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9518" w14:textId="77777777" w:rsidR="00CE3EA1" w:rsidRDefault="00CE3EA1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14:paraId="1A73BFD8" w14:textId="77777777" w:rsidR="00FD57E8" w:rsidRPr="00FC0920" w:rsidRDefault="00FC0920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C092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Střední škola obchodní, České Budějovice, Husova 9</w:t>
      </w:r>
    </w:p>
    <w:p w14:paraId="65937A56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65C93046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přijme</w:t>
      </w:r>
    </w:p>
    <w:p w14:paraId="724DD102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do pracovního poměru</w:t>
      </w:r>
    </w:p>
    <w:p w14:paraId="2E5822ED" w14:textId="1D42A103" w:rsidR="00FC0920" w:rsidRPr="00FC0920" w:rsidRDefault="008C13C3" w:rsidP="00FC0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školního psychologa/psycholožku</w:t>
      </w:r>
    </w:p>
    <w:p w14:paraId="0640B8D7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7BFFC24E" w14:textId="77777777" w:rsidR="00FC0920" w:rsidRDefault="00FC0920">
      <w:pPr>
        <w:rPr>
          <w:rFonts w:ascii="Times New Roman" w:hAnsi="Times New Roman" w:cs="Times New Roman"/>
        </w:rPr>
      </w:pPr>
    </w:p>
    <w:p w14:paraId="1DCE1F00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Požadavky:</w:t>
      </w:r>
    </w:p>
    <w:p w14:paraId="078815CD" w14:textId="5CF20A95" w:rsidR="00334408" w:rsidRDefault="008C13C3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Ukončené magisterské vzdělání v oboru psychologie</w:t>
      </w:r>
    </w:p>
    <w:p w14:paraId="4C8CD85C" w14:textId="0ACAACB5" w:rsidR="008C13C3" w:rsidRDefault="008C13C3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Schopnost okamžitě reagovat na náročné situace</w:t>
      </w:r>
    </w:p>
    <w:p w14:paraId="1C505B38" w14:textId="2EDE6DEB" w:rsidR="008C13C3" w:rsidRDefault="00665424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Empatie a komunikační</w:t>
      </w:r>
      <w:r w:rsidR="00DB3B15">
        <w:rPr>
          <w:rFonts w:ascii="Times New Roman" w:hAnsi="Times New Roman" w:cs="Times New Roman"/>
          <w:sz w:val="24"/>
          <w:szCs w:val="24"/>
        </w:rPr>
        <w:t xml:space="preserve"> schopnosti</w:t>
      </w:r>
    </w:p>
    <w:p w14:paraId="28460429" w14:textId="679F2221" w:rsidR="00665424" w:rsidRDefault="00665424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Samostatnost a etika </w:t>
      </w:r>
    </w:p>
    <w:p w14:paraId="495F46B0" w14:textId="08E0FCA3" w:rsidR="00334408" w:rsidRDefault="00334408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Trestní bezúhonnost</w:t>
      </w:r>
    </w:p>
    <w:p w14:paraId="3A48BF93" w14:textId="714AC846" w:rsidR="008C13C3" w:rsidRPr="000B0C28" w:rsidRDefault="008C13C3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způsobilost</w:t>
      </w:r>
    </w:p>
    <w:p w14:paraId="6727BAA8" w14:textId="796C1E72" w:rsidR="00FC0920" w:rsidRPr="000B0C28" w:rsidRDefault="00FC0920" w:rsidP="00EE534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A30AE5F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</w:p>
    <w:p w14:paraId="389E6F91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Nabízíme:</w:t>
      </w:r>
    </w:p>
    <w:p w14:paraId="312AEDA9" w14:textId="77777777" w:rsidR="008F2FF5" w:rsidRDefault="008F2FF5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Platové ohodnocení dle nařízení vlády č. 341/2017 Sb.</w:t>
      </w:r>
      <w:r w:rsidR="000B0C28">
        <w:rPr>
          <w:rFonts w:ascii="Times New Roman" w:hAnsi="Times New Roman" w:cs="Times New Roman"/>
          <w:sz w:val="24"/>
          <w:szCs w:val="24"/>
        </w:rPr>
        <w:t>, o platových poměrech zaměstnanců ve veřejných službách a správě</w:t>
      </w:r>
    </w:p>
    <w:p w14:paraId="56EC3A05" w14:textId="3667E377" w:rsidR="000B0C28" w:rsidRDefault="000B0C28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ohodnocení</w:t>
      </w:r>
    </w:p>
    <w:p w14:paraId="3F7AB28D" w14:textId="45377C4C" w:rsidR="00FC0920" w:rsidRPr="000B0C28" w:rsidRDefault="008C13C3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C0920" w:rsidRPr="000B0C28">
        <w:rPr>
          <w:rFonts w:ascii="Times New Roman" w:hAnsi="Times New Roman" w:cs="Times New Roman"/>
          <w:sz w:val="24"/>
          <w:szCs w:val="24"/>
        </w:rPr>
        <w:t xml:space="preserve"> týdnů dovolené</w:t>
      </w:r>
    </w:p>
    <w:p w14:paraId="612091CE" w14:textId="2C93F3D7" w:rsidR="00FC0920" w:rsidRPr="000B0C28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 xml:space="preserve">Příspěvek na </w:t>
      </w:r>
      <w:r w:rsidR="00611E4E">
        <w:rPr>
          <w:rFonts w:ascii="Times New Roman" w:hAnsi="Times New Roman" w:cs="Times New Roman"/>
          <w:sz w:val="24"/>
          <w:szCs w:val="24"/>
        </w:rPr>
        <w:t>penzijní připojištění a stravování</w:t>
      </w:r>
    </w:p>
    <w:p w14:paraId="398669B9" w14:textId="282BAB98" w:rsidR="00FC0920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Stravování v</w:t>
      </w:r>
      <w:r w:rsidR="00E1749D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místě</w:t>
      </w:r>
    </w:p>
    <w:p w14:paraId="460FCE14" w14:textId="65437D56" w:rsidR="00E1749D" w:rsidRDefault="00E1749D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Plný pracovní úvazek</w:t>
      </w:r>
    </w:p>
    <w:p w14:paraId="1172EF1E" w14:textId="73A6A4D5" w:rsidR="00E372C9" w:rsidRDefault="00E372C9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poměr od </w:t>
      </w:r>
      <w:r w:rsidR="006F3938">
        <w:rPr>
          <w:rFonts w:ascii="Times New Roman" w:hAnsi="Times New Roman" w:cs="Times New Roman"/>
          <w:sz w:val="24"/>
          <w:szCs w:val="24"/>
        </w:rPr>
        <w:t>17. 8. 2026</w:t>
      </w:r>
    </w:p>
    <w:p w14:paraId="395870CD" w14:textId="77777777" w:rsidR="008F2FF5" w:rsidRPr="000B0C28" w:rsidRDefault="008F2FF5" w:rsidP="008F2FF5">
      <w:pPr>
        <w:rPr>
          <w:rFonts w:ascii="Times New Roman" w:hAnsi="Times New Roman" w:cs="Times New Roman"/>
          <w:sz w:val="24"/>
          <w:szCs w:val="24"/>
        </w:rPr>
      </w:pPr>
    </w:p>
    <w:p w14:paraId="10EC4B02" w14:textId="60B5B151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Žádost o pracovní místo s uvedením telefonního kontaktu, e-mailové adresy a strukturovaný životopis zasílejte na e-mail</w:t>
      </w:r>
      <w:r w:rsidR="008C13C3">
        <w:rPr>
          <w:rFonts w:ascii="Times New Roman" w:hAnsi="Times New Roman" w:cs="Times New Roman"/>
          <w:sz w:val="24"/>
          <w:szCs w:val="24"/>
        </w:rPr>
        <w:t>: benyskova@sso.cz</w:t>
      </w:r>
      <w:r w:rsidR="00E96F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639BB" w14:textId="3FB7F78E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Bližší informace podá</w:t>
      </w:r>
      <w:r w:rsidR="00E96FC7">
        <w:rPr>
          <w:rFonts w:ascii="Times New Roman" w:hAnsi="Times New Roman" w:cs="Times New Roman"/>
          <w:sz w:val="24"/>
          <w:szCs w:val="24"/>
        </w:rPr>
        <w:t xml:space="preserve"> </w:t>
      </w:r>
      <w:r w:rsidR="008C13C3">
        <w:rPr>
          <w:rFonts w:ascii="Times New Roman" w:hAnsi="Times New Roman" w:cs="Times New Roman"/>
          <w:sz w:val="24"/>
          <w:szCs w:val="24"/>
        </w:rPr>
        <w:t>Mgr. Jarmila Benýšková</w:t>
      </w:r>
      <w:r w:rsidR="00E96FC7">
        <w:rPr>
          <w:rFonts w:ascii="Times New Roman" w:hAnsi="Times New Roman" w:cs="Times New Roman"/>
          <w:sz w:val="24"/>
          <w:szCs w:val="24"/>
        </w:rPr>
        <w:t>,</w:t>
      </w:r>
      <w:r w:rsidR="008C13C3">
        <w:rPr>
          <w:rFonts w:ascii="Times New Roman" w:hAnsi="Times New Roman" w:cs="Times New Roman"/>
          <w:sz w:val="24"/>
          <w:szCs w:val="24"/>
        </w:rPr>
        <w:t xml:space="preserve"> </w:t>
      </w:r>
      <w:r w:rsidR="00E96FC7">
        <w:rPr>
          <w:rFonts w:ascii="Times New Roman" w:hAnsi="Times New Roman" w:cs="Times New Roman"/>
          <w:sz w:val="24"/>
          <w:szCs w:val="24"/>
        </w:rPr>
        <w:t>ředitelk</w:t>
      </w:r>
      <w:r w:rsidR="008C13C3">
        <w:rPr>
          <w:rFonts w:ascii="Times New Roman" w:hAnsi="Times New Roman" w:cs="Times New Roman"/>
          <w:sz w:val="24"/>
          <w:szCs w:val="24"/>
        </w:rPr>
        <w:t xml:space="preserve">a školy, </w:t>
      </w:r>
      <w:r w:rsidRPr="000B0C28">
        <w:rPr>
          <w:rFonts w:ascii="Times New Roman" w:hAnsi="Times New Roman" w:cs="Times New Roman"/>
          <w:sz w:val="24"/>
          <w:szCs w:val="24"/>
        </w:rPr>
        <w:t>telefon: 387 023</w:t>
      </w:r>
      <w:r w:rsidR="000B0C28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7</w:t>
      </w:r>
      <w:r w:rsidR="008C13C3">
        <w:rPr>
          <w:rFonts w:ascii="Times New Roman" w:hAnsi="Times New Roman" w:cs="Times New Roman"/>
          <w:sz w:val="24"/>
          <w:szCs w:val="24"/>
        </w:rPr>
        <w:t>11</w:t>
      </w:r>
      <w:r w:rsidRPr="000B0C28">
        <w:rPr>
          <w:rFonts w:ascii="Times New Roman" w:hAnsi="Times New Roman" w:cs="Times New Roman"/>
          <w:sz w:val="24"/>
          <w:szCs w:val="24"/>
        </w:rPr>
        <w:t>.</w:t>
      </w:r>
    </w:p>
    <w:p w14:paraId="0DE1A902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251D5EAF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72C638D0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397E6A37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41BD9420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20E868CB" w14:textId="77777777" w:rsidR="00FC0920" w:rsidRPr="00FC0920" w:rsidRDefault="00FC0920">
      <w:pPr>
        <w:rPr>
          <w:rFonts w:ascii="Times New Roman" w:hAnsi="Times New Roman" w:cs="Times New Roman"/>
        </w:rPr>
      </w:pPr>
    </w:p>
    <w:sectPr w:rsidR="00FC0920" w:rsidRPr="00FC0920" w:rsidSect="000B0C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4293"/>
    <w:multiLevelType w:val="hybridMultilevel"/>
    <w:tmpl w:val="AA48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52FB"/>
    <w:multiLevelType w:val="hybridMultilevel"/>
    <w:tmpl w:val="09A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0"/>
    <w:rsid w:val="000B0C28"/>
    <w:rsid w:val="00225631"/>
    <w:rsid w:val="0025471B"/>
    <w:rsid w:val="00257D7C"/>
    <w:rsid w:val="00334408"/>
    <w:rsid w:val="004D6FD9"/>
    <w:rsid w:val="00531BAA"/>
    <w:rsid w:val="005378C7"/>
    <w:rsid w:val="00611E4E"/>
    <w:rsid w:val="00665424"/>
    <w:rsid w:val="006F3938"/>
    <w:rsid w:val="007636FB"/>
    <w:rsid w:val="00764D9F"/>
    <w:rsid w:val="008C13C3"/>
    <w:rsid w:val="008E7FE8"/>
    <w:rsid w:val="008F2FF5"/>
    <w:rsid w:val="00CE3EA1"/>
    <w:rsid w:val="00DB3B15"/>
    <w:rsid w:val="00E1749D"/>
    <w:rsid w:val="00E372C9"/>
    <w:rsid w:val="00E96FC7"/>
    <w:rsid w:val="00EE5342"/>
    <w:rsid w:val="00FC0920"/>
    <w:rsid w:val="00FC1314"/>
    <w:rsid w:val="00FD3FD2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7D4A"/>
  <w15:chartTrackingRefBased/>
  <w15:docId w15:val="{FCCB4E3A-585C-4B8E-965F-F0AC6A6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2F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 Čalounová</dc:creator>
  <cp:keywords/>
  <dc:description/>
  <cp:lastModifiedBy>Bc. Iva Čalounová</cp:lastModifiedBy>
  <cp:revision>4</cp:revision>
  <cp:lastPrinted>2026-03-27T06:28:00Z</cp:lastPrinted>
  <dcterms:created xsi:type="dcterms:W3CDTF">2026-03-26T13:59:00Z</dcterms:created>
  <dcterms:modified xsi:type="dcterms:W3CDTF">2026-03-27T09:22:00Z</dcterms:modified>
</cp:coreProperties>
</file>