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Normal1"/>
        <w:tblW w:w="9498" w:type="dxa"/>
        <w:tblInd w:w="-42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800"/>
        <w:gridCol w:w="1701"/>
        <w:gridCol w:w="3997"/>
      </w:tblGrid>
      <w:tr w:rsidR="00936EE8" w14:paraId="0C7F98DE" w14:textId="77777777" w:rsidTr="0034262D">
        <w:trPr>
          <w:trHeight w:val="1209"/>
        </w:trPr>
        <w:tc>
          <w:tcPr>
            <w:tcW w:w="3800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E42929" w14:textId="77777777" w:rsidR="00936EE8" w:rsidRDefault="00936EE8" w:rsidP="0034262D">
            <w:pPr>
              <w:spacing w:line="276" w:lineRule="auto"/>
              <w:ind w:right="-8"/>
              <w:rPr>
                <w:b/>
                <w:bCs/>
                <w:color w:val="7F7F7F"/>
                <w:spacing w:val="10"/>
                <w:sz w:val="20"/>
                <w:szCs w:val="20"/>
                <w:u w:color="7F7F7F"/>
              </w:rPr>
            </w:pPr>
            <w:r>
              <w:rPr>
                <w:b/>
                <w:bCs/>
                <w:color w:val="7F7F7F"/>
                <w:spacing w:val="10"/>
                <w:sz w:val="20"/>
                <w:szCs w:val="20"/>
                <w:u w:color="7F7F7F"/>
              </w:rPr>
              <w:t>Pod Altánem 99/103, 100 00 Praha 10</w:t>
            </w:r>
          </w:p>
          <w:p w14:paraId="3E0BBE92" w14:textId="77777777" w:rsidR="00936EE8" w:rsidRDefault="00936EE8" w:rsidP="0034262D">
            <w:pPr>
              <w:spacing w:line="276" w:lineRule="auto"/>
              <w:ind w:right="-8"/>
              <w:rPr>
                <w:b/>
                <w:bCs/>
                <w:color w:val="7F7F7F"/>
                <w:spacing w:val="10"/>
                <w:sz w:val="20"/>
                <w:szCs w:val="20"/>
                <w:u w:color="7F7F7F"/>
              </w:rPr>
            </w:pPr>
            <w:r>
              <w:rPr>
                <w:b/>
                <w:bCs/>
                <w:color w:val="7F7F7F"/>
                <w:spacing w:val="10"/>
                <w:sz w:val="20"/>
                <w:szCs w:val="20"/>
                <w:u w:color="7F7F7F"/>
              </w:rPr>
              <w:t>DIČ: CZ00409871, IČO: 00409871</w:t>
            </w:r>
          </w:p>
          <w:p w14:paraId="639AB51D" w14:textId="77777777" w:rsidR="00936EE8" w:rsidRDefault="00936EE8" w:rsidP="0034262D">
            <w:pPr>
              <w:spacing w:line="276" w:lineRule="auto"/>
              <w:ind w:right="-8"/>
              <w:rPr>
                <w:b/>
                <w:bCs/>
                <w:color w:val="7F7F7F"/>
                <w:spacing w:val="10"/>
                <w:sz w:val="20"/>
                <w:szCs w:val="20"/>
                <w:u w:color="7F7F7F"/>
              </w:rPr>
            </w:pPr>
            <w:r>
              <w:rPr>
                <w:b/>
                <w:bCs/>
                <w:color w:val="7F7F7F"/>
                <w:spacing w:val="10"/>
                <w:sz w:val="20"/>
                <w:szCs w:val="20"/>
                <w:u w:color="7F7F7F"/>
              </w:rPr>
              <w:t>Bankovní spojení: 2201482797/2010</w:t>
            </w:r>
          </w:p>
          <w:p w14:paraId="4122FDB7" w14:textId="77777777" w:rsidR="00936EE8" w:rsidRDefault="00936EE8" w:rsidP="0034262D">
            <w:pPr>
              <w:spacing w:line="276" w:lineRule="auto"/>
              <w:ind w:right="-8"/>
              <w:rPr>
                <w:b/>
                <w:bCs/>
                <w:color w:val="7F7F7F"/>
                <w:spacing w:val="10"/>
                <w:sz w:val="20"/>
                <w:szCs w:val="20"/>
                <w:u w:color="7F7F7F"/>
              </w:rPr>
            </w:pPr>
            <w:r>
              <w:rPr>
                <w:b/>
                <w:bCs/>
                <w:color w:val="7F7F7F"/>
                <w:spacing w:val="10"/>
                <w:sz w:val="20"/>
                <w:szCs w:val="20"/>
                <w:u w:color="7F7F7F"/>
              </w:rPr>
              <w:t>Tel.: +420 261 263 </w:t>
            </w:r>
            <w:r>
              <w:rPr>
                <w:b/>
                <w:bCs/>
                <w:color w:val="7F7F7F"/>
                <w:spacing w:val="10"/>
                <w:sz w:val="20"/>
                <w:szCs w:val="20"/>
                <w:u w:color="7F7F7F"/>
                <w:lang w:val="ru-RU"/>
              </w:rPr>
              <w:t>574</w:t>
            </w:r>
          </w:p>
          <w:p w14:paraId="766C29B2" w14:textId="77777777" w:rsidR="00936EE8" w:rsidRDefault="00936EE8" w:rsidP="0034262D">
            <w:pPr>
              <w:spacing w:line="276" w:lineRule="auto"/>
              <w:ind w:right="-8"/>
            </w:pPr>
            <w:r>
              <w:rPr>
                <w:b/>
                <w:bCs/>
                <w:color w:val="7F7F7F"/>
                <w:spacing w:val="10"/>
                <w:sz w:val="20"/>
                <w:szCs w:val="20"/>
                <w:u w:color="7F7F7F"/>
              </w:rPr>
              <w:t xml:space="preserve">E-mail: </w:t>
            </w:r>
            <w:r>
              <w:rPr>
                <w:rStyle w:val="Hyperlink0"/>
                <w:rFonts w:eastAsia="Arial Unicode MS"/>
              </w:rPr>
              <w:t>scs@konzument.cz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889829" w14:textId="77777777" w:rsidR="00936EE8" w:rsidRDefault="00936EE8" w:rsidP="0034262D">
            <w:pPr>
              <w:ind w:right="-8"/>
            </w:pPr>
          </w:p>
        </w:tc>
        <w:tc>
          <w:tcPr>
            <w:tcW w:w="3997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423888" w14:textId="77777777" w:rsidR="00936EE8" w:rsidRDefault="00936EE8" w:rsidP="0034262D">
            <w:pPr>
              <w:pStyle w:val="Zkladntext"/>
              <w:tabs>
                <w:tab w:val="left" w:pos="426"/>
                <w:tab w:val="left" w:pos="720"/>
                <w:tab w:val="left" w:pos="1985"/>
              </w:tabs>
              <w:spacing w:line="240" w:lineRule="auto"/>
              <w:ind w:right="-8"/>
              <w:jc w:val="right"/>
            </w:pPr>
            <w:r>
              <w:rPr>
                <w:noProof/>
              </w:rPr>
              <w:drawing>
                <wp:inline distT="0" distB="0" distL="0" distR="0" wp14:anchorId="4300234F" wp14:editId="77575836">
                  <wp:extent cx="1874175" cy="617220"/>
                  <wp:effectExtent l="0" t="0" r="0" b="0"/>
                  <wp:docPr id="1073741825" name="officeArt object" descr="SCS_logotyp_hlavni_RGB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5" name="SCS_logotyp_hlavni_RGB.png" descr="SCS_logotyp_hlavni_RGB.png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4175" cy="61722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6183FDD" w14:textId="77777777" w:rsidR="00936EE8" w:rsidRDefault="00936EE8" w:rsidP="00936EE8">
      <w:pPr>
        <w:spacing w:after="120"/>
        <w:ind w:left="-426" w:right="-8"/>
        <w:jc w:val="center"/>
        <w:rPr>
          <w:sz w:val="12"/>
        </w:rPr>
      </w:pPr>
    </w:p>
    <w:p w14:paraId="26FCE416" w14:textId="77777777" w:rsidR="004201D0" w:rsidRDefault="00936EE8" w:rsidP="004201D0">
      <w:pPr>
        <w:pStyle w:val="Normlnweb"/>
        <w:tabs>
          <w:tab w:val="left" w:pos="1070"/>
          <w:tab w:val="left" w:pos="8565"/>
        </w:tabs>
        <w:spacing w:before="0" w:after="120"/>
        <w:ind w:left="-284" w:right="-8"/>
        <w:jc w:val="both"/>
        <w:rPr>
          <w:rFonts w:asciiTheme="minorHAnsi" w:eastAsia="Calibri" w:hAnsiTheme="minorHAnsi" w:cstheme="minorHAnsi"/>
          <w:b/>
          <w:bCs/>
          <w:sz w:val="32"/>
          <w:szCs w:val="32"/>
        </w:rPr>
      </w:pPr>
      <w:r w:rsidRPr="00BA2D65">
        <w:rPr>
          <w:rFonts w:ascii="Calibri" w:eastAsia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6CE01549" wp14:editId="6B9D9385">
                <wp:simplePos x="0" y="0"/>
                <wp:positionH relativeFrom="column">
                  <wp:posOffset>2085441</wp:posOffset>
                </wp:positionH>
                <wp:positionV relativeFrom="line">
                  <wp:posOffset>116383</wp:posOffset>
                </wp:positionV>
                <wp:extent cx="1390650" cy="0"/>
                <wp:effectExtent l="0" t="0" r="19050" b="19050"/>
                <wp:wrapNone/>
                <wp:docPr id="1073741827" name="officeArt object" descr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065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4A7EBB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50D21C" id="officeArt object" o:spid="_x0000_s1026" alt="Přímá spojnice 1" style="position:absolute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" from="164.2pt,9.15pt" to="273.7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" strokecolor="#4a7ebb">
                <w10:wrap anchory="line"/>
              </v:line>
            </w:pict>
          </mc:Fallback>
        </mc:AlternateContent>
      </w:r>
    </w:p>
    <w:p w14:paraId="4A707B37" w14:textId="4EC6E035" w:rsidR="00936EE8" w:rsidRPr="004201D0" w:rsidRDefault="00936EE8" w:rsidP="004201D0">
      <w:pPr>
        <w:pStyle w:val="Normlnweb"/>
        <w:tabs>
          <w:tab w:val="left" w:pos="1070"/>
          <w:tab w:val="left" w:pos="8565"/>
        </w:tabs>
        <w:spacing w:before="0" w:after="120"/>
        <w:ind w:left="-284" w:right="-8"/>
        <w:jc w:val="center"/>
      </w:pPr>
      <w:r w:rsidRPr="00E942A2">
        <w:rPr>
          <w:rFonts w:asciiTheme="minorHAnsi" w:eastAsia="Calibri" w:hAnsiTheme="minorHAnsi" w:cstheme="minorHAnsi"/>
          <w:b/>
          <w:bCs/>
          <w:sz w:val="32"/>
          <w:szCs w:val="32"/>
        </w:rPr>
        <w:t>PŘÍLOHA K TISKOVÉ ZPRÁ</w:t>
      </w:r>
      <w:r w:rsidRPr="00E942A2">
        <w:rPr>
          <w:rFonts w:asciiTheme="minorHAnsi" w:eastAsia="Calibri" w:hAnsiTheme="minorHAnsi" w:cstheme="minorHAnsi"/>
          <w:b/>
          <w:bCs/>
          <w:sz w:val="32"/>
          <w:szCs w:val="32"/>
          <w:lang w:val="pt-PT"/>
        </w:rPr>
        <w:t>VĚ</w:t>
      </w:r>
    </w:p>
    <w:p w14:paraId="5833BD74" w14:textId="3E941E48" w:rsidR="00936EE8" w:rsidRDefault="00936EE8" w:rsidP="004201D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-426"/>
        <w:jc w:val="center"/>
        <w:rPr>
          <w:rFonts w:asciiTheme="minorHAnsi" w:eastAsia="Calibri" w:hAnsiTheme="minorHAnsi" w:cstheme="minorHAnsi"/>
          <w:b/>
          <w:bCs/>
          <w:sz w:val="32"/>
          <w:szCs w:val="40"/>
        </w:rPr>
      </w:pPr>
      <w:r w:rsidRPr="00A8755B">
        <w:rPr>
          <w:rFonts w:asciiTheme="minorHAnsi" w:eastAsia="Calibri" w:hAnsiTheme="minorHAnsi" w:cstheme="minorHAnsi"/>
          <w:b/>
          <w:bCs/>
          <w:sz w:val="32"/>
          <w:szCs w:val="40"/>
        </w:rPr>
        <w:t xml:space="preserve">Národní cena </w:t>
      </w:r>
      <w:r w:rsidRPr="00E948AF">
        <w:rPr>
          <w:rFonts w:asciiTheme="minorHAnsi" w:eastAsia="Calibri" w:hAnsiTheme="minorHAnsi" w:cstheme="minorHAnsi"/>
          <w:b/>
          <w:bCs/>
          <w:sz w:val="32"/>
          <w:szCs w:val="40"/>
        </w:rPr>
        <w:t xml:space="preserve">českých spotřebitelů </w:t>
      </w:r>
      <w:r w:rsidRPr="00A8755B">
        <w:rPr>
          <w:rFonts w:asciiTheme="minorHAnsi" w:eastAsia="Calibri" w:hAnsiTheme="minorHAnsi" w:cstheme="minorHAnsi"/>
          <w:b/>
          <w:bCs/>
          <w:sz w:val="32"/>
          <w:szCs w:val="40"/>
        </w:rPr>
        <w:t>Spokojený</w:t>
      </w:r>
      <w:r>
        <w:rPr>
          <w:rFonts w:asciiTheme="minorHAnsi" w:eastAsia="Calibri" w:hAnsiTheme="minorHAnsi" w:cstheme="minorHAnsi"/>
          <w:b/>
          <w:bCs/>
          <w:sz w:val="32"/>
          <w:szCs w:val="40"/>
        </w:rPr>
        <w:t xml:space="preserve"> zá</w:t>
      </w:r>
      <w:r w:rsidRPr="00A8755B">
        <w:rPr>
          <w:rFonts w:asciiTheme="minorHAnsi" w:eastAsia="Calibri" w:hAnsiTheme="minorHAnsi" w:cstheme="minorHAnsi"/>
          <w:b/>
          <w:bCs/>
          <w:sz w:val="32"/>
          <w:szCs w:val="40"/>
        </w:rPr>
        <w:t>kazník</w:t>
      </w:r>
    </w:p>
    <w:p w14:paraId="53F7E820" w14:textId="32CD8AE7" w:rsidR="00936EE8" w:rsidRDefault="00936EE8" w:rsidP="004201D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-426"/>
        <w:jc w:val="center"/>
        <w:rPr>
          <w:rFonts w:asciiTheme="minorHAnsi" w:eastAsia="Calibri" w:hAnsiTheme="minorHAnsi" w:cstheme="minorHAnsi"/>
          <w:b/>
          <w:bCs/>
          <w:sz w:val="32"/>
          <w:szCs w:val="40"/>
        </w:rPr>
      </w:pPr>
      <w:r>
        <w:rPr>
          <w:rFonts w:asciiTheme="minorHAnsi" w:eastAsia="Calibri" w:hAnsiTheme="minorHAnsi" w:cstheme="minorHAnsi"/>
          <w:b/>
          <w:bCs/>
          <w:sz w:val="32"/>
          <w:szCs w:val="40"/>
        </w:rPr>
        <w:t xml:space="preserve">v Jihočeském kraji - </w:t>
      </w:r>
      <w:r w:rsidRPr="00A8755B">
        <w:rPr>
          <w:rFonts w:asciiTheme="minorHAnsi" w:eastAsia="Calibri" w:hAnsiTheme="minorHAnsi" w:cstheme="minorHAnsi"/>
          <w:b/>
          <w:bCs/>
          <w:sz w:val="32"/>
          <w:szCs w:val="40"/>
        </w:rPr>
        <w:t>202</w:t>
      </w:r>
      <w:r>
        <w:rPr>
          <w:rFonts w:asciiTheme="minorHAnsi" w:eastAsia="Calibri" w:hAnsiTheme="minorHAnsi" w:cstheme="minorHAnsi"/>
          <w:b/>
          <w:bCs/>
          <w:sz w:val="32"/>
          <w:szCs w:val="40"/>
        </w:rPr>
        <w:t>4</w:t>
      </w:r>
    </w:p>
    <w:p w14:paraId="6890FD6C" w14:textId="77777777" w:rsidR="00936EE8" w:rsidRDefault="00936EE8" w:rsidP="00936EE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-426"/>
        <w:jc w:val="center"/>
        <w:rPr>
          <w:rFonts w:asciiTheme="minorHAnsi" w:eastAsia="Calibri" w:hAnsiTheme="minorHAnsi" w:cstheme="minorHAnsi"/>
          <w:b/>
          <w:bCs/>
          <w:sz w:val="32"/>
          <w:szCs w:val="40"/>
        </w:rPr>
      </w:pPr>
    </w:p>
    <w:p w14:paraId="1D57045C" w14:textId="77777777" w:rsidR="00936EE8" w:rsidRDefault="00936EE8" w:rsidP="00936EE8">
      <w:pPr>
        <w:spacing w:after="120"/>
        <w:ind w:left="-426" w:right="134"/>
        <w:jc w:val="center"/>
        <w:rPr>
          <w:rFonts w:asciiTheme="minorHAnsi" w:eastAsia="Calibri" w:hAnsiTheme="minorHAnsi" w:cstheme="minorHAnsi"/>
          <w:b/>
          <w:bCs/>
          <w:sz w:val="32"/>
          <w:szCs w:val="40"/>
        </w:rPr>
      </w:pPr>
      <w:r w:rsidRPr="00625B9B">
        <w:rPr>
          <w:rFonts w:asciiTheme="minorHAnsi" w:eastAsia="Calibri" w:hAnsiTheme="minorHAnsi" w:cstheme="minorHAnsi"/>
          <w:b/>
          <w:bCs/>
          <w:sz w:val="32"/>
          <w:szCs w:val="40"/>
        </w:rPr>
        <w:t>SEZNAM OCENĚNÝCH SUBJEKTŮ</w:t>
      </w:r>
    </w:p>
    <w:p w14:paraId="2E4EF505" w14:textId="22D562A5" w:rsidR="00936EE8" w:rsidRDefault="00936EE8" w:rsidP="00936EE8">
      <w:pPr>
        <w:spacing w:after="120"/>
        <w:ind w:left="-426" w:right="134"/>
        <w:jc w:val="center"/>
        <w:rPr>
          <w:rFonts w:asciiTheme="minorHAnsi" w:eastAsia="Calibri" w:hAnsiTheme="minorHAnsi" w:cstheme="minorHAnsi"/>
          <w:b/>
          <w:bCs/>
          <w:sz w:val="32"/>
          <w:szCs w:val="40"/>
        </w:rPr>
      </w:pPr>
      <w:r>
        <w:rPr>
          <w:rFonts w:eastAsia="Calibri" w:cstheme="minorHAnsi"/>
          <w:noProof/>
        </w:rPr>
        <w:drawing>
          <wp:anchor distT="0" distB="0" distL="114300" distR="114300" simplePos="0" relativeHeight="251662336" behindDoc="0" locked="0" layoutInCell="1" allowOverlap="1" wp14:anchorId="111C8DEC" wp14:editId="78D65504">
            <wp:simplePos x="0" y="0"/>
            <wp:positionH relativeFrom="column">
              <wp:posOffset>2981662</wp:posOffset>
            </wp:positionH>
            <wp:positionV relativeFrom="paragraph">
              <wp:posOffset>78130</wp:posOffset>
            </wp:positionV>
            <wp:extent cx="1948815" cy="1044575"/>
            <wp:effectExtent l="0" t="0" r="0" b="3175"/>
            <wp:wrapSquare wrapText="bothSides"/>
            <wp:docPr id="2" name="Obrázek 2" descr="Obsah obrázku logo, text, Grafika, fotbal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 descr="Obsah obrázku logo, text, Grafika, fotbal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8815" cy="104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60288" behindDoc="0" locked="0" layoutInCell="1" allowOverlap="1" wp14:anchorId="173134DA" wp14:editId="55C55973">
            <wp:simplePos x="0" y="0"/>
            <wp:positionH relativeFrom="column">
              <wp:posOffset>292260</wp:posOffset>
            </wp:positionH>
            <wp:positionV relativeFrom="paragraph">
              <wp:posOffset>333087</wp:posOffset>
            </wp:positionV>
            <wp:extent cx="2043430" cy="738505"/>
            <wp:effectExtent l="0" t="0" r="0" b="4445"/>
            <wp:wrapSquare wrapText="bothSides"/>
            <wp:docPr id="1782193945" name="Obrázek 2" descr="Obsah obrázku text, Písmo, logo, vizitk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2193945" name="Obrázek 2" descr="Obsah obrázku text, Písmo, logo, vizitka&#10;&#10;Popis byl vytvořen automatick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3430" cy="738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1A921E" w14:textId="12D57AD1" w:rsidR="00936EE8" w:rsidRDefault="00936EE8" w:rsidP="00936EE8">
      <w:pPr>
        <w:spacing w:after="120"/>
        <w:ind w:left="-426" w:right="134"/>
        <w:jc w:val="center"/>
        <w:rPr>
          <w:rFonts w:asciiTheme="minorHAnsi" w:eastAsia="Calibri" w:hAnsiTheme="minorHAnsi" w:cstheme="minorHAnsi"/>
          <w:b/>
          <w:bCs/>
          <w:sz w:val="32"/>
          <w:szCs w:val="40"/>
        </w:rPr>
      </w:pPr>
    </w:p>
    <w:p w14:paraId="64643F72" w14:textId="77777777" w:rsidR="00936EE8" w:rsidRDefault="00936EE8" w:rsidP="00936EE8">
      <w:pPr>
        <w:spacing w:after="120"/>
        <w:ind w:left="-426" w:right="134"/>
        <w:jc w:val="center"/>
        <w:rPr>
          <w:rFonts w:asciiTheme="minorHAnsi" w:eastAsia="Calibri" w:hAnsiTheme="minorHAnsi" w:cstheme="minorHAnsi"/>
          <w:b/>
          <w:bCs/>
          <w:sz w:val="32"/>
          <w:szCs w:val="40"/>
        </w:rPr>
      </w:pPr>
    </w:p>
    <w:p w14:paraId="7D3C6719" w14:textId="77777777" w:rsidR="00936EE8" w:rsidRDefault="00936EE8" w:rsidP="00936EE8">
      <w:pPr>
        <w:spacing w:after="120"/>
        <w:ind w:left="-426" w:right="134"/>
        <w:jc w:val="center"/>
        <w:rPr>
          <w:rFonts w:asciiTheme="minorHAnsi" w:eastAsia="Calibri" w:hAnsiTheme="minorHAnsi" w:cstheme="minorHAnsi"/>
          <w:b/>
          <w:bCs/>
          <w:sz w:val="32"/>
          <w:szCs w:val="40"/>
        </w:rPr>
      </w:pPr>
    </w:p>
    <w:tbl>
      <w:tblPr>
        <w:tblW w:w="74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40"/>
        <w:gridCol w:w="5760"/>
      </w:tblGrid>
      <w:tr w:rsidR="00936EE8" w:rsidRPr="00936EE8" w14:paraId="21C24AC9" w14:textId="77777777" w:rsidTr="00936EE8">
        <w:trPr>
          <w:trHeight w:val="310"/>
          <w:jc w:val="center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0B000" w14:textId="77777777" w:rsidR="00936EE8" w:rsidRPr="00936EE8" w:rsidRDefault="00936EE8" w:rsidP="00936E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936EE8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1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CA712" w14:textId="77777777" w:rsidR="00936EE8" w:rsidRPr="00936EE8" w:rsidRDefault="00936EE8" w:rsidP="00936E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</w:p>
        </w:tc>
      </w:tr>
      <w:tr w:rsidR="00936EE8" w:rsidRPr="00936EE8" w14:paraId="1DF110CB" w14:textId="77777777" w:rsidTr="00936EE8">
        <w:trPr>
          <w:trHeight w:val="295"/>
          <w:jc w:val="center"/>
        </w:trPr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D966"/>
            <w:hideMark/>
          </w:tcPr>
          <w:p w14:paraId="35BBD491" w14:textId="77777777" w:rsidR="00936EE8" w:rsidRPr="00936EE8" w:rsidRDefault="00936EE8" w:rsidP="00936E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936EE8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Subjekt:</w:t>
            </w:r>
          </w:p>
        </w:tc>
        <w:tc>
          <w:tcPr>
            <w:tcW w:w="5760" w:type="dxa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D966"/>
            <w:hideMark/>
          </w:tcPr>
          <w:p w14:paraId="01D68676" w14:textId="77777777" w:rsidR="00936EE8" w:rsidRPr="00936EE8" w:rsidRDefault="00936EE8" w:rsidP="00936E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</w:rPr>
            </w:pPr>
            <w:r w:rsidRPr="00936EE8"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</w:rPr>
              <w:t>Sůl a řepa s.r.o.</w:t>
            </w:r>
          </w:p>
        </w:tc>
      </w:tr>
      <w:tr w:rsidR="00936EE8" w:rsidRPr="00936EE8" w14:paraId="706BA6D4" w14:textId="77777777" w:rsidTr="00936EE8">
        <w:trPr>
          <w:trHeight w:val="295"/>
          <w:jc w:val="center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1E10DE" w14:textId="77777777" w:rsidR="00936EE8" w:rsidRPr="00936EE8" w:rsidRDefault="00936EE8" w:rsidP="00936E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936EE8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IČ: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79EC50" w14:textId="77777777" w:rsidR="00936EE8" w:rsidRPr="00936EE8" w:rsidRDefault="00936EE8" w:rsidP="00936E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936EE8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06434347</w:t>
            </w:r>
          </w:p>
        </w:tc>
      </w:tr>
      <w:tr w:rsidR="00936EE8" w:rsidRPr="00936EE8" w14:paraId="68BBE81F" w14:textId="77777777" w:rsidTr="00936EE8">
        <w:trPr>
          <w:trHeight w:val="295"/>
          <w:jc w:val="center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EC1730" w14:textId="77777777" w:rsidR="00936EE8" w:rsidRPr="00936EE8" w:rsidRDefault="00936EE8" w:rsidP="00936E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936EE8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Provozovna: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42762A" w14:textId="77777777" w:rsidR="00936EE8" w:rsidRPr="00936EE8" w:rsidRDefault="00936EE8" w:rsidP="00936E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936EE8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 xml:space="preserve">Bavorova 20, 386 </w:t>
            </w:r>
            <w:proofErr w:type="gramStart"/>
            <w:r w:rsidRPr="00936EE8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01  Strakonice</w:t>
            </w:r>
            <w:proofErr w:type="gramEnd"/>
          </w:p>
        </w:tc>
      </w:tr>
      <w:tr w:rsidR="00936EE8" w:rsidRPr="00936EE8" w14:paraId="5A8F0A17" w14:textId="77777777" w:rsidTr="00936EE8">
        <w:trPr>
          <w:trHeight w:val="310"/>
          <w:jc w:val="center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14:paraId="0BC4D651" w14:textId="77777777" w:rsidR="00936EE8" w:rsidRPr="00936EE8" w:rsidRDefault="00936EE8" w:rsidP="00936E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936EE8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Činnost: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5E87DE" w14:textId="77777777" w:rsidR="00936EE8" w:rsidRPr="00936EE8" w:rsidRDefault="00936EE8" w:rsidP="00936E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936EE8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Restaurace Sůl a Řepa</w:t>
            </w:r>
          </w:p>
        </w:tc>
      </w:tr>
      <w:tr w:rsidR="00936EE8" w:rsidRPr="00936EE8" w14:paraId="1B826E16" w14:textId="77777777" w:rsidTr="00936EE8">
        <w:trPr>
          <w:trHeight w:val="310"/>
          <w:jc w:val="center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30845" w14:textId="77777777" w:rsidR="00936EE8" w:rsidRPr="00936EE8" w:rsidRDefault="00936EE8" w:rsidP="00936E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936EE8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2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118D6" w14:textId="77777777" w:rsidR="00936EE8" w:rsidRPr="00936EE8" w:rsidRDefault="00936EE8" w:rsidP="00936E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</w:p>
        </w:tc>
      </w:tr>
      <w:tr w:rsidR="00936EE8" w:rsidRPr="00936EE8" w14:paraId="0C7E24D0" w14:textId="77777777" w:rsidTr="00936EE8">
        <w:trPr>
          <w:trHeight w:val="295"/>
          <w:jc w:val="center"/>
        </w:trPr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D966"/>
            <w:hideMark/>
          </w:tcPr>
          <w:p w14:paraId="75C5F923" w14:textId="77777777" w:rsidR="00936EE8" w:rsidRPr="00936EE8" w:rsidRDefault="00936EE8" w:rsidP="00936E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936EE8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Subjekt:</w:t>
            </w:r>
          </w:p>
        </w:tc>
        <w:tc>
          <w:tcPr>
            <w:tcW w:w="5760" w:type="dxa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D966"/>
            <w:hideMark/>
          </w:tcPr>
          <w:p w14:paraId="46F3A7EE" w14:textId="77777777" w:rsidR="00936EE8" w:rsidRPr="00936EE8" w:rsidRDefault="00936EE8" w:rsidP="00936E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</w:rPr>
            </w:pPr>
            <w:r w:rsidRPr="00936EE8"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</w:rPr>
              <w:t>NEUK s.r.o.</w:t>
            </w:r>
          </w:p>
        </w:tc>
      </w:tr>
      <w:tr w:rsidR="00936EE8" w:rsidRPr="00936EE8" w14:paraId="745373B7" w14:textId="77777777" w:rsidTr="00936EE8">
        <w:trPr>
          <w:trHeight w:val="295"/>
          <w:jc w:val="center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5700C0" w14:textId="77777777" w:rsidR="00936EE8" w:rsidRPr="00936EE8" w:rsidRDefault="00936EE8" w:rsidP="00936E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936EE8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IČ: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C4A0A3" w14:textId="77777777" w:rsidR="00936EE8" w:rsidRPr="00936EE8" w:rsidRDefault="00936EE8" w:rsidP="00936E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936EE8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46682414</w:t>
            </w:r>
          </w:p>
        </w:tc>
      </w:tr>
      <w:tr w:rsidR="00936EE8" w:rsidRPr="00936EE8" w14:paraId="0A3F0104" w14:textId="77777777" w:rsidTr="00936EE8">
        <w:trPr>
          <w:trHeight w:val="295"/>
          <w:jc w:val="center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8B1FE7" w14:textId="77777777" w:rsidR="00936EE8" w:rsidRPr="00936EE8" w:rsidRDefault="00936EE8" w:rsidP="00936E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936EE8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Provozovna: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53B477" w14:textId="77777777" w:rsidR="00936EE8" w:rsidRPr="00936EE8" w:rsidRDefault="00936EE8" w:rsidP="00936E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936EE8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Dlouhá Louka 480, 384 22 Vlachovo Březí</w:t>
            </w:r>
          </w:p>
        </w:tc>
      </w:tr>
      <w:tr w:rsidR="00936EE8" w:rsidRPr="00936EE8" w14:paraId="454D2A16" w14:textId="77777777" w:rsidTr="00936EE8">
        <w:trPr>
          <w:trHeight w:val="310"/>
          <w:jc w:val="center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14:paraId="2E16AA61" w14:textId="77777777" w:rsidR="00936EE8" w:rsidRPr="00936EE8" w:rsidRDefault="00936EE8" w:rsidP="00936E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936EE8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Činnost: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93205C" w14:textId="77777777" w:rsidR="00936EE8" w:rsidRPr="00936EE8" w:rsidRDefault="00936EE8" w:rsidP="00936E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936EE8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Výroba čalouněného nábytku na zakázku</w:t>
            </w:r>
          </w:p>
        </w:tc>
      </w:tr>
      <w:tr w:rsidR="00936EE8" w:rsidRPr="00936EE8" w14:paraId="4D4B9FC7" w14:textId="77777777" w:rsidTr="00936EE8">
        <w:trPr>
          <w:trHeight w:val="310"/>
          <w:jc w:val="center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45E77" w14:textId="77777777" w:rsidR="00936EE8" w:rsidRPr="00936EE8" w:rsidRDefault="00936EE8" w:rsidP="00936E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936EE8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3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8D838" w14:textId="77777777" w:rsidR="00936EE8" w:rsidRPr="00936EE8" w:rsidRDefault="00936EE8" w:rsidP="00936E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</w:p>
        </w:tc>
      </w:tr>
      <w:tr w:rsidR="00936EE8" w:rsidRPr="00936EE8" w14:paraId="0197D5E5" w14:textId="77777777" w:rsidTr="00936EE8">
        <w:trPr>
          <w:trHeight w:val="295"/>
          <w:jc w:val="center"/>
        </w:trPr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D966"/>
            <w:hideMark/>
          </w:tcPr>
          <w:p w14:paraId="693D816A" w14:textId="77777777" w:rsidR="00936EE8" w:rsidRPr="00936EE8" w:rsidRDefault="00936EE8" w:rsidP="00936E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936EE8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Subjekt:</w:t>
            </w:r>
          </w:p>
        </w:tc>
        <w:tc>
          <w:tcPr>
            <w:tcW w:w="5760" w:type="dxa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D966"/>
            <w:hideMark/>
          </w:tcPr>
          <w:p w14:paraId="779A9D77" w14:textId="77777777" w:rsidR="00936EE8" w:rsidRPr="00936EE8" w:rsidRDefault="00936EE8" w:rsidP="00936E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</w:rPr>
            </w:pPr>
            <w:r w:rsidRPr="00936EE8"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</w:rPr>
              <w:t>Josef Kohout</w:t>
            </w:r>
          </w:p>
        </w:tc>
      </w:tr>
      <w:tr w:rsidR="00936EE8" w:rsidRPr="00936EE8" w14:paraId="03B30A03" w14:textId="77777777" w:rsidTr="00936EE8">
        <w:trPr>
          <w:trHeight w:val="295"/>
          <w:jc w:val="center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F568D1" w14:textId="77777777" w:rsidR="00936EE8" w:rsidRPr="00936EE8" w:rsidRDefault="00936EE8" w:rsidP="00936E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936EE8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IČ: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C2DD5D" w14:textId="77777777" w:rsidR="00936EE8" w:rsidRPr="00936EE8" w:rsidRDefault="00936EE8" w:rsidP="00936E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936EE8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60852054</w:t>
            </w:r>
          </w:p>
        </w:tc>
      </w:tr>
      <w:tr w:rsidR="00936EE8" w:rsidRPr="00936EE8" w14:paraId="2DD19169" w14:textId="77777777" w:rsidTr="00936EE8">
        <w:trPr>
          <w:trHeight w:val="295"/>
          <w:jc w:val="center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93C4AC" w14:textId="77777777" w:rsidR="00936EE8" w:rsidRPr="00936EE8" w:rsidRDefault="00936EE8" w:rsidP="00936E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936EE8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Provozovna: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ECBB12" w14:textId="77777777" w:rsidR="00936EE8" w:rsidRPr="00936EE8" w:rsidRDefault="00936EE8" w:rsidP="00936E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936EE8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Lesní 723, 379 01 Třeboň</w:t>
            </w:r>
          </w:p>
        </w:tc>
      </w:tr>
      <w:tr w:rsidR="00936EE8" w:rsidRPr="00936EE8" w14:paraId="5885F1FF" w14:textId="77777777" w:rsidTr="00936EE8">
        <w:trPr>
          <w:trHeight w:val="310"/>
          <w:jc w:val="center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14:paraId="5BC423F6" w14:textId="77777777" w:rsidR="00936EE8" w:rsidRPr="00936EE8" w:rsidRDefault="00936EE8" w:rsidP="00936E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936EE8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Činnost: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A484C3" w14:textId="77777777" w:rsidR="00936EE8" w:rsidRPr="00936EE8" w:rsidRDefault="00936EE8" w:rsidP="00936E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936EE8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Výroba a zpracování skla</w:t>
            </w:r>
          </w:p>
        </w:tc>
      </w:tr>
      <w:tr w:rsidR="00936EE8" w:rsidRPr="00936EE8" w14:paraId="6126D509" w14:textId="77777777" w:rsidTr="00936EE8">
        <w:trPr>
          <w:trHeight w:val="310"/>
          <w:jc w:val="center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694811" w14:textId="77777777" w:rsidR="00936EE8" w:rsidRDefault="00936EE8" w:rsidP="00936E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</w:p>
          <w:p w14:paraId="3AE2046B" w14:textId="77777777" w:rsidR="00936EE8" w:rsidRDefault="00936EE8" w:rsidP="00936E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</w:p>
          <w:p w14:paraId="50C9AABD" w14:textId="77777777" w:rsidR="00936EE8" w:rsidRDefault="00936EE8" w:rsidP="00936E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</w:p>
          <w:p w14:paraId="25A1B694" w14:textId="0BD04A93" w:rsidR="00936EE8" w:rsidRPr="00936EE8" w:rsidRDefault="00936EE8" w:rsidP="00936E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936EE8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4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E617AB" w14:textId="77777777" w:rsidR="00936EE8" w:rsidRPr="00936EE8" w:rsidRDefault="00936EE8" w:rsidP="00936E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</w:p>
        </w:tc>
      </w:tr>
      <w:tr w:rsidR="00936EE8" w:rsidRPr="00936EE8" w14:paraId="245DE49C" w14:textId="77777777" w:rsidTr="00936EE8">
        <w:trPr>
          <w:trHeight w:val="295"/>
          <w:jc w:val="center"/>
        </w:trPr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D966"/>
            <w:hideMark/>
          </w:tcPr>
          <w:p w14:paraId="29C792E9" w14:textId="77777777" w:rsidR="00936EE8" w:rsidRPr="00936EE8" w:rsidRDefault="00936EE8" w:rsidP="00936E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936EE8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Subjekt:</w:t>
            </w:r>
          </w:p>
        </w:tc>
        <w:tc>
          <w:tcPr>
            <w:tcW w:w="5760" w:type="dxa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D966"/>
            <w:hideMark/>
          </w:tcPr>
          <w:p w14:paraId="685BC9E9" w14:textId="77777777" w:rsidR="00936EE8" w:rsidRPr="00936EE8" w:rsidRDefault="00936EE8" w:rsidP="00936E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</w:rPr>
            </w:pPr>
            <w:r w:rsidRPr="00936EE8"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</w:rPr>
              <w:t>Pekařství MPM s.r.o.</w:t>
            </w:r>
          </w:p>
        </w:tc>
      </w:tr>
      <w:tr w:rsidR="00936EE8" w:rsidRPr="00936EE8" w14:paraId="5C88746C" w14:textId="77777777" w:rsidTr="00936EE8">
        <w:trPr>
          <w:trHeight w:val="295"/>
          <w:jc w:val="center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17FCE7" w14:textId="77777777" w:rsidR="00936EE8" w:rsidRPr="00936EE8" w:rsidRDefault="00936EE8" w:rsidP="00936E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936EE8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IČ: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4E07A7" w14:textId="77777777" w:rsidR="00936EE8" w:rsidRPr="00936EE8" w:rsidRDefault="00936EE8" w:rsidP="00936E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936EE8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10850457</w:t>
            </w:r>
          </w:p>
        </w:tc>
      </w:tr>
      <w:tr w:rsidR="00936EE8" w:rsidRPr="00936EE8" w14:paraId="75742D44" w14:textId="77777777" w:rsidTr="00936EE8">
        <w:trPr>
          <w:trHeight w:val="295"/>
          <w:jc w:val="center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E73C81" w14:textId="77777777" w:rsidR="00936EE8" w:rsidRPr="00936EE8" w:rsidRDefault="00936EE8" w:rsidP="00936E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936EE8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Provozovna: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0928EF" w14:textId="77777777" w:rsidR="00936EE8" w:rsidRPr="00936EE8" w:rsidRDefault="00936EE8" w:rsidP="00936E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936EE8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Budějovická 118, 378 16 Lomnice nad Lužnicí</w:t>
            </w:r>
          </w:p>
        </w:tc>
      </w:tr>
      <w:tr w:rsidR="00936EE8" w:rsidRPr="00936EE8" w14:paraId="35B43A10" w14:textId="77777777" w:rsidTr="00936EE8">
        <w:trPr>
          <w:trHeight w:val="310"/>
          <w:jc w:val="center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14:paraId="04F97EBF" w14:textId="77777777" w:rsidR="00936EE8" w:rsidRPr="00936EE8" w:rsidRDefault="00936EE8" w:rsidP="00936E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936EE8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Činnost: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800E5F" w14:textId="77777777" w:rsidR="00936EE8" w:rsidRPr="00936EE8" w:rsidRDefault="00936EE8" w:rsidP="00936E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936EE8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Pekařství</w:t>
            </w:r>
          </w:p>
        </w:tc>
      </w:tr>
      <w:tr w:rsidR="00936EE8" w:rsidRPr="00936EE8" w14:paraId="23A0923F" w14:textId="77777777" w:rsidTr="00936EE8">
        <w:trPr>
          <w:trHeight w:val="310"/>
          <w:jc w:val="center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452D9" w14:textId="77777777" w:rsidR="00936EE8" w:rsidRPr="00936EE8" w:rsidRDefault="00936EE8" w:rsidP="00936E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936EE8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5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B4346" w14:textId="77777777" w:rsidR="00936EE8" w:rsidRPr="00936EE8" w:rsidRDefault="00936EE8" w:rsidP="00936E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</w:p>
        </w:tc>
      </w:tr>
      <w:tr w:rsidR="00936EE8" w:rsidRPr="00936EE8" w14:paraId="1DD85F1E" w14:textId="77777777" w:rsidTr="00936EE8">
        <w:trPr>
          <w:trHeight w:val="295"/>
          <w:jc w:val="center"/>
        </w:trPr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D966"/>
            <w:hideMark/>
          </w:tcPr>
          <w:p w14:paraId="62174F1B" w14:textId="77777777" w:rsidR="00936EE8" w:rsidRPr="00936EE8" w:rsidRDefault="00936EE8" w:rsidP="00936E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936EE8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Subjekt:</w:t>
            </w:r>
          </w:p>
        </w:tc>
        <w:tc>
          <w:tcPr>
            <w:tcW w:w="5760" w:type="dxa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D966"/>
            <w:hideMark/>
          </w:tcPr>
          <w:p w14:paraId="33429EF1" w14:textId="77777777" w:rsidR="00936EE8" w:rsidRPr="00936EE8" w:rsidRDefault="00936EE8" w:rsidP="00936E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</w:rPr>
            </w:pPr>
            <w:r w:rsidRPr="00936EE8"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</w:rPr>
              <w:t>Pavla Voráčková</w:t>
            </w:r>
          </w:p>
        </w:tc>
      </w:tr>
      <w:tr w:rsidR="00936EE8" w:rsidRPr="00936EE8" w14:paraId="69A46337" w14:textId="77777777" w:rsidTr="00936EE8">
        <w:trPr>
          <w:trHeight w:val="295"/>
          <w:jc w:val="center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C5B407" w14:textId="77777777" w:rsidR="00936EE8" w:rsidRPr="00936EE8" w:rsidRDefault="00936EE8" w:rsidP="00936E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936EE8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IČ: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9837E1" w14:textId="77777777" w:rsidR="00936EE8" w:rsidRPr="00936EE8" w:rsidRDefault="00936EE8" w:rsidP="00936E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936EE8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68536798</w:t>
            </w:r>
          </w:p>
        </w:tc>
      </w:tr>
      <w:tr w:rsidR="00936EE8" w:rsidRPr="00936EE8" w14:paraId="25A6AA91" w14:textId="77777777" w:rsidTr="00936EE8">
        <w:trPr>
          <w:trHeight w:val="295"/>
          <w:jc w:val="center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7F22D3" w14:textId="77777777" w:rsidR="00936EE8" w:rsidRPr="00936EE8" w:rsidRDefault="00936EE8" w:rsidP="00936E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936EE8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lastRenderedPageBreak/>
              <w:t>Provozovna: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67DD6E" w14:textId="77777777" w:rsidR="00936EE8" w:rsidRPr="00936EE8" w:rsidRDefault="00936EE8" w:rsidP="00936E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proofErr w:type="spellStart"/>
            <w:r w:rsidRPr="00936EE8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Kahov</w:t>
            </w:r>
            <w:proofErr w:type="spellEnd"/>
            <w:r w:rsidRPr="00936EE8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 xml:space="preserve"> 12, 383 01 Prachatice</w:t>
            </w:r>
          </w:p>
        </w:tc>
      </w:tr>
      <w:tr w:rsidR="00936EE8" w:rsidRPr="00936EE8" w14:paraId="4342AD70" w14:textId="77777777" w:rsidTr="00936EE8">
        <w:trPr>
          <w:trHeight w:val="310"/>
          <w:jc w:val="center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14:paraId="05EA3BD8" w14:textId="77777777" w:rsidR="00936EE8" w:rsidRPr="00936EE8" w:rsidRDefault="00936EE8" w:rsidP="00936E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936EE8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Činnost: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0685AB" w14:textId="77777777" w:rsidR="00936EE8" w:rsidRPr="00936EE8" w:rsidRDefault="00936EE8" w:rsidP="00936E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936EE8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Květinová farma Krásenka</w:t>
            </w:r>
          </w:p>
        </w:tc>
      </w:tr>
      <w:tr w:rsidR="00936EE8" w:rsidRPr="00936EE8" w14:paraId="1259F298" w14:textId="77777777" w:rsidTr="00936EE8">
        <w:trPr>
          <w:trHeight w:val="310"/>
          <w:jc w:val="center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483FE" w14:textId="77777777" w:rsidR="00936EE8" w:rsidRPr="00936EE8" w:rsidRDefault="00936EE8" w:rsidP="00936E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936EE8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6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88D19" w14:textId="77777777" w:rsidR="00936EE8" w:rsidRPr="00936EE8" w:rsidRDefault="00936EE8" w:rsidP="00936E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</w:p>
        </w:tc>
      </w:tr>
      <w:tr w:rsidR="00936EE8" w:rsidRPr="00936EE8" w14:paraId="7FB1B781" w14:textId="77777777" w:rsidTr="00936EE8">
        <w:trPr>
          <w:trHeight w:val="295"/>
          <w:jc w:val="center"/>
        </w:trPr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D966"/>
            <w:hideMark/>
          </w:tcPr>
          <w:p w14:paraId="1FBC6419" w14:textId="77777777" w:rsidR="00936EE8" w:rsidRPr="00936EE8" w:rsidRDefault="00936EE8" w:rsidP="00936E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936EE8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Subjekt:</w:t>
            </w:r>
          </w:p>
        </w:tc>
        <w:tc>
          <w:tcPr>
            <w:tcW w:w="5760" w:type="dxa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D966"/>
            <w:hideMark/>
          </w:tcPr>
          <w:p w14:paraId="1958D360" w14:textId="77777777" w:rsidR="00936EE8" w:rsidRPr="00936EE8" w:rsidRDefault="00936EE8" w:rsidP="00936E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</w:rPr>
            </w:pPr>
            <w:r w:rsidRPr="00936EE8"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</w:rPr>
              <w:t>Optik Spiegel s.r.o.</w:t>
            </w:r>
          </w:p>
        </w:tc>
      </w:tr>
      <w:tr w:rsidR="00936EE8" w:rsidRPr="00936EE8" w14:paraId="7881CE8A" w14:textId="77777777" w:rsidTr="00936EE8">
        <w:trPr>
          <w:trHeight w:val="295"/>
          <w:jc w:val="center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D9C174" w14:textId="77777777" w:rsidR="00936EE8" w:rsidRPr="00936EE8" w:rsidRDefault="00936EE8" w:rsidP="00936E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936EE8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IČ: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DF6711" w14:textId="77777777" w:rsidR="00936EE8" w:rsidRPr="00936EE8" w:rsidRDefault="00936EE8" w:rsidP="00936E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936EE8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26052334</w:t>
            </w:r>
          </w:p>
        </w:tc>
      </w:tr>
      <w:tr w:rsidR="00936EE8" w:rsidRPr="00936EE8" w14:paraId="2579F9DC" w14:textId="77777777" w:rsidTr="00936EE8">
        <w:trPr>
          <w:trHeight w:val="295"/>
          <w:jc w:val="center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DD7C65" w14:textId="77777777" w:rsidR="00936EE8" w:rsidRPr="00936EE8" w:rsidRDefault="00936EE8" w:rsidP="00936E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936EE8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Provozovna: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F9F6B3" w14:textId="77777777" w:rsidR="00936EE8" w:rsidRPr="00936EE8" w:rsidRDefault="00936EE8" w:rsidP="00936E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936EE8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 xml:space="preserve">Pivovarská 78/8, 385 </w:t>
            </w:r>
            <w:proofErr w:type="gramStart"/>
            <w:r w:rsidRPr="00936EE8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01  Vimperk</w:t>
            </w:r>
            <w:proofErr w:type="gramEnd"/>
          </w:p>
        </w:tc>
      </w:tr>
      <w:tr w:rsidR="00936EE8" w:rsidRPr="00936EE8" w14:paraId="5A5BC3E8" w14:textId="77777777" w:rsidTr="00936EE8">
        <w:trPr>
          <w:trHeight w:val="310"/>
          <w:jc w:val="center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14:paraId="537335AD" w14:textId="77777777" w:rsidR="00936EE8" w:rsidRPr="00936EE8" w:rsidRDefault="00936EE8" w:rsidP="00936E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936EE8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Činnost: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DF1600" w14:textId="77777777" w:rsidR="00936EE8" w:rsidRPr="00936EE8" w:rsidRDefault="00936EE8" w:rsidP="00936E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936EE8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Oční optika</w:t>
            </w:r>
          </w:p>
        </w:tc>
      </w:tr>
      <w:tr w:rsidR="00936EE8" w:rsidRPr="00936EE8" w14:paraId="678214DD" w14:textId="77777777" w:rsidTr="00936EE8">
        <w:trPr>
          <w:trHeight w:val="310"/>
          <w:jc w:val="center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7872E" w14:textId="77777777" w:rsidR="00936EE8" w:rsidRPr="00936EE8" w:rsidRDefault="00936EE8" w:rsidP="00936E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936EE8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7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9B8C4" w14:textId="77777777" w:rsidR="00936EE8" w:rsidRPr="00936EE8" w:rsidRDefault="00936EE8" w:rsidP="00936E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</w:p>
        </w:tc>
      </w:tr>
      <w:tr w:rsidR="00936EE8" w:rsidRPr="00936EE8" w14:paraId="314D2328" w14:textId="77777777" w:rsidTr="00936EE8">
        <w:trPr>
          <w:trHeight w:val="295"/>
          <w:jc w:val="center"/>
        </w:trPr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D966"/>
            <w:hideMark/>
          </w:tcPr>
          <w:p w14:paraId="04673E14" w14:textId="77777777" w:rsidR="00936EE8" w:rsidRPr="00936EE8" w:rsidRDefault="00936EE8" w:rsidP="00936E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936EE8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Subjekt:</w:t>
            </w:r>
          </w:p>
        </w:tc>
        <w:tc>
          <w:tcPr>
            <w:tcW w:w="5760" w:type="dxa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D966"/>
            <w:hideMark/>
          </w:tcPr>
          <w:p w14:paraId="07C525F0" w14:textId="77777777" w:rsidR="00936EE8" w:rsidRPr="00936EE8" w:rsidRDefault="00936EE8" w:rsidP="00936E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</w:rPr>
            </w:pPr>
            <w:proofErr w:type="spellStart"/>
            <w:r w:rsidRPr="00936EE8"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</w:rPr>
              <w:t>DaJa</w:t>
            </w:r>
            <w:proofErr w:type="spellEnd"/>
            <w:r w:rsidRPr="00936EE8"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</w:rPr>
              <w:t xml:space="preserve"> Lipno s.r.o.</w:t>
            </w:r>
          </w:p>
        </w:tc>
      </w:tr>
      <w:tr w:rsidR="00936EE8" w:rsidRPr="00936EE8" w14:paraId="1938EA46" w14:textId="77777777" w:rsidTr="00936EE8">
        <w:trPr>
          <w:trHeight w:val="295"/>
          <w:jc w:val="center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4A8D7E" w14:textId="77777777" w:rsidR="00936EE8" w:rsidRPr="00936EE8" w:rsidRDefault="00936EE8" w:rsidP="00936E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936EE8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IČ: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23246C" w14:textId="77777777" w:rsidR="00936EE8" w:rsidRPr="00936EE8" w:rsidRDefault="00936EE8" w:rsidP="00936E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936EE8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28158822</w:t>
            </w:r>
          </w:p>
        </w:tc>
      </w:tr>
      <w:tr w:rsidR="00936EE8" w:rsidRPr="00936EE8" w14:paraId="1500B3CC" w14:textId="77777777" w:rsidTr="00936EE8">
        <w:trPr>
          <w:trHeight w:val="295"/>
          <w:jc w:val="center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804B43" w14:textId="77777777" w:rsidR="00936EE8" w:rsidRPr="00936EE8" w:rsidRDefault="00936EE8" w:rsidP="00936E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936EE8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Provozovna: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D40CED" w14:textId="77777777" w:rsidR="00936EE8" w:rsidRPr="00936EE8" w:rsidRDefault="00936EE8" w:rsidP="00936E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936EE8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Jiráskova 216, 38226 Horní Planá</w:t>
            </w:r>
          </w:p>
        </w:tc>
      </w:tr>
      <w:tr w:rsidR="00936EE8" w:rsidRPr="00936EE8" w14:paraId="42D2ACA9" w14:textId="77777777" w:rsidTr="00936EE8">
        <w:trPr>
          <w:trHeight w:val="310"/>
          <w:jc w:val="center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14:paraId="56FE4877" w14:textId="77777777" w:rsidR="00936EE8" w:rsidRPr="00936EE8" w:rsidRDefault="00936EE8" w:rsidP="00936E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936EE8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Činnost: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2ECF46" w14:textId="77777777" w:rsidR="00936EE8" w:rsidRPr="00936EE8" w:rsidRDefault="00936EE8" w:rsidP="00936E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936EE8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 xml:space="preserve">Penzion </w:t>
            </w:r>
            <w:proofErr w:type="spellStart"/>
            <w:r w:rsidRPr="00936EE8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DaJa</w:t>
            </w:r>
            <w:proofErr w:type="spellEnd"/>
          </w:p>
        </w:tc>
      </w:tr>
      <w:tr w:rsidR="00936EE8" w:rsidRPr="00936EE8" w14:paraId="198F77CD" w14:textId="77777777" w:rsidTr="00936EE8">
        <w:trPr>
          <w:trHeight w:val="310"/>
          <w:jc w:val="center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6AF88" w14:textId="77777777" w:rsidR="00936EE8" w:rsidRPr="00936EE8" w:rsidRDefault="00936EE8" w:rsidP="00936E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936EE8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8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8A99A" w14:textId="77777777" w:rsidR="00936EE8" w:rsidRPr="00936EE8" w:rsidRDefault="00936EE8" w:rsidP="00936E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</w:p>
        </w:tc>
      </w:tr>
      <w:tr w:rsidR="00936EE8" w:rsidRPr="00936EE8" w14:paraId="41DB0F95" w14:textId="77777777" w:rsidTr="00936EE8">
        <w:trPr>
          <w:trHeight w:val="295"/>
          <w:jc w:val="center"/>
        </w:trPr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D966"/>
            <w:hideMark/>
          </w:tcPr>
          <w:p w14:paraId="2FF3BAE1" w14:textId="77777777" w:rsidR="00936EE8" w:rsidRPr="00936EE8" w:rsidRDefault="00936EE8" w:rsidP="00936E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936EE8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Subjekt:</w:t>
            </w:r>
          </w:p>
        </w:tc>
        <w:tc>
          <w:tcPr>
            <w:tcW w:w="5760" w:type="dxa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D966"/>
            <w:hideMark/>
          </w:tcPr>
          <w:p w14:paraId="3455278D" w14:textId="77777777" w:rsidR="00936EE8" w:rsidRPr="00936EE8" w:rsidRDefault="00936EE8" w:rsidP="00936E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</w:rPr>
            </w:pPr>
            <w:r w:rsidRPr="00936EE8"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</w:rPr>
              <w:t>TONE OF STONE s.r.o.</w:t>
            </w:r>
          </w:p>
        </w:tc>
      </w:tr>
      <w:tr w:rsidR="00936EE8" w:rsidRPr="00936EE8" w14:paraId="16F37D16" w14:textId="77777777" w:rsidTr="00936EE8">
        <w:trPr>
          <w:trHeight w:val="295"/>
          <w:jc w:val="center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F1AC49" w14:textId="77777777" w:rsidR="00936EE8" w:rsidRPr="00936EE8" w:rsidRDefault="00936EE8" w:rsidP="00936E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936EE8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IČ: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6B283D" w14:textId="77777777" w:rsidR="00936EE8" w:rsidRPr="00936EE8" w:rsidRDefault="00936EE8" w:rsidP="00936E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936EE8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26106060</w:t>
            </w:r>
          </w:p>
        </w:tc>
      </w:tr>
      <w:tr w:rsidR="00936EE8" w:rsidRPr="00936EE8" w14:paraId="73259178" w14:textId="77777777" w:rsidTr="00936EE8">
        <w:trPr>
          <w:trHeight w:val="295"/>
          <w:jc w:val="center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126F11" w14:textId="77777777" w:rsidR="00936EE8" w:rsidRPr="00936EE8" w:rsidRDefault="00936EE8" w:rsidP="00936E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936EE8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Provozovna: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3B89E2" w14:textId="77777777" w:rsidR="00936EE8" w:rsidRPr="00936EE8" w:rsidRDefault="00936EE8" w:rsidP="00936E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936EE8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Pražská tř. 2850/66, 37004 České Budějovice</w:t>
            </w:r>
          </w:p>
        </w:tc>
      </w:tr>
      <w:tr w:rsidR="00936EE8" w:rsidRPr="00936EE8" w14:paraId="2DD5CBDE" w14:textId="77777777" w:rsidTr="00936EE8">
        <w:trPr>
          <w:trHeight w:val="310"/>
          <w:jc w:val="center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14:paraId="034A97CB" w14:textId="77777777" w:rsidR="00936EE8" w:rsidRPr="00936EE8" w:rsidRDefault="00936EE8" w:rsidP="00936E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936EE8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Činnost: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ADE923" w14:textId="77777777" w:rsidR="00936EE8" w:rsidRPr="00936EE8" w:rsidRDefault="00936EE8" w:rsidP="00936E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936EE8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Zakázkové kamenictví</w:t>
            </w:r>
          </w:p>
        </w:tc>
      </w:tr>
      <w:tr w:rsidR="00936EE8" w:rsidRPr="00936EE8" w14:paraId="4FDBB29C" w14:textId="77777777" w:rsidTr="00936EE8">
        <w:trPr>
          <w:trHeight w:val="310"/>
          <w:jc w:val="center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AE08E" w14:textId="77777777" w:rsidR="00936EE8" w:rsidRPr="00936EE8" w:rsidRDefault="00936EE8" w:rsidP="00936E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936EE8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9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5B0C8" w14:textId="77777777" w:rsidR="00936EE8" w:rsidRPr="00936EE8" w:rsidRDefault="00936EE8" w:rsidP="00936E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</w:p>
        </w:tc>
      </w:tr>
      <w:tr w:rsidR="00936EE8" w:rsidRPr="00936EE8" w14:paraId="1CE5D519" w14:textId="77777777" w:rsidTr="00936EE8">
        <w:trPr>
          <w:trHeight w:val="295"/>
          <w:jc w:val="center"/>
        </w:trPr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D966"/>
            <w:hideMark/>
          </w:tcPr>
          <w:p w14:paraId="3A5FEF3A" w14:textId="77777777" w:rsidR="00936EE8" w:rsidRPr="00936EE8" w:rsidRDefault="00936EE8" w:rsidP="00936E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936EE8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Subjekt:</w:t>
            </w:r>
          </w:p>
        </w:tc>
        <w:tc>
          <w:tcPr>
            <w:tcW w:w="5760" w:type="dxa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D966"/>
            <w:hideMark/>
          </w:tcPr>
          <w:p w14:paraId="0D6954C6" w14:textId="77777777" w:rsidR="00936EE8" w:rsidRPr="00936EE8" w:rsidRDefault="00936EE8" w:rsidP="00936E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</w:rPr>
            </w:pPr>
            <w:r w:rsidRPr="00936EE8"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</w:rPr>
              <w:t>Karel Gregora</w:t>
            </w:r>
          </w:p>
        </w:tc>
      </w:tr>
      <w:tr w:rsidR="00936EE8" w:rsidRPr="00936EE8" w14:paraId="591C15E7" w14:textId="77777777" w:rsidTr="00936EE8">
        <w:trPr>
          <w:trHeight w:val="295"/>
          <w:jc w:val="center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2CD728" w14:textId="77777777" w:rsidR="00936EE8" w:rsidRPr="00936EE8" w:rsidRDefault="00936EE8" w:rsidP="00936E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936EE8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IČ: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46E06A" w14:textId="77777777" w:rsidR="00936EE8" w:rsidRPr="00936EE8" w:rsidRDefault="00936EE8" w:rsidP="00936E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936EE8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60101342</w:t>
            </w:r>
          </w:p>
        </w:tc>
      </w:tr>
      <w:tr w:rsidR="00936EE8" w:rsidRPr="00936EE8" w14:paraId="77975FE6" w14:textId="77777777" w:rsidTr="00936EE8">
        <w:trPr>
          <w:trHeight w:val="295"/>
          <w:jc w:val="center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811F21" w14:textId="77777777" w:rsidR="00936EE8" w:rsidRPr="00936EE8" w:rsidRDefault="00936EE8" w:rsidP="00936E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936EE8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Provozovna: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93F127" w14:textId="77777777" w:rsidR="00936EE8" w:rsidRPr="00936EE8" w:rsidRDefault="00936EE8" w:rsidP="00936E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936EE8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Netolická 295, 38402 Lhenice</w:t>
            </w:r>
          </w:p>
        </w:tc>
      </w:tr>
      <w:tr w:rsidR="00936EE8" w:rsidRPr="00936EE8" w14:paraId="03E16F87" w14:textId="77777777" w:rsidTr="00936EE8">
        <w:trPr>
          <w:trHeight w:val="310"/>
          <w:jc w:val="center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14:paraId="0546E8A1" w14:textId="77777777" w:rsidR="00936EE8" w:rsidRPr="00936EE8" w:rsidRDefault="00936EE8" w:rsidP="00936E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936EE8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Činnost: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571586" w14:textId="77777777" w:rsidR="00936EE8" w:rsidRPr="00936EE8" w:rsidRDefault="00936EE8" w:rsidP="00936E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936EE8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Výroba ovocných šťáv</w:t>
            </w:r>
          </w:p>
        </w:tc>
      </w:tr>
      <w:tr w:rsidR="00936EE8" w:rsidRPr="00936EE8" w14:paraId="280A2AC5" w14:textId="77777777" w:rsidTr="00936EE8">
        <w:trPr>
          <w:trHeight w:val="310"/>
          <w:jc w:val="center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04A35" w14:textId="77777777" w:rsidR="00936EE8" w:rsidRPr="00936EE8" w:rsidRDefault="00936EE8" w:rsidP="00936E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936EE8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10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BCDFD" w14:textId="77777777" w:rsidR="00936EE8" w:rsidRPr="00936EE8" w:rsidRDefault="00936EE8" w:rsidP="00936E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</w:p>
        </w:tc>
      </w:tr>
      <w:tr w:rsidR="00936EE8" w:rsidRPr="00936EE8" w14:paraId="188B3AB0" w14:textId="77777777" w:rsidTr="00936EE8">
        <w:trPr>
          <w:trHeight w:val="295"/>
          <w:jc w:val="center"/>
        </w:trPr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D966"/>
            <w:hideMark/>
          </w:tcPr>
          <w:p w14:paraId="29178276" w14:textId="77777777" w:rsidR="00936EE8" w:rsidRPr="00936EE8" w:rsidRDefault="00936EE8" w:rsidP="00936E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936EE8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Subjekt:</w:t>
            </w:r>
          </w:p>
        </w:tc>
        <w:tc>
          <w:tcPr>
            <w:tcW w:w="5760" w:type="dxa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D966"/>
            <w:hideMark/>
          </w:tcPr>
          <w:p w14:paraId="05F4B9DE" w14:textId="77777777" w:rsidR="00936EE8" w:rsidRPr="00936EE8" w:rsidRDefault="00936EE8" w:rsidP="00936E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</w:rPr>
            </w:pPr>
            <w:r w:rsidRPr="00936EE8"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</w:rPr>
              <w:t>Borovanský mlýn, s.r.o.</w:t>
            </w:r>
          </w:p>
        </w:tc>
      </w:tr>
      <w:tr w:rsidR="00936EE8" w:rsidRPr="00936EE8" w14:paraId="127AD1EE" w14:textId="77777777" w:rsidTr="00936EE8">
        <w:trPr>
          <w:trHeight w:val="295"/>
          <w:jc w:val="center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573EE4" w14:textId="77777777" w:rsidR="00936EE8" w:rsidRPr="00936EE8" w:rsidRDefault="00936EE8" w:rsidP="00936E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936EE8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IČ: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147936" w14:textId="77777777" w:rsidR="00936EE8" w:rsidRPr="00936EE8" w:rsidRDefault="00936EE8" w:rsidP="00936E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936EE8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26114275</w:t>
            </w:r>
          </w:p>
        </w:tc>
      </w:tr>
      <w:tr w:rsidR="00936EE8" w:rsidRPr="00936EE8" w14:paraId="1D604C54" w14:textId="77777777" w:rsidTr="00936EE8">
        <w:trPr>
          <w:trHeight w:val="295"/>
          <w:jc w:val="center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D44B9D" w14:textId="77777777" w:rsidR="00936EE8" w:rsidRPr="00936EE8" w:rsidRDefault="00936EE8" w:rsidP="00936E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936EE8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Provozovna: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6589B2" w14:textId="77777777" w:rsidR="00936EE8" w:rsidRPr="00936EE8" w:rsidRDefault="00936EE8" w:rsidP="00936E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936EE8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Trocnovská 112, 37312 Borovany</w:t>
            </w:r>
          </w:p>
        </w:tc>
      </w:tr>
      <w:tr w:rsidR="00936EE8" w:rsidRPr="00936EE8" w14:paraId="0FA5EF5A" w14:textId="77777777" w:rsidTr="00936EE8">
        <w:trPr>
          <w:trHeight w:val="310"/>
          <w:jc w:val="center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14:paraId="125D041E" w14:textId="77777777" w:rsidR="00936EE8" w:rsidRPr="00936EE8" w:rsidRDefault="00936EE8" w:rsidP="00936E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936EE8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Činnost: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739EF6" w14:textId="77777777" w:rsidR="00936EE8" w:rsidRPr="00936EE8" w:rsidRDefault="00936EE8" w:rsidP="00936E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936EE8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Penzion a restaurace</w:t>
            </w:r>
          </w:p>
        </w:tc>
      </w:tr>
      <w:tr w:rsidR="00936EE8" w:rsidRPr="00936EE8" w14:paraId="177C799F" w14:textId="77777777" w:rsidTr="00936EE8">
        <w:trPr>
          <w:trHeight w:val="310"/>
          <w:jc w:val="center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C1B12" w14:textId="77777777" w:rsidR="00936EE8" w:rsidRPr="00936EE8" w:rsidRDefault="00936EE8" w:rsidP="00936E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936EE8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11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77766" w14:textId="77777777" w:rsidR="00936EE8" w:rsidRPr="00936EE8" w:rsidRDefault="00936EE8" w:rsidP="00936E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</w:p>
        </w:tc>
      </w:tr>
      <w:tr w:rsidR="00936EE8" w:rsidRPr="00936EE8" w14:paraId="47474DFD" w14:textId="77777777" w:rsidTr="00936EE8">
        <w:trPr>
          <w:trHeight w:val="295"/>
          <w:jc w:val="center"/>
        </w:trPr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D966"/>
            <w:hideMark/>
          </w:tcPr>
          <w:p w14:paraId="1D527C17" w14:textId="77777777" w:rsidR="00936EE8" w:rsidRPr="00936EE8" w:rsidRDefault="00936EE8" w:rsidP="00936E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936EE8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Subjekt:</w:t>
            </w:r>
          </w:p>
        </w:tc>
        <w:tc>
          <w:tcPr>
            <w:tcW w:w="5760" w:type="dxa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D966"/>
            <w:hideMark/>
          </w:tcPr>
          <w:p w14:paraId="006F4218" w14:textId="77777777" w:rsidR="00936EE8" w:rsidRPr="00936EE8" w:rsidRDefault="00936EE8" w:rsidP="00936E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</w:rPr>
            </w:pPr>
            <w:proofErr w:type="gramStart"/>
            <w:r w:rsidRPr="00936EE8"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</w:rPr>
              <w:t>KOMAT - STK</w:t>
            </w:r>
            <w:proofErr w:type="gramEnd"/>
            <w:r w:rsidRPr="00936EE8"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</w:rPr>
              <w:t xml:space="preserve"> s.r.o.</w:t>
            </w:r>
          </w:p>
        </w:tc>
      </w:tr>
      <w:tr w:rsidR="00936EE8" w:rsidRPr="00936EE8" w14:paraId="75570BE0" w14:textId="77777777" w:rsidTr="00936EE8">
        <w:trPr>
          <w:trHeight w:val="295"/>
          <w:jc w:val="center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87B064" w14:textId="77777777" w:rsidR="00936EE8" w:rsidRPr="00936EE8" w:rsidRDefault="00936EE8" w:rsidP="00936E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936EE8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IČ: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86A43A" w14:textId="77777777" w:rsidR="00936EE8" w:rsidRPr="00936EE8" w:rsidRDefault="00936EE8" w:rsidP="00936E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936EE8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25153790</w:t>
            </w:r>
          </w:p>
        </w:tc>
      </w:tr>
      <w:tr w:rsidR="00936EE8" w:rsidRPr="00936EE8" w14:paraId="515A4AA6" w14:textId="77777777" w:rsidTr="00936EE8">
        <w:trPr>
          <w:trHeight w:val="295"/>
          <w:jc w:val="center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6F832B" w14:textId="77777777" w:rsidR="00936EE8" w:rsidRPr="00936EE8" w:rsidRDefault="00936EE8" w:rsidP="00936E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936EE8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Provozovna: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07C695" w14:textId="77777777" w:rsidR="00936EE8" w:rsidRPr="00936EE8" w:rsidRDefault="00936EE8" w:rsidP="00936E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936EE8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č.p. 195, 38201 Dolní Třebonín</w:t>
            </w:r>
          </w:p>
        </w:tc>
      </w:tr>
      <w:tr w:rsidR="00936EE8" w:rsidRPr="00936EE8" w14:paraId="6375898C" w14:textId="77777777" w:rsidTr="00936EE8">
        <w:trPr>
          <w:trHeight w:val="310"/>
          <w:jc w:val="center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14:paraId="0FEE9A59" w14:textId="77777777" w:rsidR="00936EE8" w:rsidRPr="00936EE8" w:rsidRDefault="00936EE8" w:rsidP="00936E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936EE8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Činnost: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A40C37" w14:textId="77777777" w:rsidR="00936EE8" w:rsidRPr="00936EE8" w:rsidRDefault="00936EE8" w:rsidP="00936E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936EE8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Servis a STK automobilů</w:t>
            </w:r>
          </w:p>
        </w:tc>
      </w:tr>
      <w:tr w:rsidR="00936EE8" w:rsidRPr="00936EE8" w14:paraId="147D6982" w14:textId="77777777" w:rsidTr="00936EE8">
        <w:trPr>
          <w:trHeight w:val="310"/>
          <w:jc w:val="center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AAB75" w14:textId="77777777" w:rsidR="00936EE8" w:rsidRPr="00936EE8" w:rsidRDefault="00936EE8" w:rsidP="00936E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936EE8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12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07B0D" w14:textId="77777777" w:rsidR="00936EE8" w:rsidRPr="00936EE8" w:rsidRDefault="00936EE8" w:rsidP="00936E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</w:p>
        </w:tc>
      </w:tr>
      <w:tr w:rsidR="00936EE8" w:rsidRPr="00936EE8" w14:paraId="4201A48C" w14:textId="77777777" w:rsidTr="00936EE8">
        <w:trPr>
          <w:trHeight w:val="295"/>
          <w:jc w:val="center"/>
        </w:trPr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D966"/>
            <w:hideMark/>
          </w:tcPr>
          <w:p w14:paraId="2A455427" w14:textId="77777777" w:rsidR="00936EE8" w:rsidRPr="00936EE8" w:rsidRDefault="00936EE8" w:rsidP="00936E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936EE8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Subjekt:</w:t>
            </w:r>
          </w:p>
        </w:tc>
        <w:tc>
          <w:tcPr>
            <w:tcW w:w="5760" w:type="dxa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D966"/>
            <w:hideMark/>
          </w:tcPr>
          <w:p w14:paraId="40BA3149" w14:textId="77777777" w:rsidR="00936EE8" w:rsidRPr="00936EE8" w:rsidRDefault="00936EE8" w:rsidP="00936E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</w:rPr>
            </w:pPr>
            <w:r w:rsidRPr="00936EE8"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</w:rPr>
              <w:t>Chleba se solí s.r.o.</w:t>
            </w:r>
          </w:p>
        </w:tc>
      </w:tr>
      <w:tr w:rsidR="00936EE8" w:rsidRPr="00936EE8" w14:paraId="33C03416" w14:textId="77777777" w:rsidTr="00936EE8">
        <w:trPr>
          <w:trHeight w:val="295"/>
          <w:jc w:val="center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125F55" w14:textId="77777777" w:rsidR="00936EE8" w:rsidRPr="00936EE8" w:rsidRDefault="00936EE8" w:rsidP="00936E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936EE8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IČ: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E01CDD" w14:textId="77777777" w:rsidR="00936EE8" w:rsidRPr="00936EE8" w:rsidRDefault="00936EE8" w:rsidP="00936E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936EE8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28101693</w:t>
            </w:r>
          </w:p>
        </w:tc>
      </w:tr>
      <w:tr w:rsidR="00936EE8" w:rsidRPr="00936EE8" w14:paraId="7A05AB90" w14:textId="77777777" w:rsidTr="00936EE8">
        <w:trPr>
          <w:trHeight w:val="295"/>
          <w:jc w:val="center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9AF5BF" w14:textId="77777777" w:rsidR="00936EE8" w:rsidRPr="00936EE8" w:rsidRDefault="00936EE8" w:rsidP="00936E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936EE8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Provozovna: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D2A4B6" w14:textId="77777777" w:rsidR="00936EE8" w:rsidRPr="00936EE8" w:rsidRDefault="00936EE8" w:rsidP="00936E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936EE8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Masná 130, 38241 Kaplice</w:t>
            </w:r>
          </w:p>
        </w:tc>
      </w:tr>
      <w:tr w:rsidR="00936EE8" w:rsidRPr="00936EE8" w14:paraId="0A72D06C" w14:textId="77777777" w:rsidTr="00936EE8">
        <w:trPr>
          <w:trHeight w:val="310"/>
          <w:jc w:val="center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14:paraId="46939E29" w14:textId="77777777" w:rsidR="00936EE8" w:rsidRPr="00936EE8" w:rsidRDefault="00936EE8" w:rsidP="00936E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936EE8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Činnost: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2765A2" w14:textId="77777777" w:rsidR="00936EE8" w:rsidRPr="00936EE8" w:rsidRDefault="00936EE8" w:rsidP="00936E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936EE8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Pekařství</w:t>
            </w:r>
          </w:p>
        </w:tc>
      </w:tr>
      <w:tr w:rsidR="00936EE8" w:rsidRPr="00936EE8" w14:paraId="270F489D" w14:textId="77777777" w:rsidTr="00936EE8">
        <w:trPr>
          <w:trHeight w:val="310"/>
          <w:jc w:val="center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45C4F" w14:textId="77777777" w:rsidR="00936EE8" w:rsidRDefault="00936EE8" w:rsidP="00936E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</w:p>
          <w:p w14:paraId="71B2672B" w14:textId="63A7FD7C" w:rsidR="00936EE8" w:rsidRPr="00936EE8" w:rsidRDefault="00936EE8" w:rsidP="00936E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936EE8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13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CD5B4" w14:textId="77777777" w:rsidR="00936EE8" w:rsidRPr="00936EE8" w:rsidRDefault="00936EE8" w:rsidP="00936E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</w:p>
        </w:tc>
      </w:tr>
      <w:tr w:rsidR="00936EE8" w:rsidRPr="00936EE8" w14:paraId="4BFD8FE8" w14:textId="77777777" w:rsidTr="00936EE8">
        <w:trPr>
          <w:trHeight w:val="295"/>
          <w:jc w:val="center"/>
        </w:trPr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D966"/>
            <w:hideMark/>
          </w:tcPr>
          <w:p w14:paraId="106169EF" w14:textId="77777777" w:rsidR="00936EE8" w:rsidRPr="00936EE8" w:rsidRDefault="00936EE8" w:rsidP="00936E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936EE8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Subjekt:</w:t>
            </w:r>
          </w:p>
        </w:tc>
        <w:tc>
          <w:tcPr>
            <w:tcW w:w="5760" w:type="dxa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D966"/>
            <w:hideMark/>
          </w:tcPr>
          <w:p w14:paraId="0429A076" w14:textId="77777777" w:rsidR="00936EE8" w:rsidRPr="00936EE8" w:rsidRDefault="00936EE8" w:rsidP="00936E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</w:rPr>
            </w:pPr>
            <w:r w:rsidRPr="00936EE8"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</w:rPr>
              <w:t>Ing. Vladimír Voříšek</w:t>
            </w:r>
          </w:p>
        </w:tc>
      </w:tr>
      <w:tr w:rsidR="00936EE8" w:rsidRPr="00936EE8" w14:paraId="43723C05" w14:textId="77777777" w:rsidTr="00936EE8">
        <w:trPr>
          <w:trHeight w:val="295"/>
          <w:jc w:val="center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86843B" w14:textId="77777777" w:rsidR="00936EE8" w:rsidRPr="00936EE8" w:rsidRDefault="00936EE8" w:rsidP="00936E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936EE8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IČ: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8BBA2E" w14:textId="77777777" w:rsidR="00936EE8" w:rsidRPr="00936EE8" w:rsidRDefault="00936EE8" w:rsidP="00936E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936EE8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12891550</w:t>
            </w:r>
          </w:p>
        </w:tc>
      </w:tr>
      <w:tr w:rsidR="00936EE8" w:rsidRPr="00936EE8" w14:paraId="6EE01ECB" w14:textId="77777777" w:rsidTr="00936EE8">
        <w:trPr>
          <w:trHeight w:val="295"/>
          <w:jc w:val="center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756655" w14:textId="77777777" w:rsidR="00936EE8" w:rsidRPr="00936EE8" w:rsidRDefault="00936EE8" w:rsidP="00936E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936EE8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Provozovna: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E38E8B" w14:textId="77777777" w:rsidR="00936EE8" w:rsidRPr="00936EE8" w:rsidRDefault="00936EE8" w:rsidP="00936E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936EE8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 xml:space="preserve">U </w:t>
            </w:r>
            <w:proofErr w:type="gramStart"/>
            <w:r w:rsidRPr="00936EE8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Sv.</w:t>
            </w:r>
            <w:proofErr w:type="gramEnd"/>
            <w:r w:rsidRPr="00936EE8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 xml:space="preserve"> Markéty 78, 386 01 Strakonice</w:t>
            </w:r>
          </w:p>
        </w:tc>
      </w:tr>
      <w:tr w:rsidR="00936EE8" w:rsidRPr="00936EE8" w14:paraId="1FED43FE" w14:textId="77777777" w:rsidTr="00936EE8">
        <w:trPr>
          <w:trHeight w:val="310"/>
          <w:jc w:val="center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14:paraId="270A49B6" w14:textId="77777777" w:rsidR="00936EE8" w:rsidRPr="00936EE8" w:rsidRDefault="00936EE8" w:rsidP="00936E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936EE8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Činnost: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BA8E2D" w14:textId="77777777" w:rsidR="00936EE8" w:rsidRPr="00936EE8" w:rsidRDefault="00936EE8" w:rsidP="00936E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936EE8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Zlatnictví a klenotnictví</w:t>
            </w:r>
          </w:p>
        </w:tc>
      </w:tr>
      <w:tr w:rsidR="00936EE8" w:rsidRPr="00936EE8" w14:paraId="5333CD8B" w14:textId="77777777" w:rsidTr="00936EE8">
        <w:trPr>
          <w:trHeight w:val="310"/>
          <w:jc w:val="center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63379" w14:textId="77777777" w:rsidR="00936EE8" w:rsidRPr="00936EE8" w:rsidRDefault="00936EE8" w:rsidP="00936E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936EE8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14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19EBF" w14:textId="77777777" w:rsidR="00936EE8" w:rsidRPr="00936EE8" w:rsidRDefault="00936EE8" w:rsidP="00936E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</w:p>
        </w:tc>
      </w:tr>
      <w:tr w:rsidR="00936EE8" w:rsidRPr="00936EE8" w14:paraId="2709F7E2" w14:textId="77777777" w:rsidTr="00936EE8">
        <w:trPr>
          <w:trHeight w:val="295"/>
          <w:jc w:val="center"/>
        </w:trPr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D966"/>
            <w:hideMark/>
          </w:tcPr>
          <w:p w14:paraId="05612444" w14:textId="77777777" w:rsidR="00936EE8" w:rsidRPr="00936EE8" w:rsidRDefault="00936EE8" w:rsidP="00936E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936EE8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Subjekt:</w:t>
            </w:r>
          </w:p>
        </w:tc>
        <w:tc>
          <w:tcPr>
            <w:tcW w:w="5760" w:type="dxa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D966"/>
            <w:hideMark/>
          </w:tcPr>
          <w:p w14:paraId="7AB90537" w14:textId="77777777" w:rsidR="00936EE8" w:rsidRPr="00936EE8" w:rsidRDefault="00936EE8" w:rsidP="00936E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</w:rPr>
            </w:pPr>
            <w:r w:rsidRPr="00936EE8"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</w:rPr>
              <w:t>Dana Růžičková</w:t>
            </w:r>
          </w:p>
        </w:tc>
      </w:tr>
      <w:tr w:rsidR="00936EE8" w:rsidRPr="00936EE8" w14:paraId="2B43D076" w14:textId="77777777" w:rsidTr="00936EE8">
        <w:trPr>
          <w:trHeight w:val="295"/>
          <w:jc w:val="center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7757F7" w14:textId="77777777" w:rsidR="00936EE8" w:rsidRPr="00936EE8" w:rsidRDefault="00936EE8" w:rsidP="00936E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936EE8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IČ: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7687C8" w14:textId="77777777" w:rsidR="00936EE8" w:rsidRPr="00936EE8" w:rsidRDefault="00936EE8" w:rsidP="00936E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936EE8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73550744</w:t>
            </w:r>
          </w:p>
        </w:tc>
      </w:tr>
      <w:tr w:rsidR="00936EE8" w:rsidRPr="00936EE8" w14:paraId="795A43CC" w14:textId="77777777" w:rsidTr="00936EE8">
        <w:trPr>
          <w:trHeight w:val="295"/>
          <w:jc w:val="center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A0F94F" w14:textId="77777777" w:rsidR="00936EE8" w:rsidRPr="00936EE8" w:rsidRDefault="00936EE8" w:rsidP="00936E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936EE8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lastRenderedPageBreak/>
              <w:t>Provozovna: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893F9D" w14:textId="77777777" w:rsidR="00936EE8" w:rsidRPr="00936EE8" w:rsidRDefault="00936EE8" w:rsidP="00936E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936EE8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1. máje 3, 385 01 Vimperk</w:t>
            </w:r>
          </w:p>
        </w:tc>
      </w:tr>
      <w:tr w:rsidR="00936EE8" w:rsidRPr="00936EE8" w14:paraId="284E1EA5" w14:textId="77777777" w:rsidTr="00936EE8">
        <w:trPr>
          <w:trHeight w:val="310"/>
          <w:jc w:val="center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14:paraId="16E7DA2E" w14:textId="77777777" w:rsidR="00936EE8" w:rsidRPr="00936EE8" w:rsidRDefault="00936EE8" w:rsidP="00936E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936EE8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Činnost: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A9CDEF" w14:textId="77777777" w:rsidR="00936EE8" w:rsidRPr="00936EE8" w:rsidRDefault="00936EE8" w:rsidP="00936E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936EE8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Květinářství Anička</w:t>
            </w:r>
          </w:p>
        </w:tc>
      </w:tr>
      <w:tr w:rsidR="00936EE8" w:rsidRPr="00936EE8" w14:paraId="2BB5C056" w14:textId="77777777" w:rsidTr="00936EE8">
        <w:trPr>
          <w:trHeight w:val="310"/>
          <w:jc w:val="center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A6B18" w14:textId="77777777" w:rsidR="00936EE8" w:rsidRPr="00936EE8" w:rsidRDefault="00936EE8" w:rsidP="00936E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936EE8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15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B58AD" w14:textId="77777777" w:rsidR="00936EE8" w:rsidRPr="00936EE8" w:rsidRDefault="00936EE8" w:rsidP="00936E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</w:p>
        </w:tc>
      </w:tr>
      <w:tr w:rsidR="00936EE8" w:rsidRPr="00936EE8" w14:paraId="61525992" w14:textId="77777777" w:rsidTr="00936EE8">
        <w:trPr>
          <w:trHeight w:val="295"/>
          <w:jc w:val="center"/>
        </w:trPr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D966"/>
            <w:hideMark/>
          </w:tcPr>
          <w:p w14:paraId="76A074C3" w14:textId="77777777" w:rsidR="00936EE8" w:rsidRPr="00936EE8" w:rsidRDefault="00936EE8" w:rsidP="00936E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936EE8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Subjekt:</w:t>
            </w:r>
          </w:p>
        </w:tc>
        <w:tc>
          <w:tcPr>
            <w:tcW w:w="5760" w:type="dxa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D966"/>
            <w:hideMark/>
          </w:tcPr>
          <w:p w14:paraId="04AC4EA9" w14:textId="77777777" w:rsidR="00936EE8" w:rsidRPr="00936EE8" w:rsidRDefault="00936EE8" w:rsidP="00936E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</w:rPr>
            </w:pPr>
            <w:proofErr w:type="gramStart"/>
            <w:r w:rsidRPr="00936EE8"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</w:rPr>
              <w:t>4K - stav</w:t>
            </w:r>
            <w:proofErr w:type="gramEnd"/>
            <w:r w:rsidRPr="00936EE8"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</w:rPr>
              <w:t>, s.r.o.</w:t>
            </w:r>
          </w:p>
        </w:tc>
      </w:tr>
      <w:tr w:rsidR="00936EE8" w:rsidRPr="00936EE8" w14:paraId="04067B0A" w14:textId="77777777" w:rsidTr="00936EE8">
        <w:trPr>
          <w:trHeight w:val="295"/>
          <w:jc w:val="center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432E60" w14:textId="77777777" w:rsidR="00936EE8" w:rsidRPr="00936EE8" w:rsidRDefault="00936EE8" w:rsidP="00936E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936EE8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IČ: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56E7C6" w14:textId="77777777" w:rsidR="00936EE8" w:rsidRPr="00936EE8" w:rsidRDefault="00936EE8" w:rsidP="00936E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936EE8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28132289</w:t>
            </w:r>
          </w:p>
        </w:tc>
      </w:tr>
      <w:tr w:rsidR="00936EE8" w:rsidRPr="00936EE8" w14:paraId="649D433A" w14:textId="77777777" w:rsidTr="00936EE8">
        <w:trPr>
          <w:trHeight w:val="295"/>
          <w:jc w:val="center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AAD586" w14:textId="77777777" w:rsidR="00936EE8" w:rsidRPr="00936EE8" w:rsidRDefault="00936EE8" w:rsidP="00936E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936EE8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Provozovna: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CE3392" w14:textId="77777777" w:rsidR="00936EE8" w:rsidRPr="00936EE8" w:rsidRDefault="00936EE8" w:rsidP="00936E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936EE8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Kosmetická 462, 378 11 Katovice</w:t>
            </w:r>
          </w:p>
        </w:tc>
      </w:tr>
      <w:tr w:rsidR="00936EE8" w:rsidRPr="00936EE8" w14:paraId="3C87F0A5" w14:textId="77777777" w:rsidTr="00936EE8">
        <w:trPr>
          <w:trHeight w:val="310"/>
          <w:jc w:val="center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14:paraId="0028E416" w14:textId="77777777" w:rsidR="00936EE8" w:rsidRPr="00936EE8" w:rsidRDefault="00936EE8" w:rsidP="00936E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936EE8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Činnost: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C2D591" w14:textId="77777777" w:rsidR="00936EE8" w:rsidRPr="00936EE8" w:rsidRDefault="00936EE8" w:rsidP="00936E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936EE8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Truhlářství a podlahářství</w:t>
            </w:r>
          </w:p>
        </w:tc>
      </w:tr>
      <w:tr w:rsidR="00936EE8" w:rsidRPr="00936EE8" w14:paraId="26DF3502" w14:textId="77777777" w:rsidTr="00936EE8">
        <w:trPr>
          <w:trHeight w:val="310"/>
          <w:jc w:val="center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7D16B" w14:textId="77777777" w:rsidR="00936EE8" w:rsidRPr="00936EE8" w:rsidRDefault="00936EE8" w:rsidP="00936E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936EE8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16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9C9CC" w14:textId="77777777" w:rsidR="00936EE8" w:rsidRPr="00936EE8" w:rsidRDefault="00936EE8" w:rsidP="00936E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</w:p>
        </w:tc>
      </w:tr>
      <w:tr w:rsidR="00936EE8" w:rsidRPr="00936EE8" w14:paraId="584FE251" w14:textId="77777777" w:rsidTr="00936EE8">
        <w:trPr>
          <w:trHeight w:val="295"/>
          <w:jc w:val="center"/>
        </w:trPr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D966"/>
            <w:hideMark/>
          </w:tcPr>
          <w:p w14:paraId="5C015369" w14:textId="77777777" w:rsidR="00936EE8" w:rsidRPr="00936EE8" w:rsidRDefault="00936EE8" w:rsidP="00936E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936EE8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Subjekt:</w:t>
            </w:r>
          </w:p>
        </w:tc>
        <w:tc>
          <w:tcPr>
            <w:tcW w:w="5760" w:type="dxa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D966"/>
            <w:hideMark/>
          </w:tcPr>
          <w:p w14:paraId="39E9C5A3" w14:textId="77777777" w:rsidR="00936EE8" w:rsidRPr="00936EE8" w:rsidRDefault="00936EE8" w:rsidP="00936E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</w:rPr>
            </w:pPr>
            <w:proofErr w:type="spellStart"/>
            <w:r w:rsidRPr="00936EE8"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</w:rPr>
              <w:t>Jarošovská</w:t>
            </w:r>
            <w:proofErr w:type="spellEnd"/>
            <w:r w:rsidRPr="00936EE8"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</w:rPr>
              <w:t xml:space="preserve"> keramika </w:t>
            </w:r>
            <w:proofErr w:type="spellStart"/>
            <w:r w:rsidRPr="00936EE8"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</w:rPr>
              <w:t>s.</w:t>
            </w:r>
            <w:proofErr w:type="gramStart"/>
            <w:r w:rsidRPr="00936EE8"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</w:rPr>
              <w:t>r.o</w:t>
            </w:r>
            <w:proofErr w:type="spellEnd"/>
            <w:proofErr w:type="gramEnd"/>
          </w:p>
        </w:tc>
      </w:tr>
      <w:tr w:rsidR="00936EE8" w:rsidRPr="00936EE8" w14:paraId="6FE84FA6" w14:textId="77777777" w:rsidTr="00936EE8">
        <w:trPr>
          <w:trHeight w:val="295"/>
          <w:jc w:val="center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AA310B" w14:textId="77777777" w:rsidR="00936EE8" w:rsidRPr="00936EE8" w:rsidRDefault="00936EE8" w:rsidP="00936E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936EE8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IČ: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2830E4" w14:textId="77777777" w:rsidR="00936EE8" w:rsidRPr="00936EE8" w:rsidRDefault="00936EE8" w:rsidP="00936E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936EE8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28868404</w:t>
            </w:r>
          </w:p>
        </w:tc>
      </w:tr>
      <w:tr w:rsidR="00936EE8" w:rsidRPr="00936EE8" w14:paraId="708B56C5" w14:textId="77777777" w:rsidTr="00936EE8">
        <w:trPr>
          <w:trHeight w:val="295"/>
          <w:jc w:val="center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4495AE" w14:textId="77777777" w:rsidR="00936EE8" w:rsidRPr="00936EE8" w:rsidRDefault="00936EE8" w:rsidP="00936E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936EE8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Provozovna: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2F1025" w14:textId="77777777" w:rsidR="00936EE8" w:rsidRPr="00936EE8" w:rsidRDefault="00936EE8" w:rsidP="00936E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936EE8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č.p. 100, 378 41 Jarošov nad Nežárkou</w:t>
            </w:r>
          </w:p>
        </w:tc>
      </w:tr>
      <w:tr w:rsidR="00936EE8" w:rsidRPr="00936EE8" w14:paraId="57207083" w14:textId="77777777" w:rsidTr="00936EE8">
        <w:trPr>
          <w:trHeight w:val="310"/>
          <w:jc w:val="center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14:paraId="2C8CC305" w14:textId="77777777" w:rsidR="00936EE8" w:rsidRPr="00936EE8" w:rsidRDefault="00936EE8" w:rsidP="00936E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936EE8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Činnost: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226F9C" w14:textId="77777777" w:rsidR="00936EE8" w:rsidRPr="00936EE8" w:rsidRDefault="00936EE8" w:rsidP="00936E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936EE8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Výroba keramického nádobí a předmětů</w:t>
            </w:r>
          </w:p>
        </w:tc>
      </w:tr>
      <w:tr w:rsidR="00936EE8" w:rsidRPr="00936EE8" w14:paraId="42FA18B0" w14:textId="77777777" w:rsidTr="00936EE8">
        <w:trPr>
          <w:trHeight w:val="310"/>
          <w:jc w:val="center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93E50" w14:textId="77777777" w:rsidR="00936EE8" w:rsidRPr="00936EE8" w:rsidRDefault="00936EE8" w:rsidP="00936E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936EE8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17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84C0B" w14:textId="77777777" w:rsidR="00936EE8" w:rsidRPr="00936EE8" w:rsidRDefault="00936EE8" w:rsidP="00936E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</w:p>
        </w:tc>
      </w:tr>
      <w:tr w:rsidR="00936EE8" w:rsidRPr="00936EE8" w14:paraId="79ABCE43" w14:textId="77777777" w:rsidTr="00936EE8">
        <w:trPr>
          <w:trHeight w:val="295"/>
          <w:jc w:val="center"/>
        </w:trPr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D966"/>
            <w:hideMark/>
          </w:tcPr>
          <w:p w14:paraId="0F91F7D9" w14:textId="77777777" w:rsidR="00936EE8" w:rsidRPr="00936EE8" w:rsidRDefault="00936EE8" w:rsidP="00936E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936EE8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Subjekt:</w:t>
            </w:r>
          </w:p>
        </w:tc>
        <w:tc>
          <w:tcPr>
            <w:tcW w:w="5760" w:type="dxa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D966"/>
            <w:hideMark/>
          </w:tcPr>
          <w:p w14:paraId="6DDE067D" w14:textId="77777777" w:rsidR="00936EE8" w:rsidRPr="00936EE8" w:rsidRDefault="00936EE8" w:rsidP="00936E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</w:rPr>
            </w:pPr>
            <w:r w:rsidRPr="00936EE8"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</w:rPr>
              <w:t>Marek Friedl</w:t>
            </w:r>
          </w:p>
        </w:tc>
      </w:tr>
      <w:tr w:rsidR="00936EE8" w:rsidRPr="00936EE8" w14:paraId="1633CD50" w14:textId="77777777" w:rsidTr="00936EE8">
        <w:trPr>
          <w:trHeight w:val="295"/>
          <w:jc w:val="center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14CD0F" w14:textId="77777777" w:rsidR="00936EE8" w:rsidRPr="00936EE8" w:rsidRDefault="00936EE8" w:rsidP="00936E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936EE8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IČ: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0BA7DD" w14:textId="77777777" w:rsidR="00936EE8" w:rsidRPr="00936EE8" w:rsidRDefault="00936EE8" w:rsidP="00936E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936EE8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67160336</w:t>
            </w:r>
          </w:p>
        </w:tc>
      </w:tr>
      <w:tr w:rsidR="00936EE8" w:rsidRPr="00936EE8" w14:paraId="2D61A12A" w14:textId="77777777" w:rsidTr="00936EE8">
        <w:trPr>
          <w:trHeight w:val="295"/>
          <w:jc w:val="center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582BA3" w14:textId="77777777" w:rsidR="00936EE8" w:rsidRPr="00936EE8" w:rsidRDefault="00936EE8" w:rsidP="00936E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936EE8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Provozovna: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8EE12F" w14:textId="77777777" w:rsidR="00936EE8" w:rsidRPr="00936EE8" w:rsidRDefault="00936EE8" w:rsidP="00936E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936EE8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 xml:space="preserve">K Píseckým horám 98, 397 01 </w:t>
            </w:r>
            <w:proofErr w:type="gramStart"/>
            <w:r w:rsidRPr="00936EE8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Písek - Semice</w:t>
            </w:r>
            <w:proofErr w:type="gramEnd"/>
          </w:p>
        </w:tc>
      </w:tr>
      <w:tr w:rsidR="00936EE8" w:rsidRPr="00936EE8" w14:paraId="4A771324" w14:textId="77777777" w:rsidTr="00936EE8">
        <w:trPr>
          <w:trHeight w:val="310"/>
          <w:jc w:val="center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14:paraId="1570A0FA" w14:textId="77777777" w:rsidR="00936EE8" w:rsidRPr="00936EE8" w:rsidRDefault="00936EE8" w:rsidP="00936E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936EE8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Činnost: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DC4CB2" w14:textId="77777777" w:rsidR="00936EE8" w:rsidRPr="00936EE8" w:rsidRDefault="00936EE8" w:rsidP="00936E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936EE8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Restaurace U Báby Lišků</w:t>
            </w:r>
          </w:p>
        </w:tc>
      </w:tr>
      <w:tr w:rsidR="00936EE8" w:rsidRPr="00936EE8" w14:paraId="35AC768E" w14:textId="77777777" w:rsidTr="00936EE8">
        <w:trPr>
          <w:trHeight w:val="310"/>
          <w:jc w:val="center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63B0C" w14:textId="77777777" w:rsidR="00936EE8" w:rsidRPr="00936EE8" w:rsidRDefault="00936EE8" w:rsidP="00936E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936EE8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18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41593" w14:textId="77777777" w:rsidR="00936EE8" w:rsidRPr="00936EE8" w:rsidRDefault="00936EE8" w:rsidP="00936E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</w:p>
        </w:tc>
      </w:tr>
      <w:tr w:rsidR="00936EE8" w:rsidRPr="00936EE8" w14:paraId="66E5572D" w14:textId="77777777" w:rsidTr="00936EE8">
        <w:trPr>
          <w:trHeight w:val="295"/>
          <w:jc w:val="center"/>
        </w:trPr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D966"/>
            <w:hideMark/>
          </w:tcPr>
          <w:p w14:paraId="344CEA5F" w14:textId="77777777" w:rsidR="00936EE8" w:rsidRPr="00936EE8" w:rsidRDefault="00936EE8" w:rsidP="00936E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936EE8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Subjekt:</w:t>
            </w:r>
          </w:p>
        </w:tc>
        <w:tc>
          <w:tcPr>
            <w:tcW w:w="5760" w:type="dxa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D966"/>
            <w:hideMark/>
          </w:tcPr>
          <w:p w14:paraId="05C80E9D" w14:textId="77777777" w:rsidR="00936EE8" w:rsidRPr="00936EE8" w:rsidRDefault="00936EE8" w:rsidP="00936E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</w:rPr>
            </w:pPr>
            <w:r w:rsidRPr="00936EE8"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</w:rPr>
              <w:t>Zahradnictví Trávníček spol. s.r.o.</w:t>
            </w:r>
          </w:p>
        </w:tc>
      </w:tr>
      <w:tr w:rsidR="00936EE8" w:rsidRPr="00936EE8" w14:paraId="250F0835" w14:textId="77777777" w:rsidTr="00936EE8">
        <w:trPr>
          <w:trHeight w:val="295"/>
          <w:jc w:val="center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4E57C1" w14:textId="77777777" w:rsidR="00936EE8" w:rsidRPr="00936EE8" w:rsidRDefault="00936EE8" w:rsidP="00936E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936EE8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IČ: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894AFF" w14:textId="77777777" w:rsidR="00936EE8" w:rsidRPr="00936EE8" w:rsidRDefault="00936EE8" w:rsidP="00936E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936EE8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15769101</w:t>
            </w:r>
          </w:p>
        </w:tc>
      </w:tr>
      <w:tr w:rsidR="00936EE8" w:rsidRPr="00936EE8" w14:paraId="0BE822CA" w14:textId="77777777" w:rsidTr="00936EE8">
        <w:trPr>
          <w:trHeight w:val="295"/>
          <w:jc w:val="center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BA9E7D" w14:textId="77777777" w:rsidR="00936EE8" w:rsidRPr="00936EE8" w:rsidRDefault="00936EE8" w:rsidP="00936E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936EE8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Provozovna: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5EF4F5" w14:textId="77777777" w:rsidR="00936EE8" w:rsidRPr="00936EE8" w:rsidRDefault="00936EE8" w:rsidP="00936E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936EE8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 xml:space="preserve">Úzká 844, 399 </w:t>
            </w:r>
            <w:proofErr w:type="gramStart"/>
            <w:r w:rsidRPr="00936EE8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01  Milevsko</w:t>
            </w:r>
            <w:proofErr w:type="gramEnd"/>
          </w:p>
        </w:tc>
      </w:tr>
      <w:tr w:rsidR="00936EE8" w:rsidRPr="00936EE8" w14:paraId="0E2F82F5" w14:textId="77777777" w:rsidTr="00936EE8">
        <w:trPr>
          <w:trHeight w:val="310"/>
          <w:jc w:val="center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14:paraId="638B534E" w14:textId="77777777" w:rsidR="00936EE8" w:rsidRPr="00936EE8" w:rsidRDefault="00936EE8" w:rsidP="00936E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936EE8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Činnost: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07D2D1" w14:textId="77777777" w:rsidR="00936EE8" w:rsidRPr="00936EE8" w:rsidRDefault="00936EE8" w:rsidP="00936E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936EE8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Pěstování a prodej okrasných rostlin</w:t>
            </w:r>
          </w:p>
        </w:tc>
      </w:tr>
      <w:tr w:rsidR="00936EE8" w:rsidRPr="00936EE8" w14:paraId="24653602" w14:textId="77777777" w:rsidTr="00936EE8">
        <w:trPr>
          <w:trHeight w:val="310"/>
          <w:jc w:val="center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F9B30" w14:textId="77777777" w:rsidR="00936EE8" w:rsidRPr="00936EE8" w:rsidRDefault="00936EE8" w:rsidP="00936E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936EE8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19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16465" w14:textId="77777777" w:rsidR="00936EE8" w:rsidRPr="00936EE8" w:rsidRDefault="00936EE8" w:rsidP="00936E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</w:p>
        </w:tc>
      </w:tr>
      <w:tr w:rsidR="00936EE8" w:rsidRPr="00936EE8" w14:paraId="63A3267A" w14:textId="77777777" w:rsidTr="00936EE8">
        <w:trPr>
          <w:trHeight w:val="295"/>
          <w:jc w:val="center"/>
        </w:trPr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D966"/>
            <w:hideMark/>
          </w:tcPr>
          <w:p w14:paraId="59D5B0DC" w14:textId="77777777" w:rsidR="00936EE8" w:rsidRPr="00936EE8" w:rsidRDefault="00936EE8" w:rsidP="00936E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936EE8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Subjekt:</w:t>
            </w:r>
          </w:p>
        </w:tc>
        <w:tc>
          <w:tcPr>
            <w:tcW w:w="5760" w:type="dxa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D966"/>
            <w:hideMark/>
          </w:tcPr>
          <w:p w14:paraId="75EEC25B" w14:textId="77777777" w:rsidR="00936EE8" w:rsidRPr="00936EE8" w:rsidRDefault="00936EE8" w:rsidP="00936E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</w:rPr>
            </w:pPr>
            <w:r w:rsidRPr="00936EE8"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</w:rPr>
              <w:t>Petr Jícha</w:t>
            </w:r>
          </w:p>
        </w:tc>
      </w:tr>
      <w:tr w:rsidR="00936EE8" w:rsidRPr="00936EE8" w14:paraId="6BA982A1" w14:textId="77777777" w:rsidTr="00936EE8">
        <w:trPr>
          <w:trHeight w:val="295"/>
          <w:jc w:val="center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07F542" w14:textId="77777777" w:rsidR="00936EE8" w:rsidRPr="00936EE8" w:rsidRDefault="00936EE8" w:rsidP="00936E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936EE8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IČ: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589DC6" w14:textId="77777777" w:rsidR="00936EE8" w:rsidRPr="00936EE8" w:rsidRDefault="00936EE8" w:rsidP="00936E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936EE8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88065618</w:t>
            </w:r>
          </w:p>
        </w:tc>
      </w:tr>
      <w:tr w:rsidR="00936EE8" w:rsidRPr="00936EE8" w14:paraId="3A1B2C9A" w14:textId="77777777" w:rsidTr="00936EE8">
        <w:trPr>
          <w:trHeight w:val="295"/>
          <w:jc w:val="center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054230" w14:textId="77777777" w:rsidR="00936EE8" w:rsidRPr="00936EE8" w:rsidRDefault="00936EE8" w:rsidP="00936E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936EE8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Provozovna: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C91444" w14:textId="77777777" w:rsidR="00936EE8" w:rsidRPr="00936EE8" w:rsidRDefault="00936EE8" w:rsidP="00936E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936EE8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tř. J. P. Koubka 86, 388 01 Blatná</w:t>
            </w:r>
          </w:p>
        </w:tc>
      </w:tr>
      <w:tr w:rsidR="00936EE8" w:rsidRPr="00936EE8" w14:paraId="38997076" w14:textId="77777777" w:rsidTr="00936EE8">
        <w:trPr>
          <w:trHeight w:val="310"/>
          <w:jc w:val="center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14:paraId="3F8AD6C1" w14:textId="77777777" w:rsidR="00936EE8" w:rsidRPr="00936EE8" w:rsidRDefault="00936EE8" w:rsidP="00936E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936EE8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Činnost: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5D768A" w14:textId="77777777" w:rsidR="00936EE8" w:rsidRPr="00936EE8" w:rsidRDefault="00936EE8" w:rsidP="00936E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936EE8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Jídelna u Mlsouna</w:t>
            </w:r>
          </w:p>
        </w:tc>
      </w:tr>
      <w:tr w:rsidR="00936EE8" w:rsidRPr="00936EE8" w14:paraId="4ECD9DED" w14:textId="77777777" w:rsidTr="00936EE8">
        <w:trPr>
          <w:trHeight w:val="310"/>
          <w:jc w:val="center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C4105" w14:textId="77777777" w:rsidR="00936EE8" w:rsidRPr="00936EE8" w:rsidRDefault="00936EE8" w:rsidP="00936E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936EE8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20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75B12" w14:textId="77777777" w:rsidR="00936EE8" w:rsidRPr="00936EE8" w:rsidRDefault="00936EE8" w:rsidP="00936E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</w:p>
        </w:tc>
      </w:tr>
      <w:tr w:rsidR="00936EE8" w:rsidRPr="00936EE8" w14:paraId="0EAAB364" w14:textId="77777777" w:rsidTr="00936EE8">
        <w:trPr>
          <w:trHeight w:val="295"/>
          <w:jc w:val="center"/>
        </w:trPr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D966"/>
            <w:hideMark/>
          </w:tcPr>
          <w:p w14:paraId="41306583" w14:textId="77777777" w:rsidR="00936EE8" w:rsidRPr="00936EE8" w:rsidRDefault="00936EE8" w:rsidP="00936E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936EE8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Subjekt:</w:t>
            </w:r>
          </w:p>
        </w:tc>
        <w:tc>
          <w:tcPr>
            <w:tcW w:w="5760" w:type="dxa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D966"/>
            <w:hideMark/>
          </w:tcPr>
          <w:p w14:paraId="78B33950" w14:textId="77777777" w:rsidR="00936EE8" w:rsidRPr="00936EE8" w:rsidRDefault="00936EE8" w:rsidP="00936E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</w:rPr>
            </w:pPr>
            <w:r w:rsidRPr="00936EE8"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</w:rPr>
              <w:t>Klika J. s. r. o.</w:t>
            </w:r>
          </w:p>
        </w:tc>
      </w:tr>
      <w:tr w:rsidR="00936EE8" w:rsidRPr="00936EE8" w14:paraId="26D95DC1" w14:textId="77777777" w:rsidTr="00936EE8">
        <w:trPr>
          <w:trHeight w:val="295"/>
          <w:jc w:val="center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B0CA96" w14:textId="77777777" w:rsidR="00936EE8" w:rsidRPr="00936EE8" w:rsidRDefault="00936EE8" w:rsidP="00936E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936EE8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IČ: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58AC5E" w14:textId="77777777" w:rsidR="00936EE8" w:rsidRPr="00936EE8" w:rsidRDefault="00936EE8" w:rsidP="00936E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936EE8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26026449</w:t>
            </w:r>
          </w:p>
        </w:tc>
      </w:tr>
      <w:tr w:rsidR="00936EE8" w:rsidRPr="00936EE8" w14:paraId="5FAD7917" w14:textId="77777777" w:rsidTr="00936EE8">
        <w:trPr>
          <w:trHeight w:val="295"/>
          <w:jc w:val="center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EE7327" w14:textId="77777777" w:rsidR="00936EE8" w:rsidRPr="00936EE8" w:rsidRDefault="00936EE8" w:rsidP="00936E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936EE8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Provozovna: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C4884C" w14:textId="77777777" w:rsidR="00936EE8" w:rsidRPr="00936EE8" w:rsidRDefault="00936EE8" w:rsidP="00936E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936EE8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Panská 185/27, 370 01 České Budějovice</w:t>
            </w:r>
          </w:p>
        </w:tc>
      </w:tr>
      <w:tr w:rsidR="00936EE8" w:rsidRPr="00936EE8" w14:paraId="7F22D6CE" w14:textId="77777777" w:rsidTr="00936EE8">
        <w:trPr>
          <w:trHeight w:val="310"/>
          <w:jc w:val="center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14:paraId="1D0B4B03" w14:textId="77777777" w:rsidR="00936EE8" w:rsidRPr="00936EE8" w:rsidRDefault="00936EE8" w:rsidP="00936E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936EE8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Činnost: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497BE5" w14:textId="77777777" w:rsidR="00936EE8" w:rsidRPr="00936EE8" w:rsidRDefault="00936EE8" w:rsidP="00936E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936EE8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Hotel Klika</w:t>
            </w:r>
          </w:p>
        </w:tc>
      </w:tr>
      <w:tr w:rsidR="00936EE8" w:rsidRPr="00936EE8" w14:paraId="12FB24FC" w14:textId="77777777" w:rsidTr="00936EE8">
        <w:trPr>
          <w:trHeight w:val="310"/>
          <w:jc w:val="center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79C23" w14:textId="77777777" w:rsidR="00936EE8" w:rsidRPr="00936EE8" w:rsidRDefault="00936EE8" w:rsidP="00936E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936EE8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21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DDBEF" w14:textId="77777777" w:rsidR="00936EE8" w:rsidRPr="00936EE8" w:rsidRDefault="00936EE8" w:rsidP="00936E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</w:p>
        </w:tc>
      </w:tr>
      <w:tr w:rsidR="00936EE8" w:rsidRPr="00936EE8" w14:paraId="6AF9B3F4" w14:textId="77777777" w:rsidTr="00936EE8">
        <w:trPr>
          <w:trHeight w:val="295"/>
          <w:jc w:val="center"/>
        </w:trPr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D966"/>
            <w:hideMark/>
          </w:tcPr>
          <w:p w14:paraId="47C6A420" w14:textId="77777777" w:rsidR="00936EE8" w:rsidRPr="00936EE8" w:rsidRDefault="00936EE8" w:rsidP="00936E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936EE8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Subjekt:</w:t>
            </w:r>
          </w:p>
        </w:tc>
        <w:tc>
          <w:tcPr>
            <w:tcW w:w="5760" w:type="dxa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D966"/>
            <w:hideMark/>
          </w:tcPr>
          <w:p w14:paraId="2A932B87" w14:textId="77777777" w:rsidR="00936EE8" w:rsidRPr="00936EE8" w:rsidRDefault="00936EE8" w:rsidP="00936E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</w:rPr>
            </w:pPr>
            <w:r w:rsidRPr="00936EE8"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</w:rPr>
              <w:t xml:space="preserve">Ing. Hana </w:t>
            </w:r>
            <w:proofErr w:type="spellStart"/>
            <w:r w:rsidRPr="00936EE8"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</w:rPr>
              <w:t>Scheinherrová</w:t>
            </w:r>
            <w:proofErr w:type="spellEnd"/>
          </w:p>
        </w:tc>
      </w:tr>
      <w:tr w:rsidR="00936EE8" w:rsidRPr="00936EE8" w14:paraId="602B7F16" w14:textId="77777777" w:rsidTr="00936EE8">
        <w:trPr>
          <w:trHeight w:val="295"/>
          <w:jc w:val="center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7996A6" w14:textId="77777777" w:rsidR="00936EE8" w:rsidRPr="00936EE8" w:rsidRDefault="00936EE8" w:rsidP="00936E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936EE8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IČ: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950D49" w14:textId="77777777" w:rsidR="00936EE8" w:rsidRPr="00936EE8" w:rsidRDefault="00936EE8" w:rsidP="00936E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936EE8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41914881</w:t>
            </w:r>
          </w:p>
        </w:tc>
      </w:tr>
      <w:tr w:rsidR="00936EE8" w:rsidRPr="00936EE8" w14:paraId="0E7CD0D8" w14:textId="77777777" w:rsidTr="00936EE8">
        <w:trPr>
          <w:trHeight w:val="295"/>
          <w:jc w:val="center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B75976" w14:textId="77777777" w:rsidR="00936EE8" w:rsidRPr="00936EE8" w:rsidRDefault="00936EE8" w:rsidP="00936E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936EE8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Provozovna: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F00857" w14:textId="77777777" w:rsidR="00936EE8" w:rsidRPr="00936EE8" w:rsidRDefault="00936EE8" w:rsidP="00936E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936EE8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Sadová 642, 388 01 Blatná</w:t>
            </w:r>
          </w:p>
        </w:tc>
      </w:tr>
      <w:tr w:rsidR="00936EE8" w:rsidRPr="00936EE8" w14:paraId="11FAD36E" w14:textId="77777777" w:rsidTr="00936EE8">
        <w:trPr>
          <w:trHeight w:val="310"/>
          <w:jc w:val="center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14:paraId="65649CC6" w14:textId="77777777" w:rsidR="00936EE8" w:rsidRPr="00936EE8" w:rsidRDefault="00936EE8" w:rsidP="00936E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936EE8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Činnost: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DF3B82" w14:textId="77777777" w:rsidR="00936EE8" w:rsidRPr="00936EE8" w:rsidRDefault="00936EE8" w:rsidP="00936E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936EE8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Stavebniny</w:t>
            </w:r>
          </w:p>
        </w:tc>
      </w:tr>
      <w:tr w:rsidR="00936EE8" w:rsidRPr="00936EE8" w14:paraId="235F9180" w14:textId="77777777" w:rsidTr="00936EE8">
        <w:trPr>
          <w:trHeight w:val="310"/>
          <w:jc w:val="center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78CA8" w14:textId="77777777" w:rsidR="00936EE8" w:rsidRDefault="00936EE8" w:rsidP="00936E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</w:p>
          <w:p w14:paraId="5E8DD756" w14:textId="28460982" w:rsidR="00936EE8" w:rsidRPr="00936EE8" w:rsidRDefault="00936EE8" w:rsidP="00936E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936EE8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22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AD6D0" w14:textId="77777777" w:rsidR="00936EE8" w:rsidRPr="00936EE8" w:rsidRDefault="00936EE8" w:rsidP="00936E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</w:p>
        </w:tc>
      </w:tr>
      <w:tr w:rsidR="00936EE8" w:rsidRPr="00936EE8" w14:paraId="288355DE" w14:textId="77777777" w:rsidTr="00936EE8">
        <w:trPr>
          <w:trHeight w:val="295"/>
          <w:jc w:val="center"/>
        </w:trPr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D966"/>
            <w:hideMark/>
          </w:tcPr>
          <w:p w14:paraId="245DAE3A" w14:textId="77777777" w:rsidR="00936EE8" w:rsidRPr="00936EE8" w:rsidRDefault="00936EE8" w:rsidP="00936E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936EE8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Subjekt:</w:t>
            </w:r>
          </w:p>
        </w:tc>
        <w:tc>
          <w:tcPr>
            <w:tcW w:w="5760" w:type="dxa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D966"/>
            <w:hideMark/>
          </w:tcPr>
          <w:p w14:paraId="38F19F91" w14:textId="77777777" w:rsidR="00936EE8" w:rsidRPr="00936EE8" w:rsidRDefault="00936EE8" w:rsidP="00936E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</w:rPr>
            </w:pPr>
            <w:r w:rsidRPr="00936EE8"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</w:rPr>
              <w:t>Zlatá fontána spol. s r.o.</w:t>
            </w:r>
          </w:p>
        </w:tc>
      </w:tr>
      <w:tr w:rsidR="00936EE8" w:rsidRPr="00936EE8" w14:paraId="465A2CB8" w14:textId="77777777" w:rsidTr="00936EE8">
        <w:trPr>
          <w:trHeight w:val="295"/>
          <w:jc w:val="center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81F778" w14:textId="77777777" w:rsidR="00936EE8" w:rsidRPr="00936EE8" w:rsidRDefault="00936EE8" w:rsidP="00936E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936EE8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IČ: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FF9DED" w14:textId="77777777" w:rsidR="00936EE8" w:rsidRPr="00936EE8" w:rsidRDefault="00936EE8" w:rsidP="00936E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936EE8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63887274</w:t>
            </w:r>
          </w:p>
        </w:tc>
      </w:tr>
      <w:tr w:rsidR="00936EE8" w:rsidRPr="00936EE8" w14:paraId="6EFFC908" w14:textId="77777777" w:rsidTr="00936EE8">
        <w:trPr>
          <w:trHeight w:val="295"/>
          <w:jc w:val="center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725B5A" w14:textId="77777777" w:rsidR="00936EE8" w:rsidRPr="00936EE8" w:rsidRDefault="00936EE8" w:rsidP="00936E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936EE8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Provozovna: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274146" w14:textId="77777777" w:rsidR="00936EE8" w:rsidRPr="00936EE8" w:rsidRDefault="00936EE8" w:rsidP="00936E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936EE8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Pražská tř. 954/34, 370 04 České Budějovice</w:t>
            </w:r>
          </w:p>
        </w:tc>
      </w:tr>
      <w:tr w:rsidR="00936EE8" w:rsidRPr="00936EE8" w14:paraId="19E403D3" w14:textId="77777777" w:rsidTr="00936EE8">
        <w:trPr>
          <w:trHeight w:val="310"/>
          <w:jc w:val="center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14:paraId="65D0375B" w14:textId="77777777" w:rsidR="00936EE8" w:rsidRPr="00936EE8" w:rsidRDefault="00936EE8" w:rsidP="00936E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936EE8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Činnost: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E89D35" w14:textId="77777777" w:rsidR="00936EE8" w:rsidRPr="00936EE8" w:rsidRDefault="00936EE8" w:rsidP="00936E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936EE8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Oční optika</w:t>
            </w:r>
          </w:p>
        </w:tc>
      </w:tr>
    </w:tbl>
    <w:p w14:paraId="3241215E" w14:textId="77777777" w:rsidR="00936EE8" w:rsidRDefault="00936EE8" w:rsidP="00936EE8">
      <w:pPr>
        <w:spacing w:after="120"/>
        <w:ind w:left="-426" w:right="134"/>
        <w:jc w:val="center"/>
        <w:rPr>
          <w:rFonts w:asciiTheme="minorHAnsi" w:eastAsia="Calibri" w:hAnsiTheme="minorHAnsi" w:cstheme="minorHAnsi"/>
          <w:b/>
          <w:bCs/>
          <w:sz w:val="32"/>
          <w:szCs w:val="40"/>
        </w:rPr>
      </w:pPr>
    </w:p>
    <w:sectPr w:rsidR="00936EE8" w:rsidSect="00936EE8">
      <w:headerReference w:type="default" r:id="rId9"/>
      <w:footerReference w:type="default" r:id="rId10"/>
      <w:pgSz w:w="11900" w:h="16840"/>
      <w:pgMar w:top="0" w:right="1134" w:bottom="1134" w:left="1701" w:header="140" w:footer="96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4994BC" w14:textId="77777777" w:rsidR="007641B5" w:rsidRDefault="007641B5">
      <w:r>
        <w:separator/>
      </w:r>
    </w:p>
  </w:endnote>
  <w:endnote w:type="continuationSeparator" w:id="0">
    <w:p w14:paraId="6C340EE4" w14:textId="77777777" w:rsidR="007641B5" w:rsidRDefault="00764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4F1223" w14:textId="77777777" w:rsidR="006A6679" w:rsidRDefault="007641B5">
    <w:pPr>
      <w:tabs>
        <w:tab w:val="center" w:pos="4550"/>
        <w:tab w:val="left" w:pos="5818"/>
      </w:tabs>
      <w:ind w:right="260"/>
      <w:jc w:val="right"/>
    </w:pPr>
    <w:r>
      <w:rPr>
        <w:color w:val="548DD4"/>
        <w:u w:color="548DD4"/>
      </w:rPr>
      <w:t xml:space="preserve">Stránka </w:t>
    </w:r>
    <w:r>
      <w:rPr>
        <w:color w:val="17365D"/>
        <w:u w:color="17365D"/>
      </w:rPr>
      <w:fldChar w:fldCharType="begin"/>
    </w:r>
    <w:r>
      <w:rPr>
        <w:color w:val="17365D"/>
        <w:u w:color="17365D"/>
      </w:rPr>
      <w:instrText xml:space="preserve"> PAGE </w:instrText>
    </w:r>
    <w:r>
      <w:rPr>
        <w:color w:val="17365D"/>
        <w:u w:color="17365D"/>
      </w:rPr>
      <w:fldChar w:fldCharType="separate"/>
    </w:r>
    <w:r>
      <w:rPr>
        <w:noProof/>
        <w:color w:val="17365D"/>
        <w:u w:color="17365D"/>
      </w:rPr>
      <w:t>4</w:t>
    </w:r>
    <w:r>
      <w:rPr>
        <w:color w:val="17365D"/>
        <w:u w:color="17365D"/>
      </w:rPr>
      <w:fldChar w:fldCharType="end"/>
    </w:r>
    <w:r>
      <w:rPr>
        <w:color w:val="17365D"/>
        <w:u w:color="17365D"/>
      </w:rPr>
      <w:t xml:space="preserve"> | </w:t>
    </w:r>
    <w:r>
      <w:rPr>
        <w:color w:val="17365D"/>
        <w:u w:color="17365D"/>
      </w:rPr>
      <w:fldChar w:fldCharType="begin"/>
    </w:r>
    <w:r>
      <w:rPr>
        <w:color w:val="17365D"/>
        <w:u w:color="17365D"/>
      </w:rPr>
      <w:instrText xml:space="preserve"> NUMPAGES </w:instrText>
    </w:r>
    <w:r>
      <w:rPr>
        <w:color w:val="17365D"/>
        <w:u w:color="17365D"/>
      </w:rPr>
      <w:fldChar w:fldCharType="separate"/>
    </w:r>
    <w:r>
      <w:rPr>
        <w:noProof/>
        <w:color w:val="17365D"/>
        <w:u w:color="17365D"/>
      </w:rPr>
      <w:t>4</w:t>
    </w:r>
    <w:r>
      <w:rPr>
        <w:color w:val="17365D"/>
        <w:u w:color="17365D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717CB4" w14:textId="77777777" w:rsidR="007641B5" w:rsidRDefault="007641B5">
      <w:r>
        <w:separator/>
      </w:r>
    </w:p>
  </w:footnote>
  <w:footnote w:type="continuationSeparator" w:id="0">
    <w:p w14:paraId="795A372C" w14:textId="77777777" w:rsidR="007641B5" w:rsidRDefault="007641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81269B" w14:textId="77777777" w:rsidR="006A6679" w:rsidRDefault="006A6679">
    <w:pPr>
      <w:pStyle w:val="Zhlavazpat"/>
      <w:rPr>
        <w:rFonts w:hint="eastAsia"/>
      </w:rPr>
    </w:pPr>
  </w:p>
  <w:p w14:paraId="2EB2B14C" w14:textId="77777777" w:rsidR="006A6679" w:rsidRDefault="006A6679">
    <w:pPr>
      <w:pStyle w:val="Zhlavazpat"/>
      <w:rPr>
        <w:rFonts w:hint="eastAsia"/>
      </w:rPr>
    </w:pPr>
  </w:p>
  <w:p w14:paraId="184871CD" w14:textId="77777777" w:rsidR="006A6679" w:rsidRDefault="006A6679">
    <w:pPr>
      <w:pStyle w:val="Zhlavazpat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EE8"/>
    <w:rsid w:val="002B51C1"/>
    <w:rsid w:val="003508F0"/>
    <w:rsid w:val="004201D0"/>
    <w:rsid w:val="00436585"/>
    <w:rsid w:val="00567F41"/>
    <w:rsid w:val="006A6679"/>
    <w:rsid w:val="006C01C4"/>
    <w:rsid w:val="007641B5"/>
    <w:rsid w:val="0091462E"/>
    <w:rsid w:val="00936EE8"/>
    <w:rsid w:val="009E3594"/>
    <w:rsid w:val="00A80307"/>
    <w:rsid w:val="00B84AF3"/>
    <w:rsid w:val="00F11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0B3BF"/>
  <w15:chartTrackingRefBased/>
  <w15:docId w15:val="{1C6039F3-87B7-439A-8E6B-AD65FA782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936EE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936EE8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bdr w:val="none" w:sz="0" w:space="0" w:color="auto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36EE8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bdr w:val="none" w:sz="0" w:space="0" w:color="auto"/>
      <w:lang w:eastAsia="en-US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36EE8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bdr w:val="none" w:sz="0" w:space="0" w:color="auto"/>
      <w:lang w:eastAsia="en-US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36EE8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  <w:bdr w:val="none" w:sz="0" w:space="0" w:color="auto"/>
      <w:lang w:eastAsia="en-US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36EE8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  <w:bdr w:val="none" w:sz="0" w:space="0" w:color="auto"/>
      <w:lang w:eastAsia="en-US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36EE8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bdr w:val="none" w:sz="0" w:space="0" w:color="auto"/>
      <w:lang w:eastAsia="en-US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36EE8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bdr w:val="none" w:sz="0" w:space="0" w:color="auto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36EE8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bdr w:val="none" w:sz="0" w:space="0" w:color="auto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36EE8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bdr w:val="none" w:sz="0" w:space="0" w:color="auto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36E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36E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36E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36EE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36EE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36EE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36EE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36EE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36EE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36EE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bdr w:val="none" w:sz="0" w:space="0" w:color="auto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936E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36EE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bdr w:val="none" w:sz="0" w:space="0" w:color="auto"/>
      <w:lang w:eastAsia="en-US"/>
    </w:rPr>
  </w:style>
  <w:style w:type="character" w:customStyle="1" w:styleId="PodnadpisChar">
    <w:name w:val="Podnadpis Char"/>
    <w:basedOn w:val="Standardnpsmoodstavce"/>
    <w:link w:val="Podnadpis"/>
    <w:uiPriority w:val="11"/>
    <w:rsid w:val="00936E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36EE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bdr w:val="none" w:sz="0" w:space="0" w:color="auto"/>
      <w:lang w:eastAsia="en-US"/>
    </w:rPr>
  </w:style>
  <w:style w:type="character" w:customStyle="1" w:styleId="CittChar">
    <w:name w:val="Citát Char"/>
    <w:basedOn w:val="Standardnpsmoodstavce"/>
    <w:link w:val="Citt"/>
    <w:uiPriority w:val="29"/>
    <w:rsid w:val="00936EE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36EE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bdr w:val="none" w:sz="0" w:space="0" w:color="auto"/>
      <w:lang w:eastAsia="en-US"/>
    </w:rPr>
  </w:style>
  <w:style w:type="character" w:styleId="Zdraznnintenzivn">
    <w:name w:val="Intense Emphasis"/>
    <w:basedOn w:val="Standardnpsmoodstavce"/>
    <w:uiPriority w:val="21"/>
    <w:qFormat/>
    <w:rsid w:val="00936EE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36EE8"/>
    <w:pPr>
      <w:pBdr>
        <w:top w:val="single" w:sz="4" w:space="10" w:color="0F4761" w:themeColor="accent1" w:themeShade="BF"/>
        <w:left w:val="none" w:sz="0" w:space="0" w:color="auto"/>
        <w:bottom w:val="single" w:sz="4" w:space="10" w:color="0F4761" w:themeColor="accent1" w:themeShade="BF"/>
        <w:right w:val="none" w:sz="0" w:space="0" w:color="auto"/>
        <w:between w:val="none" w:sz="0" w:space="0" w:color="auto"/>
        <w:bar w:val="none" w:sz="0" w:color="auto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2"/>
      <w:szCs w:val="22"/>
      <w:bdr w:val="none" w:sz="0" w:space="0" w:color="auto"/>
      <w:lang w:eastAsia="en-US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36EE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36EE8"/>
    <w:rPr>
      <w:b/>
      <w:bCs/>
      <w:smallCaps/>
      <w:color w:val="0F4761" w:themeColor="accent1" w:themeShade="BF"/>
      <w:spacing w:val="5"/>
    </w:rPr>
  </w:style>
  <w:style w:type="paragraph" w:customStyle="1" w:styleId="Zhlavazpat">
    <w:name w:val="Záhlaví a zápatí"/>
    <w:rsid w:val="00936EE8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cs-CZ"/>
    </w:rPr>
  </w:style>
  <w:style w:type="character" w:customStyle="1" w:styleId="Hyperlink0">
    <w:name w:val="Hyperlink.0"/>
    <w:basedOn w:val="Standardnpsmoodstavce"/>
    <w:rsid w:val="00936EE8"/>
    <w:rPr>
      <w:rFonts w:ascii="Times New Roman" w:eastAsia="Times New Roman" w:hAnsi="Times New Roman" w:cs="Times New Roman"/>
      <w:b/>
      <w:bCs/>
      <w:color w:val="0000FF"/>
      <w:spacing w:val="10"/>
      <w:sz w:val="20"/>
      <w:szCs w:val="20"/>
      <w:u w:val="single" w:color="0000FF"/>
    </w:rPr>
  </w:style>
  <w:style w:type="paragraph" w:styleId="Zkladntext">
    <w:name w:val="Body Text"/>
    <w:link w:val="ZkladntextChar"/>
    <w:rsid w:val="00936EE8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936EE8"/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eastAsia="cs-CZ"/>
    </w:rPr>
  </w:style>
  <w:style w:type="paragraph" w:styleId="Normlnweb">
    <w:name w:val="Normal (Web)"/>
    <w:rsid w:val="00936EE8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eastAsia="cs-CZ"/>
    </w:rPr>
  </w:style>
  <w:style w:type="character" w:customStyle="1" w:styleId="Hyperlink1">
    <w:name w:val="Hyperlink.1"/>
    <w:basedOn w:val="Standardnpsmoodstavce"/>
    <w:rsid w:val="00936EE8"/>
    <w:rPr>
      <w:rFonts w:ascii="Calibri" w:eastAsia="Calibri" w:hAnsi="Calibri" w:cs="Calibri"/>
      <w:color w:val="0000FF"/>
      <w:sz w:val="22"/>
      <w:szCs w:val="22"/>
      <w:u w:val="single" w:color="0000FF"/>
    </w:rPr>
  </w:style>
  <w:style w:type="character" w:styleId="Hypertextovodkaz">
    <w:name w:val="Hyperlink"/>
    <w:uiPriority w:val="99"/>
    <w:rsid w:val="00936EE8"/>
    <w:rPr>
      <w:color w:val="0000FF"/>
      <w:u w:val="single"/>
    </w:rPr>
  </w:style>
  <w:style w:type="character" w:customStyle="1" w:styleId="normaltextrun">
    <w:name w:val="normaltextrun"/>
    <w:basedOn w:val="Standardnpsmoodstavce"/>
    <w:rsid w:val="00936EE8"/>
  </w:style>
  <w:style w:type="table" w:customStyle="1" w:styleId="TableNormal1">
    <w:name w:val="Table Normal1"/>
    <w:rsid w:val="00936EE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cs-CZ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95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444</Words>
  <Characters>2626</Characters>
  <Application>Microsoft Office Word</Application>
  <DocSecurity>4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 Vodička</dc:creator>
  <cp:keywords/>
  <dc:description/>
  <cp:lastModifiedBy>David Hocke</cp:lastModifiedBy>
  <cp:revision>2</cp:revision>
  <cp:lastPrinted>2024-11-11T11:51:00Z</cp:lastPrinted>
  <dcterms:created xsi:type="dcterms:W3CDTF">2024-11-11T13:16:00Z</dcterms:created>
  <dcterms:modified xsi:type="dcterms:W3CDTF">2024-11-11T13:16:00Z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</Properties>
</file>