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11C8" w14:textId="632087B2" w:rsidR="00284A4F" w:rsidRPr="00284A4F" w:rsidRDefault="00284A4F" w:rsidP="00284A4F">
      <w:proofErr w:type="spellStart"/>
      <w:r w:rsidRPr="00284A4F">
        <w:t>Dřevosochařské</w:t>
      </w:r>
      <w:proofErr w:type="spellEnd"/>
      <w:r w:rsidRPr="00284A4F">
        <w:t xml:space="preserve"> sympozium 2025 se uskuteční v termínu od 2</w:t>
      </w:r>
      <w:r>
        <w:t>6</w:t>
      </w:r>
      <w:r w:rsidRPr="00284A4F">
        <w:t xml:space="preserve">. do </w:t>
      </w:r>
      <w:r>
        <w:t>30</w:t>
      </w:r>
      <w:r w:rsidRPr="00284A4F">
        <w:t>. srpna a bude zaměřeno na "Svět</w:t>
      </w:r>
      <w:r>
        <w:t xml:space="preserve"> </w:t>
      </w:r>
      <w:r w:rsidRPr="00284A4F">
        <w:t>zvířat". Během sympozia budou profesionální sochaři pracovat s motorovými pilami a dláty na obřích sochách zvířat, které po dokončení doplní sbírku soch v zoo. Akci pořádá Odbor kultury a památkové péče </w:t>
      </w:r>
      <w:hyperlink r:id="rId5" w:tgtFrame="_blank" w:history="1">
        <w:r w:rsidRPr="00284A4F">
          <w:rPr>
            <w:rStyle w:val="Hypertextovodkaz"/>
          </w:rPr>
          <w:t>Jihočeského kraje</w:t>
        </w:r>
      </w:hyperlink>
      <w:r w:rsidRPr="00284A4F">
        <w:t> ve spolupráci se ZOO Hluboká</w:t>
      </w:r>
      <w:r>
        <w:t xml:space="preserve"> a NZM Ohrada</w:t>
      </w:r>
      <w:r w:rsidRPr="00284A4F">
        <w:t>. Návštěvníci se mohou těšit na ukázku umělecké tvorby a vernisáž, kde budou sochy představeny veřejnosti. </w:t>
      </w:r>
    </w:p>
    <w:p w14:paraId="66581E24" w14:textId="77777777" w:rsidR="00284A4F" w:rsidRPr="00284A4F" w:rsidRDefault="00284A4F" w:rsidP="00284A4F">
      <w:r w:rsidRPr="00284A4F">
        <w:t>Podrobnější informace:</w:t>
      </w:r>
    </w:p>
    <w:p w14:paraId="5D8927EA" w14:textId="74614C7C" w:rsidR="00284A4F" w:rsidRPr="00284A4F" w:rsidRDefault="00284A4F" w:rsidP="00284A4F">
      <w:pPr>
        <w:numPr>
          <w:ilvl w:val="0"/>
          <w:numId w:val="1"/>
        </w:numPr>
      </w:pPr>
      <w:r w:rsidRPr="00284A4F">
        <w:rPr>
          <w:b/>
          <w:bCs/>
        </w:rPr>
        <w:t>Termín:</w:t>
      </w:r>
      <w:r w:rsidRPr="00284A4F">
        <w:t> </w:t>
      </w:r>
      <w:r>
        <w:t>26</w:t>
      </w:r>
      <w:r w:rsidRPr="00284A4F">
        <w:t xml:space="preserve">. – </w:t>
      </w:r>
      <w:r>
        <w:t>30</w:t>
      </w:r>
      <w:r w:rsidRPr="00284A4F">
        <w:t>. srp</w:t>
      </w:r>
      <w:r>
        <w:t>en</w:t>
      </w:r>
      <w:r w:rsidRPr="00284A4F">
        <w:t xml:space="preserve"> 2025</w:t>
      </w:r>
    </w:p>
    <w:p w14:paraId="71CD17DE" w14:textId="77777777" w:rsidR="00284A4F" w:rsidRPr="00284A4F" w:rsidRDefault="00284A4F" w:rsidP="00284A4F">
      <w:pPr>
        <w:numPr>
          <w:ilvl w:val="0"/>
          <w:numId w:val="1"/>
        </w:numPr>
      </w:pPr>
      <w:r w:rsidRPr="00284A4F">
        <w:rPr>
          <w:b/>
          <w:bCs/>
        </w:rPr>
        <w:t>Téma:</w:t>
      </w:r>
      <w:r w:rsidRPr="00284A4F">
        <w:t> Svět zvířat</w:t>
      </w:r>
    </w:p>
    <w:p w14:paraId="64199403" w14:textId="108DC776" w:rsidR="00284A4F" w:rsidRPr="00284A4F" w:rsidRDefault="00284A4F" w:rsidP="00284A4F">
      <w:pPr>
        <w:numPr>
          <w:ilvl w:val="0"/>
          <w:numId w:val="1"/>
        </w:numPr>
      </w:pPr>
      <w:r w:rsidRPr="00284A4F">
        <w:rPr>
          <w:b/>
          <w:bCs/>
        </w:rPr>
        <w:t>Místo:</w:t>
      </w:r>
      <w:r w:rsidRPr="00284A4F">
        <w:t> </w:t>
      </w:r>
      <w:r>
        <w:t xml:space="preserve">před areálem </w:t>
      </w:r>
      <w:r w:rsidRPr="00284A4F">
        <w:t>ZOO Hluboká nad Vltavou</w:t>
      </w:r>
      <w:r>
        <w:t xml:space="preserve"> a NZM Ohrada</w:t>
      </w:r>
    </w:p>
    <w:p w14:paraId="44501460" w14:textId="38B732BC" w:rsidR="00284A4F" w:rsidRPr="00284A4F" w:rsidRDefault="00284A4F" w:rsidP="00284A4F">
      <w:pPr>
        <w:numPr>
          <w:ilvl w:val="0"/>
          <w:numId w:val="1"/>
        </w:numPr>
      </w:pPr>
      <w:r w:rsidRPr="00284A4F">
        <w:rPr>
          <w:b/>
          <w:bCs/>
        </w:rPr>
        <w:t>Pořadatel:</w:t>
      </w:r>
      <w:r w:rsidRPr="00284A4F">
        <w:t> Odbor kultury a památkové péče Jihočeského kraje ve spolupráci se ZOO Hluboká</w:t>
      </w:r>
      <w:r>
        <w:t xml:space="preserve"> a NZM Ohrada</w:t>
      </w:r>
    </w:p>
    <w:p w14:paraId="4F2A862F" w14:textId="4177FB94" w:rsidR="00284A4F" w:rsidRPr="00284A4F" w:rsidRDefault="00284A4F" w:rsidP="00284A4F">
      <w:pPr>
        <w:numPr>
          <w:ilvl w:val="0"/>
          <w:numId w:val="1"/>
        </w:numPr>
      </w:pPr>
      <w:r w:rsidRPr="00284A4F">
        <w:rPr>
          <w:b/>
          <w:bCs/>
        </w:rPr>
        <w:t>Účastníci:</w:t>
      </w:r>
      <w:r w:rsidRPr="00284A4F">
        <w:t> Profesionální sochaři, včetně zahraničních umělců</w:t>
      </w:r>
    </w:p>
    <w:p w14:paraId="2D6A94B7" w14:textId="77777777" w:rsidR="00284A4F" w:rsidRPr="00284A4F" w:rsidRDefault="00284A4F" w:rsidP="00284A4F">
      <w:pPr>
        <w:numPr>
          <w:ilvl w:val="0"/>
          <w:numId w:val="1"/>
        </w:numPr>
      </w:pPr>
      <w:r w:rsidRPr="00284A4F">
        <w:rPr>
          <w:b/>
          <w:bCs/>
        </w:rPr>
        <w:t>Program:</w:t>
      </w:r>
      <w:r w:rsidRPr="00284A4F">
        <w:t> Tvorba soch z obřích kmenů dřeva za použití motorových pil a dlát, zakončená vernisáží</w:t>
      </w:r>
    </w:p>
    <w:p w14:paraId="6CD7E993" w14:textId="77777777" w:rsidR="00284A4F" w:rsidRPr="00284A4F" w:rsidRDefault="00284A4F" w:rsidP="00284A4F">
      <w:pPr>
        <w:numPr>
          <w:ilvl w:val="0"/>
          <w:numId w:val="1"/>
        </w:numPr>
      </w:pPr>
      <w:r w:rsidRPr="00284A4F">
        <w:rPr>
          <w:b/>
          <w:bCs/>
        </w:rPr>
        <w:t>Výsledky:</w:t>
      </w:r>
      <w:r w:rsidRPr="00284A4F">
        <w:t> Hotové sochy budou umístěny v areálu ZOO Hluboká </w:t>
      </w:r>
    </w:p>
    <w:p w14:paraId="322895FA" w14:textId="77777777" w:rsidR="00284A4F" w:rsidRPr="00284A4F" w:rsidRDefault="00284A4F" w:rsidP="00284A4F">
      <w:r w:rsidRPr="00284A4F">
        <w:t>Co můžete očekávat:</w:t>
      </w:r>
    </w:p>
    <w:p w14:paraId="5A0E6F1C" w14:textId="77777777" w:rsidR="00284A4F" w:rsidRPr="00284A4F" w:rsidRDefault="00284A4F" w:rsidP="00284A4F">
      <w:pPr>
        <w:numPr>
          <w:ilvl w:val="0"/>
          <w:numId w:val="2"/>
        </w:numPr>
      </w:pPr>
      <w:r w:rsidRPr="00284A4F">
        <w:rPr>
          <w:b/>
          <w:bCs/>
        </w:rPr>
        <w:t>Ukázku umělecké tvorby:</w:t>
      </w:r>
      <w:r w:rsidRPr="00284A4F">
        <w:t> Sledujte proces vzniku soch od prvních řezů až po finální detaily.</w:t>
      </w:r>
    </w:p>
    <w:p w14:paraId="76C97676" w14:textId="74D7F9EE" w:rsidR="00284A4F" w:rsidRPr="00284A4F" w:rsidRDefault="00284A4F" w:rsidP="00284A4F">
      <w:pPr>
        <w:numPr>
          <w:ilvl w:val="0"/>
          <w:numId w:val="2"/>
        </w:numPr>
      </w:pPr>
      <w:r w:rsidRPr="00284A4F">
        <w:rPr>
          <w:b/>
          <w:bCs/>
        </w:rPr>
        <w:t>Vernisáž:</w:t>
      </w:r>
      <w:r>
        <w:rPr>
          <w:b/>
          <w:bCs/>
        </w:rPr>
        <w:t xml:space="preserve"> 30. srpna od 16 hodin.</w:t>
      </w:r>
      <w:r w:rsidRPr="00284A4F">
        <w:t> Slavnostní odhalení dokončených děl a setkání s</w:t>
      </w:r>
      <w:r>
        <w:t> </w:t>
      </w:r>
      <w:r w:rsidRPr="00284A4F">
        <w:t>uměl</w:t>
      </w:r>
      <w:r>
        <w:t>ci</w:t>
      </w:r>
      <w:r w:rsidRPr="00284A4F">
        <w:t>.</w:t>
      </w:r>
    </w:p>
    <w:p w14:paraId="29D27F49" w14:textId="77777777" w:rsidR="00284A4F" w:rsidRPr="00284A4F" w:rsidRDefault="00284A4F" w:rsidP="00284A4F">
      <w:pPr>
        <w:numPr>
          <w:ilvl w:val="0"/>
          <w:numId w:val="2"/>
        </w:numPr>
      </w:pPr>
      <w:r w:rsidRPr="00284A4F">
        <w:rPr>
          <w:b/>
          <w:bCs/>
        </w:rPr>
        <w:t>Prohlídku ZOO:</w:t>
      </w:r>
      <w:r w:rsidRPr="00284A4F">
        <w:t> Prozkoumejte zrekonstruovanou zoologickou zahradu a obdivujte nové sochy mezi expozicemi.</w:t>
      </w:r>
    </w:p>
    <w:p w14:paraId="0B69D516" w14:textId="77777777" w:rsidR="00284A4F" w:rsidRPr="00284A4F" w:rsidRDefault="00284A4F" w:rsidP="00284A4F">
      <w:pPr>
        <w:numPr>
          <w:ilvl w:val="0"/>
          <w:numId w:val="2"/>
        </w:numPr>
      </w:pPr>
      <w:r w:rsidRPr="00284A4F">
        <w:rPr>
          <w:b/>
          <w:bCs/>
        </w:rPr>
        <w:t>Zábavu pro celou rodinu:</w:t>
      </w:r>
      <w:r w:rsidRPr="00284A4F">
        <w:t> Děti i dospělí si užijí atmosféru sympozia a seznámí se s uměleckou tvorbou. </w:t>
      </w:r>
    </w:p>
    <w:p w14:paraId="76205DFE" w14:textId="77777777" w:rsidR="00284A4F" w:rsidRPr="00284A4F" w:rsidRDefault="00284A4F" w:rsidP="00284A4F">
      <w:r w:rsidRPr="00284A4F">
        <w:t>ZOO Hluboká:</w:t>
      </w:r>
    </w:p>
    <w:p w14:paraId="52C2D188" w14:textId="77777777" w:rsidR="00284A4F" w:rsidRPr="00284A4F" w:rsidRDefault="00284A4F" w:rsidP="00284A4F">
      <w:r w:rsidRPr="00284A4F">
        <w:t>ZOO Hluboká je moderní zoologická zahrada s širokou nabídkou zvířat a aktivit. Kromě sympozia můžete využít komentované prohlídky, adopci zvířat a další akce. Nezapomeňte se podívat na aktuální otevírací dobu a vstupné na oficiálních stránkách zoo. </w:t>
      </w:r>
    </w:p>
    <w:p w14:paraId="65BA797E" w14:textId="77777777" w:rsidR="00AA5A84" w:rsidRDefault="00AA5A84"/>
    <w:sectPr w:rsidR="00A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221"/>
    <w:multiLevelType w:val="multilevel"/>
    <w:tmpl w:val="E8FE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C7354"/>
    <w:multiLevelType w:val="multilevel"/>
    <w:tmpl w:val="3D0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1922">
    <w:abstractNumId w:val="1"/>
  </w:num>
  <w:num w:numId="2" w16cid:durableId="70190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4F"/>
    <w:rsid w:val="00227E93"/>
    <w:rsid w:val="00284A4F"/>
    <w:rsid w:val="00A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2BD0"/>
  <w15:chartTrackingRefBased/>
  <w15:docId w15:val="{D4E5631C-B279-40FF-A783-84E6FB53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4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4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4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4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4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4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4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4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4A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4A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4A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4A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4A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4A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4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4A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4A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4A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4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4A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4A4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84A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0091f1adde5afd41&amp;cs=0&amp;q=Jiho%C4%8Desk%C3%A9ho+kraje&amp;sa=X&amp;ved=2ahUKEwjb9tzBp5aPAxX-h_0HHZvJM38QxccNegQIAxAB&amp;mstk=AUtExfDHkBN9CpioMtjB-kFAh2QGlq4sLUeiPNtDEGi3h8dI-xq-lZNrDr7meOY-4IwIxverg26lrUgM26nt7mL9Kf9PUYU4NCcc8Kb5FgV4pgBPvaTSpzxTiLj4EQgki6uQWUU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Mikeš Karel</dc:creator>
  <cp:keywords/>
  <dc:description/>
  <cp:lastModifiedBy>Mikeš Karel</cp:lastModifiedBy>
  <cp:revision>1</cp:revision>
  <dcterms:created xsi:type="dcterms:W3CDTF">2025-08-19T07:23:00Z</dcterms:created>
  <dcterms:modified xsi:type="dcterms:W3CDTF">2025-08-19T07:27:00Z</dcterms:modified>
</cp:coreProperties>
</file>