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337303" w14:paraId="00474A18" w14:textId="77777777" w:rsidTr="00464F97">
        <w:trPr>
          <w:trHeight w:hRule="exact" w:val="397"/>
        </w:trPr>
        <w:tc>
          <w:tcPr>
            <w:tcW w:w="2376" w:type="dxa"/>
            <w:hideMark/>
          </w:tcPr>
          <w:p w14:paraId="1079BA10" w14:textId="77777777" w:rsidR="00337303" w:rsidRDefault="00337303" w:rsidP="00970720">
            <w:pPr>
              <w:pStyle w:val="KUJKtucny"/>
            </w:pPr>
            <w:r>
              <w:t>Datum jednání:</w:t>
            </w:r>
          </w:p>
        </w:tc>
        <w:tc>
          <w:tcPr>
            <w:tcW w:w="3828" w:type="dxa"/>
            <w:hideMark/>
          </w:tcPr>
          <w:p w14:paraId="28E3A1B3" w14:textId="77777777" w:rsidR="00337303" w:rsidRDefault="00337303" w:rsidP="00970720">
            <w:pPr>
              <w:pStyle w:val="KUJKnormal"/>
            </w:pPr>
            <w:r>
              <w:t>18. 09. 2025</w:t>
            </w:r>
          </w:p>
        </w:tc>
        <w:tc>
          <w:tcPr>
            <w:tcW w:w="2126" w:type="dxa"/>
            <w:hideMark/>
          </w:tcPr>
          <w:p w14:paraId="3FBF181C" w14:textId="77777777" w:rsidR="00337303" w:rsidRDefault="00337303" w:rsidP="00970720">
            <w:pPr>
              <w:pStyle w:val="KUJKtucny"/>
            </w:pPr>
            <w:r>
              <w:t xml:space="preserve">Bod programu: </w:t>
            </w:r>
            <w:r w:rsidRPr="00975BD5">
              <w:rPr>
                <w:sz w:val="28"/>
              </w:rPr>
              <w:t>37</w:t>
            </w:r>
          </w:p>
        </w:tc>
        <w:tc>
          <w:tcPr>
            <w:tcW w:w="850" w:type="dxa"/>
          </w:tcPr>
          <w:p w14:paraId="210CB9F9" w14:textId="77777777" w:rsidR="00337303" w:rsidRDefault="00337303" w:rsidP="00970720">
            <w:pPr>
              <w:pStyle w:val="KUJKnormal"/>
            </w:pPr>
          </w:p>
        </w:tc>
      </w:tr>
      <w:tr w:rsidR="00337303" w14:paraId="104CDD17" w14:textId="77777777" w:rsidTr="00464F97">
        <w:trPr>
          <w:cantSplit/>
          <w:trHeight w:hRule="exact" w:val="397"/>
        </w:trPr>
        <w:tc>
          <w:tcPr>
            <w:tcW w:w="2376" w:type="dxa"/>
            <w:hideMark/>
          </w:tcPr>
          <w:p w14:paraId="49F23CE1" w14:textId="77777777" w:rsidR="00337303" w:rsidRDefault="00337303" w:rsidP="00970720">
            <w:pPr>
              <w:pStyle w:val="KUJKtucny"/>
            </w:pPr>
            <w:r>
              <w:t>Číslo návrhu:</w:t>
            </w:r>
          </w:p>
        </w:tc>
        <w:tc>
          <w:tcPr>
            <w:tcW w:w="6804" w:type="dxa"/>
            <w:gridSpan w:val="3"/>
            <w:hideMark/>
          </w:tcPr>
          <w:p w14:paraId="6D166C7D" w14:textId="77777777" w:rsidR="00337303" w:rsidRDefault="00337303" w:rsidP="00970720">
            <w:pPr>
              <w:pStyle w:val="KUJKnormal"/>
            </w:pPr>
            <w:r>
              <w:t>254/ZK/25</w:t>
            </w:r>
          </w:p>
        </w:tc>
      </w:tr>
      <w:tr w:rsidR="00337303" w14:paraId="0D62CFD8" w14:textId="77777777" w:rsidTr="00464F97">
        <w:trPr>
          <w:trHeight w:val="397"/>
        </w:trPr>
        <w:tc>
          <w:tcPr>
            <w:tcW w:w="2376" w:type="dxa"/>
          </w:tcPr>
          <w:p w14:paraId="6FCA8190" w14:textId="77777777" w:rsidR="00337303" w:rsidRDefault="00337303" w:rsidP="00970720"/>
          <w:p w14:paraId="46D952B8" w14:textId="77777777" w:rsidR="00337303" w:rsidRDefault="00337303" w:rsidP="00970720">
            <w:pPr>
              <w:pStyle w:val="KUJKtucny"/>
            </w:pPr>
            <w:r>
              <w:t>Název bodu:</w:t>
            </w:r>
          </w:p>
        </w:tc>
        <w:tc>
          <w:tcPr>
            <w:tcW w:w="6804" w:type="dxa"/>
            <w:gridSpan w:val="3"/>
          </w:tcPr>
          <w:p w14:paraId="1A473BC8" w14:textId="77777777" w:rsidR="00337303" w:rsidRDefault="00337303" w:rsidP="00970720"/>
          <w:p w14:paraId="39CD2074" w14:textId="77777777" w:rsidR="00337303" w:rsidRDefault="00337303" w:rsidP="00970720">
            <w:pPr>
              <w:pStyle w:val="KUJKtucny"/>
              <w:rPr>
                <w:sz w:val="22"/>
                <w:szCs w:val="22"/>
              </w:rPr>
            </w:pPr>
            <w:r>
              <w:rPr>
                <w:sz w:val="22"/>
                <w:szCs w:val="22"/>
              </w:rPr>
              <w:t>Žádost o poskytnutí individuální dotace Autoklubu České republiky</w:t>
            </w:r>
          </w:p>
        </w:tc>
      </w:tr>
    </w:tbl>
    <w:p w14:paraId="22CC52CF" w14:textId="77777777" w:rsidR="00337303" w:rsidRDefault="00337303" w:rsidP="00464F97">
      <w:pPr>
        <w:pStyle w:val="KUJKnormal"/>
        <w:rPr>
          <w:b/>
          <w:bCs/>
        </w:rPr>
      </w:pPr>
      <w:r>
        <w:rPr>
          <w:b/>
          <w:bCs/>
        </w:rPr>
        <w:pict w14:anchorId="7BDE0BDB">
          <v:rect id="_x0000_i1029" style="width:453.6pt;height:1.5pt" o:hralign="center" o:hrstd="t" o:hrnoshade="t" o:hr="t" fillcolor="black" stroked="f"/>
        </w:pict>
      </w:r>
    </w:p>
    <w:p w14:paraId="139191AA" w14:textId="77777777" w:rsidR="00337303" w:rsidRDefault="00337303" w:rsidP="00464F97">
      <w:pPr>
        <w:pStyle w:val="KUJKnormal"/>
      </w:pPr>
    </w:p>
    <w:p w14:paraId="528DDEA7" w14:textId="77777777" w:rsidR="00337303" w:rsidRDefault="00337303" w:rsidP="00464F97"/>
    <w:tbl>
      <w:tblPr>
        <w:tblW w:w="0" w:type="auto"/>
        <w:tblCellMar>
          <w:left w:w="70" w:type="dxa"/>
          <w:right w:w="70" w:type="dxa"/>
        </w:tblCellMar>
        <w:tblLook w:val="04A0" w:firstRow="1" w:lastRow="0" w:firstColumn="1" w:lastColumn="0" w:noHBand="0" w:noVBand="1"/>
      </w:tblPr>
      <w:tblGrid>
        <w:gridCol w:w="2350"/>
        <w:gridCol w:w="6862"/>
      </w:tblGrid>
      <w:tr w:rsidR="00337303" w14:paraId="25834074" w14:textId="77777777" w:rsidTr="002559B8">
        <w:trPr>
          <w:trHeight w:val="397"/>
        </w:trPr>
        <w:tc>
          <w:tcPr>
            <w:tcW w:w="2350" w:type="dxa"/>
            <w:hideMark/>
          </w:tcPr>
          <w:p w14:paraId="27A399D7" w14:textId="77777777" w:rsidR="00337303" w:rsidRDefault="00337303" w:rsidP="002559B8">
            <w:pPr>
              <w:pStyle w:val="KUJKtucny"/>
            </w:pPr>
            <w:r>
              <w:t>Předkladatel:</w:t>
            </w:r>
          </w:p>
        </w:tc>
        <w:tc>
          <w:tcPr>
            <w:tcW w:w="6862" w:type="dxa"/>
          </w:tcPr>
          <w:p w14:paraId="4A519988" w14:textId="77777777" w:rsidR="00337303" w:rsidRDefault="00337303" w:rsidP="002559B8">
            <w:pPr>
              <w:pStyle w:val="KUJKnormal"/>
            </w:pPr>
            <w:r>
              <w:t>Ing. David Štojdl</w:t>
            </w:r>
          </w:p>
          <w:p w14:paraId="377BDABC" w14:textId="77777777" w:rsidR="00337303" w:rsidRDefault="00337303" w:rsidP="002559B8"/>
        </w:tc>
      </w:tr>
      <w:tr w:rsidR="00337303" w14:paraId="49A89A3B" w14:textId="77777777" w:rsidTr="002559B8">
        <w:trPr>
          <w:trHeight w:val="397"/>
        </w:trPr>
        <w:tc>
          <w:tcPr>
            <w:tcW w:w="2350" w:type="dxa"/>
          </w:tcPr>
          <w:p w14:paraId="374C7A08" w14:textId="77777777" w:rsidR="00337303" w:rsidRDefault="00337303" w:rsidP="002559B8">
            <w:pPr>
              <w:pStyle w:val="KUJKtucny"/>
            </w:pPr>
            <w:r>
              <w:t>Zpracoval:</w:t>
            </w:r>
          </w:p>
          <w:p w14:paraId="0BF26139" w14:textId="77777777" w:rsidR="00337303" w:rsidRDefault="00337303" w:rsidP="002559B8"/>
        </w:tc>
        <w:tc>
          <w:tcPr>
            <w:tcW w:w="6862" w:type="dxa"/>
            <w:hideMark/>
          </w:tcPr>
          <w:p w14:paraId="6C8872CA" w14:textId="77777777" w:rsidR="00337303" w:rsidRDefault="00337303" w:rsidP="002559B8">
            <w:pPr>
              <w:pStyle w:val="KUJKnormal"/>
            </w:pPr>
            <w:r>
              <w:t>OSMT</w:t>
            </w:r>
          </w:p>
        </w:tc>
      </w:tr>
      <w:tr w:rsidR="00337303" w14:paraId="14F9DE67" w14:textId="77777777" w:rsidTr="002559B8">
        <w:trPr>
          <w:trHeight w:val="397"/>
        </w:trPr>
        <w:tc>
          <w:tcPr>
            <w:tcW w:w="2350" w:type="dxa"/>
          </w:tcPr>
          <w:p w14:paraId="6431A42B" w14:textId="77777777" w:rsidR="00337303" w:rsidRPr="009715F9" w:rsidRDefault="00337303" w:rsidP="002559B8">
            <w:pPr>
              <w:pStyle w:val="KUJKnormal"/>
              <w:rPr>
                <w:b/>
              </w:rPr>
            </w:pPr>
            <w:r w:rsidRPr="009715F9">
              <w:rPr>
                <w:b/>
              </w:rPr>
              <w:t>Vedoucí odboru:</w:t>
            </w:r>
          </w:p>
          <w:p w14:paraId="5F74048C" w14:textId="77777777" w:rsidR="00337303" w:rsidRDefault="00337303" w:rsidP="002559B8"/>
        </w:tc>
        <w:tc>
          <w:tcPr>
            <w:tcW w:w="6862" w:type="dxa"/>
            <w:hideMark/>
          </w:tcPr>
          <w:p w14:paraId="00DF6387" w14:textId="77777777" w:rsidR="00337303" w:rsidRDefault="00337303" w:rsidP="002559B8">
            <w:pPr>
              <w:pStyle w:val="KUJKnormal"/>
            </w:pPr>
            <w:r>
              <w:t>Ing. Hana Šímová</w:t>
            </w:r>
          </w:p>
        </w:tc>
      </w:tr>
    </w:tbl>
    <w:p w14:paraId="50D5DD46" w14:textId="77777777" w:rsidR="00337303" w:rsidRDefault="00337303" w:rsidP="00464F97">
      <w:pPr>
        <w:pStyle w:val="KUJKnormal"/>
      </w:pPr>
    </w:p>
    <w:p w14:paraId="3796B330" w14:textId="77777777" w:rsidR="00337303" w:rsidRPr="0052161F" w:rsidRDefault="00337303" w:rsidP="00464F97">
      <w:pPr>
        <w:pStyle w:val="KUJKtucny"/>
      </w:pPr>
      <w:r w:rsidRPr="0052161F">
        <w:t>NÁVRH USNESENÍ</w:t>
      </w:r>
    </w:p>
    <w:p w14:paraId="2B65180C" w14:textId="77777777" w:rsidR="00337303" w:rsidRDefault="00337303" w:rsidP="00464F97">
      <w:pPr>
        <w:pStyle w:val="KUJKnormal"/>
        <w:rPr>
          <w:rFonts w:ascii="Calibri" w:hAnsi="Calibri" w:cs="Calibri"/>
          <w:sz w:val="12"/>
          <w:szCs w:val="12"/>
        </w:rPr>
      </w:pPr>
      <w:bookmarkStart w:id="0" w:name="US_ZaVeVeci"/>
      <w:bookmarkEnd w:id="0"/>
    </w:p>
    <w:p w14:paraId="60585581" w14:textId="77777777" w:rsidR="00337303" w:rsidRPr="00841DFC" w:rsidRDefault="00337303" w:rsidP="00464F97">
      <w:pPr>
        <w:pStyle w:val="KUJKPolozka"/>
        <w:spacing w:line="240" w:lineRule="auto"/>
      </w:pPr>
      <w:r w:rsidRPr="00841DFC">
        <w:t>Zastupitelstvo Jihočeského kraje</w:t>
      </w:r>
    </w:p>
    <w:p w14:paraId="37D52B34" w14:textId="77777777" w:rsidR="00337303" w:rsidRDefault="00337303" w:rsidP="00FA56D5">
      <w:pPr>
        <w:pStyle w:val="KUJKdoplnek2"/>
        <w:spacing w:line="240" w:lineRule="auto"/>
        <w:ind w:left="357" w:hanging="357"/>
      </w:pPr>
      <w:r w:rsidRPr="00730306">
        <w:t>bere na vědomí</w:t>
      </w:r>
    </w:p>
    <w:p w14:paraId="07E72E9B" w14:textId="77777777" w:rsidR="00337303" w:rsidRPr="00FA56D5" w:rsidRDefault="00337303" w:rsidP="00FA56D5">
      <w:pPr>
        <w:pStyle w:val="KUJKnormal"/>
      </w:pPr>
      <w:r w:rsidRPr="00FA56D5">
        <w:t>žádost o poskytnutí individuální dotace z rozpočtu Jihočeského kraje uveden</w:t>
      </w:r>
      <w:r>
        <w:t>ou</w:t>
      </w:r>
      <w:r w:rsidRPr="00FA56D5">
        <w:t xml:space="preserve"> v tabulce Přehled důvodové zprávy</w:t>
      </w:r>
      <w:r>
        <w:t xml:space="preserve"> návrhu č. 254/ZK/25</w:t>
      </w:r>
      <w:r w:rsidRPr="00FA56D5">
        <w:t>;</w:t>
      </w:r>
    </w:p>
    <w:p w14:paraId="4AF39313" w14:textId="77777777" w:rsidR="00337303" w:rsidRPr="00E10FE7" w:rsidRDefault="00337303" w:rsidP="00FA56D5">
      <w:pPr>
        <w:pStyle w:val="KUJKdoplnek2"/>
        <w:spacing w:line="240" w:lineRule="auto"/>
      </w:pPr>
      <w:r w:rsidRPr="00AF7BAE">
        <w:t>schvaluje</w:t>
      </w:r>
    </w:p>
    <w:p w14:paraId="7D5E2487" w14:textId="77777777" w:rsidR="00337303" w:rsidRDefault="00337303" w:rsidP="00464F97">
      <w:pPr>
        <w:pStyle w:val="KUJKnormal"/>
      </w:pPr>
      <w:r w:rsidRPr="00FA56D5">
        <w:t>poskytnutí individuální dotace z rozpočtu Jihočeského kraje a uzavření veřejnoprávní smlouvy dle vzorové smlouvy schválené usnesením rady kraje č. 570/2019/RK-67 ze dne 9. 5. 2019 s</w:t>
      </w:r>
      <w:r>
        <w:t> </w:t>
      </w:r>
      <w:r w:rsidRPr="00FA56D5">
        <w:t>žadatel</w:t>
      </w:r>
      <w:r>
        <w:t xml:space="preserve">em </w:t>
      </w:r>
      <w:r w:rsidRPr="00FA56D5">
        <w:t>Autoklub České Republiky, Opletalova 29/1337, 110 00 Praha, IČO 00550264</w:t>
      </w:r>
      <w:r>
        <w:t>,</w:t>
      </w:r>
      <w:r w:rsidRPr="00FA56D5">
        <w:t xml:space="preserve"> na realizaci projektu „Mistrovství světa v rally - Central European Rally 2025“ v požadované výši 2 000 000 Kč;</w:t>
      </w:r>
    </w:p>
    <w:p w14:paraId="1FAC4D13" w14:textId="77777777" w:rsidR="00337303" w:rsidRDefault="00337303" w:rsidP="00FA56D5">
      <w:pPr>
        <w:pStyle w:val="KUJKdoplnek2"/>
        <w:spacing w:line="240" w:lineRule="auto"/>
      </w:pPr>
      <w:r w:rsidRPr="0021676C">
        <w:t>ukládá</w:t>
      </w:r>
    </w:p>
    <w:p w14:paraId="30159976" w14:textId="77777777" w:rsidR="00337303" w:rsidRDefault="00337303" w:rsidP="00FA56D5">
      <w:pPr>
        <w:pStyle w:val="KUJKnormal"/>
      </w:pPr>
      <w:r w:rsidRPr="00FA56D5">
        <w:t>JUDr. Lukáši Glaserovi, LL.M., řediteli krajského úřadu, zabezpečit veškeré úkoly potřebné k realizaci části II. tohoto usnesení</w:t>
      </w:r>
      <w:r>
        <w:t>.</w:t>
      </w:r>
    </w:p>
    <w:p w14:paraId="47AD0940" w14:textId="77777777" w:rsidR="00337303" w:rsidRDefault="00337303" w:rsidP="00FA56D5">
      <w:pPr>
        <w:pStyle w:val="KUJKnormal"/>
      </w:pPr>
    </w:p>
    <w:p w14:paraId="5448BDBB" w14:textId="77777777" w:rsidR="00337303" w:rsidRDefault="00337303" w:rsidP="00FA56D5">
      <w:pPr>
        <w:pStyle w:val="KUJKmezeraDZ"/>
      </w:pPr>
      <w:bookmarkStart w:id="1" w:name="US_DuvodZprava"/>
      <w:bookmarkEnd w:id="1"/>
    </w:p>
    <w:p w14:paraId="05A394D7" w14:textId="77777777" w:rsidR="00337303" w:rsidRDefault="00337303" w:rsidP="00FA56D5">
      <w:pPr>
        <w:pStyle w:val="KUJKnadpisDZ"/>
      </w:pPr>
      <w:r>
        <w:t>DŮVODOVÁ ZPRÁVA</w:t>
      </w:r>
    </w:p>
    <w:p w14:paraId="6F91B0C7" w14:textId="77777777" w:rsidR="00337303" w:rsidRPr="009B7B0B" w:rsidRDefault="00337303" w:rsidP="00FA56D5">
      <w:pPr>
        <w:pStyle w:val="KUJKmezeraDZ"/>
      </w:pPr>
    </w:p>
    <w:p w14:paraId="4337B6BB" w14:textId="77777777" w:rsidR="00337303" w:rsidRPr="003758E2" w:rsidRDefault="00337303" w:rsidP="003758E2">
      <w:pPr>
        <w:pStyle w:val="KUJKnormal"/>
      </w:pPr>
      <w:r w:rsidRPr="003758E2">
        <w:t xml:space="preserve">Poskytování dotací nad 1 mil. Kč v jednotlivém případě fyzickým nebo právnickým osobám v kalendářním roce a poskytování dotací obcím z rozpočtu kraje (§ 36 zákona o krajích) jsou vyhrazeny zastupitelstvu kraje. Pro určení příslušnosti zastupitelstva při rozhodování o žádosti o poskytnutí dotace je rozhodující nikoli částka, která bude krajem v jednotlivých případech přiznána, ale částka, která byla v žádosti požadována, přičemž se sčítají požadované částky na stejný účel v kalendářním roce (výklad Ministerstva financí – zprávy pro finanční orgány obcí a krajů č. 3/2015). </w:t>
      </w:r>
    </w:p>
    <w:p w14:paraId="4B6A0843" w14:textId="77777777" w:rsidR="00337303" w:rsidRPr="003758E2" w:rsidRDefault="00337303" w:rsidP="003758E2">
      <w:pPr>
        <w:pStyle w:val="KUJKnormal"/>
      </w:pPr>
    </w:p>
    <w:p w14:paraId="3DCBD47F" w14:textId="77777777" w:rsidR="00337303" w:rsidRPr="003758E2" w:rsidRDefault="00337303" w:rsidP="003758E2">
      <w:pPr>
        <w:pStyle w:val="KUJKnormal"/>
      </w:pPr>
      <w:r w:rsidRPr="003758E2">
        <w:t>Níže uveden</w:t>
      </w:r>
      <w:r>
        <w:t>ý</w:t>
      </w:r>
      <w:r w:rsidRPr="003758E2">
        <w:t xml:space="preserve"> žadatel podal v souladu s ustanovením § 10a odst. 3 zákona č. 250/2000 Sb., o rozpočtových pravidlech územních rozpočtů, ve znění pozdějších předpisů, žádost o poskytnutí individuální dotace z rozpočtu Jihočeského kraje.</w:t>
      </w:r>
    </w:p>
    <w:p w14:paraId="4FA3E407" w14:textId="77777777" w:rsidR="00337303" w:rsidRDefault="00337303" w:rsidP="00FA56D5">
      <w:pPr>
        <w:pStyle w:val="KUJKnormal"/>
      </w:pPr>
    </w:p>
    <w:p w14:paraId="5D6FBCDA" w14:textId="77777777" w:rsidR="00337303" w:rsidRDefault="00337303" w:rsidP="00FA56D5">
      <w:pPr>
        <w:pStyle w:val="KUJKnormal"/>
      </w:pPr>
    </w:p>
    <w:p w14:paraId="22ACEF02" w14:textId="77777777" w:rsidR="00337303" w:rsidRDefault="00337303" w:rsidP="00FA56D5">
      <w:pPr>
        <w:pStyle w:val="KUJKnormal"/>
      </w:pPr>
    </w:p>
    <w:p w14:paraId="5F59E436" w14:textId="77777777" w:rsidR="00337303" w:rsidRPr="00FA56D5" w:rsidRDefault="00337303" w:rsidP="00FA56D5">
      <w:pPr>
        <w:pStyle w:val="KUJKnormal"/>
      </w:pPr>
    </w:p>
    <w:p w14:paraId="1694C635" w14:textId="77777777" w:rsidR="00337303" w:rsidRPr="003758E2" w:rsidRDefault="00337303" w:rsidP="003758E2">
      <w:pPr>
        <w:pStyle w:val="KUJKnormal"/>
        <w:rPr>
          <w:b/>
        </w:rPr>
      </w:pPr>
      <w:r w:rsidRPr="003758E2">
        <w:rPr>
          <w:b/>
        </w:rPr>
        <w:t xml:space="preserve">Přehled </w:t>
      </w:r>
    </w:p>
    <w:tbl>
      <w:tblPr>
        <w:tblW w:w="10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1"/>
        <w:gridCol w:w="1560"/>
        <w:gridCol w:w="2409"/>
        <w:gridCol w:w="1276"/>
        <w:gridCol w:w="1279"/>
        <w:gridCol w:w="1276"/>
        <w:gridCol w:w="992"/>
        <w:gridCol w:w="847"/>
      </w:tblGrid>
      <w:tr w:rsidR="00337303" w:rsidRPr="003758E2" w14:paraId="115D3390" w14:textId="77777777" w:rsidTr="00D20EAF">
        <w:trPr>
          <w:trHeight w:val="668"/>
          <w:jc w:val="center"/>
        </w:trPr>
        <w:tc>
          <w:tcPr>
            <w:tcW w:w="561"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6484A9E1" w14:textId="77777777" w:rsidR="00337303" w:rsidRPr="003758E2" w:rsidRDefault="00337303" w:rsidP="003758E2">
            <w:pPr>
              <w:pStyle w:val="KUJKnormal"/>
              <w:rPr>
                <w:b/>
                <w:bCs/>
              </w:rPr>
            </w:pPr>
            <w:bookmarkStart w:id="2" w:name="_Hlk132093020"/>
            <w:r w:rsidRPr="003758E2">
              <w:rPr>
                <w:b/>
                <w:bCs/>
              </w:rPr>
              <w:t>Poř. č.</w:t>
            </w:r>
          </w:p>
        </w:tc>
        <w:tc>
          <w:tcPr>
            <w:tcW w:w="156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507619A5" w14:textId="77777777" w:rsidR="00337303" w:rsidRPr="003758E2" w:rsidRDefault="00337303" w:rsidP="003758E2">
            <w:pPr>
              <w:pStyle w:val="KUJKnormal"/>
              <w:rPr>
                <w:b/>
                <w:bCs/>
              </w:rPr>
            </w:pPr>
            <w:r w:rsidRPr="003758E2">
              <w:rPr>
                <w:b/>
                <w:bCs/>
              </w:rPr>
              <w:t>Žadatel</w:t>
            </w:r>
          </w:p>
        </w:tc>
        <w:tc>
          <w:tcPr>
            <w:tcW w:w="2409"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5DC2A0E9" w14:textId="77777777" w:rsidR="00337303" w:rsidRPr="003758E2" w:rsidRDefault="00337303" w:rsidP="003758E2">
            <w:pPr>
              <w:pStyle w:val="KUJKnormal"/>
              <w:rPr>
                <w:b/>
                <w:bCs/>
              </w:rPr>
            </w:pPr>
            <w:r w:rsidRPr="003758E2">
              <w:rPr>
                <w:b/>
                <w:bCs/>
              </w:rPr>
              <w:t>Akce / termín</w:t>
            </w:r>
          </w:p>
        </w:tc>
        <w:tc>
          <w:tcPr>
            <w:tcW w:w="1276"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0EA3FFE9" w14:textId="77777777" w:rsidR="00337303" w:rsidRPr="003758E2" w:rsidRDefault="00337303" w:rsidP="003758E2">
            <w:pPr>
              <w:pStyle w:val="KUJKnormal"/>
              <w:rPr>
                <w:b/>
                <w:bCs/>
              </w:rPr>
            </w:pPr>
            <w:r w:rsidRPr="003758E2">
              <w:rPr>
                <w:b/>
              </w:rPr>
              <w:t>Celkové náklady v Kč</w:t>
            </w:r>
          </w:p>
        </w:tc>
        <w:tc>
          <w:tcPr>
            <w:tcW w:w="1279"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449D4B63" w14:textId="77777777" w:rsidR="00337303" w:rsidRPr="003758E2" w:rsidRDefault="00337303" w:rsidP="003758E2">
            <w:pPr>
              <w:pStyle w:val="KUJKnormal"/>
              <w:rPr>
                <w:b/>
                <w:bCs/>
              </w:rPr>
            </w:pPr>
            <w:r w:rsidRPr="003758E2">
              <w:rPr>
                <w:b/>
              </w:rPr>
              <w:t>Žádost ve výši v Kč</w:t>
            </w:r>
          </w:p>
        </w:tc>
        <w:tc>
          <w:tcPr>
            <w:tcW w:w="1276"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6161E237" w14:textId="77777777" w:rsidR="00337303" w:rsidRPr="003758E2" w:rsidRDefault="00337303" w:rsidP="003758E2">
            <w:pPr>
              <w:pStyle w:val="KUJKnormal"/>
              <w:rPr>
                <w:b/>
                <w:bCs/>
              </w:rPr>
            </w:pPr>
            <w:r w:rsidRPr="003758E2">
              <w:rPr>
                <w:b/>
                <w:bCs/>
              </w:rPr>
              <w:t>Návrh v Kč</w:t>
            </w:r>
          </w:p>
        </w:tc>
        <w:tc>
          <w:tcPr>
            <w:tcW w:w="992"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03303C3D" w14:textId="77777777" w:rsidR="00337303" w:rsidRPr="003758E2" w:rsidRDefault="00337303" w:rsidP="003758E2">
            <w:pPr>
              <w:pStyle w:val="KUJKnormal"/>
              <w:rPr>
                <w:b/>
              </w:rPr>
            </w:pPr>
            <w:r w:rsidRPr="003758E2">
              <w:rPr>
                <w:b/>
              </w:rPr>
              <w:t>Veřejná podpora</w:t>
            </w:r>
          </w:p>
        </w:tc>
        <w:tc>
          <w:tcPr>
            <w:tcW w:w="847"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6C83A4FB" w14:textId="77777777" w:rsidR="00337303" w:rsidRPr="003758E2" w:rsidRDefault="00337303" w:rsidP="003758E2">
            <w:pPr>
              <w:pStyle w:val="KUJKnormal"/>
              <w:rPr>
                <w:b/>
                <w:bCs/>
              </w:rPr>
            </w:pPr>
            <w:r w:rsidRPr="003758E2">
              <w:rPr>
                <w:b/>
              </w:rPr>
              <w:t>Pravo-</w:t>
            </w:r>
            <w:r w:rsidRPr="003758E2">
              <w:rPr>
                <w:b/>
              </w:rPr>
              <w:br/>
              <w:t>moc</w:t>
            </w:r>
          </w:p>
        </w:tc>
      </w:tr>
      <w:tr w:rsidR="00337303" w:rsidRPr="003758E2" w14:paraId="121DDD89" w14:textId="77777777" w:rsidTr="00D20EAF">
        <w:trPr>
          <w:trHeight w:val="866"/>
          <w:jc w:val="center"/>
        </w:trPr>
        <w:tc>
          <w:tcPr>
            <w:tcW w:w="561" w:type="dxa"/>
            <w:tcBorders>
              <w:top w:val="single" w:sz="4" w:space="0" w:color="auto"/>
              <w:left w:val="single" w:sz="4" w:space="0" w:color="auto"/>
              <w:bottom w:val="single" w:sz="4" w:space="0" w:color="auto"/>
              <w:right w:val="single" w:sz="4" w:space="0" w:color="auto"/>
            </w:tcBorders>
            <w:hideMark/>
          </w:tcPr>
          <w:p w14:paraId="3F8FE7F7" w14:textId="77777777" w:rsidR="00337303" w:rsidRPr="003758E2" w:rsidRDefault="00337303" w:rsidP="003758E2">
            <w:pPr>
              <w:pStyle w:val="KUJKnormal"/>
            </w:pPr>
            <w:bookmarkStart w:id="3" w:name="_Hlk132092965"/>
            <w:r>
              <w:t>1</w:t>
            </w:r>
          </w:p>
        </w:tc>
        <w:tc>
          <w:tcPr>
            <w:tcW w:w="1560" w:type="dxa"/>
            <w:tcBorders>
              <w:top w:val="single" w:sz="4" w:space="0" w:color="auto"/>
              <w:left w:val="single" w:sz="4" w:space="0" w:color="auto"/>
              <w:bottom w:val="single" w:sz="4" w:space="0" w:color="auto"/>
              <w:right w:val="single" w:sz="4" w:space="0" w:color="auto"/>
            </w:tcBorders>
            <w:hideMark/>
          </w:tcPr>
          <w:p w14:paraId="0EC2C19B" w14:textId="77777777" w:rsidR="00337303" w:rsidRPr="003758E2" w:rsidRDefault="00337303" w:rsidP="003758E2">
            <w:pPr>
              <w:pStyle w:val="KUJKnormal"/>
            </w:pPr>
            <w:r w:rsidRPr="003758E2">
              <w:t>Autoklub České republiky</w:t>
            </w:r>
          </w:p>
        </w:tc>
        <w:tc>
          <w:tcPr>
            <w:tcW w:w="2409" w:type="dxa"/>
            <w:tcBorders>
              <w:top w:val="single" w:sz="4" w:space="0" w:color="auto"/>
              <w:left w:val="single" w:sz="4" w:space="0" w:color="auto"/>
              <w:bottom w:val="single" w:sz="4" w:space="0" w:color="auto"/>
              <w:right w:val="single" w:sz="4" w:space="0" w:color="auto"/>
            </w:tcBorders>
            <w:hideMark/>
          </w:tcPr>
          <w:p w14:paraId="608A06BD" w14:textId="77777777" w:rsidR="00337303" w:rsidRPr="003758E2" w:rsidRDefault="00337303" w:rsidP="003758E2">
            <w:pPr>
              <w:pStyle w:val="KUJKnormal"/>
            </w:pPr>
            <w:r w:rsidRPr="003758E2">
              <w:t>Mistrovství světa v rally - Central European Rally 2025 / 16. – 19. 10. 2025</w:t>
            </w:r>
          </w:p>
        </w:tc>
        <w:tc>
          <w:tcPr>
            <w:tcW w:w="1276" w:type="dxa"/>
            <w:tcBorders>
              <w:top w:val="single" w:sz="4" w:space="0" w:color="auto"/>
              <w:left w:val="single" w:sz="4" w:space="0" w:color="auto"/>
              <w:bottom w:val="single" w:sz="4" w:space="0" w:color="auto"/>
              <w:right w:val="single" w:sz="4" w:space="0" w:color="auto"/>
            </w:tcBorders>
            <w:hideMark/>
          </w:tcPr>
          <w:p w14:paraId="2A3159AD" w14:textId="77777777" w:rsidR="00337303" w:rsidRPr="003758E2" w:rsidRDefault="00337303" w:rsidP="003758E2">
            <w:pPr>
              <w:pStyle w:val="KUJKnormal"/>
            </w:pPr>
            <w:r w:rsidRPr="003758E2">
              <w:t xml:space="preserve">36 318 555 </w:t>
            </w:r>
          </w:p>
        </w:tc>
        <w:tc>
          <w:tcPr>
            <w:tcW w:w="1279" w:type="dxa"/>
            <w:tcBorders>
              <w:top w:val="single" w:sz="4" w:space="0" w:color="auto"/>
              <w:left w:val="single" w:sz="4" w:space="0" w:color="auto"/>
              <w:bottom w:val="single" w:sz="4" w:space="0" w:color="auto"/>
              <w:right w:val="single" w:sz="4" w:space="0" w:color="auto"/>
            </w:tcBorders>
            <w:hideMark/>
          </w:tcPr>
          <w:p w14:paraId="424A1398" w14:textId="77777777" w:rsidR="00337303" w:rsidRPr="003758E2" w:rsidRDefault="00337303" w:rsidP="003758E2">
            <w:pPr>
              <w:pStyle w:val="KUJKnormal"/>
            </w:pPr>
            <w:r w:rsidRPr="003758E2">
              <w:t xml:space="preserve">2 000 000 </w:t>
            </w:r>
          </w:p>
        </w:tc>
        <w:tc>
          <w:tcPr>
            <w:tcW w:w="1276" w:type="dxa"/>
            <w:tcBorders>
              <w:top w:val="single" w:sz="4" w:space="0" w:color="auto"/>
              <w:left w:val="single" w:sz="4" w:space="0" w:color="auto"/>
              <w:bottom w:val="single" w:sz="4" w:space="0" w:color="auto"/>
              <w:right w:val="single" w:sz="4" w:space="0" w:color="auto"/>
            </w:tcBorders>
            <w:hideMark/>
          </w:tcPr>
          <w:p w14:paraId="2EDE8E94" w14:textId="77777777" w:rsidR="00337303" w:rsidRPr="003758E2" w:rsidRDefault="00337303" w:rsidP="003758E2">
            <w:pPr>
              <w:pStyle w:val="KUJKnormal"/>
              <w:rPr>
                <w:b/>
                <w:bCs/>
              </w:rPr>
            </w:pPr>
            <w:r w:rsidRPr="003758E2">
              <w:rPr>
                <w:b/>
                <w:bCs/>
              </w:rPr>
              <w:t>2 000 000</w:t>
            </w:r>
          </w:p>
        </w:tc>
        <w:tc>
          <w:tcPr>
            <w:tcW w:w="992" w:type="dxa"/>
            <w:tcBorders>
              <w:top w:val="single" w:sz="4" w:space="0" w:color="auto"/>
              <w:left w:val="single" w:sz="4" w:space="0" w:color="auto"/>
              <w:bottom w:val="single" w:sz="4" w:space="0" w:color="auto"/>
              <w:right w:val="single" w:sz="4" w:space="0" w:color="auto"/>
            </w:tcBorders>
            <w:hideMark/>
          </w:tcPr>
          <w:p w14:paraId="2B108DDF" w14:textId="77777777" w:rsidR="00337303" w:rsidRPr="003758E2" w:rsidRDefault="00337303" w:rsidP="003758E2">
            <w:pPr>
              <w:pStyle w:val="KUJKnormal"/>
              <w:rPr>
                <w:bCs/>
              </w:rPr>
            </w:pPr>
            <w:r w:rsidRPr="003758E2">
              <w:rPr>
                <w:bCs/>
              </w:rPr>
              <w:t>ne</w:t>
            </w:r>
          </w:p>
        </w:tc>
        <w:tc>
          <w:tcPr>
            <w:tcW w:w="847" w:type="dxa"/>
            <w:tcBorders>
              <w:top w:val="single" w:sz="4" w:space="0" w:color="auto"/>
              <w:left w:val="single" w:sz="4" w:space="0" w:color="auto"/>
              <w:bottom w:val="single" w:sz="4" w:space="0" w:color="auto"/>
              <w:right w:val="single" w:sz="4" w:space="0" w:color="auto"/>
            </w:tcBorders>
            <w:hideMark/>
          </w:tcPr>
          <w:p w14:paraId="351F7024" w14:textId="77777777" w:rsidR="00337303" w:rsidRPr="003758E2" w:rsidRDefault="00337303" w:rsidP="003758E2">
            <w:pPr>
              <w:pStyle w:val="KUJKnormal"/>
            </w:pPr>
            <w:r w:rsidRPr="003758E2">
              <w:t>ZK</w:t>
            </w:r>
          </w:p>
        </w:tc>
      </w:tr>
      <w:bookmarkEnd w:id="2"/>
      <w:bookmarkEnd w:id="3"/>
    </w:tbl>
    <w:p w14:paraId="1EC89D0D" w14:textId="77777777" w:rsidR="00337303" w:rsidRPr="003758E2" w:rsidRDefault="00337303" w:rsidP="003758E2">
      <w:pPr>
        <w:pStyle w:val="KUJKnormal"/>
        <w:rPr>
          <w:b/>
        </w:rPr>
      </w:pPr>
    </w:p>
    <w:p w14:paraId="113DABC1" w14:textId="77777777" w:rsidR="00337303" w:rsidRPr="00C05064" w:rsidRDefault="00337303" w:rsidP="00C05064">
      <w:pPr>
        <w:pStyle w:val="KUJKnormal"/>
      </w:pPr>
    </w:p>
    <w:p w14:paraId="05F2CF27" w14:textId="77777777" w:rsidR="00337303" w:rsidRPr="00C05064" w:rsidRDefault="00337303" w:rsidP="00C05064">
      <w:pPr>
        <w:pStyle w:val="KUJKnormal"/>
        <w:jc w:val="left"/>
      </w:pPr>
      <w:r w:rsidRPr="00C05064">
        <w:rPr>
          <w:b/>
          <w:bCs/>
        </w:rPr>
        <w:t xml:space="preserve">Žadatel: </w:t>
      </w:r>
      <w:bookmarkStart w:id="4" w:name="_Hlk204247120"/>
      <w:r w:rsidRPr="00C05064">
        <w:rPr>
          <w:b/>
          <w:bCs/>
        </w:rPr>
        <w:t>Autoklub České Republiky</w:t>
      </w:r>
      <w:r w:rsidRPr="00C05064">
        <w:t xml:space="preserve"> </w:t>
      </w:r>
      <w:r w:rsidRPr="00C05064">
        <w:br/>
        <w:t>Opletalova 29/1337, 110 00 Praha, IČO 00550264</w:t>
      </w:r>
      <w:bookmarkEnd w:id="4"/>
    </w:p>
    <w:p w14:paraId="4F01BBF2" w14:textId="77777777" w:rsidR="00337303" w:rsidRPr="00C05064" w:rsidRDefault="00337303" w:rsidP="00C05064">
      <w:pPr>
        <w:pStyle w:val="KUJKnormal"/>
      </w:pPr>
      <w:r w:rsidRPr="00C05064">
        <w:rPr>
          <w:b/>
          <w:bCs/>
        </w:rPr>
        <w:t>Žádost došla dne</w:t>
      </w:r>
      <w:r w:rsidRPr="00C05064">
        <w:t>: 18. 7. 2025</w:t>
      </w:r>
    </w:p>
    <w:p w14:paraId="10941646" w14:textId="77777777" w:rsidR="00337303" w:rsidRPr="00C05064" w:rsidRDefault="00337303" w:rsidP="00C05064">
      <w:pPr>
        <w:pStyle w:val="KUJKnormal"/>
      </w:pPr>
      <w:r w:rsidRPr="00C05064">
        <w:rPr>
          <w:b/>
          <w:bCs/>
        </w:rPr>
        <w:t xml:space="preserve">Účel: </w:t>
      </w:r>
      <w:bookmarkStart w:id="5" w:name="_Hlk204247150"/>
      <w:r w:rsidRPr="00C05064">
        <w:t>Mistrovství světa v rally - Central European Rally 2025</w:t>
      </w:r>
    </w:p>
    <w:bookmarkEnd w:id="5"/>
    <w:p w14:paraId="1C27295D" w14:textId="77777777" w:rsidR="00337303" w:rsidRPr="00C05064" w:rsidRDefault="00337303" w:rsidP="00C05064">
      <w:pPr>
        <w:pStyle w:val="KUJKnormal"/>
      </w:pPr>
      <w:r w:rsidRPr="00C05064">
        <w:rPr>
          <w:b/>
          <w:bCs/>
        </w:rPr>
        <w:t>Termín:</w:t>
      </w:r>
      <w:r w:rsidRPr="00C05064">
        <w:t xml:space="preserve"> 16. – 19. 10. 2025</w:t>
      </w:r>
    </w:p>
    <w:p w14:paraId="256A9586" w14:textId="77777777" w:rsidR="00337303" w:rsidRPr="00C05064" w:rsidRDefault="00337303" w:rsidP="00C05064">
      <w:pPr>
        <w:pStyle w:val="KUJKnormal"/>
      </w:pPr>
      <w:r w:rsidRPr="00C05064">
        <w:rPr>
          <w:b/>
          <w:bCs/>
        </w:rPr>
        <w:t xml:space="preserve">Požadovaná dotace: </w:t>
      </w:r>
      <w:r w:rsidRPr="00C05064">
        <w:t>2 000 000 Kč</w:t>
      </w:r>
    </w:p>
    <w:p w14:paraId="04F70D20" w14:textId="77777777" w:rsidR="00337303" w:rsidRPr="00C05064" w:rsidRDefault="00337303" w:rsidP="00C05064">
      <w:pPr>
        <w:pStyle w:val="KUJKnormal"/>
      </w:pPr>
    </w:p>
    <w:p w14:paraId="14BF3721" w14:textId="77777777" w:rsidR="00337303" w:rsidRPr="00C05064" w:rsidRDefault="00337303" w:rsidP="00C05064">
      <w:pPr>
        <w:pStyle w:val="KUJKnormal"/>
        <w:rPr>
          <w:b/>
          <w:bCs/>
        </w:rPr>
      </w:pPr>
      <w:r w:rsidRPr="00C05064">
        <w:rPr>
          <w:b/>
          <w:bCs/>
        </w:rPr>
        <w:t>Záměr projektu:</w:t>
      </w:r>
    </w:p>
    <w:p w14:paraId="06B2B0CD" w14:textId="77777777" w:rsidR="00337303" w:rsidRPr="00C05064" w:rsidRDefault="00337303" w:rsidP="00C05064">
      <w:pPr>
        <w:pStyle w:val="KUJKnormal"/>
      </w:pPr>
      <w:r w:rsidRPr="00C05064">
        <w:t>Účel, na který budou žádané finanční prostředky využity, je realizace významné sportovní akce Mistrovství světa v rally - Central European Rally 2025. Jedná se o společný projekt autoklubů České republiky, Německa a Rakouska. Pořadatelem akce za Českou republiky tak je Autoklub ČR - národní autorita v oblasti motoristického sportu. V každé zemi se bude konat jedna soutěžní etapa. Česká soutěžní etapa se bude konat na území Jihočeského kraje, kde jsou vhodné rychlostní zkoušky nejen kvalitou, ale také dostatečným prostorem pro diváky, kterých je očekáváno okolo 40 000 z celé Evropy. Central European Rally je závod mistrovství světa v automobilové rally, kde jsou po celý rok zařazeny prestižní třídy WRC, WRC2 a WRC3. Právě tyto tři hlavní třídy jsou největším lákadlem pro naše i zahraniční fanoušky tohoto motoristického sportu. Termín konání závodu je pro nadcházející sezónu naplánován na termín 16. října – 19. října. V třetím ročníku povede trať závodu z Německa, kde bude slavnostní start až do Jihočeského kraje a poté zase zpět. Po velmi zdařilém druhém ročníku, očekáváme v roce 2025 více než 90 startujících posádek z celého světa.</w:t>
      </w:r>
    </w:p>
    <w:p w14:paraId="10356AB6" w14:textId="77777777" w:rsidR="00337303" w:rsidRPr="00C05064" w:rsidRDefault="00337303" w:rsidP="00C05064">
      <w:pPr>
        <w:pStyle w:val="KUJKnormal"/>
      </w:pPr>
    </w:p>
    <w:p w14:paraId="6C4B9178" w14:textId="77777777" w:rsidR="00337303" w:rsidRPr="00C05064" w:rsidRDefault="00337303" w:rsidP="00C05064">
      <w:pPr>
        <w:pStyle w:val="KUJKnormal"/>
      </w:pPr>
      <w:r w:rsidRPr="00C05064">
        <w:rPr>
          <w:b/>
          <w:bCs/>
        </w:rPr>
        <w:t xml:space="preserve">Celkové náklady:  </w:t>
      </w:r>
      <w:r w:rsidRPr="00C05064">
        <w:rPr>
          <w:b/>
          <w:bCs/>
        </w:rPr>
        <w:tab/>
      </w:r>
      <w:r w:rsidRPr="00C05064">
        <w:rPr>
          <w:b/>
          <w:bCs/>
        </w:rPr>
        <w:tab/>
      </w:r>
      <w:r w:rsidRPr="00C05064">
        <w:rPr>
          <w:b/>
          <w:bCs/>
        </w:rPr>
        <w:tab/>
      </w:r>
      <w:r w:rsidRPr="00C05064">
        <w:rPr>
          <w:b/>
          <w:bCs/>
        </w:rPr>
        <w:tab/>
        <w:t>36 318 555 Kč</w:t>
      </w:r>
      <w:r w:rsidRPr="00C05064">
        <w:rPr>
          <w:b/>
          <w:bCs/>
        </w:rPr>
        <w:tab/>
      </w:r>
    </w:p>
    <w:p w14:paraId="2A18A221" w14:textId="77777777" w:rsidR="00337303" w:rsidRPr="00C05064" w:rsidRDefault="00337303" w:rsidP="00C05064">
      <w:pPr>
        <w:pStyle w:val="KUJKnormal"/>
      </w:pPr>
      <w:r w:rsidRPr="00C05064">
        <w:t xml:space="preserve">Mandatorní výdaje spojené s organizací </w:t>
      </w:r>
      <w:r w:rsidRPr="00C05064">
        <w:tab/>
        <w:t>18 370 957 Kč</w:t>
      </w:r>
    </w:p>
    <w:p w14:paraId="0E109772" w14:textId="77777777" w:rsidR="00337303" w:rsidRPr="00C05064" w:rsidRDefault="00337303" w:rsidP="00C05064">
      <w:pPr>
        <w:pStyle w:val="KUJKnormal"/>
      </w:pPr>
      <w:r w:rsidRPr="00C05064">
        <w:t xml:space="preserve">Náklady na zajištění sportovní organizace </w:t>
      </w:r>
      <w:r w:rsidRPr="00C05064">
        <w:tab/>
        <w:t xml:space="preserve">  10 591 717 Kč</w:t>
      </w:r>
    </w:p>
    <w:p w14:paraId="2D8EA085" w14:textId="77777777" w:rsidR="00337303" w:rsidRPr="00C05064" w:rsidRDefault="00337303" w:rsidP="00C05064">
      <w:pPr>
        <w:pStyle w:val="KUJKnormal"/>
      </w:pPr>
      <w:r w:rsidRPr="00C05064">
        <w:t xml:space="preserve">Náklady na zajištění diváckého zázemí </w:t>
      </w:r>
      <w:r w:rsidRPr="00C05064">
        <w:tab/>
        <w:t xml:space="preserve">  6 494 827 Kč</w:t>
      </w:r>
    </w:p>
    <w:p w14:paraId="53B0D952" w14:textId="77777777" w:rsidR="00337303" w:rsidRPr="00C05064" w:rsidRDefault="00337303" w:rsidP="00C05064">
      <w:pPr>
        <w:pStyle w:val="KUJKnormal"/>
      </w:pPr>
      <w:r w:rsidRPr="00C05064">
        <w:t xml:space="preserve">Náklady na propagaci, marketing, média </w:t>
      </w:r>
      <w:r w:rsidRPr="00C05064">
        <w:tab/>
        <w:t xml:space="preserve">     520 380 Kč</w:t>
      </w:r>
    </w:p>
    <w:p w14:paraId="428DF1CF" w14:textId="77777777" w:rsidR="00337303" w:rsidRPr="00C05064" w:rsidRDefault="00337303" w:rsidP="00C05064">
      <w:pPr>
        <w:pStyle w:val="KUJKnormal"/>
      </w:pPr>
      <w:r w:rsidRPr="00C05064">
        <w:t xml:space="preserve">Ostatní náklady </w:t>
      </w:r>
      <w:r w:rsidRPr="00C05064">
        <w:tab/>
      </w:r>
      <w:r w:rsidRPr="00C05064">
        <w:tab/>
      </w:r>
      <w:r w:rsidRPr="00C05064">
        <w:tab/>
      </w:r>
      <w:r w:rsidRPr="00C05064">
        <w:tab/>
        <w:t xml:space="preserve">     340 672 Kč</w:t>
      </w:r>
      <w:r w:rsidRPr="00C05064">
        <w:tab/>
      </w:r>
    </w:p>
    <w:p w14:paraId="5A8275ED" w14:textId="77777777" w:rsidR="00337303" w:rsidRPr="00C05064" w:rsidRDefault="00337303" w:rsidP="00C05064">
      <w:pPr>
        <w:pStyle w:val="KUJKnormal"/>
      </w:pPr>
    </w:p>
    <w:p w14:paraId="59F2FC3B" w14:textId="77777777" w:rsidR="00337303" w:rsidRPr="00C05064" w:rsidRDefault="00337303" w:rsidP="00C05064">
      <w:pPr>
        <w:pStyle w:val="KUJKnormal"/>
        <w:rPr>
          <w:b/>
          <w:bCs/>
          <w:u w:val="single"/>
        </w:rPr>
      </w:pPr>
      <w:r w:rsidRPr="00C05064">
        <w:rPr>
          <w:b/>
          <w:bCs/>
          <w:u w:val="single"/>
        </w:rPr>
        <w:t>Komentář:</w:t>
      </w:r>
    </w:p>
    <w:p w14:paraId="59C35C4B" w14:textId="77777777" w:rsidR="00337303" w:rsidRPr="00C05064" w:rsidRDefault="00337303" w:rsidP="00C05064">
      <w:pPr>
        <w:pStyle w:val="KUJKnormal"/>
      </w:pPr>
      <w:r w:rsidRPr="00C05064">
        <w:t>Žádost v dotačním programu kraje pro rok 2025 nebyla podána. Záměr projektu odpovídá cílům schválených dotačním programům pro rok 2025. Akce je svým dopadem a přínosem pro Jihočeský kraj vyhodnocena jako vysoce významná. Zároveň její finanční náročnost zcela převyšuje možnosti programové dotace.</w:t>
      </w:r>
    </w:p>
    <w:p w14:paraId="36B88290" w14:textId="77777777" w:rsidR="00337303" w:rsidRDefault="00337303" w:rsidP="00464F97">
      <w:pPr>
        <w:pStyle w:val="KUJKnormal"/>
      </w:pPr>
    </w:p>
    <w:p w14:paraId="5F759591" w14:textId="77777777" w:rsidR="00337303" w:rsidRDefault="00337303" w:rsidP="00464F97">
      <w:pPr>
        <w:pStyle w:val="KUJKnormal"/>
      </w:pPr>
      <w:r>
        <w:t>Finanční nároky a krytí:</w:t>
      </w:r>
    </w:p>
    <w:p w14:paraId="3CF7D1EA" w14:textId="77777777" w:rsidR="00337303" w:rsidRPr="00C05064" w:rsidRDefault="00337303" w:rsidP="00C05064">
      <w:pPr>
        <w:pStyle w:val="KUJKnormal"/>
        <w:rPr>
          <w:b/>
          <w:bCs/>
        </w:rPr>
      </w:pPr>
      <w:r w:rsidRPr="00C05064">
        <w:t>Žádost navrhuje OŠMT krýt z Fondu rezerv a rozvoje.</w:t>
      </w:r>
    </w:p>
    <w:p w14:paraId="0A3CC99D" w14:textId="77777777" w:rsidR="00337303" w:rsidRDefault="00337303">
      <w:pPr>
        <w:pStyle w:val="KUJKnormal"/>
      </w:pPr>
    </w:p>
    <w:p w14:paraId="590F4A13" w14:textId="77777777" w:rsidR="00337303" w:rsidRDefault="00337303" w:rsidP="00464F97">
      <w:pPr>
        <w:pStyle w:val="KUJKnormal"/>
      </w:pPr>
      <w:r>
        <w:t>Vyjádření správce rozpočtu:</w:t>
      </w:r>
    </w:p>
    <w:p w14:paraId="3A99A407" w14:textId="77777777" w:rsidR="00337303" w:rsidRDefault="00337303" w:rsidP="0006019B">
      <w:pPr>
        <w:pStyle w:val="KUJKnormal"/>
      </w:pPr>
      <w:r>
        <w:t>Bc. Blanka Klímová (OEKO):</w:t>
      </w:r>
      <w:r w:rsidRPr="007666AA">
        <w:t xml:space="preserve"> </w:t>
      </w:r>
      <w:r>
        <w:t xml:space="preserve"> Souhlasím</w:t>
      </w:r>
      <w:r w:rsidRPr="007666AA">
        <w:t xml:space="preserve"> - </w:t>
      </w:r>
      <w:r>
        <w:t xml:space="preserve"> z hlediska rozpočtového krytí. Finanční prostředky na poskytovanou dotaci byly rozpočtovým opatřením dne 21. 8. 2025 převedeny z FRR.</w:t>
      </w:r>
    </w:p>
    <w:p w14:paraId="33367450" w14:textId="77777777" w:rsidR="00337303" w:rsidRDefault="00337303" w:rsidP="00930B76">
      <w:pPr>
        <w:pStyle w:val="KUJKnormal"/>
      </w:pPr>
    </w:p>
    <w:p w14:paraId="4B18FDC0" w14:textId="77777777" w:rsidR="00337303" w:rsidRDefault="00337303" w:rsidP="00930B76">
      <w:pPr>
        <w:pStyle w:val="KUJKnormal"/>
      </w:pPr>
      <w:r>
        <w:t>Návrh projednán (stanoviska):</w:t>
      </w:r>
    </w:p>
    <w:p w14:paraId="18CB7CAE" w14:textId="77777777" w:rsidR="00337303" w:rsidRDefault="00337303" w:rsidP="00464F97">
      <w:pPr>
        <w:pStyle w:val="KUJKnormal"/>
      </w:pPr>
      <w:r>
        <w:t>Porada vedení dne 28. 7. 2025 – doporučuje poskytnutí dotace</w:t>
      </w:r>
    </w:p>
    <w:p w14:paraId="517ACF17" w14:textId="77777777" w:rsidR="00337303" w:rsidRDefault="00337303" w:rsidP="00464F97">
      <w:pPr>
        <w:pStyle w:val="KUJKnormal"/>
      </w:pPr>
      <w:r>
        <w:t>Rada kraje dne 7. 8. 2025 – doporučuje poskytnutí dotace</w:t>
      </w:r>
    </w:p>
    <w:p w14:paraId="6F6781D0" w14:textId="77777777" w:rsidR="00337303" w:rsidRDefault="00337303" w:rsidP="00464F97">
      <w:pPr>
        <w:pStyle w:val="KUJKnormal"/>
      </w:pPr>
      <w:r w:rsidRPr="000A26A2">
        <w:t>Výbor pro výchovu, vzdělávání a zaměstnanost</w:t>
      </w:r>
      <w:r>
        <w:t xml:space="preserve"> dne 8. 9. 2025 – doporučuje poskytnutí dotace</w:t>
      </w:r>
    </w:p>
    <w:p w14:paraId="70EC0E4F" w14:textId="77777777" w:rsidR="00337303" w:rsidRDefault="00337303" w:rsidP="00464F97">
      <w:pPr>
        <w:pStyle w:val="KUJKnormal"/>
      </w:pPr>
    </w:p>
    <w:p w14:paraId="2AEDCF62" w14:textId="77777777" w:rsidR="00337303" w:rsidRPr="007939A8" w:rsidRDefault="00337303" w:rsidP="00464F97">
      <w:pPr>
        <w:pStyle w:val="KUJKtucny"/>
      </w:pPr>
      <w:r w:rsidRPr="007939A8">
        <w:t>PŘÍLOHY:</w:t>
      </w:r>
    </w:p>
    <w:p w14:paraId="00399EA0" w14:textId="77777777" w:rsidR="00337303" w:rsidRPr="00B52AA9" w:rsidRDefault="00337303" w:rsidP="00863656">
      <w:pPr>
        <w:pStyle w:val="KUJKcislovany"/>
        <w:spacing w:line="240" w:lineRule="auto"/>
      </w:pPr>
      <w:r>
        <w:t>Žádost o ID - Mistrovství světa v rally - Central European Rally 2025</w:t>
      </w:r>
    </w:p>
    <w:p w14:paraId="3D870032" w14:textId="77777777" w:rsidR="00337303" w:rsidRDefault="00337303" w:rsidP="00464F97">
      <w:pPr>
        <w:pStyle w:val="KUJKnormal"/>
      </w:pPr>
    </w:p>
    <w:p w14:paraId="7F1F4E1C" w14:textId="77777777" w:rsidR="00337303" w:rsidRPr="007C1EE7" w:rsidRDefault="00337303" w:rsidP="00464F97">
      <w:pPr>
        <w:pStyle w:val="KUJKtucny"/>
      </w:pPr>
      <w:r w:rsidRPr="007C1EE7">
        <w:t>Zodpovídá:</w:t>
      </w:r>
      <w:r>
        <w:t xml:space="preserve"> </w:t>
      </w:r>
      <w:r w:rsidRPr="00C05064">
        <w:rPr>
          <w:b w:val="0"/>
          <w:bCs/>
        </w:rPr>
        <w:t>vedoucí OŠMT – Ing. Hana Šímová</w:t>
      </w:r>
    </w:p>
    <w:p w14:paraId="6F048F7D" w14:textId="77777777" w:rsidR="00337303" w:rsidRDefault="00337303" w:rsidP="00464F97">
      <w:pPr>
        <w:pStyle w:val="KUJKnormal"/>
      </w:pPr>
    </w:p>
    <w:p w14:paraId="1D01B06A" w14:textId="77777777" w:rsidR="00337303" w:rsidRDefault="00337303" w:rsidP="00464F97">
      <w:pPr>
        <w:pStyle w:val="KUJKnormal"/>
      </w:pPr>
      <w:r>
        <w:t>Termín kontroly: 02/2026</w:t>
      </w:r>
    </w:p>
    <w:p w14:paraId="64D98BAD" w14:textId="77777777" w:rsidR="00337303" w:rsidRDefault="00337303" w:rsidP="00464F97">
      <w:pPr>
        <w:pStyle w:val="KUJKnormal"/>
      </w:pPr>
      <w:r>
        <w:t>Termín splnění: 04/2026</w:t>
      </w:r>
    </w:p>
    <w:p w14:paraId="08D05C65" w14:textId="77777777" w:rsidR="00337303" w:rsidRPr="00BB6565" w:rsidRDefault="00337303" w:rsidP="0051330A">
      <w:pPr>
        <w:rPr>
          <w:szCs w:val="20"/>
        </w:rPr>
      </w:pPr>
    </w:p>
    <w:p w14:paraId="02E08E86" w14:textId="77777777" w:rsidR="00550A09" w:rsidRPr="00BB6565" w:rsidRDefault="00550A09" w:rsidP="0051330A">
      <w:pPr>
        <w:rPr>
          <w:szCs w:val="20"/>
        </w:rPr>
      </w:pPr>
    </w:p>
    <w:sectPr w:rsidR="00550A09" w:rsidRPr="00BB6565" w:rsidSect="00BB6565">
      <w:footerReference w:type="default" r:id="rId8"/>
      <w:headerReference w:type="first" r:id="rId9"/>
      <w:footerReference w:type="first" r:id="rId10"/>
      <w:pgSz w:w="11906" w:h="16838" w:code="9"/>
      <w:pgMar w:top="1701" w:right="1134" w:bottom="1548" w:left="1134" w:header="754" w:footer="1452"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87CEB" w14:textId="77777777" w:rsidR="00BB1BB6" w:rsidRDefault="00BB1BB6" w:rsidP="002C5539">
      <w:r>
        <w:separator/>
      </w:r>
    </w:p>
  </w:endnote>
  <w:endnote w:type="continuationSeparator" w:id="0">
    <w:p w14:paraId="4B39B395" w14:textId="77777777" w:rsidR="00BB1BB6" w:rsidRDefault="00BB1BB6"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Neue Haas Grotesk Text Pro">
    <w:panose1 w:val="020B0504020202020204"/>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92184" w14:textId="77777777" w:rsidR="0051330A" w:rsidRPr="00E56607" w:rsidRDefault="002E7377" w:rsidP="0051330A">
    <w:pPr>
      <w:pStyle w:val="KUJKZapati"/>
    </w:pPr>
    <w:r>
      <w:rPr>
        <w:noProof/>
        <w:lang w:val="en-US"/>
      </w:rPr>
      <w:pict w14:anchorId="5DE36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278.95pt;margin-top:7.35pt;width:82.2pt;height:42pt;z-index:251662336;mso-position-horizontal:absolute;mso-position-vertical:absolute">
          <v:imagedata r:id="rId1" o:title=""/>
        </v:shape>
      </w:pict>
    </w:r>
    <w:r>
      <w:rPr>
        <w:noProof/>
        <w:lang w:val="en-US"/>
      </w:rPr>
      <w:pict w14:anchorId="7833124D">
        <v:shape id="_x0000_s1042" type="#_x0000_t75" style="position:absolute;left:0;text-align:left;margin-left:163.3pt;margin-top:7.35pt;width:104.1pt;height:37.2pt;z-index:251661312;mso-position-horizontal:absolute;mso-position-vertical:absolute">
          <v:imagedata r:id="rId2" o:title=""/>
        </v:shape>
      </w:pict>
    </w:r>
    <w:r>
      <w:rPr>
        <w:noProof/>
        <w:lang w:val="en-US"/>
      </w:rPr>
      <w:pict w14:anchorId="5A521E4A">
        <v:shape id="_x0000_s1041" type="#_x0000_t75" style="position:absolute;left:0;text-align:left;margin-left:-5.4pt;margin-top:7.35pt;width:161.85pt;height:74.4pt;z-index:251660288;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B60E2B7">
        <v:shape id="_x0000_s1045" type="#_x0000_t75" style="position:absolute;left:0;text-align:left;margin-left:374.2pt;margin-top:7.35pt;width:118.2pt;height:37.2pt;z-index:251664384;mso-position-horizontal:absolute;mso-position-vertical:absolute">
          <v:imagedata r:id="rId4" o:title=""/>
        </v:shape>
      </w:pict>
    </w:r>
    <w:r>
      <w:rPr>
        <w:rFonts w:ascii="Times New Roman" w:hAnsi="Times New Roman"/>
        <w:sz w:val="24"/>
        <w:szCs w:val="24"/>
        <w:lang w:val="en-US"/>
      </w:rPr>
      <w:pict w14:anchorId="6EE6342F">
        <v:shapetype id="_x0000_t202" coordsize="21600,21600" o:spt="202" path="m,l,21600r21600,l21600,xe">
          <v:stroke joinstyle="miter"/>
          <v:path gradientshapeok="t" o:connecttype="rect"/>
        </v:shapetype>
        <v:shape id="_x0000_s1044" type="#_x0000_t202" style="position:absolute;left:0;text-align:left;margin-left:444.6pt;margin-top:753.35pt;width:117.45pt;height:3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_x0000_s1044">
            <w:txbxContent>
              <w:p w14:paraId="20F185A5" w14:textId="77777777" w:rsidR="0051330A" w:rsidRPr="00A25ED0" w:rsidRDefault="0051330A" w:rsidP="0051330A">
                <w:pPr>
                  <w:spacing w:line="276" w:lineRule="auto"/>
                  <w:ind w:right="-21"/>
                  <w:rPr>
                    <w:color w:val="808180"/>
                    <w:sz w:val="16"/>
                    <w:szCs w:val="16"/>
                  </w:rPr>
                </w:pPr>
                <w:r w:rsidRPr="00A25ED0">
                  <w:rPr>
                    <w:color w:val="808180"/>
                    <w:sz w:val="16"/>
                    <w:szCs w:val="16"/>
                  </w:rPr>
                  <w:t xml:space="preserve">U Zimního stadionu 1952/2 </w:t>
                </w:r>
              </w:p>
              <w:p w14:paraId="6CA0D531" w14:textId="77777777" w:rsidR="0051330A" w:rsidRPr="00A25ED0" w:rsidRDefault="0051330A" w:rsidP="0051330A">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711FB93A" w14:textId="77777777" w:rsidR="0051330A" w:rsidRPr="00A25ED0" w:rsidRDefault="0051330A" w:rsidP="0051330A">
                <w:pPr>
                  <w:spacing w:line="276" w:lineRule="auto"/>
                  <w:rPr>
                    <w:color w:val="808180"/>
                    <w:sz w:val="16"/>
                    <w:szCs w:val="16"/>
                  </w:rPr>
                </w:pPr>
              </w:p>
            </w:txbxContent>
          </v:textbox>
        </v:shape>
      </w:pict>
    </w:r>
    <w:r>
      <w:rPr>
        <w:rFonts w:ascii="Times New Roman" w:hAnsi="Times New Roman"/>
        <w:lang w:val="en-US"/>
      </w:rPr>
      <w:pict w14:anchorId="106CE7A3">
        <v:shape id="_x0000_s1040" type="#_x0000_t202" style="position:absolute;left:0;text-align:left;margin-left:34.25pt;margin-top:753.4pt;width:161.8pt;height:7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_x0000_s1040">
            <w:txbxContent>
              <w:p w14:paraId="6AEA8925" w14:textId="77777777" w:rsidR="0051330A" w:rsidRPr="00A25ED0" w:rsidRDefault="0051330A" w:rsidP="0051330A">
                <w:pPr>
                  <w:spacing w:line="276" w:lineRule="auto"/>
                  <w:rPr>
                    <w:color w:val="808180"/>
                    <w:sz w:val="16"/>
                    <w:szCs w:val="16"/>
                  </w:rPr>
                </w:pPr>
                <w:r w:rsidRPr="00A25ED0">
                  <w:rPr>
                    <w:color w:val="808180"/>
                    <w:sz w:val="16"/>
                    <w:szCs w:val="16"/>
                  </w:rPr>
                  <w:t>identifikátor DS: kdib3rr</w:t>
                </w:r>
              </w:p>
              <w:p w14:paraId="429C44E1" w14:textId="77777777" w:rsidR="0051330A" w:rsidRPr="00A25ED0" w:rsidRDefault="0051330A" w:rsidP="0051330A">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3CFF15BB">
        <v:shape id="_x0000_s1039" type="#_x0000_t202" style="position:absolute;left:0;text-align:left;margin-left:-38.2pt;margin-top:45.95pt;width:596.1pt;height:17.7pt;z-index:251658240" filled="f" stroked="f">
          <v:textbox style="mso-next-textbox:#_x0000_s1039">
            <w:txbxContent>
              <w:p w14:paraId="4D0B7E55" w14:textId="77777777" w:rsidR="0051330A" w:rsidRDefault="0051330A" w:rsidP="0051330A">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6319" w14:textId="47FD43F8" w:rsidR="00286BE9" w:rsidRPr="00E56607" w:rsidRDefault="002E7377" w:rsidP="00A25ED0">
    <w:pPr>
      <w:pStyle w:val="KUJKZapati"/>
    </w:pPr>
    <w:r>
      <w:rPr>
        <w:noProof/>
        <w:lang w:val="en-US"/>
      </w:rPr>
      <w:pict w14:anchorId="254198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278.95pt;margin-top:7.35pt;width:82.2pt;height:42pt;z-index:251655168;mso-position-horizontal:absolute;mso-position-vertical:absolute">
          <v:imagedata r:id="rId1" o:title=""/>
        </v:shape>
      </w:pict>
    </w:r>
    <w:r>
      <w:rPr>
        <w:noProof/>
        <w:lang w:val="en-US"/>
      </w:rPr>
      <w:pict w14:anchorId="23BD91E4">
        <v:shape id="_x0000_s1034" type="#_x0000_t75" style="position:absolute;left:0;text-align:left;margin-left:163.3pt;margin-top:7.35pt;width:104.1pt;height:37.2pt;z-index:251654144;mso-position-horizontal:absolute;mso-position-vertical:absolute">
          <v:imagedata r:id="rId2" o:title=""/>
        </v:shape>
      </w:pict>
    </w:r>
    <w:r>
      <w:rPr>
        <w:noProof/>
        <w:lang w:val="en-US"/>
      </w:rPr>
      <w:pict w14:anchorId="0F44493E">
        <v:shape id="_x0000_s1033" type="#_x0000_t75" style="position:absolute;left:0;text-align:left;margin-left:-5.4pt;margin-top:7.35pt;width:161pt;height:74pt;z-index:251653120;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520B636">
        <v:shape id="_x0000_s1037" type="#_x0000_t75" style="position:absolute;left:0;text-align:left;margin-left:374.2pt;margin-top:7.35pt;width:118.2pt;height:37.2pt;z-index:251657216;mso-position-horizontal:absolute;mso-position-vertical:absolute">
          <v:imagedata r:id="rId4" o:title=""/>
        </v:shape>
      </w:pict>
    </w:r>
    <w:r>
      <w:rPr>
        <w:rFonts w:ascii="Times New Roman" w:hAnsi="Times New Roman"/>
        <w:sz w:val="24"/>
        <w:szCs w:val="24"/>
        <w:lang w:val="en-US"/>
      </w:rPr>
      <w:pict w14:anchorId="620CDBD2">
        <v:shapetype id="_x0000_t202" coordsize="21600,21600" o:spt="202" path="m,l,21600r21600,l21600,xe">
          <v:stroke joinstyle="miter"/>
          <v:path gradientshapeok="t" o:connecttype="rect"/>
        </v:shapetype>
        <v:shape id="Text Box 5" o:spid="_x0000_s1036" type="#_x0000_t202" style="position:absolute;left:0;text-align:left;margin-left:444.6pt;margin-top:753.35pt;width:117.45pt;height:35.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Text Box 5">
            <w:txbxContent>
              <w:p w14:paraId="2259F2AA" w14:textId="77777777" w:rsidR="00A25ED0" w:rsidRPr="00A25ED0" w:rsidRDefault="00A25ED0" w:rsidP="00A25ED0">
                <w:pPr>
                  <w:spacing w:line="276" w:lineRule="auto"/>
                  <w:ind w:right="-21"/>
                  <w:rPr>
                    <w:color w:val="808180"/>
                    <w:sz w:val="16"/>
                    <w:szCs w:val="16"/>
                  </w:rPr>
                </w:pPr>
                <w:r w:rsidRPr="00A25ED0">
                  <w:rPr>
                    <w:color w:val="808180"/>
                    <w:sz w:val="16"/>
                    <w:szCs w:val="16"/>
                  </w:rPr>
                  <w:t xml:space="preserve">U Zimního stadionu 1952/2 </w:t>
                </w:r>
              </w:p>
              <w:p w14:paraId="6FBF2265" w14:textId="77777777" w:rsidR="00A25ED0" w:rsidRPr="00A25ED0" w:rsidRDefault="00A25ED0" w:rsidP="00A25ED0">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12977734" w14:textId="77777777" w:rsidR="00A25ED0" w:rsidRPr="00A25ED0" w:rsidRDefault="00A25ED0" w:rsidP="00A25ED0">
                <w:pPr>
                  <w:spacing w:line="276" w:lineRule="auto"/>
                  <w:rPr>
                    <w:color w:val="808180"/>
                    <w:sz w:val="16"/>
                    <w:szCs w:val="16"/>
                  </w:rPr>
                </w:pPr>
              </w:p>
            </w:txbxContent>
          </v:textbox>
        </v:shape>
      </w:pict>
    </w:r>
    <w:r>
      <w:rPr>
        <w:rFonts w:ascii="Times New Roman" w:hAnsi="Times New Roman"/>
        <w:lang w:val="en-US"/>
      </w:rPr>
      <w:pict w14:anchorId="348B10D8">
        <v:shape id="Text Box 9" o:spid="_x0000_s1032" type="#_x0000_t202" style="position:absolute;left:0;text-align:left;margin-left:34.25pt;margin-top:753.4pt;width:161.8pt;height:74.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Text Box 9">
            <w:txbxContent>
              <w:p w14:paraId="56120CBA" w14:textId="77777777" w:rsidR="00A25ED0" w:rsidRPr="00A25ED0" w:rsidRDefault="00A25ED0" w:rsidP="00A25ED0">
                <w:pPr>
                  <w:spacing w:line="276" w:lineRule="auto"/>
                  <w:rPr>
                    <w:color w:val="808180"/>
                    <w:sz w:val="16"/>
                    <w:szCs w:val="16"/>
                  </w:rPr>
                </w:pPr>
                <w:r w:rsidRPr="00A25ED0">
                  <w:rPr>
                    <w:color w:val="808180"/>
                    <w:sz w:val="16"/>
                    <w:szCs w:val="16"/>
                  </w:rPr>
                  <w:t>identifikátor DS: kdib3rr</w:t>
                </w:r>
              </w:p>
              <w:p w14:paraId="0D7F28BF" w14:textId="77777777" w:rsidR="00A25ED0" w:rsidRPr="00A25ED0" w:rsidRDefault="00A25ED0" w:rsidP="00A25ED0">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62400A44">
        <v:shape id="_x0000_s1031" type="#_x0000_t202" style="position:absolute;left:0;text-align:left;margin-left:-38.2pt;margin-top:45.95pt;width:596.1pt;height:17.7pt;z-index:251651072" filled="f" stroked="f">
          <v:textbox style="mso-next-textbox:#_x0000_s1031">
            <w:txbxContent>
              <w:p w14:paraId="4DD6BEE6" w14:textId="1D384749" w:rsidR="00CC3053" w:rsidRDefault="00CC3053" w:rsidP="00CC3053">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D32F8" w14:textId="77777777" w:rsidR="00BB1BB6" w:rsidRDefault="00BB1BB6" w:rsidP="002C5539">
      <w:r>
        <w:separator/>
      </w:r>
    </w:p>
  </w:footnote>
  <w:footnote w:type="continuationSeparator" w:id="0">
    <w:p w14:paraId="5467B92B" w14:textId="77777777" w:rsidR="00BB1BB6" w:rsidRDefault="00BB1BB6"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9B12F" w14:textId="77777777" w:rsidR="00337303" w:rsidRDefault="00337303" w:rsidP="00337303">
    <w:r>
      <w:rPr>
        <w:noProof/>
      </w:rPr>
      <w:pict w14:anchorId="1C1691CE">
        <v:shapetype id="_x0000_t202" coordsize="21600,21600" o:spt="202" path="m,l,21600r21600,l21600,xe">
          <v:stroke joinstyle="miter"/>
          <v:path gradientshapeok="t" o:connecttype="rect"/>
        </v:shapetype>
        <v:shape id="_x0000_s1049" type="#_x0000_t202" style="position:absolute;margin-left:78.4pt;margin-top:15.95pt;width:331.2pt;height:39.3pt;z-index:251666432" stroked="f">
          <v:textbox style="mso-next-textbox:#_x0000_s1049">
            <w:txbxContent>
              <w:p w14:paraId="65B51075" w14:textId="77777777" w:rsidR="00337303" w:rsidRPr="00D405BE" w:rsidRDefault="00337303" w:rsidP="00337303">
                <w:pPr>
                  <w:spacing w:after="60"/>
                  <w:rPr>
                    <w:rFonts w:cs="Arial"/>
                    <w:b/>
                    <w:sz w:val="22"/>
                  </w:rPr>
                </w:pPr>
                <w:r w:rsidRPr="00D405BE">
                  <w:rPr>
                    <w:rFonts w:cs="Arial"/>
                    <w:b/>
                    <w:sz w:val="22"/>
                  </w:rPr>
                  <w:t>ZASTUPITELSTVO JIHOČESKÉHO KRAJE</w:t>
                </w:r>
              </w:p>
              <w:p w14:paraId="6E4536FC" w14:textId="77777777" w:rsidR="00337303" w:rsidRPr="00D405BE" w:rsidRDefault="00337303" w:rsidP="00337303">
                <w:pPr>
                  <w:spacing w:after="60"/>
                  <w:rPr>
                    <w:rFonts w:cs="Arial"/>
                    <w:sz w:val="22"/>
                  </w:rPr>
                </w:pPr>
                <w:r w:rsidRPr="00D405BE">
                  <w:rPr>
                    <w:rFonts w:cs="Arial"/>
                    <w:sz w:val="22"/>
                  </w:rPr>
                  <w:t>NÁVRH USNESENÍ</w:t>
                </w:r>
              </w:p>
            </w:txbxContent>
          </v:textbox>
        </v:shape>
      </w:pict>
    </w:r>
    <w:r>
      <w:rPr>
        <w:noProof/>
      </w:rPr>
    </w:r>
    <w:r>
      <w:pict w14:anchorId="56F076A6">
        <v:shape id="Freeform 7" o:spid="_x0000_s1048" style="width:62pt;height:76pt;visibility:visible;mso-wrap-style:square;mso-left-percent:-10001;mso-top-percent:-10001;mso-wrap-distance-left:9pt;mso-wrap-distance-top:0;mso-wrap-distance-right:9pt;mso-wrap-distance-bottom:0;mso-position-horizontal:absolute;mso-position-horizontal-relative:char;mso-position-vertical:absolute;mso-position-vertical-relative:line;mso-left-percent:-10001;mso-top-percent:-10001;v-text-anchor:top" coordsize="1004,1229" path="m1004,r,l,,,885v,7,,13,,20c,933,1,980,20,1026v18,42,47,79,83,102c148,1158,192,1162,238,1167v35,3,71,2,100,1c345,1168,352,1168,367,1169v13,,31,1,58,2c435,1171,445,1171,455,1176v12,5,21,13,29,25l502,1229r17,-28c527,1189,537,1181,548,1176v11,-5,20,-5,30,-5c605,1170,622,1169,635,1169r1,c651,1168,658,1168,665,1168v29,1,65,2,100,-1c812,1162,855,1158,900,1128v36,-23,66,-60,83,-102c1002,980,1003,933,1004,905v,-7,,-13,,-20l1004,13r,-13xm266,606r,l356,606r1,495l357,1155v-6,,-11,,-15,c341,1155,339,1155,338,1155v-21,1,-47,1,-72,l266,606xm161,606r,l255,606r,419l255,1155v-5,-1,-11,-1,-16,-2c212,1151,186,1148,161,1141r,-535xm13,606r,l151,606r,531c137,1133,124,1126,110,1117,76,1095,49,1061,32,1021,14,977,13,932,13,904v,-6,,-12,,-19l13,606xm495,591r,l13,591,13,13r482,l495,591xm495,1192r,c492,1189,490,1187,488,1184v-8,-9,-17,-16,-27,-20c448,1158,436,1158,425,1157v-27,,-45,-1,-58,-1l367,606r128,l495,1192xm973,1015r,l970,1015r,-23l980,992v-2,8,-4,15,-7,23xm959,1045r,l944,1045r,-24l971,1021v-4,8,-8,16,-12,24xm934,819r,l870,819r32,-43l934,819xm903,766r,c898,766,895,762,895,758v,-5,3,-8,8,-8c907,750,911,753,911,758v,4,-4,8,-8,8xm815,748r,l680,748r68,-62l815,748xm748,675r,c742,675,738,670,738,664v,-5,4,-10,10,-10c754,654,758,659,758,664v,6,-4,11,-10,11xm625,819r,l561,819r32,-43l625,819xm593,766r,c588,766,585,763,585,758v,-4,3,-8,8,-8c597,750,601,754,601,758v,5,-4,8,-8,8xm905,1074r,l852,1074r,-23l905,1051r,23xm885,1021r,l938,1021r,24l885,1045r,-24xm879,1104r,l826,1104r,-24l879,1080r,24xm810,808r,l766,808r,-24l810,784r,24xm793,757r,l810,757r,22l793,779r,-22xm685,932r,l728,932r,24l685,956r,-24xm701,985r,l685,985r,-23l701,962r,23xm760,867r,l707,867r,-23l760,844r,23xm734,814r,l787,814r,24l734,838r,-24xm787,897r,l734,897r,-24l787,873r,24xm760,926r,l707,926r,-23l760,903r,23xm787,956r,l734,956r,-24l787,932r,24xm760,985r,l707,985r,-23l760,962r,23xm685,903r,l701,903r,23l685,926r,-23xm685,873r,l728,873r,24l685,897r,-24xm685,844r,l701,844r,23l685,867r,-23xm685,814r,l728,814r,24l685,838r,-24xm685,784r,l701,784r,24l685,808r,-24xm685,757r,l728,757r,22l685,779r,-22xm760,808r,l707,808r,-24l760,784r,24xm734,757r,l787,757r,22l734,779r,-22xm810,838r,l793,838r,-24l810,814r,24xm810,867r,l766,867r,-23l810,844r,23xm810,897r,l793,897r,-24l810,873r,24xm810,926r,l766,926r,-23l810,903r,23xm810,956r,l793,956r,-24l810,932r,24xm810,985r,l766,985r,-23l810,962r,23xm787,1015r,l734,1015r,-23l787,992r,23xm707,1021r,l760,1021r,24l707,1045r,-24xm728,1074r,l675,1074r,-23l728,1051r,23xm820,1045r,l766,1045r,-24l820,1021r,24xm846,1074r,l793,1074r,-23l846,1051r,23xm846,1133r,l793,1133r,-23l846,1110r,23xm766,1080r,l820,1080r,24l766,1104r,-24xm734,1051r,l787,1051r,23l734,1074r,-23xm760,1104r,l707,1104r,-24l760,1080r,24xm728,1133r,l675,1133r,-23l728,1110r,23xm648,1080r,l701,1080r,24l648,1104r,-24xm594,867r,l560,867r,-19l594,848r,19xm572,826r,l615,826r,17l572,843r,-17xm567,891r,l560,891r,-19l567,872r,19xm615,891r,l572,891r,-19l615,872r,19xm594,916r,l560,916r,-20l594,896r,20xm567,940r,l560,940r,-20l567,920r,20xm615,940r,l572,940r,-20l615,920r,20xm594,964r,l560,964r,-20l594,944r,20xm567,985r,l560,985r,-17l567,968r,17xm615,985r,l572,985r,-17l615,968r,17xm669,1074r,l616,1074r,-23l669,1051r,23xm589,1021r,l642,1021r,24l589,1045r,-24xm669,1133r,l616,1133r,-23l669,1110r,23xm589,1080r,l642,1080r,24l589,1104r,-24xm610,1133r,l556,1133r,-23l610,1110r,23xm530,1080r,l583,1080r,24l530,1104r,-24xm556,1051r,l610,1051r,23l556,1074r,-23xm530,1021r,l583,1021r,24l530,1045r,-24xm556,992r,l610,992r,23l556,1015r,-23xm560,826r,l567,826r,17l560,843r,-17xm626,843r,l620,843r,-17l626,826r,17xm626,867r,l599,867r,-19l626,848r,19xm626,891r,l620,891r,-19l626,872r,19xm626,916r,l599,916r,-20l626,896r,20xm626,940r,l620,940r,-20l626,920r,20xm626,964r,l599,964r,-20l626,944r,20xm626,985r,l620,985r,-17l626,968r,17xm669,1015r,l616,1015r,-23l669,992r,23xm701,1045r,l648,1045r,-24l701,1021r,24xm675,992r,l728,992r,23l675,1015r,-23xm846,1015r,l793,1015r,-23l846,992r,23xm879,1045r,l826,1045r,-24l879,1021r,24xm852,992r,l905,992r,23l852,1015r,-23xm897,867r,l869,867r,-19l897,848r,19xm880,828r,l924,828r,15l880,843r,-15xm875,891r,l869,891r,-19l875,872r,19xm924,891r,l880,891r,-19l924,872r,19xm897,916r,l869,916r,-20l897,896r,20xm875,940r,l869,940r,-20l875,920r,20xm924,940r,l880,940r,-20l924,920r,20xm897,964r,l869,964r,-20l897,944r,20xm875,985r,l869,985r,-17l875,968r,17xm924,985r,l880,985r,-17l924,968r,17xm869,828r,l876,828r,15l869,843r,-15xm935,843r,l928,843r,-15l935,828r,15xm935,867r,l902,867r,-19l935,848r,19xm935,891r,l928,891r,-19l935,872r,19xm935,916r,l902,916r,-20l935,896r,20xm935,940r,l928,940r,-20l935,920r,20xm935,964r,l902,964r,-20l935,944r,20xm935,985r,l928,985r,-17l935,968r,17xm964,1015r,l911,1015r,-23l964,992r,23xm939,1074r,l911,1074r,-23l956,1051v-5,8,-11,16,-17,23xm910,1104r,l885,1104r,-24l934,1080v-7,9,-15,17,-24,24xm852,1110r,l903,1110v-4,2,-7,5,-10,7c883,1124,873,1129,863,1133r-11,l852,1110xm826,1139r,l847,1139v-7,3,-14,4,-21,6l826,1139xm766,1139r,l820,1139r,7c802,1150,784,1152,766,1153r,-14xm734,1110r,l787,1110r,23l734,1133r,-23xm707,1139r,l760,1139r,15c743,1155,725,1156,707,1156r,-17xm648,1139r,l701,1139r,17c689,1156,676,1155,665,1155v-5,,-10,,-17,l648,1139xm589,1139r,l642,1139r,16c640,1155,638,1156,635,1156r-1,c624,1156,609,1157,589,1157r,-18xm545,1163r,l530,1163r,-24l583,1139r,18c581,1157,580,1157,578,1157v-10,1,-21,1,-33,6xm510,1169r,l533,1169v-9,5,-17,13,-23,23l510,1169xm510,1139r,l524,1139r,24l510,1163r,-24xm510,1110r,l551,1110r,23l510,1133r,-23xm510,1080r,l524,1080r,24l510,1104r,-24xm510,1051r,l551,1051r,23l510,1074r,-23xm510,1021r,l524,1021r,24l510,1045r,-24xm510,992r,l551,992r,23l510,1015r,-23xm510,606r,l990,606r,279c991,892,991,898,990,904v,20,-1,49,-8,80l945,984r,-158l950,826,910,773r-1,-3c914,768,917,763,917,758v,-8,-6,-15,-14,-15c895,743,888,750,888,758v,5,3,9,7,12l895,772r-40,54l862,826r,158l820,984r,-227l829,756r5,l829,750,756,684r,-4c762,677,765,671,765,664v,-9,-8,-17,-17,-17c739,647,731,655,731,664v,7,3,12,8,15l739,683r-73,67l660,756r12,l677,757r,227l635,984r,-158l640,826,600,773r,-2c604,768,607,764,607,758v,-8,-6,-14,-14,-14c585,744,578,750,578,758v,6,3,10,7,13l585,772r-40,54l553,826r,158l510,984r,-378xm716,347r,c716,348,716,348,717,348r7,-6c724,343,725,343,726,344r-16,14c709,358,709,358,709,357r9,-20c718,338,719,339,720,339r-4,8xm709,298r,c709,275,727,256,750,255v3,15,4,28,5,45c754,314,752,327,750,341v-23,-1,-41,-19,-41,-43xm754,398r,c755,397,756,396,757,396v2,,3,2,3,6c759,436,751,473,761,495v2,4,9,8,13,9c772,512,759,510,754,520v,-1,,-1,,-1l754,398xm748,92r,c725,111,663,106,649,120v-8,-5,-25,-8,-35,-1c621,126,606,137,610,148v-25,12,-27,72,-62,90c562,259,553,281,546,315v-1,7,,19,2,26c538,350,536,359,538,374v13,-2,12,10,25,13c570,429,622,428,627,472v40,-6,60,28,101,35c734,516,737,520,746,524r-3,67l510,591r,-578l746,13r2,79xm563,384r,c552,384,554,372,547,371v3,-5,9,-10,20,-13c580,353,585,354,612,344v8,-3,40,-20,48,-7c660,338,658,340,658,340v-30,11,-76,11,-91,29c565,372,562,380,563,384xm619,125r,c625,126,633,132,639,141v7,11,7,17,26,39c672,187,701,215,692,227v-1,1,-3,-1,-4,-2c668,202,649,157,628,146v-4,-2,-12,-2,-16,c609,136,620,132,619,125xm750,203r,c748,219,745,234,738,249v-12,4,-23,11,-29,22c686,271,665,269,645,263v-2,,-2,,-1,1c664,271,683,282,700,297v,1,,1,,2c700,311,704,323,712,331v-7,22,-15,42,-28,59c683,392,684,392,686,391v12,-17,28,-32,48,-44c739,349,744,350,750,351r-1,29c749,380,748,380,747,381v-21,10,20,98,-14,117c730,500,725,500,722,499v-31,-9,-53,-38,-88,-35c622,432,604,429,582,408v-12,-17,-13,-19,-5,-38c600,343,655,358,677,332v3,-26,-34,-7,-44,-3c611,337,566,366,554,332v-2,-27,8,-46,8,-72c560,251,561,246,558,241v35,-17,30,-69,51,-85c625,144,642,158,655,180v13,18,38,73,53,54c718,221,673,183,662,167v-17,-23,-22,-40,10,-49c696,112,726,115,748,102r,17c741,128,722,126,704,126v-23,-1,-45,1,-38,25c669,155,671,160,681,160v-21,-16,-5,-34,24,-31c719,130,739,131,748,123r2,80xm695,281r,l702,286v,1,,2,,3l683,278v-1,-1,-1,-1,,-2l705,279v-1,,-1,1,-1,2l695,281v-1,,-1,,,xm752,227r,l757,248v-1,,-2,,-3,l752,239v,,-1,,-1,l749,248v-1,,-2,,-3,l751,227v,-1,1,-1,1,xm763,298r,c763,282,758,270,755,256v22,1,40,20,40,42c795,321,777,340,755,341v4,-14,7,-24,8,-43xm787,347r,l784,339v1,-1,1,-1,2,-2l795,357v,1,,1,-1,1l778,343v,,1,-1,2,-1l787,348v,,,,,-1xm755,101r,c764,106,772,109,778,110v36,4,96,2,64,50c819,195,781,221,796,233v23,17,56,-100,89,-82c913,166,915,216,942,236v-5,26,5,51,8,79c952,341,940,348,915,341v-23,-9,-64,-32,-85,-24c811,350,935,340,936,374v,27,-37,54,-56,72c874,452,874,456,871,463v-36,-2,-53,28,-82,33c760,501,759,482,759,461v-3,-17,12,-80,-5,-82l754,351v6,-1,11,-2,16,-4c789,360,805,374,817,392v2,1,2,,2,-1c807,373,797,354,792,331v7,-9,11,-20,11,-32c803,298,803,298,803,297v18,-14,37,-25,57,-31c862,265,861,264,860,264v-21,6,-42,9,-65,7c788,260,778,253,765,249v-5,-15,-9,-30,-11,-45l755,123v13,9,29,7,46,7c845,132,827,159,824,163v9,-2,20,-20,8,-32c822,119,775,138,755,120r,-19xm809,281r,c809,280,809,280,808,280r-8,1c799,280,799,279,798,278r22,-2c821,276,821,277,820,277r-18,11c802,287,801,286,801,285r8,-4xm891,345r,c884,341,849,334,847,321v1,-2,4,-1,4,-1c881,329,919,352,942,350v4,-1,9,-6,11,-10c961,346,956,356,961,361v-5,3,-15,,-25,-5c923,350,919,352,891,345xm858,136r,c859,132,856,124,853,122v9,-7,16,2,22,-1c879,126,873,134,864,144v-9,10,-10,13,-26,37c832,188,814,224,802,219v-1,-1,-1,-4,,-5c818,188,854,160,858,136xm990,13r,l990,591r-232,l754,522v6,-10,19,-8,22,-17c813,504,840,461,877,471v3,-34,47,-42,63,-87c951,382,964,378,970,362v-13,-6,-6,-20,-15,-25c957,326,957,315,956,306v-2,-23,-17,-52,-3,-73c927,227,917,163,889,145v,-9,2,-24,-8,-32c870,125,868,110,851,119,830,100,779,111,755,92r1,-79l990,13xm865,167r,c862,171,858,175,861,184v9,-25,31,-16,40,17c904,216,906,240,922,242v-8,17,,30,6,48c940,332,907,323,902,321v6,8,26,16,35,-2c945,302,908,264,927,240v-19,-4,-19,-24,-25,-43c895,175,886,154,865,167xm859,446r,c840,444,826,454,811,465v-37,25,-37,-5,-37,-10c768,462,767,481,786,483v18,3,47,-45,76,-33c858,436,875,422,892,410v19,-13,41,-28,22,-44c909,364,904,362,896,367v27,1,19,28,-7,42c876,417,859,433,859,446xm644,188r,c645,178,632,163,616,169v-16,7,-15,73,-46,77c581,254,584,271,574,289v-11,20,-20,47,5,48c584,335,591,334,595,325v-22,15,-37,-6,-21,-30c583,281,587,258,577,247v16,-9,22,-25,28,-43c618,156,641,183,644,188xm689,464r,c678,453,658,442,646,446v-4,-18,-17,-28,-32,-39c572,385,603,372,611,370v-9,-3,-28,2,-26,20c587,407,646,417,644,451v11,-9,29,2,44,15c708,484,726,496,736,472v-1,-5,,-10,-7,-16c736,481,711,484,689,464xm17,326r,c17,327,17,328,17,330v,3,1,5,3,8c21,339,23,340,25,339v1,-2,1,-3,1,-5c26,333,26,332,27,332v,2,,4,,6c28,339,28,339,28,340v1,4,3,5,7,6c36,346,37,346,38,346v1,,2,-1,2,-1c41,345,42,344,43,343v1,-1,1,-2,2,1c47,346,48,348,49,351v1,,2,2,4,1c53,352,53,352,54,352v,,,,-2,1c50,354,47,354,45,354v-1,,-2,1,-3,1c38,356,35,357,33,361v,,,,,c30,365,31,371,30,376v,1,,1,,1c29,380,29,382,29,386v,,1,1,1,2c30,389,31,391,33,393v1,1,1,2,2,2c37,397,42,400,44,397v1,-1,1,-2,1,-2c44,393,44,392,43,391v,-3,,-9,3,-9c48,383,50,383,53,383v1,,2,,3,-1c56,382,57,381,58,381v,-1,,-1,,-2c58,378,58,379,59,378v2,-4,-2,-8,4,-6c66,372,70,373,73,371v1,,2,-1,3,-1c77,369,79,368,79,367v1,,1,,1,c79,369,79,372,78,373v-1,1,-3,3,-6,5c71,379,70,380,69,381v-2,1,-2,2,-3,5c64,389,65,393,69,396v,3,1,7,2,10c72,407,72,407,73,408v1,1,2,2,3,2c79,412,82,414,87,415v1,-1,2,-1,3,-1c90,414,91,414,92,414v1,-1,2,-3,2,-4c91,406,87,403,87,399v3,,6,-2,8,-4c96,395,96,394,97,393v,-2,1,-4,1,-6c98,387,98,386,98,386v-1,-2,-3,-5,-4,-5c94,380,95,380,96,379v3,-3,6,-6,10,-8c106,372,109,374,111,375v1,,2,,3,c115,375,115,375,116,375v,,,-1,1,-1l117,376v,1,-1,4,-2,5c112,382,112,383,112,386v,1,5,1,7,1c122,387,125,385,129,384v1,-2,2,-3,3,-4c134,378,135,376,136,373v,-3,,-6,-1,-8c135,361,136,358,135,355v-1,-2,-1,-2,-2,-3c130,349,126,347,123,344v-1,-1,-1,-1,-1,-2c125,341,127,341,130,341v2,,3,1,4,1c137,343,141,343,144,342v2,,3,,4,-1c152,340,157,338,160,334v2,-1,5,-1,8,-2c173,329,179,324,184,321v1,,1,,1,c185,321,186,322,187,322v3,1,7,2,10,2c197,325,201,327,202,328v4,4,9,7,14,10c219,340,222,342,226,343v,1,1,,2,2c228,345,229,345,229,346v6,2,13,4,20,6c250,353,251,353,253,354v10,3,21,5,32,9c286,364,287,364,287,364v1,1,2,1,2,1c289,366,289,366,286,366v-11,,-11,,-20,1c264,367,261,367,259,368v-4,,-8,1,-11,1c244,370,240,371,236,371v-4,-1,-8,-2,-11,-3c220,367,215,368,210,367v-1,,-1,,-6,c201,366,200,365,198,364v,-1,,-2,-1,-2c196,358,196,357,199,355v,,,,1,c200,354,200,354,200,353v-1,-2,-3,-2,-4,-2c195,351,193,351,192,351v-1,,-3,,-3,c184,352,183,354,180,357v,,,1,,1c179,359,179,360,178,360r-6,c161,364,161,364,156,366v-2,,-5,1,-7,1c147,366,147,366,147,364v,,-1,-1,-1,-1c144,362,143,363,142,365v-1,2,-2,5,-2,7c140,376,140,378,143,381v,,1,1,1,2c143,384,141,385,139,386v-1,1,-1,1,-2,2c133,393,130,399,127,404v-2,4,-5,6,-9,8c118,412,117,412,117,413v-2,,-3,,-4,c111,412,109,411,107,411v-1,3,-2,4,-1,8c106,420,106,420,108,422v,,,,1,1c114,426,118,428,124,429v1,,2,,4,-1c132,427,134,425,137,423v1,-1,1,-1,2,-1c141,421,142,418,144,417v,1,,1,-1,3c142,423,141,425,137,426v-1,,-1,,-2,c135,426,134,427,134,427v,,,1,,1c135,428,135,429,135,429v1,1,2,2,4,2c141,432,143,433,145,434v2,,5,,7,c152,437,155,441,157,445v,,,1,,1c156,448,155,449,153,450v-4,2,-9,,-13,1c139,451,138,451,138,451v-8,-1,-12,-7,-17,-11c119,439,117,438,116,438v-1,-2,-1,-3,-1,-5c114,427,109,426,105,423v-5,-2,-10,-3,-14,-3c89,420,88,420,86,420v-1,,-2,,-2,1c82,421,82,422,81,423v-1,1,-1,1,-3,2c78,427,77,428,77,431v,1,,2,1,4c78,435,79,435,79,435v3,-1,5,-3,8,1c87,437,87,439,87,441v-1,2,-1,5,1,7c90,449,91,449,93,450v2,,4,1,6,1c100,451,101,451,102,452v2,1,3,2,4,5c104,457,100,456,98,456v,,-1,,-1,c95,455,95,454,95,453v,,,,,c92,452,91,452,89,452v-1,,-2,,-3,c84,453,83,454,81,455v,1,-6,6,-6,6c74,464,72,467,72,470v,1,,1,,2c72,474,73,477,74,480v1,1,2,1,4,1c79,481,80,480,81,479v,-2,1,-4,1,-5c83,474,83,474,84,475v1,2,2,4,5,6c91,482,94,481,97,480v1,,2,-1,3,-1c101,479,103,480,105,480v5,,5,,6,c110,481,107,481,106,481v-8,-1,-11,8,-12,13c93,496,93,498,93,499v,4,,9,5,12c98,511,99,512,100,513v2,1,5,1,7,-1c108,511,107,509,106,508v,-1,,-1,1,-2c110,506,113,506,116,506v1,,2,,4,c121,505,122,504,122,503v1,,1,-1,1,-2c124,499,124,497,124,496v3,-1,6,-1,9,-3c135,492,136,490,139,490v,1,,1,-1,3c136,495,134,498,137,501v1,1,3,3,3,5c140,507,139,509,138,509v-2,1,-4,2,-3,5c135,514,135,514,135,514v3,2,5,3,9,3c145,517,146,517,147,517v3,,6,-1,9,-3c157,513,158,512,158,511v2,-3,2,-3,3,-4c162,506,164,505,166,504v,,-1,,,c166,503,168,502,168,501v,,,-1,1,-1c170,496,169,492,169,488v1,-1,6,1,7,1c179,491,182,492,186,492v,-1,1,-1,2,-1c191,491,193,490,196,489v2,-2,5,-3,7,-5c205,484,206,483,208,483v2,,4,-2,6,-3c219,478,225,474,229,470v1,-1,1,-1,1,-1c234,467,236,464,238,461v3,-6,6,-12,6,-18c244,442,244,442,243,442v-1,1,-2,2,-3,3c238,446,238,446,235,447v-3,,-5,,-7,c227,447,226,446,225,446v-5,-2,-9,-6,-11,-11c214,434,215,432,216,431v3,-3,5,-3,9,-5c226,426,226,426,227,425v3,-3,4,-7,6,-9c241,414,241,414,249,412v3,,6,-1,10,c268,411,277,409,286,409v7,1,7,1,13,1c306,411,313,410,320,410v,2,-1,4,-1,6c317,419,316,420,313,421r-2,c310,421,310,421,310,421v-4,-1,-4,1,-4,4c306,427,306,428,306,431v1,1,1,1,2,3c312,437,312,437,312,437v,1,,1,,1c311,441,310,444,309,448v-1,3,-4,9,-7,10c300,459,298,458,297,457v-1,,-1,-1,-2,-1c294,456,294,456,294,456v-3,3,-1,8,1,12c296,469,296,469,298,470v2,1,4,2,7,3c308,473,310,473,313,473v1,-1,3,-2,4,-2c320,472,321,476,325,476v,,,,,c326,478,329,477,331,476v2,-2,4,-3,7,-4c338,471,340,472,340,473v-2,1,-3,2,-4,3c332,481,328,485,324,489v-2,1,-4,2,-5,3c317,494,315,495,313,496v-1,,-2,1,-3,1c305,498,301,497,296,496v,-1,-1,-1,-2,-2c290,492,287,490,284,486v-2,-4,-3,-7,-3,-11c281,475,282,474,282,474v1,-4,-1,-11,-3,-13c278,460,277,460,276,460v-3,-1,-6,-2,-9,-2c266,458,265,457,265,457v-5,,-9,2,-12,4c252,462,251,463,251,463v-2,3,-4,7,-4,11c248,474,249,476,251,475v,,1,-2,1,l252,482v1,1,1,3,2,5c255,488,257,489,259,489v1,,3,,4,1c263,492,263,492,263,495v1,2,3,3,3,6c266,502,261,500,261,500v-4,-2,-8,-5,-9,-7c250,492,249,491,248,490v-2,,-3,,-4,c243,490,242,490,242,490v-3,1,-6,3,-9,4c231,496,229,497,229,497v-1,2,-3,3,-4,5c223,506,221,511,223,516v1,1,1,1,2,2c226,518,226,518,227,518v1,-1,2,-1,2,-2c231,514,231,514,234,514v,,,,1,c236,515,237,518,239,519v2,1,4,,7,c247,519,249,519,250,522v2,1,3,2,4,3c254,525,254,525,252,524v-1,,-2,,-4,-1c243,523,241,525,240,530v-1,1,-1,1,-1,1c238,533,236,534,235,536v,1,-1,2,-1,3c233,541,232,543,231,545v,2,,2,,4c231,551,232,553,233,555v,1,2,4,4,4c238,559,238,558,239,558v1,-1,1,-1,1,-2c243,552,244,552,244,552v1,-1,2,-2,3,1c250,554,253,554,255,553v3,-2,6,-5,9,-6c265,546,265,546,266,546v1,,1,,1,c269,547,273,546,276,546v1,,5,,5,3c278,550,275,550,273,550v-1,1,-2,2,-2,4c272,557,275,558,278,560v1,,4,1,6,1c286,561,287,561,290,561v2,,3,-1,5,-2c297,557,297,557,299,556v2,-1,4,-1,7,-2c310,552,310,548,311,544v,,1,,1,-1c312,543,312,543,312,543v1,-1,2,-1,2,-2c316,540,317,539,319,538v4,-1,8,-1,13,c334,538,335,538,337,538v3,-1,6,-2,9,-4c348,533,350,531,352,530v1,-1,3,-1,4,-1c358,528,361,527,363,526v2,-1,4,-2,6,-4c372,520,374,518,376,515v1,-1,2,-1,4,-1c381,514,382,513,383,513v2,-1,5,-2,6,-3c393,508,395,506,398,503v1,-2,2,-3,2,-4c401,499,403,498,405,498v4,-2,7,-5,9,-9c415,487,416,485,417,483v2,-2,5,-3,6,-5c424,477,424,477,425,476v,,,-1,1,-1c426,474,426,474,427,473v,-1,,-3,,-4c427,465,426,466,423,467v-1,,-2,1,-3,1c418,468,416,468,415,468v-1,-1,-1,-1,-3,-2c409,464,406,461,404,459v-3,-1,-6,-2,-8,-4c395,455,394,454,392,453v-3,-2,-6,-5,-9,-6c381,446,380,445,379,444v-5,-7,-2,-18,-1,-25c380,413,381,408,382,403v,-3,1,-6,1,-9c382,392,382,388,380,387v1,,1,,3,-1c387,385,391,382,395,380v3,-2,7,-6,11,-4c407,378,409,380,411,383v,1,,2,,2c412,387,410,394,410,396v,1,-1,3,2,3c418,395,421,387,423,382v1,-3,2,-5,2,-7l425,372v,-4,-2,-7,-4,-10c418,359,414,356,410,353v1,-9,1,-9,1,-17c415,334,420,333,424,331v1,-1,3,-1,4,-2c430,327,433,326,435,325v3,-3,5,-5,7,-8c444,315,444,315,446,311v1,-3,3,-7,4,-10c452,295,452,288,453,283v,-2,,-4,,-5c453,269,452,260,449,252v-1,-2,-1,-3,-2,-4c443,237,437,228,431,220v-3,-3,-6,-7,-8,-10c421,206,427,205,430,204v,,1,-1,1,-2c435,198,441,195,446,191v6,-3,6,-3,10,-6c459,184,461,182,463,181v6,-6,12,-14,16,-22c479,158,480,157,481,156v,-2,,-3,1,-5c483,145,483,139,483,133v,-2,,-4,,-6c480,118,480,118,477,104v-1,-6,-3,-12,-3,-18c474,85,474,85,474,84v1,-3,2,-6,3,-9c482,67,488,59,489,50r,-3c489,45,488,45,487,44v-4,,-3,,-3,4c484,48,484,49,484,49v-1,2,-3,4,-4,5c477,57,473,61,470,64v,,-1,1,-1,1c466,67,463,72,462,76v,,-1,1,-1,1c460,78,458,80,457,82v-2,2,-3,4,-4,7c452,91,452,91,451,94v-3,4,-5,9,-8,13c442,108,442,110,441,111v-1,3,-1,7,-3,10c437,123,437,123,437,123v-1,1,-1,1,-1,2c435,126,435,126,435,126v-2,5,-3,8,-4,13l431,148v-1,1,-1,,-9,c421,148,420,149,419,149v-5,3,-7,8,-7,14c412,164,412,165,412,167v,,,1,,2c414,171,414,172,417,172v1,-1,2,-3,3,-4c420,167,422,166,423,166v3,1,4,1,4,4c427,171,427,172,426,173v-2,5,-5,10,-11,13c414,188,413,189,411,190v-1,1,-2,2,-3,2c405,193,402,191,400,189v-2,-2,-4,-4,-5,-5c394,182,393,181,393,180v-3,-2,-3,-6,-3,-8c390,170,391,169,392,168v1,,1,,1,-1c396,167,399,167,401,170v,,,1,,1c402,171,401,173,402,173v2,,3,-1,5,-2c407,170,408,169,408,169v1,-4,1,-7,,-10c407,156,407,156,406,155v-1,-2,-2,-4,-3,-5c402,149,401,149,400,148v-1,-1,-2,-2,-3,-2c395,145,394,145,392,145v,,-1,,-1,c390,146,388,147,387,147v-1,,-1,,-1,c385,146,385,145,384,144v,-5,-3,-24,-10,-24c373,118,373,116,372,114v-2,-4,-5,-6,-8,-9c364,105,364,105,364,105v-1,-5,-3,-10,-5,-14c356,87,356,87,356,87v-2,-2,-2,-2,-3,-3c352,84,352,84,351,83v-1,-4,-3,-8,-4,-11c345,68,342,65,339,63v-2,-5,-5,-9,-7,-13c332,50,332,50,330,47v-2,-1,-3,-2,-5,-3c322,43,319,42,316,42v-1,1,-4,2,-3,4c315,47,317,48,318,50v1,1,2,1,3,3c323,55,325,58,327,62v1,2,1,2,3,7c331,73,331,77,331,82v,,-1,1,-1,2c329,97,327,111,327,126v,2,,4,,6c328,134,328,136,328,138v1,2,1,5,2,8c331,149,332,152,333,155v2,5,5,9,9,14c343,170,343,170,346,173v3,2,3,2,6,4c352,177,352,178,352,178v2,1,5,3,7,5c360,184,363,185,364,187v,,3,3,3,3c372,194,377,199,382,204v1,1,3,3,5,5c386,209,386,209,385,210v-6,5,-6,5,-16,14c368,225,367,226,366,227v-2,1,-3,3,-5,5c360,233,358,234,357,235v-7,7,-11,18,-14,28c343,264,342,266,342,267v,2,,5,-1,7c341,277,342,281,342,285v,1,,2,,4c342,290,343,292,343,293v1,5,2,8,5,12c349,306,349,307,350,308v3,6,7,11,13,16c366,327,366,327,369,329v1,1,4,2,6,3c377,333,379,334,380,334v2,1,2,1,7,1l387,336v2,5,,13,-2,18c383,358,383,358,383,359v-1,1,-2,1,-2,2c379,362,377,363,375,363r-3,c368,362,365,361,362,360v-1,-1,-2,-1,-3,-2c353,354,349,350,344,346v-1,-1,-2,-2,-2,-3c336,337,330,330,327,324v-2,-3,-5,-6,-4,-9c324,314,325,313,326,313v,,,,1,-1c327,310,326,310,325,309v-1,-1,-1,-1,-3,-2c317,305,317,300,317,296r,-18c316,276,316,274,316,272v-1,-3,-2,-6,-3,-9c314,263,314,263,314,263v,-2,-3,-2,2,-1l319,262v1,,1,,2,c322,261,324,260,325,260v1,-1,2,-3,3,-3c331,254,332,249,332,246v,-1,,-1,,-1c331,244,328,245,327,245v,,-1,,-2,-1c324,243,323,242,323,241v-1,-7,-1,-14,-1,-20c320,220,320,219,320,218v2,-1,4,-2,6,-3c327,214,327,214,328,214v,,,-1,1,-2c329,211,329,210,329,209v-1,-2,-1,-2,-2,-3c326,205,326,205,325,203v-1,-4,,-8,-1,-12c323,188,322,185,321,184r,-1c323,182,324,181,326,180v,,,,2,-2c328,177,328,176,329,176v,-2,-1,-2,-1,-3c327,173,327,173,324,171v-2,-3,-2,-6,-3,-8c320,160,319,157,317,155v,-2,3,-3,4,-5c321,150,322,149,322,149v1,-4,1,-10,-2,-12c318,136,318,137,316,138v-2,-1,-3,-1,-4,-2c311,134,310,133,310,132v-1,-1,-2,-2,-2,-3c310,126,309,121,309,118v,-2,,-4,,-6c309,110,310,105,308,103v-1,,-1,,-2,1c305,106,304,108,303,109v-3,2,-7,3,-10,3c293,110,292,108,293,106v2,,2,,3,-2c298,102,297,101,297,99v,,,-1,,-1c298,96,298,95,299,94v1,-2,2,-2,4,-5c304,87,304,87,307,86v1,,2,-1,4,-2c311,83,312,82,312,81v,-2,,-6,3,-7c316,71,320,70,321,67v,-3,,-4,-1,-6c319,60,319,60,318,58v-4,-2,-8,-1,-11,c305,60,305,60,304,60v-2,,-3,-1,-4,-1c298,58,297,58,295,58v-4,1,-5,3,-7,6c286,69,287,75,291,79v1,1,1,,2,2c293,82,293,82,293,83v,1,,1,-1,2c291,87,288,92,286,92v-3,-2,,-3,1,-5c287,87,287,87,288,87v1,-3,-1,-7,-2,-9c285,78,285,78,284,78v-2,-1,-4,,-5,1l279,79v2,-3,4,-6,4,-11c282,67,282,66,282,66v-1,-3,-2,-4,-4,-5c278,60,277,60,276,60v,-1,,-1,1,-6c277,52,277,50,277,49v-2,-8,-9,-7,-14,-7c262,43,261,43,260,44v-2,2,-3,4,-3,7c257,53,257,54,257,56v-1,,-2,,-4,c248,57,245,59,244,64v,1,,2,,3c245,68,245,69,245,70v2,3,5,6,9,8c254,78,255,78,255,78v,,1,-1,1,-1c256,77,255,81,255,82v-1,1,-2,2,-4,2c248,85,247,83,247,81v2,-3,,-6,-1,-7c243,71,240,71,238,75v-1,1,-2,1,-2,4c236,79,237,81,238,81v,,,1,,1c238,82,237,83,237,83v-1,1,-1,,-2,c235,82,234,82,234,81v-2,-2,-2,-4,-3,-6c232,73,231,73,233,73v1,-1,1,-1,3,-1c238,71,239,70,240,68v1,-3,1,-6,1,-9c241,58,241,57,240,57v,-2,-1,-4,-2,-4c235,50,233,51,230,51v-2,,-2,-1,-2,-1c227,48,226,47,225,46v-2,-1,-3,-2,-5,-2c218,44,217,44,216,44v-1,,-1,,-2,1c211,46,210,47,210,51v,,,1,,2c210,53,210,54,211,55v2,2,5,3,5,6c216,62,215,62,215,63v-1,4,3,8,7,10c223,76,224,80,224,84v-2,2,-2,3,-2,5c222,90,222,91,222,91v1,1,2,1,2,2l224,94v,1,,1,,2c222,99,219,101,216,103v-3,3,-7,5,-10,9c205,113,205,113,205,113v-2,,-4,,-5,c199,113,198,114,198,114v-1,,-1,,-2,1c194,117,194,119,194,122v-1,,-1,,-1,1c189,127,191,131,191,136v1,2,1,3,1,4c192,142,192,142,192,143v-3,-1,-6,-1,-9,-1c177,141,171,139,166,138v-3,-1,-6,-2,-8,-3c153,131,151,127,151,122v,-5,1,-6,4,-8c156,114,158,113,158,112v,,,-1,,-1c158,110,157,110,157,110v-4,-4,-10,-5,-15,-6c141,104,140,104,139,104v-5,,-10,-1,-13,4c122,110,121,115,120,120v,1,,2,,3c120,125,120,127,121,129v,1,,2,1,3c122,132,122,133,122,133v1,2,3,4,5,5c128,139,130,141,133,143v4,2,9,6,15,7c149,150,149,150,151,151v1,1,1,1,4,1c167,154,179,154,192,156v2,,2,,3,1c197,162,200,167,202,173v1,1,1,4,,5c201,178,199,178,199,178v-1,,-2,-1,-3,c195,182,200,185,203,186v2,,3,,4,1c208,187,209,188,211,189v1,,2,,4,1c218,190,222,190,225,190v5,,5,,11,c239,190,242,189,245,189v1,-1,3,-2,4,-2c248,189,246,190,244,191v-1,1,-3,1,-4,2c236,194,232,195,228,195v-1,-1,-1,-1,-2,-1c223,192,221,192,218,192v-3,,-7,,-11,-1c206,191,205,191,204,191v-6,-2,-7,-5,-8,-10c196,181,195,181,195,181v-4,1,-5,4,-8,8c187,189,187,190,187,190v,,-2,-1,-6,-3c178,186,176,185,174,184v-10,-6,-20,-13,-27,-20c138,157,130,150,123,143v-1,-1,-2,-3,-3,-4c120,139,120,139,117,135v,,,,-1,-1c113,131,111,128,109,125v-1,-1,-1,-1,-2,-3c102,116,100,110,98,103v-1,-3,-1,-3,-1,-4c95,95,96,90,96,87v,-4,1,-8,1,-12c98,71,97,66,97,62v,-2,,-2,-1,-4c96,57,96,57,95,55v-1,,-1,,-2,-1c90,52,88,51,86,48,82,46,79,44,76,43v-1,,-2,,-3,c68,44,65,46,62,49v-1,2,-3,4,-2,7c60,56,60,56,61,57r6,c68,57,69,58,68,58v-1,2,-2,2,-2,4c65,64,65,68,67,71v1,1,3,2,4,4c71,76,71,76,71,77v,1,,1,,4c73,91,73,91,73,92v-2,,-3,-1,-4,-1c68,90,67,89,66,89,63,87,60,85,59,83,57,78,57,78,56,75v,,-1,-1,-1,-2c54,72,52,71,51,70,48,69,44,69,42,69v-4,1,-6,1,-9,2c32,71,31,72,31,72v-1,1,-2,2,-3,3c26,79,24,83,23,88r,2c23,92,24,94,26,95v,,1,,1,c28,94,29,92,29,90v2,,2,-1,4,-1c33,90,33,92,33,93v1,1,1,2,2,3c36,97,37,100,39,101v1,,2,1,4,1l45,102v1,,1,,2,c50,100,48,99,51,102v1,2,2,4,3,7c56,110,58,111,60,113v,,,,,1c58,114,54,114,52,113v-2,-2,-4,-4,-6,-5c43,108,41,108,39,108v-1,1,-2,1,-3,2c33,112,31,114,28,115v-2,3,-4,5,-5,9l23,127v,1,,2,,3c24,132,24,132,25,134v,,1,2,3,2c29,136,29,135,29,135v1,-3,1,-3,4,-3c34,132,34,132,35,132v3,3,5,7,10,7c46,139,48,138,49,137v1,,1,,1,c50,136,52,135,52,135v4,,8,1,12,2l67,137v1,,1,-1,2,-1c70,135,71,135,72,136v1,1,1,2,1,3c72,140,72,140,72,141r-5,c63,141,62,143,60,145v-1,3,-2,6,,10c60,155,61,155,61,156v,,-2,2,-2,2c58,158,57,158,56,158v-3,-2,-3,-2,-5,2c51,161,51,161,51,162v,1,1,2,2,3c53,165,54,166,55,167v4,2,8,3,13,3c69,170,71,169,72,169v1,,1,,2,1c74,170,74,171,75,171v2,-2,5,-2,8,-3c84,167,84,167,85,167v,-1,,-2,1,-3c87,162,88,161,90,160v,,,,1,c91,161,92,162,92,163v1,4,1,8,1,12c93,182,92,189,93,197v,1,1,2,1,3c95,202,97,205,99,208v4,4,4,4,6,5c105,214,105,214,106,214v1,2,2,5,3,8c110,222,110,222,113,228v2,2,3,5,5,7c121,239,122,240,122,241v,,,2,,3c121,246,119,247,117,248v-6,3,-14,4,-20,3c96,251,96,251,95,251v-6,-1,2,9,3,11c100,263,103,264,105,266v1,,3,1,3,3c106,271,104,271,103,272v-4,2,-9,3,-13,4c88,276,87,276,85,276v-3,-1,-5,-2,-7,-4c77,272,76,272,75,272v-1,1,-2,1,-2,3c74,280,76,284,80,289v1,1,1,1,4,4c88,295,95,297,101,297v,1,,1,,1c98,303,91,308,87,312v,,,,,c85,314,85,314,83,318v-2,2,-4,3,-6,4c75,323,73,324,71,325v-3,1,-6,,-8,c62,324,61,324,60,323v-3,-1,-5,-4,-7,-6c50,314,48,312,45,311v-2,-1,-4,-1,-6,-1c36,311,33,312,31,312v-4,,-6,2,-9,4c20,318,19,320,17,323v,1,,2,,3xm245,537r,c245,539,245,541,245,543v,1,,3,,4c242,548,242,548,241,548v,1,-1,2,-2,2c239,551,238,552,238,553v,1,,1,,1c237,554,237,554,237,554v-1,-3,-2,-6,-2,-8c235,544,236,543,236,542v,-1,,-1,1,-1c238,539,238,539,239,538v1,-1,2,-2,3,-3c242,535,243,535,244,535v,1,1,2,1,2xm85,470r,c81,471,80,471,78,473v,1,-1,1,-1,2c77,475,77,476,77,476v,,,,,c75,474,75,471,75,469v1,-3,2,-5,3,-6c79,463,79,463,79,463v1,-1,1,-1,1,-1c83,462,83,461,85,464v,1,1,5,,6xm63,158r,c63,157,64,157,65,157v1,,1,1,4,1c69,159,69,159,69,160v1,1,1,1,1,2l70,165v,,,,-1,1c67,166,65,166,63,166v-2,-1,-4,-2,-5,-2c57,164,57,163,57,163v-1,-1,-1,-1,-1,-2c56,161,59,161,61,160v2,-2,2,-2,2,-2xm37,123r,l37,126v,1,,1,,2c36,128,36,128,36,128v-2,-1,-3,,-5,c29,128,28,129,27,131v,,,,,c26,130,27,127,26,126v,-1,,-1,,-2c26,123,27,121,28,120v1,-1,2,-2,2,-2l33,118v1,,1,1,2,2c36,120,36,122,37,123xm40,74r,c40,77,40,79,40,82v-1,1,-2,2,-3,3c37,86,35,85,35,85v-2,,-5,,-6,1c28,87,28,87,27,88v,-2,,-3,,-5c28,82,28,82,28,81v1,-2,2,-4,4,-5c33,75,35,75,37,75v1,,2,-1,3,-1xm83,53r,c82,54,82,54,81,55v-1,,-3,1,-3,2c77,57,77,57,76,57v,,,,-1,c74,55,72,55,72,54v-3,,-4,-1,-6,-1l64,53v,-2,1,-3,3,-4c68,48,68,48,69,48v3,,7,-1,9,1c79,49,80,49,81,50v1,1,2,,2,3xm93,71r,c93,72,93,74,92,76v-1,,-1,2,-1,4c90,81,90,81,90,82r,10c91,93,91,95,91,97v,,1,2,1,3c92,101,92,101,92,101v,,,,,c91,100,90,100,89,99v,,,,,c87,98,87,98,87,98,86,97,85,97,84,97,82,96,79,95,78,94v,-1,-1,-3,-1,-3c76,90,76,89,76,88v-1,-1,,-4,-1,-5c75,81,75,79,75,77v,-2,,-2,2,-3c78,74,77,72,77,72,75,70,73,71,72,70v,,,,-2,-3c70,66,69,62,70,61v2,-1,2,,4,l76,61v2,,2,,3,-1c81,59,83,58,84,56v2,,7,-1,8,2c93,59,93,62,92,64v-1,,-2,2,-3,2c89,67,89,67,89,68v,,1,1,2,c92,68,93,68,93,68v,1,,2,,3xm190,198r,c187,198,185,198,183,199v-3,,-10,1,-11,c168,197,169,196,168,193v,-1,,-1,,-1c165,192,163,194,162,195v-1,1,-1,2,-1,2c160,198,160,199,160,199v,2,,3,,5c161,206,162,206,162,209v,,1,1,,1c159,212,156,211,154,214v-5,2,-9,6,-14,9c139,223,138,224,137,224v,,,-4,,-11c137,211,137,206,135,206v-1,,-1,,-1,1c134,211,135,215,134,220v-1,2,-1,4,-1,6c131,227,128,227,127,227v-2,-1,-3,-1,-5,c122,227,122,228,122,228v1,4,3,7,6,9c128,237,128,237,130,238v-1,1,-3,1,-4,1c124,237,123,234,122,232v-1,-1,-1,-2,-1,-3c121,228,121,227,120,226v,-3,,-7,1,-9c122,214,123,212,123,210v1,-3,1,-6,1,-8c124,199,124,197,124,195v-1,-3,-1,-3,-1,-3c122,191,121,189,120,189v,1,-1,1,-1,1c120,193,122,197,122,200v-1,1,-1,1,-1,1c121,207,119,213,117,219v-1,2,-1,3,-2,5c115,224,115,222,114,222v,-1,,-1,,-1c114,220,112,217,112,216v,,,,-2,-4c110,210,110,208,110,207v,-2,-1,-3,-1,-5l109,196v1,-4,1,-15,1,-16c110,177,110,177,110,176v-1,-1,-2,-3,-3,-2c107,179,108,186,107,192v-1,2,-1,4,-2,8c105,202,105,202,105,206v-3,-2,-5,-5,-6,-8c99,197,98,196,98,195v,-1,-1,-2,-1,-4c97,189,97,189,97,185v,-3,,-7,1,-10l98,169v-1,-3,-1,-5,-2,-7c95,158,94,155,92,153v,-1,,-1,,-2c91,151,91,151,90,151v,,,,-1,2c89,154,88,155,87,156v-2,1,-4,1,-5,1c82,158,82,160,82,162v-1,2,-2,2,-4,3c77,165,76,165,75,165v,,,,,-1c74,163,74,162,74,160v-2,-3,-4,-4,-6,-6c67,154,65,153,64,153v-1,-2,-2,-5,-1,-6c63,147,64,147,64,146v3,,8,,11,-2c76,143,76,142,76,141v1,-2,1,-5,,-7c74,129,71,131,68,132v-1,1,-1,1,-2,1c64,133,61,133,59,132v-1,-1,-2,-1,-3,-2c55,130,54,130,53,130v-1,-3,-1,-3,-1,-3c51,126,51,127,50,128v,1,-1,3,-1,5c48,134,46,134,45,135r-2,c41,134,40,133,39,131v,-4,1,-8,,-12c38,118,37,117,37,116v-1,-3,2,-3,4,-4c42,112,44,112,46,112v2,2,5,4,9,6c56,118,57,118,58,118v3,-1,6,-3,8,-5c66,111,65,111,65,111v-4,-1,-4,-1,-5,-2c59,108,58,108,58,107v-1,-1,-1,-3,-2,-5c56,101,55,100,55,100,54,99,52,97,52,97,51,96,51,95,51,94v-1,-1,-1,,-2,c48,95,48,96,47,97v-3,1,-6,1,-8,c38,96,38,95,38,94r,-5c39,87,40,85,42,84v,-1,,-2,1,-3c43,78,44,77,44,74v3,-1,6,,9,2c53,77,54,78,54,79v1,2,1,5,3,8c61,90,67,94,72,98v,,1,,2,1c80,100,86,101,92,106v,1,1,2,2,3c96,111,97,114,99,117v2,3,4,7,7,11c110,134,110,134,114,139v2,3,6,7,9,11c124,150,127,153,130,156v,,3,2,9,8c140,164,141,165,142,166v5,4,10,8,15,13c160,181,162,182,165,184v6,4,7,4,7,4c175,190,178,191,179,192v3,1,6,2,10,3c189,196,190,196,190,198xm199,156r,c200,156,200,156,201,157v,,,1,1,2l202,160v,,,,,l201,160v-1,,-1,-1,-1,-1c199,158,199,157,199,156xm200,147r,c202,148,202,148,203,151v,1,1,2,1,2c203,154,203,154,202,154v-13,-2,-25,-3,-37,-4c159,150,154,149,149,147v-2,-1,-4,-2,-6,-3c138,142,134,139,131,136v-1,-1,-2,-2,-3,-3c126,131,125,129,124,127v,-3,,-5,,-7c125,114,127,110,134,108v2,-1,4,-1,6,-1c143,108,146,109,150,110v1,,2,,2,2c150,113,149,113,148,116v-1,1,-1,1,-1,3c146,121,146,124,147,127v1,2,2,4,3,6c154,136,158,139,164,141v1,1,2,1,3,1c171,143,185,146,188,146v4,,8,1,12,1xm197,136r,c197,135,197,134,198,134v,1,1,2,1,4c198,137,197,137,197,136xm198,143r,c197,143,197,143,196,144v,-1,,-2,,-3c197,141,197,141,198,143xm197,124r,c197,123,197,123,198,123v,1,,3,,4c197,128,197,129,197,130v-1,1,-2,2,-2,3c195,134,195,134,194,134v,,,,,-1c194,131,194,130,194,128v1,-1,2,-3,3,-4xm219,65r,c219,64,219,64,219,64v2,,2,,3,2l222,68v,,-1,,-1,c220,67,220,66,219,65xm276,77r,c275,77,273,77,272,78r-2,c269,76,268,76,267,76v-4,3,-3,7,-2,11c265,89,266,90,267,92v1,,3,1,2,1c255,90,240,88,227,86v-1,-1,-1,-3,-1,-5c226,78,225,75,224,72v,-2,1,-4,1,-6c225,64,224,62,223,61v-4,-3,-5,-4,-7,-6c214,53,213,51,214,50v2,-2,4,-4,7,-2c222,49,224,50,224,52v,1,,3,1,4c225,57,225,57,226,57v,,2,-1,3,-2c233,54,235,54,237,58v1,1,1,1,1,3c238,63,238,65,237,67v-1,1,-3,2,-4,3c228,70,228,69,228,74v,4,1,7,4,10c234,85,237,87,239,85v1,-1,1,-1,2,-2c241,81,240,79,240,77v2,-2,3,-1,4,1c244,78,244,79,244,79v-1,3,-1,6,3,8c248,87,248,88,249,88v2,,3,-1,6,-2c255,85,256,85,257,84v1,-2,3,-8,2,-10c256,74,254,74,252,74v-3,-2,-3,-3,-4,-6c248,67,248,65,248,64v1,-3,,-4,3,-5l253,59v2,,3,1,6,2c261,61,261,59,261,58v-2,-2,-2,-4,-2,-6c260,49,261,48,263,46v,,1,,1,c267,45,269,45,272,47v,1,1,2,1,4l273,54v,2,-1,5,-1,8c272,62,272,62,272,63v1,,3,1,3,1c276,64,278,65,279,67v,,1,1,1,1c280,70,280,71,279,73v-1,2,-1,3,-3,4xm268,81r,c271,81,273,81,276,81v-1,1,-1,1,-1,2c275,84,275,86,274,88v-1,1,-2,1,-3,1c267,88,268,83,268,81xm306,82r,c306,81,306,77,307,77v,,2,,3,c310,78,310,79,309,81v-1,1,-1,1,-1,1c307,82,307,82,306,82xm294,95r,c293,97,293,97,293,97v-1,,-1,,-1,c289,97,287,96,284,95v-4,,-9,-1,-13,-2c271,93,271,93,272,93v3,-1,5,-2,6,-5c279,84,278,81,283,81v1,1,2,2,2,4c284,85,284,85,282,87v-1,1,-2,3,,5c282,93,283,94,285,95r2,c290,94,293,89,294,87v1,-3,3,-6,3,-9c297,78,297,78,297,78v-3,-1,-4,-2,-5,-4c291,73,291,72,291,70v,-2,-1,-3,,-4c294,61,296,59,301,62v1,2,1,4,4,4c305,65,306,65,306,64v1,-3,2,-3,5,-5l313,59v2,1,6,3,6,6c318,66,318,66,318,67v-3,2,-5,4,-7,6c308,74,308,74,307,74v-1,,-3,2,-3,3c303,78,303,79,303,79v-1,2,-1,5,-2,7c299,89,299,89,294,95xm290,102r,c288,102,286,101,284,101v-4,-1,-7,-2,-11,-3c264,97,255,95,247,94v-3,-1,-7,-2,-11,-2c228,91,228,91,228,91v-2,-1,-2,-1,-3,-2c225,89,225,89,225,89v4,,10,,15,1c245,91,251,92,256,93v7,1,13,2,20,3c279,97,279,97,280,97v2,,5,1,7,1c288,99,289,99,291,99v,,1,,2,1c293,100,293,100,293,102v,,,,,c292,102,291,102,290,102xm289,111r,c289,113,289,113,289,113r-2,c287,113,286,113,285,112v-3,-1,-6,-1,-8,-2c274,109,272,109,271,108v-3,,-5,-1,-8,-1c259,106,256,105,253,105v,,-1,,-1,c244,103,236,102,228,101v-1,,-2,-1,-2,-1c226,99,226,99,226,99v3,,6,1,10,1c239,101,242,101,246,101v3,1,7,2,10,2c258,104,258,104,260,104v3,1,5,1,8,2c269,106,271,107,272,107v,,,,,c275,107,279,109,283,110v3,,3,,3,c287,110,288,111,289,111xm289,108r,c288,108,287,108,287,108v-4,-2,-9,-1,-13,-3c272,104,269,104,267,103v-5,-1,-10,-2,-16,-3c243,99,235,97,227,96v,-1,,,,-1c227,95,227,94,228,94v1,,3,,5,c237,94,241,95,245,96v4,,8,1,13,2c259,98,260,98,261,99v2,,3,,5,1c276,101,276,101,278,102v,,,,,c282,103,286,104,290,105v-1,1,-1,2,-1,3xm402,197r,c401,198,401,198,399,199v-2,2,-5,5,-8,6c387,202,383,199,380,197v-1,-2,-3,-4,-4,-5c375,192,375,192,375,192v-2,-2,-4,-4,-5,-5c367,184,364,181,361,179v-4,-3,-8,-6,-12,-9c346,167,343,163,341,160v-3,-4,-5,-7,-6,-11c334,148,334,146,333,145v-1,-5,-1,-10,-2,-14c331,126,331,120,331,115v,-4,,-4,1,-13c333,97,333,97,333,94v1,-7,1,-13,1,-19c333,70,333,66,332,62v-1,-1,-2,-3,-2,-4c328,56,326,52,324,51v-1,-1,-2,-2,-3,-3c323,48,326,50,328,52v3,3,4,6,6,11c336,67,337,71,338,76v1,6,1,13,,20c337,103,338,111,339,118v,3,1,7,3,9c342,127,344,128,344,127v-1,,-1,-2,-3,-14c341,104,341,95,341,86r,-10c341,74,341,72,341,71v3,3,5,9,6,14c347,87,347,90,348,93r,24c348,122,348,126,349,131v,1,1,3,3,5c352,136,353,136,353,135v,-4,-1,-7,-1,-11c352,123,351,121,351,120v,-11,1,-22,,-32c354,89,357,95,358,98v1,3,2,7,2,10c361,117,362,127,362,136v1,4,1,8,3,12c365,149,365,149,366,149v1,-1,,-4,,-5c365,112,365,112,365,112v6,2,6,11,7,17c372,133,372,133,372,144v1,7,1,7,1,8c373,154,374,155,374,156v1,,1,,1,c375,156,375,156,376,156v,,,-1,,-1c376,145,375,135,375,126v2,,3,6,3,8c379,139,380,144,380,148v1,3,1,5,3,7c383,155,383,155,384,155v2,-2,3,-4,6,-5c390,150,391,150,392,150v2,,3,,5,1c399,152,401,153,402,156v1,1,1,2,2,3c404,160,404,164,403,166r,c402,165,402,165,402,164v-1,-1,-1,-1,-2,-1c399,163,398,163,397,163v-2,,-4,,-6,1c387,166,386,169,386,175v,1,1,3,2,5c388,180,388,180,389,181v3,5,7,9,12,13c401,194,401,194,402,195v,1,1,1,,2xm282,553r,c283,552,284,551,286,550r5,c291,550,292,550,292,550v,1,2,2,3,3c295,553,295,554,296,554v-2,1,-3,2,-4,2c292,557,288,557,288,557v-2,,-5,,-7,c279,557,278,556,277,556v-1,-1,-1,-1,-1,-2c277,554,278,554,279,554v1,-1,2,-1,3,-1xm239,503r,c239,504,239,504,239,504v,,-1,2,-1,2c238,507,237,507,237,508v-3,,-5,,-6,1c229,510,229,511,228,512v-1,,,-5,,-6c228,505,228,505,229,505v,-1,,-1,1,-3c230,502,231,501,231,501v1,-1,2,-2,3,-2c234,499,236,498,237,497v,,1,,2,c240,498,239,502,239,503xm268,463r,c268,464,268,465,267,466v,1,-2,3,-3,3c263,469,262,470,261,470v-1,-1,-2,-2,-3,-2l254,468v-1,,-1,1,-2,1c252,467,253,467,254,466v,-1,1,-1,1,-2c256,462,258,462,260,461v,,,,1,c263,461,265,460,268,462v,,,,,1xm294,500r,c292,500,291,500,289,500v-5,1,-5,1,-10,2c278,502,277,502,276,502v-1,-1,-2,-2,-3,-3c272,498,271,497,271,496v,,-2,-2,-2,-3c268,490,268,487,268,484v-1,-1,-4,,-5,c261,484,259,483,258,483v-1,-2,-1,-3,-1,-4c257,477,257,477,259,476v2,-1,3,-1,5,-2c266,473,267,473,268,472v2,-2,3,-3,5,-5c273,463,273,463,276,465v1,1,2,3,2,4l278,472v,1,-1,2,-1,3c276,476,276,476,276,477v-1,2,-2,4,-1,7c275,484,276,485,277,484v,-1,,-1,1,c279,487,280,489,282,491v1,1,2,2,3,3c286,494,286,495,287,496v2,1,4,2,7,3c294,499,294,499,294,500xm319,469r,c319,469,320,469,320,469v,,,,1,-2c322,466,323,464,325,463r,3c323,466,324,466,324,467v-1,,-1,,-2,2c321,469,320,469,319,469xm143,509r,c143,509,143,509,143,509v1,-6,1,-5,6,-6c151,503,154,504,157,506v,,,1,,1c156,510,154,512,152,513v-2,,-4,,-4,1c146,514,145,514,143,514v-2,,-4,,-5,-1l138,512v2,-1,4,-2,5,-3xm99,493r,c101,493,102,493,104,495v1,1,1,1,2,3c106,498,107,500,107,502v-3,,-3,1,-4,3c102,506,102,507,102,509v-1,-1,-2,-2,-3,-2c97,503,97,501,97,498v1,-2,1,-3,2,-5xm100,427r,c99,428,98,430,97,431v,,-1,1,-2,1c95,433,92,435,91,435v-1,,-1,-1,-1,-1c88,432,88,432,88,431v-1,,-1,,-2,-1c84,430,82,430,81,430v,-1,,-1,,-2c82,426,82,425,84,424v1,-1,3,,4,-1c88,423,88,423,89,423v1,-1,4,,6,1c96,424,97,424,99,425v,1,1,1,1,2xm132,453r,c130,454,127,455,126,457v-1,1,-2,1,-3,2c121,460,119,460,118,460v-3,,-5,-2,-7,-3c109,456,108,455,108,453v-1,,-1,,-1,c107,452,106,451,106,451v-1,-1,-3,-3,-4,-4c102,445,102,442,102,442v-3,,-2,1,-3,2c99,445,98,445,98,445v-3,1,-4,1,-6,c91,442,91,441,92,439v2,-1,5,-2,7,-4c99,434,99,434,100,434v1,-1,2,-3,3,-5c104,429,106,428,107,429v1,1,3,2,4,3c111,433,111,433,111,434v,1,,3,,4c112,439,112,440,113,441v2,,4,1,6,2c120,444,120,445,122,446v1,2,1,3,3,4c128,451,131,452,132,453v,,,,,xm296,370r,c297,370,300,370,300,372v-3,1,-6,3,-9,4c289,378,287,379,286,381v-1,2,-4,5,-2,7c287,388,292,386,295,385v2,,3,,5,c303,386,303,386,303,386v,,,1,,2c305,392,309,395,314,395v3,-2,3,-2,4,1c319,397,319,399,319,400v1,4,-1,3,-4,4c313,404,313,404,307,405v-9,,-19,,-28,c271,406,263,406,255,406v-2,,-3,1,-5,1c245,408,241,409,236,410r-4,c229,409,225,408,222,409v,,,1,,2c223,412,223,412,223,412v1,,2,,4,2c227,415,223,419,222,421v-3,2,-7,5,-10,7c212,428,211,429,210,430v-1,2,-1,2,-2,3c208,434,208,435,208,436v-1,,-1,1,-1,2l207,441v,,,,,c209,441,210,441,211,443v1,1,2,3,4,5c219,449,219,449,219,450v1,,2,,2,c223,451,228,453,229,452v2,-1,3,-1,5,-1c235,450,235,450,236,450v1,,1,-1,3,-1c238,451,237,452,236,453v-7,4,-15,3,-22,3c211,457,207,458,204,460v-1,1,-2,2,,3c205,463,205,463,206,463v,,1,-1,1,-1c211,461,215,461,219,460v4,,9,1,14,c233,461,229,464,229,464v-6,4,-11,4,-16,4c205,468,195,466,189,471v-1,,-1,1,,2c191,473,194,472,196,471v7,,13,1,20,2l217,473v-2,1,-4,3,-6,3c210,477,208,477,207,478v-2,,-5,,-6,c193,476,183,473,176,477v,1,,1,2,2c178,479,179,479,179,479v,,1,-1,2,-1c183,478,183,478,185,478v3,1,6,1,9,3c194,481,196,482,196,482v-4,3,-10,4,-14,3c178,484,175,484,172,483r-5,c166,484,165,484,164,484v-2,,-4,,-5,c159,485,159,485,159,485v,1,,1,1,2c163,488,164,489,165,493v,1,,2,,3c165,498,164,500,163,501v-2,1,-3,1,-4,1c158,501,157,501,156,500v-3,-1,-3,-1,-4,-1l148,499v-2,1,-6,2,-7,c140,496,143,493,144,491v,-3,,-6,,-8c143,482,142,482,141,482v-3,,-2,2,-3,4c136,487,134,489,132,490v-1,,-2,1,-3,1c125,492,122,492,119,493v,,,,,c119,495,120,499,118,501v-2,,-6,1,-7,1c110,500,109,499,109,497v-1,-2,-1,-2,-1,-3c106,493,106,492,105,491v,,,,-2,-1c103,489,101,488,102,488v1,-1,5,-1,5,-1c108,486,110,485,112,485v2,-1,3,-1,4,-2c117,482,119,481,120,480v4,-3,4,-3,4,-3c125,476,126,476,127,475v,-1,1,-2,,-3c122,472,117,474,113,475v-2,,-3,,-4,1c105,476,103,476,101,473v,,,,,-1c98,470,98,472,97,474v,1,-1,2,-2,2c94,476,94,476,93,476v-3,,-4,-1,-5,-2c88,473,88,473,88,472v1,-6,1,-6,1,-7c88,463,87,460,86,459v,-3,2,-4,5,-3c92,457,93,457,94,459v1,1,1,2,1,2c96,461,98,461,100,461v3,,5,,8,1c108,462,109,462,109,463v3,,4,,6,1c119,464,122,463,125,463v1,-1,1,-1,2,-1c127,462,127,462,127,462v4,-2,7,-3,10,-4c138,457,139,457,140,456v1,,1,,2,c146,455,150,456,154,455v2,-1,5,-3,6,-4c161,449,162,448,162,447v1,-3,-1,-6,-2,-8c158,436,158,436,157,435v,,,-1,,-2c157,430,157,428,159,426v,,,-1,1,-2c160,421,158,422,157,423v-2,2,-3,3,-4,4c149,429,146,429,143,429r,c147,426,148,421,150,417v1,-1,1,-2,4,-3c154,414,154,414,154,414v2,,2,-2,2,-3c154,410,153,410,152,410v-5,1,-9,4,-13,8c136,419,134,421,132,422v-2,1,-2,1,-3,2c126,424,123,424,120,424v-1,,-2,-1,-4,-1c115,421,111,418,111,417v2,,7,,10,-1c125,414,128,410,131,407v1,-3,3,-5,4,-7c137,398,138,395,139,394v3,-3,4,-5,7,-7c147,387,148,387,149,386v1,,4,,6,c156,385,159,385,160,383v,-2,-1,-2,-2,-2c158,381,157,381,156,382r-3,c149,381,147,380,145,377v-1,,-1,-1,-1,-1c143,374,143,371,144,370v,,1,,2,c147,371,148,371,150,371r3,c157,370,162,369,166,367v1,,1,-1,1,-1c168,366,169,366,170,365v2,,4,,6,1c177,366,178,367,179,368v1,1,1,3,3,2c183,369,183,369,183,369v,-1,-1,-3,-1,-3c182,361,182,360,186,357v2,-1,3,-1,5,-1c192,356,192,356,193,356v-1,,-1,1,-1,1c191,358,192,363,193,365v,1,2,2,3,3c200,372,206,372,211,372r11,c225,373,230,374,234,375v2,,3,,4,c245,375,251,374,258,373v3,-1,3,-1,11,-2c271,371,274,371,276,371v6,,13,1,20,-1xm313,390r,c311,390,310,389,309,389v-1,-1,-1,-1,-1,-1c308,387,308,386,307,384v,-3,,-3,-2,-3c300,381,295,381,291,382r-1,c291,381,294,381,295,380v,-1,,-1,1,-1c296,378,296,379,298,378v,,,,,c300,377,301,377,303,376r4,c307,377,308,377,308,378v1,,1,1,2,2c311,381,311,381,312,383v1,1,2,3,3,5c315,389,316,389,316,389v-1,1,-3,1,-3,1xm204,322r,c206,321,208,320,210,319v3,-2,6,-5,8,-8c222,306,226,300,228,294v2,-4,3,-7,4,-11c233,282,233,280,234,278v,-1,,-1,3,-7c237,272,237,273,236,274v,,,1,,2c234,280,233,285,232,290v-1,,-1,,-1,c231,291,230,292,230,293v-2,7,-5,12,-9,18c219,313,217,316,215,318v-1,1,-1,1,-2,2c212,320,211,321,210,322v,1,1,2,4,3c215,325,216,325,217,325r5,c227,325,236,324,240,319v1,-1,2,-2,3,-2c245,315,246,313,248,311v1,-2,2,-3,3,-4c251,305,252,303,253,301v4,-9,6,-18,10,-26c264,274,265,272,266,272v,3,-2,6,-3,9c262,284,262,288,261,291v-2,8,-4,16,-9,22c250,315,249,315,247,316v,1,,2,1,3c249,320,253,321,255,322v4,,9,,13,-2c271,318,273,317,275,315v1,-2,3,-3,4,-5c282,305,284,299,286,294v,-1,1,-8,3,-8c289,290,289,290,290,292v1,2,2,4,3,7c296,303,298,306,302,309v,1,,1,1,1c304,311,305,312,307,313v5,,5,,8,1c316,315,316,315,317,315v,1,,1,2,4c319,320,320,322,320,322v2,4,6,10,10,14c334,341,339,347,344,352v1,,2,2,4,3c348,355,348,355,348,355v5,4,11,8,17,10c366,366,369,367,372,367v1,,2,,4,c379,367,382,365,385,363v2,-3,4,-6,5,-9c392,352,392,349,392,347v,-5,,-10,-1,-14c389,332,386,331,385,331v-4,-1,-11,-3,-13,-6c371,325,369,324,368,323v-3,-2,-5,-4,-7,-6c358,315,356,313,355,311v-1,-2,-1,-3,-2,-4c353,305,350,302,350,301v,,,,-2,-6c347,294,347,293,347,291v-1,-1,-1,-1,-1,-2c345,288,345,287,345,286v-1,-4,,-8,,-12c345,271,346,268,346,265v1,-4,2,-8,3,-11c350,253,351,250,354,246v4,-5,4,-5,7,-9c365,232,369,228,373,225v1,-1,2,-2,2,-3c381,217,387,213,393,208v1,-1,2,-1,3,-2c402,202,402,202,403,202v3,-3,6,-6,9,-8c414,192,416,191,418,189v2,-2,3,-3,5,-5c425,183,427,181,429,179v,,1,-1,1,-2c431,175,431,175,431,173v,,,-1,1,-2c430,164,426,163,420,162v-1,1,-1,1,-3,2c416,164,416,164,416,163v,-4,1,-7,4,-10c421,153,423,153,424,153v3,,5,,7,3c431,157,431,157,432,158v,1,1,1,2,2c435,160,436,160,436,159v,-9,-1,-18,,-27c437,131,437,130,438,129v1,6,2,13,4,20c442,150,442,152,443,152v,,,,1,c443,141,443,131,443,121v1,-2,1,-5,2,-7c446,111,447,107,448,104v2,-3,2,-3,2,-3c450,102,449,104,449,105v-1,9,1,19,2,29c452,136,453,139,454,142v,,1,2,2,1c455,137,454,130,453,123v,-2,,-4,,-7l453,109v,-3,,-3,1,-7c455,96,456,91,459,85v,-2,,-2,1,-2c460,84,459,86,459,87v,2,,3,,5l459,98v,8,3,17,4,26c464,125,464,126,465,128v,,,1,1,1c467,128,467,128,467,128v,-4,-1,-8,-2,-12c465,113,464,111,464,108v-1,-4,-1,-8,-1,-12c463,92,463,92,464,87v,-5,1,-10,3,-14c468,72,469,71,469,70v1,-1,4,-6,6,-6c475,64,475,64,478,62v3,-3,5,-7,7,-10c485,52,485,52,485,53v,1,-1,3,-2,4c480,63,480,63,473,73v-1,3,-1,3,-1,3c471,79,471,79,471,80v-1,2,-1,3,-1,5c470,86,470,88,470,89v,2,,4,,6c471,98,471,98,472,102v1,8,3,14,5,22c477,126,478,128,478,130v2,4,,11,-1,15c477,148,476,151,475,154v-1,3,-3,10,-7,12c465,172,459,176,454,181v-10,5,-19,11,-27,19c421,203,417,208,412,212v-1,,-2,1,-2,1c409,214,405,218,405,218v-6,4,-11,8,-16,12c385,234,380,237,377,241v-5,4,-8,9,-10,14c365,259,364,262,363,266v-1,3,-1,3,-1,6c362,274,362,274,362,277v,4,1,8,2,13c365,293,366,295,368,298v1,3,1,3,3,5c372,305,374,307,377,309v1,1,2,2,3,3c382,313,384,315,387,315v,1,,1,5,2c393,317,395,317,396,317v3,,6,,9,c409,316,409,316,411,316v3,-2,5,-4,8,-5c421,309,423,306,425,303v1,-1,2,-2,3,-3c430,295,431,291,432,287v,-2,1,-4,1,-5c433,277,433,274,432,271v,-5,-1,-10,-3,-14c428,252,426,248,424,243v-3,-4,-5,-8,-8,-11c415,230,414,229,413,228v-1,-1,-1,-1,-2,-3c406,222,407,222,410,219v2,-2,4,-3,6,-5c417,214,417,213,418,214v2,1,2,2,3,2c422,217,423,218,424,219v8,11,16,23,21,36c446,257,446,259,446,260v1,2,1,4,1,6c448,273,448,281,447,288v,3,,6,-1,9c445,300,445,303,443,305v,,,,,c442,308,439,313,438,315v-3,3,-6,6,-9,8c425,326,421,328,417,329v-2,1,-4,1,-6,2c409,332,407,332,407,335v-1,6,-1,11,-2,18c405,354,405,355,404,356v,1,,2,1,3c406,360,410,360,412,360v2,1,5,4,6,6c418,367,419,369,420,371v,1,,2,,3c420,377,420,377,420,379v-1,3,-2,5,-4,8l416,387v,-2,,-3,-1,-4c414,376,410,373,404,371v-1,,-3,-1,-4,c400,371,399,371,399,372v,,,,-2,2c396,375,395,375,394,376v-5,3,-14,6,-20,5c371,381,371,382,372,385v1,3,1,3,3,6c375,392,375,393,375,394v,1,,4,,6c375,408,372,417,370,425r,8c370,438,371,442,374,447r2,3c378,452,382,452,385,455v,,1,,2,1c389,459,389,459,390,460v5,1,5,1,7,2c399,463,401,464,403,466v2,2,2,2,4,5c410,472,412,473,415,474v2,,3,,5,c419,475,419,475,416,477v-2,,-2,,-5,1c403,480,395,480,387,482v-2,1,-10,5,-10,8c377,491,378,492,379,492v4,-2,7,-5,11,-7c395,484,401,484,407,484v1,,2,,3,1c410,487,407,490,406,491v-1,1,-2,1,-3,2c400,494,397,494,395,495v-2,,-4,1,-6,1c384,496,379,496,375,496v-5,2,-5,2,-7,2c367,499,365,500,365,500v-1,1,-5,3,-4,5c362,505,362,505,362,505v,,1,,1,c365,505,367,504,368,503v4,-2,8,-3,13,-4c384,499,388,500,392,500v,1,,1,,1c392,502,384,508,384,508v-8,3,-16,2,-23,2c359,511,356,511,354,511v-5,2,-9,2,-13,6c341,517,340,518,341,518r1,c347,518,351,516,356,515v3,-1,7,-1,10,c366,515,366,515,366,515v,3,-11,8,-13,9c351,524,349,525,348,525v-7,,-14,-1,-19,1c328,526,327,528,327,529v5,,10,,16,1c343,530,343,530,343,530v-1,,-1,1,-2,1c339,533,336,533,335,533v-3,-1,-5,-1,-7,-1c321,532,316,534,311,538v,,-1,-1,-1,-2c310,536,309,536,308,535v-1,,-1,1,-1,2c307,539,308,540,308,542v,1,-1,3,-1,4c306,548,305,548,304,549v-1,1,-3,1,-4,1c296,549,294,546,291,545v-2,,-5,,-6,-1c285,544,285,544,285,543v2,-3,5,-5,5,-8c290,533,290,531,289,531v-2,1,-3,2,-4,3c285,534,283,536,283,537v-3,3,-6,4,-10,5c270,542,268,542,265,541v-2,,-5,-1,-6,-1c258,541,258,541,258,542v,2,-1,3,-3,5c254,548,251,549,250,548v-1,-1,-1,-1,-1,-2c249,546,249,545,249,545v,-1,1,-2,1,-3c250,539,249,537,249,536v-1,-2,-2,-3,-3,-4c246,528,249,529,252,529v2,,7,1,10,2c264,531,267,529,269,528v1,-1,4,-3,5,-4c273,522,272,522,271,522v-1,1,-2,1,-3,1c262,523,257,521,253,518v-2,-1,-3,-3,-4,-4c249,513,248,512,248,512v-2,,-4,3,-7,2c241,514,241,514,241,514v-1,-2,-1,-3,-1,-4c241,509,242,507,243,505v1,-2,1,-3,1,-5c244,499,244,499,244,499v-1,-1,-1,-3,-1,-4c245,494,249,497,250,498v6,4,6,4,9,6c260,505,264,507,265,507v5,1,11,1,16,1c283,508,287,508,289,506v2,,4,,5,c302,506,309,504,316,501v3,-2,3,-2,6,-4c324,496,327,493,329,491v,,,,,c332,488,335,485,338,483v1,-1,3,-2,3,-3c342,480,342,480,343,480v,1,-2,7,-3,8c340,489,339,490,340,490v1,,3,-2,4,-2c345,485,346,483,346,480v,-1,,-1,1,-2c347,474,346,471,344,467v-2,-2,-3,-4,-4,-6c340,461,340,461,340,461v-2,,-2,-1,-2,c336,465,336,465,336,465v-1,2,-2,3,-3,4c331,470,329,471,327,471r-1,c326,470,327,470,327,469v2,-6,2,-12,4,-16c331,451,330,451,330,451v-2,,-2,,-3,1c325,454,325,454,323,456v-1,2,-2,4,-3,6c319,463,319,464,318,465v-2,1,-3,2,-5,3c310,469,307,469,304,468v-2,-1,-4,-2,-5,-3c299,464,299,464,299,464v2,-1,5,,7,-3c309,460,310,457,312,455v2,-6,4,-11,6,-16c319,439,320,438,320,437v,-2,3,-3,3,-4c323,432,323,432,323,432v-1,,-2,,-4,c316,432,313,432,312,430v-1,-1,-2,-3,-1,-4c312,426,316,427,317,426v1,-1,2,-2,3,-3c321,422,322,421,323,420v,-3,,-3,1,-4c324,414,324,413,325,411v,-1,,-3,,-4c324,402,324,398,323,394v-1,-1,-1,-2,-1,-3c322,391,321,391,320,387v,,,-2,,-2c319,383,317,379,316,379v-1,-2,-3,-4,-4,-5c311,373,309,371,307,370v,,,,-5,-3c295,363,288,360,282,357v-3,-1,-5,-2,-8,-3c271,353,269,353,266,352v-2,-1,-4,-1,-7,-2c258,350,256,349,254,349v-1,,-1,,-2,-1c247,346,241,345,236,343v-1,-1,-3,-2,-5,-3c224,337,218,333,212,329v-1,-1,-3,-2,-5,-3c206,325,204,322,204,322xm408,229r,c408,230,409,230,410,231v,1,,1,1,2c412,234,412,234,412,235v1,,1,,1,1c414,236,414,237,415,238v,1,,1,1,2c416,241,417,242,418,243v,1,,1,,2c418,246,418,246,420,246v,,,,,1c420,248,422,250,423,252v,1,,2,1,3c424,255,425,260,426,261v1,3,1,3,1,3c428,265,427,268,428,270r,10c428,280,428,282,428,285v-1,3,-1,3,-2,6c426,292,426,292,426,293v-1,2,-2,3,-2,5c423,299,422,300,422,301v-1,1,-1,2,-2,2c420,303,420,304,419,304v,1,-3,3,-3,4c414,308,414,309,413,310v,,-1,,-1,1c409,312,406,313,403,313v-2,,-4,,-5,c392,313,391,312,390,312v,,,,-1,c387,311,387,310,386,310v-1,-1,-1,,-2,-1c383,308,381,307,380,306v-3,-3,-3,-3,-3,-3c376,301,374,300,373,299v,-1,-1,-2,-1,-3c371,295,370,293,370,292v-1,-3,-2,-6,-2,-9c368,283,368,283,367,283v,-3,,-3,,-3l367,269v1,-4,2,-8,4,-11c371,257,371,257,371,257v1,-2,2,-4,3,-5c375,250,376,249,377,248v,-1,,-1,,-2c379,245,380,243,381,243v,-1,,-1,,-1c382,241,385,239,385,239v1,-1,2,-2,3,-2c388,235,393,232,394,231v1,-1,1,-1,2,-2c397,228,397,228,398,227v2,,3,-2,5,-2c403,225,404,226,405,226v,1,1,2,3,3xm190,318r,c191,318,191,317,191,317v3,-2,5,-5,7,-8c199,307,199,307,200,307v,-2,1,-4,2,-6c205,290,206,287,208,282v1,-3,2,-6,4,-8c214,271,214,271,215,270v,-1,1,-1,2,-3c217,267,217,267,218,266v1,,1,,1,-1c221,264,222,263,224,261v,-1,-1,-1,-2,-2c217,261,212,266,209,271v-1,,-4,4,-4,4c204,277,203,279,201,281v-5,10,-5,10,-5,10c191,299,191,299,191,299v-3,4,-7,8,-10,11c179,312,176,313,174,314v-1,,-2,1,-4,1c168,315,165,315,163,315v-1,-1,-2,-1,-3,-1c160,313,162,311,162,310v1,,2,-2,5,-6c169,302,172,299,173,296v2,-4,4,-9,7,-13c181,282,181,281,182,279v1,,2,-2,4,-4c187,275,187,274,187,274v1,,1,,2,-1c191,272,193,271,192,270v-1,-1,-1,-1,-2,-1c186,271,182,273,179,276v-3,2,-6,4,-8,7c166,288,161,294,156,299v-3,3,-7,7,-11,9c142,309,140,310,138,310v-1,,-2,1,-3,1c133,311,131,311,130,311v-6,-1,-11,-2,-15,-5c114,305,115,305,116,305v4,-1,4,-1,6,-2c125,302,128,300,131,297v,,1,,1,c135,295,138,292,140,290v3,-3,6,-6,8,-9c149,279,151,277,152,275v4,-2,8,-6,13,-8c165,267,166,266,167,266v1,-1,1,-3,1,-3c159,264,153,268,146,273v-7,5,-14,9,-21,13c123,287,121,288,119,289v-2,,-2,,-6,2c111,291,109,291,107,291r-6,c97,291,93,290,90,288v-2,-1,-5,-3,-6,-5c83,282,81,279,80,278v2,,5,1,8,1c89,279,90,279,92,279v4,,7,-2,11,-3c104,275,105,275,107,274v2,-1,4,-3,7,-4c120,268,128,266,134,263v1,-1,5,-3,4,-5c137,258,137,258,136,259v-3,1,-6,3,-9,4c124,264,121,264,119,264v-6,,-14,-1,-18,-5c100,258,100,257,99,256v4,,14,1,17,-3c119,251,122,249,125,246v3,-2,6,-4,9,-5c138,240,142,239,146,239v2,,4,-1,6,-2c154,236,156,236,157,235v5,-1,5,-1,6,-2c164,233,164,233,164,233v,-1,,-1,-1,-2c162,231,161,231,160,231v,,-1,,-2,1c151,233,139,237,132,235v-2,-1,-4,-2,-4,-4c130,231,131,231,133,231v6,-2,13,-6,18,-11c152,220,152,220,153,219v,,1,,2,-1c158,216,161,214,165,214v4,,8,1,12,1c178,215,180,215,181,215v1,-1,,-2,,-2c177,212,174,212,171,211v-2,-2,-3,-2,-5,-4c166,206,166,206,165,205v,-1,,-1,-1,-4c164,200,164,199,164,198r1,c166,199,168,201,171,202v,1,1,1,2,1c178,204,182,203,187,202v2,,4,,6,1c194,203,199,205,200,203v1,-3,-3,-4,-4,-5c195,198,195,197,194,196v,-1,-1,-2,-1,-4c192,191,192,188,193,187v1,1,1,2,1,2c195,190,196,191,196,192v3,2,6,4,10,5c211,197,216,197,221,197v,1,1,1,1,1c225,199,227,200,231,200v2,,4,,7,-1c245,196,252,192,257,185v1,-2,2,-4,2,-6c261,174,262,169,261,164v,-1,-1,-1,-2,-1c259,163,259,164,259,164v-1,2,-1,4,-2,7c256,174,253,178,250,181v-1,1,-2,1,-3,2c246,184,246,184,244,185v-2,,-3,,-4,c241,183,243,181,245,179v,-3,-2,-3,-3,-3c242,177,242,177,241,178v-3,3,-5,5,-9,8c230,186,228,187,226,187v,,,-1,,-1c228,184,231,181,231,179v-1,-1,-5,3,-6,4c225,183,224,184,223,184v-2,1,-4,1,-6,1c214,185,214,185,213,185v,,,,,-1c215,182,217,179,219,177v,-4,-2,-2,-3,-1c215,177,215,178,214,179v-1,1,-8,4,-9,3c205,181,205,180,206,180v,-2,1,-3,1,-4c207,172,204,169,202,166v,-2,,-2,1,-3c204,163,205,163,206,163v1,,2,,3,c211,163,212,163,213,163v2,,4,1,5,3c219,168,219,169,220,171r2,2c224,174,224,174,225,174v4,2,7,2,11,1c237,174,239,173,240,172v1,-1,2,-3,3,-4c244,165,245,163,246,161v1,-4,1,-9,,-13c245,145,245,143,244,141v-1,-1,-3,-3,-3,-4c240,137,239,136,238,135v-1,-1,-2,-1,-3,-2c231,131,228,130,225,131v-3,2,-4,5,-6,7c218,139,218,139,217,140v-4,1,-8,1,-11,c203,139,203,138,202,136v-1,-1,-1,-1,-1,-2c200,131,200,129,201,126v,-1,,-1,1,-1c203,127,206,127,208,125v,,,-1,,-1c208,122,208,118,206,119v-1,,-1,1,-1,2c205,121,206,122,205,123v,,,,-1,c203,123,203,122,202,122v-1,-2,-2,-2,-4,-3c197,118,197,119,199,118v7,-1,7,-1,8,-1c207,117,207,117,208,117v,-1,3,-5,3,-6c213,110,214,108,217,107v3,-4,11,-2,16,-2c246,107,259,110,272,113v3,,6,1,9,3c280,117,280,117,279,118v-1,1,-1,3,-2,5c277,124,276,130,279,131v1,,1,,1,c282,129,282,126,282,124v1,-5,4,-6,9,-7c295,115,300,114,304,112v1,-1,1,-1,2,-1c305,113,304,116,303,118v,1,-1,1,1,2c304,121,305,121,305,122v,5,-3,10,-6,15c299,137,298,138,298,138v-2,1,-5,1,-4,4c295,143,296,143,298,143v2,,5,-2,5,-4c304,138,305,137,305,136v,-2,,-2,,-2l306,134v3,2,4,6,8,9c315,143,315,143,316,143v,,1,,1,c318,141,318,143,318,144v,3,-2,5,-4,6c313,150,313,150,312,150v-3,-1,-6,-3,-9,-3c302,148,300,149,301,150v2,1,4,2,7,3c310,154,312,155,314,158v1,3,2,7,3,10c318,171,319,172,322,174v1,,2,1,3,1c325,175,325,176,325,176v-1,,-1,1,-2,2c323,178,322,179,322,180v-2,,-4,-1,-5,-1c313,176,308,172,304,169v-1,,-2,-1,-3,-1l300,168v-2,1,-2,1,-1,2c300,171,300,171,300,171v2,1,4,1,6,4c306,175,307,176,307,176v2,3,5,5,8,9c316,190,317,195,318,201v,2,,3,2,6c320,207,321,208,322,209v2,2,3,2,3,2c325,215,316,213,315,212v-3,-3,-6,-6,-9,-8c304,202,302,200,299,199v,1,-1,1,-1,2c299,202,301,203,303,205v2,2,4,5,7,8c311,214,313,216,315,218v2,2,2,4,3,7c318,231,316,237,318,243v1,1,2,4,4,5c323,249,326,252,325,255v-3,2,-8,2,-12,2c311,257,310,256,309,255v-2,-1,-2,-1,-2,-1c304,252,300,249,303,255v1,2,3,5,5,7c309,265,310,268,311,271v1,3,1,6,2,9c313,286,313,291,313,298v,3,,3,,4c314,304,316,306,317,309v,,,,,1l315,310v-5,-2,-9,-4,-12,-7c302,302,302,301,301,301v-1,-1,-2,-3,-3,-4c298,296,297,295,297,294v-2,-3,-2,-6,-3,-9c294,284,294,283,294,282v,-1,,-3,-1,-4c294,273,294,270,295,265v1,-1,2,-2,2,-4c296,260,296,260,296,259v-2,,-3,2,-4,3c290,265,288,269,286,274v-2,8,-4,16,-7,25c278,300,278,300,277,302v-3,6,-6,12,-12,14c264,316,264,316,263,316v-7,1,-10,2,-8,c258,315,261,305,262,303v1,-3,2,-6,3,-9c266,286,268,277,269,274v1,-3,2,-6,3,-9c273,263,275,260,274,258v,-1,-2,,-2,c271,258,271,258,270,259v-1,,-1,,-1,1c267,262,267,262,266,262v-3,5,-6,11,-9,17c255,285,251,292,249,299v-1,2,-2,4,-3,6c243,309,239,314,234,316v-2,1,-4,2,-6,2c219,319,219,319,219,320v-1,,,-2,1,-2c221,316,221,316,223,313v1,-1,3,-3,4,-5c230,301,233,295,235,288v2,-7,4,-14,7,-20c244,265,246,262,247,258v,-1,,,-1,c245,259,244,260,242,261v-1,1,-2,2,-3,3c239,264,239,264,237,267v-2,2,-3,4,-4,6c230,278,230,279,229,281v-3,7,-6,13,-9,19c219,303,217,305,215,308v-2,2,-5,5,-8,7c206,316,204,316,202,317v-1,,-2,1,-3,1c197,318,192,319,190,318xm205,150r,c205,149,205,148,205,148r,-3l207,145v1,,,1,,2c206,149,206,149,206,150v,,,,-1,xm206,158r,l207,158v,,1,1,1,1c208,159,208,159,208,159r-2,c205,158,206,158,206,158xm211,146r,c210,145,213,144,214,144v1,,2,-1,2,-1c217,143,218,143,219,143v1,-1,1,-1,2,-2c221,141,222,140,222,140v1,,1,,1,-1c224,138,225,138,225,137v1,,1,,2,c227,138,228,140,229,142v,,,,,1c230,145,230,148,230,151v,,,,,c226,150,222,148,219,147v,,,-1,-1,-1c216,146,214,147,212,147v,,-1,-1,-1,-1xm213,155r,c213,153,214,152,214,152r1,c215,154,215,157,215,159v-1,1,-2,1,-2,1c212,159,212,159,212,159v,-2,,-3,1,-4xm218,157r,l218,152v,,,,,-1c219,151,225,153,228,154v1,,2,1,3,1c234,157,238,158,241,160v,1,,2,-1,2c240,163,240,163,240,164v,,,,-1,1c239,165,239,165,238,165v-4,-2,-8,-4,-12,-6c225,159,224,159,224,159v-2,-1,-5,-2,-6,-2xm226,164r,c226,164,224,167,223,167v,,-1,,-1,c222,165,220,163,219,162v,,,,,-1c221,161,223,162,226,164xm231,165r,c232,165,235,167,236,168v,,,,1,1c236,169,236,169,236,169v-2,1,-3,2,-4,2c231,171,230,171,229,171v-1,,-1,,-1,l228,170v1,-1,2,-3,3,-5xm235,142r,c233,139,233,138,232,138v-1,-1,,-2,-1,-2c233,136,235,138,237,140v1,1,1,1,2,3c240,145,241,147,242,150v,1,,1,,1c242,152,242,155,242,157v,,-1,,-1,c240,156,240,156,235,154r,-2c235,149,235,145,235,142xm211,151r,c211,152,210,153,210,155v-1,,-1,,-1,c209,153,209,153,209,152v,-3,,-2,2,-2c211,150,211,150,211,151xm176,318r,c179,318,181,315,183,314v2,-1,2,-2,4,-3c188,310,189,308,191,307v1,-2,2,-3,3,-5c195,301,196,299,197,298v1,-2,1,-3,2,-4c199,293,200,292,200,291v1,,1,,1,-1c201,291,200,292,200,293v-1,2,-1,3,-2,5c197,299,197,300,197,302v-1,,-1,,-1,1c195,304,193,308,192,310v-1,1,-1,1,-1,1c191,311,190,312,189,312v-1,1,-1,1,-2,2c187,314,187,314,186,314v,1,,1,,1c183,316,179,318,176,318xm175,319r,c174,320,172,319,171,320v,-1,,-1,1,-1c173,319,175,319,175,319xm118,384r,c118,383,119,383,119,383v1,-4,1,-4,2,-5c121,377,121,376,121,375v1,-1,,-3,-1,-4c120,369,120,369,122,368v3,,6,,9,c131,368,131,368,131,368v1,1,1,2,1,3c132,372,132,373,131,374v-1,2,-1,2,-1,2c130,377,129,378,129,378v-1,1,-1,2,-2,3c126,381,125,382,125,382v-1,1,-2,1,-4,1c120,383,119,384,118,384xm73,397r,c74,396,74,396,76,396v3,,4,,6,2c83,398,83,398,83,399v,2,1,4,1,6c85,405,85,406,85,406v,,,,,1c86,407,87,408,87,409v,,,,,1l83,410v-2,-1,-5,-2,-5,-3c76,406,75,405,74,404v,-1,,-2,,-2c73,400,73,398,73,397xm35,373r,c35,373,36,373,36,372v2,,3,,5,1c41,374,41,374,42,375v,,1,1,1,1l43,378v-1,1,-1,2,-2,3c41,382,41,382,40,383v,,,,,1c39,384,39,389,39,391r,2c39,393,39,393,39,394v,,-1,,-1,c36,393,34,392,34,390v-1,-1,-1,-2,-1,-3c33,382,32,377,35,373xm61,352r,c62,351,63,350,64,350v4,-5,8,-9,12,-14c79,331,87,320,89,317v2,-3,5,-5,8,-7c101,306,101,306,101,305v2,-3,5,-5,9,-7c110,297,111,297,112,297v8,-3,17,-6,24,-10c136,286,136,286,138,286v,-1,1,-3,2,-3c139,286,136,288,134,290v-2,1,-4,2,-5,4c125,296,122,298,119,300v-4,1,-7,1,-10,2c106,304,110,306,111,308v,,1,1,3,2c118,313,124,315,129,316v4,,9,,13,-1c144,314,147,312,149,311v5,-4,5,-4,7,-5c160,302,160,302,164,298v3,-4,6,-8,10,-12c174,287,173,288,173,288v-5,7,-9,14,-15,20c156,310,154,311,151,313v,,,1,,2c152,315,153,316,153,316v4,2,4,2,5,3c155,318,155,318,149,317v-3,,-6,,-7,1c141,319,141,318,141,320v1,2,3,3,5,2c146,321,147,321,147,321r3,c155,322,159,323,164,324v3,,5,,9,c171,325,169,326,167,327v-2,1,-3,1,-5,2c161,329,160,329,159,329v-5,,-10,-1,-15,-1c139,327,134,326,130,330v,1,1,1,2,1c134,331,135,331,136,330v3,,5,1,7,1c148,332,154,333,154,333v-1,2,-3,3,-4,3c149,337,148,337,147,337v-6,1,-12,,-17,c128,337,128,337,125,337v-1,,-2,,-3,1c120,339,117,341,116,343r,1c116,346,119,345,121,347v1,1,1,3,1,4c125,352,128,351,130,355v1,2,2,6,1,8c129,365,126,364,124,364v-2,1,-3,1,-5,3c118,368,118,370,116,371v-1,,-3,,-4,c110,371,110,370,110,369v1,-3,1,-3,1,-5c111,363,110,361,110,361v-2,-2,-3,-4,-5,-5c103,356,104,357,104,358v,3,,3,,5c104,365,103,367,101,369v-2,1,-4,2,-6,3c92,375,89,378,87,381r,1c90,383,93,384,94,387r,2c93,391,92,394,89,394v-1,1,-2,1,-2,1c84,394,82,393,80,392v-1,,-2,,-3,-1l75,391v-1,1,-2,1,-3,2c68,393,69,390,69,388v1,-2,2,-3,4,-5c74,383,74,382,75,382v4,-4,8,-10,8,-16c83,364,82,362,81,361v,,,,,c78,363,75,367,72,369v-1,,-2,,-3,c68,368,67,368,66,368v-1,,-1,-1,-2,-1c60,368,58,368,55,370v,,-1,1,,2c56,372,57,373,57,376v,,,,-1,1c55,378,55,379,53,379r-3,c48,379,47,378,47,376v,,-1,-2,-2,-3c45,371,42,369,41,369v-2,-1,-4,-1,-6,-1c35,367,35,366,35,366v1,-1,1,-2,2,-3c38,361,39,360,41,359v2,,2,,9,-2c54,356,58,355,61,352xm32,338r,c32,337,32,335,32,333v1,-1,2,-3,2,-3c35,329,36,328,37,327v,-1,,-2,1,-3c38,321,38,318,39,316v1,-1,4,-1,6,c45,316,46,317,47,317v1,2,1,4,2,7c49,325,50,324,50,324v,,2,-3,2,-1c53,324,55,326,55,326v1,,2,2,5,3c61,330,65,330,68,331v2,,4,,7,c73,332,72,334,70,336v,1,,1,-1,3c68,339,67,340,67,341v-1,1,-2,2,-3,3c64,345,63,345,62,346v-1,,-2,1,-4,1c57,347,56,347,56,347v-3,,-4,-2,-5,-2c50,344,49,343,48,342v,-2,-1,-3,-3,-4c45,337,44,336,44,336v-1,,-1,,-2,1c42,339,41,340,40,341v,,-1,1,-2,1c37,342,36,342,35,342v-1,-1,-1,-1,-2,-2c33,339,32,339,32,338xm21,323r,c21,323,21,323,22,322v,-1,1,-1,1,-1c24,319,24,319,25,318v1,,2,-1,3,-1c29,316,32,316,34,317v,1,,5,-1,6c33,324,33,324,33,325v-1,,-1,1,-2,1c29,327,27,327,25,328v-1,1,-1,1,-2,2c22,331,22,332,21,333v-1,-4,-1,-7,,-10xm285,123r,c284,125,283,128,284,130v,1,1,2,1,2c285,133,285,133,285,133v1,,1,,1,c287,133,288,132,290,131v,-2,,-2,2,-3c294,126,295,125,296,123v1,-2,3,-3,4,-4c300,118,301,118,301,118v1,-1,,-2,,-3c301,115,300,115,299,115v-1,1,-1,1,-2,2c294,118,294,118,293,118v-2,1,-3,2,-4,2c289,120,288,121,287,121v,1,-1,2,-2,2xm241,114r,c242,113,243,113,244,112v,-2,,-2,,-3c242,109,241,110,240,110v-3,,-6,-1,-8,-3c230,107,229,107,228,106v,,,,,c225,105,223,106,221,106v-2,1,-2,1,-3,2c217,109,217,111,218,112v,,,,1,c217,113,217,112,217,115v,1,,1,1,1c218,117,218,118,218,119v2,3,4,5,8,6c228,125,231,124,233,123v1,,1,,1,c236,122,237,120,238,119v,-2,1,-3,2,-4c240,115,241,114,241,114xm222,119r,c223,119,223,120,224,121v,,,,,c223,120,222,120,222,119v,-1,,-1,-1,-1c221,117,221,116,221,115v-1,-1,-1,-1,-1,-2c219,112,219,113,220,112v1,,1,,2,1c222,115,222,117,222,119xm229,111r,c228,111,227,111,226,111v-1,,-2,,-3,-1c223,110,223,110,223,110v2,,4,,6,1xm236,114r,c236,116,234,118,233,120v-2,2,-4,1,-7,1c224,121,228,121,229,121v1,,2,-1,2,-2c231,118,231,116,231,115v-2,,-2,,-2,2c228,117,228,117,228,117v-2,-1,-1,-1,-1,-3c230,114,230,114,231,114v2,-1,2,-1,3,-1c235,113,235,114,236,114xm266,71r,c267,70,267,68,267,67v,-2,-1,-3,-2,-4c264,63,264,63,264,63v-3,,-3,-1,-5,1c258,65,259,66,258,67v,1,,2,,2c258,70,258,70,259,71v,,1,1,3,2c263,73,263,73,264,73v,-1,,-1,1,-1c265,72,266,71,266,71xm264,66r,c264,67,264,69,264,69v-1,,-2,,-2,c261,68,261,66,262,66v2,,2,,2,xe" fillcolor="gray" strokeweight="0">
          <v:path arrowok="t" o:connecttype="custom" o:connectlocs="361545,914152;689367,867031;554474,755510;635253,704462;643096,867031;482322,738233;478400,843470;524672,797134;681525,703677;733286,738233;596040,906298;432129,779071;564669,266235;538004,307073;617215,272518;776420,10210;13332,256025;90975,294508;107444,304717;76074,376970;243906,330634;196066,409955;300373,351053;341154,98955;268218,132725;258023,164139;201556,40053;123129,86389;53330,45551;39997,127227;184302,428803;61173,44765;105091,162568;46272,103667;159990,120159;173322,37697;221946,63614;213320,84033;275276,69111;185870,390321;112150,403672;222731,304717;128619,380111;123129,340058;228221,300005;272924,278801;359977,66755;322332,176705;294099,389536;189007,403672;247827,297649;298804,190841;98033,224611;201556,145290;162342,91886;249396,190841;156068,249743;177243,128798;95680,289010;116855,244245;65094,287440;25881,255240;185086,89530" o:connectangles="0,0,0,0,0,0,0,0,0,0,0,0,0,0,0,0,0,0,0,0,0,0,0,0,0,0,0,0,0,0,0,0,0,0,0,0,0,0,0,0,0,0,0,0,0,0,0,0,0,0,0,0,0,0,0,0,0,0,0,0,0,0,0"/>
          <o:lock v:ext="edit" verticies="t"/>
          <w10:wrap type="none"/>
          <w10:anchorlock/>
        </v:shape>
      </w:pict>
    </w:r>
    <w:r>
      <w:pict w14:anchorId="62049AD7">
        <v:rect id="_x0000_i1026" style="width:481.9pt;height:2pt" o:hralign="center" o:hrstd="t" o:hrnoshade="t" o:hr="t" fillcolor="black" stroked="f"/>
      </w:pict>
    </w:r>
  </w:p>
  <w:p w14:paraId="29671322" w14:textId="77777777" w:rsidR="00337303" w:rsidRPr="00337303" w:rsidRDefault="00337303" w:rsidP="0033730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81877875">
    <w:abstractNumId w:val="1"/>
  </w:num>
  <w:num w:numId="2" w16cid:durableId="1786733671">
    <w:abstractNumId w:val="2"/>
  </w:num>
  <w:num w:numId="3" w16cid:durableId="1454440900">
    <w:abstractNumId w:val="9"/>
  </w:num>
  <w:num w:numId="4" w16cid:durableId="537623535">
    <w:abstractNumId w:val="7"/>
  </w:num>
  <w:num w:numId="5" w16cid:durableId="1062561235">
    <w:abstractNumId w:val="0"/>
  </w:num>
  <w:num w:numId="6" w16cid:durableId="884828286">
    <w:abstractNumId w:val="3"/>
  </w:num>
  <w:num w:numId="7" w16cid:durableId="1986659466">
    <w:abstractNumId w:val="6"/>
  </w:num>
  <w:num w:numId="8" w16cid:durableId="1146972910">
    <w:abstractNumId w:val="4"/>
  </w:num>
  <w:num w:numId="9" w16cid:durableId="1317371545">
    <w:abstractNumId w:val="5"/>
  </w:num>
  <w:num w:numId="10" w16cid:durableId="3749372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57D3"/>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2F04"/>
    <w:rsid w:val="000734E6"/>
    <w:rsid w:val="00074272"/>
    <w:rsid w:val="000743A7"/>
    <w:rsid w:val="00075C9D"/>
    <w:rsid w:val="00075EC5"/>
    <w:rsid w:val="00077826"/>
    <w:rsid w:val="00080990"/>
    <w:rsid w:val="000810A6"/>
    <w:rsid w:val="0008181A"/>
    <w:rsid w:val="00081D75"/>
    <w:rsid w:val="00081EF3"/>
    <w:rsid w:val="00082A69"/>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B1926"/>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65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6CA9"/>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A0D"/>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65C5"/>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0B40"/>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0DE5"/>
    <w:rsid w:val="002E1F56"/>
    <w:rsid w:val="002E1FA0"/>
    <w:rsid w:val="002E22DF"/>
    <w:rsid w:val="002E31C1"/>
    <w:rsid w:val="002E4140"/>
    <w:rsid w:val="002E4592"/>
    <w:rsid w:val="002E5952"/>
    <w:rsid w:val="002E6A01"/>
    <w:rsid w:val="002F05E1"/>
    <w:rsid w:val="002F2C3C"/>
    <w:rsid w:val="002F39B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303"/>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3C4A"/>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5F5"/>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330A"/>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0A09"/>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0741"/>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6831"/>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817"/>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1CB9"/>
    <w:rsid w:val="006D2291"/>
    <w:rsid w:val="006D26ED"/>
    <w:rsid w:val="006D2FD1"/>
    <w:rsid w:val="006D307D"/>
    <w:rsid w:val="006D3603"/>
    <w:rsid w:val="006D3FA7"/>
    <w:rsid w:val="006D6CE5"/>
    <w:rsid w:val="006D7FF1"/>
    <w:rsid w:val="006E004C"/>
    <w:rsid w:val="006E1132"/>
    <w:rsid w:val="006E1A48"/>
    <w:rsid w:val="006E1B4F"/>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22B1"/>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690D"/>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CB9"/>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62A"/>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B8"/>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6B54"/>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5ED0"/>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4E8F"/>
    <w:rsid w:val="00A65DBE"/>
    <w:rsid w:val="00A66693"/>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330"/>
    <w:rsid w:val="00AC4C8B"/>
    <w:rsid w:val="00AC58B8"/>
    <w:rsid w:val="00AC6140"/>
    <w:rsid w:val="00AC66FB"/>
    <w:rsid w:val="00AC738E"/>
    <w:rsid w:val="00AC776F"/>
    <w:rsid w:val="00AD0491"/>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4AF"/>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1BB6"/>
    <w:rsid w:val="00BB4D13"/>
    <w:rsid w:val="00BB531C"/>
    <w:rsid w:val="00BB6565"/>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2348"/>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3053"/>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2B8C"/>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16599"/>
    <w:rsid w:val="00E20416"/>
    <w:rsid w:val="00E22363"/>
    <w:rsid w:val="00E22FF4"/>
    <w:rsid w:val="00E24AC7"/>
    <w:rsid w:val="00E24AF1"/>
    <w:rsid w:val="00E24EAC"/>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56607"/>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6A11"/>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9BE"/>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10C4"/>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690D"/>
    <w:pPr>
      <w:spacing w:line="259" w:lineRule="auto"/>
    </w:pPr>
    <w:rPr>
      <w:rFonts w:ascii="Neue Haas Grotesk Text Pro" w:hAnsi="Neue Haas Grotesk Text Pro"/>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0B1926"/>
    <w:pPr>
      <w:contextualSpacing/>
      <w:jc w:val="both"/>
    </w:pPr>
    <w:rPr>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B1926"/>
    <w:pPr>
      <w:numPr>
        <w:numId w:val="3"/>
      </w:numPr>
      <w:ind w:left="284" w:hanging="284"/>
    </w:pPr>
  </w:style>
  <w:style w:type="paragraph" w:customStyle="1" w:styleId="KUJKdoplnek2">
    <w:name w:val="KUJK_doplnek2"/>
    <w:basedOn w:val="KUJKnormal"/>
    <w:next w:val="KUJKnormal"/>
    <w:qFormat/>
    <w:rsid w:val="000B1926"/>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0B1926"/>
    <w:rPr>
      <w:rFonts w:ascii="Neue Haas Grotesk Text Pro" w:hAnsi="Neue Haas Grotesk Text Pro"/>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0B1926"/>
  </w:style>
  <w:style w:type="character" w:customStyle="1" w:styleId="KUJKnormalChar">
    <w:name w:val="KUJK_normal Char"/>
    <w:link w:val="KUJKnormal"/>
    <w:rsid w:val="000B1926"/>
    <w:rPr>
      <w:rFonts w:ascii="Neue Haas Grotesk Text Pro" w:hAnsi="Neue Haas Grotesk Text Pro"/>
      <w:szCs w:val="28"/>
      <w:lang w:val="cs-CZ"/>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AC4330"/>
    <w:rPr>
      <w:sz w:val="16"/>
    </w:rPr>
  </w:style>
  <w:style w:type="character" w:customStyle="1" w:styleId="KUJKnadpisDZChar">
    <w:name w:val="KUJK_nadpisDZ Char"/>
    <w:link w:val="KUJKnadpisDZ"/>
    <w:rsid w:val="000B1926"/>
    <w:rPr>
      <w:rFonts w:ascii="Neue Haas Grotesk Text Pro" w:hAnsi="Neue Haas Grotesk Text Pro"/>
      <w:b/>
      <w:szCs w:val="28"/>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809546">
      <w:bodyDiv w:val="1"/>
      <w:marLeft w:val="0"/>
      <w:marRight w:val="0"/>
      <w:marTop w:val="0"/>
      <w:marBottom w:val="0"/>
      <w:divBdr>
        <w:top w:val="none" w:sz="0" w:space="0" w:color="auto"/>
        <w:left w:val="none" w:sz="0" w:space="0" w:color="auto"/>
        <w:bottom w:val="none" w:sz="0" w:space="0" w:color="auto"/>
        <w:right w:val="none" w:sz="0" w:space="0" w:color="auto"/>
      </w:divBdr>
    </w:div>
    <w:div w:id="1568609280">
      <w:bodyDiv w:val="1"/>
      <w:marLeft w:val="0"/>
      <w:marRight w:val="0"/>
      <w:marTop w:val="0"/>
      <w:marBottom w:val="0"/>
      <w:divBdr>
        <w:top w:val="none" w:sz="0" w:space="0" w:color="auto"/>
        <w:left w:val="none" w:sz="0" w:space="0" w:color="auto"/>
        <w:bottom w:val="none" w:sz="0" w:space="0" w:color="auto"/>
        <w:right w:val="none" w:sz="0" w:space="0" w:color="auto"/>
      </w:divBdr>
    </w:div>
    <w:div w:id="1617443656">
      <w:bodyDiv w:val="1"/>
      <w:marLeft w:val="0"/>
      <w:marRight w:val="0"/>
      <w:marTop w:val="0"/>
      <w:marBottom w:val="0"/>
      <w:divBdr>
        <w:top w:val="none" w:sz="0" w:space="0" w:color="auto"/>
        <w:left w:val="none" w:sz="0" w:space="0" w:color="auto"/>
        <w:bottom w:val="none" w:sz="0" w:space="0" w:color="auto"/>
        <w:right w:val="none" w:sz="0" w:space="0" w:color="auto"/>
      </w:divBdr>
    </w:div>
    <w:div w:id="1694570122">
      <w:bodyDiv w:val="1"/>
      <w:marLeft w:val="0"/>
      <w:marRight w:val="0"/>
      <w:marTop w:val="0"/>
      <w:marBottom w:val="0"/>
      <w:divBdr>
        <w:top w:val="none" w:sz="0" w:space="0" w:color="auto"/>
        <w:left w:val="none" w:sz="0" w:space="0" w:color="auto"/>
        <w:bottom w:val="none" w:sz="0" w:space="0" w:color="auto"/>
        <w:right w:val="none" w:sz="0" w:space="0" w:color="auto"/>
      </w:divBdr>
    </w:div>
    <w:div w:id="1915968325">
      <w:bodyDiv w:val="1"/>
      <w:marLeft w:val="0"/>
      <w:marRight w:val="0"/>
      <w:marTop w:val="0"/>
      <w:marBottom w:val="0"/>
      <w:divBdr>
        <w:top w:val="none" w:sz="0" w:space="0" w:color="auto"/>
        <w:left w:val="none" w:sz="0" w:space="0" w:color="auto"/>
        <w:bottom w:val="none" w:sz="0" w:space="0" w:color="auto"/>
        <w:right w:val="none" w:sz="0" w:space="0" w:color="auto"/>
      </w:divBdr>
    </w:div>
    <w:div w:id="194125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354F9-4CEA-4619-B9F6-07B612E63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691</Words>
  <Characters>4082</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4764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2025-09-19T10:14:00Z</dcterms:created>
  <dcterms:modified xsi:type="dcterms:W3CDTF">2025-09-19T10:14:00Z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6844223</vt:i4>
  </property>
  <property fmtid="{D5CDD505-2E9C-101B-9397-08002B2CF9AE}" pid="4" name="ID_Navrh">
    <vt:i4>6877365</vt:i4>
  </property>
  <property fmtid="{D5CDD505-2E9C-101B-9397-08002B2CF9AE}" pid="5" name="UlozitJako">
    <vt:lpwstr>C:\Users\mrazkova\AppData\Local\Temp\iU77015320\Zastupitelstvo\2025-09-18\Navrhy\254-ZK-25.</vt:lpwstr>
  </property>
  <property fmtid="{D5CDD505-2E9C-101B-9397-08002B2CF9AE}" pid="6" name="Zpracovat">
    <vt:bool>false</vt:bool>
  </property>
</Properties>
</file>