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750201" w14:paraId="61C101C8" w14:textId="77777777" w:rsidTr="00FE5812">
        <w:trPr>
          <w:trHeight w:hRule="exact" w:val="397"/>
        </w:trPr>
        <w:tc>
          <w:tcPr>
            <w:tcW w:w="2376" w:type="dxa"/>
            <w:hideMark/>
          </w:tcPr>
          <w:p w14:paraId="29154423" w14:textId="77777777" w:rsidR="00750201" w:rsidRDefault="00750201" w:rsidP="00970720">
            <w:pPr>
              <w:pStyle w:val="KUJKtucny"/>
            </w:pPr>
            <w:r>
              <w:t>Datum jednání:</w:t>
            </w:r>
          </w:p>
        </w:tc>
        <w:tc>
          <w:tcPr>
            <w:tcW w:w="3828" w:type="dxa"/>
            <w:hideMark/>
          </w:tcPr>
          <w:p w14:paraId="2FE3B1BB" w14:textId="77777777" w:rsidR="00750201" w:rsidRDefault="00750201" w:rsidP="00970720">
            <w:pPr>
              <w:pStyle w:val="KUJKnormal"/>
            </w:pPr>
            <w:r>
              <w:t>10. 04. 2025</w:t>
            </w:r>
          </w:p>
        </w:tc>
        <w:tc>
          <w:tcPr>
            <w:tcW w:w="2126" w:type="dxa"/>
            <w:hideMark/>
          </w:tcPr>
          <w:p w14:paraId="4D26238E" w14:textId="77777777" w:rsidR="00750201" w:rsidRDefault="00750201" w:rsidP="00970720">
            <w:pPr>
              <w:pStyle w:val="KUJKtucny"/>
            </w:pPr>
            <w:r>
              <w:t xml:space="preserve">Bod programu: </w:t>
            </w:r>
            <w:r w:rsidRPr="00BE305B">
              <w:rPr>
                <w:sz w:val="32"/>
                <w:szCs w:val="32"/>
              </w:rPr>
              <w:t>50</w:t>
            </w:r>
          </w:p>
        </w:tc>
        <w:tc>
          <w:tcPr>
            <w:tcW w:w="850" w:type="dxa"/>
          </w:tcPr>
          <w:p w14:paraId="4B2EE982" w14:textId="77777777" w:rsidR="00750201" w:rsidRDefault="00750201" w:rsidP="00970720">
            <w:pPr>
              <w:pStyle w:val="KUJKnormal"/>
            </w:pPr>
          </w:p>
        </w:tc>
      </w:tr>
      <w:tr w:rsidR="00750201" w14:paraId="3E06AAD1" w14:textId="77777777" w:rsidTr="00FE5812">
        <w:trPr>
          <w:cantSplit/>
          <w:trHeight w:hRule="exact" w:val="397"/>
        </w:trPr>
        <w:tc>
          <w:tcPr>
            <w:tcW w:w="2376" w:type="dxa"/>
            <w:hideMark/>
          </w:tcPr>
          <w:p w14:paraId="446E4287" w14:textId="77777777" w:rsidR="00750201" w:rsidRDefault="00750201" w:rsidP="00970720">
            <w:pPr>
              <w:pStyle w:val="KUJKtucny"/>
            </w:pPr>
            <w:r>
              <w:t>Číslo návrhu:</w:t>
            </w:r>
          </w:p>
        </w:tc>
        <w:tc>
          <w:tcPr>
            <w:tcW w:w="6804" w:type="dxa"/>
            <w:gridSpan w:val="3"/>
            <w:hideMark/>
          </w:tcPr>
          <w:p w14:paraId="54FB0BF5" w14:textId="77777777" w:rsidR="00750201" w:rsidRDefault="00750201" w:rsidP="00970720">
            <w:pPr>
              <w:pStyle w:val="KUJKnormal"/>
            </w:pPr>
            <w:r>
              <w:t>98/ZK/25</w:t>
            </w:r>
          </w:p>
        </w:tc>
      </w:tr>
      <w:tr w:rsidR="00750201" w14:paraId="07AFD65F" w14:textId="77777777" w:rsidTr="00FE5812">
        <w:trPr>
          <w:trHeight w:val="397"/>
        </w:trPr>
        <w:tc>
          <w:tcPr>
            <w:tcW w:w="2376" w:type="dxa"/>
          </w:tcPr>
          <w:p w14:paraId="20D3F496" w14:textId="77777777" w:rsidR="00750201" w:rsidRDefault="00750201" w:rsidP="00970720"/>
          <w:p w14:paraId="7E5ADE1A" w14:textId="77777777" w:rsidR="00750201" w:rsidRDefault="00750201" w:rsidP="00970720">
            <w:pPr>
              <w:pStyle w:val="KUJKtucny"/>
            </w:pPr>
            <w:r>
              <w:t>Název bodu:</w:t>
            </w:r>
          </w:p>
        </w:tc>
        <w:tc>
          <w:tcPr>
            <w:tcW w:w="6804" w:type="dxa"/>
            <w:gridSpan w:val="3"/>
          </w:tcPr>
          <w:p w14:paraId="7F0793D0" w14:textId="77777777" w:rsidR="00750201" w:rsidRDefault="00750201" w:rsidP="00970720"/>
          <w:p w14:paraId="60BE82E1" w14:textId="77777777" w:rsidR="00750201" w:rsidRDefault="00750201" w:rsidP="00970720">
            <w:pPr>
              <w:pStyle w:val="KUJKtucny"/>
              <w:rPr>
                <w:sz w:val="22"/>
                <w:szCs w:val="22"/>
              </w:rPr>
            </w:pPr>
            <w:r>
              <w:rPr>
                <w:sz w:val="22"/>
                <w:szCs w:val="22"/>
              </w:rPr>
              <w:t>Přijetí daru pro Gymnázium Třeboň</w:t>
            </w:r>
          </w:p>
        </w:tc>
      </w:tr>
    </w:tbl>
    <w:p w14:paraId="7FBFABD0" w14:textId="77777777" w:rsidR="00750201" w:rsidRDefault="00750201" w:rsidP="00FE5812">
      <w:pPr>
        <w:pStyle w:val="KUJKnormal"/>
        <w:rPr>
          <w:b/>
          <w:bCs/>
        </w:rPr>
      </w:pPr>
      <w:r>
        <w:rPr>
          <w:b/>
          <w:bCs/>
        </w:rPr>
        <w:pict w14:anchorId="6BA80D5B">
          <v:rect id="_x0000_i1027" style="width:453.6pt;height:1.5pt" o:hralign="center" o:hrstd="t" o:hrnoshade="t" o:hr="t" fillcolor="black" stroked="f"/>
        </w:pict>
      </w:r>
    </w:p>
    <w:p w14:paraId="772F3854" w14:textId="77777777" w:rsidR="00750201" w:rsidRDefault="00750201" w:rsidP="00FE5812">
      <w:pPr>
        <w:pStyle w:val="KUJKnormal"/>
      </w:pPr>
    </w:p>
    <w:p w14:paraId="6990F2C3" w14:textId="77777777" w:rsidR="00750201" w:rsidRDefault="00750201" w:rsidP="00FE5812"/>
    <w:tbl>
      <w:tblPr>
        <w:tblW w:w="0" w:type="auto"/>
        <w:tblCellMar>
          <w:left w:w="70" w:type="dxa"/>
          <w:right w:w="70" w:type="dxa"/>
        </w:tblCellMar>
        <w:tblLook w:val="04A0" w:firstRow="1" w:lastRow="0" w:firstColumn="1" w:lastColumn="0" w:noHBand="0" w:noVBand="1"/>
      </w:tblPr>
      <w:tblGrid>
        <w:gridCol w:w="2350"/>
        <w:gridCol w:w="6862"/>
      </w:tblGrid>
      <w:tr w:rsidR="00750201" w14:paraId="7BECF90B" w14:textId="77777777" w:rsidTr="002559B8">
        <w:trPr>
          <w:trHeight w:val="397"/>
        </w:trPr>
        <w:tc>
          <w:tcPr>
            <w:tcW w:w="2350" w:type="dxa"/>
            <w:hideMark/>
          </w:tcPr>
          <w:p w14:paraId="78BE139B" w14:textId="77777777" w:rsidR="00750201" w:rsidRDefault="00750201" w:rsidP="002559B8">
            <w:pPr>
              <w:pStyle w:val="KUJKtucny"/>
            </w:pPr>
            <w:r>
              <w:t>Předkladatel:</w:t>
            </w:r>
          </w:p>
        </w:tc>
        <w:tc>
          <w:tcPr>
            <w:tcW w:w="6862" w:type="dxa"/>
          </w:tcPr>
          <w:p w14:paraId="2F03094F" w14:textId="77777777" w:rsidR="00750201" w:rsidRDefault="00750201" w:rsidP="002559B8">
            <w:pPr>
              <w:pStyle w:val="KUJKnormal"/>
            </w:pPr>
            <w:r>
              <w:t>Ing. David Štojdl</w:t>
            </w:r>
          </w:p>
          <w:p w14:paraId="2288FA09" w14:textId="77777777" w:rsidR="00750201" w:rsidRDefault="00750201" w:rsidP="002559B8"/>
        </w:tc>
      </w:tr>
      <w:tr w:rsidR="00750201" w14:paraId="3E82B60A" w14:textId="77777777" w:rsidTr="002559B8">
        <w:trPr>
          <w:trHeight w:val="397"/>
        </w:trPr>
        <w:tc>
          <w:tcPr>
            <w:tcW w:w="2350" w:type="dxa"/>
          </w:tcPr>
          <w:p w14:paraId="4D1B09AA" w14:textId="77777777" w:rsidR="00750201" w:rsidRDefault="00750201" w:rsidP="002559B8">
            <w:pPr>
              <w:pStyle w:val="KUJKtucny"/>
            </w:pPr>
            <w:r>
              <w:t>Zpracoval:</w:t>
            </w:r>
          </w:p>
          <w:p w14:paraId="214EA38A" w14:textId="77777777" w:rsidR="00750201" w:rsidRDefault="00750201" w:rsidP="002559B8"/>
        </w:tc>
        <w:tc>
          <w:tcPr>
            <w:tcW w:w="6862" w:type="dxa"/>
            <w:hideMark/>
          </w:tcPr>
          <w:p w14:paraId="60E4A45F" w14:textId="77777777" w:rsidR="00750201" w:rsidRDefault="00750201" w:rsidP="002559B8">
            <w:pPr>
              <w:pStyle w:val="KUJKnormal"/>
            </w:pPr>
            <w:r>
              <w:t>OSMT</w:t>
            </w:r>
          </w:p>
        </w:tc>
      </w:tr>
      <w:tr w:rsidR="00750201" w14:paraId="2DCED5BD" w14:textId="77777777" w:rsidTr="002559B8">
        <w:trPr>
          <w:trHeight w:val="397"/>
        </w:trPr>
        <w:tc>
          <w:tcPr>
            <w:tcW w:w="2350" w:type="dxa"/>
          </w:tcPr>
          <w:p w14:paraId="378E7C31" w14:textId="77777777" w:rsidR="00750201" w:rsidRPr="009715F9" w:rsidRDefault="00750201" w:rsidP="002559B8">
            <w:pPr>
              <w:pStyle w:val="KUJKnormal"/>
              <w:rPr>
                <w:b/>
              </w:rPr>
            </w:pPr>
            <w:r w:rsidRPr="009715F9">
              <w:rPr>
                <w:b/>
              </w:rPr>
              <w:t>Vedoucí odboru:</w:t>
            </w:r>
          </w:p>
          <w:p w14:paraId="703F467B" w14:textId="77777777" w:rsidR="00750201" w:rsidRDefault="00750201" w:rsidP="002559B8"/>
        </w:tc>
        <w:tc>
          <w:tcPr>
            <w:tcW w:w="6862" w:type="dxa"/>
            <w:hideMark/>
          </w:tcPr>
          <w:p w14:paraId="467FBEFD" w14:textId="77777777" w:rsidR="00750201" w:rsidRDefault="00750201" w:rsidP="002559B8">
            <w:pPr>
              <w:pStyle w:val="KUJKnormal"/>
            </w:pPr>
            <w:r>
              <w:t>Ing. Hana Šímová</w:t>
            </w:r>
          </w:p>
        </w:tc>
      </w:tr>
    </w:tbl>
    <w:p w14:paraId="72EA87BA" w14:textId="77777777" w:rsidR="00750201" w:rsidRDefault="00750201" w:rsidP="00FE5812">
      <w:pPr>
        <w:pStyle w:val="KUJKnormal"/>
      </w:pPr>
    </w:p>
    <w:p w14:paraId="2A65E322" w14:textId="77777777" w:rsidR="00750201" w:rsidRPr="0052161F" w:rsidRDefault="00750201" w:rsidP="00FE5812">
      <w:pPr>
        <w:pStyle w:val="KUJKtucny"/>
      </w:pPr>
      <w:r w:rsidRPr="0052161F">
        <w:t>NÁVRH USNESENÍ</w:t>
      </w:r>
    </w:p>
    <w:p w14:paraId="21C74CDF" w14:textId="77777777" w:rsidR="00750201" w:rsidRDefault="00750201" w:rsidP="00FE5812">
      <w:pPr>
        <w:pStyle w:val="KUJKnormal"/>
        <w:rPr>
          <w:rFonts w:ascii="Calibri" w:hAnsi="Calibri" w:cs="Calibri"/>
          <w:sz w:val="12"/>
          <w:szCs w:val="12"/>
        </w:rPr>
      </w:pPr>
      <w:bookmarkStart w:id="0" w:name="US_ZaVeVeci"/>
      <w:bookmarkEnd w:id="0"/>
    </w:p>
    <w:p w14:paraId="75DCBF5B" w14:textId="77777777" w:rsidR="00750201" w:rsidRPr="00841DFC" w:rsidRDefault="00750201" w:rsidP="00FE5812">
      <w:pPr>
        <w:pStyle w:val="KUJKPolozka"/>
      </w:pPr>
      <w:r w:rsidRPr="00841DFC">
        <w:t>Zastupitelstvo Jihočeského kraje</w:t>
      </w:r>
    </w:p>
    <w:p w14:paraId="30A5F6AD" w14:textId="77777777" w:rsidR="00750201" w:rsidRDefault="00750201" w:rsidP="00502B31">
      <w:pPr>
        <w:pStyle w:val="KUJKdoplnek2"/>
        <w:ind w:left="357" w:hanging="357"/>
      </w:pPr>
      <w:r w:rsidRPr="00730306">
        <w:t>bere na vědomí</w:t>
      </w:r>
    </w:p>
    <w:p w14:paraId="69F524FC" w14:textId="77777777" w:rsidR="00750201" w:rsidRPr="00236960" w:rsidRDefault="00750201" w:rsidP="00502B31">
      <w:pPr>
        <w:pStyle w:val="KUJKdoplnek2"/>
        <w:numPr>
          <w:ilvl w:val="0"/>
          <w:numId w:val="11"/>
        </w:numPr>
        <w:ind w:left="426"/>
        <w:rPr>
          <w:rFonts w:cs="Arial"/>
          <w:b w:val="0"/>
          <w:szCs w:val="19"/>
        </w:rPr>
      </w:pPr>
      <w:r w:rsidRPr="00236960">
        <w:rPr>
          <w:rFonts w:cs="Arial"/>
          <w:b w:val="0"/>
          <w:szCs w:val="19"/>
        </w:rPr>
        <w:t>informaci o závěti pana Tom</w:t>
      </w:r>
      <w:r>
        <w:rPr>
          <w:rFonts w:cs="Arial"/>
          <w:b w:val="0"/>
          <w:szCs w:val="19"/>
        </w:rPr>
        <w:t>myho</w:t>
      </w:r>
      <w:r w:rsidRPr="00236960">
        <w:rPr>
          <w:rFonts w:cs="Arial"/>
          <w:b w:val="0"/>
          <w:szCs w:val="19"/>
        </w:rPr>
        <w:t xml:space="preserve"> Schreckera, kterou odkázal Gymnáziu, Třeboň, Na Sadech 308, příspěvkové organizaci zřízené Jihočeským krajem, finanční dar, dle důvodové zprávy a přílohy č. 1</w:t>
      </w:r>
      <w:r>
        <w:rPr>
          <w:rFonts w:cs="Arial"/>
          <w:b w:val="0"/>
          <w:szCs w:val="19"/>
        </w:rPr>
        <w:t xml:space="preserve"> k návrhu č. 98/ZK/25,</w:t>
      </w:r>
    </w:p>
    <w:p w14:paraId="7C98C517" w14:textId="77777777" w:rsidR="00750201" w:rsidRPr="00502B31" w:rsidRDefault="00750201" w:rsidP="00502B31">
      <w:pPr>
        <w:pStyle w:val="KUJKdoplnek2"/>
        <w:numPr>
          <w:ilvl w:val="0"/>
          <w:numId w:val="11"/>
        </w:numPr>
        <w:ind w:left="426"/>
        <w:rPr>
          <w:rFonts w:cs="Arial"/>
          <w:b w:val="0"/>
          <w:szCs w:val="19"/>
        </w:rPr>
      </w:pPr>
      <w:r w:rsidRPr="00236960">
        <w:rPr>
          <w:rFonts w:cs="Arial"/>
          <w:b w:val="0"/>
          <w:szCs w:val="19"/>
        </w:rPr>
        <w:t>souhlas se zahájením činnosti Gymnázia, Třeboň, Na Sadech 308 v souvislosti s budoucím přijetím dědictví po panu Tom</w:t>
      </w:r>
      <w:r>
        <w:rPr>
          <w:rFonts w:cs="Arial"/>
          <w:b w:val="0"/>
          <w:szCs w:val="19"/>
        </w:rPr>
        <w:t>mym</w:t>
      </w:r>
      <w:r w:rsidRPr="00236960">
        <w:rPr>
          <w:rFonts w:cs="Arial"/>
          <w:b w:val="0"/>
          <w:szCs w:val="19"/>
        </w:rPr>
        <w:t xml:space="preserve"> Schreckerovi dle usnesení rady kraje </w:t>
      </w:r>
      <w:r>
        <w:rPr>
          <w:rFonts w:cs="Arial"/>
          <w:b w:val="0"/>
          <w:szCs w:val="19"/>
        </w:rPr>
        <w:t xml:space="preserve">č. </w:t>
      </w:r>
      <w:r w:rsidRPr="00236960">
        <w:rPr>
          <w:rFonts w:cs="Arial"/>
          <w:b w:val="0"/>
          <w:szCs w:val="19"/>
        </w:rPr>
        <w:t>ze dne 13.</w:t>
      </w:r>
      <w:r>
        <w:rPr>
          <w:rFonts w:cs="Arial"/>
          <w:b w:val="0"/>
          <w:szCs w:val="19"/>
        </w:rPr>
        <w:t xml:space="preserve"> </w:t>
      </w:r>
      <w:r w:rsidRPr="00236960">
        <w:rPr>
          <w:rFonts w:cs="Arial"/>
          <w:b w:val="0"/>
          <w:szCs w:val="19"/>
        </w:rPr>
        <w:t>3.</w:t>
      </w:r>
      <w:r>
        <w:rPr>
          <w:rFonts w:cs="Arial"/>
          <w:b w:val="0"/>
          <w:szCs w:val="19"/>
        </w:rPr>
        <w:t xml:space="preserve"> </w:t>
      </w:r>
      <w:r w:rsidRPr="00236960">
        <w:rPr>
          <w:rFonts w:cs="Arial"/>
          <w:b w:val="0"/>
          <w:szCs w:val="19"/>
        </w:rPr>
        <w:t>2025 a v souladu s důvodovou zprávou</w:t>
      </w:r>
      <w:r>
        <w:rPr>
          <w:rFonts w:cs="Arial"/>
          <w:b w:val="0"/>
          <w:szCs w:val="19"/>
        </w:rPr>
        <w:t>;</w:t>
      </w:r>
    </w:p>
    <w:p w14:paraId="0BCDF2A1" w14:textId="77777777" w:rsidR="00750201" w:rsidRDefault="00750201" w:rsidP="00502B31">
      <w:pPr>
        <w:pStyle w:val="KUJKdoplnek2"/>
      </w:pPr>
      <w:r w:rsidRPr="00AF7BAE">
        <w:t>schvaluje</w:t>
      </w:r>
    </w:p>
    <w:p w14:paraId="76E1B3EC" w14:textId="77777777" w:rsidR="00750201" w:rsidRDefault="00750201" w:rsidP="00502B31">
      <w:pPr>
        <w:pStyle w:val="KUJKnormal"/>
      </w:pPr>
      <w:r w:rsidRPr="00E376FF">
        <w:rPr>
          <w:rFonts w:cs="Tahoma"/>
          <w:szCs w:val="19"/>
        </w:rPr>
        <w:t xml:space="preserve">Dodatek č. 10 Zřizovací listiny Gymnázia, Třeboň, Na Sadech 308, IČO 60816945, kterým se upravuje čl. 5 a 6, </w:t>
      </w:r>
      <w:r>
        <w:rPr>
          <w:rFonts w:cs="Tahoma"/>
          <w:szCs w:val="19"/>
        </w:rPr>
        <w:br/>
      </w:r>
      <w:r w:rsidRPr="00E376FF">
        <w:rPr>
          <w:rFonts w:cs="Tahoma"/>
          <w:szCs w:val="19"/>
        </w:rPr>
        <w:t>a vkládá nový čl. 7 týkající se práv a povinnosti organizace k majetku ve svém vlastnictví a nová Příloha č. 3 zřizovací listiny s názvem Vymezení práv a povinností příspěvkové organizace k majetku ve svém vlastnictví, který je celý uveden v příloze č. 2</w:t>
      </w:r>
      <w:r>
        <w:rPr>
          <w:rFonts w:cs="Tahoma"/>
          <w:szCs w:val="19"/>
        </w:rPr>
        <w:t xml:space="preserve"> k návrhu 98/ZK/25;</w:t>
      </w:r>
    </w:p>
    <w:p w14:paraId="4BC04FBB" w14:textId="77777777" w:rsidR="00750201" w:rsidRDefault="00750201" w:rsidP="00502B31">
      <w:pPr>
        <w:pStyle w:val="KUJKdoplnek2"/>
      </w:pPr>
      <w:r w:rsidRPr="00D60A71">
        <w:t>neschvaluje</w:t>
      </w:r>
    </w:p>
    <w:p w14:paraId="2BBFA176" w14:textId="77777777" w:rsidR="00750201" w:rsidRDefault="00750201" w:rsidP="00502B31">
      <w:pPr>
        <w:pStyle w:val="KUJKnormal"/>
        <w:rPr>
          <w:rFonts w:cs="Tahoma"/>
          <w:szCs w:val="19"/>
        </w:rPr>
      </w:pPr>
      <w:r w:rsidRPr="00E376FF">
        <w:rPr>
          <w:rFonts w:cs="Tahoma"/>
          <w:szCs w:val="19"/>
        </w:rPr>
        <w:t>Založení Nadačního fondu Tommyho Schreckera v souladu s důvodovou zprávou.</w:t>
      </w:r>
    </w:p>
    <w:p w14:paraId="71A1EE40" w14:textId="77777777" w:rsidR="00750201" w:rsidRDefault="00750201" w:rsidP="00502B31">
      <w:pPr>
        <w:pStyle w:val="KUJKnormal"/>
        <w:rPr>
          <w:rFonts w:cs="Tahoma"/>
          <w:szCs w:val="19"/>
        </w:rPr>
      </w:pPr>
    </w:p>
    <w:p w14:paraId="6C3E0AE7" w14:textId="77777777" w:rsidR="00750201" w:rsidRDefault="00750201" w:rsidP="00502B31">
      <w:pPr>
        <w:pStyle w:val="KUJKnormal"/>
        <w:rPr>
          <w:rFonts w:cs="Tahoma"/>
          <w:szCs w:val="19"/>
        </w:rPr>
      </w:pPr>
    </w:p>
    <w:p w14:paraId="23353149" w14:textId="77777777" w:rsidR="00750201" w:rsidRDefault="00750201" w:rsidP="00F47783">
      <w:pPr>
        <w:pStyle w:val="KUJKmezeraDZ"/>
      </w:pPr>
      <w:bookmarkStart w:id="1" w:name="US_DuvodZprava"/>
      <w:bookmarkEnd w:id="1"/>
    </w:p>
    <w:p w14:paraId="4AB0909D" w14:textId="77777777" w:rsidR="00750201" w:rsidRDefault="00750201" w:rsidP="00F47783">
      <w:pPr>
        <w:pStyle w:val="KUJKnadpisDZ"/>
      </w:pPr>
      <w:r>
        <w:t>DŮVODOVÁ ZPRÁVA</w:t>
      </w:r>
    </w:p>
    <w:p w14:paraId="72A8C1BB" w14:textId="77777777" w:rsidR="00750201" w:rsidRPr="009B7B0B" w:rsidRDefault="00750201" w:rsidP="00F47783">
      <w:pPr>
        <w:pStyle w:val="KUJKmezeraDZ"/>
      </w:pPr>
    </w:p>
    <w:p w14:paraId="4F1D15F3" w14:textId="77777777" w:rsidR="00750201" w:rsidRPr="00430998" w:rsidRDefault="00750201" w:rsidP="00F41674">
      <w:pPr>
        <w:jc w:val="both"/>
        <w:rPr>
          <w:rFonts w:ascii="Neue Haas Grotesk Text Pro" w:hAnsi="Neue Haas Grotesk Text Pro" w:cs="Tahoma"/>
          <w:sz w:val="19"/>
          <w:szCs w:val="19"/>
        </w:rPr>
      </w:pPr>
      <w:r w:rsidRPr="00430998">
        <w:rPr>
          <w:rFonts w:ascii="Neue Haas Grotesk Text Pro" w:hAnsi="Neue Haas Grotesk Text Pro" w:cs="Tahoma"/>
          <w:sz w:val="19"/>
          <w:szCs w:val="19"/>
        </w:rPr>
        <w:t>Tento návrh je předkládán v souladu s § 59 odst. 1 písm. i) zákona č. 129/2000 Sb., o krajích, v platném znění, v souladu se zákonem č 250/2000 Sb., o rozpočtových pravidlech územních rozpočtů, ve znění pozdějších předpisů, a se směrnicí Jihočeského kraje SM/47/RK.</w:t>
      </w:r>
    </w:p>
    <w:p w14:paraId="29DFDE3A" w14:textId="77777777" w:rsidR="00750201" w:rsidRPr="00430998" w:rsidRDefault="00750201" w:rsidP="00F41674">
      <w:pPr>
        <w:jc w:val="both"/>
        <w:rPr>
          <w:rFonts w:ascii="Neue Haas Grotesk Text Pro" w:hAnsi="Neue Haas Grotesk Text Pro" w:cs="Tahoma"/>
          <w:sz w:val="19"/>
          <w:szCs w:val="19"/>
        </w:rPr>
      </w:pPr>
    </w:p>
    <w:p w14:paraId="0C5D0D79" w14:textId="77777777" w:rsidR="00750201" w:rsidRPr="00430998" w:rsidRDefault="00750201" w:rsidP="00F41674">
      <w:pPr>
        <w:pStyle w:val="Zkladntext2"/>
        <w:spacing w:line="264" w:lineRule="auto"/>
        <w:jc w:val="both"/>
        <w:rPr>
          <w:rFonts w:ascii="Neue Haas Grotesk Text Pro" w:hAnsi="Neue Haas Grotesk Text Pro" w:cs="Tahoma"/>
          <w:b w:val="0"/>
          <w:sz w:val="19"/>
          <w:szCs w:val="19"/>
        </w:rPr>
      </w:pPr>
      <w:r w:rsidRPr="00430998">
        <w:rPr>
          <w:rFonts w:ascii="Neue Haas Grotesk Text Pro" w:hAnsi="Neue Haas Grotesk Text Pro" w:cs="Tahoma"/>
          <w:b w:val="0"/>
          <w:sz w:val="19"/>
          <w:szCs w:val="19"/>
        </w:rPr>
        <w:t>Gymnázium, Třeboň, Na Sadech 308, IČO 60816945 (dále také „škola“), jejímž zřizovatelem je Jihočeský kraj, je dědicem na základě závěti (uvedena v příloze č. 1 materiálu) pana Tommyho Schreckera – jednoho z 669 dětí, kterého ve svých vlacích zachránil sir Nicholas Winton na začátku 2. světové války. Pan Schrecker ve své závěti odkázal škole finanční prostředky ve výši 601</w:t>
      </w:r>
      <w:r>
        <w:rPr>
          <w:rFonts w:ascii="Neue Haas Grotesk Text Pro" w:hAnsi="Neue Haas Grotesk Text Pro" w:cs="Tahoma"/>
          <w:b w:val="0"/>
          <w:sz w:val="19"/>
          <w:szCs w:val="19"/>
        </w:rPr>
        <w:t xml:space="preserve"> </w:t>
      </w:r>
      <w:r w:rsidRPr="00430998">
        <w:rPr>
          <w:rFonts w:ascii="Neue Haas Grotesk Text Pro" w:hAnsi="Neue Haas Grotesk Text Pro" w:cs="Tahoma"/>
          <w:b w:val="0"/>
          <w:sz w:val="19"/>
          <w:szCs w:val="19"/>
        </w:rPr>
        <w:t>865,40 švýcarských franků (kurz ČNB k 2</w:t>
      </w:r>
      <w:r>
        <w:rPr>
          <w:rFonts w:ascii="Neue Haas Grotesk Text Pro" w:hAnsi="Neue Haas Grotesk Text Pro" w:cs="Tahoma"/>
          <w:b w:val="0"/>
          <w:sz w:val="19"/>
          <w:szCs w:val="19"/>
        </w:rPr>
        <w:t>4</w:t>
      </w:r>
      <w:r w:rsidRPr="00430998">
        <w:rPr>
          <w:rFonts w:ascii="Neue Haas Grotesk Text Pro" w:hAnsi="Neue Haas Grotesk Text Pro" w:cs="Tahoma"/>
          <w:b w:val="0"/>
          <w:sz w:val="19"/>
          <w:szCs w:val="19"/>
        </w:rPr>
        <w:t>.</w:t>
      </w:r>
      <w:r>
        <w:rPr>
          <w:rFonts w:ascii="Neue Haas Grotesk Text Pro" w:hAnsi="Neue Haas Grotesk Text Pro" w:cs="Tahoma"/>
          <w:b w:val="0"/>
          <w:sz w:val="19"/>
          <w:szCs w:val="19"/>
        </w:rPr>
        <w:t xml:space="preserve"> 3</w:t>
      </w:r>
      <w:r w:rsidRPr="00430998">
        <w:rPr>
          <w:rFonts w:ascii="Neue Haas Grotesk Text Pro" w:hAnsi="Neue Haas Grotesk Text Pro" w:cs="Tahoma"/>
          <w:b w:val="0"/>
          <w:sz w:val="19"/>
          <w:szCs w:val="19"/>
        </w:rPr>
        <w:t>.</w:t>
      </w:r>
      <w:r>
        <w:rPr>
          <w:rFonts w:ascii="Neue Haas Grotesk Text Pro" w:hAnsi="Neue Haas Grotesk Text Pro" w:cs="Tahoma"/>
          <w:b w:val="0"/>
          <w:sz w:val="19"/>
          <w:szCs w:val="19"/>
        </w:rPr>
        <w:t xml:space="preserve"> </w:t>
      </w:r>
      <w:r w:rsidRPr="00430998">
        <w:rPr>
          <w:rFonts w:ascii="Neue Haas Grotesk Text Pro" w:hAnsi="Neue Haas Grotesk Text Pro" w:cs="Tahoma"/>
          <w:b w:val="0"/>
          <w:sz w:val="19"/>
          <w:szCs w:val="19"/>
        </w:rPr>
        <w:t>2025 je 26</w:t>
      </w:r>
      <w:r>
        <w:rPr>
          <w:rFonts w:ascii="Neue Haas Grotesk Text Pro" w:hAnsi="Neue Haas Grotesk Text Pro" w:cs="Tahoma"/>
          <w:b w:val="0"/>
          <w:sz w:val="19"/>
          <w:szCs w:val="19"/>
        </w:rPr>
        <w:t>,164</w:t>
      </w:r>
      <w:r w:rsidRPr="00430998">
        <w:rPr>
          <w:rFonts w:ascii="Neue Haas Grotesk Text Pro" w:hAnsi="Neue Haas Grotesk Text Pro" w:cs="Tahoma"/>
          <w:b w:val="0"/>
          <w:sz w:val="19"/>
          <w:szCs w:val="19"/>
        </w:rPr>
        <w:t xml:space="preserve"> Kč za 1 švýcarský frank, tj. cca 1</w:t>
      </w:r>
      <w:r>
        <w:rPr>
          <w:rFonts w:ascii="Neue Haas Grotesk Text Pro" w:hAnsi="Neue Haas Grotesk Text Pro" w:cs="Tahoma"/>
          <w:b w:val="0"/>
          <w:sz w:val="19"/>
          <w:szCs w:val="19"/>
        </w:rPr>
        <w:t>5</w:t>
      </w:r>
      <w:r w:rsidRPr="00430998">
        <w:rPr>
          <w:rFonts w:ascii="Neue Haas Grotesk Text Pro" w:hAnsi="Neue Haas Grotesk Text Pro" w:cs="Tahoma"/>
          <w:b w:val="0"/>
          <w:sz w:val="19"/>
          <w:szCs w:val="19"/>
        </w:rPr>
        <w:t> </w:t>
      </w:r>
      <w:r>
        <w:rPr>
          <w:rFonts w:ascii="Neue Haas Grotesk Text Pro" w:hAnsi="Neue Haas Grotesk Text Pro" w:cs="Tahoma"/>
          <w:b w:val="0"/>
          <w:sz w:val="19"/>
          <w:szCs w:val="19"/>
        </w:rPr>
        <w:t>747 206,3256</w:t>
      </w:r>
      <w:r w:rsidRPr="00430998">
        <w:rPr>
          <w:rFonts w:ascii="Neue Haas Grotesk Text Pro" w:hAnsi="Neue Haas Grotesk Text Pro" w:cs="Tahoma"/>
          <w:b w:val="0"/>
          <w:sz w:val="19"/>
          <w:szCs w:val="19"/>
        </w:rPr>
        <w:t xml:space="preserve"> Kč). </w:t>
      </w:r>
    </w:p>
    <w:p w14:paraId="68DA897C" w14:textId="77777777" w:rsidR="00750201" w:rsidRPr="00430998" w:rsidRDefault="00750201" w:rsidP="00F41674">
      <w:pPr>
        <w:pStyle w:val="Zkladntext2"/>
        <w:spacing w:line="264" w:lineRule="auto"/>
        <w:jc w:val="both"/>
        <w:rPr>
          <w:rFonts w:ascii="Neue Haas Grotesk Text Pro" w:hAnsi="Neue Haas Grotesk Text Pro" w:cs="Tahoma"/>
          <w:b w:val="0"/>
          <w:sz w:val="19"/>
          <w:szCs w:val="19"/>
        </w:rPr>
      </w:pPr>
      <w:r w:rsidRPr="00430998">
        <w:rPr>
          <w:rFonts w:ascii="Neue Haas Grotesk Text Pro" w:hAnsi="Neue Haas Grotesk Text Pro" w:cs="Tahoma"/>
          <w:b w:val="0"/>
          <w:sz w:val="19"/>
          <w:szCs w:val="19"/>
        </w:rPr>
        <w:t>Informaci o závěti a daru z dědictví po panu Tom</w:t>
      </w:r>
      <w:r>
        <w:rPr>
          <w:rFonts w:ascii="Neue Haas Grotesk Text Pro" w:hAnsi="Neue Haas Grotesk Text Pro" w:cs="Tahoma"/>
          <w:b w:val="0"/>
          <w:sz w:val="19"/>
          <w:szCs w:val="19"/>
        </w:rPr>
        <w:t>mymu</w:t>
      </w:r>
      <w:r w:rsidRPr="00430998">
        <w:rPr>
          <w:rFonts w:ascii="Neue Haas Grotesk Text Pro" w:hAnsi="Neue Haas Grotesk Text Pro" w:cs="Tahoma"/>
          <w:b w:val="0"/>
          <w:sz w:val="19"/>
          <w:szCs w:val="19"/>
        </w:rPr>
        <w:t xml:space="preserve"> Schreckerovi podala ředitelka školy Mgr. Anna Koktavá OŠMT dne 16.</w:t>
      </w:r>
      <w:r>
        <w:rPr>
          <w:rFonts w:ascii="Neue Haas Grotesk Text Pro" w:hAnsi="Neue Haas Grotesk Text Pro" w:cs="Tahoma"/>
          <w:b w:val="0"/>
          <w:sz w:val="19"/>
          <w:szCs w:val="19"/>
        </w:rPr>
        <w:t xml:space="preserve"> </w:t>
      </w:r>
      <w:r w:rsidRPr="00430998">
        <w:rPr>
          <w:rFonts w:ascii="Neue Haas Grotesk Text Pro" w:hAnsi="Neue Haas Grotesk Text Pro" w:cs="Tahoma"/>
          <w:b w:val="0"/>
          <w:sz w:val="19"/>
          <w:szCs w:val="19"/>
        </w:rPr>
        <w:t>12.</w:t>
      </w:r>
      <w:r>
        <w:rPr>
          <w:rFonts w:ascii="Neue Haas Grotesk Text Pro" w:hAnsi="Neue Haas Grotesk Text Pro" w:cs="Tahoma"/>
          <w:b w:val="0"/>
          <w:sz w:val="19"/>
          <w:szCs w:val="19"/>
        </w:rPr>
        <w:t xml:space="preserve"> </w:t>
      </w:r>
      <w:r w:rsidRPr="00430998">
        <w:rPr>
          <w:rFonts w:ascii="Neue Haas Grotesk Text Pro" w:hAnsi="Neue Haas Grotesk Text Pro" w:cs="Tahoma"/>
          <w:b w:val="0"/>
          <w:sz w:val="19"/>
          <w:szCs w:val="19"/>
        </w:rPr>
        <w:t>2024 s tím, že očekává jednání k závěti v lednu 2025 s vykonavatelkou závěti paní</w:t>
      </w:r>
      <w:r>
        <w:rPr>
          <w:rFonts w:ascii="Neue Haas Grotesk Text Pro" w:hAnsi="Neue Haas Grotesk Text Pro" w:cs="Tahoma"/>
          <w:b w:val="0"/>
          <w:sz w:val="19"/>
          <w:szCs w:val="19"/>
        </w:rPr>
        <w:t xml:space="preserve"> </w:t>
      </w:r>
      <w:r w:rsidRPr="00430998">
        <w:rPr>
          <w:rFonts w:ascii="Neue Haas Grotesk Text Pro" w:hAnsi="Neue Haas Grotesk Text Pro" w:cs="Tahoma"/>
          <w:b w:val="0"/>
          <w:sz w:val="19"/>
          <w:szCs w:val="19"/>
        </w:rPr>
        <w:t>Bočorošvilli ohledně přesného znění závěti a dalších kroků k získání daru z dědictví (pověření vykonavatelky závěti je k nahlédnutí u náměstka pro oblast školství Ing. Davida Štojdla).</w:t>
      </w:r>
    </w:p>
    <w:p w14:paraId="22D95289" w14:textId="77777777" w:rsidR="00750201" w:rsidRPr="00430998" w:rsidRDefault="00750201" w:rsidP="00F41674">
      <w:pPr>
        <w:pStyle w:val="Zkladntext2"/>
        <w:spacing w:line="264" w:lineRule="auto"/>
        <w:jc w:val="both"/>
        <w:rPr>
          <w:rFonts w:ascii="Neue Haas Grotesk Text Pro" w:hAnsi="Neue Haas Grotesk Text Pro" w:cs="Tahoma"/>
          <w:b w:val="0"/>
          <w:sz w:val="19"/>
          <w:szCs w:val="19"/>
        </w:rPr>
      </w:pPr>
      <w:r w:rsidRPr="00430998">
        <w:rPr>
          <w:rFonts w:ascii="Neue Haas Grotesk Text Pro" w:hAnsi="Neue Haas Grotesk Text Pro" w:cs="Tahoma"/>
          <w:b w:val="0"/>
          <w:sz w:val="19"/>
          <w:szCs w:val="19"/>
        </w:rPr>
        <w:t xml:space="preserve">K obsahu závěti a možnostem převzetí finančního daru pro školu se uskutečnila pracovní schůzka </w:t>
      </w:r>
      <w:r>
        <w:rPr>
          <w:rFonts w:ascii="Neue Haas Grotesk Text Pro" w:hAnsi="Neue Haas Grotesk Text Pro" w:cs="Tahoma"/>
          <w:b w:val="0"/>
          <w:sz w:val="19"/>
          <w:szCs w:val="19"/>
        </w:rPr>
        <w:br/>
      </w:r>
      <w:r w:rsidRPr="00430998">
        <w:rPr>
          <w:rFonts w:ascii="Neue Haas Grotesk Text Pro" w:hAnsi="Neue Haas Grotesk Text Pro" w:cs="Tahoma"/>
          <w:b w:val="0"/>
          <w:sz w:val="19"/>
          <w:szCs w:val="19"/>
        </w:rPr>
        <w:t xml:space="preserve">u ředitele KÚ za osobní účasti ředitelky školy dne 21. ledna 2025. Na této schůzce ředitelka informovala o jednání k závěti v Praze s vykonavatelkou závěti dne 15. ledna 2025. Závěť však neobsahuje žádné konkrétní podmínky pro přijetí finančních prostředků, ani konkrétní podmínky pro jejich budoucí čerpání, kdy zůstavitel odkázal finanční prostředky přímo škole, tedy není možné je nabýt pro svého zřizovatele tak, jak stanoví současné znění zřizovací listiny školy. </w:t>
      </w:r>
    </w:p>
    <w:p w14:paraId="0640083F" w14:textId="77777777" w:rsidR="00750201" w:rsidRPr="00430998" w:rsidRDefault="00750201" w:rsidP="00F41674">
      <w:pPr>
        <w:pStyle w:val="Zkladntext2"/>
        <w:spacing w:line="264" w:lineRule="auto"/>
        <w:jc w:val="both"/>
        <w:rPr>
          <w:rFonts w:ascii="Neue Haas Grotesk Text Pro" w:hAnsi="Neue Haas Grotesk Text Pro" w:cs="Tahoma"/>
          <w:b w:val="0"/>
          <w:sz w:val="19"/>
          <w:szCs w:val="19"/>
        </w:rPr>
      </w:pPr>
      <w:r w:rsidRPr="00430998">
        <w:rPr>
          <w:rFonts w:ascii="Neue Haas Grotesk Text Pro" w:hAnsi="Neue Haas Grotesk Text Pro" w:cs="Tahoma"/>
          <w:b w:val="0"/>
          <w:sz w:val="19"/>
          <w:szCs w:val="19"/>
        </w:rPr>
        <w:t>Ředitelka školy deklarovala svou žádost, aby zřizovatel odsouhlasil možnost založení Nadačního fondu, a to buď zřizovatelem</w:t>
      </w:r>
      <w:r>
        <w:rPr>
          <w:rFonts w:ascii="Neue Haas Grotesk Text Pro" w:hAnsi="Neue Haas Grotesk Text Pro" w:cs="Tahoma"/>
          <w:b w:val="0"/>
          <w:sz w:val="19"/>
          <w:szCs w:val="19"/>
        </w:rPr>
        <w:t>,</w:t>
      </w:r>
      <w:r w:rsidRPr="00430998">
        <w:rPr>
          <w:rFonts w:ascii="Neue Haas Grotesk Text Pro" w:hAnsi="Neue Haas Grotesk Text Pro" w:cs="Tahoma"/>
          <w:b w:val="0"/>
          <w:sz w:val="19"/>
          <w:szCs w:val="19"/>
        </w:rPr>
        <w:t xml:space="preserve"> či soukromou osobou, jelikož příspěvkovým organizacím platné právní předpisy zakazují zřídit jakoukoliv právnickou osobu včetně nadačního fondu. Tento zákaz platí od roku 2009, kdy došlo k novelizaci zákona č. 250/2000 Sb., o rozpočtových pravidlech územních rozpočtů, ve znění pozdějších předpisů, která včlenila nový § 37a, dle něhož příspěvkové organizace nesmí zakládat nebo zřizovat právnické osoby, jakož i mít majetkovou účast v právnické osobě zřízené nebo založené za účelem podnikání. </w:t>
      </w:r>
    </w:p>
    <w:p w14:paraId="61890E62" w14:textId="77777777" w:rsidR="00750201" w:rsidRPr="00430998" w:rsidRDefault="00750201" w:rsidP="00F41674">
      <w:pPr>
        <w:pStyle w:val="Zkladntext2"/>
        <w:spacing w:line="264" w:lineRule="auto"/>
        <w:jc w:val="both"/>
        <w:rPr>
          <w:rFonts w:ascii="Neue Haas Grotesk Text Pro" w:hAnsi="Neue Haas Grotesk Text Pro" w:cs="Tahoma"/>
          <w:b w:val="0"/>
          <w:sz w:val="19"/>
          <w:szCs w:val="19"/>
        </w:rPr>
      </w:pPr>
      <w:r w:rsidRPr="00430998">
        <w:rPr>
          <w:rFonts w:ascii="Neue Haas Grotesk Text Pro" w:hAnsi="Neue Haas Grotesk Text Pro" w:cs="Tahoma"/>
          <w:b w:val="0"/>
          <w:sz w:val="19"/>
          <w:szCs w:val="19"/>
        </w:rPr>
        <w:t>Založení nadačního fondu vedení kraje nepodporuje</w:t>
      </w:r>
      <w:r>
        <w:rPr>
          <w:rFonts w:ascii="Neue Haas Grotesk Text Pro" w:hAnsi="Neue Haas Grotesk Text Pro" w:cs="Tahoma"/>
          <w:b w:val="0"/>
          <w:sz w:val="19"/>
          <w:szCs w:val="19"/>
        </w:rPr>
        <w:t>,</w:t>
      </w:r>
      <w:r w:rsidRPr="00430998">
        <w:rPr>
          <w:rFonts w:ascii="Neue Haas Grotesk Text Pro" w:hAnsi="Neue Haas Grotesk Text Pro" w:cs="Tahoma"/>
          <w:b w:val="0"/>
          <w:sz w:val="19"/>
          <w:szCs w:val="19"/>
        </w:rPr>
        <w:t xml:space="preserve"> a </w:t>
      </w:r>
      <w:r>
        <w:rPr>
          <w:rFonts w:ascii="Neue Haas Grotesk Text Pro" w:hAnsi="Neue Haas Grotesk Text Pro" w:cs="Tahoma"/>
          <w:b w:val="0"/>
          <w:sz w:val="19"/>
          <w:szCs w:val="19"/>
        </w:rPr>
        <w:t xml:space="preserve">to </w:t>
      </w:r>
      <w:r w:rsidRPr="00430998">
        <w:rPr>
          <w:rFonts w:ascii="Neue Haas Grotesk Text Pro" w:hAnsi="Neue Haas Grotesk Text Pro" w:cs="Tahoma"/>
          <w:b w:val="0"/>
          <w:sz w:val="19"/>
          <w:szCs w:val="19"/>
        </w:rPr>
        <w:t xml:space="preserve">ani zřízení soukromou osobou, kdy tato soukromá osoba by nakládala s finančními prostředky školy, což je rizikové z pohledu možného zneužití těchto finančních prostředků </w:t>
      </w:r>
      <w:r>
        <w:rPr>
          <w:rFonts w:ascii="Neue Haas Grotesk Text Pro" w:hAnsi="Neue Haas Grotesk Text Pro" w:cs="Tahoma"/>
          <w:b w:val="0"/>
          <w:sz w:val="19"/>
          <w:szCs w:val="19"/>
        </w:rPr>
        <w:br/>
      </w:r>
      <w:r w:rsidRPr="00430998">
        <w:rPr>
          <w:rFonts w:ascii="Neue Haas Grotesk Text Pro" w:hAnsi="Neue Haas Grotesk Text Pro" w:cs="Tahoma"/>
          <w:b w:val="0"/>
          <w:sz w:val="19"/>
          <w:szCs w:val="19"/>
        </w:rPr>
        <w:t>i přes nastavené kontrolní mechanismy. Jihočeský kraj v současné době řeší tuto oblast jednodušším způsobem – vnitřními mechanismy uvnitř dané organizace.</w:t>
      </w:r>
    </w:p>
    <w:p w14:paraId="61F9B9F7" w14:textId="77777777" w:rsidR="00750201" w:rsidRPr="00430998" w:rsidRDefault="00750201" w:rsidP="00F41674">
      <w:pPr>
        <w:pStyle w:val="Zkladntext2"/>
        <w:spacing w:line="264" w:lineRule="auto"/>
        <w:jc w:val="both"/>
        <w:rPr>
          <w:rFonts w:ascii="Neue Haas Grotesk Text Pro" w:hAnsi="Neue Haas Grotesk Text Pro" w:cs="Tahoma"/>
          <w:b w:val="0"/>
          <w:sz w:val="19"/>
          <w:szCs w:val="19"/>
        </w:rPr>
      </w:pPr>
      <w:r w:rsidRPr="00430998">
        <w:rPr>
          <w:rFonts w:ascii="Neue Haas Grotesk Text Pro" w:hAnsi="Neue Haas Grotesk Text Pro" w:cs="Tahoma"/>
          <w:b w:val="0"/>
          <w:sz w:val="19"/>
          <w:szCs w:val="19"/>
        </w:rPr>
        <w:t>I přes nesouhlas vedení kraje se zřízením nadačního fondu je možné tento významný odkaz škole prezentovat prostřednictvím webového odkazu či vnitřního dokumentu vytvořeného školou s možným názvem „Fond Tom</w:t>
      </w:r>
      <w:r>
        <w:rPr>
          <w:rFonts w:ascii="Neue Haas Grotesk Text Pro" w:hAnsi="Neue Haas Grotesk Text Pro" w:cs="Tahoma"/>
          <w:b w:val="0"/>
          <w:sz w:val="19"/>
          <w:szCs w:val="19"/>
        </w:rPr>
        <w:t>myho</w:t>
      </w:r>
      <w:r w:rsidRPr="00430998">
        <w:rPr>
          <w:rFonts w:ascii="Neue Haas Grotesk Text Pro" w:hAnsi="Neue Haas Grotesk Text Pro" w:cs="Tahoma"/>
          <w:b w:val="0"/>
          <w:sz w:val="19"/>
          <w:szCs w:val="19"/>
        </w:rPr>
        <w:t xml:space="preserve"> Schreckera“, který ačkoliv nebude mít samostatnou právní subjektivitu, je způsobilý naplnit všechny účinky zamýšlené ředitelkou školy dle Přílohy č. 3 zřizovací listiny. Vytvořením tohoto vnitřního dokumentu může dojít k prezentaci odkazu p. Schreckera. Škola bude mít větší možnosti než v případě zřízení nadačního fondu. Tímto bude naplněn hlavní účel požadovaný ředitelkou školy, a to šíření odkazu, kdy ředitelka bude fakticky vázána jen účelem použití finančních prostředků, který si určila v příloze č. 3 zřizovací listiny po projednání s vedením krajského úřadu, </w:t>
      </w:r>
      <w:r>
        <w:rPr>
          <w:rFonts w:ascii="Neue Haas Grotesk Text Pro" w:hAnsi="Neue Haas Grotesk Text Pro" w:cs="Tahoma"/>
          <w:b w:val="0"/>
          <w:sz w:val="19"/>
          <w:szCs w:val="19"/>
        </w:rPr>
        <w:br/>
      </w:r>
      <w:r w:rsidRPr="00430998">
        <w:rPr>
          <w:rFonts w:ascii="Neue Haas Grotesk Text Pro" w:hAnsi="Neue Haas Grotesk Text Pro" w:cs="Tahoma"/>
          <w:b w:val="0"/>
          <w:sz w:val="19"/>
          <w:szCs w:val="19"/>
        </w:rPr>
        <w:t>a rozhodováním zřízené komise o možném čerpání finančních prostředků na konkrétní účel.</w:t>
      </w:r>
    </w:p>
    <w:p w14:paraId="446015F1" w14:textId="77777777" w:rsidR="00750201" w:rsidRPr="00430998" w:rsidRDefault="00750201" w:rsidP="00F41674">
      <w:pPr>
        <w:pStyle w:val="Zkladntext2"/>
        <w:spacing w:line="264" w:lineRule="auto"/>
        <w:jc w:val="both"/>
        <w:rPr>
          <w:rFonts w:ascii="Neue Haas Grotesk Text Pro" w:hAnsi="Neue Haas Grotesk Text Pro" w:cs="Tahoma"/>
          <w:b w:val="0"/>
          <w:sz w:val="19"/>
          <w:szCs w:val="19"/>
        </w:rPr>
      </w:pPr>
      <w:r w:rsidRPr="00430998">
        <w:rPr>
          <w:rFonts w:ascii="Neue Haas Grotesk Text Pro" w:hAnsi="Neue Haas Grotesk Text Pro" w:cs="Tahoma"/>
          <w:b w:val="0"/>
          <w:sz w:val="19"/>
          <w:szCs w:val="19"/>
        </w:rPr>
        <w:t>OŠMT po konzultaci s OPZU navrhuje nastavit rozhodovací mechanismy prostřednictvím zřízení výše uvedené komise ve škole, která bude rozhodovat o finančních prostředcích z dědictví na účely vymezené v příloze č. 3 zřizovací listiny. V komisi bude i zástupce zřizovatele</w:t>
      </w:r>
      <w:r>
        <w:rPr>
          <w:rFonts w:ascii="Neue Haas Grotesk Text Pro" w:hAnsi="Neue Haas Grotesk Text Pro" w:cs="Tahoma"/>
          <w:b w:val="0"/>
          <w:sz w:val="19"/>
          <w:szCs w:val="19"/>
        </w:rPr>
        <w:t>, kdy</w:t>
      </w:r>
      <w:r w:rsidRPr="00430998">
        <w:rPr>
          <w:rFonts w:ascii="Neue Haas Grotesk Text Pro" w:hAnsi="Neue Haas Grotesk Text Pro" w:cs="Tahoma"/>
          <w:b w:val="0"/>
          <w:sz w:val="19"/>
          <w:szCs w:val="19"/>
        </w:rPr>
        <w:t xml:space="preserve"> </w:t>
      </w:r>
      <w:r>
        <w:rPr>
          <w:rFonts w:ascii="Neue Haas Grotesk Text Pro" w:hAnsi="Neue Haas Grotesk Text Pro" w:cs="Tahoma"/>
          <w:b w:val="0"/>
          <w:sz w:val="19"/>
          <w:szCs w:val="19"/>
        </w:rPr>
        <w:t xml:space="preserve">tato komise </w:t>
      </w:r>
      <w:r w:rsidRPr="00430998">
        <w:rPr>
          <w:rFonts w:ascii="Neue Haas Grotesk Text Pro" w:hAnsi="Neue Haas Grotesk Text Pro" w:cs="Tahoma"/>
          <w:b w:val="0"/>
          <w:sz w:val="19"/>
          <w:szCs w:val="19"/>
        </w:rPr>
        <w:t>bude dle Přílohy č. 3 zřizovací listiny nejméně tříčlenná. Kontrolu hospodaření s těmito prostředky budou vykonávat zaměstnanci krajského úřadu v rámci jejich pravidelné kontrolní činnosti, minimálně 1x ročně.</w:t>
      </w:r>
    </w:p>
    <w:p w14:paraId="353696E4" w14:textId="77777777" w:rsidR="00750201" w:rsidRPr="00F41674" w:rsidRDefault="00750201" w:rsidP="00F41674">
      <w:pPr>
        <w:pStyle w:val="Zkladntext2"/>
        <w:spacing w:line="264" w:lineRule="auto"/>
        <w:jc w:val="both"/>
        <w:rPr>
          <w:rFonts w:ascii="Neue Haas Grotesk Text Pro" w:hAnsi="Neue Haas Grotesk Text Pro" w:cs="Tahoma"/>
          <w:b w:val="0"/>
          <w:sz w:val="19"/>
          <w:szCs w:val="19"/>
        </w:rPr>
      </w:pPr>
      <w:r w:rsidRPr="00F41674">
        <w:rPr>
          <w:rFonts w:ascii="Neue Haas Grotesk Text Pro" w:hAnsi="Neue Haas Grotesk Text Pro" w:cs="Tahoma"/>
          <w:b w:val="0"/>
          <w:sz w:val="19"/>
          <w:szCs w:val="19"/>
        </w:rPr>
        <w:t xml:space="preserve">Po schválení změny zřizovací listiny bude předložen materiál do rady kraje k odsouhlasení přijetí daru školou </w:t>
      </w:r>
      <w:r>
        <w:rPr>
          <w:rFonts w:ascii="Neue Haas Grotesk Text Pro" w:hAnsi="Neue Haas Grotesk Text Pro" w:cs="Tahoma"/>
          <w:b w:val="0"/>
          <w:sz w:val="19"/>
          <w:szCs w:val="19"/>
        </w:rPr>
        <w:br/>
      </w:r>
      <w:r w:rsidRPr="00F41674">
        <w:rPr>
          <w:rFonts w:ascii="Neue Haas Grotesk Text Pro" w:hAnsi="Neue Haas Grotesk Text Pro" w:cs="Tahoma"/>
          <w:b w:val="0"/>
          <w:sz w:val="19"/>
          <w:szCs w:val="19"/>
        </w:rPr>
        <w:t xml:space="preserve">a odsouhlasení nastavení kontrolních mechanismů, včetně zřízení uvedené komise. </w:t>
      </w:r>
    </w:p>
    <w:p w14:paraId="0A478897" w14:textId="77777777" w:rsidR="00750201" w:rsidRPr="00430998" w:rsidRDefault="00750201" w:rsidP="00F41674">
      <w:pPr>
        <w:pStyle w:val="KUJKnormal"/>
        <w:rPr>
          <w:rFonts w:cs="Tahoma"/>
          <w:szCs w:val="19"/>
        </w:rPr>
      </w:pPr>
      <w:r w:rsidRPr="00430998">
        <w:rPr>
          <w:rFonts w:cs="Tahoma"/>
          <w:szCs w:val="19"/>
        </w:rPr>
        <w:t xml:space="preserve">Změna zřizovací listiny školy se týká úpravy čl. 5 (vložením věty: </w:t>
      </w:r>
      <w:r w:rsidRPr="00430998">
        <w:rPr>
          <w:rFonts w:cs="Tahoma"/>
          <w:i/>
          <w:iCs/>
          <w:szCs w:val="19"/>
        </w:rPr>
        <w:t xml:space="preserve">Organizace nabývá majetek pro svého zřizovatele </w:t>
      </w:r>
      <w:r>
        <w:rPr>
          <w:rFonts w:cs="Tahoma"/>
          <w:i/>
          <w:iCs/>
          <w:szCs w:val="19"/>
        </w:rPr>
        <w:br/>
      </w:r>
      <w:r w:rsidRPr="00430998">
        <w:rPr>
          <w:rFonts w:cs="Tahoma"/>
          <w:i/>
          <w:iCs/>
          <w:szCs w:val="19"/>
        </w:rPr>
        <w:t>s výjimkou uvedenou v článku 7.</w:t>
      </w:r>
      <w:r w:rsidRPr="00430998">
        <w:rPr>
          <w:rFonts w:cs="Tahoma"/>
          <w:szCs w:val="19"/>
        </w:rPr>
        <w:t xml:space="preserve">) a čl. 6 (odstraněním věty: </w:t>
      </w:r>
      <w:r w:rsidRPr="00430998">
        <w:rPr>
          <w:rFonts w:cs="Tahoma"/>
          <w:i/>
          <w:iCs/>
          <w:szCs w:val="19"/>
        </w:rPr>
        <w:t>Veškerý majetek (včetně majetku získaného vlastní činností, darem nebo děděním) nabývá organizace pro svého zřizovatele.</w:t>
      </w:r>
      <w:r w:rsidRPr="00430998">
        <w:rPr>
          <w:rFonts w:cs="Tahoma"/>
          <w:szCs w:val="19"/>
        </w:rPr>
        <w:t>) spolu se včleněním nového čl. 7 (</w:t>
      </w:r>
      <w:r w:rsidRPr="00430998">
        <w:rPr>
          <w:rFonts w:cs="Tahoma"/>
          <w:i/>
          <w:iCs/>
          <w:szCs w:val="19"/>
        </w:rPr>
        <w:t>Vymezení práv a povinností organizace k majetku ve svém vlastnictví</w:t>
      </w:r>
      <w:r w:rsidRPr="00430998">
        <w:rPr>
          <w:rFonts w:cs="Tahoma"/>
          <w:szCs w:val="19"/>
        </w:rPr>
        <w:t xml:space="preserve">) této zřizovací listiny, kde bude rozlišen majetek na majetek svěřený zřizovatelem škole k hospodaření a majetek školy ve výlučném vlastnictví. Zároveň je třeba nově vytvořit Přílohu č. 3 této zřizovací listiny s označením </w:t>
      </w:r>
      <w:r w:rsidRPr="00430998">
        <w:rPr>
          <w:i/>
          <w:iCs/>
          <w:szCs w:val="19"/>
        </w:rPr>
        <w:t>Vymezení práv a povinností příspěvkové organizace k majetku ve svém vlastnictví</w:t>
      </w:r>
      <w:r w:rsidRPr="00430998">
        <w:rPr>
          <w:szCs w:val="19"/>
        </w:rPr>
        <w:t>,</w:t>
      </w:r>
      <w:r w:rsidRPr="00430998">
        <w:rPr>
          <w:rFonts w:cs="Tahoma"/>
          <w:szCs w:val="19"/>
        </w:rPr>
        <w:t xml:space="preserve"> kde jsou nastavena pravidla nabývání a hospodaření s majetkem ve výlučném vlastnictví školy s výčtem oblastí, na něž je možné tento majetek užít.</w:t>
      </w:r>
    </w:p>
    <w:p w14:paraId="754FC193" w14:textId="77777777" w:rsidR="00750201" w:rsidRPr="00430998" w:rsidRDefault="00750201" w:rsidP="00F41674">
      <w:pPr>
        <w:pStyle w:val="KUJKnormal"/>
        <w:rPr>
          <w:rFonts w:cs="Tahoma"/>
          <w:szCs w:val="19"/>
        </w:rPr>
      </w:pPr>
    </w:p>
    <w:p w14:paraId="0FC21180" w14:textId="77777777" w:rsidR="00750201" w:rsidRDefault="00750201" w:rsidP="00F41674">
      <w:pPr>
        <w:pStyle w:val="KUJKnormal"/>
      </w:pPr>
      <w:r w:rsidRPr="00430998">
        <w:rPr>
          <w:rFonts w:cs="Tahoma"/>
          <w:szCs w:val="19"/>
        </w:rPr>
        <w:t>Ředitelka školy po jednání rady kraje dne 13.</w:t>
      </w:r>
      <w:r>
        <w:rPr>
          <w:rFonts w:cs="Tahoma"/>
          <w:szCs w:val="19"/>
        </w:rPr>
        <w:t xml:space="preserve"> </w:t>
      </w:r>
      <w:r w:rsidRPr="00430998">
        <w:rPr>
          <w:rFonts w:cs="Tahoma"/>
          <w:szCs w:val="19"/>
        </w:rPr>
        <w:t>3.</w:t>
      </w:r>
      <w:r>
        <w:rPr>
          <w:rFonts w:cs="Tahoma"/>
          <w:szCs w:val="19"/>
        </w:rPr>
        <w:t xml:space="preserve"> </w:t>
      </w:r>
      <w:r w:rsidRPr="00430998">
        <w:rPr>
          <w:rFonts w:cs="Tahoma"/>
          <w:szCs w:val="19"/>
        </w:rPr>
        <w:t>2025 zahájila další kroky s vykonavatelkou závěti vedoucí k přijetí dědictví. Za tímto účelem bude pro přijetí daru ze závěti Tommyho Schreckera založen školou nový speciální samostatný bankovní účet, pravidla k němu budou předložena radě kraje ke schválení.</w:t>
      </w:r>
    </w:p>
    <w:p w14:paraId="232620F6" w14:textId="77777777" w:rsidR="00750201" w:rsidRDefault="00750201" w:rsidP="00FE5812">
      <w:pPr>
        <w:pStyle w:val="KUJKnormal"/>
      </w:pPr>
    </w:p>
    <w:p w14:paraId="08CB3F75" w14:textId="77777777" w:rsidR="00750201" w:rsidRDefault="00750201" w:rsidP="00FE5812">
      <w:pPr>
        <w:pStyle w:val="KUJKnormal"/>
      </w:pPr>
    </w:p>
    <w:p w14:paraId="784E26EB" w14:textId="77777777" w:rsidR="00750201" w:rsidRDefault="00750201" w:rsidP="00FE5812">
      <w:pPr>
        <w:pStyle w:val="KUJKnormal"/>
      </w:pPr>
      <w:r>
        <w:t>Finanční nároky a krytí:</w:t>
      </w:r>
    </w:p>
    <w:p w14:paraId="69380725" w14:textId="77777777" w:rsidR="00750201" w:rsidRDefault="00750201" w:rsidP="00FE5812">
      <w:pPr>
        <w:pStyle w:val="KUJKnormal"/>
      </w:pPr>
    </w:p>
    <w:p w14:paraId="2577075C" w14:textId="77777777" w:rsidR="00750201" w:rsidRDefault="00750201" w:rsidP="00FE5812">
      <w:pPr>
        <w:pStyle w:val="KUJKnormal"/>
      </w:pPr>
    </w:p>
    <w:p w14:paraId="626223FE" w14:textId="77777777" w:rsidR="00750201" w:rsidRDefault="00750201" w:rsidP="00B557E4">
      <w:pPr>
        <w:pStyle w:val="KUJKnormal"/>
      </w:pPr>
      <w:r>
        <w:t>Vyjádření správce rozpočtu: Ing. Stanislav Bůžek (OEKO):</w:t>
      </w:r>
      <w:r w:rsidRPr="007666AA">
        <w:t xml:space="preserve"> </w:t>
      </w:r>
      <w:r>
        <w:t xml:space="preserve"> Souhlasím</w:t>
      </w:r>
      <w:r w:rsidRPr="007666AA">
        <w:t xml:space="preserve"> </w:t>
      </w:r>
    </w:p>
    <w:p w14:paraId="6A0BC3BA" w14:textId="77777777" w:rsidR="00750201" w:rsidRDefault="00750201" w:rsidP="00FE5812">
      <w:pPr>
        <w:pStyle w:val="KUJKnormal"/>
      </w:pPr>
    </w:p>
    <w:p w14:paraId="6060AB75" w14:textId="77777777" w:rsidR="00750201" w:rsidRDefault="00750201" w:rsidP="00FE5812">
      <w:pPr>
        <w:pStyle w:val="KUJKnormal"/>
      </w:pPr>
    </w:p>
    <w:p w14:paraId="779E8F20" w14:textId="77777777" w:rsidR="00750201" w:rsidRDefault="00750201" w:rsidP="007F4699">
      <w:pPr>
        <w:pStyle w:val="KUJKnormal"/>
      </w:pPr>
      <w:r>
        <w:t>Návrh projednán (stanoviska): Mgr. Markéta Procházková (OPZU):</w:t>
      </w:r>
      <w:r w:rsidRPr="00A521E1">
        <w:t xml:space="preserve"> </w:t>
      </w:r>
      <w:r>
        <w:t xml:space="preserve">Souhlasím. </w:t>
      </w:r>
    </w:p>
    <w:p w14:paraId="18E5C6D9" w14:textId="77777777" w:rsidR="00750201" w:rsidRPr="00A521E1" w:rsidRDefault="00750201" w:rsidP="007F4699">
      <w:pPr>
        <w:pStyle w:val="KUJKnormal"/>
      </w:pPr>
      <w:r>
        <w:t>Rada kraje svým usnesením č. 314/2025/RK-9 ze dne 13. 3. 2025 navrhla zastupitelstvu kraje schválit dodatek č. 10 zřizovací listiny a neschválit založení Nadačního fondu Tommyho Schreckera.</w:t>
      </w:r>
    </w:p>
    <w:p w14:paraId="420A2F00" w14:textId="77777777" w:rsidR="00750201" w:rsidRDefault="00750201" w:rsidP="00FE5812">
      <w:pPr>
        <w:pStyle w:val="KUJKnormal"/>
      </w:pPr>
    </w:p>
    <w:p w14:paraId="1BB9E75F" w14:textId="77777777" w:rsidR="00750201" w:rsidRDefault="00750201" w:rsidP="00FE5812">
      <w:pPr>
        <w:pStyle w:val="KUJKnormal"/>
      </w:pPr>
    </w:p>
    <w:p w14:paraId="45EDEF38" w14:textId="77777777" w:rsidR="00750201" w:rsidRDefault="00750201" w:rsidP="00FE5812">
      <w:pPr>
        <w:pStyle w:val="KUJKtucny"/>
      </w:pPr>
      <w:r w:rsidRPr="007939A8">
        <w:t>PŘÍLOHY:</w:t>
      </w:r>
    </w:p>
    <w:p w14:paraId="53FF0AAA" w14:textId="77777777" w:rsidR="00750201" w:rsidRPr="00B52AA9" w:rsidRDefault="00750201" w:rsidP="005E07D1">
      <w:pPr>
        <w:pStyle w:val="KUJKcislovany"/>
      </w:pPr>
      <w:r>
        <w:t>Závěť Tommyho Schreckera</w:t>
      </w:r>
      <w:r w:rsidRPr="0081756D">
        <w:t xml:space="preserve"> (</w:t>
      </w:r>
      <w:r>
        <w:t>k nahlédnutí u náměstka hejtmana Ing. Davida Štojdla nebo na Odboru školství, mládeže a tělovýchovy KÚ JčK</w:t>
      </w:r>
      <w:r w:rsidRPr="0081756D">
        <w:t>)</w:t>
      </w:r>
    </w:p>
    <w:p w14:paraId="7A48F4FF" w14:textId="77777777" w:rsidR="00750201" w:rsidRPr="00B52AA9" w:rsidRDefault="00750201" w:rsidP="005E07D1">
      <w:pPr>
        <w:pStyle w:val="KUJKcislovany"/>
      </w:pPr>
      <w:r>
        <w:t>Dodatek č. 10 ke zřizovací listině</w:t>
      </w:r>
      <w:r w:rsidRPr="0081756D">
        <w:t xml:space="preserve"> (</w:t>
      </w:r>
      <w:r>
        <w:t>Dodatek č. 10 ke zřizovací listině.doc</w:t>
      </w:r>
      <w:r w:rsidRPr="0081756D">
        <w:t>)</w:t>
      </w:r>
    </w:p>
    <w:p w14:paraId="5BEBC14A" w14:textId="77777777" w:rsidR="00750201" w:rsidRPr="005E07D1" w:rsidRDefault="00750201" w:rsidP="005E07D1">
      <w:pPr>
        <w:pStyle w:val="KUJKnormal"/>
      </w:pPr>
    </w:p>
    <w:p w14:paraId="7E630806" w14:textId="77777777" w:rsidR="00750201" w:rsidRDefault="00750201" w:rsidP="00FE5812">
      <w:pPr>
        <w:pStyle w:val="KUJKnormal"/>
      </w:pPr>
    </w:p>
    <w:p w14:paraId="3837CDB5" w14:textId="77777777" w:rsidR="00750201" w:rsidRPr="00FD17F2" w:rsidRDefault="00750201" w:rsidP="00FE5812">
      <w:pPr>
        <w:pStyle w:val="KUJKtucny"/>
        <w:rPr>
          <w:b w:val="0"/>
          <w:bCs/>
        </w:rPr>
      </w:pPr>
      <w:r w:rsidRPr="007C1EE7">
        <w:t>Zodpovídá:</w:t>
      </w:r>
      <w:r>
        <w:t xml:space="preserve"> </w:t>
      </w:r>
      <w:r w:rsidRPr="00FD17F2">
        <w:rPr>
          <w:b w:val="0"/>
          <w:bCs/>
        </w:rPr>
        <w:t>vedoucí OŠMT – Ing. Hana Šímová</w:t>
      </w:r>
    </w:p>
    <w:p w14:paraId="4FDB7896" w14:textId="77777777" w:rsidR="00750201" w:rsidRDefault="00750201" w:rsidP="00FE5812">
      <w:pPr>
        <w:pStyle w:val="KUJKnormal"/>
      </w:pPr>
    </w:p>
    <w:p w14:paraId="31ADF88C" w14:textId="77777777" w:rsidR="00750201" w:rsidRDefault="00750201" w:rsidP="00FE5812">
      <w:pPr>
        <w:pStyle w:val="KUJKnormal"/>
      </w:pPr>
      <w:r>
        <w:t>Termín kontroly: 30. 6. 2025</w:t>
      </w:r>
    </w:p>
    <w:p w14:paraId="7A24D578" w14:textId="77777777" w:rsidR="00750201" w:rsidRDefault="00750201" w:rsidP="00FE5812">
      <w:pPr>
        <w:pStyle w:val="KUJKnormal"/>
      </w:pPr>
      <w:r>
        <w:t>Termín splnění: 30. 6. 2025</w:t>
      </w:r>
    </w:p>
    <w:p w14:paraId="721E48CA" w14:textId="77777777" w:rsidR="00750201" w:rsidRPr="0051330A" w:rsidRDefault="00750201" w:rsidP="0051330A"/>
    <w:p w14:paraId="3C98D90B" w14:textId="2DA24ED2" w:rsidR="0051330A" w:rsidRPr="0051330A" w:rsidRDefault="0051330A" w:rsidP="0051330A"/>
    <w:sectPr w:rsidR="0051330A" w:rsidRPr="0051330A" w:rsidSect="002E0DE5">
      <w:footerReference w:type="default" r:id="rId8"/>
      <w:headerReference w:type="first" r:id="rId9"/>
      <w:footerReference w:type="first" r:id="rId10"/>
      <w:pgSz w:w="11906" w:h="16838" w:code="9"/>
      <w:pgMar w:top="1701" w:right="794" w:bottom="1548" w:left="794" w:header="754" w:footer="1451"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8791C7" w14:textId="77777777" w:rsidR="00A64E8F" w:rsidRDefault="00A64E8F" w:rsidP="002C5539">
      <w:r>
        <w:separator/>
      </w:r>
    </w:p>
  </w:endnote>
  <w:endnote w:type="continuationSeparator" w:id="0">
    <w:p w14:paraId="2E5036BF" w14:textId="77777777" w:rsidR="00A64E8F" w:rsidRDefault="00A64E8F"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Neue Haas Grotesk Text Pro">
    <w:panose1 w:val="020B0504020202020204"/>
    <w:charset w:val="EE"/>
    <w:family w:val="swiss"/>
    <w:pitch w:val="variable"/>
    <w:sig w:usb0="00000007" w:usb1="00000000" w:usb2="00000000" w:usb3="00000000" w:csb0="00000093" w:csb1="00000000"/>
  </w:font>
  <w:font w:name="Calibri">
    <w:altName w:val="Arial Narrow"/>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92184" w14:textId="77777777" w:rsidR="0051330A" w:rsidRPr="00E56607" w:rsidRDefault="003629E2" w:rsidP="0051330A">
    <w:pPr>
      <w:pStyle w:val="KUJKZapati"/>
    </w:pPr>
    <w:r>
      <w:rPr>
        <w:noProof/>
        <w:lang w:val="en-US"/>
      </w:rPr>
      <w:pict w14:anchorId="5DE368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left:0;text-align:left;margin-left:299.1pt;margin-top:4.4pt;width:82.2pt;height:42pt;z-index:251662336">
          <v:imagedata r:id="rId1" o:title=""/>
        </v:shape>
      </w:pict>
    </w:r>
    <w:r>
      <w:rPr>
        <w:noProof/>
        <w:lang w:val="en-US"/>
      </w:rPr>
      <w:pict w14:anchorId="7833124D">
        <v:shape id="_x0000_s1042" type="#_x0000_t75" style="position:absolute;left:0;text-align:left;margin-left:180.6pt;margin-top:4.4pt;width:104.1pt;height:37.2pt;z-index:251661312">
          <v:imagedata r:id="rId2" o:title=""/>
        </v:shape>
      </w:pict>
    </w:r>
    <w:r>
      <w:rPr>
        <w:noProof/>
        <w:lang w:val="en-US"/>
      </w:rPr>
      <w:pict w14:anchorId="5A521E4A">
        <v:shape id="_x0000_s1041" type="#_x0000_t75" style="position:absolute;left:0;text-align:left;margin-left:0;margin-top:4.4pt;width:163.2pt;height:75pt;z-index:251660288">
          <v:imagedata r:id="rId3" o:title=""/>
        </v:shape>
      </w:pict>
    </w:r>
    <w:r>
      <w:rPr>
        <w:rFonts w:ascii="Times New Roman" w:hAnsi="Times New Roman"/>
        <w:noProof/>
        <w:sz w:val="24"/>
        <w:szCs w:val="24"/>
        <w:lang w:val="en-US"/>
      </w:rPr>
      <w:pict w14:anchorId="1B60E2B7">
        <v:shape id="_x0000_s1045" type="#_x0000_t75" style="position:absolute;left:0;text-align:left;margin-left:397.8pt;margin-top:4.4pt;width:118.2pt;height:37.2pt;z-index:251664384">
          <v:imagedata r:id="rId4" o:title=""/>
        </v:shape>
      </w:pict>
    </w:r>
    <w:r>
      <w:rPr>
        <w:rFonts w:ascii="Times New Roman" w:hAnsi="Times New Roman"/>
        <w:sz w:val="24"/>
        <w:szCs w:val="24"/>
        <w:lang w:val="en-US"/>
      </w:rPr>
      <w:pict w14:anchorId="6EE6342F">
        <v:shapetype id="_x0000_t202" coordsize="21600,21600" o:spt="202" path="m,l,21600r21600,l21600,xe">
          <v:stroke joinstyle="miter"/>
          <v:path gradientshapeok="t" o:connecttype="rect"/>
        </v:shapetype>
        <v:shape id="_x0000_s1044" type="#_x0000_t202" style="position:absolute;left:0;text-align:left;margin-left:444.6pt;margin-top:753.35pt;width:117.45pt;height:3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_x0000_s1044">
            <w:txbxContent>
              <w:p w14:paraId="20F185A5" w14:textId="77777777" w:rsidR="0051330A" w:rsidRPr="00A25ED0" w:rsidRDefault="0051330A" w:rsidP="0051330A">
                <w:pPr>
                  <w:spacing w:line="276" w:lineRule="auto"/>
                  <w:ind w:right="-21"/>
                  <w:rPr>
                    <w:color w:val="808180"/>
                    <w:sz w:val="16"/>
                    <w:szCs w:val="16"/>
                  </w:rPr>
                </w:pPr>
                <w:r w:rsidRPr="00A25ED0">
                  <w:rPr>
                    <w:color w:val="808180"/>
                    <w:sz w:val="16"/>
                    <w:szCs w:val="16"/>
                  </w:rPr>
                  <w:t xml:space="preserve">U Zimního stadionu 1952/2 </w:t>
                </w:r>
              </w:p>
              <w:p w14:paraId="6CA0D531" w14:textId="77777777" w:rsidR="0051330A" w:rsidRPr="00A25ED0" w:rsidRDefault="0051330A" w:rsidP="0051330A">
                <w:pPr>
                  <w:spacing w:line="276" w:lineRule="auto"/>
                  <w:rPr>
                    <w:color w:val="808180"/>
                    <w:sz w:val="16"/>
                    <w:szCs w:val="16"/>
                  </w:rPr>
                </w:pPr>
                <w:r w:rsidRPr="00A25ED0">
                  <w:rPr>
                    <w:color w:val="808180"/>
                    <w:sz w:val="16"/>
                    <w:szCs w:val="16"/>
                  </w:rPr>
                  <w:t>370 01  České Budějovice</w:t>
                </w:r>
              </w:p>
              <w:p w14:paraId="711FB93A" w14:textId="77777777" w:rsidR="0051330A" w:rsidRPr="00A25ED0" w:rsidRDefault="0051330A" w:rsidP="0051330A">
                <w:pPr>
                  <w:spacing w:line="276" w:lineRule="auto"/>
                  <w:rPr>
                    <w:color w:val="808180"/>
                    <w:sz w:val="16"/>
                    <w:szCs w:val="16"/>
                  </w:rPr>
                </w:pPr>
              </w:p>
            </w:txbxContent>
          </v:textbox>
        </v:shape>
      </w:pict>
    </w:r>
    <w:r>
      <w:rPr>
        <w:rFonts w:ascii="Times New Roman" w:hAnsi="Times New Roman"/>
        <w:lang w:val="en-US"/>
      </w:rPr>
      <w:pict w14:anchorId="106CE7A3">
        <v:shape id="_x0000_s1040" type="#_x0000_t202" style="position:absolute;left:0;text-align:left;margin-left:34.25pt;margin-top:753.4pt;width:161.8pt;height:7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_x0000_s1040">
            <w:txbxContent>
              <w:p w14:paraId="6AEA8925" w14:textId="77777777" w:rsidR="0051330A" w:rsidRPr="00A25ED0" w:rsidRDefault="0051330A" w:rsidP="0051330A">
                <w:pPr>
                  <w:spacing w:line="276" w:lineRule="auto"/>
                  <w:rPr>
                    <w:color w:val="808180"/>
                    <w:sz w:val="16"/>
                    <w:szCs w:val="16"/>
                  </w:rPr>
                </w:pPr>
                <w:r w:rsidRPr="00A25ED0">
                  <w:rPr>
                    <w:color w:val="808180"/>
                    <w:sz w:val="16"/>
                    <w:szCs w:val="16"/>
                  </w:rPr>
                  <w:t>identifikátor DS: kdib3rr</w:t>
                </w:r>
              </w:p>
              <w:p w14:paraId="429C44E1" w14:textId="77777777" w:rsidR="0051330A" w:rsidRPr="00A25ED0" w:rsidRDefault="0051330A" w:rsidP="0051330A">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3CFF15BB">
        <v:shape id="_x0000_s1039" type="#_x0000_t202" style="position:absolute;left:0;text-align:left;margin-left:-38.2pt;margin-top:45.95pt;width:596.1pt;height:17.7pt;z-index:251658240" filled="f" stroked="f">
          <v:textbox style="mso-next-textbox:#_x0000_s1039">
            <w:txbxContent>
              <w:p w14:paraId="4D0B7E55" w14:textId="77777777" w:rsidR="0051330A" w:rsidRDefault="0051330A" w:rsidP="0051330A">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E6319" w14:textId="47FD43F8" w:rsidR="00286BE9" w:rsidRPr="00E56607" w:rsidRDefault="003629E2" w:rsidP="00A25ED0">
    <w:pPr>
      <w:pStyle w:val="KUJKZapati"/>
    </w:pPr>
    <w:r>
      <w:rPr>
        <w:noProof/>
        <w:lang w:val="en-US"/>
      </w:rPr>
      <w:pict w14:anchorId="254198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299.1pt;margin-top:4.4pt;width:82.2pt;height:42pt;z-index:251655168">
          <v:imagedata r:id="rId1" o:title=""/>
        </v:shape>
      </w:pict>
    </w:r>
    <w:r>
      <w:rPr>
        <w:noProof/>
        <w:lang w:val="en-US"/>
      </w:rPr>
      <w:pict w14:anchorId="23BD91E4">
        <v:shape id="_x0000_s1034" type="#_x0000_t75" style="position:absolute;left:0;text-align:left;margin-left:180.6pt;margin-top:4.4pt;width:104.1pt;height:37.2pt;z-index:251654144">
          <v:imagedata r:id="rId2" o:title=""/>
        </v:shape>
      </w:pict>
    </w:r>
    <w:r>
      <w:rPr>
        <w:noProof/>
        <w:lang w:val="en-US"/>
      </w:rPr>
      <w:pict w14:anchorId="0F44493E">
        <v:shape id="_x0000_s1033" type="#_x0000_t75" style="position:absolute;left:0;text-align:left;margin-left:0;margin-top:4.4pt;width:163.2pt;height:75pt;z-index:251653120">
          <v:imagedata r:id="rId3" o:title=""/>
        </v:shape>
      </w:pict>
    </w:r>
    <w:r>
      <w:rPr>
        <w:rFonts w:ascii="Times New Roman" w:hAnsi="Times New Roman"/>
        <w:noProof/>
        <w:sz w:val="24"/>
        <w:szCs w:val="24"/>
        <w:lang w:val="en-US"/>
      </w:rPr>
      <w:pict w14:anchorId="1520B636">
        <v:shape id="_x0000_s1037" type="#_x0000_t75" style="position:absolute;left:0;text-align:left;margin-left:397.8pt;margin-top:4.4pt;width:118.2pt;height:37.2pt;z-index:251657216">
          <v:imagedata r:id="rId4" o:title=""/>
        </v:shape>
      </w:pict>
    </w:r>
    <w:r>
      <w:rPr>
        <w:rFonts w:ascii="Times New Roman" w:hAnsi="Times New Roman"/>
        <w:sz w:val="24"/>
        <w:szCs w:val="24"/>
        <w:lang w:val="en-US"/>
      </w:rPr>
      <w:pict w14:anchorId="620CDBD2">
        <v:shapetype id="_x0000_t202" coordsize="21600,21600" o:spt="202" path="m,l,21600r21600,l21600,xe">
          <v:stroke joinstyle="miter"/>
          <v:path gradientshapeok="t" o:connecttype="rect"/>
        </v:shapetype>
        <v:shape id="Text Box 5" o:spid="_x0000_s1036" type="#_x0000_t202" style="position:absolute;left:0;text-align:left;margin-left:444.6pt;margin-top:753.35pt;width:117.45pt;height:35.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Text Box 5">
            <w:txbxContent>
              <w:p w14:paraId="2259F2AA" w14:textId="77777777" w:rsidR="00A25ED0" w:rsidRPr="00A25ED0" w:rsidRDefault="00A25ED0" w:rsidP="00A25ED0">
                <w:pPr>
                  <w:spacing w:line="276" w:lineRule="auto"/>
                  <w:ind w:right="-21"/>
                  <w:rPr>
                    <w:color w:val="808180"/>
                    <w:sz w:val="16"/>
                    <w:szCs w:val="16"/>
                  </w:rPr>
                </w:pPr>
                <w:r w:rsidRPr="00A25ED0">
                  <w:rPr>
                    <w:color w:val="808180"/>
                    <w:sz w:val="16"/>
                    <w:szCs w:val="16"/>
                  </w:rPr>
                  <w:t xml:space="preserve">U Zimního stadionu 1952/2 </w:t>
                </w:r>
              </w:p>
              <w:p w14:paraId="6FBF2265" w14:textId="77777777" w:rsidR="00A25ED0" w:rsidRPr="00A25ED0" w:rsidRDefault="00A25ED0" w:rsidP="00A25ED0">
                <w:pPr>
                  <w:spacing w:line="276" w:lineRule="auto"/>
                  <w:rPr>
                    <w:color w:val="808180"/>
                    <w:sz w:val="16"/>
                    <w:szCs w:val="16"/>
                  </w:rPr>
                </w:pPr>
                <w:r w:rsidRPr="00A25ED0">
                  <w:rPr>
                    <w:color w:val="808180"/>
                    <w:sz w:val="16"/>
                    <w:szCs w:val="16"/>
                  </w:rPr>
                  <w:t>370 01  České Budějovice</w:t>
                </w:r>
              </w:p>
              <w:p w14:paraId="12977734" w14:textId="77777777" w:rsidR="00A25ED0" w:rsidRPr="00A25ED0" w:rsidRDefault="00A25ED0" w:rsidP="00A25ED0">
                <w:pPr>
                  <w:spacing w:line="276" w:lineRule="auto"/>
                  <w:rPr>
                    <w:color w:val="808180"/>
                    <w:sz w:val="16"/>
                    <w:szCs w:val="16"/>
                  </w:rPr>
                </w:pPr>
              </w:p>
            </w:txbxContent>
          </v:textbox>
        </v:shape>
      </w:pict>
    </w:r>
    <w:r>
      <w:rPr>
        <w:rFonts w:ascii="Times New Roman" w:hAnsi="Times New Roman"/>
        <w:lang w:val="en-US"/>
      </w:rPr>
      <w:pict w14:anchorId="348B10D8">
        <v:shape id="Text Box 9" o:spid="_x0000_s1032" type="#_x0000_t202" style="position:absolute;left:0;text-align:left;margin-left:34.25pt;margin-top:753.4pt;width:161.8pt;height:74.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Text Box 9">
            <w:txbxContent>
              <w:p w14:paraId="56120CBA" w14:textId="77777777" w:rsidR="00A25ED0" w:rsidRPr="00A25ED0" w:rsidRDefault="00A25ED0" w:rsidP="00A25ED0">
                <w:pPr>
                  <w:spacing w:line="276" w:lineRule="auto"/>
                  <w:rPr>
                    <w:color w:val="808180"/>
                    <w:sz w:val="16"/>
                    <w:szCs w:val="16"/>
                  </w:rPr>
                </w:pPr>
                <w:r w:rsidRPr="00A25ED0">
                  <w:rPr>
                    <w:color w:val="808180"/>
                    <w:sz w:val="16"/>
                    <w:szCs w:val="16"/>
                  </w:rPr>
                  <w:t>identifikátor DS: kdib3rr</w:t>
                </w:r>
              </w:p>
              <w:p w14:paraId="0D7F28BF" w14:textId="77777777" w:rsidR="00A25ED0" w:rsidRPr="00A25ED0" w:rsidRDefault="00A25ED0" w:rsidP="00A25ED0">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62400A44">
        <v:shape id="_x0000_s1031" type="#_x0000_t202" style="position:absolute;left:0;text-align:left;margin-left:-38.2pt;margin-top:45.95pt;width:596.1pt;height:17.7pt;z-index:251651072" filled="f" stroked="f">
          <v:textbox style="mso-next-textbox:#_x0000_s1031">
            <w:txbxContent>
              <w:p w14:paraId="4DD6BEE6" w14:textId="1D384749" w:rsidR="00CC3053" w:rsidRDefault="00CC3053" w:rsidP="00CC3053">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4347D1" w14:textId="77777777" w:rsidR="00A64E8F" w:rsidRDefault="00A64E8F" w:rsidP="002C5539">
      <w:r>
        <w:separator/>
      </w:r>
    </w:p>
  </w:footnote>
  <w:footnote w:type="continuationSeparator" w:id="0">
    <w:p w14:paraId="23C24955" w14:textId="77777777" w:rsidR="00A64E8F" w:rsidRDefault="00A64E8F"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042F6" w14:textId="77777777" w:rsidR="00750201" w:rsidRDefault="00750201" w:rsidP="00973BFF">
    <w:r>
      <w:rPr>
        <w:noProof/>
      </w:rPr>
      <w:pict w14:anchorId="6D3D5AA5">
        <v:shapetype id="_x0000_t202" coordsize="21600,21600" o:spt="202" path="m,l,21600r21600,l21600,xe">
          <v:stroke joinstyle="miter"/>
          <v:path gradientshapeok="t" o:connecttype="rect"/>
        </v:shapetype>
        <v:shape id="_x0000_s1049" type="#_x0000_t202" style="position:absolute;margin-left:78.4pt;margin-top:15.95pt;width:331.2pt;height:39.3pt;z-index:251666432" stroked="f">
          <v:textbox style="mso-next-textbox:#_x0000_s1049">
            <w:txbxContent>
              <w:p w14:paraId="691C4BF0" w14:textId="77777777" w:rsidR="00750201" w:rsidRPr="00D405BE" w:rsidRDefault="00750201" w:rsidP="006D218A">
                <w:pPr>
                  <w:spacing w:after="60"/>
                  <w:rPr>
                    <w:rFonts w:ascii="Neue Haas Grotesk Text Pro" w:hAnsi="Neue Haas Grotesk Text Pro" w:cs="Arial"/>
                    <w:b/>
                    <w:sz w:val="22"/>
                  </w:rPr>
                </w:pPr>
                <w:r w:rsidRPr="00D405BE">
                  <w:rPr>
                    <w:rFonts w:ascii="Neue Haas Grotesk Text Pro" w:hAnsi="Neue Haas Grotesk Text Pro" w:cs="Arial"/>
                    <w:b/>
                    <w:sz w:val="22"/>
                  </w:rPr>
                  <w:t>ZASTUPITELSTVO JIHOČESKÉHO KRAJE</w:t>
                </w:r>
              </w:p>
              <w:p w14:paraId="7D9A1318" w14:textId="77777777" w:rsidR="00750201" w:rsidRPr="00D405BE" w:rsidRDefault="00750201" w:rsidP="006D218A">
                <w:pPr>
                  <w:spacing w:after="60"/>
                  <w:rPr>
                    <w:rFonts w:ascii="Neue Haas Grotesk Text Pro" w:hAnsi="Neue Haas Grotesk Text Pro" w:cs="Arial"/>
                    <w:sz w:val="22"/>
                  </w:rPr>
                </w:pPr>
                <w:r w:rsidRPr="00D405BE">
                  <w:rPr>
                    <w:rFonts w:ascii="Neue Haas Grotesk Text Pro" w:hAnsi="Neue Haas Grotesk Text Pro" w:cs="Arial"/>
                    <w:sz w:val="22"/>
                  </w:rPr>
                  <w:t>NÁVRH USNESENÍ</w:t>
                </w:r>
              </w:p>
            </w:txbxContent>
          </v:textbox>
        </v:shape>
      </w:pict>
    </w:r>
    <w:r>
      <w:rPr>
        <w:noProof/>
      </w:rPr>
    </w:r>
    <w:r>
      <w:pict w14:anchorId="44E45D16">
        <v:shape id="Freeform 7" o:spid="_x0000_s1048" style="width:62pt;height:76pt;visibility:visible;mso-wrap-style:square;mso-left-percent:-10001;mso-top-percent:-10001;mso-wrap-distance-left:9pt;mso-wrap-distance-top:0;mso-wrap-distance-right:9pt;mso-wrap-distance-bottom:0;mso-position-horizontal:absolute;mso-position-horizontal-relative:char;mso-position-vertical:absolute;mso-position-vertical-relative:line;mso-left-percent:-10001;mso-top-percent:-10001;v-text-anchor:top" coordsize="1004,1229" path="m1004,r,l,,,885v,7,,13,,20c,933,1,980,20,1026v18,42,47,79,83,102c148,1158,192,1162,238,1167v35,3,71,2,100,1c345,1168,352,1168,367,1169v13,,31,1,58,2c435,1171,445,1171,455,1176v12,5,21,13,29,25l502,1229r17,-28c527,1189,537,1181,548,1176v11,-5,20,-5,30,-5c605,1170,622,1169,635,1169r1,c651,1168,658,1168,665,1168v29,1,65,2,100,-1c812,1162,855,1158,900,1128v36,-23,66,-60,83,-102c1002,980,1003,933,1004,905v,-7,,-13,,-20l1004,13r,-13xm266,606r,l356,606r1,495l357,1155v-6,,-11,,-15,c341,1155,339,1155,338,1155v-21,1,-47,1,-72,l266,606xm161,606r,l255,606r,419l255,1155v-5,-1,-11,-1,-16,-2c212,1151,186,1148,161,1141r,-535xm13,606r,l151,606r,531c137,1133,124,1126,110,1117,76,1095,49,1061,32,1021,14,977,13,932,13,904v,-6,,-12,,-19l13,606xm495,591r,l13,591,13,13r482,l495,591xm495,1192r,c492,1189,490,1187,488,1184v-8,-9,-17,-16,-27,-20c448,1158,436,1158,425,1157v-27,,-45,-1,-58,-1l367,606r128,l495,1192xm973,1015r,l970,1015r,-23l980,992v-2,8,-4,15,-7,23xm959,1045r,l944,1045r,-24l971,1021v-4,8,-8,16,-12,24xm934,819r,l870,819r32,-43l934,819xm903,766r,c898,766,895,762,895,758v,-5,3,-8,8,-8c907,750,911,753,911,758v,4,-4,8,-8,8xm815,748r,l680,748r68,-62l815,748xm748,675r,c742,675,738,670,738,664v,-5,4,-10,10,-10c754,654,758,659,758,664v,6,-4,11,-10,11xm625,819r,l561,819r32,-43l625,819xm593,766r,c588,766,585,763,585,758v,-4,3,-8,8,-8c597,750,601,754,601,758v,5,-4,8,-8,8xm905,1074r,l852,1074r,-23l905,1051r,23xm885,1021r,l938,1021r,24l885,1045r,-24xm879,1104r,l826,1104r,-24l879,1080r,24xm810,808r,l766,808r,-24l810,784r,24xm793,757r,l810,757r,22l793,779r,-22xm685,932r,l728,932r,24l685,956r,-24xm701,985r,l685,985r,-23l701,962r,23xm760,867r,l707,867r,-23l760,844r,23xm734,814r,l787,814r,24l734,838r,-24xm787,897r,l734,897r,-24l787,873r,24xm760,926r,l707,926r,-23l760,903r,23xm787,956r,l734,956r,-24l787,932r,24xm760,985r,l707,985r,-23l760,962r,23xm685,903r,l701,903r,23l685,926r,-23xm685,873r,l728,873r,24l685,897r,-24xm685,844r,l701,844r,23l685,867r,-23xm685,814r,l728,814r,24l685,838r,-24xm685,784r,l701,784r,24l685,808r,-24xm685,757r,l728,757r,22l685,779r,-22xm760,808r,l707,808r,-24l760,784r,24xm734,757r,l787,757r,22l734,779r,-22xm810,838r,l793,838r,-24l810,814r,24xm810,867r,l766,867r,-23l810,844r,23xm810,897r,l793,897r,-24l810,873r,24xm810,926r,l766,926r,-23l810,903r,23xm810,956r,l793,956r,-24l810,932r,24xm810,985r,l766,985r,-23l810,962r,23xm787,1015r,l734,1015r,-23l787,992r,23xm707,1021r,l760,1021r,24l707,1045r,-24xm728,1074r,l675,1074r,-23l728,1051r,23xm820,1045r,l766,1045r,-24l820,1021r,24xm846,1074r,l793,1074r,-23l846,1051r,23xm846,1133r,l793,1133r,-23l846,1110r,23xm766,1080r,l820,1080r,24l766,1104r,-24xm734,1051r,l787,1051r,23l734,1074r,-23xm760,1104r,l707,1104r,-24l760,1080r,24xm728,1133r,l675,1133r,-23l728,1110r,23xm648,1080r,l701,1080r,24l648,1104r,-24xm594,867r,l560,867r,-19l594,848r,19xm572,826r,l615,826r,17l572,843r,-17xm567,891r,l560,891r,-19l567,872r,19xm615,891r,l572,891r,-19l615,872r,19xm594,916r,l560,916r,-20l594,896r,20xm567,940r,l560,940r,-20l567,920r,20xm615,940r,l572,940r,-20l615,920r,20xm594,964r,l560,964r,-20l594,944r,20xm567,985r,l560,985r,-17l567,968r,17xm615,985r,l572,985r,-17l615,968r,17xm669,1074r,l616,1074r,-23l669,1051r,23xm589,1021r,l642,1021r,24l589,1045r,-24xm669,1133r,l616,1133r,-23l669,1110r,23xm589,1080r,l642,1080r,24l589,1104r,-24xm610,1133r,l556,1133r,-23l610,1110r,23xm530,1080r,l583,1080r,24l530,1104r,-24xm556,1051r,l610,1051r,23l556,1074r,-23xm530,1021r,l583,1021r,24l530,1045r,-24xm556,992r,l610,992r,23l556,1015r,-23xm560,826r,l567,826r,17l560,843r,-17xm626,843r,l620,843r,-17l626,826r,17xm626,867r,l599,867r,-19l626,848r,19xm626,891r,l620,891r,-19l626,872r,19xm626,916r,l599,916r,-20l626,896r,20xm626,940r,l620,940r,-20l626,920r,20xm626,964r,l599,964r,-20l626,944r,20xm626,985r,l620,985r,-17l626,968r,17xm669,1015r,l616,1015r,-23l669,992r,23xm701,1045r,l648,1045r,-24l701,1021r,24xm675,992r,l728,992r,23l675,1015r,-23xm846,1015r,l793,1015r,-23l846,992r,23xm879,1045r,l826,1045r,-24l879,1021r,24xm852,992r,l905,992r,23l852,1015r,-23xm897,867r,l869,867r,-19l897,848r,19xm880,828r,l924,828r,15l880,843r,-15xm875,891r,l869,891r,-19l875,872r,19xm924,891r,l880,891r,-19l924,872r,19xm897,916r,l869,916r,-20l897,896r,20xm875,940r,l869,940r,-20l875,920r,20xm924,940r,l880,940r,-20l924,920r,20xm897,964r,l869,964r,-20l897,944r,20xm875,985r,l869,985r,-17l875,968r,17xm924,985r,l880,985r,-17l924,968r,17xm869,828r,l876,828r,15l869,843r,-15xm935,843r,l928,843r,-15l935,828r,15xm935,867r,l902,867r,-19l935,848r,19xm935,891r,l928,891r,-19l935,872r,19xm935,916r,l902,916r,-20l935,896r,20xm935,940r,l928,940r,-20l935,920r,20xm935,964r,l902,964r,-20l935,944r,20xm935,985r,l928,985r,-17l935,968r,17xm964,1015r,l911,1015r,-23l964,992r,23xm939,1074r,l911,1074r,-23l956,1051v-5,8,-11,16,-17,23xm910,1104r,l885,1104r,-24l934,1080v-7,9,-15,17,-24,24xm852,1110r,l903,1110v-4,2,-7,5,-10,7c883,1124,873,1129,863,1133r-11,l852,1110xm826,1139r,l847,1139v-7,3,-14,4,-21,6l826,1139xm766,1139r,l820,1139r,7c802,1150,784,1152,766,1153r,-14xm734,1110r,l787,1110r,23l734,1133r,-23xm707,1139r,l760,1139r,15c743,1155,725,1156,707,1156r,-17xm648,1139r,l701,1139r,17c689,1156,676,1155,665,1155v-5,,-10,,-17,l648,1139xm589,1139r,l642,1139r,16c640,1155,638,1156,635,1156r-1,c624,1156,609,1157,589,1157r,-18xm545,1163r,l530,1163r,-24l583,1139r,18c581,1157,580,1157,578,1157v-10,1,-21,1,-33,6xm510,1169r,l533,1169v-9,5,-17,13,-23,23l510,1169xm510,1139r,l524,1139r,24l510,1163r,-24xm510,1110r,l551,1110r,23l510,1133r,-23xm510,1080r,l524,1080r,24l510,1104r,-24xm510,1051r,l551,1051r,23l510,1074r,-23xm510,1021r,l524,1021r,24l510,1045r,-24xm510,992r,l551,992r,23l510,1015r,-23xm510,606r,l990,606r,279c991,892,991,898,990,904v,20,-1,49,-8,80l945,984r,-158l950,826,910,773r-1,-3c914,768,917,763,917,758v,-8,-6,-15,-14,-15c895,743,888,750,888,758v,5,3,9,7,12l895,772r-40,54l862,826r,158l820,984r,-227l829,756r5,l829,750,756,684r,-4c762,677,765,671,765,664v,-9,-8,-17,-17,-17c739,647,731,655,731,664v,7,3,12,8,15l739,683r-73,67l660,756r12,l677,757r,227l635,984r,-158l640,826,600,773r,-2c604,768,607,764,607,758v,-8,-6,-14,-14,-14c585,744,578,750,578,758v,6,3,10,7,13l585,772r-40,54l553,826r,158l510,984r,-378xm716,347r,c716,348,716,348,717,348r7,-6c724,343,725,343,726,344r-16,14c709,358,709,358,709,357r9,-20c718,338,719,339,720,339r-4,8xm709,298r,c709,275,727,256,750,255v3,15,4,28,5,45c754,314,752,327,750,341v-23,-1,-41,-19,-41,-43xm754,398r,c755,397,756,396,757,396v2,,3,2,3,6c759,436,751,473,761,495v2,4,9,8,13,9c772,512,759,510,754,520v,-1,,-1,,-1l754,398xm748,92r,c725,111,663,106,649,120v-8,-5,-25,-8,-35,-1c621,126,606,137,610,148v-25,12,-27,72,-62,90c562,259,553,281,546,315v-1,7,,19,2,26c538,350,536,359,538,374v13,-2,12,10,25,13c570,429,622,428,627,472v40,-6,60,28,101,35c734,516,737,520,746,524r-3,67l510,591r,-578l746,13r2,79xm563,384r,c552,384,554,372,547,371v3,-5,9,-10,20,-13c580,353,585,354,612,344v8,-3,40,-20,48,-7c660,338,658,340,658,340v-30,11,-76,11,-91,29c565,372,562,380,563,384xm619,125r,c625,126,633,132,639,141v7,11,7,17,26,39c672,187,701,215,692,227v-1,1,-3,-1,-4,-2c668,202,649,157,628,146v-4,-2,-12,-2,-16,c609,136,620,132,619,125xm750,203r,c748,219,745,234,738,249v-12,4,-23,11,-29,22c686,271,665,269,645,263v-2,,-2,,-1,1c664,271,683,282,700,297v,1,,1,,2c700,311,704,323,712,331v-7,22,-15,42,-28,59c683,392,684,392,686,391v12,-17,28,-32,48,-44c739,349,744,350,750,351r-1,29c749,380,748,380,747,381v-21,10,20,98,-14,117c730,500,725,500,722,499v-31,-9,-53,-38,-88,-35c622,432,604,429,582,408v-12,-17,-13,-19,-5,-38c600,343,655,358,677,332v3,-26,-34,-7,-44,-3c611,337,566,366,554,332v-2,-27,8,-46,8,-72c560,251,561,246,558,241v35,-17,30,-69,51,-85c625,144,642,158,655,180v13,18,38,73,53,54c718,221,673,183,662,167v-17,-23,-22,-40,10,-49c696,112,726,115,748,102r,17c741,128,722,126,704,126v-23,-1,-45,1,-38,25c669,155,671,160,681,160v-21,-16,-5,-34,24,-31c719,130,739,131,748,123r2,80xm695,281r,l702,286v,1,,2,,3l683,278v-1,-1,-1,-1,,-2l705,279v-1,,-1,1,-1,2l695,281v-1,,-1,,,xm752,227r,l757,248v-1,,-2,,-3,l752,239v,,-1,,-1,l749,248v-1,,-2,,-3,l751,227v,-1,1,-1,1,xm763,298r,c763,282,758,270,755,256v22,1,40,20,40,42c795,321,777,340,755,341v4,-14,7,-24,8,-43xm787,347r,l784,339v1,-1,1,-1,2,-2l795,357v,1,,1,-1,1l778,343v,,1,-1,2,-1l787,348v,,,,,-1xm755,101r,c764,106,772,109,778,110v36,4,96,2,64,50c819,195,781,221,796,233v23,17,56,-100,89,-82c913,166,915,216,942,236v-5,26,5,51,8,79c952,341,940,348,915,341v-23,-9,-64,-32,-85,-24c811,350,935,340,936,374v,27,-37,54,-56,72c874,452,874,456,871,463v-36,-2,-53,28,-82,33c760,501,759,482,759,461v-3,-17,12,-80,-5,-82l754,351v6,-1,11,-2,16,-4c789,360,805,374,817,392v2,1,2,,2,-1c807,373,797,354,792,331v7,-9,11,-20,11,-32c803,298,803,298,803,297v18,-14,37,-25,57,-31c862,265,861,264,860,264v-21,6,-42,9,-65,7c788,260,778,253,765,249v-5,-15,-9,-30,-11,-45l755,123v13,9,29,7,46,7c845,132,827,159,824,163v9,-2,20,-20,8,-32c822,119,775,138,755,120r,-19xm809,281r,c809,280,809,280,808,280r-8,1c799,280,799,279,798,278r22,-2c821,276,821,277,820,277r-18,11c802,287,801,286,801,285r8,-4xm891,345r,c884,341,849,334,847,321v1,-2,4,-1,4,-1c881,329,919,352,942,350v4,-1,9,-6,11,-10c961,346,956,356,961,361v-5,3,-15,,-25,-5c923,350,919,352,891,345xm858,136r,c859,132,856,124,853,122v9,-7,16,2,22,-1c879,126,873,134,864,144v-9,10,-10,13,-26,37c832,188,814,224,802,219v-1,-1,-1,-4,,-5c818,188,854,160,858,136xm990,13r,l990,591r-232,l754,522v6,-10,19,-8,22,-17c813,504,840,461,877,471v3,-34,47,-42,63,-87c951,382,964,378,970,362v-13,-6,-6,-20,-15,-25c957,326,957,315,956,306v-2,-23,-17,-52,-3,-73c927,227,917,163,889,145v,-9,2,-24,-8,-32c870,125,868,110,851,119,830,100,779,111,755,92r1,-79l990,13xm865,167r,c862,171,858,175,861,184v9,-25,31,-16,40,17c904,216,906,240,922,242v-8,17,,30,6,48c940,332,907,323,902,321v6,8,26,16,35,-2c945,302,908,264,927,240v-19,-4,-19,-24,-25,-43c895,175,886,154,865,167xm859,446r,c840,444,826,454,811,465v-37,25,-37,-5,-37,-10c768,462,767,481,786,483v18,3,47,-45,76,-33c858,436,875,422,892,410v19,-13,41,-28,22,-44c909,364,904,362,896,367v27,1,19,28,-7,42c876,417,859,433,859,446xm644,188r,c645,178,632,163,616,169v-16,7,-15,73,-46,77c581,254,584,271,574,289v-11,20,-20,47,5,48c584,335,591,334,595,325v-22,15,-37,-6,-21,-30c583,281,587,258,577,247v16,-9,22,-25,28,-43c618,156,641,183,644,188xm689,464r,c678,453,658,442,646,446v-4,-18,-17,-28,-32,-39c572,385,603,372,611,370v-9,-3,-28,2,-26,20c587,407,646,417,644,451v11,-9,29,2,44,15c708,484,726,496,736,472v-1,-5,,-10,-7,-16c736,481,711,484,689,464xm17,326r,c17,327,17,328,17,330v,3,1,5,3,8c21,339,23,340,25,339v1,-2,1,-3,1,-5c26,333,26,332,27,332v,2,,4,,6c28,339,28,339,28,340v1,4,3,5,7,6c36,346,37,346,38,346v1,,2,-1,2,-1c41,345,42,344,43,343v1,-1,1,-2,2,1c47,346,48,348,49,351v1,,2,2,4,1c53,352,53,352,54,352v,,,,-2,1c50,354,47,354,45,354v-1,,-2,1,-3,1c38,356,35,357,33,361v,,,,,c30,365,31,371,30,376v,1,,1,,1c29,380,29,382,29,386v,,1,1,1,2c30,389,31,391,33,393v1,1,1,2,2,2c37,397,42,400,44,397v1,-1,1,-2,1,-2c44,393,44,392,43,391v,-3,,-9,3,-9c48,383,50,383,53,383v1,,2,,3,-1c56,382,57,381,58,381v,-1,,-1,,-2c58,378,58,379,59,378v2,-4,-2,-8,4,-6c66,372,70,373,73,371v1,,2,-1,3,-1c77,369,79,368,79,367v1,,1,,1,c79,369,79,372,78,373v-1,1,-3,3,-6,5c71,379,70,380,69,381v-2,1,-2,2,-3,5c64,389,65,393,69,396v,3,1,7,2,10c72,407,72,407,73,408v1,1,2,2,3,2c79,412,82,414,87,415v1,-1,2,-1,3,-1c90,414,91,414,92,414v1,-1,2,-3,2,-4c91,406,87,403,87,399v3,,6,-2,8,-4c96,395,96,394,97,393v,-2,1,-4,1,-6c98,387,98,386,98,386v-1,-2,-3,-5,-4,-5c94,380,95,380,96,379v3,-3,6,-6,10,-8c106,372,109,374,111,375v1,,2,,3,c115,375,115,375,116,375v,,,-1,1,-1l117,376v,1,-1,4,-2,5c112,382,112,383,112,386v,1,5,1,7,1c122,387,125,385,129,384v1,-2,2,-3,3,-4c134,378,135,376,136,373v,-3,,-6,-1,-8c135,361,136,358,135,355v-1,-2,-1,-2,-2,-3c130,349,126,347,123,344v-1,-1,-1,-1,-1,-2c125,341,127,341,130,341v2,,3,1,4,1c137,343,141,343,144,342v2,,3,,4,-1c152,340,157,338,160,334v2,-1,5,-1,8,-2c173,329,179,324,184,321v1,,1,,1,c185,321,186,322,187,322v3,1,7,2,10,2c197,325,201,327,202,328v4,4,9,7,14,10c219,340,222,342,226,343v,1,1,,2,2c228,345,229,345,229,346v6,2,13,4,20,6c250,353,251,353,253,354v10,3,21,5,32,9c286,364,287,364,287,364v1,1,2,1,2,1c289,366,289,366,286,366v-11,,-11,,-20,1c264,367,261,367,259,368v-4,,-8,1,-11,1c244,370,240,371,236,371v-4,-1,-8,-2,-11,-3c220,367,215,368,210,367v-1,,-1,,-6,c201,366,200,365,198,364v,-1,,-2,-1,-2c196,358,196,357,199,355v,,,,1,c200,354,200,354,200,353v-1,-2,-3,-2,-4,-2c195,351,193,351,192,351v-1,,-3,,-3,c184,352,183,354,180,357v,,,1,,1c179,359,179,360,178,360r-6,c161,364,161,364,156,366v-2,,-5,1,-7,1c147,366,147,366,147,364v,,-1,-1,-1,-1c144,362,143,363,142,365v-1,2,-2,5,-2,7c140,376,140,378,143,381v,,1,1,1,2c143,384,141,385,139,386v-1,1,-1,1,-2,2c133,393,130,399,127,404v-2,4,-5,6,-9,8c118,412,117,412,117,413v-2,,-3,,-4,c111,412,109,411,107,411v-1,3,-2,4,-1,8c106,420,106,420,108,422v,,,,1,1c114,426,118,428,124,429v1,,2,,4,-1c132,427,134,425,137,423v1,-1,1,-1,2,-1c141,421,142,418,144,417v,1,,1,-1,3c142,423,141,425,137,426v-1,,-1,,-2,c135,426,134,427,134,427v,,,1,,1c135,428,135,429,135,429v1,1,2,2,4,2c141,432,143,433,145,434v2,,5,,7,c152,437,155,441,157,445v,,,1,,1c156,448,155,449,153,450v-4,2,-9,,-13,1c139,451,138,451,138,451v-8,-1,-12,-7,-17,-11c119,439,117,438,116,438v-1,-2,-1,-3,-1,-5c114,427,109,426,105,423v-5,-2,-10,-3,-14,-3c89,420,88,420,86,420v-1,,-2,,-2,1c82,421,82,422,81,423v-1,1,-1,1,-3,2c78,427,77,428,77,431v,1,,2,1,4c78,435,79,435,79,435v3,-1,5,-3,8,1c87,437,87,439,87,441v-1,2,-1,5,1,7c90,449,91,449,93,450v2,,4,1,6,1c100,451,101,451,102,452v2,1,3,2,4,5c104,457,100,456,98,456v,,-1,,-1,c95,455,95,454,95,453v,,,,,c92,452,91,452,89,452v-1,,-2,,-3,c84,453,83,454,81,455v,1,-6,6,-6,6c74,464,72,467,72,470v,1,,1,,2c72,474,73,477,74,480v1,1,2,1,4,1c79,481,80,480,81,479v,-2,1,-4,1,-5c83,474,83,474,84,475v1,2,2,4,5,6c91,482,94,481,97,480v1,,2,-1,3,-1c101,479,103,480,105,480v5,,5,,6,c110,481,107,481,106,481v-8,-1,-11,8,-12,13c93,496,93,498,93,499v,4,,9,5,12c98,511,99,512,100,513v2,1,5,1,7,-1c108,511,107,509,106,508v,-1,,-1,1,-2c110,506,113,506,116,506v1,,2,,4,c121,505,122,504,122,503v1,,1,-1,1,-2c124,499,124,497,124,496v3,-1,6,-1,9,-3c135,492,136,490,139,490v,1,,1,-1,3c136,495,134,498,137,501v1,1,3,3,3,5c140,507,139,509,138,509v-2,1,-4,2,-3,5c135,514,135,514,135,514v3,2,5,3,9,3c145,517,146,517,147,517v3,,6,-1,9,-3c157,513,158,512,158,511v2,-3,2,-3,3,-4c162,506,164,505,166,504v,,-1,,,c166,503,168,502,168,501v,,,-1,1,-1c170,496,169,492,169,488v1,-1,6,1,7,1c179,491,182,492,186,492v,-1,1,-1,2,-1c191,491,193,490,196,489v2,-2,5,-3,7,-5c205,484,206,483,208,483v2,,4,-2,6,-3c219,478,225,474,229,470v1,-1,1,-1,1,-1c234,467,236,464,238,461v3,-6,6,-12,6,-18c244,442,244,442,243,442v-1,1,-2,2,-3,3c238,446,238,446,235,447v-3,,-5,,-7,c227,447,226,446,225,446v-5,-2,-9,-6,-11,-11c214,434,215,432,216,431v3,-3,5,-3,9,-5c226,426,226,426,227,425v3,-3,4,-7,6,-9c241,414,241,414,249,412v3,,6,-1,10,c268,411,277,409,286,409v7,1,7,1,13,1c306,411,313,410,320,410v,2,-1,4,-1,6c317,419,316,420,313,421r-2,c310,421,310,421,310,421v-4,-1,-4,1,-4,4c306,427,306,428,306,431v1,1,1,1,2,3c312,437,312,437,312,437v,1,,1,,1c311,441,310,444,309,448v-1,3,-4,9,-7,10c300,459,298,458,297,457v-1,,-1,-1,-2,-1c294,456,294,456,294,456v-3,3,-1,8,1,12c296,469,296,469,298,470v2,1,4,2,7,3c308,473,310,473,313,473v1,-1,3,-2,4,-2c320,472,321,476,325,476v,,,,,c326,478,329,477,331,476v2,-2,4,-3,7,-4c338,471,340,472,340,473v-2,1,-3,2,-4,3c332,481,328,485,324,489v-2,1,-4,2,-5,3c317,494,315,495,313,496v-1,,-2,1,-3,1c305,498,301,497,296,496v,-1,-1,-1,-2,-2c290,492,287,490,284,486v-2,-4,-3,-7,-3,-11c281,475,282,474,282,474v1,-4,-1,-11,-3,-13c278,460,277,460,276,460v-3,-1,-6,-2,-9,-2c266,458,265,457,265,457v-5,,-9,2,-12,4c252,462,251,463,251,463v-2,3,-4,7,-4,11c248,474,249,476,251,475v,,1,-2,1,l252,482v1,1,1,3,2,5c255,488,257,489,259,489v1,,3,,4,1c263,492,263,492,263,495v1,2,3,3,3,6c266,502,261,500,261,500v-4,-2,-8,-5,-9,-7c250,492,249,491,248,490v-2,,-3,,-4,c243,490,242,490,242,490v-3,1,-6,3,-9,4c231,496,229,497,229,497v-1,2,-3,3,-4,5c223,506,221,511,223,516v1,1,1,1,2,2c226,518,226,518,227,518v1,-1,2,-1,2,-2c231,514,231,514,234,514v,,,,1,c236,515,237,518,239,519v2,1,4,,7,c247,519,249,519,250,522v2,1,3,2,4,3c254,525,254,525,252,524v-1,,-2,,-4,-1c243,523,241,525,240,530v-1,1,-1,1,-1,1c238,533,236,534,235,536v,1,-1,2,-1,3c233,541,232,543,231,545v,2,,2,,4c231,551,232,553,233,555v,1,2,4,4,4c238,559,238,558,239,558v1,-1,1,-1,1,-2c243,552,244,552,244,552v1,-1,2,-2,3,1c250,554,253,554,255,553v3,-2,6,-5,9,-6c265,546,265,546,266,546v1,,1,,1,c269,547,273,546,276,546v1,,5,,5,3c278,550,275,550,273,550v-1,1,-2,2,-2,4c272,557,275,558,278,560v1,,4,1,6,1c286,561,287,561,290,561v2,,3,-1,5,-2c297,557,297,557,299,556v2,-1,4,-1,7,-2c310,552,310,548,311,544v,,1,,1,-1c312,543,312,543,312,543v1,-1,2,-1,2,-2c316,540,317,539,319,538v4,-1,8,-1,13,c334,538,335,538,337,538v3,-1,6,-2,9,-4c348,533,350,531,352,530v1,-1,3,-1,4,-1c358,528,361,527,363,526v2,-1,4,-2,6,-4c372,520,374,518,376,515v1,-1,2,-1,4,-1c381,514,382,513,383,513v2,-1,5,-2,6,-3c393,508,395,506,398,503v1,-2,2,-3,2,-4c401,499,403,498,405,498v4,-2,7,-5,9,-9c415,487,416,485,417,483v2,-2,5,-3,6,-5c424,477,424,477,425,476v,,,-1,1,-1c426,474,426,474,427,473v,-1,,-3,,-4c427,465,426,466,423,467v-1,,-2,1,-3,1c418,468,416,468,415,468v-1,-1,-1,-1,-3,-2c409,464,406,461,404,459v-3,-1,-6,-2,-8,-4c395,455,394,454,392,453v-3,-2,-6,-5,-9,-6c381,446,380,445,379,444v-5,-7,-2,-18,-1,-25c380,413,381,408,382,403v,-3,1,-6,1,-9c382,392,382,388,380,387v1,,1,,3,-1c387,385,391,382,395,380v3,-2,7,-6,11,-4c407,378,409,380,411,383v,1,,2,,2c412,387,410,394,410,396v,1,-1,3,2,3c418,395,421,387,423,382v1,-3,2,-5,2,-7l425,372v,-4,-2,-7,-4,-10c418,359,414,356,410,353v1,-9,1,-9,1,-17c415,334,420,333,424,331v1,-1,3,-1,4,-2c430,327,433,326,435,325v3,-3,5,-5,7,-8c444,315,444,315,446,311v1,-3,3,-7,4,-10c452,295,452,288,453,283v,-2,,-4,,-5c453,269,452,260,449,252v-1,-2,-1,-3,-2,-4c443,237,437,228,431,220v-3,-3,-6,-7,-8,-10c421,206,427,205,430,204v,,1,-1,1,-2c435,198,441,195,446,191v6,-3,6,-3,10,-6c459,184,461,182,463,181v6,-6,12,-14,16,-22c479,158,480,157,481,156v,-2,,-3,1,-5c483,145,483,139,483,133v,-2,,-4,,-6c480,118,480,118,477,104v-1,-6,-3,-12,-3,-18c474,85,474,85,474,84v1,-3,2,-6,3,-9c482,67,488,59,489,50r,-3c489,45,488,45,487,44v-4,,-3,,-3,4c484,48,484,49,484,49v-1,2,-3,4,-4,5c477,57,473,61,470,64v,,-1,1,-1,1c466,67,463,72,462,76v,,-1,1,-1,1c460,78,458,80,457,82v-2,2,-3,4,-4,7c452,91,452,91,451,94v-3,4,-5,9,-8,13c442,108,442,110,441,111v-1,3,-1,7,-3,10c437,123,437,123,437,123v-1,1,-1,1,-1,2c435,126,435,126,435,126v-2,5,-3,8,-4,13l431,148v-1,1,-1,,-9,c421,148,420,149,419,149v-5,3,-7,8,-7,14c412,164,412,165,412,167v,,,1,,2c414,171,414,172,417,172v1,-1,2,-3,3,-4c420,167,422,166,423,166v3,1,4,1,4,4c427,171,427,172,426,173v-2,5,-5,10,-11,13c414,188,413,189,411,190v-1,1,-2,2,-3,2c405,193,402,191,400,189v-2,-2,-4,-4,-5,-5c394,182,393,181,393,180v-3,-2,-3,-6,-3,-8c390,170,391,169,392,168v1,,1,,1,-1c396,167,399,167,401,170v,,,1,,1c402,171,401,173,402,173v2,,3,-1,5,-2c407,170,408,169,408,169v1,-4,1,-7,,-10c407,156,407,156,406,155v-1,-2,-2,-4,-3,-5c402,149,401,149,400,148v-1,-1,-2,-2,-3,-2c395,145,394,145,392,145v,,-1,,-1,c390,146,388,147,387,147v-1,,-1,,-1,c385,146,385,145,384,144v,-5,-3,-24,-10,-24c373,118,373,116,372,114v-2,-4,-5,-6,-8,-9c364,105,364,105,364,105v-1,-5,-3,-10,-5,-14c356,87,356,87,356,87v-2,-2,-2,-2,-3,-3c352,84,352,84,351,83v-1,-4,-3,-8,-4,-11c345,68,342,65,339,63v-2,-5,-5,-9,-7,-13c332,50,332,50,330,47v-2,-1,-3,-2,-5,-3c322,43,319,42,316,42v-1,1,-4,2,-3,4c315,47,317,48,318,50v1,1,2,1,3,3c323,55,325,58,327,62v1,2,1,2,3,7c331,73,331,77,331,82v,,-1,1,-1,2c329,97,327,111,327,126v,2,,4,,6c328,134,328,136,328,138v1,2,1,5,2,8c331,149,332,152,333,155v2,5,5,9,9,14c343,170,343,170,346,173v3,2,3,2,6,4c352,177,352,178,352,178v2,1,5,3,7,5c360,184,363,185,364,187v,,3,3,3,3c372,194,377,199,382,204v1,1,3,3,5,5c386,209,386,209,385,210v-6,5,-6,5,-16,14c368,225,367,226,366,227v-2,1,-3,3,-5,5c360,233,358,234,357,235v-7,7,-11,18,-14,28c343,264,342,266,342,267v,2,,5,-1,7c341,277,342,281,342,285v,1,,2,,4c342,290,343,292,343,293v1,5,2,8,5,12c349,306,349,307,350,308v3,6,7,11,13,16c366,327,366,327,369,329v1,1,4,2,6,3c377,333,379,334,380,334v2,1,2,1,7,1l387,336v2,5,,13,-2,18c383,358,383,358,383,359v-1,1,-2,1,-2,2c379,362,377,363,375,363r-3,c368,362,365,361,362,360v-1,-1,-2,-1,-3,-2c353,354,349,350,344,346v-1,-1,-2,-2,-2,-3c336,337,330,330,327,324v-2,-3,-5,-6,-4,-9c324,314,325,313,326,313v,,,,1,-1c327,310,326,310,325,309v-1,-1,-1,-1,-3,-2c317,305,317,300,317,296r,-18c316,276,316,274,316,272v-1,-3,-2,-6,-3,-9c314,263,314,263,314,263v,-2,-3,-2,2,-1l319,262v1,,1,,2,c322,261,324,260,325,260v1,-1,2,-3,3,-3c331,254,332,249,332,246v,-1,,-1,,-1c331,244,328,245,327,245v,,-1,,-2,-1c324,243,323,242,323,241v-1,-7,-1,-14,-1,-20c320,220,320,219,320,218v2,-1,4,-2,6,-3c327,214,327,214,328,214v,,,-1,1,-2c329,211,329,210,329,209v-1,-2,-1,-2,-2,-3c326,205,326,205,325,203v-1,-4,,-8,-1,-12c323,188,322,185,321,184r,-1c323,182,324,181,326,180v,,,,2,-2c328,177,328,176,329,176v,-2,-1,-2,-1,-3c327,173,327,173,324,171v-2,-3,-2,-6,-3,-8c320,160,319,157,317,155v,-2,3,-3,4,-5c321,150,322,149,322,149v1,-4,1,-10,-2,-12c318,136,318,137,316,138v-2,-1,-3,-1,-4,-2c311,134,310,133,310,132v-1,-1,-2,-2,-2,-3c310,126,309,121,309,118v,-2,,-4,,-6c309,110,310,105,308,103v-1,,-1,,-2,1c305,106,304,108,303,109v-3,2,-7,3,-10,3c293,110,292,108,293,106v2,,2,,3,-2c298,102,297,101,297,99v,,,-1,,-1c298,96,298,95,299,94v1,-2,2,-2,4,-5c304,87,304,87,307,86v1,,2,-1,4,-2c311,83,312,82,312,81v,-2,,-6,3,-7c316,71,320,70,321,67v,-3,,-4,-1,-6c319,60,319,60,318,58v-4,-2,-8,-1,-11,c305,60,305,60,304,60v-2,,-3,-1,-4,-1c298,58,297,58,295,58v-4,1,-5,3,-7,6c286,69,287,75,291,79v1,1,1,,2,2c293,82,293,82,293,83v,1,,1,-1,2c291,87,288,92,286,92v-3,-2,,-3,1,-5c287,87,287,87,288,87v1,-3,-1,-7,-2,-9c285,78,285,78,284,78v-2,-1,-4,,-5,1l279,79v2,-3,4,-6,4,-11c282,67,282,66,282,66v-1,-3,-2,-4,-4,-5c278,60,277,60,276,60v,-1,,-1,1,-6c277,52,277,50,277,49v-2,-8,-9,-7,-14,-7c262,43,261,43,260,44v-2,2,-3,4,-3,7c257,53,257,54,257,56v-1,,-2,,-4,c248,57,245,59,244,64v,1,,2,,3c245,68,245,69,245,70v2,3,5,6,9,8c254,78,255,78,255,78v,,1,-1,1,-1c256,77,255,81,255,82v-1,1,-2,2,-4,2c248,85,247,83,247,81v2,-3,,-6,-1,-7c243,71,240,71,238,75v-1,1,-2,1,-2,4c236,79,237,81,238,81v,,,1,,1c238,82,237,83,237,83v-1,1,-1,,-2,c235,82,234,82,234,81v-2,-2,-2,-4,-3,-6c232,73,231,73,233,73v1,-1,1,-1,3,-1c238,71,239,70,240,68v1,-3,1,-6,1,-9c241,58,241,57,240,57v,-2,-1,-4,-2,-4c235,50,233,51,230,51v-2,,-2,-1,-2,-1c227,48,226,47,225,46v-2,-1,-3,-2,-5,-2c218,44,217,44,216,44v-1,,-1,,-2,1c211,46,210,47,210,51v,,,1,,2c210,53,210,54,211,55v2,2,5,3,5,6c216,62,215,62,215,63v-1,4,3,8,7,10c223,76,224,80,224,84v-2,2,-2,3,-2,5c222,90,222,91,222,91v1,1,2,1,2,2l224,94v,1,,1,,2c222,99,219,101,216,103v-3,3,-7,5,-10,9c205,113,205,113,205,113v-2,,-4,,-5,c199,113,198,114,198,114v-1,,-1,,-2,1c194,117,194,119,194,122v-1,,-1,,-1,1c189,127,191,131,191,136v1,2,1,3,1,4c192,142,192,142,192,143v-3,-1,-6,-1,-9,-1c177,141,171,139,166,138v-3,-1,-6,-2,-8,-3c153,131,151,127,151,122v,-5,1,-6,4,-8c156,114,158,113,158,112v,,,-1,,-1c158,110,157,110,157,110v-4,-4,-10,-5,-15,-6c141,104,140,104,139,104v-5,,-10,-1,-13,4c122,110,121,115,120,120v,1,,2,,3c120,125,120,127,121,129v,1,,2,1,3c122,132,122,133,122,133v1,2,3,4,5,5c128,139,130,141,133,143v4,2,9,6,15,7c149,150,149,150,151,151v1,1,1,1,4,1c167,154,179,154,192,156v2,,2,,3,1c197,162,200,167,202,173v1,1,1,4,,5c201,178,199,178,199,178v-1,,-2,-1,-3,c195,182,200,185,203,186v2,,3,,4,1c208,187,209,188,211,189v1,,2,,4,1c218,190,222,190,225,190v5,,5,,11,c239,190,242,189,245,189v1,-1,3,-2,4,-2c248,189,246,190,244,191v-1,1,-3,1,-4,2c236,194,232,195,228,195v-1,-1,-1,-1,-2,-1c223,192,221,192,218,192v-3,,-7,,-11,-1c206,191,205,191,204,191v-6,-2,-7,-5,-8,-10c196,181,195,181,195,181v-4,1,-5,4,-8,8c187,189,187,190,187,190v,,-2,-1,-6,-3c178,186,176,185,174,184v-10,-6,-20,-13,-27,-20c138,157,130,150,123,143v-1,-1,-2,-3,-3,-4c120,139,120,139,117,135v,,,,-1,-1c113,131,111,128,109,125v-1,-1,-1,-1,-2,-3c102,116,100,110,98,103v-1,-3,-1,-3,-1,-4c95,95,96,90,96,87v,-4,1,-8,1,-12c98,71,97,66,97,62v,-2,,-2,-1,-4c96,57,96,57,95,55v-1,,-1,,-2,-1c90,52,88,51,86,48,82,46,79,44,76,43v-1,,-2,,-3,c68,44,65,46,62,49v-1,2,-3,4,-2,7c60,56,60,56,61,57r6,c68,57,69,58,68,58v-1,2,-2,2,-2,4c65,64,65,68,67,71v1,1,3,2,4,4c71,76,71,76,71,77v,1,,1,,4c73,91,73,91,73,92v-2,,-3,-1,-4,-1c68,90,67,89,66,89,63,87,60,85,59,83,57,78,57,78,56,75v,,-1,-1,-1,-2c54,72,52,71,51,70,48,69,44,69,42,69v-4,1,-6,1,-9,2c32,71,31,72,31,72v-1,1,-2,2,-3,3c26,79,24,83,23,88r,2c23,92,24,94,26,95v,,1,,1,c28,94,29,92,29,90v2,,2,-1,4,-1c33,90,33,92,33,93v1,1,1,2,2,3c36,97,37,100,39,101v1,,2,1,4,1l45,102v1,,1,,2,c50,100,48,99,51,102v1,2,2,4,3,7c56,110,58,111,60,113v,,,,,1c58,114,54,114,52,113v-2,-2,-4,-4,-6,-5c43,108,41,108,39,108v-1,1,-2,1,-3,2c33,112,31,114,28,115v-2,3,-4,5,-5,9l23,127v,1,,2,,3c24,132,24,132,25,134v,,1,2,3,2c29,136,29,135,29,135v1,-3,1,-3,4,-3c34,132,34,132,35,132v3,3,5,7,10,7c46,139,48,138,49,137v1,,1,,1,c50,136,52,135,52,135v4,,8,1,12,2l67,137v1,,1,-1,2,-1c70,135,71,135,72,136v1,1,1,2,1,3c72,140,72,140,72,141r-5,c63,141,62,143,60,145v-1,3,-2,6,,10c60,155,61,155,61,156v,,-2,2,-2,2c58,158,57,158,56,158v-3,-2,-3,-2,-5,2c51,161,51,161,51,162v,1,1,2,2,3c53,165,54,166,55,167v4,2,8,3,13,3c69,170,71,169,72,169v1,,1,,2,1c74,170,74,171,75,171v2,-2,5,-2,8,-3c84,167,84,167,85,167v,-1,,-2,1,-3c87,162,88,161,90,160v,,,,1,c91,161,92,162,92,163v1,4,1,8,1,12c93,182,92,189,93,197v,1,1,2,1,3c95,202,97,205,99,208v4,4,4,4,6,5c105,214,105,214,106,214v1,2,2,5,3,8c110,222,110,222,113,228v2,2,3,5,5,7c121,239,122,240,122,241v,,,2,,3c121,246,119,247,117,248v-6,3,-14,4,-20,3c96,251,96,251,95,251v-6,-1,2,9,3,11c100,263,103,264,105,266v1,,3,1,3,3c106,271,104,271,103,272v-4,2,-9,3,-13,4c88,276,87,276,85,276v-3,-1,-5,-2,-7,-4c77,272,76,272,75,272v-1,1,-2,1,-2,3c74,280,76,284,80,289v1,1,1,1,4,4c88,295,95,297,101,297v,1,,1,,1c98,303,91,308,87,312v,,,,,c85,314,85,314,83,318v-2,2,-4,3,-6,4c75,323,73,324,71,325v-3,1,-6,,-8,c62,324,61,324,60,323v-3,-1,-5,-4,-7,-6c50,314,48,312,45,311v-2,-1,-4,-1,-6,-1c36,311,33,312,31,312v-4,,-6,2,-9,4c20,318,19,320,17,323v,1,,2,,3xm245,537r,c245,539,245,541,245,543v,1,,3,,4c242,548,242,548,241,548v,1,-1,2,-2,2c239,551,238,552,238,553v,1,,1,,1c237,554,237,554,237,554v-1,-3,-2,-6,-2,-8c235,544,236,543,236,542v,-1,,-1,1,-1c238,539,238,539,239,538v1,-1,2,-2,3,-3c242,535,243,535,244,535v,1,1,2,1,2xm85,470r,c81,471,80,471,78,473v,1,-1,1,-1,2c77,475,77,476,77,476v,,,,,c75,474,75,471,75,469v1,-3,2,-5,3,-6c79,463,79,463,79,463v1,-1,1,-1,1,-1c83,462,83,461,85,464v,1,1,5,,6xm63,158r,c63,157,64,157,65,157v1,,1,1,4,1c69,159,69,159,69,160v1,1,1,1,1,2l70,165v,,,,-1,1c67,166,65,166,63,166v-2,-1,-4,-2,-5,-2c57,164,57,163,57,163v-1,-1,-1,-1,-1,-2c56,161,59,161,61,160v2,-2,2,-2,2,-2xm37,123r,l37,126v,1,,1,,2c36,128,36,128,36,128v-2,-1,-3,,-5,c29,128,28,129,27,131v,,,,,c26,130,27,127,26,126v,-1,,-1,,-2c26,123,27,121,28,120v1,-1,2,-2,2,-2l33,118v1,,1,1,2,2c36,120,36,122,37,123xm40,74r,c40,77,40,79,40,82v-1,1,-2,2,-3,3c37,86,35,85,35,85v-2,,-5,,-6,1c28,87,28,87,27,88v,-2,,-3,,-5c28,82,28,82,28,81v1,-2,2,-4,4,-5c33,75,35,75,37,75v1,,2,-1,3,-1xm83,53r,c82,54,82,54,81,55v-1,,-3,1,-3,2c77,57,77,57,76,57v,,,,-1,c74,55,72,55,72,54v-3,,-4,-1,-6,-1l64,53v,-2,1,-3,3,-4c68,48,68,48,69,48v3,,7,-1,9,1c79,49,80,49,81,50v1,1,2,,2,3xm93,71r,c93,72,93,74,92,76v-1,,-1,2,-1,4c90,81,90,81,90,82r,10c91,93,91,95,91,97v,,1,2,1,3c92,101,92,101,92,101v,,,,,c91,100,90,100,89,99v,,,,,c87,98,87,98,87,98,86,97,85,97,84,97,82,96,79,95,78,94v,-1,-1,-3,-1,-3c76,90,76,89,76,88v-1,-1,,-4,-1,-5c75,81,75,79,75,77v,-2,,-2,2,-3c78,74,77,72,77,72,75,70,73,71,72,70v,,,,-2,-3c70,66,69,62,70,61v2,-1,2,,4,l76,61v2,,2,,3,-1c81,59,83,58,84,56v2,,7,-1,8,2c93,59,93,62,92,64v-1,,-2,2,-3,2c89,67,89,67,89,68v,,1,1,2,c92,68,93,68,93,68v,1,,2,,3xm190,198r,c187,198,185,198,183,199v-3,,-10,1,-11,c168,197,169,196,168,193v,-1,,-1,,-1c165,192,163,194,162,195v-1,1,-1,2,-1,2c160,198,160,199,160,199v,2,,3,,5c161,206,162,206,162,209v,,1,1,,1c159,212,156,211,154,214v-5,2,-9,6,-14,9c139,223,138,224,137,224v,,,-4,,-11c137,211,137,206,135,206v-1,,-1,,-1,1c134,211,135,215,134,220v-1,2,-1,4,-1,6c131,227,128,227,127,227v-2,-1,-3,-1,-5,c122,227,122,228,122,228v1,4,3,7,6,9c128,237,128,237,130,238v-1,1,-3,1,-4,1c124,237,123,234,122,232v-1,-1,-1,-2,-1,-3c121,228,121,227,120,226v,-3,,-7,1,-9c122,214,123,212,123,210v1,-3,1,-6,1,-8c124,199,124,197,124,195v-1,-3,-1,-3,-1,-3c122,191,121,189,120,189v,1,-1,1,-1,1c120,193,122,197,122,200v-1,1,-1,1,-1,1c121,207,119,213,117,219v-1,2,-1,3,-2,5c115,224,115,222,114,222v,-1,,-1,,-1c114,220,112,217,112,216v,,,,-2,-4c110,210,110,208,110,207v,-2,-1,-3,-1,-5l109,196v1,-4,1,-15,1,-16c110,177,110,177,110,176v-1,-1,-2,-3,-3,-2c107,179,108,186,107,192v-1,2,-1,4,-2,8c105,202,105,202,105,206v-3,-2,-5,-5,-6,-8c99,197,98,196,98,195v,-1,-1,-2,-1,-4c97,189,97,189,97,185v,-3,,-7,1,-10l98,169v-1,-3,-1,-5,-2,-7c95,158,94,155,92,153v,-1,,-1,,-2c91,151,91,151,90,151v,,,,-1,2c89,154,88,155,87,156v-2,1,-4,1,-5,1c82,158,82,160,82,162v-1,2,-2,2,-4,3c77,165,76,165,75,165v,,,,,-1c74,163,74,162,74,160v-2,-3,-4,-4,-6,-6c67,154,65,153,64,153v-1,-2,-2,-5,-1,-6c63,147,64,147,64,146v3,,8,,11,-2c76,143,76,142,76,141v1,-2,1,-5,,-7c74,129,71,131,68,132v-1,1,-1,1,-2,1c64,133,61,133,59,132v-1,-1,-2,-1,-3,-2c55,130,54,130,53,130v-1,-3,-1,-3,-1,-3c51,126,51,127,50,128v,1,-1,3,-1,5c48,134,46,134,45,135r-2,c41,134,40,133,39,131v,-4,1,-8,,-12c38,118,37,117,37,116v-1,-3,2,-3,4,-4c42,112,44,112,46,112v2,2,5,4,9,6c56,118,57,118,58,118v3,-1,6,-3,8,-5c66,111,65,111,65,111v-4,-1,-4,-1,-5,-2c59,108,58,108,58,107v-1,-1,-1,-3,-2,-5c56,101,55,100,55,100,54,99,52,97,52,97,51,96,51,95,51,94v-1,-1,-1,,-2,c48,95,48,96,47,97v-3,1,-6,1,-8,c38,96,38,95,38,94r,-5c39,87,40,85,42,84v,-1,,-2,1,-3c43,78,44,77,44,74v3,-1,6,,9,2c53,77,54,78,54,79v1,2,1,5,3,8c61,90,67,94,72,98v,,1,,2,1c80,100,86,101,92,106v,1,1,2,2,3c96,111,97,114,99,117v2,3,4,7,7,11c110,134,110,134,114,139v2,3,6,7,9,11c124,150,127,153,130,156v,,3,2,9,8c140,164,141,165,142,166v5,4,10,8,15,13c160,181,162,182,165,184v6,4,7,4,7,4c175,190,178,191,179,192v3,1,6,2,10,3c189,196,190,196,190,198xm199,156r,c200,156,200,156,201,157v,,,1,1,2l202,160v,,,,,l201,160v-1,,-1,-1,-1,-1c199,158,199,157,199,156xm200,147r,c202,148,202,148,203,151v,1,1,2,1,2c203,154,203,154,202,154v-13,-2,-25,-3,-37,-4c159,150,154,149,149,147v-2,-1,-4,-2,-6,-3c138,142,134,139,131,136v-1,-1,-2,-2,-3,-3c126,131,125,129,124,127v,-3,,-5,,-7c125,114,127,110,134,108v2,-1,4,-1,6,-1c143,108,146,109,150,110v1,,2,,2,2c150,113,149,113,148,116v-1,1,-1,1,-1,3c146,121,146,124,147,127v1,2,2,4,3,6c154,136,158,139,164,141v1,1,2,1,3,1c171,143,185,146,188,146v4,,8,1,12,1xm197,136r,c197,135,197,134,198,134v,1,1,2,1,4c198,137,197,137,197,136xm198,143r,c197,143,197,143,196,144v,-1,,-2,,-3c197,141,197,141,198,143xm197,124r,c197,123,197,123,198,123v,1,,3,,4c197,128,197,129,197,130v-1,1,-2,2,-2,3c195,134,195,134,194,134v,,,,,-1c194,131,194,130,194,128v1,-1,2,-3,3,-4xm219,65r,c219,64,219,64,219,64v2,,2,,3,2l222,68v,,-1,,-1,c220,67,220,66,219,65xm276,77r,c275,77,273,77,272,78r-2,c269,76,268,76,267,76v-4,3,-3,7,-2,11c265,89,266,90,267,92v1,,3,1,2,1c255,90,240,88,227,86v-1,-1,-1,-3,-1,-5c226,78,225,75,224,72v,-2,1,-4,1,-6c225,64,224,62,223,61v-4,-3,-5,-4,-7,-6c214,53,213,51,214,50v2,-2,4,-4,7,-2c222,49,224,50,224,52v,1,,3,1,4c225,57,225,57,226,57v,,2,-1,3,-2c233,54,235,54,237,58v1,1,1,1,1,3c238,63,238,65,237,67v-1,1,-3,2,-4,3c228,70,228,69,228,74v,4,1,7,4,10c234,85,237,87,239,85v1,-1,1,-1,2,-2c241,81,240,79,240,77v2,-2,3,-1,4,1c244,78,244,79,244,79v-1,3,-1,6,3,8c248,87,248,88,249,88v2,,3,-1,6,-2c255,85,256,85,257,84v1,-2,3,-8,2,-10c256,74,254,74,252,74v-3,-2,-3,-3,-4,-6c248,67,248,65,248,64v1,-3,,-4,3,-5l253,59v2,,3,1,6,2c261,61,261,59,261,58v-2,-2,-2,-4,-2,-6c260,49,261,48,263,46v,,1,,1,c267,45,269,45,272,47v,1,1,2,1,4l273,54v,2,-1,5,-1,8c272,62,272,62,272,63v1,,3,1,3,1c276,64,278,65,279,67v,,1,1,1,1c280,70,280,71,279,73v-1,2,-1,3,-3,4xm268,81r,c271,81,273,81,276,81v-1,1,-1,1,-1,2c275,84,275,86,274,88v-1,1,-2,1,-3,1c267,88,268,83,268,81xm306,82r,c306,81,306,77,307,77v,,2,,3,c310,78,310,79,309,81v-1,1,-1,1,-1,1c307,82,307,82,306,82xm294,95r,c293,97,293,97,293,97v-1,,-1,,-1,c289,97,287,96,284,95v-4,,-9,-1,-13,-2c271,93,271,93,272,93v3,-1,5,-2,6,-5c279,84,278,81,283,81v1,1,2,2,2,4c284,85,284,85,282,87v-1,1,-2,3,,5c282,93,283,94,285,95r2,c290,94,293,89,294,87v1,-3,3,-6,3,-9c297,78,297,78,297,78v-3,-1,-4,-2,-5,-4c291,73,291,72,291,70v,-2,-1,-3,,-4c294,61,296,59,301,62v1,2,1,4,4,4c305,65,306,65,306,64v1,-3,2,-3,5,-5l313,59v2,1,6,3,6,6c318,66,318,66,318,67v-3,2,-5,4,-7,6c308,74,308,74,307,74v-1,,-3,2,-3,3c303,78,303,79,303,79v-1,2,-1,5,-2,7c299,89,299,89,294,95xm290,102r,c288,102,286,101,284,101v-4,-1,-7,-2,-11,-3c264,97,255,95,247,94v-3,-1,-7,-2,-11,-2c228,91,228,91,228,91v-2,-1,-2,-1,-3,-2c225,89,225,89,225,89v4,,10,,15,1c245,91,251,92,256,93v7,1,13,2,20,3c279,97,279,97,280,97v2,,5,1,7,1c288,99,289,99,291,99v,,1,,2,1c293,100,293,100,293,102v,,,,,c292,102,291,102,290,102xm289,111r,c289,113,289,113,289,113r-2,c287,113,286,113,285,112v-3,-1,-6,-1,-8,-2c274,109,272,109,271,108v-3,,-5,-1,-8,-1c259,106,256,105,253,105v,,-1,,-1,c244,103,236,102,228,101v-1,,-2,-1,-2,-1c226,99,226,99,226,99v3,,6,1,10,1c239,101,242,101,246,101v3,1,7,2,10,2c258,104,258,104,260,104v3,1,5,1,8,2c269,106,271,107,272,107v,,,,,c275,107,279,109,283,110v3,,3,,3,c287,110,288,111,289,111xm289,108r,c288,108,287,108,287,108v-4,-2,-9,-1,-13,-3c272,104,269,104,267,103v-5,-1,-10,-2,-16,-3c243,99,235,97,227,96v,-1,,,,-1c227,95,227,94,228,94v1,,3,,5,c237,94,241,95,245,96v4,,8,1,13,2c259,98,260,98,261,99v2,,3,,5,1c276,101,276,101,278,102v,,,,,c282,103,286,104,290,105v-1,1,-1,2,-1,3xm402,197r,c401,198,401,198,399,199v-2,2,-5,5,-8,6c387,202,383,199,380,197v-1,-2,-3,-4,-4,-5c375,192,375,192,375,192v-2,-2,-4,-4,-5,-5c367,184,364,181,361,179v-4,-3,-8,-6,-12,-9c346,167,343,163,341,160v-3,-4,-5,-7,-6,-11c334,148,334,146,333,145v-1,-5,-1,-10,-2,-14c331,126,331,120,331,115v,-4,,-4,1,-13c333,97,333,97,333,94v1,-7,1,-13,1,-19c333,70,333,66,332,62v-1,-1,-2,-3,-2,-4c328,56,326,52,324,51v-1,-1,-2,-2,-3,-3c323,48,326,50,328,52v3,3,4,6,6,11c336,67,337,71,338,76v1,6,1,13,,20c337,103,338,111,339,118v,3,1,7,3,9c342,127,344,128,344,127v-1,,-1,-2,-3,-14c341,104,341,95,341,86r,-10c341,74,341,72,341,71v3,3,5,9,6,14c347,87,347,90,348,93r,24c348,122,348,126,349,131v,1,1,3,3,5c352,136,353,136,353,135v,-4,-1,-7,-1,-11c352,123,351,121,351,120v,-11,1,-22,,-32c354,89,357,95,358,98v1,3,2,7,2,10c361,117,362,127,362,136v1,4,1,8,3,12c365,149,365,149,366,149v1,-1,,-4,,-5c365,112,365,112,365,112v6,2,6,11,7,17c372,133,372,133,372,144v1,7,1,7,1,8c373,154,374,155,374,156v1,,1,,1,c375,156,375,156,376,156v,,,-1,,-1c376,145,375,135,375,126v2,,3,6,3,8c379,139,380,144,380,148v1,3,1,5,3,7c383,155,383,155,384,155v2,-2,3,-4,6,-5c390,150,391,150,392,150v2,,3,,5,1c399,152,401,153,402,156v1,1,1,2,2,3c404,160,404,164,403,166r,c402,165,402,165,402,164v-1,-1,-1,-1,-2,-1c399,163,398,163,397,163v-2,,-4,,-6,1c387,166,386,169,386,175v,1,1,3,2,5c388,180,388,180,389,181v3,5,7,9,12,13c401,194,401,194,402,195v,1,1,1,,2xm282,553r,c283,552,284,551,286,550r5,c291,550,292,550,292,550v,1,2,2,3,3c295,553,295,554,296,554v-2,1,-3,2,-4,2c292,557,288,557,288,557v-2,,-5,,-7,c279,557,278,556,277,556v-1,-1,-1,-1,-1,-2c277,554,278,554,279,554v1,-1,2,-1,3,-1xm239,503r,c239,504,239,504,239,504v,,-1,2,-1,2c238,507,237,507,237,508v-3,,-5,,-6,1c229,510,229,511,228,512v-1,,,-5,,-6c228,505,228,505,229,505v,-1,,-1,1,-3c230,502,231,501,231,501v1,-1,2,-2,3,-2c234,499,236,498,237,497v,,1,,2,c240,498,239,502,239,503xm268,463r,c268,464,268,465,267,466v,1,-2,3,-3,3c263,469,262,470,261,470v-1,-1,-2,-2,-3,-2l254,468v-1,,-1,1,-2,1c252,467,253,467,254,466v,-1,1,-1,1,-2c256,462,258,462,260,461v,,,,1,c263,461,265,460,268,462v,,,,,1xm294,500r,c292,500,291,500,289,500v-5,1,-5,1,-10,2c278,502,277,502,276,502v-1,-1,-2,-2,-3,-3c272,498,271,497,271,496v,,-2,-2,-2,-3c268,490,268,487,268,484v-1,-1,-4,,-5,c261,484,259,483,258,483v-1,-2,-1,-3,-1,-4c257,477,257,477,259,476v2,-1,3,-1,5,-2c266,473,267,473,268,472v2,-2,3,-3,5,-5c273,463,273,463,276,465v1,1,2,3,2,4l278,472v,1,-1,2,-1,3c276,476,276,476,276,477v-1,2,-2,4,-1,7c275,484,276,485,277,484v,-1,,-1,1,c279,487,280,489,282,491v1,1,2,2,3,3c286,494,286,495,287,496v2,1,4,2,7,3c294,499,294,499,294,500xm319,469r,c319,469,320,469,320,469v,,,,1,-2c322,466,323,464,325,463r,3c323,466,324,466,324,467v-1,,-1,,-2,2c321,469,320,469,319,469xm143,509r,c143,509,143,509,143,509v1,-6,1,-5,6,-6c151,503,154,504,157,506v,,,1,,1c156,510,154,512,152,513v-2,,-4,,-4,1c146,514,145,514,143,514v-2,,-4,,-5,-1l138,512v2,-1,4,-2,5,-3xm99,493r,c101,493,102,493,104,495v1,1,1,1,2,3c106,498,107,500,107,502v-3,,-3,1,-4,3c102,506,102,507,102,509v-1,-1,-2,-2,-3,-2c97,503,97,501,97,498v1,-2,1,-3,2,-5xm100,427r,c99,428,98,430,97,431v,,-1,1,-2,1c95,433,92,435,91,435v-1,,-1,-1,-1,-1c88,432,88,432,88,431v-1,,-1,,-2,-1c84,430,82,430,81,430v,-1,,-1,,-2c82,426,82,425,84,424v1,-1,3,,4,-1c88,423,88,423,89,423v1,-1,4,,6,1c96,424,97,424,99,425v,1,1,1,1,2xm132,453r,c130,454,127,455,126,457v-1,1,-2,1,-3,2c121,460,119,460,118,460v-3,,-5,-2,-7,-3c109,456,108,455,108,453v-1,,-1,,-1,c107,452,106,451,106,451v-1,-1,-3,-3,-4,-4c102,445,102,442,102,442v-3,,-2,1,-3,2c99,445,98,445,98,445v-3,1,-4,1,-6,c91,442,91,441,92,439v2,-1,5,-2,7,-4c99,434,99,434,100,434v1,-1,2,-3,3,-5c104,429,106,428,107,429v1,1,3,2,4,3c111,433,111,433,111,434v,1,,3,,4c112,439,112,440,113,441v2,,4,1,6,2c120,444,120,445,122,446v1,2,1,3,3,4c128,451,131,452,132,453v,,,,,xm296,370r,c297,370,300,370,300,372v-3,1,-6,3,-9,4c289,378,287,379,286,381v-1,2,-4,5,-2,7c287,388,292,386,295,385v2,,3,,5,c303,386,303,386,303,386v,,,1,,2c305,392,309,395,314,395v3,-2,3,-2,4,1c319,397,319,399,319,400v1,4,-1,3,-4,4c313,404,313,404,307,405v-9,,-19,,-28,c271,406,263,406,255,406v-2,,-3,1,-5,1c245,408,241,409,236,410r-4,c229,409,225,408,222,409v,,,1,,2c223,412,223,412,223,412v1,,2,,4,2c227,415,223,419,222,421v-3,2,-7,5,-10,7c212,428,211,429,210,430v-1,2,-1,2,-2,3c208,434,208,435,208,436v-1,,-1,1,-1,2l207,441v,,,,,c209,441,210,441,211,443v1,1,2,3,4,5c219,449,219,449,219,450v1,,2,,2,c223,451,228,453,229,452v2,-1,3,-1,5,-1c235,450,235,450,236,450v1,,1,-1,3,-1c238,451,237,452,236,453v-7,4,-15,3,-22,3c211,457,207,458,204,460v-1,1,-2,2,,3c205,463,205,463,206,463v,,1,-1,1,-1c211,461,215,461,219,460v4,,9,1,14,c233,461,229,464,229,464v-6,4,-11,4,-16,4c205,468,195,466,189,471v-1,,-1,1,,2c191,473,194,472,196,471v7,,13,1,20,2l217,473v-2,1,-4,3,-6,3c210,477,208,477,207,478v-2,,-5,,-6,c193,476,183,473,176,477v,1,,1,2,2c178,479,179,479,179,479v,,1,-1,2,-1c183,478,183,478,185,478v3,1,6,1,9,3c194,481,196,482,196,482v-4,3,-10,4,-14,3c178,484,175,484,172,483r-5,c166,484,165,484,164,484v-2,,-4,,-5,c159,485,159,485,159,485v,1,,1,1,2c163,488,164,489,165,493v,1,,2,,3c165,498,164,500,163,501v-2,1,-3,1,-4,1c158,501,157,501,156,500v-3,-1,-3,-1,-4,-1l148,499v-2,1,-6,2,-7,c140,496,143,493,144,491v,-3,,-6,,-8c143,482,142,482,141,482v-3,,-2,2,-3,4c136,487,134,489,132,490v-1,,-2,1,-3,1c125,492,122,492,119,493v,,,,,c119,495,120,499,118,501v-2,,-6,1,-7,1c110,500,109,499,109,497v-1,-2,-1,-2,-1,-3c106,493,106,492,105,491v,,,,-2,-1c103,489,101,488,102,488v1,-1,5,-1,5,-1c108,486,110,485,112,485v2,-1,3,-1,4,-2c117,482,119,481,120,480v4,-3,4,-3,4,-3c125,476,126,476,127,475v,-1,1,-2,,-3c122,472,117,474,113,475v-2,,-3,,-4,1c105,476,103,476,101,473v,,,,,-1c98,470,98,472,97,474v,1,-1,2,-2,2c94,476,94,476,93,476v-3,,-4,-1,-5,-2c88,473,88,473,88,472v1,-6,1,-6,1,-7c88,463,87,460,86,459v,-3,2,-4,5,-3c92,457,93,457,94,459v1,1,1,2,1,2c96,461,98,461,100,461v3,,5,,8,1c108,462,109,462,109,463v3,,4,,6,1c119,464,122,463,125,463v1,-1,1,-1,2,-1c127,462,127,462,127,462v4,-2,7,-3,10,-4c138,457,139,457,140,456v1,,1,,2,c146,455,150,456,154,455v2,-1,5,-3,6,-4c161,449,162,448,162,447v1,-3,-1,-6,-2,-8c158,436,158,436,157,435v,,,-1,,-2c157,430,157,428,159,426v,,,-1,1,-2c160,421,158,422,157,423v-2,2,-3,3,-4,4c149,429,146,429,143,429r,c147,426,148,421,150,417v1,-1,1,-2,4,-3c154,414,154,414,154,414v2,,2,-2,2,-3c154,410,153,410,152,410v-5,1,-9,4,-13,8c136,419,134,421,132,422v-2,1,-2,1,-3,2c126,424,123,424,120,424v-1,,-2,-1,-4,-1c115,421,111,418,111,417v2,,7,,10,-1c125,414,128,410,131,407v1,-3,3,-5,4,-7c137,398,138,395,139,394v3,-3,4,-5,7,-7c147,387,148,387,149,386v1,,4,,6,c156,385,159,385,160,383v,-2,-1,-2,-2,-2c158,381,157,381,156,382r-3,c149,381,147,380,145,377v-1,,-1,-1,-1,-1c143,374,143,371,144,370v,,1,,2,c147,371,148,371,150,371r3,c157,370,162,369,166,367v1,,1,-1,1,-1c168,366,169,366,170,365v2,,4,,6,1c177,366,178,367,179,368v1,1,1,3,3,2c183,369,183,369,183,369v,-1,-1,-3,-1,-3c182,361,182,360,186,357v2,-1,3,-1,5,-1c192,356,192,356,193,356v-1,,-1,1,-1,1c191,358,192,363,193,365v,1,2,2,3,3c200,372,206,372,211,372r11,c225,373,230,374,234,375v2,,3,,4,c245,375,251,374,258,373v3,-1,3,-1,11,-2c271,371,274,371,276,371v6,,13,1,20,-1xm313,390r,c311,390,310,389,309,389v-1,-1,-1,-1,-1,-1c308,387,308,386,307,384v,-3,,-3,-2,-3c300,381,295,381,291,382r-1,c291,381,294,381,295,380v,-1,,-1,1,-1c296,378,296,379,298,378v,,,,,c300,377,301,377,303,376r4,c307,377,308,377,308,378v1,,1,1,2,2c311,381,311,381,312,383v1,1,2,3,3,5c315,389,316,389,316,389v-1,1,-3,1,-3,1xm204,322r,c206,321,208,320,210,319v3,-2,6,-5,8,-8c222,306,226,300,228,294v2,-4,3,-7,4,-11c233,282,233,280,234,278v,-1,,-1,3,-7c237,272,237,273,236,274v,,,1,,2c234,280,233,285,232,290v-1,,-1,,-1,c231,291,230,292,230,293v-2,7,-5,12,-9,18c219,313,217,316,215,318v-1,1,-1,1,-2,2c212,320,211,321,210,322v,1,1,2,4,3c215,325,216,325,217,325r5,c227,325,236,324,240,319v1,-1,2,-2,3,-2c245,315,246,313,248,311v1,-2,2,-3,3,-4c251,305,252,303,253,301v4,-9,6,-18,10,-26c264,274,265,272,266,272v,3,-2,6,-3,9c262,284,262,288,261,291v-2,8,-4,16,-9,22c250,315,249,315,247,316v,1,,2,1,3c249,320,253,321,255,322v4,,9,,13,-2c271,318,273,317,275,315v1,-2,3,-3,4,-5c282,305,284,299,286,294v,-1,1,-8,3,-8c289,290,289,290,290,292v1,2,2,4,3,7c296,303,298,306,302,309v,1,,1,1,1c304,311,305,312,307,313v5,,5,,8,1c316,315,316,315,317,315v,1,,1,2,4c319,320,320,322,320,322v2,4,6,10,10,14c334,341,339,347,344,352v1,,2,2,4,3c348,355,348,355,348,355v5,4,11,8,17,10c366,366,369,367,372,367v1,,2,,4,c379,367,382,365,385,363v2,-3,4,-6,5,-9c392,352,392,349,392,347v,-5,,-10,-1,-14c389,332,386,331,385,331v-4,-1,-11,-3,-13,-6c371,325,369,324,368,323v-3,-2,-5,-4,-7,-6c358,315,356,313,355,311v-1,-2,-1,-3,-2,-4c353,305,350,302,350,301v,,,,-2,-6c347,294,347,293,347,291v-1,-1,-1,-1,-1,-2c345,288,345,287,345,286v-1,-4,,-8,,-12c345,271,346,268,346,265v1,-4,2,-8,3,-11c350,253,351,250,354,246v4,-5,4,-5,7,-9c365,232,369,228,373,225v1,-1,2,-2,2,-3c381,217,387,213,393,208v1,-1,2,-1,3,-2c402,202,402,202,403,202v3,-3,6,-6,9,-8c414,192,416,191,418,189v2,-2,3,-3,5,-5c425,183,427,181,429,179v,,1,-1,1,-2c431,175,431,175,431,173v,,,-1,1,-2c430,164,426,163,420,162v-1,1,-1,1,-3,2c416,164,416,164,416,163v,-4,1,-7,4,-10c421,153,423,153,424,153v3,,5,,7,3c431,157,431,157,432,158v,1,1,1,2,2c435,160,436,160,436,159v,-9,-1,-18,,-27c437,131,437,130,438,129v1,6,2,13,4,20c442,150,442,152,443,152v,,,,1,c443,141,443,131,443,121v1,-2,1,-5,2,-7c446,111,447,107,448,104v2,-3,2,-3,2,-3c450,102,449,104,449,105v-1,9,1,19,2,29c452,136,453,139,454,142v,,1,2,2,1c455,137,454,130,453,123v,-2,,-4,,-7l453,109v,-3,,-3,1,-7c455,96,456,91,459,85v,-2,,-2,1,-2c460,84,459,86,459,87v,2,,3,,5l459,98v,8,3,17,4,26c464,125,464,126,465,128v,,,1,1,1c467,128,467,128,467,128v,-4,-1,-8,-2,-12c465,113,464,111,464,108v-1,-4,-1,-8,-1,-12c463,92,463,92,464,87v,-5,1,-10,3,-14c468,72,469,71,469,70v1,-1,4,-6,6,-6c475,64,475,64,478,62v3,-3,5,-7,7,-10c485,52,485,52,485,53v,1,-1,3,-2,4c480,63,480,63,473,73v-1,3,-1,3,-1,3c471,79,471,79,471,80v-1,2,-1,3,-1,5c470,86,470,88,470,89v,2,,4,,6c471,98,471,98,472,102v1,8,3,14,5,22c477,126,478,128,478,130v2,4,,11,-1,15c477,148,476,151,475,154v-1,3,-3,10,-7,12c465,172,459,176,454,181v-10,5,-19,11,-27,19c421,203,417,208,412,212v-1,,-2,1,-2,1c409,214,405,218,405,218v-6,4,-11,8,-16,12c385,234,380,237,377,241v-5,4,-8,9,-10,14c365,259,364,262,363,266v-1,3,-1,3,-1,6c362,274,362,274,362,277v,4,1,8,2,13c365,293,366,295,368,298v1,3,1,3,3,5c372,305,374,307,377,309v1,1,2,2,3,3c382,313,384,315,387,315v,1,,1,5,2c393,317,395,317,396,317v3,,6,,9,c409,316,409,316,411,316v3,-2,5,-4,8,-5c421,309,423,306,425,303v1,-1,2,-2,3,-3c430,295,431,291,432,287v,-2,1,-4,1,-5c433,277,433,274,432,271v,-5,-1,-10,-3,-14c428,252,426,248,424,243v-3,-4,-5,-8,-8,-11c415,230,414,229,413,228v-1,-1,-1,-1,-2,-3c406,222,407,222,410,219v2,-2,4,-3,6,-5c417,214,417,213,418,214v2,1,2,2,3,2c422,217,423,218,424,219v8,11,16,23,21,36c446,257,446,259,446,260v1,2,1,4,1,6c448,273,448,281,447,288v,3,,6,-1,9c445,300,445,303,443,305v,,,,,c442,308,439,313,438,315v-3,3,-6,6,-9,8c425,326,421,328,417,329v-2,1,-4,1,-6,2c409,332,407,332,407,335v-1,6,-1,11,-2,18c405,354,405,355,404,356v,1,,2,1,3c406,360,410,360,412,360v2,1,5,4,6,6c418,367,419,369,420,371v,1,,2,,3c420,377,420,377,420,379v-1,3,-2,5,-4,8l416,387v,-2,,-3,-1,-4c414,376,410,373,404,371v-1,,-3,-1,-4,c400,371,399,371,399,372v,,,,-2,2c396,375,395,375,394,376v-5,3,-14,6,-20,5c371,381,371,382,372,385v1,3,1,3,3,6c375,392,375,393,375,394v,1,,4,,6c375,408,372,417,370,425r,8c370,438,371,442,374,447r2,3c378,452,382,452,385,455v,,1,,2,1c389,459,389,459,390,460v5,1,5,1,7,2c399,463,401,464,403,466v2,2,2,2,4,5c410,472,412,473,415,474v2,,3,,5,c419,475,419,475,416,477v-2,,-2,,-5,1c403,480,395,480,387,482v-2,1,-10,5,-10,8c377,491,378,492,379,492v4,-2,7,-5,11,-7c395,484,401,484,407,484v1,,2,,3,1c410,487,407,490,406,491v-1,1,-2,1,-3,2c400,494,397,494,395,495v-2,,-4,1,-6,1c384,496,379,496,375,496v-5,2,-5,2,-7,2c367,499,365,500,365,500v-1,1,-5,3,-4,5c362,505,362,505,362,505v,,1,,1,c365,505,367,504,368,503v4,-2,8,-3,13,-4c384,499,388,500,392,500v,1,,1,,1c392,502,384,508,384,508v-8,3,-16,2,-23,2c359,511,356,511,354,511v-5,2,-9,2,-13,6c341,517,340,518,341,518r1,c347,518,351,516,356,515v3,-1,7,-1,10,c366,515,366,515,366,515v,3,-11,8,-13,9c351,524,349,525,348,525v-7,,-14,-1,-19,1c328,526,327,528,327,529v5,,10,,16,1c343,530,343,530,343,530v-1,,-1,1,-2,1c339,533,336,533,335,533v-3,-1,-5,-1,-7,-1c321,532,316,534,311,538v,,-1,-1,-1,-2c310,536,309,536,308,535v-1,,-1,1,-1,2c307,539,308,540,308,542v,1,-1,3,-1,4c306,548,305,548,304,549v-1,1,-3,1,-4,1c296,549,294,546,291,545v-2,,-5,,-6,-1c285,544,285,544,285,543v2,-3,5,-5,5,-8c290,533,290,531,289,531v-2,1,-3,2,-4,3c285,534,283,536,283,537v-3,3,-6,4,-10,5c270,542,268,542,265,541v-2,,-5,-1,-6,-1c258,541,258,541,258,542v,2,-1,3,-3,5c254,548,251,549,250,548v-1,-1,-1,-1,-1,-2c249,546,249,545,249,545v,-1,1,-2,1,-3c250,539,249,537,249,536v-1,-2,-2,-3,-3,-4c246,528,249,529,252,529v2,,7,1,10,2c264,531,267,529,269,528v1,-1,4,-3,5,-4c273,522,272,522,271,522v-1,1,-2,1,-3,1c262,523,257,521,253,518v-2,-1,-3,-3,-4,-4c249,513,248,512,248,512v-2,,-4,3,-7,2c241,514,241,514,241,514v-1,-2,-1,-3,-1,-4c241,509,242,507,243,505v1,-2,1,-3,1,-5c244,499,244,499,244,499v-1,-1,-1,-3,-1,-4c245,494,249,497,250,498v6,4,6,4,9,6c260,505,264,507,265,507v5,1,11,1,16,1c283,508,287,508,289,506v2,,4,,5,c302,506,309,504,316,501v3,-2,3,-2,6,-4c324,496,327,493,329,491v,,,,,c332,488,335,485,338,483v1,-1,3,-2,3,-3c342,480,342,480,343,480v,1,-2,7,-3,8c340,489,339,490,340,490v1,,3,-2,4,-2c345,485,346,483,346,480v,-1,,-1,1,-2c347,474,346,471,344,467v-2,-2,-3,-4,-4,-6c340,461,340,461,340,461v-2,,-2,-1,-2,c336,465,336,465,336,465v-1,2,-2,3,-3,4c331,470,329,471,327,471r-1,c326,470,327,470,327,469v2,-6,2,-12,4,-16c331,451,330,451,330,451v-2,,-2,,-3,1c325,454,325,454,323,456v-1,2,-2,4,-3,6c319,463,319,464,318,465v-2,1,-3,2,-5,3c310,469,307,469,304,468v-2,-1,-4,-2,-5,-3c299,464,299,464,299,464v2,-1,5,,7,-3c309,460,310,457,312,455v2,-6,4,-11,6,-16c319,439,320,438,320,437v,-2,3,-3,3,-4c323,432,323,432,323,432v-1,,-2,,-4,c316,432,313,432,312,430v-1,-1,-2,-3,-1,-4c312,426,316,427,317,426v1,-1,2,-2,3,-3c321,422,322,421,323,420v,-3,,-3,1,-4c324,414,324,413,325,411v,-1,,-3,,-4c324,402,324,398,323,394v-1,-1,-1,-2,-1,-3c322,391,321,391,320,387v,,,-2,,-2c319,383,317,379,316,379v-1,-2,-3,-4,-4,-5c311,373,309,371,307,370v,,,,-5,-3c295,363,288,360,282,357v-3,-1,-5,-2,-8,-3c271,353,269,353,266,352v-2,-1,-4,-1,-7,-2c258,350,256,349,254,349v-1,,-1,,-2,-1c247,346,241,345,236,343v-1,-1,-3,-2,-5,-3c224,337,218,333,212,329v-1,-1,-3,-2,-5,-3c206,325,204,322,204,322xm408,229r,c408,230,409,230,410,231v,1,,1,1,2c412,234,412,234,412,235v1,,1,,1,1c414,236,414,237,415,238v,1,,1,1,2c416,241,417,242,418,243v,1,,1,,2c418,246,418,246,420,246v,,,,,1c420,248,422,250,423,252v,1,,2,1,3c424,255,425,260,426,261v1,3,1,3,1,3c428,265,427,268,428,270r,10c428,280,428,282,428,285v-1,3,-1,3,-2,6c426,292,426,292,426,293v-1,2,-2,3,-2,5c423,299,422,300,422,301v-1,1,-1,2,-2,2c420,303,420,304,419,304v,1,-3,3,-3,4c414,308,414,309,413,310v,,-1,,-1,1c409,312,406,313,403,313v-2,,-4,,-5,c392,313,391,312,390,312v,,,,-1,c387,311,387,310,386,310v-1,-1,-1,,-2,-1c383,308,381,307,380,306v-3,-3,-3,-3,-3,-3c376,301,374,300,373,299v,-1,-1,-2,-1,-3c371,295,370,293,370,292v-1,-3,-2,-6,-2,-9c368,283,368,283,367,283v,-3,,-3,,-3l367,269v1,-4,2,-8,4,-11c371,257,371,257,371,257v1,-2,2,-4,3,-5c375,250,376,249,377,248v,-1,,-1,,-2c379,245,380,243,381,243v,-1,,-1,,-1c382,241,385,239,385,239v1,-1,2,-2,3,-2c388,235,393,232,394,231v1,-1,1,-1,2,-2c397,228,397,228,398,227v2,,3,-2,5,-2c403,225,404,226,405,226v,1,1,2,3,3xm190,318r,c191,318,191,317,191,317v3,-2,5,-5,7,-8c199,307,199,307,200,307v,-2,1,-4,2,-6c205,290,206,287,208,282v1,-3,2,-6,4,-8c214,271,214,271,215,270v,-1,1,-1,2,-3c217,267,217,267,218,266v1,,1,,1,-1c221,264,222,263,224,261v,-1,-1,-1,-2,-2c217,261,212,266,209,271v-1,,-4,4,-4,4c204,277,203,279,201,281v-5,10,-5,10,-5,10c191,299,191,299,191,299v-3,4,-7,8,-10,11c179,312,176,313,174,314v-1,,-2,1,-4,1c168,315,165,315,163,315v-1,-1,-2,-1,-3,-1c160,313,162,311,162,310v1,,2,-2,5,-6c169,302,172,299,173,296v2,-4,4,-9,7,-13c181,282,181,281,182,279v1,,2,-2,4,-4c187,275,187,274,187,274v1,,1,,2,-1c191,272,193,271,192,270v-1,-1,-1,-1,-2,-1c186,271,182,273,179,276v-3,2,-6,4,-8,7c166,288,161,294,156,299v-3,3,-7,7,-11,9c142,309,140,310,138,310v-1,,-2,1,-3,1c133,311,131,311,130,311v-6,-1,-11,-2,-15,-5c114,305,115,305,116,305v4,-1,4,-1,6,-2c125,302,128,300,131,297v,,1,,1,c135,295,138,292,140,290v3,-3,6,-6,8,-9c149,279,151,277,152,275v4,-2,8,-6,13,-8c165,267,166,266,167,266v1,-1,1,-3,1,-3c159,264,153,268,146,273v-7,5,-14,9,-21,13c123,287,121,288,119,289v-2,,-2,,-6,2c111,291,109,291,107,291r-6,c97,291,93,290,90,288v-2,-1,-5,-3,-6,-5c83,282,81,279,80,278v2,,5,1,8,1c89,279,90,279,92,279v4,,7,-2,11,-3c104,275,105,275,107,274v2,-1,4,-3,7,-4c120,268,128,266,134,263v1,-1,5,-3,4,-5c137,258,137,258,136,259v-3,1,-6,3,-9,4c124,264,121,264,119,264v-6,,-14,-1,-18,-5c100,258,100,257,99,256v4,,14,1,17,-3c119,251,122,249,125,246v3,-2,6,-4,9,-5c138,240,142,239,146,239v2,,4,-1,6,-2c154,236,156,236,157,235v5,-1,5,-1,6,-2c164,233,164,233,164,233v,-1,,-1,-1,-2c162,231,161,231,160,231v,,-1,,-2,1c151,233,139,237,132,235v-2,-1,-4,-2,-4,-4c130,231,131,231,133,231v6,-2,13,-6,18,-11c152,220,152,220,153,219v,,1,,2,-1c158,216,161,214,165,214v4,,8,1,12,1c178,215,180,215,181,215v1,-1,,-2,,-2c177,212,174,212,171,211v-2,-2,-3,-2,-5,-4c166,206,166,206,165,205v,-1,,-1,-1,-4c164,200,164,199,164,198r1,c166,199,168,201,171,202v,1,1,1,2,1c178,204,182,203,187,202v2,,4,,6,1c194,203,199,205,200,203v1,-3,-3,-4,-4,-5c195,198,195,197,194,196v,-1,-1,-2,-1,-4c192,191,192,188,193,187v1,1,1,2,1,2c195,190,196,191,196,192v3,2,6,4,10,5c211,197,216,197,221,197v,1,1,1,1,1c225,199,227,200,231,200v2,,4,,7,-1c245,196,252,192,257,185v1,-2,2,-4,2,-6c261,174,262,169,261,164v,-1,-1,-1,-2,-1c259,163,259,164,259,164v-1,2,-1,4,-2,7c256,174,253,178,250,181v-1,1,-2,1,-3,2c246,184,246,184,244,185v-2,,-3,,-4,c241,183,243,181,245,179v,-3,-2,-3,-3,-3c242,177,242,177,241,178v-3,3,-5,5,-9,8c230,186,228,187,226,187v,,,-1,,-1c228,184,231,181,231,179v-1,-1,-5,3,-6,4c225,183,224,184,223,184v-2,1,-4,1,-6,1c214,185,214,185,213,185v,,,,,-1c215,182,217,179,219,177v,-4,-2,-2,-3,-1c215,177,215,178,214,179v-1,1,-8,4,-9,3c205,181,205,180,206,180v,-2,1,-3,1,-4c207,172,204,169,202,166v,-2,,-2,1,-3c204,163,205,163,206,163v1,,2,,3,c211,163,212,163,213,163v2,,4,1,5,3c219,168,219,169,220,171r2,2c224,174,224,174,225,174v4,2,7,2,11,1c237,174,239,173,240,172v1,-1,2,-3,3,-4c244,165,245,163,246,161v1,-4,1,-9,,-13c245,145,245,143,244,141v-1,-1,-3,-3,-3,-4c240,137,239,136,238,135v-1,-1,-2,-1,-3,-2c231,131,228,130,225,131v-3,2,-4,5,-6,7c218,139,218,139,217,140v-4,1,-8,1,-11,c203,139,203,138,202,136v-1,-1,-1,-1,-1,-2c200,131,200,129,201,126v,-1,,-1,1,-1c203,127,206,127,208,125v,,,-1,,-1c208,122,208,118,206,119v-1,,-1,1,-1,2c205,121,206,122,205,123v,,,,-1,c203,123,203,122,202,122v-1,-2,-2,-2,-4,-3c197,118,197,119,199,118v7,-1,7,-1,8,-1c207,117,207,117,208,117v,-1,3,-5,3,-6c213,110,214,108,217,107v3,-4,11,-2,16,-2c246,107,259,110,272,113v3,,6,1,9,3c280,117,280,117,279,118v-1,1,-1,3,-2,5c277,124,276,130,279,131v1,,1,,1,c282,129,282,126,282,124v1,-5,4,-6,9,-7c295,115,300,114,304,112v1,-1,1,-1,2,-1c305,113,304,116,303,118v,1,-1,1,1,2c304,121,305,121,305,122v,5,-3,10,-6,15c299,137,298,138,298,138v-2,1,-5,1,-4,4c295,143,296,143,298,143v2,,5,-2,5,-4c304,138,305,137,305,136v,-2,,-2,,-2l306,134v3,2,4,6,8,9c315,143,315,143,316,143v,,1,,1,c318,141,318,143,318,144v,3,-2,5,-4,6c313,150,313,150,312,150v-3,-1,-6,-3,-9,-3c302,148,300,149,301,150v2,1,4,2,7,3c310,154,312,155,314,158v1,3,2,7,3,10c318,171,319,172,322,174v1,,2,1,3,1c325,175,325,176,325,176v-1,,-1,1,-2,2c323,178,322,179,322,180v-2,,-4,-1,-5,-1c313,176,308,172,304,169v-1,,-2,-1,-3,-1l300,168v-2,1,-2,1,-1,2c300,171,300,171,300,171v2,1,4,1,6,4c306,175,307,176,307,176v2,3,5,5,8,9c316,190,317,195,318,201v,2,,3,2,6c320,207,321,208,322,209v2,2,3,2,3,2c325,215,316,213,315,212v-3,-3,-6,-6,-9,-8c304,202,302,200,299,199v,1,-1,1,-1,2c299,202,301,203,303,205v2,2,4,5,7,8c311,214,313,216,315,218v2,2,2,4,3,7c318,231,316,237,318,243v1,1,2,4,4,5c323,249,326,252,325,255v-3,2,-8,2,-12,2c311,257,310,256,309,255v-2,-1,-2,-1,-2,-1c304,252,300,249,303,255v1,2,3,5,5,7c309,265,310,268,311,271v1,3,1,6,2,9c313,286,313,291,313,298v,3,,3,,4c314,304,316,306,317,309v,,,,,1l315,310v-5,-2,-9,-4,-12,-7c302,302,302,301,301,301v-1,-1,-2,-3,-3,-4c298,296,297,295,297,294v-2,-3,-2,-6,-3,-9c294,284,294,283,294,282v,-1,,-3,-1,-4c294,273,294,270,295,265v1,-1,2,-2,2,-4c296,260,296,260,296,259v-2,,-3,2,-4,3c290,265,288,269,286,274v-2,8,-4,16,-7,25c278,300,278,300,277,302v-3,6,-6,12,-12,14c264,316,264,316,263,316v-7,1,-10,2,-8,c258,315,261,305,262,303v1,-3,2,-6,3,-9c266,286,268,277,269,274v1,-3,2,-6,3,-9c273,263,275,260,274,258v,-1,-2,,-2,c271,258,271,258,270,259v-1,,-1,,-1,1c267,262,267,262,266,262v-3,5,-6,11,-9,17c255,285,251,292,249,299v-1,2,-2,4,-3,6c243,309,239,314,234,316v-2,1,-4,2,-6,2c219,319,219,319,219,320v-1,,,-2,1,-2c221,316,221,316,223,313v1,-1,3,-3,4,-5c230,301,233,295,235,288v2,-7,4,-14,7,-20c244,265,246,262,247,258v,-1,,,-1,c245,259,244,260,242,261v-1,1,-2,2,-3,3c239,264,239,264,237,267v-2,2,-3,4,-4,6c230,278,230,279,229,281v-3,7,-6,13,-9,19c219,303,217,305,215,308v-2,2,-5,5,-8,7c206,316,204,316,202,317v-1,,-2,1,-3,1c197,318,192,319,190,318xm205,150r,c205,149,205,148,205,148r,-3l207,145v1,,,1,,2c206,149,206,149,206,150v,,,,-1,xm206,158r,l207,158v,,1,1,1,1c208,159,208,159,208,159r-2,c205,158,206,158,206,158xm211,146r,c210,145,213,144,214,144v1,,2,-1,2,-1c217,143,218,143,219,143v1,-1,1,-1,2,-2c221,141,222,140,222,140v1,,1,,1,-1c224,138,225,138,225,137v1,,1,,2,c227,138,228,140,229,142v,,,,,1c230,145,230,148,230,151v,,,,,c226,150,222,148,219,147v,,,-1,-1,-1c216,146,214,147,212,147v,,-1,-1,-1,-1xm213,155r,c213,153,214,152,214,152r1,c215,154,215,157,215,159v-1,1,-2,1,-2,1c212,159,212,159,212,159v,-2,,-3,1,-4xm218,157r,l218,152v,,,,,-1c219,151,225,153,228,154v1,,2,1,3,1c234,157,238,158,241,160v,1,,2,-1,2c240,163,240,163,240,164v,,,,-1,1c239,165,239,165,238,165v-4,-2,-8,-4,-12,-6c225,159,224,159,224,159v-2,-1,-5,-2,-6,-2xm226,164r,c226,164,224,167,223,167v,,-1,,-1,c222,165,220,163,219,162v,,,,,-1c221,161,223,162,226,164xm231,165r,c232,165,235,167,236,168v,,,,1,1c236,169,236,169,236,169v-2,1,-3,2,-4,2c231,171,230,171,229,171v-1,,-1,,-1,l228,170v1,-1,2,-3,3,-5xm235,142r,c233,139,233,138,232,138v-1,-1,,-2,-1,-2c233,136,235,138,237,140v1,1,1,1,2,3c240,145,241,147,242,150v,1,,1,,1c242,152,242,155,242,157v,,-1,,-1,c240,156,240,156,235,154r,-2c235,149,235,145,235,142xm211,151r,c211,152,210,153,210,155v-1,,-1,,-1,c209,153,209,153,209,152v,-3,,-2,2,-2c211,150,211,150,211,151xm176,318r,c179,318,181,315,183,314v2,-1,2,-2,4,-3c188,310,189,308,191,307v1,-2,2,-3,3,-5c195,301,196,299,197,298v1,-2,1,-3,2,-4c199,293,200,292,200,291v1,,1,,1,-1c201,291,200,292,200,293v-1,2,-1,3,-2,5c197,299,197,300,197,302v-1,,-1,,-1,1c195,304,193,308,192,310v-1,1,-1,1,-1,1c191,311,190,312,189,312v-1,1,-1,1,-2,2c187,314,187,314,186,314v,1,,1,,1c183,316,179,318,176,318xm175,319r,c174,320,172,319,171,320v,-1,,-1,1,-1c173,319,175,319,175,319xm118,384r,c118,383,119,383,119,383v1,-4,1,-4,2,-5c121,377,121,376,121,375v1,-1,,-3,-1,-4c120,369,120,369,122,368v3,,6,,9,c131,368,131,368,131,368v1,1,1,2,1,3c132,372,132,373,131,374v-1,2,-1,2,-1,2c130,377,129,378,129,378v-1,1,-1,2,-2,3c126,381,125,382,125,382v-1,1,-2,1,-4,1c120,383,119,384,118,384xm73,397r,c74,396,74,396,76,396v3,,4,,6,2c83,398,83,398,83,399v,2,1,4,1,6c85,405,85,406,85,406v,,,,,1c86,407,87,408,87,409v,,,,,1l83,410v-2,-1,-5,-2,-5,-3c76,406,75,405,74,404v,-1,,-2,,-2c73,400,73,398,73,397xm35,373r,c35,373,36,373,36,372v2,,3,,5,1c41,374,41,374,42,375v,,1,1,1,1l43,378v-1,1,-1,2,-2,3c41,382,41,382,40,383v,,,,,1c39,384,39,389,39,391r,2c39,393,39,393,39,394v,,-1,,-1,c36,393,34,392,34,390v-1,-1,-1,-2,-1,-3c33,382,32,377,35,373xm61,352r,c62,351,63,350,64,350v4,-5,8,-9,12,-14c79,331,87,320,89,317v2,-3,5,-5,8,-7c101,306,101,306,101,305v2,-3,5,-5,9,-7c110,297,111,297,112,297v8,-3,17,-6,24,-10c136,286,136,286,138,286v,-1,1,-3,2,-3c139,286,136,288,134,290v-2,1,-4,2,-5,4c125,296,122,298,119,300v-4,1,-7,1,-10,2c106,304,110,306,111,308v,,1,1,3,2c118,313,124,315,129,316v4,,9,,13,-1c144,314,147,312,149,311v5,-4,5,-4,7,-5c160,302,160,302,164,298v3,-4,6,-8,10,-12c174,287,173,288,173,288v-5,7,-9,14,-15,20c156,310,154,311,151,313v,,,1,,2c152,315,153,316,153,316v4,2,4,2,5,3c155,318,155,318,149,317v-3,,-6,,-7,1c141,319,141,318,141,320v1,2,3,3,5,2c146,321,147,321,147,321r3,c155,322,159,323,164,324v3,,5,,9,c171,325,169,326,167,327v-2,1,-3,1,-5,2c161,329,160,329,159,329v-5,,-10,-1,-15,-1c139,327,134,326,130,330v,1,1,1,2,1c134,331,135,331,136,330v3,,5,1,7,1c148,332,154,333,154,333v-1,2,-3,3,-4,3c149,337,148,337,147,337v-6,1,-12,,-17,c128,337,128,337,125,337v-1,,-2,,-3,1c120,339,117,341,116,343r,1c116,346,119,345,121,347v1,1,1,3,1,4c125,352,128,351,130,355v1,2,2,6,1,8c129,365,126,364,124,364v-2,1,-3,1,-5,3c118,368,118,370,116,371v-1,,-3,,-4,c110,371,110,370,110,369v1,-3,1,-3,1,-5c111,363,110,361,110,361v-2,-2,-3,-4,-5,-5c103,356,104,357,104,358v,3,,3,,5c104,365,103,367,101,369v-2,1,-4,2,-6,3c92,375,89,378,87,381r,1c90,383,93,384,94,387r,2c93,391,92,394,89,394v-1,1,-2,1,-2,1c84,394,82,393,80,392v-1,,-2,,-3,-1l75,391v-1,1,-2,1,-3,2c68,393,69,390,69,388v1,-2,2,-3,4,-5c74,383,74,382,75,382v4,-4,8,-10,8,-16c83,364,82,362,81,361v,,,,,c78,363,75,367,72,369v-1,,-2,,-3,c68,368,67,368,66,368v-1,,-1,-1,-2,-1c60,368,58,368,55,370v,,-1,1,,2c56,372,57,373,57,376v,,,,-1,1c55,378,55,379,53,379r-3,c48,379,47,378,47,376v,,-1,-2,-2,-3c45,371,42,369,41,369v-2,-1,-4,-1,-6,-1c35,367,35,366,35,366v1,-1,1,-2,2,-3c38,361,39,360,41,359v2,,2,,9,-2c54,356,58,355,61,352xm32,338r,c32,337,32,335,32,333v1,-1,2,-3,2,-3c35,329,36,328,37,327v,-1,,-2,1,-3c38,321,38,318,39,316v1,-1,4,-1,6,c45,316,46,317,47,317v1,2,1,4,2,7c49,325,50,324,50,324v,,2,-3,2,-1c53,324,55,326,55,326v1,,2,2,5,3c61,330,65,330,68,331v2,,4,,7,c73,332,72,334,70,336v,1,,1,-1,3c68,339,67,340,67,341v-1,1,-2,2,-3,3c64,345,63,345,62,346v-1,,-2,1,-4,1c57,347,56,347,56,347v-3,,-4,-2,-5,-2c50,344,49,343,48,342v,-2,-1,-3,-3,-4c45,337,44,336,44,336v-1,,-1,,-2,1c42,339,41,340,40,341v,,-1,1,-2,1c37,342,36,342,35,342v-1,-1,-1,-1,-2,-2c33,339,32,339,32,338xm21,323r,c21,323,21,323,22,322v,-1,1,-1,1,-1c24,319,24,319,25,318v1,,2,-1,3,-1c29,316,32,316,34,317v,1,,5,-1,6c33,324,33,324,33,325v-1,,-1,1,-2,1c29,327,27,327,25,328v-1,1,-1,1,-2,2c22,331,22,332,21,333v-1,-4,-1,-7,,-10xm285,123r,c284,125,283,128,284,130v,1,1,2,1,2c285,133,285,133,285,133v1,,1,,1,c287,133,288,132,290,131v,-2,,-2,2,-3c294,126,295,125,296,123v1,-2,3,-3,4,-4c300,118,301,118,301,118v1,-1,,-2,,-3c301,115,300,115,299,115v-1,1,-1,1,-2,2c294,118,294,118,293,118v-2,1,-3,2,-4,2c289,120,288,121,287,121v,1,-1,2,-2,2xm241,114r,c242,113,243,113,244,112v,-2,,-2,,-3c242,109,241,110,240,110v-3,,-6,-1,-8,-3c230,107,229,107,228,106v,,,,,c225,105,223,106,221,106v-2,1,-2,1,-3,2c217,109,217,111,218,112v,,,,1,c217,113,217,112,217,115v,1,,1,1,1c218,117,218,118,218,119v2,3,4,5,8,6c228,125,231,124,233,123v1,,1,,1,c236,122,237,120,238,119v,-2,1,-3,2,-4c240,115,241,114,241,114xm222,119r,c223,119,223,120,224,121v,,,,,c223,120,222,120,222,119v,-1,,-1,-1,-1c221,117,221,116,221,115v-1,-1,-1,-1,-1,-2c219,112,219,113,220,112v1,,1,,2,1c222,115,222,117,222,119xm229,111r,c228,111,227,111,226,111v-1,,-2,,-3,-1c223,110,223,110,223,110v2,,4,,6,1xm236,114r,c236,116,234,118,233,120v-2,2,-4,1,-7,1c224,121,228,121,229,121v1,,2,-1,2,-2c231,118,231,116,231,115v-2,,-2,,-2,2c228,117,228,117,228,117v-2,-1,-1,-1,-1,-3c230,114,230,114,231,114v2,-1,2,-1,3,-1c235,113,235,114,236,114xm266,71r,c267,70,267,68,267,67v,-2,-1,-3,-2,-4c264,63,264,63,264,63v-3,,-3,-1,-5,1c258,65,259,66,258,67v,1,,2,,2c258,70,258,70,259,71v,,1,1,3,2c263,73,263,73,264,73v,-1,,-1,1,-1c265,72,266,71,266,71xm264,66r,c264,67,264,69,264,69v-1,,-2,,-2,c261,68,261,66,262,66v2,,2,,2,xe" fillcolor="gray" strokeweight="0">
          <v:path arrowok="t" o:connecttype="custom" o:connectlocs="361545,914152;689367,867031;554474,755510;635253,704462;643096,867031;482322,738233;478400,843470;524672,797134;681525,703677;733286,738233;596040,906298;432129,779071;564669,266235;538004,307073;617215,272518;776420,10210;13332,256025;90975,294508;107444,304717;76074,376970;243906,330634;196066,409955;300373,351053;341154,98955;268218,132725;258023,164139;201556,40053;123129,86389;53330,45551;39997,127227;184302,428803;61173,44765;105091,162568;46272,103667;159990,120159;173322,37697;221946,63614;213320,84033;275276,69111;185870,390321;112150,403672;222731,304717;128619,380111;123129,340058;228221,300005;272924,278801;359977,66755;322332,176705;294099,389536;189007,403672;247827,297649;298804,190841;98033,224611;201556,145290;162342,91886;249396,190841;156068,249743;177243,128798;95680,289010;116855,244245;65094,287440;25881,255240;185086,89530" o:connectangles="0,0,0,0,0,0,0,0,0,0,0,0,0,0,0,0,0,0,0,0,0,0,0,0,0,0,0,0,0,0,0,0,0,0,0,0,0,0,0,0,0,0,0,0,0,0,0,0,0,0,0,0,0,0,0,0,0,0,0,0,0,0,0"/>
          <o:lock v:ext="edit" verticies="t"/>
          <w10:wrap type="none"/>
          <w10:anchorlock/>
        </v:shape>
      </w:pict>
    </w:r>
    <w:r>
      <w:pict w14:anchorId="07D3F2F5">
        <v:rect id="_x0000_i1026" style="width:481.9pt;height:2pt" o:hralign="center" o:hrstd="t" o:hrnoshade="t" o:hr="t" fillcolor="black" stroked="f"/>
      </w:pict>
    </w:r>
  </w:p>
  <w:p w14:paraId="3FDA866A" w14:textId="77777777" w:rsidR="00750201" w:rsidRPr="00750201" w:rsidRDefault="00750201" w:rsidP="0075020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76795377"/>
    <w:multiLevelType w:val="hybridMultilevel"/>
    <w:tmpl w:val="4B6603B8"/>
    <w:lvl w:ilvl="0" w:tplc="E9088C4A">
      <w:start w:val="1"/>
      <w:numFmt w:val="decimal"/>
      <w:lvlText w:val="%1."/>
      <w:lvlJc w:val="left"/>
      <w:pPr>
        <w:ind w:left="720" w:hanging="360"/>
      </w:pPr>
      <w:rPr>
        <w:rFonts w:ascii="Neue Haas Grotesk Text Pro" w:eastAsia="Calibri" w:hAnsi="Neue Haas Grotesk Text Pro"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81877875">
    <w:abstractNumId w:val="1"/>
  </w:num>
  <w:num w:numId="2" w16cid:durableId="1786733671">
    <w:abstractNumId w:val="2"/>
  </w:num>
  <w:num w:numId="3" w16cid:durableId="1454440900">
    <w:abstractNumId w:val="9"/>
  </w:num>
  <w:num w:numId="4" w16cid:durableId="537623535">
    <w:abstractNumId w:val="7"/>
  </w:num>
  <w:num w:numId="5" w16cid:durableId="1062561235">
    <w:abstractNumId w:val="0"/>
  </w:num>
  <w:num w:numId="6" w16cid:durableId="884828286">
    <w:abstractNumId w:val="3"/>
  </w:num>
  <w:num w:numId="7" w16cid:durableId="1986659466">
    <w:abstractNumId w:val="6"/>
  </w:num>
  <w:num w:numId="8" w16cid:durableId="1146972910">
    <w:abstractNumId w:val="4"/>
  </w:num>
  <w:num w:numId="9" w16cid:durableId="1317371545">
    <w:abstractNumId w:val="5"/>
  </w:num>
  <w:num w:numId="10" w16cid:durableId="374937236">
    <w:abstractNumId w:val="8"/>
  </w:num>
  <w:num w:numId="11" w16cid:durableId="15689575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08"/>
  <w:hyphenationZone w:val="425"/>
  <w:drawingGridHorizontalSpacing w:val="14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57D3"/>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2F04"/>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65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65C5"/>
    <w:rsid w:val="001E7A8B"/>
    <w:rsid w:val="001F117A"/>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0B40"/>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0DE5"/>
    <w:rsid w:val="002E1F56"/>
    <w:rsid w:val="002E1FA0"/>
    <w:rsid w:val="002E22DF"/>
    <w:rsid w:val="002E31C1"/>
    <w:rsid w:val="002E4140"/>
    <w:rsid w:val="002E4592"/>
    <w:rsid w:val="002E5952"/>
    <w:rsid w:val="002E6A01"/>
    <w:rsid w:val="002F05E1"/>
    <w:rsid w:val="002F2C3C"/>
    <w:rsid w:val="002F39B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3C4A"/>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5F5"/>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330A"/>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0741"/>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6831"/>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2291"/>
    <w:rsid w:val="006D26ED"/>
    <w:rsid w:val="006D2B61"/>
    <w:rsid w:val="006D2FD1"/>
    <w:rsid w:val="006D307D"/>
    <w:rsid w:val="006D3603"/>
    <w:rsid w:val="006D3FA7"/>
    <w:rsid w:val="006D6CE5"/>
    <w:rsid w:val="006D7FF1"/>
    <w:rsid w:val="006E004C"/>
    <w:rsid w:val="006E1132"/>
    <w:rsid w:val="006E1A48"/>
    <w:rsid w:val="006E1B4F"/>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22B1"/>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201"/>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CB9"/>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62A"/>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B8"/>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6B54"/>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5ED0"/>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4E8F"/>
    <w:rsid w:val="00A65DBE"/>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330"/>
    <w:rsid w:val="00AC4C8B"/>
    <w:rsid w:val="00AC58B8"/>
    <w:rsid w:val="00AC6140"/>
    <w:rsid w:val="00AC66FB"/>
    <w:rsid w:val="00AC738E"/>
    <w:rsid w:val="00AC776F"/>
    <w:rsid w:val="00AD0491"/>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06C"/>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4D13"/>
    <w:rsid w:val="00BB531C"/>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2348"/>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3053"/>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2B8C"/>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20416"/>
    <w:rsid w:val="00E22363"/>
    <w:rsid w:val="00E22FF4"/>
    <w:rsid w:val="00E24AC7"/>
    <w:rsid w:val="00E24AF1"/>
    <w:rsid w:val="00E24EAC"/>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56607"/>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6A11"/>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10C4"/>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6FEC"/>
    <w:rPr>
      <w:rFonts w:ascii="Times New Roman" w:hAnsi="Times New Roman"/>
      <w:sz w:val="28"/>
      <w:szCs w:val="22"/>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5E6831"/>
    <w:pPr>
      <w:contextualSpacing/>
      <w:jc w:val="both"/>
    </w:pPr>
    <w:rPr>
      <w:rFonts w:ascii="Neue Haas Grotesk Text Pro" w:hAnsi="Neue Haas Grotesk Text Pro"/>
      <w:sz w:val="19"/>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E58DA"/>
    <w:pPr>
      <w:numPr>
        <w:numId w:val="3"/>
      </w:numPr>
      <w:ind w:left="284" w:hanging="284"/>
    </w:pPr>
  </w:style>
  <w:style w:type="paragraph" w:customStyle="1" w:styleId="KUJKdoplnek2">
    <w:name w:val="KUJK_doplnek2"/>
    <w:basedOn w:val="KUJKnormal"/>
    <w:next w:val="KUJKnormal"/>
    <w:qFormat/>
    <w:rsid w:val="00E8451A"/>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5E6831"/>
    <w:rPr>
      <w:rFonts w:ascii="Neue Haas Grotesk Text Pro" w:hAnsi="Neue Haas Grotesk Text Pro"/>
      <w:color w:val="C00000"/>
      <w:sz w:val="19"/>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412380"/>
  </w:style>
  <w:style w:type="character" w:customStyle="1" w:styleId="KUJKnormalChar">
    <w:name w:val="KUJK_normal Char"/>
    <w:link w:val="KUJKnormal"/>
    <w:rsid w:val="005E6831"/>
    <w:rPr>
      <w:rFonts w:ascii="Neue Haas Grotesk Text Pro" w:hAnsi="Neue Haas Grotesk Text Pro"/>
      <w:sz w:val="19"/>
      <w:szCs w:val="28"/>
      <w:lang w:eastAsia="en-US"/>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AC4330"/>
    <w:rPr>
      <w:sz w:val="16"/>
    </w:rPr>
  </w:style>
  <w:style w:type="character" w:customStyle="1" w:styleId="KUJKnadpisDZChar">
    <w:name w:val="KUJK_nadpisDZ Char"/>
    <w:link w:val="KUJKnadpisDZ"/>
    <w:rsid w:val="00412380"/>
    <w:rPr>
      <w:rFonts w:ascii="Arial" w:hAnsi="Arial"/>
      <w:b/>
      <w:sz w:val="12"/>
      <w:szCs w:val="28"/>
      <w:lang w:eastAsia="en-US"/>
    </w:rPr>
  </w:style>
  <w:style w:type="paragraph" w:styleId="Zkladntext2">
    <w:name w:val="Body Text 2"/>
    <w:basedOn w:val="Normln"/>
    <w:link w:val="Zkladntext2Char"/>
    <w:rsid w:val="00750201"/>
    <w:pPr>
      <w:spacing w:after="120"/>
    </w:pPr>
    <w:rPr>
      <w:b/>
      <w:sz w:val="26"/>
      <w:szCs w:val="28"/>
    </w:rPr>
  </w:style>
  <w:style w:type="character" w:customStyle="1" w:styleId="Zkladntext2Char">
    <w:name w:val="Základní text 2 Char"/>
    <w:basedOn w:val="Standardnpsmoodstavce"/>
    <w:link w:val="Zkladntext2"/>
    <w:rsid w:val="00750201"/>
    <w:rPr>
      <w:rFonts w:ascii="Times New Roman" w:hAnsi="Times New Roman"/>
      <w:b/>
      <w:sz w:val="26"/>
      <w:szCs w:val="28"/>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809546">
      <w:bodyDiv w:val="1"/>
      <w:marLeft w:val="0"/>
      <w:marRight w:val="0"/>
      <w:marTop w:val="0"/>
      <w:marBottom w:val="0"/>
      <w:divBdr>
        <w:top w:val="none" w:sz="0" w:space="0" w:color="auto"/>
        <w:left w:val="none" w:sz="0" w:space="0" w:color="auto"/>
        <w:bottom w:val="none" w:sz="0" w:space="0" w:color="auto"/>
        <w:right w:val="none" w:sz="0" w:space="0" w:color="auto"/>
      </w:divBdr>
    </w:div>
    <w:div w:id="1568609280">
      <w:bodyDiv w:val="1"/>
      <w:marLeft w:val="0"/>
      <w:marRight w:val="0"/>
      <w:marTop w:val="0"/>
      <w:marBottom w:val="0"/>
      <w:divBdr>
        <w:top w:val="none" w:sz="0" w:space="0" w:color="auto"/>
        <w:left w:val="none" w:sz="0" w:space="0" w:color="auto"/>
        <w:bottom w:val="none" w:sz="0" w:space="0" w:color="auto"/>
        <w:right w:val="none" w:sz="0" w:space="0" w:color="auto"/>
      </w:divBdr>
    </w:div>
    <w:div w:id="1617443656">
      <w:bodyDiv w:val="1"/>
      <w:marLeft w:val="0"/>
      <w:marRight w:val="0"/>
      <w:marTop w:val="0"/>
      <w:marBottom w:val="0"/>
      <w:divBdr>
        <w:top w:val="none" w:sz="0" w:space="0" w:color="auto"/>
        <w:left w:val="none" w:sz="0" w:space="0" w:color="auto"/>
        <w:bottom w:val="none" w:sz="0" w:space="0" w:color="auto"/>
        <w:right w:val="none" w:sz="0" w:space="0" w:color="auto"/>
      </w:divBdr>
    </w:div>
    <w:div w:id="1694570122">
      <w:bodyDiv w:val="1"/>
      <w:marLeft w:val="0"/>
      <w:marRight w:val="0"/>
      <w:marTop w:val="0"/>
      <w:marBottom w:val="0"/>
      <w:divBdr>
        <w:top w:val="none" w:sz="0" w:space="0" w:color="auto"/>
        <w:left w:val="none" w:sz="0" w:space="0" w:color="auto"/>
        <w:bottom w:val="none" w:sz="0" w:space="0" w:color="auto"/>
        <w:right w:val="none" w:sz="0" w:space="0" w:color="auto"/>
      </w:divBdr>
    </w:div>
    <w:div w:id="1915968325">
      <w:bodyDiv w:val="1"/>
      <w:marLeft w:val="0"/>
      <w:marRight w:val="0"/>
      <w:marTop w:val="0"/>
      <w:marBottom w:val="0"/>
      <w:divBdr>
        <w:top w:val="none" w:sz="0" w:space="0" w:color="auto"/>
        <w:left w:val="none" w:sz="0" w:space="0" w:color="auto"/>
        <w:bottom w:val="none" w:sz="0" w:space="0" w:color="auto"/>
        <w:right w:val="none" w:sz="0" w:space="0" w:color="auto"/>
      </w:divBdr>
    </w:div>
    <w:div w:id="194125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354F9-4CEA-4619-B9F6-07B612E63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1061</Words>
  <Characters>6264</Characters>
  <Application>Microsoft Office Word</Application>
  <DocSecurity>0</DocSecurity>
  <Lines>52</Lines>
  <Paragraphs>14</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7311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2025-04-11T11:27:00Z</dcterms:created>
  <dcterms:modified xsi:type="dcterms:W3CDTF">2025-04-11T11:27:00Z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6719321</vt:i4>
  </property>
  <property fmtid="{D5CDD505-2E9C-101B-9397-08002B2CF9AE}" pid="4" name="ID_Navrh">
    <vt:i4>6776776</vt:i4>
  </property>
  <property fmtid="{D5CDD505-2E9C-101B-9397-08002B2CF9AE}" pid="5" name="UlozitJako">
    <vt:lpwstr>C:\Users\mrazkova\AppData\Local\Temp\iU17860052\Zastupitelstvo\2025-04-10\Navrhy\98-ZK-25.</vt:lpwstr>
  </property>
  <property fmtid="{D5CDD505-2E9C-101B-9397-08002B2CF9AE}" pid="6" name="Zpracovat">
    <vt:bool>false</vt:bool>
  </property>
</Properties>
</file>