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37E6" w14:paraId="62E14B19" w14:textId="77777777" w:rsidTr="005F1B70">
        <w:trPr>
          <w:trHeight w:hRule="exact" w:val="397"/>
        </w:trPr>
        <w:tc>
          <w:tcPr>
            <w:tcW w:w="2376" w:type="dxa"/>
            <w:hideMark/>
          </w:tcPr>
          <w:p w14:paraId="5C73EE81" w14:textId="77777777" w:rsidR="00F337E6" w:rsidRDefault="00F337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91BF4D" w14:textId="77777777" w:rsidR="00F337E6" w:rsidRDefault="00F337E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064D128" w14:textId="77777777" w:rsidR="00F337E6" w:rsidRDefault="00F337E6" w:rsidP="00970720">
            <w:pPr>
              <w:pStyle w:val="KUJKtucny"/>
            </w:pPr>
            <w:r>
              <w:t>Bod programu:</w:t>
            </w:r>
            <w:r w:rsidRPr="000375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36B89963" w14:textId="77777777" w:rsidR="00F337E6" w:rsidRDefault="00F337E6" w:rsidP="00970720">
            <w:pPr>
              <w:pStyle w:val="KUJKnormal"/>
            </w:pPr>
          </w:p>
        </w:tc>
      </w:tr>
      <w:tr w:rsidR="00F337E6" w14:paraId="69F83FBC" w14:textId="77777777" w:rsidTr="005F1B70">
        <w:trPr>
          <w:cantSplit/>
          <w:trHeight w:hRule="exact" w:val="397"/>
        </w:trPr>
        <w:tc>
          <w:tcPr>
            <w:tcW w:w="2376" w:type="dxa"/>
            <w:hideMark/>
          </w:tcPr>
          <w:p w14:paraId="780AE807" w14:textId="77777777" w:rsidR="00F337E6" w:rsidRDefault="00F337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744E9A" w14:textId="77777777" w:rsidR="00F337E6" w:rsidRDefault="00F337E6" w:rsidP="00970720">
            <w:pPr>
              <w:pStyle w:val="KUJKnormal"/>
            </w:pPr>
            <w:r>
              <w:t>65/ZK/25</w:t>
            </w:r>
          </w:p>
        </w:tc>
      </w:tr>
      <w:tr w:rsidR="00F337E6" w14:paraId="0E4C9F2F" w14:textId="77777777" w:rsidTr="005F1B70">
        <w:trPr>
          <w:trHeight w:val="397"/>
        </w:trPr>
        <w:tc>
          <w:tcPr>
            <w:tcW w:w="2376" w:type="dxa"/>
          </w:tcPr>
          <w:p w14:paraId="73B20EAC" w14:textId="77777777" w:rsidR="00F337E6" w:rsidRDefault="00F337E6" w:rsidP="00970720"/>
          <w:p w14:paraId="10E9D499" w14:textId="77777777" w:rsidR="00F337E6" w:rsidRDefault="00F337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8DABA6" w14:textId="77777777" w:rsidR="00F337E6" w:rsidRDefault="00F337E6" w:rsidP="00970720"/>
          <w:p w14:paraId="56FEF6BD" w14:textId="77777777" w:rsidR="00F337E6" w:rsidRDefault="00F337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2024 - schválení žadatele</w:t>
            </w:r>
          </w:p>
        </w:tc>
      </w:tr>
    </w:tbl>
    <w:p w14:paraId="2C837E7B" w14:textId="77777777" w:rsidR="00F337E6" w:rsidRDefault="00F337E6" w:rsidP="005F1B70">
      <w:pPr>
        <w:pStyle w:val="KUJKnormal"/>
        <w:rPr>
          <w:b/>
          <w:bCs/>
        </w:rPr>
      </w:pPr>
      <w:r>
        <w:rPr>
          <w:b/>
          <w:bCs/>
        </w:rPr>
        <w:pict w14:anchorId="17EC39D9">
          <v:rect id="_x0000_i1029" style="width:453.6pt;height:1.5pt" o:hralign="center" o:hrstd="t" o:hrnoshade="t" o:hr="t" fillcolor="black" stroked="f"/>
        </w:pict>
      </w:r>
    </w:p>
    <w:p w14:paraId="4B97F532" w14:textId="77777777" w:rsidR="00F337E6" w:rsidRDefault="00F337E6" w:rsidP="005F1B70">
      <w:pPr>
        <w:pStyle w:val="KUJKnormal"/>
      </w:pPr>
    </w:p>
    <w:p w14:paraId="1FA66811" w14:textId="77777777" w:rsidR="00F337E6" w:rsidRDefault="00F337E6" w:rsidP="005F1B7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37E6" w14:paraId="51DB78AF" w14:textId="77777777" w:rsidTr="002559B8">
        <w:trPr>
          <w:trHeight w:val="397"/>
        </w:trPr>
        <w:tc>
          <w:tcPr>
            <w:tcW w:w="2350" w:type="dxa"/>
            <w:hideMark/>
          </w:tcPr>
          <w:p w14:paraId="4DF3130A" w14:textId="77777777" w:rsidR="00F337E6" w:rsidRDefault="00F337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2E4FB0" w14:textId="77777777" w:rsidR="00F337E6" w:rsidRDefault="00F337E6" w:rsidP="002559B8">
            <w:pPr>
              <w:pStyle w:val="KUJKnormal"/>
            </w:pPr>
            <w:r>
              <w:t>MUDr. Martin Kuba</w:t>
            </w:r>
          </w:p>
          <w:p w14:paraId="68B3B960" w14:textId="77777777" w:rsidR="00F337E6" w:rsidRDefault="00F337E6" w:rsidP="002559B8"/>
        </w:tc>
      </w:tr>
      <w:tr w:rsidR="00F337E6" w14:paraId="5AA9D24F" w14:textId="77777777" w:rsidTr="002559B8">
        <w:trPr>
          <w:trHeight w:val="397"/>
        </w:trPr>
        <w:tc>
          <w:tcPr>
            <w:tcW w:w="2350" w:type="dxa"/>
          </w:tcPr>
          <w:p w14:paraId="6BB1AA96" w14:textId="77777777" w:rsidR="00F337E6" w:rsidRDefault="00F337E6" w:rsidP="002559B8">
            <w:pPr>
              <w:pStyle w:val="KUJKtucny"/>
            </w:pPr>
            <w:r>
              <w:t>Zpracoval:</w:t>
            </w:r>
          </w:p>
          <w:p w14:paraId="19EA349B" w14:textId="77777777" w:rsidR="00F337E6" w:rsidRDefault="00F337E6" w:rsidP="002559B8"/>
        </w:tc>
        <w:tc>
          <w:tcPr>
            <w:tcW w:w="6862" w:type="dxa"/>
            <w:hideMark/>
          </w:tcPr>
          <w:p w14:paraId="48F0D861" w14:textId="77777777" w:rsidR="00F337E6" w:rsidRDefault="00F337E6" w:rsidP="002559B8">
            <w:pPr>
              <w:pStyle w:val="KUJKnormal"/>
            </w:pPr>
            <w:r>
              <w:t>OZDR</w:t>
            </w:r>
          </w:p>
        </w:tc>
      </w:tr>
      <w:tr w:rsidR="00F337E6" w14:paraId="4122C7DB" w14:textId="77777777" w:rsidTr="002559B8">
        <w:trPr>
          <w:trHeight w:val="397"/>
        </w:trPr>
        <w:tc>
          <w:tcPr>
            <w:tcW w:w="2350" w:type="dxa"/>
          </w:tcPr>
          <w:p w14:paraId="3FF60F12" w14:textId="77777777" w:rsidR="00F337E6" w:rsidRPr="009715F9" w:rsidRDefault="00F337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ACEE5E" w14:textId="77777777" w:rsidR="00F337E6" w:rsidRDefault="00F337E6" w:rsidP="002559B8"/>
        </w:tc>
        <w:tc>
          <w:tcPr>
            <w:tcW w:w="6862" w:type="dxa"/>
            <w:hideMark/>
          </w:tcPr>
          <w:p w14:paraId="4E417B44" w14:textId="77777777" w:rsidR="00F337E6" w:rsidRDefault="00F337E6" w:rsidP="002559B8">
            <w:pPr>
              <w:pStyle w:val="KUJKnormal"/>
            </w:pPr>
            <w:r>
              <w:t>Mgr. Ivana Turková</w:t>
            </w:r>
          </w:p>
        </w:tc>
      </w:tr>
    </w:tbl>
    <w:p w14:paraId="6E59E277" w14:textId="77777777" w:rsidR="00F337E6" w:rsidRDefault="00F337E6" w:rsidP="005F1B70">
      <w:pPr>
        <w:pStyle w:val="KUJKnormal"/>
      </w:pPr>
    </w:p>
    <w:p w14:paraId="0951DB22" w14:textId="77777777" w:rsidR="00F337E6" w:rsidRPr="0052161F" w:rsidRDefault="00F337E6" w:rsidP="005F1B70">
      <w:pPr>
        <w:pStyle w:val="KUJKtucny"/>
      </w:pPr>
      <w:r w:rsidRPr="0052161F">
        <w:t>NÁVRH USNESENÍ</w:t>
      </w:r>
    </w:p>
    <w:p w14:paraId="24504A0C" w14:textId="77777777" w:rsidR="00F337E6" w:rsidRDefault="00F337E6" w:rsidP="005F1B7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3565A8" w14:textId="77777777" w:rsidR="00F337E6" w:rsidRPr="00841DFC" w:rsidRDefault="00F337E6" w:rsidP="005F1B70">
      <w:pPr>
        <w:pStyle w:val="KUJKPolozka"/>
      </w:pPr>
      <w:r w:rsidRPr="00841DFC">
        <w:t>Zastupitelstvo Jihočeského kraje</w:t>
      </w:r>
    </w:p>
    <w:p w14:paraId="1689B9D2" w14:textId="77777777" w:rsidR="00F337E6" w:rsidRDefault="00F337E6" w:rsidP="0095755A">
      <w:pPr>
        <w:pStyle w:val="KUJKdoplnek2"/>
        <w:ind w:left="357" w:hanging="357"/>
      </w:pPr>
      <w:r w:rsidRPr="00730306">
        <w:t>bere na vědomí</w:t>
      </w:r>
    </w:p>
    <w:p w14:paraId="3CAA7452" w14:textId="77777777" w:rsidR="00F337E6" w:rsidRPr="00037599" w:rsidRDefault="00F337E6" w:rsidP="00037599">
      <w:pPr>
        <w:pStyle w:val="KUJKnormal"/>
      </w:pPr>
      <w:r>
        <w:t>protokol z jednání hodnotící komise při výběru žádostí v rámci dotačního programu Jihočeského kraje Dostupná zdravotní péče v Jihočeském kraji 2024 dle přílohy č. 1 návrhu č. 65/ZK/25;</w:t>
      </w:r>
    </w:p>
    <w:p w14:paraId="723D4F1E" w14:textId="77777777" w:rsidR="00F337E6" w:rsidRPr="00E10FE7" w:rsidRDefault="00F337E6" w:rsidP="0095755A">
      <w:pPr>
        <w:pStyle w:val="KUJKdoplnek2"/>
      </w:pPr>
      <w:r w:rsidRPr="00AF7BAE">
        <w:t>schvaluje</w:t>
      </w:r>
    </w:p>
    <w:p w14:paraId="3511303B" w14:textId="77777777" w:rsidR="00F337E6" w:rsidRDefault="00F337E6" w:rsidP="0095755A">
      <w:pPr>
        <w:pStyle w:val="KUJKnormal"/>
      </w:pPr>
      <w:r>
        <w:t>poskytnutí dotace v rámci dotačního programu Jihočeského kraje Dostupná zdravotní péče v Jihočeském kraji 2024 ve výši 1 500 000 Kč dle přílohy č. 2 návrhu č. 65/ZK/25 a uzavření smlouvy o poskytnutí dotace.</w:t>
      </w:r>
    </w:p>
    <w:p w14:paraId="6F74047F" w14:textId="77777777" w:rsidR="00F337E6" w:rsidRDefault="00F337E6" w:rsidP="0095755A">
      <w:pPr>
        <w:pStyle w:val="KUJKnormal"/>
      </w:pPr>
    </w:p>
    <w:p w14:paraId="50DD7DC3" w14:textId="77777777" w:rsidR="00F337E6" w:rsidRDefault="00F337E6" w:rsidP="0095755A">
      <w:pPr>
        <w:pStyle w:val="KUJKmezeraDZ"/>
      </w:pPr>
      <w:bookmarkStart w:id="1" w:name="US_DuvodZprava"/>
      <w:bookmarkEnd w:id="1"/>
    </w:p>
    <w:p w14:paraId="5C2E84F8" w14:textId="77777777" w:rsidR="00F337E6" w:rsidRDefault="00F337E6" w:rsidP="0095755A">
      <w:pPr>
        <w:pStyle w:val="KUJKnadpisDZ"/>
      </w:pPr>
      <w:r>
        <w:t>DŮVODOVÁ ZPRÁVA</w:t>
      </w:r>
    </w:p>
    <w:p w14:paraId="7FB003D8" w14:textId="77777777" w:rsidR="00F337E6" w:rsidRPr="009B7B0B" w:rsidRDefault="00F337E6" w:rsidP="0095755A">
      <w:pPr>
        <w:pStyle w:val="KUJKmezeraDZ"/>
      </w:pPr>
    </w:p>
    <w:p w14:paraId="1E9068F0" w14:textId="77777777" w:rsidR="00F337E6" w:rsidRPr="00D5693E" w:rsidRDefault="00F337E6" w:rsidP="00D5693E">
      <w:pPr>
        <w:contextualSpacing/>
        <w:jc w:val="both"/>
        <w:rPr>
          <w:rFonts w:ascii="Arial" w:hAnsi="Arial" w:cs="Arial"/>
          <w:sz w:val="20"/>
          <w:szCs w:val="28"/>
        </w:rPr>
      </w:pPr>
      <w:r w:rsidRPr="00D5693E">
        <w:rPr>
          <w:rFonts w:ascii="Arial" w:hAnsi="Arial" w:cs="Arial"/>
          <w:sz w:val="20"/>
          <w:szCs w:val="28"/>
        </w:rPr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25166F38" w14:textId="77777777" w:rsidR="00F337E6" w:rsidRPr="00D5693E" w:rsidRDefault="00F337E6" w:rsidP="00D5693E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8B57B60" w14:textId="77777777" w:rsidR="00F337E6" w:rsidRPr="00D5693E" w:rsidRDefault="00F337E6" w:rsidP="00D5693E">
      <w:pPr>
        <w:jc w:val="both"/>
        <w:rPr>
          <w:rFonts w:ascii="Arial" w:hAnsi="Arial" w:cs="Arial"/>
          <w:sz w:val="20"/>
          <w:szCs w:val="28"/>
        </w:rPr>
      </w:pPr>
      <w:r w:rsidRPr="00D5693E">
        <w:rPr>
          <w:rFonts w:ascii="Arial" w:hAnsi="Arial" w:cs="Arial"/>
          <w:sz w:val="20"/>
          <w:szCs w:val="28"/>
        </w:rPr>
        <w:t>Zastupitelstvo Jihočeského kraje svým usnesením č. 369/2023/ZK-30 ze dne 9. 11. 2023 schválilo dotační program Dostupná zdravotní péče v Jihočeském kraji 2024.</w:t>
      </w:r>
      <w:r w:rsidRPr="00D5693E">
        <w:rPr>
          <w:rFonts w:ascii="Arial" w:hAnsi="Arial" w:cs="Arial"/>
          <w:sz w:val="20"/>
          <w:szCs w:val="20"/>
        </w:rPr>
        <w:t xml:space="preserve"> Dotační program je kontinuální, rozhodným termínem pro ukončení podávání žádostí na místo a obor zdravotní péče zveřejněné ve výzvě je schválení vhodného žadatele. </w:t>
      </w:r>
      <w:r w:rsidRPr="00D5693E">
        <w:rPr>
          <w:rFonts w:ascii="Arial" w:hAnsi="Arial" w:cs="Arial"/>
          <w:sz w:val="20"/>
          <w:szCs w:val="28"/>
        </w:rPr>
        <w:t xml:space="preserve">Pravidla, složení hodnotící komise a vyhlášení výzvy pro rok 2024 schválila Rada Jihočeského kraje svým usnesením č. 1298/2023/RK-80 ze dne 30. 11. 2023. </w:t>
      </w:r>
    </w:p>
    <w:p w14:paraId="154B0F62" w14:textId="77777777" w:rsidR="00F337E6" w:rsidRPr="00D5693E" w:rsidRDefault="00F337E6" w:rsidP="00D5693E">
      <w:pPr>
        <w:jc w:val="both"/>
        <w:rPr>
          <w:rFonts w:ascii="Arial" w:hAnsi="Arial" w:cs="Arial"/>
          <w:sz w:val="20"/>
          <w:szCs w:val="28"/>
        </w:rPr>
      </w:pPr>
    </w:p>
    <w:p w14:paraId="7B99DF97" w14:textId="77777777" w:rsidR="00F337E6" w:rsidRPr="00D5693E" w:rsidRDefault="00F337E6" w:rsidP="00D5693E">
      <w:pPr>
        <w:jc w:val="both"/>
        <w:rPr>
          <w:rFonts w:ascii="Arial" w:hAnsi="Arial" w:cs="Arial"/>
          <w:sz w:val="20"/>
          <w:szCs w:val="28"/>
        </w:rPr>
      </w:pPr>
      <w:r w:rsidRPr="00D5693E">
        <w:rPr>
          <w:rFonts w:ascii="Arial" w:hAnsi="Arial" w:cs="Arial"/>
          <w:sz w:val="20"/>
          <w:szCs w:val="28"/>
        </w:rPr>
        <w:t xml:space="preserve">Do programu byla v prosinci 2024 podána jedna žádost ve výši požadovaných prostředků 1 500 000 Kč. Žadatel hodlá se závazkem na 5 let poskytovat zdravotní služby v oboru zdravotní péče a místě poskytování v souladu s podmínkami výzvy. Jedná se o žadatele, který do současné doby neměl oprávnění k poskytování zdravotních služeb na území Jihočeského kraje.  Předložená žádost splnila formální náležitosti a byla způsobilá k hodnocení. Hodnotící komise v souladu se schválenými pravidly programu podanou žádost zhodnotila, ve dnech 22.1. – 27.1.2025 provedla hlasování formou per rollam a doporučila žádost podpořit ve výši 1 500 000 Kč s dobou výplaty 5 let (viz příloha č. 1). </w:t>
      </w:r>
    </w:p>
    <w:p w14:paraId="59239E83" w14:textId="77777777" w:rsidR="00F337E6" w:rsidRPr="00D5693E" w:rsidRDefault="00F337E6" w:rsidP="00D5693E">
      <w:pPr>
        <w:jc w:val="both"/>
        <w:rPr>
          <w:rFonts w:ascii="Arial" w:hAnsi="Arial" w:cs="Arial"/>
          <w:sz w:val="20"/>
          <w:szCs w:val="28"/>
        </w:rPr>
      </w:pPr>
    </w:p>
    <w:p w14:paraId="4684EEC4" w14:textId="77777777" w:rsidR="00F337E6" w:rsidRPr="00D5693E" w:rsidRDefault="00F337E6" w:rsidP="00D5693E">
      <w:pPr>
        <w:jc w:val="both"/>
        <w:rPr>
          <w:rFonts w:ascii="Arial" w:hAnsi="Arial" w:cs="Arial"/>
          <w:sz w:val="20"/>
          <w:szCs w:val="28"/>
        </w:rPr>
      </w:pPr>
      <w:r w:rsidRPr="00D5693E">
        <w:rPr>
          <w:rFonts w:ascii="Arial" w:hAnsi="Arial" w:cs="Arial"/>
          <w:sz w:val="20"/>
          <w:szCs w:val="28"/>
        </w:rPr>
        <w:t>Finanční nároky a krytí: Prostředky ke krytí dotace jsou ve schváleném rozpočtu na rok 2025 a SVR na rok 2026 a 2027 (ORJ 953, § 3599, pol. 5499) a úpravou rozpisu rozpočtu budou převedeny na položky odpovídající platné rozpočtové skladbě.</w:t>
      </w:r>
    </w:p>
    <w:p w14:paraId="74C8B39C" w14:textId="77777777" w:rsidR="00F337E6" w:rsidRPr="00D5693E" w:rsidRDefault="00F337E6" w:rsidP="00D5693E">
      <w:pPr>
        <w:contextualSpacing/>
        <w:jc w:val="both"/>
        <w:rPr>
          <w:rFonts w:ascii="Arial" w:hAnsi="Arial"/>
          <w:sz w:val="20"/>
          <w:szCs w:val="28"/>
        </w:rPr>
      </w:pPr>
    </w:p>
    <w:p w14:paraId="529F62C7" w14:textId="77777777" w:rsidR="00F337E6" w:rsidRDefault="00F337E6" w:rsidP="00D54DC8">
      <w:pPr>
        <w:pStyle w:val="KUJKnormal"/>
      </w:pPr>
      <w:r w:rsidRPr="00D5693E">
        <w:rPr>
          <w:rFonts w:cs="Arial"/>
        </w:rPr>
        <w:t xml:space="preserve">Vyjádření správce rozpočtu: </w:t>
      </w: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bude předložena úprava rozpisu rozpočtu.</w:t>
      </w:r>
    </w:p>
    <w:p w14:paraId="479D56EA" w14:textId="77777777" w:rsidR="00F337E6" w:rsidRPr="00D5693E" w:rsidRDefault="00F337E6" w:rsidP="00D5693E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A1C3B0D" w14:textId="77777777" w:rsidR="00F337E6" w:rsidRPr="00D5693E" w:rsidRDefault="00F337E6" w:rsidP="00D5693E">
      <w:pPr>
        <w:contextualSpacing/>
        <w:jc w:val="both"/>
        <w:rPr>
          <w:rFonts w:ascii="Arial" w:hAnsi="Arial" w:cs="Arial"/>
          <w:sz w:val="20"/>
          <w:szCs w:val="28"/>
        </w:rPr>
      </w:pPr>
      <w:r w:rsidRPr="00D5693E">
        <w:rPr>
          <w:rFonts w:ascii="Arial" w:hAnsi="Arial" w:cs="Arial"/>
          <w:sz w:val="20"/>
          <w:szCs w:val="28"/>
        </w:rPr>
        <w:t>Návrh projednán (stanoviska): Výbor pro zdravotnictví Zastupitelstva Jihočeského kraje projednal návrh na schválení žadatele v dotačním programu dne 10.2.2025. Rada kraje projednala návrh na své schůzi dne 13.2.2025.</w:t>
      </w:r>
    </w:p>
    <w:p w14:paraId="28125F14" w14:textId="77777777" w:rsidR="00F337E6" w:rsidRDefault="00F337E6" w:rsidP="005F1B70">
      <w:pPr>
        <w:pStyle w:val="KUJKnormal"/>
      </w:pPr>
    </w:p>
    <w:p w14:paraId="63D657C2" w14:textId="77777777" w:rsidR="00F337E6" w:rsidRDefault="00F337E6" w:rsidP="005F1B70">
      <w:pPr>
        <w:pStyle w:val="KUJKnormal"/>
      </w:pPr>
    </w:p>
    <w:p w14:paraId="30F190FC" w14:textId="77777777" w:rsidR="00F337E6" w:rsidRPr="007939A8" w:rsidRDefault="00F337E6" w:rsidP="005F1B70">
      <w:pPr>
        <w:pStyle w:val="KUJKtucny"/>
      </w:pPr>
      <w:r w:rsidRPr="007939A8">
        <w:t>PŘÍLOHY:</w:t>
      </w:r>
    </w:p>
    <w:p w14:paraId="3E53CF6A" w14:textId="77777777" w:rsidR="00F337E6" w:rsidRPr="00B52AA9" w:rsidRDefault="00F337E6" w:rsidP="004D14F5">
      <w:pPr>
        <w:pStyle w:val="KUJKcislovany"/>
      </w:pPr>
      <w:r>
        <w:t>Protokol z jednání hodnotící komise</w:t>
      </w:r>
      <w:r w:rsidRPr="0081756D">
        <w:t xml:space="preserve"> (</w:t>
      </w:r>
      <w:r>
        <w:t>KUJK_ZK270225_65_př. 1 Protokol z jednání hodnotící komise.pdf</w:t>
      </w:r>
      <w:r w:rsidRPr="0081756D">
        <w:t>)</w:t>
      </w:r>
    </w:p>
    <w:p w14:paraId="3048F45E" w14:textId="77777777" w:rsidR="00F337E6" w:rsidRPr="00B52AA9" w:rsidRDefault="00F337E6" w:rsidP="004D14F5">
      <w:pPr>
        <w:pStyle w:val="KUJKcislovany"/>
      </w:pPr>
      <w:r>
        <w:t>Seznam žadatelů o dotaci</w:t>
      </w:r>
      <w:r w:rsidRPr="0081756D">
        <w:t xml:space="preserve"> (</w:t>
      </w:r>
      <w:r>
        <w:t>KUJK_ZK270225_65_př. 2 Seznam žadatelů o dotaci.pdf</w:t>
      </w:r>
      <w:r w:rsidRPr="0081756D">
        <w:t>)</w:t>
      </w:r>
    </w:p>
    <w:p w14:paraId="79D39256" w14:textId="77777777" w:rsidR="00F337E6" w:rsidRDefault="00F337E6" w:rsidP="005F1B70">
      <w:pPr>
        <w:pStyle w:val="KUJKnormal"/>
      </w:pPr>
    </w:p>
    <w:p w14:paraId="44A1E56D" w14:textId="77777777" w:rsidR="00F337E6" w:rsidRDefault="00F337E6" w:rsidP="005F1B70">
      <w:pPr>
        <w:pStyle w:val="KUJKnormal"/>
      </w:pPr>
    </w:p>
    <w:p w14:paraId="11EB6DED" w14:textId="77777777" w:rsidR="00F337E6" w:rsidRPr="007C1EE7" w:rsidRDefault="00F337E6" w:rsidP="005F1B70">
      <w:pPr>
        <w:pStyle w:val="KUJKtucny"/>
      </w:pPr>
      <w:r w:rsidRPr="007C1EE7">
        <w:t>Zodpovídá:</w:t>
      </w:r>
      <w:r w:rsidRPr="005F5944">
        <w:rPr>
          <w:b w:val="0"/>
          <w:bCs/>
        </w:rPr>
        <w:t xml:space="preserve"> vedoucí OZDR – Mgr. Ivana Turková</w:t>
      </w:r>
    </w:p>
    <w:p w14:paraId="0FE4E315" w14:textId="77777777" w:rsidR="00F337E6" w:rsidRDefault="00F337E6" w:rsidP="005F1B70">
      <w:pPr>
        <w:pStyle w:val="KUJKnormal"/>
      </w:pPr>
    </w:p>
    <w:p w14:paraId="5AE86921" w14:textId="77777777" w:rsidR="00F337E6" w:rsidRPr="005F5944" w:rsidRDefault="00F337E6" w:rsidP="005F5944">
      <w:pPr>
        <w:pStyle w:val="KUJKnormal"/>
      </w:pPr>
      <w:r w:rsidRPr="005F5944">
        <w:t xml:space="preserve">Termín kontroly: </w:t>
      </w:r>
      <w:bookmarkStart w:id="2" w:name="_Hlk162335741"/>
      <w:r w:rsidRPr="005F5944">
        <w:t>27. 02. 202</w:t>
      </w:r>
      <w:bookmarkEnd w:id="2"/>
      <w:r w:rsidRPr="005F5944">
        <w:t>5</w:t>
      </w:r>
    </w:p>
    <w:p w14:paraId="2116024A" w14:textId="77777777" w:rsidR="00F337E6" w:rsidRDefault="00F337E6" w:rsidP="005F5944">
      <w:pPr>
        <w:pStyle w:val="KUJKnormal"/>
      </w:pPr>
      <w:r w:rsidRPr="005F5944">
        <w:rPr>
          <w:bCs/>
        </w:rPr>
        <w:t>Termín splnění: 27. 02. 2025</w:t>
      </w:r>
    </w:p>
    <w:p w14:paraId="6462888D" w14:textId="77777777" w:rsidR="00F337E6" w:rsidRDefault="00F337E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CE45" w14:textId="77777777" w:rsidR="00F337E6" w:rsidRDefault="00F337E6" w:rsidP="00F337E6">
    <w:r>
      <w:rPr>
        <w:noProof/>
      </w:rPr>
      <w:pict w14:anchorId="6BFA46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89F0D12" w14:textId="77777777" w:rsidR="00F337E6" w:rsidRPr="005F485E" w:rsidRDefault="00F337E6" w:rsidP="00F337E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8C5266E" w14:textId="77777777" w:rsidR="00F337E6" w:rsidRPr="005F485E" w:rsidRDefault="00F337E6" w:rsidP="00F337E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7A2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13DAA0" w14:textId="77777777" w:rsidR="00F337E6" w:rsidRDefault="00F337E6" w:rsidP="00F337E6">
    <w:r>
      <w:pict w14:anchorId="1931DAAE">
        <v:rect id="_x0000_i1026" style="width:481.9pt;height:2pt" o:hralign="center" o:hrstd="t" o:hrnoshade="t" o:hr="t" fillcolor="black" stroked="f"/>
      </w:pict>
    </w:r>
  </w:p>
  <w:p w14:paraId="7CD522D9" w14:textId="77777777" w:rsidR="00F337E6" w:rsidRPr="00F337E6" w:rsidRDefault="00F337E6" w:rsidP="00F337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9960">
    <w:abstractNumId w:val="1"/>
  </w:num>
  <w:num w:numId="2" w16cid:durableId="43336085">
    <w:abstractNumId w:val="2"/>
  </w:num>
  <w:num w:numId="3" w16cid:durableId="1587231804">
    <w:abstractNumId w:val="9"/>
  </w:num>
  <w:num w:numId="4" w16cid:durableId="1457943350">
    <w:abstractNumId w:val="7"/>
  </w:num>
  <w:num w:numId="5" w16cid:durableId="116922070">
    <w:abstractNumId w:val="0"/>
  </w:num>
  <w:num w:numId="6" w16cid:durableId="830829366">
    <w:abstractNumId w:val="3"/>
  </w:num>
  <w:num w:numId="7" w16cid:durableId="596600742">
    <w:abstractNumId w:val="6"/>
  </w:num>
  <w:num w:numId="8" w16cid:durableId="1775127737">
    <w:abstractNumId w:val="4"/>
  </w:num>
  <w:num w:numId="9" w16cid:durableId="101582582">
    <w:abstractNumId w:val="5"/>
  </w:num>
  <w:num w:numId="10" w16cid:durableId="187349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8B3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53D"/>
    <w:rsid w:val="00F30660"/>
    <w:rsid w:val="00F31FB0"/>
    <w:rsid w:val="00F3361B"/>
    <w:rsid w:val="00F337E6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6745666</vt:i4>
  </property>
  <property fmtid="{D5CDD505-2E9C-101B-9397-08002B2CF9AE}" pid="5" name="UlozitJako">
    <vt:lpwstr>C:\Users\mrazkova\AppData\Local\Temp\iU27682132\Zastupitelstvo\2025-02-27\Navrhy\65-ZK-25.</vt:lpwstr>
  </property>
  <property fmtid="{D5CDD505-2E9C-101B-9397-08002B2CF9AE}" pid="6" name="Zpracovat">
    <vt:bool>false</vt:bool>
  </property>
</Properties>
</file>