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3828"/>
        <w:gridCol w:w="2126"/>
        <w:gridCol w:w="850"/>
      </w:tblGrid>
      <w:tr w:rsidR="00AD4F81" w:rsidRPr="00E2269E" w14:paraId="27D427BC" w14:textId="77777777" w:rsidTr="00323F0A">
        <w:trPr>
          <w:trHeight w:hRule="exact" w:val="595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B5C7DE9" w14:textId="77777777" w:rsidR="00AD4F81" w:rsidRPr="00E2269E" w:rsidRDefault="00AD4F81">
            <w:pPr>
              <w:pStyle w:val="KUJKtucny"/>
              <w:rPr>
                <w:rFonts w:cs="Arial"/>
                <w:szCs w:val="20"/>
              </w:rPr>
            </w:pPr>
            <w:r w:rsidRPr="00E2269E">
              <w:rPr>
                <w:rFonts w:cs="Arial"/>
                <w:szCs w:val="20"/>
              </w:rPr>
              <w:t>Datum jednání:</w:t>
            </w:r>
          </w:p>
        </w:tc>
        <w:tc>
          <w:tcPr>
            <w:tcW w:w="38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6575A98" w14:textId="77777777" w:rsidR="00AD4F81" w:rsidRPr="00E2269E" w:rsidRDefault="00AD4F81" w:rsidP="00FC357B">
            <w:pPr>
              <w:pStyle w:val="KUJK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27</w:t>
            </w:r>
            <w:r w:rsidRPr="00E2269E">
              <w:rPr>
                <w:rFonts w:cs="Arial"/>
                <w:szCs w:val="20"/>
              </w:rPr>
              <w:t xml:space="preserve">. </w:t>
            </w:r>
            <w:r>
              <w:rPr>
                <w:rFonts w:cs="Arial"/>
                <w:szCs w:val="20"/>
              </w:rPr>
              <w:t>2</w:t>
            </w:r>
            <w:r w:rsidRPr="00E2269E">
              <w:rPr>
                <w:rFonts w:cs="Arial"/>
                <w:szCs w:val="20"/>
              </w:rPr>
              <w:t>. 20</w:t>
            </w:r>
            <w:r>
              <w:rPr>
                <w:rFonts w:cs="Arial"/>
                <w:szCs w:val="20"/>
              </w:rPr>
              <w:t>25</w:t>
            </w:r>
          </w:p>
        </w:tc>
        <w:tc>
          <w:tcPr>
            <w:tcW w:w="21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03B31F2" w14:textId="77777777" w:rsidR="00AD4F81" w:rsidRDefault="00AD4F81">
            <w:pPr>
              <w:pStyle w:val="KUJKtucny"/>
              <w:rPr>
                <w:rFonts w:cs="Arial"/>
                <w:szCs w:val="20"/>
              </w:rPr>
            </w:pPr>
          </w:p>
          <w:p w14:paraId="79F7B148" w14:textId="77777777" w:rsidR="00AD4F81" w:rsidRPr="0076352A" w:rsidRDefault="00AD4F81">
            <w:pPr>
              <w:pStyle w:val="KUJKtucny"/>
              <w:rPr>
                <w:rFonts w:cs="Arial"/>
                <w:sz w:val="32"/>
                <w:szCs w:val="32"/>
              </w:rPr>
            </w:pPr>
            <w:r w:rsidRPr="00E2269E">
              <w:rPr>
                <w:rFonts w:cs="Arial"/>
                <w:szCs w:val="20"/>
              </w:rPr>
              <w:t>Bod programu:</w:t>
            </w:r>
            <w:r>
              <w:rPr>
                <w:rFonts w:cs="Arial"/>
                <w:szCs w:val="20"/>
              </w:rPr>
              <w:t xml:space="preserve">  </w:t>
            </w:r>
            <w:r w:rsidRPr="008F0015">
              <w:rPr>
                <w:rFonts w:cs="Arial"/>
                <w:sz w:val="32"/>
                <w:szCs w:val="32"/>
              </w:rPr>
              <w:t>3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E5902FB" w14:textId="77777777" w:rsidR="00AD4F81" w:rsidRPr="00E2269E" w:rsidRDefault="00AD4F81">
            <w:pPr>
              <w:pStyle w:val="KUJKnormal"/>
              <w:rPr>
                <w:rFonts w:cs="Arial"/>
                <w:szCs w:val="20"/>
              </w:rPr>
            </w:pPr>
          </w:p>
        </w:tc>
      </w:tr>
      <w:tr w:rsidR="00AD4F81" w:rsidRPr="00E2269E" w14:paraId="7A9A0792" w14:textId="77777777">
        <w:trPr>
          <w:cantSplit/>
          <w:trHeight w:hRule="exact" w:val="397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10514E4" w14:textId="77777777" w:rsidR="00AD4F81" w:rsidRPr="00E2269E" w:rsidRDefault="00AD4F81">
            <w:pPr>
              <w:pStyle w:val="KUJKtucny"/>
              <w:rPr>
                <w:rFonts w:cs="Arial"/>
                <w:szCs w:val="20"/>
              </w:rPr>
            </w:pPr>
            <w:r w:rsidRPr="00E2269E">
              <w:rPr>
                <w:rFonts w:cs="Arial"/>
                <w:szCs w:val="20"/>
              </w:rPr>
              <w:t>Číslo návrhu:</w:t>
            </w:r>
          </w:p>
        </w:tc>
        <w:tc>
          <w:tcPr>
            <w:tcW w:w="680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AFF2E25" w14:textId="77777777" w:rsidR="00AD4F81" w:rsidRPr="00E2269E" w:rsidRDefault="00AD4F81" w:rsidP="00FC357B">
            <w:pPr>
              <w:pStyle w:val="KUJK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</w:t>
            </w:r>
            <w:r w:rsidRPr="00E2269E">
              <w:rPr>
                <w:rFonts w:cs="Arial"/>
                <w:szCs w:val="20"/>
              </w:rPr>
              <w:t>/ZK/</w:t>
            </w:r>
            <w:r>
              <w:rPr>
                <w:rFonts w:cs="Arial"/>
                <w:szCs w:val="20"/>
              </w:rPr>
              <w:t>25</w:t>
            </w:r>
          </w:p>
        </w:tc>
      </w:tr>
      <w:tr w:rsidR="00AD4F81" w:rsidRPr="00E2269E" w14:paraId="02B022C5" w14:textId="77777777">
        <w:trPr>
          <w:trHeight w:val="397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2216CD8" w14:textId="77777777" w:rsidR="00AD4F81" w:rsidRPr="00E2269E" w:rsidRDefault="00AD4F81">
            <w:pPr>
              <w:rPr>
                <w:rFonts w:ascii="Arial" w:hAnsi="Arial" w:cs="Arial"/>
                <w:sz w:val="22"/>
              </w:rPr>
            </w:pPr>
          </w:p>
          <w:p w14:paraId="5759573C" w14:textId="77777777" w:rsidR="00AD4F81" w:rsidRPr="00E2269E" w:rsidRDefault="00AD4F81">
            <w:pPr>
              <w:pStyle w:val="KUJKtucny"/>
              <w:rPr>
                <w:rFonts w:cs="Arial"/>
                <w:sz w:val="22"/>
                <w:szCs w:val="22"/>
              </w:rPr>
            </w:pPr>
            <w:r w:rsidRPr="00E2269E">
              <w:rPr>
                <w:rFonts w:cs="Arial"/>
                <w:sz w:val="22"/>
                <w:szCs w:val="22"/>
              </w:rPr>
              <w:t>Název bodu:</w:t>
            </w:r>
          </w:p>
        </w:tc>
        <w:tc>
          <w:tcPr>
            <w:tcW w:w="680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9747E8E" w14:textId="77777777" w:rsidR="00AD4F81" w:rsidRPr="00E2269E" w:rsidRDefault="00AD4F81">
            <w:pPr>
              <w:rPr>
                <w:rFonts w:ascii="Arial" w:hAnsi="Arial" w:cs="Arial"/>
                <w:sz w:val="22"/>
              </w:rPr>
            </w:pPr>
          </w:p>
          <w:p w14:paraId="2527CB54" w14:textId="77777777" w:rsidR="00AD4F81" w:rsidRPr="00E2269E" w:rsidRDefault="00AD4F81">
            <w:pPr>
              <w:pStyle w:val="KUJKtucny"/>
              <w:rPr>
                <w:rFonts w:cs="Arial"/>
                <w:sz w:val="22"/>
                <w:szCs w:val="22"/>
              </w:rPr>
            </w:pPr>
            <w:r w:rsidRPr="00E2269E">
              <w:rPr>
                <w:rFonts w:cs="Arial"/>
                <w:sz w:val="22"/>
                <w:szCs w:val="22"/>
              </w:rPr>
              <w:t>Zpráva o plnění usnesení Zastupitelstva Jihočeského kraje</w:t>
            </w:r>
          </w:p>
        </w:tc>
      </w:tr>
    </w:tbl>
    <w:p w14:paraId="3A329D75" w14:textId="77777777" w:rsidR="00AD4F81" w:rsidRPr="00E2269E" w:rsidRDefault="00AD4F81">
      <w:pPr>
        <w:pStyle w:val="KUJKpolozka0"/>
        <w:rPr>
          <w:rFonts w:ascii="Arial" w:hAnsi="Arial" w:cs="Arial"/>
          <w:sz w:val="20"/>
          <w:szCs w:val="20"/>
        </w:rPr>
      </w:pPr>
      <w:r w:rsidRPr="00E2269E">
        <w:rPr>
          <w:rFonts w:ascii="Arial" w:hAnsi="Arial" w:cs="Arial"/>
          <w:b w:val="0"/>
          <w:bCs/>
          <w:sz w:val="20"/>
          <w:szCs w:val="20"/>
        </w:rPr>
        <w:pict w14:anchorId="3233FD1A">
          <v:rect id="_x0000_i1029" style="width:453.6pt;height:1.5pt" o:hralign="center" o:hrstd="t" o:hrnoshade="t" o:hr="t" fillcolor="black" stroked="f">
            <v:imagedata r:id="rId7" o:title=""/>
          </v:rect>
        </w:pic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0"/>
        <w:gridCol w:w="6862"/>
      </w:tblGrid>
      <w:tr w:rsidR="00AD4F81" w:rsidRPr="00E2269E" w14:paraId="436DB467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42CF6CB2" w14:textId="77777777" w:rsidR="00AD4F81" w:rsidRPr="00E2269E" w:rsidRDefault="00AD4F81">
            <w:pPr>
              <w:pStyle w:val="KUJKtucny"/>
              <w:rPr>
                <w:rFonts w:cs="Arial"/>
                <w:szCs w:val="20"/>
              </w:rPr>
            </w:pPr>
            <w:r w:rsidRPr="00E2269E">
              <w:rPr>
                <w:rFonts w:cs="Arial"/>
                <w:szCs w:val="20"/>
              </w:rPr>
              <w:t>Předkladatel:</w:t>
            </w: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2A89B551" w14:textId="77777777" w:rsidR="00AD4F81" w:rsidRPr="00E2269E" w:rsidRDefault="00AD4F81">
            <w:pPr>
              <w:pStyle w:val="KUJK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MUDr. Martin Kuba</w:t>
            </w:r>
          </w:p>
          <w:p w14:paraId="7FFDB74B" w14:textId="77777777" w:rsidR="00AD4F81" w:rsidRPr="00E2269E" w:rsidRDefault="00AD4F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F81" w:rsidRPr="00E2269E" w14:paraId="7F5D0BDC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62AEAC82" w14:textId="77777777" w:rsidR="00AD4F81" w:rsidRPr="00E2269E" w:rsidRDefault="00AD4F81">
            <w:pPr>
              <w:pStyle w:val="KUJKtucny"/>
              <w:rPr>
                <w:rFonts w:cs="Arial"/>
                <w:szCs w:val="20"/>
              </w:rPr>
            </w:pPr>
            <w:r w:rsidRPr="00E2269E">
              <w:rPr>
                <w:rFonts w:cs="Arial"/>
                <w:szCs w:val="20"/>
              </w:rPr>
              <w:t>Zpracoval:</w:t>
            </w:r>
          </w:p>
          <w:p w14:paraId="621CCFF1" w14:textId="77777777" w:rsidR="00AD4F81" w:rsidRPr="00E2269E" w:rsidRDefault="00AD4F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06622CCB" w14:textId="77777777" w:rsidR="00AD4F81" w:rsidRPr="00E2269E" w:rsidRDefault="00AD4F81">
            <w:pPr>
              <w:pStyle w:val="KUJKnormal"/>
              <w:rPr>
                <w:rFonts w:cs="Arial"/>
                <w:szCs w:val="20"/>
              </w:rPr>
            </w:pPr>
            <w:r w:rsidRPr="00E2269E">
              <w:rPr>
                <w:rFonts w:cs="Arial"/>
                <w:szCs w:val="20"/>
              </w:rPr>
              <w:t>KHEJ</w:t>
            </w:r>
          </w:p>
        </w:tc>
      </w:tr>
      <w:tr w:rsidR="00AD4F81" w:rsidRPr="00E2269E" w14:paraId="0C656A7C" w14:textId="77777777" w:rsidTr="007A440E">
        <w:tblPrEx>
          <w:tblCellMar>
            <w:top w:w="0" w:type="dxa"/>
            <w:bottom w:w="0" w:type="dxa"/>
          </w:tblCellMar>
        </w:tblPrEx>
        <w:trPr>
          <w:trHeight w:hRule="exact" w:val="668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2F9CE5E4" w14:textId="77777777" w:rsidR="00AD4F81" w:rsidRPr="00E2269E" w:rsidRDefault="00AD4F81" w:rsidP="00EA6CC2">
            <w:pPr>
              <w:pStyle w:val="KUJKnormal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Vedoucí odboru</w:t>
            </w: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312C361E" w14:textId="77777777" w:rsidR="00AD4F81" w:rsidRPr="00E2269E" w:rsidRDefault="00AD4F81">
            <w:pPr>
              <w:pStyle w:val="KUJK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Mgr. Petr Podhola</w:t>
            </w:r>
          </w:p>
          <w:p w14:paraId="0824F205" w14:textId="77777777" w:rsidR="00AD4F81" w:rsidRPr="00E2269E" w:rsidRDefault="00AD4F81" w:rsidP="001D00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B2C129" w14:textId="77777777" w:rsidR="00AD4F81" w:rsidRPr="00E2269E" w:rsidRDefault="00AD4F81">
      <w:pPr>
        <w:pStyle w:val="KUJKtucny"/>
        <w:rPr>
          <w:rFonts w:cs="Arial"/>
          <w:szCs w:val="20"/>
        </w:rPr>
      </w:pPr>
      <w:r w:rsidRPr="00E2269E">
        <w:rPr>
          <w:rFonts w:cs="Arial"/>
          <w:szCs w:val="20"/>
        </w:rPr>
        <w:t>NÁVRH USNESENÍ</w:t>
      </w:r>
    </w:p>
    <w:p w14:paraId="49A8F884" w14:textId="77777777" w:rsidR="00AD4F81" w:rsidRPr="00E2269E" w:rsidRDefault="00AD4F81">
      <w:pPr>
        <w:pStyle w:val="KUJKnormal"/>
        <w:rPr>
          <w:rFonts w:cs="Arial"/>
          <w:szCs w:val="20"/>
        </w:rPr>
      </w:pPr>
      <w:bookmarkStart w:id="0" w:name="US_ZaVeVeci"/>
      <w:bookmarkEnd w:id="0"/>
    </w:p>
    <w:p w14:paraId="7252C9C0" w14:textId="77777777" w:rsidR="00AD4F81" w:rsidRPr="00E2269E" w:rsidRDefault="00AD4F81" w:rsidP="0069689D">
      <w:pPr>
        <w:pStyle w:val="KUJKpolozka0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E2269E">
        <w:rPr>
          <w:rFonts w:ascii="Arial" w:hAnsi="Arial" w:cs="Arial"/>
          <w:sz w:val="20"/>
          <w:szCs w:val="20"/>
        </w:rPr>
        <w:t>Zastupitelstvo Jihočeského kraje</w:t>
      </w:r>
    </w:p>
    <w:p w14:paraId="6D12B6DE" w14:textId="77777777" w:rsidR="00AD4F81" w:rsidRDefault="00AD4F81" w:rsidP="008C6973">
      <w:pPr>
        <w:pStyle w:val="KUJKnormal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I. bere na vědomí</w:t>
      </w:r>
    </w:p>
    <w:p w14:paraId="01FE670D" w14:textId="77777777" w:rsidR="00AD4F81" w:rsidRPr="00E1103F" w:rsidRDefault="00AD4F81" w:rsidP="008C6973">
      <w:pPr>
        <w:pStyle w:val="KUJKnormal"/>
        <w:rPr>
          <w:rFonts w:cs="Arial"/>
          <w:szCs w:val="20"/>
        </w:rPr>
      </w:pPr>
      <w:r w:rsidRPr="004B4EBB">
        <w:rPr>
          <w:rFonts w:cs="Arial"/>
          <w:szCs w:val="20"/>
        </w:rPr>
        <w:t xml:space="preserve">zprávu o plnění usnesení Zastupitelstva Jihočeského kraje ke dni </w:t>
      </w:r>
      <w:r w:rsidRPr="008F0015">
        <w:rPr>
          <w:rFonts w:cs="Arial"/>
          <w:szCs w:val="20"/>
        </w:rPr>
        <w:t>11. 2. 2025;</w:t>
      </w:r>
    </w:p>
    <w:p w14:paraId="17C40FB4" w14:textId="77777777" w:rsidR="00AD4F81" w:rsidRDefault="00AD4F81" w:rsidP="008C6973">
      <w:pPr>
        <w:pStyle w:val="KUJKnormal"/>
        <w:rPr>
          <w:rFonts w:cs="Arial"/>
          <w:b/>
          <w:szCs w:val="20"/>
        </w:rPr>
      </w:pPr>
      <w:r w:rsidRPr="00E1103F">
        <w:rPr>
          <w:rFonts w:cs="Arial"/>
          <w:b/>
          <w:szCs w:val="20"/>
        </w:rPr>
        <w:t>II. schvaluje</w:t>
      </w:r>
    </w:p>
    <w:p w14:paraId="579B25C9" w14:textId="77777777" w:rsidR="00AD4F81" w:rsidRDefault="00AD4F81" w:rsidP="008C697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návrhy opatření uvedené ve zprávě o plnění usnesení zastupitelstva kraje.</w:t>
      </w:r>
    </w:p>
    <w:p w14:paraId="7605861B" w14:textId="77777777" w:rsidR="00AD4F81" w:rsidRDefault="00AD4F81" w:rsidP="008C6973">
      <w:pPr>
        <w:pStyle w:val="KUJKnormal"/>
        <w:rPr>
          <w:rFonts w:cs="Arial"/>
          <w:szCs w:val="20"/>
        </w:rPr>
      </w:pPr>
    </w:p>
    <w:p w14:paraId="4CF69DD6" w14:textId="77777777" w:rsidR="00AD4F81" w:rsidRDefault="00AD4F81" w:rsidP="008C6973">
      <w:pPr>
        <w:pStyle w:val="KUJKtucny"/>
        <w:rPr>
          <w:rFonts w:cs="Arial"/>
          <w:szCs w:val="20"/>
        </w:rPr>
      </w:pPr>
      <w:bookmarkStart w:id="1" w:name="US_DuvodZprava"/>
      <w:bookmarkEnd w:id="1"/>
      <w:r>
        <w:rPr>
          <w:rFonts w:cs="Arial"/>
          <w:szCs w:val="20"/>
        </w:rPr>
        <w:t>DŮVODOVÁ ZPRÁVA</w:t>
      </w:r>
    </w:p>
    <w:p w14:paraId="2C120777" w14:textId="77777777" w:rsidR="00AD4F81" w:rsidRDefault="00AD4F81" w:rsidP="0089074A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Informace o plnění úkolů vyplývajících z usnesení přijatých zastupitelstvem kraje je předkládána pravidelně na každé zasedání na základě Jednacího řádu Zastupitelstva Jihočeského kraje, čl. 11, odst. 9). </w:t>
      </w:r>
    </w:p>
    <w:p w14:paraId="4AB52936" w14:textId="77777777" w:rsidR="00AD4F81" w:rsidRDefault="00AD4F81" w:rsidP="008C6973">
      <w:pPr>
        <w:pStyle w:val="KUJKnormal"/>
        <w:rPr>
          <w:rFonts w:cs="Arial"/>
          <w:szCs w:val="20"/>
        </w:rPr>
      </w:pPr>
    </w:p>
    <w:p w14:paraId="22FAD350" w14:textId="77777777" w:rsidR="00AD4F81" w:rsidRPr="00D42ADF" w:rsidRDefault="00AD4F81" w:rsidP="00D42ADF">
      <w:pPr>
        <w:pStyle w:val="KUJKnormal"/>
        <w:rPr>
          <w:rFonts w:cs="Arial"/>
          <w:szCs w:val="20"/>
        </w:rPr>
      </w:pPr>
      <w:r w:rsidRPr="00D42ADF">
        <w:rPr>
          <w:rFonts w:cs="Arial"/>
          <w:szCs w:val="20"/>
        </w:rPr>
        <w:t xml:space="preserve">Ve srovnání s předchozí zprávou byla vypuštěna: </w:t>
      </w:r>
    </w:p>
    <w:p w14:paraId="0B895D9C" w14:textId="77777777" w:rsidR="00AD4F81" w:rsidRPr="00703C52" w:rsidRDefault="00AD4F81" w:rsidP="00D42ADF">
      <w:pPr>
        <w:pStyle w:val="KUJKnormal"/>
        <w:rPr>
          <w:rFonts w:cs="Arial"/>
          <w:szCs w:val="20"/>
        </w:rPr>
      </w:pPr>
      <w:r w:rsidRPr="00703C52">
        <w:rPr>
          <w:rFonts w:cs="Arial"/>
          <w:szCs w:val="20"/>
        </w:rPr>
        <w:t xml:space="preserve">1. </w:t>
      </w:r>
      <w:r w:rsidRPr="00703C52">
        <w:rPr>
          <w:rFonts w:cs="Arial"/>
          <w:szCs w:val="20"/>
          <w:u w:val="single"/>
        </w:rPr>
        <w:t>usnesení označená v předchozí zprávě jako splněná, případně vyřazená ze sledování, ke dni 19. 12.  2024</w:t>
      </w:r>
      <w:r w:rsidRPr="00703C52">
        <w:rPr>
          <w:rFonts w:cs="Arial"/>
          <w:szCs w:val="20"/>
        </w:rPr>
        <w:t xml:space="preserve">: 202/2021/ZK-8, 418/2021/ZK-113, </w:t>
      </w:r>
      <w:r>
        <w:rPr>
          <w:rFonts w:cs="Arial"/>
          <w:szCs w:val="20"/>
        </w:rPr>
        <w:t>452/2021/ZK-13, 76/2022/ZK-15, 120/2022/ZK-16, 165/2022/ZK-17, 306/2022/ZK-21, 364/2022/ZK-22, 159/2023/ZK-26, 204/2023/ZK-27, 306/2023/ZK-28, 341/2023/ZK-29, 391/2023/ZK-30, 392/2023/ZK-30, 90/2024/ZK-33, 145/2024/ZK-33, 157/2024/ZK-33, 162/2024/ZK-33, 237/2024/ZK-34, 256-258/2024/ZK-34, 297/2024/ZK-35;</w:t>
      </w:r>
    </w:p>
    <w:p w14:paraId="2FD8F055" w14:textId="77777777" w:rsidR="00AD4F81" w:rsidRPr="00900EB1" w:rsidRDefault="00AD4F81" w:rsidP="00D42ADF">
      <w:pPr>
        <w:pStyle w:val="KUJKnormal"/>
        <w:rPr>
          <w:rFonts w:cs="Arial"/>
          <w:szCs w:val="20"/>
          <w:highlight w:val="yellow"/>
        </w:rPr>
      </w:pPr>
    </w:p>
    <w:p w14:paraId="3088AB5F" w14:textId="77777777" w:rsidR="00AD4F81" w:rsidRPr="001070ED" w:rsidRDefault="00AD4F81" w:rsidP="00D42ADF">
      <w:pPr>
        <w:pStyle w:val="KUJKnormal"/>
        <w:rPr>
          <w:rFonts w:cs="Arial"/>
          <w:szCs w:val="20"/>
        </w:rPr>
      </w:pPr>
      <w:r w:rsidRPr="001070ED">
        <w:rPr>
          <w:rFonts w:cs="Arial"/>
          <w:szCs w:val="20"/>
        </w:rPr>
        <w:t xml:space="preserve">2. </w:t>
      </w:r>
      <w:r w:rsidRPr="001070ED">
        <w:rPr>
          <w:rFonts w:cs="Arial"/>
          <w:szCs w:val="20"/>
          <w:u w:val="single"/>
        </w:rPr>
        <w:t>usnesení s termínem další kontroly od 3/2025 do 12/2025 (komentáře budou uvedeny ve zprávě o plnění usnesení na Zastupitelstvu Jihočeského kraje v příslušných měsících konání zastupitelstva kraje):</w:t>
      </w:r>
      <w:r w:rsidRPr="001070ED">
        <w:rPr>
          <w:rFonts w:cs="Arial"/>
          <w:szCs w:val="20"/>
        </w:rPr>
        <w:t xml:space="preserve"> </w:t>
      </w:r>
    </w:p>
    <w:p w14:paraId="062321B9" w14:textId="77777777" w:rsidR="00AD4F81" w:rsidRPr="003C41E8" w:rsidRDefault="00AD4F81" w:rsidP="00705937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390/2014/ZK-14, 177/2016/ZK-23, 184/2017/ZK-6, 380/2018/ZK-18, 106/2019/ZK-20, 247/2019/ZK-22, 333/2019/ZK-24, 354-255/2019/ZK-24, 69/2020/ZK-3, 99/2021/ZK-6, 370/2021/ZK-11, 394/2021/ZK-13, 420/2021/ZK-13, 53/2022/ZK-15, 69/2022/ZK-15, 89/2022/ZK-16, 266/2022/ZK-20, 286/2022/ZK-20, 307/2022/ZK-21, 350/2022/ZK-22, 355/2022/ZK-22, 421-422/2022/ZK-23, 10/2023/ZK-24, 18/2023/ZK-24, 62-63/2023/ZK-25, 66/2023/ZK-25, 80/2023/ZK-25, 122-129/ZK-2023/ZK-26, 157-158/2023/ZK-26, 168/2023/ZK-26, 170/2023/ZK-26, 187-189/2023/ZK-26, 203/2023/ZK-27, 208-210/2023/ZK-27, 229/2023/ZK-27, 239/2023/ZK-27, 278/2023/ZK-28, 281-282/2023/ZK-28, 289-290/2023/ZK-28, 358/2023/ZK-29, 376/2023/ZK-30, 378/2023/ZK-30, 382-383/2023/ZK-30, 386/2023/ZK-30, 88-89/2023/ZK-33, 94/2024/ZK-33, 126/2024/ZK-33, 129/2024/ZK-33, 131-132/2024/ZK-33, 134/2024/ZK-33, 137-138/2024/ZK-33, 140/2024/ZK-33, 142/2024/ZK-33, 144/2024/ZK-33, 146/2024/ZK-33, 165/2024/ZK-33, 191/2024/ZK-34, 225-228/2024/ZK-34, 232/2024/ZK-34, 238/2024/ZK-34.</w:t>
      </w:r>
    </w:p>
    <w:p w14:paraId="0CD17141" w14:textId="77777777" w:rsidR="00AD4F81" w:rsidRPr="00D42ADF" w:rsidRDefault="00AD4F81" w:rsidP="00D42ADF">
      <w:pPr>
        <w:pStyle w:val="KUJKnormal"/>
        <w:rPr>
          <w:rFonts w:cs="Arial"/>
          <w:szCs w:val="20"/>
        </w:rPr>
      </w:pPr>
    </w:p>
    <w:p w14:paraId="59F2832F" w14:textId="77777777" w:rsidR="00AD4F81" w:rsidRPr="00D42ADF" w:rsidRDefault="00AD4F81" w:rsidP="00D42ADF">
      <w:pPr>
        <w:pStyle w:val="KUJKnormal"/>
        <w:rPr>
          <w:rFonts w:cs="Arial"/>
          <w:szCs w:val="20"/>
        </w:rPr>
      </w:pPr>
      <w:r w:rsidRPr="00D42ADF">
        <w:rPr>
          <w:rFonts w:cs="Arial"/>
          <w:szCs w:val="20"/>
        </w:rPr>
        <w:t>Finanční nároky a krytí: nemá roky na rozpočet kraje</w:t>
      </w:r>
    </w:p>
    <w:p w14:paraId="479F813C" w14:textId="77777777" w:rsidR="00AD4F81" w:rsidRPr="00D42ADF" w:rsidRDefault="00AD4F81" w:rsidP="00D42ADF">
      <w:pPr>
        <w:pStyle w:val="KUJKnormal"/>
        <w:rPr>
          <w:rFonts w:cs="Arial"/>
          <w:szCs w:val="20"/>
        </w:rPr>
      </w:pPr>
      <w:r w:rsidRPr="00D42ADF">
        <w:rPr>
          <w:rFonts w:cs="Arial"/>
          <w:szCs w:val="20"/>
        </w:rPr>
        <w:t>Vyjádření správce rozpočtu: nebylo vyžádáno</w:t>
      </w:r>
    </w:p>
    <w:p w14:paraId="4D2DA87F" w14:textId="77777777" w:rsidR="00AD4F81" w:rsidRPr="00D42ADF" w:rsidRDefault="00AD4F81" w:rsidP="003C41E8">
      <w:pPr>
        <w:pStyle w:val="KUJKnormal"/>
        <w:rPr>
          <w:rFonts w:cs="Arial"/>
          <w:szCs w:val="20"/>
        </w:rPr>
      </w:pPr>
      <w:r w:rsidRPr="00D42ADF">
        <w:rPr>
          <w:rFonts w:cs="Arial"/>
          <w:szCs w:val="20"/>
        </w:rPr>
        <w:t>Návrh projednán (stanoviska): komentáře k plnění jednotlivých úkolů uvedených v usneseních byly vyžádány od zodpovídajících osob</w:t>
      </w:r>
    </w:p>
    <w:p w14:paraId="6BA5F7D6" w14:textId="77777777" w:rsidR="00AD4F81" w:rsidRPr="00D42ADF" w:rsidRDefault="00AD4F81" w:rsidP="00D42ADF">
      <w:pPr>
        <w:pStyle w:val="KUJKnormal"/>
        <w:rPr>
          <w:rFonts w:cs="Arial"/>
          <w:szCs w:val="20"/>
        </w:rPr>
      </w:pPr>
    </w:p>
    <w:p w14:paraId="5921B591" w14:textId="77777777" w:rsidR="00AD4F81" w:rsidRPr="00D42ADF" w:rsidRDefault="00AD4F81" w:rsidP="00D42ADF">
      <w:pPr>
        <w:pStyle w:val="KUJKnormal"/>
        <w:rPr>
          <w:rFonts w:cs="Arial"/>
          <w:b/>
          <w:szCs w:val="20"/>
        </w:rPr>
      </w:pPr>
      <w:r w:rsidRPr="00D42ADF">
        <w:rPr>
          <w:rFonts w:cs="Arial"/>
          <w:b/>
          <w:bCs/>
          <w:szCs w:val="20"/>
        </w:rPr>
        <w:t>Přílohy:</w:t>
      </w:r>
      <w:r w:rsidRPr="00D42ADF">
        <w:rPr>
          <w:rFonts w:cs="Arial"/>
          <w:b/>
          <w:szCs w:val="20"/>
        </w:rPr>
        <w:t xml:space="preserve"> </w:t>
      </w:r>
    </w:p>
    <w:p w14:paraId="7D3F5A02" w14:textId="77777777" w:rsidR="00AD4F81" w:rsidRPr="00D42ADF" w:rsidRDefault="00AD4F81" w:rsidP="00D42ADF">
      <w:pPr>
        <w:pStyle w:val="KUJKnormal"/>
        <w:rPr>
          <w:rFonts w:cs="Arial"/>
          <w:szCs w:val="20"/>
        </w:rPr>
      </w:pPr>
      <w:r w:rsidRPr="00D42ADF">
        <w:rPr>
          <w:rFonts w:cs="Arial"/>
          <w:szCs w:val="20"/>
        </w:rPr>
        <w:t xml:space="preserve">Zpráva o plnění usnesení zastupitelstva kraje ke dni </w:t>
      </w:r>
      <w:r w:rsidRPr="008F0015">
        <w:rPr>
          <w:rFonts w:cs="Arial"/>
          <w:szCs w:val="20"/>
        </w:rPr>
        <w:t>11. 2. 2025 (ZK270225_př.doc)</w:t>
      </w:r>
      <w:r w:rsidRPr="00D42ADF">
        <w:rPr>
          <w:rFonts w:cs="Arial"/>
          <w:szCs w:val="20"/>
        </w:rPr>
        <w:t xml:space="preserve"> </w:t>
      </w:r>
    </w:p>
    <w:p w14:paraId="026CF2DF" w14:textId="77777777" w:rsidR="00AD4F81" w:rsidRPr="00D42ADF" w:rsidRDefault="00AD4F81" w:rsidP="00D42ADF">
      <w:pPr>
        <w:pStyle w:val="KUJKnormal"/>
        <w:rPr>
          <w:rFonts w:cs="Arial"/>
          <w:b/>
          <w:szCs w:val="20"/>
        </w:rPr>
      </w:pPr>
    </w:p>
    <w:p w14:paraId="28ADF71B" w14:textId="77777777" w:rsidR="00AD4F81" w:rsidRPr="00D42ADF" w:rsidRDefault="00AD4F81" w:rsidP="00D42ADF">
      <w:pPr>
        <w:pStyle w:val="KUJKnormal"/>
        <w:rPr>
          <w:rFonts w:cs="Arial"/>
          <w:b/>
          <w:szCs w:val="20"/>
        </w:rPr>
      </w:pPr>
      <w:r w:rsidRPr="00D42ADF">
        <w:rPr>
          <w:rFonts w:cs="Arial"/>
          <w:b/>
          <w:szCs w:val="20"/>
        </w:rPr>
        <w:t xml:space="preserve">Zodpovídá: </w:t>
      </w:r>
      <w:r w:rsidRPr="00D42ADF">
        <w:rPr>
          <w:rFonts w:cs="Arial"/>
          <w:bCs/>
          <w:szCs w:val="20"/>
        </w:rPr>
        <w:t>vedoucí KHEJ – Mgr. Petr Podhola</w:t>
      </w:r>
    </w:p>
    <w:p w14:paraId="34ED9317" w14:textId="77777777" w:rsidR="00AD4F81" w:rsidRPr="00D42ADF" w:rsidRDefault="00AD4F81" w:rsidP="00D42ADF">
      <w:pPr>
        <w:pStyle w:val="KUJKnormal"/>
        <w:rPr>
          <w:rFonts w:cs="Arial"/>
          <w:szCs w:val="20"/>
        </w:rPr>
      </w:pPr>
    </w:p>
    <w:p w14:paraId="1930A064" w14:textId="77777777" w:rsidR="00AD4F81" w:rsidRPr="00D42ADF" w:rsidRDefault="00AD4F81" w:rsidP="00D42ADF">
      <w:pPr>
        <w:pStyle w:val="KUJKnormal"/>
        <w:rPr>
          <w:rFonts w:cs="Arial"/>
          <w:szCs w:val="20"/>
        </w:rPr>
      </w:pPr>
      <w:r w:rsidRPr="00D42ADF">
        <w:rPr>
          <w:rFonts w:cs="Arial"/>
          <w:szCs w:val="20"/>
        </w:rPr>
        <w:t xml:space="preserve">Termín kontroly:   </w:t>
      </w:r>
      <w:r>
        <w:rPr>
          <w:rFonts w:cs="Arial"/>
          <w:szCs w:val="20"/>
        </w:rPr>
        <w:t>27</w:t>
      </w:r>
      <w:r w:rsidRPr="00D42ADF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>2</w:t>
      </w:r>
      <w:r w:rsidRPr="00D42ADF">
        <w:rPr>
          <w:rFonts w:cs="Arial"/>
          <w:szCs w:val="20"/>
        </w:rPr>
        <w:t>. 202</w:t>
      </w:r>
      <w:r>
        <w:rPr>
          <w:rFonts w:cs="Arial"/>
          <w:szCs w:val="20"/>
        </w:rPr>
        <w:t>5</w:t>
      </w:r>
      <w:r w:rsidRPr="00D42ADF">
        <w:rPr>
          <w:rFonts w:cs="Arial"/>
          <w:szCs w:val="20"/>
        </w:rPr>
        <w:t xml:space="preserve">                                  </w:t>
      </w:r>
    </w:p>
    <w:p w14:paraId="7985D74B" w14:textId="77777777" w:rsidR="00AD4F81" w:rsidRDefault="00AD4F81" w:rsidP="00D42ADF">
      <w:pPr>
        <w:pStyle w:val="KUJKnormal"/>
        <w:rPr>
          <w:rFonts w:cs="Arial"/>
          <w:szCs w:val="20"/>
        </w:rPr>
      </w:pPr>
      <w:r w:rsidRPr="00D42ADF">
        <w:rPr>
          <w:rFonts w:cs="Arial"/>
          <w:szCs w:val="20"/>
        </w:rPr>
        <w:t xml:space="preserve">Termín splnění:    </w:t>
      </w:r>
      <w:r>
        <w:rPr>
          <w:rFonts w:cs="Arial"/>
          <w:szCs w:val="20"/>
        </w:rPr>
        <w:t>27</w:t>
      </w:r>
      <w:r w:rsidRPr="00D42ADF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>2</w:t>
      </w:r>
      <w:r w:rsidRPr="00D42ADF">
        <w:rPr>
          <w:rFonts w:cs="Arial"/>
          <w:szCs w:val="20"/>
        </w:rPr>
        <w:t>. 202</w:t>
      </w:r>
      <w:r>
        <w:rPr>
          <w:rFonts w:cs="Arial"/>
          <w:szCs w:val="20"/>
        </w:rPr>
        <w:t>5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8"/>
      <w:headerReference w:type="first" r:id="rId9"/>
      <w:footerReference w:type="first" r:id="rId10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C1F93" w14:textId="77777777" w:rsidR="00AD4F81" w:rsidRDefault="00AD4F81" w:rsidP="00AD4F81">
    <w:r>
      <w:rPr>
        <w:noProof/>
      </w:rPr>
      <w:pict w14:anchorId="3F56080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56EE1F8" w14:textId="77777777" w:rsidR="00AD4F81" w:rsidRPr="005F485E" w:rsidRDefault="00AD4F81" w:rsidP="00AD4F81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9DFC7C0" w14:textId="77777777" w:rsidR="00AD4F81" w:rsidRPr="005F485E" w:rsidRDefault="00AD4F81" w:rsidP="00AD4F81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627E47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1B643AB9" w14:textId="77777777" w:rsidR="00AD4F81" w:rsidRDefault="00AD4F81" w:rsidP="00AD4F81">
    <w:r>
      <w:pict w14:anchorId="219B7F49">
        <v:rect id="_x0000_i1026" style="width:481.9pt;height:2pt" o:hralign="center" o:hrstd="t" o:hrnoshade="t" o:hr="t" fillcolor="black" stroked="f"/>
      </w:pict>
    </w:r>
  </w:p>
  <w:p w14:paraId="36702BEB" w14:textId="77777777" w:rsidR="00AD4F81" w:rsidRPr="00AD4F81" w:rsidRDefault="00AD4F81" w:rsidP="00AD4F8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500717">
    <w:abstractNumId w:val="1"/>
  </w:num>
  <w:num w:numId="2" w16cid:durableId="1214387465">
    <w:abstractNumId w:val="2"/>
  </w:num>
  <w:num w:numId="3" w16cid:durableId="1494830348">
    <w:abstractNumId w:val="9"/>
  </w:num>
  <w:num w:numId="4" w16cid:durableId="1825975601">
    <w:abstractNumId w:val="7"/>
  </w:num>
  <w:num w:numId="5" w16cid:durableId="79722109">
    <w:abstractNumId w:val="0"/>
  </w:num>
  <w:num w:numId="6" w16cid:durableId="188838942">
    <w:abstractNumId w:val="3"/>
  </w:num>
  <w:num w:numId="7" w16cid:durableId="404257660">
    <w:abstractNumId w:val="6"/>
  </w:num>
  <w:num w:numId="8" w16cid:durableId="1946376785">
    <w:abstractNumId w:val="4"/>
  </w:num>
  <w:num w:numId="9" w16cid:durableId="1454133313">
    <w:abstractNumId w:val="5"/>
  </w:num>
  <w:num w:numId="10" w16cid:durableId="12208230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62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711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4F81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uiPriority w:val="99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customStyle="1" w:styleId="KUJKpolozka0">
    <w:name w:val="KUJK_polozka"/>
    <w:basedOn w:val="KUJKnormal"/>
    <w:next w:val="KUJKnormal"/>
    <w:uiPriority w:val="99"/>
    <w:qFormat/>
    <w:rsid w:val="00AD4F81"/>
    <w:pPr>
      <w:jc w:val="left"/>
    </w:pPr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2025-02-28T08:10:00Z</dcterms:created>
  <dcterms:modified xsi:type="dcterms:W3CDTF">2025-02-28T08:10:00Z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6706179</vt:i4>
  </property>
  <property fmtid="{D5CDD505-2E9C-101B-9397-08002B2CF9AE}" pid="4" name="ID_Navrh">
    <vt:i4>6719087</vt:i4>
  </property>
  <property fmtid="{D5CDD505-2E9C-101B-9397-08002B2CF9AE}" pid="5" name="UlozitJako">
    <vt:lpwstr>C:\Users\mrazkova\AppData\Local\Temp\iU27682132\Zastupitelstvo\2025-02-27\Navrhy\3-ZK-25.</vt:lpwstr>
  </property>
  <property fmtid="{D5CDD505-2E9C-101B-9397-08002B2CF9AE}" pid="6" name="Zpracovat">
    <vt:bool>false</vt:bool>
  </property>
</Properties>
</file>