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6292F" w14:paraId="36674426" w14:textId="77777777" w:rsidTr="00E94BBE">
        <w:trPr>
          <w:trHeight w:hRule="exact" w:val="397"/>
        </w:trPr>
        <w:tc>
          <w:tcPr>
            <w:tcW w:w="2376" w:type="dxa"/>
            <w:hideMark/>
          </w:tcPr>
          <w:p w14:paraId="37C6D21D" w14:textId="77777777" w:rsidR="0026292F" w:rsidRDefault="0026292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7768AB" w14:textId="77777777" w:rsidR="0026292F" w:rsidRDefault="0026292F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3CF7428F" w14:textId="77777777" w:rsidR="0026292F" w:rsidRDefault="0026292F" w:rsidP="00970720">
            <w:pPr>
              <w:pStyle w:val="KUJKtucny"/>
            </w:pPr>
            <w:r>
              <w:t xml:space="preserve">Bod programu: </w:t>
            </w:r>
            <w:r w:rsidRPr="002904B2">
              <w:rPr>
                <w:sz w:val="32"/>
                <w:szCs w:val="32"/>
              </w:rPr>
              <w:t>32</w:t>
            </w:r>
          </w:p>
        </w:tc>
        <w:tc>
          <w:tcPr>
            <w:tcW w:w="850" w:type="dxa"/>
          </w:tcPr>
          <w:p w14:paraId="74C14B00" w14:textId="77777777" w:rsidR="0026292F" w:rsidRDefault="0026292F" w:rsidP="00970720">
            <w:pPr>
              <w:pStyle w:val="KUJKnormal"/>
            </w:pPr>
          </w:p>
        </w:tc>
      </w:tr>
      <w:tr w:rsidR="0026292F" w14:paraId="5F612EE3" w14:textId="77777777" w:rsidTr="00E94BBE">
        <w:trPr>
          <w:cantSplit/>
          <w:trHeight w:hRule="exact" w:val="397"/>
        </w:trPr>
        <w:tc>
          <w:tcPr>
            <w:tcW w:w="2376" w:type="dxa"/>
            <w:hideMark/>
          </w:tcPr>
          <w:p w14:paraId="32AE371A" w14:textId="77777777" w:rsidR="0026292F" w:rsidRDefault="0026292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84BD5B" w14:textId="77777777" w:rsidR="0026292F" w:rsidRDefault="0026292F" w:rsidP="00970720">
            <w:pPr>
              <w:pStyle w:val="KUJKnormal"/>
            </w:pPr>
            <w:r>
              <w:t>10/ZK/25</w:t>
            </w:r>
          </w:p>
        </w:tc>
      </w:tr>
      <w:tr w:rsidR="0026292F" w14:paraId="1A644FB6" w14:textId="77777777" w:rsidTr="00E94BBE">
        <w:trPr>
          <w:trHeight w:val="397"/>
        </w:trPr>
        <w:tc>
          <w:tcPr>
            <w:tcW w:w="2376" w:type="dxa"/>
          </w:tcPr>
          <w:p w14:paraId="2E50AAB5" w14:textId="77777777" w:rsidR="0026292F" w:rsidRDefault="0026292F" w:rsidP="00970720"/>
          <w:p w14:paraId="67B1BF56" w14:textId="77777777" w:rsidR="0026292F" w:rsidRDefault="0026292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06416D" w14:textId="77777777" w:rsidR="0026292F" w:rsidRDefault="0026292F" w:rsidP="00970720"/>
          <w:p w14:paraId="7008BDC0" w14:textId="77777777" w:rsidR="0026292F" w:rsidRDefault="0026292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zřízených Jihočeským krajem v sociální oblasti</w:t>
            </w:r>
          </w:p>
        </w:tc>
      </w:tr>
    </w:tbl>
    <w:p w14:paraId="1552AE65" w14:textId="77777777" w:rsidR="0026292F" w:rsidRDefault="0026292F" w:rsidP="00E94BBE">
      <w:pPr>
        <w:pStyle w:val="KUJKnormal"/>
        <w:rPr>
          <w:b/>
          <w:bCs/>
        </w:rPr>
      </w:pPr>
      <w:r>
        <w:rPr>
          <w:b/>
          <w:bCs/>
        </w:rPr>
        <w:pict w14:anchorId="499A193B">
          <v:rect id="_x0000_i1029" style="width:453.6pt;height:1.5pt" o:hralign="center" o:hrstd="t" o:hrnoshade="t" o:hr="t" fillcolor="black" stroked="f"/>
        </w:pict>
      </w:r>
    </w:p>
    <w:p w14:paraId="1FF911CA" w14:textId="77777777" w:rsidR="0026292F" w:rsidRDefault="0026292F" w:rsidP="00E94BBE">
      <w:pPr>
        <w:pStyle w:val="KUJKnormal"/>
      </w:pPr>
    </w:p>
    <w:p w14:paraId="312C3598" w14:textId="77777777" w:rsidR="0026292F" w:rsidRDefault="0026292F" w:rsidP="00E94BB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6292F" w14:paraId="420B66CC" w14:textId="77777777" w:rsidTr="002559B8">
        <w:trPr>
          <w:trHeight w:val="397"/>
        </w:trPr>
        <w:tc>
          <w:tcPr>
            <w:tcW w:w="2350" w:type="dxa"/>
            <w:hideMark/>
          </w:tcPr>
          <w:p w14:paraId="0810DF70" w14:textId="77777777" w:rsidR="0026292F" w:rsidRDefault="0026292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588FA7" w14:textId="77777777" w:rsidR="0026292F" w:rsidRDefault="0026292F" w:rsidP="002559B8">
            <w:pPr>
              <w:pStyle w:val="KUJKnormal"/>
            </w:pPr>
            <w:r>
              <w:t>doc. Ing. Lucie Kozlová, Ph.D.</w:t>
            </w:r>
          </w:p>
          <w:p w14:paraId="028BA37B" w14:textId="77777777" w:rsidR="0026292F" w:rsidRDefault="0026292F" w:rsidP="002559B8"/>
        </w:tc>
      </w:tr>
      <w:tr w:rsidR="0026292F" w14:paraId="22E1B1C3" w14:textId="77777777" w:rsidTr="002559B8">
        <w:trPr>
          <w:trHeight w:val="397"/>
        </w:trPr>
        <w:tc>
          <w:tcPr>
            <w:tcW w:w="2350" w:type="dxa"/>
          </w:tcPr>
          <w:p w14:paraId="4A737408" w14:textId="77777777" w:rsidR="0026292F" w:rsidRDefault="0026292F" w:rsidP="002559B8">
            <w:pPr>
              <w:pStyle w:val="KUJKtucny"/>
            </w:pPr>
            <w:r>
              <w:t>Zpracoval:</w:t>
            </w:r>
          </w:p>
          <w:p w14:paraId="4A37322B" w14:textId="77777777" w:rsidR="0026292F" w:rsidRDefault="0026292F" w:rsidP="002559B8"/>
        </w:tc>
        <w:tc>
          <w:tcPr>
            <w:tcW w:w="6862" w:type="dxa"/>
            <w:hideMark/>
          </w:tcPr>
          <w:p w14:paraId="428C7E9A" w14:textId="77777777" w:rsidR="0026292F" w:rsidRDefault="0026292F" w:rsidP="002559B8">
            <w:pPr>
              <w:pStyle w:val="KUJKnormal"/>
            </w:pPr>
            <w:r>
              <w:t>OSOV</w:t>
            </w:r>
          </w:p>
        </w:tc>
      </w:tr>
      <w:tr w:rsidR="0026292F" w14:paraId="6C973DD5" w14:textId="77777777" w:rsidTr="002559B8">
        <w:trPr>
          <w:trHeight w:val="397"/>
        </w:trPr>
        <w:tc>
          <w:tcPr>
            <w:tcW w:w="2350" w:type="dxa"/>
          </w:tcPr>
          <w:p w14:paraId="476D5B2F" w14:textId="77777777" w:rsidR="0026292F" w:rsidRPr="009715F9" w:rsidRDefault="0026292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4FEFA4" w14:textId="77777777" w:rsidR="0026292F" w:rsidRDefault="0026292F" w:rsidP="002559B8"/>
        </w:tc>
        <w:tc>
          <w:tcPr>
            <w:tcW w:w="6862" w:type="dxa"/>
            <w:hideMark/>
          </w:tcPr>
          <w:p w14:paraId="1AA9510E" w14:textId="77777777" w:rsidR="0026292F" w:rsidRDefault="0026292F" w:rsidP="002559B8">
            <w:pPr>
              <w:pStyle w:val="KUJKnormal"/>
            </w:pPr>
            <w:r>
              <w:t>Mgr. Pavla Doubková</w:t>
            </w:r>
          </w:p>
        </w:tc>
      </w:tr>
    </w:tbl>
    <w:p w14:paraId="012BF39E" w14:textId="77777777" w:rsidR="0026292F" w:rsidRDefault="0026292F" w:rsidP="00E94BBE">
      <w:pPr>
        <w:pStyle w:val="KUJKnormal"/>
      </w:pPr>
    </w:p>
    <w:p w14:paraId="0E2DA2C8" w14:textId="77777777" w:rsidR="0026292F" w:rsidRPr="0052161F" w:rsidRDefault="0026292F" w:rsidP="00E94BBE">
      <w:pPr>
        <w:pStyle w:val="KUJKtucny"/>
      </w:pPr>
      <w:r w:rsidRPr="0052161F">
        <w:t>NÁVRH USNESENÍ</w:t>
      </w:r>
    </w:p>
    <w:p w14:paraId="07CA96D9" w14:textId="77777777" w:rsidR="0026292F" w:rsidRDefault="0026292F" w:rsidP="00E94BB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209A6B0" w14:textId="77777777" w:rsidR="0026292F" w:rsidRPr="00841DFC" w:rsidRDefault="0026292F" w:rsidP="00E94BBE">
      <w:pPr>
        <w:pStyle w:val="KUJKPolozka"/>
      </w:pPr>
      <w:r w:rsidRPr="00841DFC">
        <w:t>Zastupitelstvo Jihočeského kraje</w:t>
      </w:r>
    </w:p>
    <w:p w14:paraId="474C7156" w14:textId="77777777" w:rsidR="0026292F" w:rsidRPr="00E10FE7" w:rsidRDefault="0026292F" w:rsidP="00956288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5AA4C5B3" w14:textId="77777777" w:rsidR="0026292F" w:rsidRPr="00956288" w:rsidRDefault="0026292F" w:rsidP="00956288">
      <w:pPr>
        <w:pStyle w:val="KUJKnormal"/>
        <w:rPr>
          <w:bCs/>
        </w:rPr>
      </w:pPr>
      <w:r w:rsidRPr="00956288">
        <w:rPr>
          <w:bCs/>
        </w:rPr>
        <w:t>1. Dodatek č. 57 ke Zřizovací listině Centra sociálních služeb Jindřichův Hradec, Česká 1175, 377 01 Jindřichův Hradec II, IČO 75011191, ve znění uvedeném v příloze návrhu č. 10/</w:t>
      </w:r>
      <w:r>
        <w:rPr>
          <w:bCs/>
        </w:rPr>
        <w:t>Z</w:t>
      </w:r>
      <w:r w:rsidRPr="00956288">
        <w:rPr>
          <w:bCs/>
        </w:rPr>
        <w:t>K/25,</w:t>
      </w:r>
    </w:p>
    <w:p w14:paraId="7E4147D4" w14:textId="77777777" w:rsidR="0026292F" w:rsidRPr="00956288" w:rsidRDefault="0026292F" w:rsidP="00956288">
      <w:pPr>
        <w:pStyle w:val="KUJKnormal"/>
        <w:rPr>
          <w:bCs/>
        </w:rPr>
      </w:pPr>
      <w:r w:rsidRPr="00956288">
        <w:rPr>
          <w:bCs/>
        </w:rPr>
        <w:t>2. Dodatek č. 1 ke Zřizovací listině Domova pro seniory Dačice, příspěvková organizace, Antonínská 101, 380 01  Dačice, IČO 22032461, ve znění uvedeném v příloze návrhu č. 10/</w:t>
      </w:r>
      <w:r>
        <w:rPr>
          <w:bCs/>
        </w:rPr>
        <w:t>Z</w:t>
      </w:r>
      <w:r w:rsidRPr="00956288">
        <w:rPr>
          <w:bCs/>
        </w:rPr>
        <w:t>K/25,</w:t>
      </w:r>
    </w:p>
    <w:p w14:paraId="296D8E1F" w14:textId="77777777" w:rsidR="0026292F" w:rsidRPr="00956288" w:rsidRDefault="0026292F" w:rsidP="00956288">
      <w:pPr>
        <w:pStyle w:val="KUJKnormal"/>
        <w:rPr>
          <w:bCs/>
        </w:rPr>
      </w:pPr>
      <w:r w:rsidRPr="00956288">
        <w:rPr>
          <w:bCs/>
        </w:rPr>
        <w:t>3. Dodatek č. 1 ke Zřizovací listině Domova pro seniory Jindřichův Hradec, příspěvková organizace, Otín 90, 377 01  Jindřichův Hradec, IČO 22032631, ve znění uvedeném v příloze návrhu č. 10/</w:t>
      </w:r>
      <w:r>
        <w:rPr>
          <w:bCs/>
        </w:rPr>
        <w:t>Z</w:t>
      </w:r>
      <w:r w:rsidRPr="00956288">
        <w:rPr>
          <w:bCs/>
        </w:rPr>
        <w:t>K/25,</w:t>
      </w:r>
    </w:p>
    <w:p w14:paraId="6AF209B6" w14:textId="77777777" w:rsidR="0026292F" w:rsidRDefault="0026292F" w:rsidP="00956288">
      <w:pPr>
        <w:pStyle w:val="KUJKnormal"/>
        <w:rPr>
          <w:bCs/>
        </w:rPr>
      </w:pPr>
      <w:r w:rsidRPr="00956288">
        <w:rPr>
          <w:bCs/>
        </w:rPr>
        <w:t>4. Dodatek č. 1 ke Zřizovací listině Domova pro seniory Třeboňsko, příspěvková organizace, Daskabát 306, 379 01  Třeboň, IČO 22032703, ve znění uvedeném v příloze návrhu č. 10/</w:t>
      </w:r>
      <w:r>
        <w:rPr>
          <w:bCs/>
        </w:rPr>
        <w:t>Z</w:t>
      </w:r>
      <w:r w:rsidRPr="00956288">
        <w:rPr>
          <w:bCs/>
        </w:rPr>
        <w:t>K/25</w:t>
      </w:r>
      <w:r>
        <w:rPr>
          <w:bCs/>
        </w:rPr>
        <w:t>,</w:t>
      </w:r>
    </w:p>
    <w:p w14:paraId="626B6BC6" w14:textId="77777777" w:rsidR="0026292F" w:rsidRDefault="0026292F" w:rsidP="00956288">
      <w:pPr>
        <w:pStyle w:val="KUJKnormal"/>
        <w:rPr>
          <w:bCs/>
        </w:rPr>
      </w:pPr>
      <w:r>
        <w:rPr>
          <w:bCs/>
        </w:rPr>
        <w:t xml:space="preserve">5. </w:t>
      </w:r>
      <w:r w:rsidRPr="00A56C9E">
        <w:rPr>
          <w:bCs/>
        </w:rPr>
        <w:t xml:space="preserve">Dodatek č. 13 ke Zřizovací listině Domova pro seniory Bechyně, Na Libuši 999, 391 65 Bechyně, IČO 75011239, ve znění uvedeném v příloze návrhu č. </w:t>
      </w:r>
      <w:r>
        <w:rPr>
          <w:bCs/>
        </w:rPr>
        <w:t>10</w:t>
      </w:r>
      <w:r w:rsidRPr="00A56C9E">
        <w:rPr>
          <w:bCs/>
        </w:rPr>
        <w:t>/</w:t>
      </w:r>
      <w:r>
        <w:rPr>
          <w:bCs/>
        </w:rPr>
        <w:t>Z</w:t>
      </w:r>
      <w:r w:rsidRPr="00A56C9E">
        <w:rPr>
          <w:bCs/>
        </w:rPr>
        <w:t>K/25</w:t>
      </w:r>
      <w:r>
        <w:rPr>
          <w:bCs/>
        </w:rPr>
        <w:t>.</w:t>
      </w:r>
    </w:p>
    <w:p w14:paraId="4E12710E" w14:textId="77777777" w:rsidR="0026292F" w:rsidRDefault="0026292F" w:rsidP="00956288">
      <w:pPr>
        <w:pStyle w:val="KUJKnormal"/>
        <w:rPr>
          <w:bCs/>
        </w:rPr>
      </w:pPr>
    </w:p>
    <w:p w14:paraId="34881608" w14:textId="77777777" w:rsidR="0026292F" w:rsidRDefault="0026292F" w:rsidP="00956288">
      <w:pPr>
        <w:pStyle w:val="KUJKnormal"/>
        <w:rPr>
          <w:bCs/>
        </w:rPr>
      </w:pPr>
    </w:p>
    <w:p w14:paraId="63C1F29E" w14:textId="77777777" w:rsidR="0026292F" w:rsidRDefault="0026292F" w:rsidP="00956288">
      <w:pPr>
        <w:pStyle w:val="KUJKmezeraDZ"/>
      </w:pPr>
      <w:bookmarkStart w:id="1" w:name="US_DuvodZprava"/>
      <w:bookmarkEnd w:id="1"/>
    </w:p>
    <w:p w14:paraId="22857CB4" w14:textId="77777777" w:rsidR="0026292F" w:rsidRDefault="0026292F" w:rsidP="00956288">
      <w:pPr>
        <w:pStyle w:val="KUJKnadpisDZ"/>
      </w:pPr>
      <w:r>
        <w:t>DŮVODOVÁ ZPRÁVA</w:t>
      </w:r>
    </w:p>
    <w:p w14:paraId="760DCF0B" w14:textId="77777777" w:rsidR="0026292F" w:rsidRPr="009B7B0B" w:rsidRDefault="0026292F" w:rsidP="00956288">
      <w:pPr>
        <w:pStyle w:val="KUJKmezeraDZ"/>
      </w:pPr>
    </w:p>
    <w:p w14:paraId="0ACCC80B" w14:textId="77777777" w:rsidR="0026292F" w:rsidRPr="00317CFC" w:rsidRDefault="0026292F" w:rsidP="00317CFC">
      <w:pPr>
        <w:pStyle w:val="KUJKnormal"/>
        <w:rPr>
          <w:bCs/>
        </w:rPr>
      </w:pPr>
      <w:r w:rsidRPr="00317CFC">
        <w:rPr>
          <w:bCs/>
        </w:rPr>
        <w:t>Dle § 35 odst. 2 písm. j) zákona č. 129/2000 Sb., o krajích, ve znění pozdějších předpisů, je zastupitelstvu kraje vyhrazeno zřizovat a rušit příspěvkové organizace a organizační složky kraje; k tomu schvalovat jejich zřizovací listiny.</w:t>
      </w:r>
    </w:p>
    <w:p w14:paraId="6D2308F6" w14:textId="77777777" w:rsidR="0026292F" w:rsidRPr="00956288" w:rsidRDefault="0026292F" w:rsidP="00956288">
      <w:pPr>
        <w:pStyle w:val="KUJKnormal"/>
        <w:rPr>
          <w:bCs/>
        </w:rPr>
      </w:pPr>
    </w:p>
    <w:p w14:paraId="741BC3B2" w14:textId="77777777" w:rsidR="0026292F" w:rsidRPr="00F73312" w:rsidRDefault="0026292F" w:rsidP="00F73312">
      <w:pPr>
        <w:pStyle w:val="KUJKnormal"/>
      </w:pPr>
      <w:r w:rsidRPr="00F73312">
        <w:rPr>
          <w:bCs/>
        </w:rPr>
        <w:t xml:space="preserve">Usnesením Zastupitelstva Jihočeského kraje č. 273/2024/ZK-35 ze dne 12. 9. 2024 podle § 35 odst. 2 písm. i) zákona č. 129/2000 Sb., o krajích, ve znění pozdějších předpisů, a v souladu s § 27 zákona č. 250/2000 Sb., o rozpočtových pravidlech územních rozpočtů, ve znění pozdějších předpisů, zřídil Jihočeský kraj </w:t>
      </w:r>
      <w:r w:rsidRPr="00F73312">
        <w:t xml:space="preserve">příspěvkovou organizaci: </w:t>
      </w:r>
    </w:p>
    <w:p w14:paraId="682F6717" w14:textId="77777777" w:rsidR="0026292F" w:rsidRPr="00F73312" w:rsidRDefault="0026292F" w:rsidP="00F73312">
      <w:pPr>
        <w:pStyle w:val="KUJKnormal"/>
      </w:pPr>
      <w:r w:rsidRPr="00F73312">
        <w:t>Domov pro seniory Dačice, příspěvková organizace (IČO 22032461)</w:t>
      </w:r>
    </w:p>
    <w:p w14:paraId="7D92DF0E" w14:textId="77777777" w:rsidR="0026292F" w:rsidRPr="00F73312" w:rsidRDefault="0026292F" w:rsidP="00F73312">
      <w:pPr>
        <w:pStyle w:val="KUJKnormal"/>
      </w:pPr>
      <w:r w:rsidRPr="00F73312">
        <w:t>Domov pro seniory Jindřichův Hradec, příspěvková organizace (IČO 22032631)</w:t>
      </w:r>
    </w:p>
    <w:p w14:paraId="0684060A" w14:textId="77777777" w:rsidR="0026292F" w:rsidRPr="00F73312" w:rsidRDefault="0026292F" w:rsidP="00F73312">
      <w:pPr>
        <w:pStyle w:val="KUJKnormal"/>
      </w:pPr>
      <w:r w:rsidRPr="00F73312">
        <w:t>Domov pro seniory Třeboňsko, příspěvková organizace (IČO22032703).</w:t>
      </w:r>
    </w:p>
    <w:p w14:paraId="11E85B1E" w14:textId="77777777" w:rsidR="0026292F" w:rsidRPr="00F73312" w:rsidRDefault="0026292F" w:rsidP="00F73312">
      <w:pPr>
        <w:pStyle w:val="KUJKnormal"/>
      </w:pPr>
    </w:p>
    <w:p w14:paraId="19FC4B31" w14:textId="77777777" w:rsidR="0026292F" w:rsidRPr="00F73312" w:rsidRDefault="0026292F" w:rsidP="00F73312">
      <w:pPr>
        <w:pStyle w:val="KUJKnormal"/>
      </w:pPr>
      <w:r w:rsidRPr="00F73312">
        <w:t>Výše uvedeným usnesením bylo mimo jiné schváleno:</w:t>
      </w:r>
    </w:p>
    <w:p w14:paraId="7EDD609A" w14:textId="77777777" w:rsidR="0026292F" w:rsidRPr="00F73312" w:rsidRDefault="0026292F" w:rsidP="00F73312">
      <w:pPr>
        <w:pStyle w:val="KUJKnormal"/>
        <w:rPr>
          <w:bCs/>
        </w:rPr>
      </w:pPr>
      <w:r w:rsidRPr="00F73312">
        <w:rPr>
          <w:bCs/>
        </w:rPr>
        <w:t>1. vyjmutí souboru majetku souvisejícího s poskytováním sociální služby Domova seniorů Dačice svěřeného k hospodaření příspěvkové organizaci Centrum sociálních služeb Jindřichův Hradec, Česká 1175, 397 01 Jindřichův Hradec II, IČO 75011171, ke dni 31.12. 2024,</w:t>
      </w:r>
    </w:p>
    <w:p w14:paraId="0DCFF0EE" w14:textId="77777777" w:rsidR="0026292F" w:rsidRPr="00F73312" w:rsidRDefault="0026292F" w:rsidP="00F73312">
      <w:pPr>
        <w:pStyle w:val="KUJKnormal"/>
        <w:rPr>
          <w:bCs/>
        </w:rPr>
      </w:pPr>
      <w:r w:rsidRPr="00F73312">
        <w:rPr>
          <w:bCs/>
        </w:rPr>
        <w:t>2. předání vyjmutého majetku a jeho svěření k hospodaření organizaci Domov pro seniory Dačice, p.o., Antonínská 101, 380 01 Dačice, ke dni 1. 1. 2025,</w:t>
      </w:r>
    </w:p>
    <w:p w14:paraId="7D5A8D09" w14:textId="77777777" w:rsidR="0026292F" w:rsidRPr="00F73312" w:rsidRDefault="0026292F" w:rsidP="00F73312">
      <w:pPr>
        <w:pStyle w:val="KUJKnormal"/>
        <w:rPr>
          <w:bCs/>
        </w:rPr>
      </w:pPr>
      <w:r w:rsidRPr="00F73312">
        <w:rPr>
          <w:bCs/>
        </w:rPr>
        <w:t>3. vyjmutí souboru majetku souvisejícího s poskytováním sociální služby Domova seniorů Jindřichův Hradec svěřeného k hospodaření příspěvkové organizaci Centrum sociálních služeb Jindřichův Hradec, Česká 1175, 397 01 Jindřichův Hradec II, IČO 75011171, ke dni 31.12. 2024,</w:t>
      </w:r>
    </w:p>
    <w:p w14:paraId="15E1836A" w14:textId="77777777" w:rsidR="0026292F" w:rsidRPr="00F73312" w:rsidRDefault="0026292F" w:rsidP="00F73312">
      <w:pPr>
        <w:pStyle w:val="KUJKnormal"/>
        <w:rPr>
          <w:bCs/>
        </w:rPr>
      </w:pPr>
      <w:r w:rsidRPr="00F73312">
        <w:rPr>
          <w:bCs/>
        </w:rPr>
        <w:t>4. předání vyjmutého majetku a jeho svěření k hospodaření organizaci Domov pro seniory Jindřichův Hradec, p.o., Otín 90, 377 01 Jindřichův Hradec, ke dni 1. 1. 2025,</w:t>
      </w:r>
    </w:p>
    <w:p w14:paraId="077B37C7" w14:textId="77777777" w:rsidR="0026292F" w:rsidRPr="00F73312" w:rsidRDefault="0026292F" w:rsidP="00F73312">
      <w:pPr>
        <w:pStyle w:val="KUJKnormal"/>
        <w:rPr>
          <w:bCs/>
        </w:rPr>
      </w:pPr>
      <w:r w:rsidRPr="00F73312">
        <w:rPr>
          <w:bCs/>
        </w:rPr>
        <w:t>5. vyjmutí souboru majetku souvisejícího s poskytováním sociální služby Domova seniorů Třeboň a Domova seniorů České Velenice svěřeného k hospodaření příspěvkové organizaci Centrum sociálních služeb Jindřichův Hradec, Česká 1175, 397 01 Jindřichův Hradec II, IČO 75011171, ke dni 31.12. 2024,</w:t>
      </w:r>
    </w:p>
    <w:p w14:paraId="1D177E99" w14:textId="77777777" w:rsidR="0026292F" w:rsidRPr="00F73312" w:rsidRDefault="0026292F" w:rsidP="00F73312">
      <w:pPr>
        <w:pStyle w:val="KUJKnormal"/>
        <w:rPr>
          <w:bCs/>
        </w:rPr>
      </w:pPr>
      <w:r w:rsidRPr="00F73312">
        <w:rPr>
          <w:bCs/>
        </w:rPr>
        <w:t>6. předání vyjmutého majetku a jeho svěření k hospodaření organizaci Domov pro seniory Třeboňsko, p.o., Daskabát 306, 379 01 Třeboň, ke dni 1. 1. 2025.</w:t>
      </w:r>
    </w:p>
    <w:p w14:paraId="29607AFE" w14:textId="77777777" w:rsidR="0026292F" w:rsidRPr="00F73312" w:rsidRDefault="0026292F" w:rsidP="00F73312">
      <w:pPr>
        <w:pStyle w:val="KUJKnormal"/>
        <w:rPr>
          <w:bCs/>
        </w:rPr>
      </w:pPr>
    </w:p>
    <w:p w14:paraId="755B19B8" w14:textId="77777777" w:rsidR="0026292F" w:rsidRPr="00F73312" w:rsidRDefault="0026292F" w:rsidP="00F73312">
      <w:pPr>
        <w:pStyle w:val="KUJKnormal"/>
        <w:rPr>
          <w:bCs/>
        </w:rPr>
      </w:pPr>
      <w:r w:rsidRPr="00F73312">
        <w:rPr>
          <w:bCs/>
        </w:rPr>
        <w:t>V souvislosti se vznikem nových příspěvkových organizací je nutno rozhodnout o tom, jaký majetek bude vyčleněn pro nové PO a jaký bude ponechán ve stávající organizaci. Rozdělení majetku je navrhováno v převážné většině se zachováním stavu v účetnictví dle jednotlivých středisek (majetek je střediskově rozdělen dle místa poskytování sociálních služeb). Zřizovatel předá organizaci k hospodaření a k jejímu vlastnímu hospodářskému využití nemovitý majetek formou dodatku zřizovací listiny, jehož nedílnou součástí bude příloha č. 1 „Vymezení majetku ve vlastnictví zřizovatele, který se příspěvkové organizaci předává k hospodaření“ a příloha č. 2 „Vymezení práv a povinností příspěvkové organizace ke svěřenému majetku“.</w:t>
      </w:r>
    </w:p>
    <w:p w14:paraId="42F69191" w14:textId="77777777" w:rsidR="0026292F" w:rsidRPr="00F73312" w:rsidRDefault="0026292F" w:rsidP="00F73312">
      <w:pPr>
        <w:pStyle w:val="KUJKnormal"/>
        <w:rPr>
          <w:bCs/>
        </w:rPr>
      </w:pPr>
    </w:p>
    <w:p w14:paraId="083B4CE8" w14:textId="77777777" w:rsidR="0026292F" w:rsidRDefault="0026292F" w:rsidP="00F73312">
      <w:pPr>
        <w:pStyle w:val="KUJKnormal"/>
        <w:rPr>
          <w:bCs/>
        </w:rPr>
      </w:pPr>
      <w:r>
        <w:rPr>
          <w:bCs/>
        </w:rPr>
        <w:t>R</w:t>
      </w:r>
      <w:r w:rsidRPr="00F73312">
        <w:rPr>
          <w:bCs/>
        </w:rPr>
        <w:t>ad</w:t>
      </w:r>
      <w:r>
        <w:rPr>
          <w:bCs/>
        </w:rPr>
        <w:t>a</w:t>
      </w:r>
      <w:r w:rsidRPr="00F73312">
        <w:rPr>
          <w:bCs/>
        </w:rPr>
        <w:t xml:space="preserve"> </w:t>
      </w:r>
      <w:r>
        <w:rPr>
          <w:bCs/>
        </w:rPr>
        <w:t xml:space="preserve">Jihočeského </w:t>
      </w:r>
      <w:r w:rsidRPr="00F73312">
        <w:rPr>
          <w:bCs/>
        </w:rPr>
        <w:t xml:space="preserve">kraje </w:t>
      </w:r>
      <w:r>
        <w:rPr>
          <w:bCs/>
        </w:rPr>
        <w:t xml:space="preserve">svým </w:t>
      </w:r>
      <w:r w:rsidRPr="006A7D25">
        <w:rPr>
          <w:bCs/>
        </w:rPr>
        <w:t>usnesením č. 100/2025/RK-6</w:t>
      </w:r>
      <w:r>
        <w:rPr>
          <w:bCs/>
        </w:rPr>
        <w:t xml:space="preserve"> ze dne 30. 1. 2025 doporučila</w:t>
      </w:r>
      <w:r w:rsidRPr="00F73312">
        <w:rPr>
          <w:bCs/>
        </w:rPr>
        <w:t xml:space="preserve"> zastupitelstvu kraje schválit dodatky ke zřizovacím listinám příspěvkových organizací zřizovaných Jihočeským krajem v sociální oblasti.</w:t>
      </w:r>
    </w:p>
    <w:p w14:paraId="660222F7" w14:textId="77777777" w:rsidR="0026292F" w:rsidRDefault="0026292F" w:rsidP="00F73312">
      <w:pPr>
        <w:pStyle w:val="KUJKnormal"/>
        <w:rPr>
          <w:bCs/>
        </w:rPr>
      </w:pPr>
    </w:p>
    <w:p w14:paraId="7B0450E4" w14:textId="77777777" w:rsidR="0026292F" w:rsidRPr="00A56C9E" w:rsidRDefault="0026292F" w:rsidP="00A56C9E">
      <w:pPr>
        <w:pStyle w:val="KUJKnormal"/>
        <w:rPr>
          <w:bCs/>
        </w:rPr>
      </w:pPr>
      <w:r w:rsidRPr="00A56C9E">
        <w:rPr>
          <w:bCs/>
        </w:rPr>
        <w:t>Domov pro seniory Bechyně obdržel od Městského úřadu Bechyně, Odboru výstavby a ŽP, Kolaudační rozhodnutí, kterým se domovu povoluje užívání dokončené stavby „Domov pro seniory Bechyně – externí sklad“ na pozemku st. p. 1973/15 v k.ú. Bechyně. Jedná se o externí sklad o zastavěné ploše cca 94 m</w:t>
      </w:r>
      <w:r w:rsidRPr="00A56C9E">
        <w:rPr>
          <w:bCs/>
          <w:vertAlign w:val="superscript"/>
        </w:rPr>
        <w:t>2</w:t>
      </w:r>
      <w:r w:rsidRPr="00A56C9E">
        <w:rPr>
          <w:bCs/>
        </w:rPr>
        <w:t xml:space="preserve"> a výšce hřebene 3,45 m nad terénem, který obsahuje archiv, sklad zahradní techniky, sklad nářadí, sklad nábytku. Součástí stavby je i dešťová kanalizační přípojka a přípojka elektrické energie.</w:t>
      </w:r>
    </w:p>
    <w:p w14:paraId="6FA041FF" w14:textId="77777777" w:rsidR="0026292F" w:rsidRPr="00A56C9E" w:rsidRDefault="0026292F" w:rsidP="00A56C9E">
      <w:pPr>
        <w:pStyle w:val="KUJKnormal"/>
        <w:rPr>
          <w:bCs/>
        </w:rPr>
      </w:pPr>
      <w:r w:rsidRPr="00A56C9E">
        <w:rPr>
          <w:bCs/>
        </w:rPr>
        <w:t>Dokončenou stavbou došlo ke změně v evidenci pozemků a nově vybudovaná stavba se předává k hospodaření Domovu pro seniory Bechyně.</w:t>
      </w:r>
    </w:p>
    <w:p w14:paraId="7210C78C" w14:textId="77777777" w:rsidR="0026292F" w:rsidRPr="00A56C9E" w:rsidRDefault="0026292F" w:rsidP="00A56C9E">
      <w:pPr>
        <w:pStyle w:val="KUJKnormal"/>
        <w:rPr>
          <w:bCs/>
        </w:rPr>
      </w:pPr>
      <w:r w:rsidRPr="00A56C9E">
        <w:rPr>
          <w:bCs/>
        </w:rPr>
        <w:t>Z výše uvedeného důvodu je nutné dostat do souladu údaje ve Zřizovací listině Domova pro seniory Bechyně s údaji zapsanými v Katastru nemovitostí a s údaji vedenými v účetnictví příspěvkové organizace, a to vytvořením dodatku ke Zřizovací listině Domova pro seniory Bechyně.</w:t>
      </w:r>
    </w:p>
    <w:p w14:paraId="08C44611" w14:textId="77777777" w:rsidR="0026292F" w:rsidRDefault="0026292F" w:rsidP="00F73312">
      <w:pPr>
        <w:pStyle w:val="KUJKnormal"/>
        <w:rPr>
          <w:bCs/>
        </w:rPr>
      </w:pPr>
    </w:p>
    <w:p w14:paraId="6CC0A58F" w14:textId="77777777" w:rsidR="0026292F" w:rsidRPr="00F73312" w:rsidRDefault="0026292F" w:rsidP="00F73312">
      <w:pPr>
        <w:pStyle w:val="KUJKnormal"/>
        <w:rPr>
          <w:bCs/>
        </w:rPr>
      </w:pPr>
      <w:r>
        <w:rPr>
          <w:bCs/>
        </w:rPr>
        <w:t xml:space="preserve">Rada Jihočeského kraje svým usnesením č. </w:t>
      </w:r>
      <w:r w:rsidRPr="00A56C9E">
        <w:rPr>
          <w:bCs/>
        </w:rPr>
        <w:t>184/2025/RK-7</w:t>
      </w:r>
      <w:r>
        <w:rPr>
          <w:bCs/>
        </w:rPr>
        <w:t xml:space="preserve"> ze dne 13. 2. 2025 doporučila zastupitelstvu kraje schválit </w:t>
      </w:r>
      <w:r w:rsidRPr="00A56C9E">
        <w:rPr>
          <w:bCs/>
        </w:rPr>
        <w:t>Dodatek č. 13 ke Zřizovací listině Domova pro seniory Bechyně</w:t>
      </w:r>
      <w:r>
        <w:rPr>
          <w:bCs/>
        </w:rPr>
        <w:t>.</w:t>
      </w:r>
    </w:p>
    <w:p w14:paraId="359C3F4F" w14:textId="77777777" w:rsidR="0026292F" w:rsidRDefault="0026292F" w:rsidP="00E94BBE">
      <w:pPr>
        <w:pStyle w:val="KUJKnormal"/>
      </w:pPr>
    </w:p>
    <w:p w14:paraId="463583F4" w14:textId="77777777" w:rsidR="0026292F" w:rsidRDefault="0026292F" w:rsidP="00E94BBE">
      <w:pPr>
        <w:pStyle w:val="KUJKnormal"/>
      </w:pPr>
    </w:p>
    <w:p w14:paraId="0E1401B5" w14:textId="77777777" w:rsidR="0026292F" w:rsidRDefault="0026292F" w:rsidP="00E94BBE">
      <w:pPr>
        <w:pStyle w:val="KUJKnormal"/>
      </w:pPr>
      <w:r>
        <w:t>Finanční nároky a krytí: Nemá nároky na rozpočet kraje.</w:t>
      </w:r>
    </w:p>
    <w:p w14:paraId="30923CF8" w14:textId="77777777" w:rsidR="0026292F" w:rsidRDefault="0026292F" w:rsidP="00E94BBE">
      <w:pPr>
        <w:pStyle w:val="KUJKnormal"/>
      </w:pPr>
    </w:p>
    <w:p w14:paraId="7539C31E" w14:textId="77777777" w:rsidR="0026292F" w:rsidRDefault="0026292F" w:rsidP="00E94BBE">
      <w:pPr>
        <w:pStyle w:val="KUJKnormal"/>
      </w:pPr>
      <w:r>
        <w:t>Vyjádření správce rozpočtu: Nebylo vyžádáno.</w:t>
      </w:r>
    </w:p>
    <w:p w14:paraId="43FF4B9C" w14:textId="77777777" w:rsidR="0026292F" w:rsidRDefault="0026292F" w:rsidP="00E94BBE">
      <w:pPr>
        <w:pStyle w:val="KUJKnormal"/>
      </w:pPr>
    </w:p>
    <w:p w14:paraId="3404874C" w14:textId="77777777" w:rsidR="0026292F" w:rsidRDefault="0026292F" w:rsidP="00E94BBE">
      <w:pPr>
        <w:pStyle w:val="KUJKnormal"/>
      </w:pPr>
      <w:r>
        <w:t>Návrh projednán (stanoviska):</w:t>
      </w:r>
    </w:p>
    <w:p w14:paraId="2CC75078" w14:textId="77777777" w:rsidR="0026292F" w:rsidRPr="00AE15B4" w:rsidRDefault="0026292F" w:rsidP="00A4177F">
      <w:pPr>
        <w:pStyle w:val="KUJKnormal"/>
      </w:pPr>
      <w:r>
        <w:t xml:space="preserve">Zuzana Homolková (OHMS): Souhlasím - </w:t>
      </w:r>
    </w:p>
    <w:p w14:paraId="7566C79C" w14:textId="77777777" w:rsidR="0026292F" w:rsidRPr="00AE15B4" w:rsidRDefault="0026292F" w:rsidP="00A4177F">
      <w:pPr>
        <w:pStyle w:val="KUJKnormal"/>
      </w:pPr>
      <w:r>
        <w:t xml:space="preserve">Mgr. Ing. Alexandra Kindlová (OSOV): Souhlasím - </w:t>
      </w:r>
    </w:p>
    <w:p w14:paraId="03049879" w14:textId="77777777" w:rsidR="0026292F" w:rsidRDefault="0026292F" w:rsidP="00E94BBE">
      <w:pPr>
        <w:pStyle w:val="KUJKnormal"/>
      </w:pPr>
    </w:p>
    <w:p w14:paraId="625A038A" w14:textId="77777777" w:rsidR="0026292F" w:rsidRDefault="0026292F" w:rsidP="00E94BBE">
      <w:pPr>
        <w:pStyle w:val="KUJKnormal"/>
      </w:pPr>
    </w:p>
    <w:p w14:paraId="3246BE12" w14:textId="77777777" w:rsidR="0026292F" w:rsidRPr="007939A8" w:rsidRDefault="0026292F" w:rsidP="00E94BBE">
      <w:pPr>
        <w:pStyle w:val="KUJKtucny"/>
      </w:pPr>
      <w:r w:rsidRPr="007939A8">
        <w:t>PŘÍLOHY:</w:t>
      </w:r>
    </w:p>
    <w:p w14:paraId="5EF68976" w14:textId="77777777" w:rsidR="0026292F" w:rsidRPr="00B52AA9" w:rsidRDefault="0026292F" w:rsidP="009B7BCE">
      <w:pPr>
        <w:pStyle w:val="KUJKcislovany"/>
      </w:pPr>
      <w:r>
        <w:t>Dodatky ke Zřizovacím listinám příspěvkových organizací</w:t>
      </w:r>
      <w:r w:rsidRPr="0081756D">
        <w:t xml:space="preserve"> (</w:t>
      </w:r>
      <w:r>
        <w:t>Př._Dodatky ke ZL.doc</w:t>
      </w:r>
      <w:r w:rsidRPr="0081756D">
        <w:t>)</w:t>
      </w:r>
    </w:p>
    <w:p w14:paraId="3304544D" w14:textId="77777777" w:rsidR="0026292F" w:rsidRDefault="0026292F" w:rsidP="00E94BBE">
      <w:pPr>
        <w:pStyle w:val="KUJKnormal"/>
      </w:pPr>
    </w:p>
    <w:p w14:paraId="4822DF0B" w14:textId="77777777" w:rsidR="0026292F" w:rsidRDefault="0026292F" w:rsidP="00E94BBE">
      <w:pPr>
        <w:pStyle w:val="KUJKnormal"/>
      </w:pPr>
    </w:p>
    <w:p w14:paraId="7CD3975D" w14:textId="77777777" w:rsidR="0026292F" w:rsidRPr="007C1EE7" w:rsidRDefault="0026292F" w:rsidP="00E94BBE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5C62B9FA" w14:textId="77777777" w:rsidR="0026292F" w:rsidRDefault="0026292F" w:rsidP="00E94BBE">
      <w:pPr>
        <w:pStyle w:val="KUJKnormal"/>
      </w:pPr>
    </w:p>
    <w:p w14:paraId="52859AF0" w14:textId="77777777" w:rsidR="0026292F" w:rsidRDefault="0026292F" w:rsidP="00E94BBE">
      <w:pPr>
        <w:pStyle w:val="KUJKnormal"/>
      </w:pPr>
      <w:r>
        <w:t>Termín kontroly: 31. 3. 2025</w:t>
      </w:r>
    </w:p>
    <w:p w14:paraId="6A95D156" w14:textId="77777777" w:rsidR="0026292F" w:rsidRDefault="0026292F" w:rsidP="00E94BBE">
      <w:pPr>
        <w:pStyle w:val="KUJKnormal"/>
      </w:pPr>
      <w:r>
        <w:t>Termín splnění: 31. 3. 2025</w:t>
      </w:r>
    </w:p>
    <w:p w14:paraId="108CBC84" w14:textId="77777777" w:rsidR="0026292F" w:rsidRDefault="0026292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8813" w14:textId="77777777" w:rsidR="0026292F" w:rsidRDefault="0026292F" w:rsidP="0026292F">
    <w:r>
      <w:rPr>
        <w:noProof/>
      </w:rPr>
      <w:pict w14:anchorId="322AC5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410FEE" w14:textId="77777777" w:rsidR="0026292F" w:rsidRPr="005F485E" w:rsidRDefault="0026292F" w:rsidP="0026292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0CE7B8" w14:textId="77777777" w:rsidR="0026292F" w:rsidRPr="005F485E" w:rsidRDefault="0026292F" w:rsidP="0026292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EA90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180E01" w14:textId="77777777" w:rsidR="0026292F" w:rsidRDefault="0026292F" w:rsidP="0026292F">
    <w:r>
      <w:pict w14:anchorId="1AA87299">
        <v:rect id="_x0000_i1026" style="width:481.9pt;height:2pt" o:hralign="center" o:hrstd="t" o:hrnoshade="t" o:hr="t" fillcolor="black" stroked="f"/>
      </w:pict>
    </w:r>
  </w:p>
  <w:p w14:paraId="60DA2300" w14:textId="77777777" w:rsidR="0026292F" w:rsidRPr="0026292F" w:rsidRDefault="0026292F" w:rsidP="002629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10228">
    <w:abstractNumId w:val="1"/>
  </w:num>
  <w:num w:numId="2" w16cid:durableId="828790589">
    <w:abstractNumId w:val="2"/>
  </w:num>
  <w:num w:numId="3" w16cid:durableId="21710008">
    <w:abstractNumId w:val="9"/>
  </w:num>
  <w:num w:numId="4" w16cid:durableId="1593275569">
    <w:abstractNumId w:val="7"/>
  </w:num>
  <w:num w:numId="5" w16cid:durableId="1442410139">
    <w:abstractNumId w:val="0"/>
  </w:num>
  <w:num w:numId="6" w16cid:durableId="81538445">
    <w:abstractNumId w:val="3"/>
  </w:num>
  <w:num w:numId="7" w16cid:durableId="1502038027">
    <w:abstractNumId w:val="6"/>
  </w:num>
  <w:num w:numId="8" w16cid:durableId="1433863814">
    <w:abstractNumId w:val="4"/>
  </w:num>
  <w:num w:numId="9" w16cid:durableId="711346903">
    <w:abstractNumId w:val="5"/>
  </w:num>
  <w:num w:numId="10" w16cid:durableId="22707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292F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4D1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4CF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2025-02-28T08:15:00Z</dcterms:created>
  <dcterms:modified xsi:type="dcterms:W3CDTF">2025-02-28T08:15:00Z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6730101</vt:i4>
  </property>
  <property fmtid="{D5CDD505-2E9C-101B-9397-08002B2CF9AE}" pid="5" name="UlozitJako">
    <vt:lpwstr>C:\Users\mrazkova\AppData\Local\Temp\iU27682132\Zastupitelstvo\2025-02-27\Navrhy\10-ZK-25.</vt:lpwstr>
  </property>
  <property fmtid="{D5CDD505-2E9C-101B-9397-08002B2CF9AE}" pid="6" name="Zpracovat">
    <vt:bool>false</vt:bool>
  </property>
</Properties>
</file>