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5A2EEE" w14:paraId="4E3208F5" w14:textId="77777777" w:rsidTr="005C7379">
        <w:trPr>
          <w:trHeight w:hRule="exact" w:val="397"/>
        </w:trPr>
        <w:tc>
          <w:tcPr>
            <w:tcW w:w="2376" w:type="dxa"/>
            <w:hideMark/>
          </w:tcPr>
          <w:p w14:paraId="1B25AC41" w14:textId="77777777" w:rsidR="005A2EEE" w:rsidRDefault="005A2EEE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0F4E0046" w14:textId="77777777" w:rsidR="005A2EEE" w:rsidRDefault="005A2EEE" w:rsidP="00970720">
            <w:pPr>
              <w:pStyle w:val="KUJKnormal"/>
            </w:pPr>
            <w:r>
              <w:t>19. 12. 2024</w:t>
            </w:r>
          </w:p>
        </w:tc>
        <w:tc>
          <w:tcPr>
            <w:tcW w:w="2126" w:type="dxa"/>
            <w:hideMark/>
          </w:tcPr>
          <w:p w14:paraId="3E6D3BEC" w14:textId="77777777" w:rsidR="005A2EEE" w:rsidRDefault="005A2EEE" w:rsidP="00970720">
            <w:pPr>
              <w:pStyle w:val="KUJKtucny"/>
            </w:pPr>
            <w:r>
              <w:t xml:space="preserve">Bod programu: </w:t>
            </w:r>
            <w:r w:rsidRPr="00FA1024">
              <w:rPr>
                <w:sz w:val="32"/>
                <w:szCs w:val="32"/>
              </w:rPr>
              <w:t>37</w:t>
            </w:r>
          </w:p>
        </w:tc>
        <w:tc>
          <w:tcPr>
            <w:tcW w:w="850" w:type="dxa"/>
          </w:tcPr>
          <w:p w14:paraId="7FA092F0" w14:textId="77777777" w:rsidR="005A2EEE" w:rsidRDefault="005A2EEE" w:rsidP="00970720">
            <w:pPr>
              <w:pStyle w:val="KUJKnormal"/>
            </w:pPr>
          </w:p>
        </w:tc>
      </w:tr>
      <w:tr w:rsidR="005A2EEE" w14:paraId="10C50730" w14:textId="77777777" w:rsidTr="005C7379">
        <w:trPr>
          <w:cantSplit/>
          <w:trHeight w:hRule="exact" w:val="397"/>
        </w:trPr>
        <w:tc>
          <w:tcPr>
            <w:tcW w:w="2376" w:type="dxa"/>
            <w:hideMark/>
          </w:tcPr>
          <w:p w14:paraId="708E7DEF" w14:textId="77777777" w:rsidR="005A2EEE" w:rsidRDefault="005A2EEE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25823F59" w14:textId="77777777" w:rsidR="005A2EEE" w:rsidRDefault="005A2EEE" w:rsidP="00970720">
            <w:pPr>
              <w:pStyle w:val="KUJKnormal"/>
            </w:pPr>
            <w:r>
              <w:t>410/ZK/24</w:t>
            </w:r>
          </w:p>
        </w:tc>
      </w:tr>
      <w:tr w:rsidR="005A2EEE" w14:paraId="00279D9A" w14:textId="77777777" w:rsidTr="005C7379">
        <w:trPr>
          <w:trHeight w:val="397"/>
        </w:trPr>
        <w:tc>
          <w:tcPr>
            <w:tcW w:w="2376" w:type="dxa"/>
          </w:tcPr>
          <w:p w14:paraId="71B16558" w14:textId="77777777" w:rsidR="005A2EEE" w:rsidRDefault="005A2EEE" w:rsidP="00970720"/>
          <w:p w14:paraId="3D89E7EA" w14:textId="77777777" w:rsidR="005A2EEE" w:rsidRDefault="005A2EEE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6E92DB17" w14:textId="77777777" w:rsidR="005A2EEE" w:rsidRDefault="005A2EEE" w:rsidP="00970720"/>
          <w:p w14:paraId="12EBEE74" w14:textId="77777777" w:rsidR="005A2EEE" w:rsidRDefault="005A2EEE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Postoupení smlouvy o budoucí kupní smlouvě v k. ú. Mirotice</w:t>
            </w:r>
          </w:p>
        </w:tc>
      </w:tr>
    </w:tbl>
    <w:p w14:paraId="0AD5DF09" w14:textId="77777777" w:rsidR="005A2EEE" w:rsidRDefault="005A2EEE" w:rsidP="005C7379">
      <w:pPr>
        <w:pStyle w:val="KUJKnormal"/>
        <w:rPr>
          <w:b/>
          <w:bCs/>
        </w:rPr>
      </w:pPr>
      <w:r>
        <w:rPr>
          <w:b/>
          <w:bCs/>
        </w:rPr>
        <w:pict w14:anchorId="217B8839">
          <v:rect id="_x0000_i1029" style="width:453.6pt;height:1.5pt" o:hralign="center" o:hrstd="t" o:hrnoshade="t" o:hr="t" fillcolor="black" stroked="f"/>
        </w:pict>
      </w:r>
    </w:p>
    <w:p w14:paraId="49DA17B0" w14:textId="77777777" w:rsidR="005A2EEE" w:rsidRDefault="005A2EEE" w:rsidP="005C7379">
      <w:pPr>
        <w:pStyle w:val="KUJKnormal"/>
      </w:pPr>
    </w:p>
    <w:p w14:paraId="4ECBA4BA" w14:textId="77777777" w:rsidR="005A2EEE" w:rsidRDefault="005A2EEE" w:rsidP="005C7379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5A2EEE" w14:paraId="338D0E81" w14:textId="77777777" w:rsidTr="002559B8">
        <w:trPr>
          <w:trHeight w:val="397"/>
        </w:trPr>
        <w:tc>
          <w:tcPr>
            <w:tcW w:w="2350" w:type="dxa"/>
            <w:hideMark/>
          </w:tcPr>
          <w:p w14:paraId="757B5067" w14:textId="77777777" w:rsidR="005A2EEE" w:rsidRDefault="005A2EEE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16C881A5" w14:textId="77777777" w:rsidR="005A2EEE" w:rsidRDefault="005A2EEE" w:rsidP="002559B8">
            <w:pPr>
              <w:pStyle w:val="KUJKnormal"/>
            </w:pPr>
            <w:r>
              <w:t>doc. Ing. Lucie Kozlová, Ph.D.</w:t>
            </w:r>
          </w:p>
          <w:p w14:paraId="25226518" w14:textId="77777777" w:rsidR="005A2EEE" w:rsidRDefault="005A2EEE" w:rsidP="002559B8"/>
        </w:tc>
      </w:tr>
      <w:tr w:rsidR="005A2EEE" w14:paraId="5AB078C1" w14:textId="77777777" w:rsidTr="002559B8">
        <w:trPr>
          <w:trHeight w:val="397"/>
        </w:trPr>
        <w:tc>
          <w:tcPr>
            <w:tcW w:w="2350" w:type="dxa"/>
          </w:tcPr>
          <w:p w14:paraId="45723AF6" w14:textId="77777777" w:rsidR="005A2EEE" w:rsidRDefault="005A2EEE" w:rsidP="002559B8">
            <w:pPr>
              <w:pStyle w:val="KUJKtucny"/>
            </w:pPr>
            <w:r>
              <w:t>Zpracoval:</w:t>
            </w:r>
          </w:p>
          <w:p w14:paraId="4A4CCFE0" w14:textId="77777777" w:rsidR="005A2EEE" w:rsidRDefault="005A2EEE" w:rsidP="002559B8"/>
        </w:tc>
        <w:tc>
          <w:tcPr>
            <w:tcW w:w="6862" w:type="dxa"/>
            <w:hideMark/>
          </w:tcPr>
          <w:p w14:paraId="7FCF9C6A" w14:textId="77777777" w:rsidR="005A2EEE" w:rsidRDefault="005A2EEE" w:rsidP="002559B8">
            <w:pPr>
              <w:pStyle w:val="KUJKnormal"/>
            </w:pPr>
            <w:r>
              <w:t>ODSH</w:t>
            </w:r>
          </w:p>
        </w:tc>
      </w:tr>
      <w:tr w:rsidR="005A2EEE" w14:paraId="66262C92" w14:textId="77777777" w:rsidTr="002559B8">
        <w:trPr>
          <w:trHeight w:val="397"/>
        </w:trPr>
        <w:tc>
          <w:tcPr>
            <w:tcW w:w="2350" w:type="dxa"/>
          </w:tcPr>
          <w:p w14:paraId="3F1573D5" w14:textId="77777777" w:rsidR="005A2EEE" w:rsidRPr="009715F9" w:rsidRDefault="005A2EEE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3509858D" w14:textId="77777777" w:rsidR="005A2EEE" w:rsidRDefault="005A2EEE" w:rsidP="002559B8"/>
        </w:tc>
        <w:tc>
          <w:tcPr>
            <w:tcW w:w="6862" w:type="dxa"/>
            <w:hideMark/>
          </w:tcPr>
          <w:p w14:paraId="49553D86" w14:textId="77777777" w:rsidR="005A2EEE" w:rsidRDefault="005A2EEE" w:rsidP="002559B8">
            <w:pPr>
              <w:pStyle w:val="KUJKnormal"/>
            </w:pPr>
            <w:r>
              <w:t>JUDr. Andrea Tetourová</w:t>
            </w:r>
          </w:p>
        </w:tc>
      </w:tr>
    </w:tbl>
    <w:p w14:paraId="6188D6A5" w14:textId="77777777" w:rsidR="005A2EEE" w:rsidRDefault="005A2EEE" w:rsidP="005C7379">
      <w:pPr>
        <w:pStyle w:val="KUJKnormal"/>
      </w:pPr>
    </w:p>
    <w:p w14:paraId="599F7093" w14:textId="77777777" w:rsidR="005A2EEE" w:rsidRPr="0052161F" w:rsidRDefault="005A2EEE" w:rsidP="005C7379">
      <w:pPr>
        <w:pStyle w:val="KUJKtucny"/>
      </w:pPr>
      <w:r w:rsidRPr="0052161F">
        <w:t>NÁVRH USNESENÍ</w:t>
      </w:r>
    </w:p>
    <w:p w14:paraId="54AEA22D" w14:textId="77777777" w:rsidR="005A2EEE" w:rsidRDefault="005A2EEE" w:rsidP="005C7379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4A906BF8" w14:textId="77777777" w:rsidR="005A2EEE" w:rsidRPr="00841DFC" w:rsidRDefault="005A2EEE" w:rsidP="005C7379">
      <w:pPr>
        <w:pStyle w:val="KUJKPolozka"/>
      </w:pPr>
      <w:r w:rsidRPr="00841DFC">
        <w:t>Zastupitelstvo Jihočeského kraje</w:t>
      </w:r>
    </w:p>
    <w:p w14:paraId="218AD7D8" w14:textId="77777777" w:rsidR="005A2EEE" w:rsidRPr="00E10FE7" w:rsidRDefault="005A2EEE" w:rsidP="00FA1024">
      <w:pPr>
        <w:pStyle w:val="KUJKdoplnek2"/>
        <w:numPr>
          <w:ilvl w:val="0"/>
          <w:numId w:val="0"/>
        </w:numPr>
      </w:pPr>
      <w:r w:rsidRPr="00AF7BAE">
        <w:t>schvaluje</w:t>
      </w:r>
    </w:p>
    <w:p w14:paraId="66874FA2" w14:textId="0C8F6D07" w:rsidR="005A2EEE" w:rsidRDefault="005A2EEE" w:rsidP="006B6827">
      <w:pPr>
        <w:pStyle w:val="KUJKPolozka"/>
        <w:rPr>
          <w:b w:val="0"/>
          <w:bCs/>
        </w:rPr>
      </w:pPr>
      <w:r w:rsidRPr="006B6827">
        <w:rPr>
          <w:b w:val="0"/>
          <w:bCs/>
        </w:rPr>
        <w:t xml:space="preserve">převod práv a povinností </w:t>
      </w:r>
      <w:r w:rsidRPr="005A2EEE">
        <w:rPr>
          <w:rStyle w:val="KUJKSkrytytext"/>
          <w:b w:val="0"/>
          <w:bCs/>
          <w:color w:val="auto"/>
        </w:rPr>
        <w:t>******</w:t>
      </w:r>
      <w:r w:rsidRPr="006B6827">
        <w:rPr>
          <w:b w:val="0"/>
          <w:bCs/>
        </w:rPr>
        <w:t xml:space="preserve">, jako kupujících ze smlouvy o budoucí kupní smlouvě ze dne 18. 3. 2024, uzavřené mezi Jihočeským krajem jako prodávajícím a </w:t>
      </w:r>
      <w:r w:rsidRPr="005A2EEE">
        <w:rPr>
          <w:rStyle w:val="KUJKSkrytytext"/>
          <w:b w:val="0"/>
          <w:bCs/>
          <w:color w:val="auto"/>
        </w:rPr>
        <w:t>******</w:t>
      </w:r>
      <w:r w:rsidRPr="006B6827">
        <w:rPr>
          <w:b w:val="0"/>
          <w:bCs/>
        </w:rPr>
        <w:t xml:space="preserve"> jako kupujícími, na společnost ŠVEC s.r.o., se sídlem Malé Nepodřice 76, 397 01 Dobev, IČO 26111586</w:t>
      </w:r>
      <w:r>
        <w:rPr>
          <w:b w:val="0"/>
          <w:bCs/>
        </w:rPr>
        <w:t>,</w:t>
      </w:r>
      <w:r w:rsidRPr="006B6827">
        <w:rPr>
          <w:b w:val="0"/>
          <w:bCs/>
        </w:rPr>
        <w:t xml:space="preserve"> jako nového kupujícího, a to na základě smlouvy o postoupení smlouvy o budoucí kupní smlouvě ze dne 18. 3. 2024, uvedené v příloze č. 1 návrhu č. </w:t>
      </w:r>
      <w:r>
        <w:rPr>
          <w:b w:val="0"/>
          <w:bCs/>
        </w:rPr>
        <w:t>410</w:t>
      </w:r>
      <w:r w:rsidRPr="006B6827">
        <w:rPr>
          <w:b w:val="0"/>
          <w:bCs/>
        </w:rPr>
        <w:t>/</w:t>
      </w:r>
      <w:r>
        <w:rPr>
          <w:b w:val="0"/>
          <w:bCs/>
        </w:rPr>
        <w:t>Z</w:t>
      </w:r>
      <w:r w:rsidRPr="006B6827">
        <w:rPr>
          <w:b w:val="0"/>
          <w:bCs/>
        </w:rPr>
        <w:t>K/24</w:t>
      </w:r>
      <w:r>
        <w:rPr>
          <w:b w:val="0"/>
          <w:bCs/>
        </w:rPr>
        <w:t>.</w:t>
      </w:r>
    </w:p>
    <w:p w14:paraId="7006F5B5" w14:textId="77777777" w:rsidR="005A2EEE" w:rsidRDefault="005A2EEE" w:rsidP="006B6827">
      <w:pPr>
        <w:pStyle w:val="KUJKnormal"/>
      </w:pPr>
    </w:p>
    <w:p w14:paraId="560D0442" w14:textId="77777777" w:rsidR="005A2EEE" w:rsidRDefault="005A2EEE" w:rsidP="006B6827">
      <w:pPr>
        <w:pStyle w:val="KUJKnormal"/>
      </w:pPr>
    </w:p>
    <w:p w14:paraId="4C693A35" w14:textId="77777777" w:rsidR="005A2EEE" w:rsidRDefault="005A2EEE" w:rsidP="006B6827">
      <w:pPr>
        <w:pStyle w:val="KUJKnadpisDZ"/>
      </w:pPr>
      <w:bookmarkStart w:id="1" w:name="US_DuvodZprava"/>
      <w:bookmarkEnd w:id="1"/>
      <w:r>
        <w:t>DŮVODOVÁ ZPRÁVA</w:t>
      </w:r>
    </w:p>
    <w:p w14:paraId="7BEAE21C" w14:textId="77777777" w:rsidR="005A2EEE" w:rsidRDefault="005A2EEE" w:rsidP="006B6827">
      <w:pPr>
        <w:pStyle w:val="KUJKmezeraDZ"/>
      </w:pPr>
    </w:p>
    <w:p w14:paraId="7CF14AB9" w14:textId="0B713433" w:rsidR="005A2EEE" w:rsidRPr="00FC43CF" w:rsidRDefault="005A2EEE" w:rsidP="00C14270">
      <w:pPr>
        <w:pStyle w:val="KUJKnormal"/>
      </w:pPr>
      <w:r w:rsidRPr="00FC43CF">
        <w:t xml:space="preserve">Jihočeský kraj a </w:t>
      </w:r>
      <w:r w:rsidRPr="005A2EEE">
        <w:rPr>
          <w:rStyle w:val="KUJKSkrytytext"/>
          <w:color w:val="auto"/>
        </w:rPr>
        <w:t>******</w:t>
      </w:r>
      <w:r w:rsidRPr="00FC43CF">
        <w:t>, uzavřeli mezi sebou dne 18. 3. 2024 smlouvu o budoucí kupní smlouvě na prodej části parcely KN č. 1367 o předpokládané výměře 63 m</w:t>
      </w:r>
      <w:r w:rsidRPr="00FC43CF">
        <w:rPr>
          <w:vertAlign w:val="superscript"/>
        </w:rPr>
        <w:t>2</w:t>
      </w:r>
      <w:r w:rsidRPr="00FC43CF">
        <w:t xml:space="preserve"> v k. ú. Mirotice z důvodu plánované stavby „Příprava území pro stavbu 8 RD, dělení pozemků, technická a dopravní infrastruktura.“ Budoucí kupní smlouva je uvedena v příloze č. 2 návrhu č. 410/ZK/2024.</w:t>
      </w:r>
    </w:p>
    <w:p w14:paraId="4FCC9377" w14:textId="77777777" w:rsidR="005A2EEE" w:rsidRPr="00FC43CF" w:rsidRDefault="005A2EEE" w:rsidP="00C14270">
      <w:pPr>
        <w:pStyle w:val="KUJKnormal"/>
      </w:pPr>
    </w:p>
    <w:p w14:paraId="76422A99" w14:textId="53EEAB34" w:rsidR="005A2EEE" w:rsidRPr="00C14270" w:rsidRDefault="005A2EEE" w:rsidP="00C14270">
      <w:pPr>
        <w:pStyle w:val="KUJKnormal"/>
      </w:pPr>
      <w:r w:rsidRPr="005A2EEE">
        <w:rPr>
          <w:rStyle w:val="KUJKSkrytytext"/>
          <w:color w:val="auto"/>
        </w:rPr>
        <w:t>******</w:t>
      </w:r>
      <w:r w:rsidRPr="00FC43CF">
        <w:t xml:space="preserve"> nyní zamýšlí převést svá práva a povinnosti, vyplývající z budoucí kupní smlouvy, na společnost ŠVEC s.r.o., se sídlem Malé Nepodřice 76, 397 01 Dobev, IČO 26111586. Z tohoto důvodu požádali Jihočeský kraj o udělení souhlasu s převodem těchto svých práv a povinností</w:t>
      </w:r>
      <w:r w:rsidRPr="00C14270">
        <w:t xml:space="preserve"> na společnosti ŠVEC s.r.o. a o uzavření smlouvy o postoupení smlouvy o budoucí kupní smlouvě ze dne 18. 3. 2024. Návrh této smlouvy o postoupení je uvedený v příloze č. 1 návrhu č. </w:t>
      </w:r>
      <w:r>
        <w:t>410</w:t>
      </w:r>
      <w:r w:rsidRPr="00C14270">
        <w:t>/</w:t>
      </w:r>
      <w:r>
        <w:t>Z</w:t>
      </w:r>
      <w:r w:rsidRPr="00C14270">
        <w:t>K/2024.</w:t>
      </w:r>
    </w:p>
    <w:p w14:paraId="63691EC6" w14:textId="77777777" w:rsidR="005A2EEE" w:rsidRPr="00C14270" w:rsidRDefault="005A2EEE" w:rsidP="00C14270">
      <w:pPr>
        <w:pStyle w:val="KUJKnormal"/>
      </w:pPr>
    </w:p>
    <w:p w14:paraId="52CE810C" w14:textId="77777777" w:rsidR="005A2EEE" w:rsidRPr="00C14270" w:rsidRDefault="005A2EEE" w:rsidP="00C14270">
      <w:pPr>
        <w:pStyle w:val="KUJKnormal"/>
      </w:pPr>
      <w:r w:rsidRPr="00C14270">
        <w:t>Odbor dopravy a silničního hospodářství nemá námitek k uzavření smlouvy o postoupení smlouvy o budoucí kupní smlouvě ze dne 18. 3. 2024.</w:t>
      </w:r>
    </w:p>
    <w:p w14:paraId="57399182" w14:textId="77777777" w:rsidR="005A2EEE" w:rsidRPr="00C14270" w:rsidRDefault="005A2EEE" w:rsidP="00C14270">
      <w:pPr>
        <w:pStyle w:val="KUJKnormal"/>
      </w:pPr>
    </w:p>
    <w:p w14:paraId="5690147F" w14:textId="77777777" w:rsidR="005A2EEE" w:rsidRPr="00C14270" w:rsidRDefault="005A2EEE" w:rsidP="00C14270">
      <w:pPr>
        <w:pStyle w:val="KUJKnormal"/>
      </w:pPr>
      <w:r w:rsidRPr="00C14270">
        <w:t>Případná rizika a negativní ekonomické dopady nejsou zpracovateli známy, respektive byly vyloučeny podmínkami návrhu.</w:t>
      </w:r>
    </w:p>
    <w:p w14:paraId="706F3808" w14:textId="77777777" w:rsidR="005A2EEE" w:rsidRDefault="005A2EEE" w:rsidP="00C14270">
      <w:pPr>
        <w:pStyle w:val="KUJKnormal"/>
      </w:pPr>
    </w:p>
    <w:p w14:paraId="75C57A52" w14:textId="77777777" w:rsidR="005A2EEE" w:rsidRPr="00C14270" w:rsidRDefault="005A2EEE" w:rsidP="00C14270">
      <w:pPr>
        <w:pStyle w:val="KUJKnormal"/>
      </w:pPr>
      <w:r>
        <w:t>Rada Jihočeského kraje schválila tento návrh na svém jednání dne 19. 9. 2024 usnesením č. 1108/2024/RK – 96.</w:t>
      </w:r>
    </w:p>
    <w:p w14:paraId="33F29FE4" w14:textId="77777777" w:rsidR="005A2EEE" w:rsidRDefault="005A2EEE" w:rsidP="005C7379">
      <w:pPr>
        <w:pStyle w:val="KUJKnormal"/>
      </w:pPr>
    </w:p>
    <w:p w14:paraId="7DECAA4B" w14:textId="77777777" w:rsidR="005A2EEE" w:rsidRDefault="005A2EEE" w:rsidP="005C7379">
      <w:pPr>
        <w:pStyle w:val="KUJKnormal"/>
      </w:pPr>
    </w:p>
    <w:p w14:paraId="7B4DEF7C" w14:textId="77777777" w:rsidR="005A2EEE" w:rsidRDefault="005A2EEE" w:rsidP="005C7379">
      <w:pPr>
        <w:pStyle w:val="KUJKnormal"/>
      </w:pPr>
    </w:p>
    <w:p w14:paraId="77E96C24" w14:textId="77777777" w:rsidR="005A2EEE" w:rsidRDefault="005A2EEE" w:rsidP="005C7379">
      <w:pPr>
        <w:pStyle w:val="KUJKnormal"/>
      </w:pPr>
    </w:p>
    <w:p w14:paraId="50E6AA45" w14:textId="77777777" w:rsidR="005A2EEE" w:rsidRDefault="005A2EEE" w:rsidP="005C7379">
      <w:pPr>
        <w:pStyle w:val="KUJKnormal"/>
      </w:pPr>
    </w:p>
    <w:p w14:paraId="3C1F0962" w14:textId="77777777" w:rsidR="005A2EEE" w:rsidRDefault="005A2EEE" w:rsidP="005C7379">
      <w:pPr>
        <w:pStyle w:val="KUJKnormal"/>
      </w:pPr>
    </w:p>
    <w:p w14:paraId="0DB7D929" w14:textId="77777777" w:rsidR="005A2EEE" w:rsidRPr="00C14270" w:rsidRDefault="005A2EEE" w:rsidP="00C14270">
      <w:pPr>
        <w:pStyle w:val="KUJKnormal"/>
      </w:pPr>
      <w:r>
        <w:t xml:space="preserve">Finanční nároky a krytí: </w:t>
      </w:r>
      <w:r w:rsidRPr="00C14270">
        <w:t>nemá návaznost na rozpočet kraje</w:t>
      </w:r>
    </w:p>
    <w:p w14:paraId="6112A43A" w14:textId="77777777" w:rsidR="005A2EEE" w:rsidRDefault="005A2EEE" w:rsidP="005C7379">
      <w:pPr>
        <w:pStyle w:val="KUJKnormal"/>
      </w:pPr>
    </w:p>
    <w:p w14:paraId="233336F7" w14:textId="77777777" w:rsidR="005A2EEE" w:rsidRDefault="005A2EEE" w:rsidP="005C7379">
      <w:pPr>
        <w:pStyle w:val="KUJKnormal"/>
      </w:pPr>
    </w:p>
    <w:p w14:paraId="7ED058CD" w14:textId="77777777" w:rsidR="005A2EEE" w:rsidRDefault="005A2EEE" w:rsidP="005C7379">
      <w:pPr>
        <w:pStyle w:val="KUJKnormal"/>
      </w:pPr>
      <w:r>
        <w:t>Vyjádření správce rozpočtu: nebylo vyžádáno</w:t>
      </w:r>
    </w:p>
    <w:p w14:paraId="19EB9DB9" w14:textId="77777777" w:rsidR="005A2EEE" w:rsidRDefault="005A2EEE" w:rsidP="005C7379">
      <w:pPr>
        <w:pStyle w:val="KUJKnormal"/>
      </w:pPr>
    </w:p>
    <w:p w14:paraId="7F0E6F63" w14:textId="77777777" w:rsidR="005A2EEE" w:rsidRDefault="005A2EEE" w:rsidP="005C7379">
      <w:pPr>
        <w:pStyle w:val="KUJKnormal"/>
      </w:pPr>
    </w:p>
    <w:p w14:paraId="67D4171B" w14:textId="77777777" w:rsidR="005A2EEE" w:rsidRDefault="005A2EEE" w:rsidP="005C7379">
      <w:pPr>
        <w:pStyle w:val="KUJKnormal"/>
      </w:pPr>
      <w:r>
        <w:t>Návrh projednán (stanoviska): nebylo vyžádáno</w:t>
      </w:r>
    </w:p>
    <w:p w14:paraId="4E87679C" w14:textId="77777777" w:rsidR="005A2EEE" w:rsidRDefault="005A2EEE" w:rsidP="005C7379">
      <w:pPr>
        <w:pStyle w:val="KUJKtucny"/>
      </w:pPr>
    </w:p>
    <w:p w14:paraId="3B9EAEBA" w14:textId="77777777" w:rsidR="005A2EEE" w:rsidRDefault="005A2EEE" w:rsidP="005C7379">
      <w:pPr>
        <w:pStyle w:val="KUJKtucny"/>
      </w:pPr>
    </w:p>
    <w:p w14:paraId="51A1F45B" w14:textId="77777777" w:rsidR="005A2EEE" w:rsidRPr="007939A8" w:rsidRDefault="005A2EEE" w:rsidP="005C7379">
      <w:pPr>
        <w:pStyle w:val="KUJKtucny"/>
      </w:pPr>
      <w:r w:rsidRPr="007939A8">
        <w:t>PŘÍLOHY:</w:t>
      </w:r>
    </w:p>
    <w:p w14:paraId="4D281848" w14:textId="77777777" w:rsidR="005A2EEE" w:rsidRPr="00B52AA9" w:rsidRDefault="005A2EEE" w:rsidP="00653510">
      <w:pPr>
        <w:pStyle w:val="KUJKcislovany"/>
      </w:pPr>
      <w:r>
        <w:t>příloha č. 1 - smlouva o postoupení, k. ú. Mirotice</w:t>
      </w:r>
      <w:r w:rsidRPr="0081756D">
        <w:t xml:space="preserve"> (</w:t>
      </w:r>
      <w:r>
        <w:t>příloha č. 1 - smlouva o postoupení - k. ú. Mirotice.pdf</w:t>
      </w:r>
      <w:r w:rsidRPr="0081756D">
        <w:t>)</w:t>
      </w:r>
    </w:p>
    <w:p w14:paraId="1638581A" w14:textId="77777777" w:rsidR="005A2EEE" w:rsidRPr="00B52AA9" w:rsidRDefault="005A2EEE" w:rsidP="00653510">
      <w:pPr>
        <w:pStyle w:val="KUJKcislovany"/>
      </w:pPr>
      <w:r>
        <w:t>příloha č. 2 - budoucí kupní smlouva, k. ú. Mirotice</w:t>
      </w:r>
      <w:r w:rsidRPr="0081756D">
        <w:t xml:space="preserve"> (</w:t>
      </w:r>
      <w:r>
        <w:t>příloha č. 2 - budoucí kupní smlouva - k. ú. Mirotice.pdf</w:t>
      </w:r>
      <w:r w:rsidRPr="0081756D">
        <w:t>)</w:t>
      </w:r>
    </w:p>
    <w:p w14:paraId="0A989E09" w14:textId="77777777" w:rsidR="005A2EEE" w:rsidRDefault="005A2EEE" w:rsidP="005C7379">
      <w:pPr>
        <w:pStyle w:val="KUJKnormal"/>
      </w:pPr>
    </w:p>
    <w:p w14:paraId="1BF388C7" w14:textId="77777777" w:rsidR="005A2EEE" w:rsidRDefault="005A2EEE" w:rsidP="005C7379">
      <w:pPr>
        <w:pStyle w:val="KUJKnormal"/>
      </w:pPr>
    </w:p>
    <w:p w14:paraId="68D2F509" w14:textId="77777777" w:rsidR="005A2EEE" w:rsidRPr="007C1EE7" w:rsidRDefault="005A2EEE" w:rsidP="005C7379">
      <w:pPr>
        <w:pStyle w:val="KUJKtucny"/>
      </w:pPr>
      <w:r w:rsidRPr="007C1EE7">
        <w:t>Zodpovídá:</w:t>
      </w:r>
      <w:r>
        <w:t xml:space="preserve"> </w:t>
      </w:r>
      <w:r w:rsidRPr="00C14270">
        <w:rPr>
          <w:b w:val="0"/>
        </w:rPr>
        <w:t>vedoucí ODSH – JUDr. Andrea Tetourová</w:t>
      </w:r>
    </w:p>
    <w:p w14:paraId="000F43B3" w14:textId="77777777" w:rsidR="005A2EEE" w:rsidRDefault="005A2EEE" w:rsidP="005C7379">
      <w:pPr>
        <w:pStyle w:val="KUJKnormal"/>
      </w:pPr>
    </w:p>
    <w:p w14:paraId="64A4CCF1" w14:textId="77777777" w:rsidR="005A2EEE" w:rsidRDefault="005A2EEE" w:rsidP="005C7379">
      <w:pPr>
        <w:pStyle w:val="KUJKnormal"/>
      </w:pPr>
      <w:r>
        <w:t>Termín kontroly: II/2025</w:t>
      </w:r>
    </w:p>
    <w:p w14:paraId="21572C1F" w14:textId="77777777" w:rsidR="005A2EEE" w:rsidRDefault="005A2EEE" w:rsidP="005C7379">
      <w:pPr>
        <w:pStyle w:val="KUJKnormal"/>
      </w:pPr>
      <w:r>
        <w:t>Termín splnění: 31. 1. 2025</w:t>
      </w:r>
    </w:p>
    <w:p w14:paraId="284457F6" w14:textId="77777777" w:rsidR="005A2EEE" w:rsidRDefault="005A2EEE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22000A" w14:textId="77777777" w:rsidR="005A2EEE" w:rsidRDefault="005A2EEE" w:rsidP="005A2EEE">
    <w:r>
      <w:rPr>
        <w:noProof/>
      </w:rPr>
      <w:pict w14:anchorId="25849A0D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3F51DA5B" w14:textId="77777777" w:rsidR="005A2EEE" w:rsidRPr="005F485E" w:rsidRDefault="005A2EEE" w:rsidP="005A2EEE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4232B976" w14:textId="77777777" w:rsidR="005A2EEE" w:rsidRPr="005F485E" w:rsidRDefault="005A2EEE" w:rsidP="005A2EEE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6B16A2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7A6882AE" w14:textId="77777777" w:rsidR="005A2EEE" w:rsidRDefault="005A2EEE" w:rsidP="005A2EEE">
    <w:r>
      <w:pict w14:anchorId="5E74BBB4">
        <v:rect id="_x0000_i1026" style="width:481.9pt;height:2pt" o:hralign="center" o:hrstd="t" o:hrnoshade="t" o:hr="t" fillcolor="black" stroked="f"/>
      </w:pict>
    </w:r>
  </w:p>
  <w:p w14:paraId="7A87F57D" w14:textId="77777777" w:rsidR="005A2EEE" w:rsidRPr="005A2EEE" w:rsidRDefault="005A2EEE" w:rsidP="005A2EE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6334609">
    <w:abstractNumId w:val="1"/>
  </w:num>
  <w:num w:numId="2" w16cid:durableId="1617054620">
    <w:abstractNumId w:val="2"/>
  </w:num>
  <w:num w:numId="3" w16cid:durableId="357314092">
    <w:abstractNumId w:val="9"/>
  </w:num>
  <w:num w:numId="4" w16cid:durableId="1751385616">
    <w:abstractNumId w:val="7"/>
  </w:num>
  <w:num w:numId="5" w16cid:durableId="1062562578">
    <w:abstractNumId w:val="0"/>
  </w:num>
  <w:num w:numId="6" w16cid:durableId="25446892">
    <w:abstractNumId w:val="3"/>
  </w:num>
  <w:num w:numId="7" w16cid:durableId="62216994">
    <w:abstractNumId w:val="6"/>
  </w:num>
  <w:num w:numId="8" w16cid:durableId="1040857906">
    <w:abstractNumId w:val="4"/>
  </w:num>
  <w:num w:numId="9" w16cid:durableId="1720083048">
    <w:abstractNumId w:val="5"/>
  </w:num>
  <w:num w:numId="10" w16cid:durableId="20203537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2EEE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3F44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5C9E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355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2024-12-20T09:40:00Z</dcterms:created>
  <dcterms:modified xsi:type="dcterms:W3CDTF">2024-12-20T09:40:00Z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6664135</vt:i4>
  </property>
  <property fmtid="{D5CDD505-2E9C-101B-9397-08002B2CF9AE}" pid="4" name="ID_Navrh">
    <vt:i4>6698582</vt:i4>
  </property>
  <property fmtid="{D5CDD505-2E9C-101B-9397-08002B2CF9AE}" pid="5" name="UlozitJako">
    <vt:lpwstr>C:\Users\mrazkova\AppData\Local\Temp\iU85496160\Zastupitelstvo\2024-12-19\Navrhy\410-ZK-24.</vt:lpwstr>
  </property>
  <property fmtid="{D5CDD505-2E9C-101B-9397-08002B2CF9AE}" pid="6" name="Zpracovat">
    <vt:bool>false</vt:bool>
  </property>
</Properties>
</file>