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E2401" w14:paraId="399E4311" w14:textId="77777777" w:rsidTr="00E4524C">
        <w:trPr>
          <w:trHeight w:hRule="exact" w:val="397"/>
        </w:trPr>
        <w:tc>
          <w:tcPr>
            <w:tcW w:w="2376" w:type="dxa"/>
            <w:hideMark/>
          </w:tcPr>
          <w:p w14:paraId="64EB8B29" w14:textId="77777777" w:rsidR="006E2401" w:rsidRDefault="006E240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B4697BD" w14:textId="77777777" w:rsidR="006E2401" w:rsidRDefault="006E2401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1E37F119" w14:textId="77777777" w:rsidR="006E2401" w:rsidRDefault="006E2401" w:rsidP="00970720">
            <w:pPr>
              <w:pStyle w:val="KUJKtucny"/>
            </w:pPr>
            <w:r>
              <w:t xml:space="preserve">Bod programu: </w:t>
            </w:r>
            <w:r w:rsidRPr="005A17E2">
              <w:rPr>
                <w:sz w:val="32"/>
                <w:szCs w:val="32"/>
              </w:rPr>
              <w:t>32</w:t>
            </w:r>
          </w:p>
        </w:tc>
        <w:tc>
          <w:tcPr>
            <w:tcW w:w="850" w:type="dxa"/>
          </w:tcPr>
          <w:p w14:paraId="632911D7" w14:textId="77777777" w:rsidR="006E2401" w:rsidRDefault="006E2401" w:rsidP="00970720">
            <w:pPr>
              <w:pStyle w:val="KUJKnormal"/>
            </w:pPr>
          </w:p>
        </w:tc>
      </w:tr>
      <w:tr w:rsidR="006E2401" w14:paraId="064CC17C" w14:textId="77777777" w:rsidTr="00E4524C">
        <w:trPr>
          <w:cantSplit/>
          <w:trHeight w:hRule="exact" w:val="397"/>
        </w:trPr>
        <w:tc>
          <w:tcPr>
            <w:tcW w:w="2376" w:type="dxa"/>
            <w:hideMark/>
          </w:tcPr>
          <w:p w14:paraId="077FB47A" w14:textId="77777777" w:rsidR="006E2401" w:rsidRDefault="006E240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3B62DE" w14:textId="77777777" w:rsidR="006E2401" w:rsidRDefault="006E2401" w:rsidP="00970720">
            <w:pPr>
              <w:pStyle w:val="KUJKnormal"/>
            </w:pPr>
            <w:r>
              <w:t>386/ZK/24</w:t>
            </w:r>
          </w:p>
        </w:tc>
      </w:tr>
      <w:tr w:rsidR="006E2401" w14:paraId="1BC3E981" w14:textId="77777777" w:rsidTr="00E4524C">
        <w:trPr>
          <w:trHeight w:val="397"/>
        </w:trPr>
        <w:tc>
          <w:tcPr>
            <w:tcW w:w="2376" w:type="dxa"/>
          </w:tcPr>
          <w:p w14:paraId="49A75590" w14:textId="77777777" w:rsidR="006E2401" w:rsidRDefault="006E2401" w:rsidP="00970720"/>
          <w:p w14:paraId="338A52E6" w14:textId="77777777" w:rsidR="006E2401" w:rsidRDefault="006E240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C9B165F" w14:textId="77777777" w:rsidR="006E2401" w:rsidRDefault="006E2401" w:rsidP="00970720"/>
          <w:p w14:paraId="44B62C07" w14:textId="77777777" w:rsidR="006E2401" w:rsidRDefault="006E240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prodloužení termínu realizace akce v rámci kofinancování dotačního programu MZe 129 410 „Podpora výstavby a technického zhodnocení infrastruktury vodovodů a kanalizací III“ - obec Volenice</w:t>
            </w:r>
          </w:p>
        </w:tc>
      </w:tr>
    </w:tbl>
    <w:p w14:paraId="45E1AEFD" w14:textId="77777777" w:rsidR="006E2401" w:rsidRDefault="006E2401" w:rsidP="00E4524C">
      <w:pPr>
        <w:pStyle w:val="KUJKnormal"/>
        <w:rPr>
          <w:b/>
          <w:bCs/>
        </w:rPr>
      </w:pPr>
      <w:r>
        <w:rPr>
          <w:b/>
          <w:bCs/>
        </w:rPr>
        <w:pict w14:anchorId="02FAA729">
          <v:rect id="_x0000_i1029" style="width:453.6pt;height:1.5pt" o:hralign="center" o:hrstd="t" o:hrnoshade="t" o:hr="t" fillcolor="black" stroked="f"/>
        </w:pict>
      </w:r>
    </w:p>
    <w:p w14:paraId="7E02F16E" w14:textId="77777777" w:rsidR="006E2401" w:rsidRDefault="006E2401" w:rsidP="00E4524C">
      <w:pPr>
        <w:pStyle w:val="KUJKnormal"/>
      </w:pPr>
    </w:p>
    <w:p w14:paraId="51F4FAC7" w14:textId="77777777" w:rsidR="006E2401" w:rsidRDefault="006E2401" w:rsidP="00E4524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E2401" w14:paraId="54FB7957" w14:textId="77777777" w:rsidTr="002559B8">
        <w:trPr>
          <w:trHeight w:val="397"/>
        </w:trPr>
        <w:tc>
          <w:tcPr>
            <w:tcW w:w="2350" w:type="dxa"/>
            <w:hideMark/>
          </w:tcPr>
          <w:p w14:paraId="3E457AD6" w14:textId="77777777" w:rsidR="006E2401" w:rsidRDefault="006E240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8635B8" w14:textId="77777777" w:rsidR="006E2401" w:rsidRDefault="006E2401" w:rsidP="002559B8">
            <w:pPr>
              <w:pStyle w:val="KUJKnormal"/>
            </w:pPr>
            <w:r>
              <w:t>Ing. David Štojdl</w:t>
            </w:r>
          </w:p>
          <w:p w14:paraId="59C77C61" w14:textId="77777777" w:rsidR="006E2401" w:rsidRDefault="006E2401" w:rsidP="002559B8"/>
        </w:tc>
      </w:tr>
      <w:tr w:rsidR="006E2401" w14:paraId="03DE4BA8" w14:textId="77777777" w:rsidTr="002559B8">
        <w:trPr>
          <w:trHeight w:val="397"/>
        </w:trPr>
        <w:tc>
          <w:tcPr>
            <w:tcW w:w="2350" w:type="dxa"/>
          </w:tcPr>
          <w:p w14:paraId="4E6AF238" w14:textId="77777777" w:rsidR="006E2401" w:rsidRDefault="006E2401" w:rsidP="002559B8">
            <w:pPr>
              <w:pStyle w:val="KUJKtucny"/>
            </w:pPr>
            <w:r>
              <w:t>Zpracoval:</w:t>
            </w:r>
          </w:p>
          <w:p w14:paraId="77DB3298" w14:textId="77777777" w:rsidR="006E2401" w:rsidRDefault="006E2401" w:rsidP="002559B8"/>
        </w:tc>
        <w:tc>
          <w:tcPr>
            <w:tcW w:w="6862" w:type="dxa"/>
            <w:hideMark/>
          </w:tcPr>
          <w:p w14:paraId="2F30F2C5" w14:textId="77777777" w:rsidR="006E2401" w:rsidRDefault="006E2401" w:rsidP="002559B8">
            <w:pPr>
              <w:pStyle w:val="KUJKnormal"/>
            </w:pPr>
            <w:r>
              <w:t>OZZL</w:t>
            </w:r>
          </w:p>
        </w:tc>
      </w:tr>
      <w:tr w:rsidR="006E2401" w14:paraId="203068AE" w14:textId="77777777" w:rsidTr="002559B8">
        <w:trPr>
          <w:trHeight w:val="397"/>
        </w:trPr>
        <w:tc>
          <w:tcPr>
            <w:tcW w:w="2350" w:type="dxa"/>
          </w:tcPr>
          <w:p w14:paraId="02092894" w14:textId="77777777" w:rsidR="006E2401" w:rsidRPr="009715F9" w:rsidRDefault="006E240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4666040" w14:textId="77777777" w:rsidR="006E2401" w:rsidRDefault="006E2401" w:rsidP="002559B8"/>
        </w:tc>
        <w:tc>
          <w:tcPr>
            <w:tcW w:w="6862" w:type="dxa"/>
            <w:hideMark/>
          </w:tcPr>
          <w:p w14:paraId="568750B7" w14:textId="77777777" w:rsidR="006E2401" w:rsidRDefault="006E2401" w:rsidP="002559B8">
            <w:pPr>
              <w:pStyle w:val="KUJKnormal"/>
            </w:pPr>
            <w:r>
              <w:t>Ing. Zdeněk Klimeš</w:t>
            </w:r>
          </w:p>
        </w:tc>
      </w:tr>
    </w:tbl>
    <w:p w14:paraId="7C2C99C6" w14:textId="77777777" w:rsidR="006E2401" w:rsidRDefault="006E2401" w:rsidP="00E4524C">
      <w:pPr>
        <w:pStyle w:val="KUJKnormal"/>
      </w:pPr>
    </w:p>
    <w:p w14:paraId="56143478" w14:textId="77777777" w:rsidR="006E2401" w:rsidRPr="0052161F" w:rsidRDefault="006E2401" w:rsidP="00E4524C">
      <w:pPr>
        <w:pStyle w:val="KUJKtucny"/>
      </w:pPr>
      <w:r w:rsidRPr="0052161F">
        <w:t>NÁVRH USNESENÍ</w:t>
      </w:r>
    </w:p>
    <w:p w14:paraId="602DBD07" w14:textId="77777777" w:rsidR="006E2401" w:rsidRDefault="006E2401" w:rsidP="00E4524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5B9A2CA" w14:textId="77777777" w:rsidR="006E2401" w:rsidRPr="00841DFC" w:rsidRDefault="006E2401" w:rsidP="00E4524C">
      <w:pPr>
        <w:pStyle w:val="KUJKPolozka"/>
      </w:pPr>
      <w:r w:rsidRPr="00841DFC">
        <w:t>Zastupitelstvo Jihočeského kraje</w:t>
      </w:r>
    </w:p>
    <w:p w14:paraId="4DA6F2C7" w14:textId="77777777" w:rsidR="006E2401" w:rsidRDefault="006E2401" w:rsidP="00FC5D99">
      <w:pPr>
        <w:pStyle w:val="KUJKdoplnek2"/>
        <w:ind w:left="357" w:hanging="357"/>
      </w:pPr>
      <w:r w:rsidRPr="00730306">
        <w:t>bere na vědomí</w:t>
      </w:r>
    </w:p>
    <w:p w14:paraId="18BC9C81" w14:textId="77777777" w:rsidR="006E2401" w:rsidRDefault="006E2401" w:rsidP="00FC5D99">
      <w:pPr>
        <w:pStyle w:val="KUJKnormal"/>
      </w:pPr>
      <w:r w:rsidRPr="00D066E6">
        <w:t xml:space="preserve">žádost příjemce dotace obce </w:t>
      </w:r>
      <w:r>
        <w:t>Volenice</w:t>
      </w:r>
      <w:r w:rsidRPr="00D066E6">
        <w:t xml:space="preserve">, </w:t>
      </w:r>
      <w:r>
        <w:t>Volenice 3, 387 16 Volenice</w:t>
      </w:r>
      <w:r w:rsidRPr="00D066E6">
        <w:t xml:space="preserve">, IČO </w:t>
      </w:r>
      <w:r>
        <w:t>00397342</w:t>
      </w:r>
      <w:r w:rsidRPr="00D066E6">
        <w:t>, o prodloužení termínu realizace akce „</w:t>
      </w:r>
      <w:r>
        <w:t>Navýšení kapacity ČOV a dostavba kanalizace v obci Volenice</w:t>
      </w:r>
      <w:r w:rsidRPr="00D066E6">
        <w:t xml:space="preserve">“, v rámci kofinancování dotačního programu MZe 129 </w:t>
      </w:r>
      <w:r>
        <w:t>41</w:t>
      </w:r>
      <w:r w:rsidRPr="00D066E6">
        <w:t>0 „Podpora výstavby a technického zhodnocení infrastruktury vodovodů a kanalizací II</w:t>
      </w:r>
      <w:r>
        <w:t>I</w:t>
      </w:r>
      <w:r w:rsidRPr="00D066E6">
        <w:t>“;</w:t>
      </w:r>
    </w:p>
    <w:p w14:paraId="16CCBD09" w14:textId="77777777" w:rsidR="006E2401" w:rsidRPr="00E10FE7" w:rsidRDefault="006E2401" w:rsidP="00FC5D99">
      <w:pPr>
        <w:pStyle w:val="KUJKdoplnek2"/>
      </w:pPr>
      <w:r w:rsidRPr="00AF7BAE">
        <w:t>schvaluje</w:t>
      </w:r>
    </w:p>
    <w:p w14:paraId="477CB046" w14:textId="77777777" w:rsidR="006E2401" w:rsidRDefault="006E2401" w:rsidP="00FC5D99">
      <w:pPr>
        <w:pStyle w:val="KUJKnormal"/>
      </w:pPr>
      <w:r w:rsidRPr="00D066E6">
        <w:t>prodloužení termínu realizace akce „</w:t>
      </w:r>
      <w:r>
        <w:t>Navýšení kapacity ČOV a dostavba kanalizace v obci Volenice</w:t>
      </w:r>
      <w:r w:rsidRPr="00D066E6">
        <w:t xml:space="preserve">“, příjemce dotace obec </w:t>
      </w:r>
      <w:r>
        <w:t>Volenice</w:t>
      </w:r>
      <w:r w:rsidRPr="00D066E6">
        <w:t xml:space="preserve">, </w:t>
      </w:r>
      <w:r>
        <w:t>Volenice 3, 387 16 Volenice</w:t>
      </w:r>
      <w:r w:rsidRPr="00D066E6">
        <w:t xml:space="preserve">, IČO </w:t>
      </w:r>
      <w:r>
        <w:t>00397342</w:t>
      </w:r>
      <w:r w:rsidRPr="00D066E6">
        <w:t xml:space="preserve">, v rámci kofinancování dotačního programu MZe 129 </w:t>
      </w:r>
      <w:r>
        <w:t>41</w:t>
      </w:r>
      <w:r w:rsidRPr="00D066E6">
        <w:t>0 „Podpora výstavby a technického zhodnocení infrastruktury vodovodů a kanalizací I</w:t>
      </w:r>
      <w:r>
        <w:t>I</w:t>
      </w:r>
      <w:r w:rsidRPr="00D066E6">
        <w:t>I“, a to do 31. 12. 202</w:t>
      </w:r>
      <w:r>
        <w:t>5</w:t>
      </w:r>
      <w:r w:rsidRPr="00D066E6">
        <w:t>;</w:t>
      </w:r>
    </w:p>
    <w:p w14:paraId="15835B81" w14:textId="77777777" w:rsidR="006E2401" w:rsidRDefault="006E2401" w:rsidP="00C546A5">
      <w:pPr>
        <w:pStyle w:val="KUJKdoplnek2"/>
      </w:pPr>
      <w:r w:rsidRPr="0021676C">
        <w:t>ukládá</w:t>
      </w:r>
    </w:p>
    <w:p w14:paraId="6B5A10D1" w14:textId="77777777" w:rsidR="006E2401" w:rsidRPr="00FC5D99" w:rsidRDefault="006E2401" w:rsidP="00FC5D99">
      <w:pPr>
        <w:pStyle w:val="KUJKnormal"/>
      </w:pPr>
      <w:r>
        <w:t>JUDr. Lukáši Glaserovi, LL.M., řediteli krajského úřadu, zabezpečit veškeré úkony potřebné k realizaci části II. usnesení.</w:t>
      </w:r>
    </w:p>
    <w:p w14:paraId="79442187" w14:textId="77777777" w:rsidR="006E2401" w:rsidRDefault="006E2401" w:rsidP="00E4524C">
      <w:pPr>
        <w:pStyle w:val="KUJKnormal"/>
      </w:pPr>
    </w:p>
    <w:p w14:paraId="45C71EC5" w14:textId="77777777" w:rsidR="006E2401" w:rsidRDefault="006E2401" w:rsidP="00E4524C">
      <w:pPr>
        <w:pStyle w:val="KUJKnormal"/>
      </w:pPr>
    </w:p>
    <w:p w14:paraId="02F4469C" w14:textId="77777777" w:rsidR="006E2401" w:rsidRDefault="006E2401" w:rsidP="00BB44AC">
      <w:pPr>
        <w:pStyle w:val="KUJKmezeraDZ"/>
      </w:pPr>
      <w:bookmarkStart w:id="1" w:name="US_DuvodZprava"/>
      <w:bookmarkEnd w:id="1"/>
    </w:p>
    <w:p w14:paraId="70457662" w14:textId="77777777" w:rsidR="006E2401" w:rsidRDefault="006E2401" w:rsidP="00BB44AC">
      <w:pPr>
        <w:pStyle w:val="KUJKnadpisDZ"/>
      </w:pPr>
      <w:r>
        <w:t>DŮVODOVÁ ZPRÁVA</w:t>
      </w:r>
    </w:p>
    <w:p w14:paraId="33DB71C9" w14:textId="77777777" w:rsidR="006E2401" w:rsidRPr="009B7B0B" w:rsidRDefault="006E2401" w:rsidP="00BB44AC">
      <w:pPr>
        <w:pStyle w:val="KUJKmezeraDZ"/>
      </w:pPr>
    </w:p>
    <w:p w14:paraId="04A8F0E2" w14:textId="77777777" w:rsidR="006E2401" w:rsidRDefault="006E2401" w:rsidP="00E4524C">
      <w:pPr>
        <w:pStyle w:val="KUJKnormal"/>
      </w:pPr>
      <w:r w:rsidRPr="002359B1">
        <w:t xml:space="preserve">Usnesením zastupitelstva kraje č. </w:t>
      </w:r>
      <w:r>
        <w:t>307</w:t>
      </w:r>
      <w:r w:rsidRPr="002359B1">
        <w:t>/202</w:t>
      </w:r>
      <w:r>
        <w:t>2</w:t>
      </w:r>
      <w:r w:rsidRPr="002359B1">
        <w:t>/ZK-</w:t>
      </w:r>
      <w:r>
        <w:t>21</w:t>
      </w:r>
      <w:r w:rsidRPr="002359B1">
        <w:t xml:space="preserve"> ze dne 1</w:t>
      </w:r>
      <w:r>
        <w:t>3</w:t>
      </w:r>
      <w:r w:rsidRPr="002359B1">
        <w:t xml:space="preserve">. </w:t>
      </w:r>
      <w:r>
        <w:t>10</w:t>
      </w:r>
      <w:r w:rsidRPr="002359B1">
        <w:t>. 202</w:t>
      </w:r>
      <w:r>
        <w:t>2</w:t>
      </w:r>
      <w:r w:rsidRPr="002359B1">
        <w:t xml:space="preserve"> byla obci </w:t>
      </w:r>
      <w:r>
        <w:t>Volenice</w:t>
      </w:r>
      <w:r w:rsidRPr="00D066E6">
        <w:t xml:space="preserve">, </w:t>
      </w:r>
      <w:r>
        <w:t>Volenice 3, 387 16 Volenice</w:t>
      </w:r>
      <w:r w:rsidRPr="00D066E6">
        <w:t xml:space="preserve">, IČO </w:t>
      </w:r>
      <w:r>
        <w:t>00397342</w:t>
      </w:r>
      <w:r w:rsidRPr="002359B1">
        <w:t xml:space="preserve">, schválena dotace ve výši </w:t>
      </w:r>
      <w:r>
        <w:t>3 418 800</w:t>
      </w:r>
      <w:r w:rsidRPr="002359B1">
        <w:t>,00 Kč na realizaci akce „</w:t>
      </w:r>
      <w:r>
        <w:t>Navýšení kapacity ČOV a dostavba kanalizace v obci Volenice</w:t>
      </w:r>
      <w:r w:rsidRPr="002359B1">
        <w:t>“. S obcí byla uzavřena smlouva o poskytnutí dotace Jihočeského kraje na kofinancování akce prováděné v rámci programu Ministerstva zemědělství 129 </w:t>
      </w:r>
      <w:r>
        <w:t>41</w:t>
      </w:r>
      <w:r w:rsidRPr="002359B1">
        <w:t>0 „Podpora výstavby a technického zhodnocení infrastruktury vodovodů a kanalizací I</w:t>
      </w:r>
      <w:r>
        <w:t>I</w:t>
      </w:r>
      <w:r w:rsidRPr="002359B1">
        <w:t xml:space="preserve">I“ s termínem ukončení realizace akce do 31. </w:t>
      </w:r>
      <w:r>
        <w:t>12</w:t>
      </w:r>
      <w:r w:rsidRPr="002359B1">
        <w:t>. 202</w:t>
      </w:r>
      <w:r>
        <w:t>4</w:t>
      </w:r>
      <w:r w:rsidRPr="002359B1">
        <w:t xml:space="preserve">. Předmětem žádosti o změnu ze dne </w:t>
      </w:r>
      <w:r>
        <w:t>19</w:t>
      </w:r>
      <w:r w:rsidRPr="002359B1">
        <w:t xml:space="preserve">. </w:t>
      </w:r>
      <w:r>
        <w:t>9</w:t>
      </w:r>
      <w:r w:rsidRPr="002359B1">
        <w:t>. 202</w:t>
      </w:r>
      <w:r>
        <w:t>4</w:t>
      </w:r>
      <w:r w:rsidRPr="002359B1">
        <w:t xml:space="preserve"> je prodloužení termínu realizace akce, a to do 31. 12. 202</w:t>
      </w:r>
      <w:r>
        <w:t>5</w:t>
      </w:r>
      <w:r w:rsidRPr="002359B1">
        <w:t xml:space="preserve"> z důvodu </w:t>
      </w:r>
      <w:r>
        <w:t>požadavku Správy a údržby silnic s přefrézováním výkopů v komunikaci II. třídy po jednom roce od zaasfaltování výkopů v komunikaci</w:t>
      </w:r>
      <w:r w:rsidRPr="002359B1">
        <w:t>.</w:t>
      </w:r>
    </w:p>
    <w:p w14:paraId="602DBECE" w14:textId="77777777" w:rsidR="006E2401" w:rsidRDefault="006E2401" w:rsidP="00E4524C">
      <w:pPr>
        <w:pStyle w:val="KUJKnormal"/>
      </w:pPr>
    </w:p>
    <w:p w14:paraId="55FDC139" w14:textId="77777777" w:rsidR="006E2401" w:rsidRDefault="006E2401" w:rsidP="00E4524C">
      <w:pPr>
        <w:pStyle w:val="KUJKnormal"/>
      </w:pPr>
      <w:r>
        <w:t>Finanční nároky a krytí:</w:t>
      </w:r>
      <w:r w:rsidRPr="00FC5D99">
        <w:t xml:space="preserve"> </w:t>
      </w:r>
      <w:r w:rsidRPr="00BF7E6D">
        <w:t>nemá dopad do rozpočtu kraje</w:t>
      </w:r>
    </w:p>
    <w:p w14:paraId="02EA8020" w14:textId="77777777" w:rsidR="006E2401" w:rsidRDefault="006E2401" w:rsidP="00E4524C">
      <w:pPr>
        <w:pStyle w:val="KUJKnormal"/>
      </w:pPr>
    </w:p>
    <w:p w14:paraId="79420BFC" w14:textId="77777777" w:rsidR="006E2401" w:rsidRDefault="006E2401" w:rsidP="00E4524C">
      <w:pPr>
        <w:pStyle w:val="KUJKnormal"/>
      </w:pPr>
    </w:p>
    <w:p w14:paraId="75D2C3DF" w14:textId="77777777" w:rsidR="006E2401" w:rsidRDefault="006E2401" w:rsidP="00E4524C">
      <w:pPr>
        <w:pStyle w:val="KUJKnormal"/>
      </w:pPr>
      <w:r>
        <w:t xml:space="preserve">Vyjádření správce rozpočtu: </w:t>
      </w:r>
      <w:r w:rsidRPr="00BF7E6D">
        <w:t>není vyžadován</w:t>
      </w:r>
    </w:p>
    <w:p w14:paraId="31B14690" w14:textId="77777777" w:rsidR="006E2401" w:rsidRDefault="006E2401" w:rsidP="00E4524C">
      <w:pPr>
        <w:pStyle w:val="KUJKnormal"/>
      </w:pPr>
    </w:p>
    <w:p w14:paraId="78ECC239" w14:textId="77777777" w:rsidR="006E2401" w:rsidRDefault="006E2401" w:rsidP="00E4524C">
      <w:pPr>
        <w:pStyle w:val="KUJKnormal"/>
      </w:pPr>
    </w:p>
    <w:p w14:paraId="2DE40297" w14:textId="77777777" w:rsidR="006E2401" w:rsidRPr="00A521E1" w:rsidRDefault="006E2401" w:rsidP="00D22927">
      <w:pPr>
        <w:pStyle w:val="KUJKnormal"/>
      </w:pPr>
      <w:r>
        <w:t>Návrh projednán (stanoviska):</w:t>
      </w:r>
      <w:r w:rsidRPr="00D22927">
        <w:t xml:space="preserve"> </w:t>
      </w:r>
      <w:r>
        <w:t>Mgr. Markéta Procházková (OPZU):</w:t>
      </w:r>
      <w:r w:rsidRPr="00A521E1">
        <w:t xml:space="preserve"> </w:t>
      </w:r>
      <w:r>
        <w:t>Souhlasím</w:t>
      </w:r>
    </w:p>
    <w:p w14:paraId="1F441454" w14:textId="77777777" w:rsidR="006E2401" w:rsidRDefault="006E2401" w:rsidP="00E4524C">
      <w:pPr>
        <w:pStyle w:val="KUJKnormal"/>
      </w:pPr>
    </w:p>
    <w:p w14:paraId="11CC9A35" w14:textId="77777777" w:rsidR="006E2401" w:rsidRPr="00540F5A" w:rsidRDefault="006E2401" w:rsidP="00540F5A">
      <w:pPr>
        <w:pStyle w:val="KUJKnormal"/>
        <w:rPr>
          <w:b/>
        </w:rPr>
      </w:pPr>
      <w:r w:rsidRPr="00540F5A">
        <w:rPr>
          <w:b/>
        </w:rPr>
        <w:t>PŘÍLOHY:</w:t>
      </w:r>
    </w:p>
    <w:p w14:paraId="7144A5DD" w14:textId="77777777" w:rsidR="006E2401" w:rsidRPr="00B52AA9" w:rsidRDefault="006E2401" w:rsidP="00540F5A">
      <w:pPr>
        <w:pStyle w:val="KUJKcislovany"/>
      </w:pPr>
      <w:r>
        <w:t>Žádost o prodloužení termínu realizace – obec Volenice</w:t>
      </w:r>
    </w:p>
    <w:p w14:paraId="719BFB7B" w14:textId="77777777" w:rsidR="006E2401" w:rsidRPr="00540F5A" w:rsidRDefault="006E2401" w:rsidP="00540F5A">
      <w:pPr>
        <w:pStyle w:val="KUJKcislovany"/>
      </w:pPr>
      <w:r>
        <w:t>Dodatek ke smlouvě – Volenice</w:t>
      </w:r>
    </w:p>
    <w:p w14:paraId="080B829E" w14:textId="77777777" w:rsidR="006E2401" w:rsidRPr="00540F5A" w:rsidRDefault="006E2401" w:rsidP="00540F5A">
      <w:pPr>
        <w:pStyle w:val="KUJKnormal"/>
      </w:pPr>
    </w:p>
    <w:p w14:paraId="3C9E8E49" w14:textId="77777777" w:rsidR="006E2401" w:rsidRPr="00540F5A" w:rsidRDefault="006E2401" w:rsidP="00540F5A">
      <w:pPr>
        <w:pStyle w:val="KUJKnormal"/>
        <w:rPr>
          <w:b/>
        </w:rPr>
      </w:pPr>
      <w:r w:rsidRPr="00540F5A">
        <w:rPr>
          <w:b/>
        </w:rPr>
        <w:t>Zodpovídá:</w:t>
      </w:r>
      <w:r>
        <w:rPr>
          <w:b/>
        </w:rPr>
        <w:t xml:space="preserve"> </w:t>
      </w:r>
      <w:r w:rsidRPr="00C04877">
        <w:rPr>
          <w:bCs/>
        </w:rPr>
        <w:t>vedoucí OZZL – Ing. Zdeněk Klimeš</w:t>
      </w:r>
    </w:p>
    <w:p w14:paraId="29C56AC6" w14:textId="77777777" w:rsidR="006E2401" w:rsidRPr="00540F5A" w:rsidRDefault="006E2401" w:rsidP="00540F5A">
      <w:pPr>
        <w:pStyle w:val="KUJKnormal"/>
      </w:pPr>
    </w:p>
    <w:p w14:paraId="159E091F" w14:textId="77777777" w:rsidR="006E2401" w:rsidRPr="00540F5A" w:rsidRDefault="006E2401" w:rsidP="00540F5A">
      <w:pPr>
        <w:pStyle w:val="KUJKnormal"/>
      </w:pPr>
      <w:r w:rsidRPr="00540F5A">
        <w:t>Termín kontroly:</w:t>
      </w:r>
      <w:r>
        <w:t xml:space="preserve"> 20. 6. 2025</w:t>
      </w:r>
    </w:p>
    <w:p w14:paraId="6AD09FE8" w14:textId="77777777" w:rsidR="006E2401" w:rsidRPr="00540F5A" w:rsidRDefault="006E2401" w:rsidP="00540F5A">
      <w:pPr>
        <w:pStyle w:val="KUJKnormal"/>
      </w:pPr>
      <w:r w:rsidRPr="00540F5A">
        <w:t>Termín splnění:</w:t>
      </w:r>
      <w:r>
        <w:t xml:space="preserve"> 28. 8. 2026</w:t>
      </w:r>
    </w:p>
    <w:p w14:paraId="60938994" w14:textId="77777777" w:rsidR="006E2401" w:rsidRDefault="006E2401" w:rsidP="00E4524C">
      <w:pPr>
        <w:pStyle w:val="KUJKnormal"/>
      </w:pPr>
    </w:p>
    <w:p w14:paraId="1711EE2D" w14:textId="77777777" w:rsidR="006E2401" w:rsidRDefault="006E240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F89F" w14:textId="77777777" w:rsidR="006E2401" w:rsidRDefault="006E2401" w:rsidP="006E2401">
    <w:r>
      <w:rPr>
        <w:noProof/>
      </w:rPr>
      <w:pict w14:anchorId="3983B7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D95B920" w14:textId="77777777" w:rsidR="006E2401" w:rsidRPr="005F485E" w:rsidRDefault="006E2401" w:rsidP="006E240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3EBD992" w14:textId="77777777" w:rsidR="006E2401" w:rsidRPr="005F485E" w:rsidRDefault="006E2401" w:rsidP="006E240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D34E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8F6B57E" w14:textId="77777777" w:rsidR="006E2401" w:rsidRDefault="006E2401" w:rsidP="006E2401">
    <w:r>
      <w:pict w14:anchorId="42CD006A">
        <v:rect id="_x0000_i1026" style="width:481.9pt;height:2pt" o:hralign="center" o:hrstd="t" o:hrnoshade="t" o:hr="t" fillcolor="black" stroked="f"/>
      </w:pict>
    </w:r>
  </w:p>
  <w:p w14:paraId="0FD718C4" w14:textId="77777777" w:rsidR="006E2401" w:rsidRPr="006E2401" w:rsidRDefault="006E2401" w:rsidP="006E2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06466">
    <w:abstractNumId w:val="1"/>
  </w:num>
  <w:num w:numId="2" w16cid:durableId="1031414334">
    <w:abstractNumId w:val="2"/>
  </w:num>
  <w:num w:numId="3" w16cid:durableId="1562061504">
    <w:abstractNumId w:val="9"/>
  </w:num>
  <w:num w:numId="4" w16cid:durableId="1197430166">
    <w:abstractNumId w:val="7"/>
  </w:num>
  <w:num w:numId="5" w16cid:durableId="2135055506">
    <w:abstractNumId w:val="0"/>
  </w:num>
  <w:num w:numId="6" w16cid:durableId="2032291609">
    <w:abstractNumId w:val="3"/>
  </w:num>
  <w:num w:numId="7" w16cid:durableId="460653210">
    <w:abstractNumId w:val="6"/>
  </w:num>
  <w:num w:numId="8" w16cid:durableId="538468694">
    <w:abstractNumId w:val="4"/>
  </w:num>
  <w:num w:numId="9" w16cid:durableId="557471228">
    <w:abstractNumId w:val="5"/>
  </w:num>
  <w:num w:numId="10" w16cid:durableId="1761097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4BB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9BD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401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2024-12-20T09:39:00Z</dcterms:created>
  <dcterms:modified xsi:type="dcterms:W3CDTF">2024-12-20T09:39:00Z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6684371</vt:i4>
  </property>
  <property fmtid="{D5CDD505-2E9C-101B-9397-08002B2CF9AE}" pid="5" name="UlozitJako">
    <vt:lpwstr>C:\Users\mrazkova\AppData\Local\Temp\iU85496160\Zastupitelstvo\2024-12-19\Navrhy\386-ZK-24.</vt:lpwstr>
  </property>
  <property fmtid="{D5CDD505-2E9C-101B-9397-08002B2CF9AE}" pid="6" name="Zpracovat">
    <vt:bool>false</vt:bool>
  </property>
</Properties>
</file>