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992"/>
      </w:tblGrid>
      <w:tr w:rsidR="0068756C" w:rsidRPr="00304A10" w14:paraId="16328E46" w14:textId="77777777" w:rsidTr="00AC38FE">
        <w:trPr>
          <w:trHeight w:hRule="exact" w:val="397"/>
        </w:trPr>
        <w:tc>
          <w:tcPr>
            <w:tcW w:w="2376" w:type="dxa"/>
            <w:hideMark/>
          </w:tcPr>
          <w:p w14:paraId="67383125" w14:textId="77777777" w:rsidR="0068756C" w:rsidRPr="00304A10" w:rsidRDefault="0068756C" w:rsidP="00970720">
            <w:pPr>
              <w:pStyle w:val="KUJKtucny"/>
            </w:pPr>
            <w:r w:rsidRPr="00304A10">
              <w:t>Datum jednání:</w:t>
            </w:r>
          </w:p>
        </w:tc>
        <w:tc>
          <w:tcPr>
            <w:tcW w:w="3828" w:type="dxa"/>
            <w:hideMark/>
          </w:tcPr>
          <w:p w14:paraId="71C23AF8" w14:textId="77777777" w:rsidR="0068756C" w:rsidRPr="00304A10" w:rsidRDefault="0068756C" w:rsidP="00970720">
            <w:pPr>
              <w:pStyle w:val="KUJKnormal"/>
            </w:pPr>
            <w:r w:rsidRPr="00304A10">
              <w:t>28. 11. 2024</w:t>
            </w:r>
          </w:p>
        </w:tc>
        <w:tc>
          <w:tcPr>
            <w:tcW w:w="2126" w:type="dxa"/>
            <w:hideMark/>
          </w:tcPr>
          <w:p w14:paraId="435D36D4" w14:textId="77777777" w:rsidR="0068756C" w:rsidRPr="00304A10" w:rsidRDefault="0068756C" w:rsidP="00970720">
            <w:pPr>
              <w:pStyle w:val="KUJKtucny"/>
            </w:pPr>
            <w:r w:rsidRPr="00304A10">
              <w:t xml:space="preserve">Bod programu: </w:t>
            </w:r>
            <w:r w:rsidRPr="00756E22">
              <w:rPr>
                <w:sz w:val="32"/>
                <w:szCs w:val="32"/>
              </w:rPr>
              <w:t>27</w:t>
            </w:r>
          </w:p>
        </w:tc>
        <w:tc>
          <w:tcPr>
            <w:tcW w:w="992" w:type="dxa"/>
          </w:tcPr>
          <w:p w14:paraId="6A0D2ADF" w14:textId="77777777" w:rsidR="0068756C" w:rsidRPr="00304A10" w:rsidRDefault="0068756C" w:rsidP="00970720">
            <w:pPr>
              <w:pStyle w:val="KUJKnormal"/>
            </w:pPr>
          </w:p>
        </w:tc>
      </w:tr>
      <w:tr w:rsidR="0068756C" w:rsidRPr="00304A10" w14:paraId="62B531EE" w14:textId="77777777" w:rsidTr="00AC38FE">
        <w:trPr>
          <w:cantSplit/>
          <w:trHeight w:hRule="exact" w:val="397"/>
        </w:trPr>
        <w:tc>
          <w:tcPr>
            <w:tcW w:w="2376" w:type="dxa"/>
            <w:hideMark/>
          </w:tcPr>
          <w:p w14:paraId="2C88BE11" w14:textId="77777777" w:rsidR="0068756C" w:rsidRPr="00304A10" w:rsidRDefault="0068756C" w:rsidP="00970720">
            <w:pPr>
              <w:pStyle w:val="KUJKtucny"/>
            </w:pPr>
            <w:r w:rsidRPr="00304A10">
              <w:t>Číslo návrhu:</w:t>
            </w:r>
          </w:p>
        </w:tc>
        <w:tc>
          <w:tcPr>
            <w:tcW w:w="6946" w:type="dxa"/>
            <w:gridSpan w:val="3"/>
            <w:hideMark/>
          </w:tcPr>
          <w:p w14:paraId="14F05337" w14:textId="77777777" w:rsidR="0068756C" w:rsidRPr="00304A10" w:rsidRDefault="0068756C" w:rsidP="00970720">
            <w:pPr>
              <w:pStyle w:val="KUJKnormal"/>
            </w:pPr>
            <w:r w:rsidRPr="00304A10">
              <w:t>349/ZK/24</w:t>
            </w:r>
          </w:p>
        </w:tc>
      </w:tr>
      <w:tr w:rsidR="0068756C" w:rsidRPr="00304A10" w14:paraId="39506183" w14:textId="77777777" w:rsidTr="00AC38FE">
        <w:trPr>
          <w:trHeight w:val="397"/>
        </w:trPr>
        <w:tc>
          <w:tcPr>
            <w:tcW w:w="2376" w:type="dxa"/>
          </w:tcPr>
          <w:p w14:paraId="5C496634" w14:textId="77777777" w:rsidR="0068756C" w:rsidRPr="00304A10" w:rsidRDefault="0068756C" w:rsidP="00970720"/>
          <w:p w14:paraId="06E2C491" w14:textId="77777777" w:rsidR="0068756C" w:rsidRPr="00304A10" w:rsidRDefault="0068756C" w:rsidP="00970720">
            <w:pPr>
              <w:pStyle w:val="KUJKtucny"/>
            </w:pPr>
            <w:r w:rsidRPr="00304A10">
              <w:t>Název bodu:</w:t>
            </w:r>
          </w:p>
        </w:tc>
        <w:tc>
          <w:tcPr>
            <w:tcW w:w="6946" w:type="dxa"/>
            <w:gridSpan w:val="3"/>
          </w:tcPr>
          <w:p w14:paraId="449BA2D3" w14:textId="77777777" w:rsidR="0068756C" w:rsidRPr="00304A10" w:rsidRDefault="0068756C" w:rsidP="00970720"/>
          <w:p w14:paraId="21C262AE" w14:textId="77777777" w:rsidR="0068756C" w:rsidRPr="00304A10" w:rsidRDefault="0068756C" w:rsidP="00970720">
            <w:pPr>
              <w:pStyle w:val="KUJKtucny"/>
              <w:rPr>
                <w:sz w:val="22"/>
                <w:szCs w:val="22"/>
              </w:rPr>
            </w:pPr>
            <w:r w:rsidRPr="00304A10"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5BB9B02F" w14:textId="77777777" w:rsidR="0068756C" w:rsidRPr="00304A10" w:rsidRDefault="0068756C" w:rsidP="003A7359">
      <w:pPr>
        <w:pStyle w:val="KUJKnormal"/>
        <w:rPr>
          <w:b/>
          <w:bCs/>
        </w:rPr>
      </w:pPr>
      <w:r>
        <w:rPr>
          <w:b/>
          <w:bCs/>
        </w:rPr>
        <w:pict w14:anchorId="3D43A5B0">
          <v:rect id="_x0000_i1029" style="width:453.6pt;height:1.5pt" o:hralign="center" o:hrstd="t" o:hrnoshade="t" o:hr="t" fillcolor="black" stroked="f"/>
        </w:pict>
      </w:r>
    </w:p>
    <w:p w14:paraId="7DA8F3DB" w14:textId="77777777" w:rsidR="0068756C" w:rsidRPr="00304A10" w:rsidRDefault="0068756C" w:rsidP="003A7359">
      <w:pPr>
        <w:pStyle w:val="KUJKnormal"/>
      </w:pPr>
    </w:p>
    <w:p w14:paraId="55A01144" w14:textId="77777777" w:rsidR="0068756C" w:rsidRPr="00304A10" w:rsidRDefault="0068756C" w:rsidP="003A735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8756C" w:rsidRPr="00304A10" w14:paraId="205CEA05" w14:textId="77777777" w:rsidTr="002559B8">
        <w:trPr>
          <w:trHeight w:val="397"/>
        </w:trPr>
        <w:tc>
          <w:tcPr>
            <w:tcW w:w="2350" w:type="dxa"/>
            <w:hideMark/>
          </w:tcPr>
          <w:p w14:paraId="78C34F84" w14:textId="77777777" w:rsidR="0068756C" w:rsidRPr="00304A10" w:rsidRDefault="0068756C" w:rsidP="002559B8">
            <w:pPr>
              <w:pStyle w:val="KUJKtucny"/>
            </w:pPr>
            <w:r w:rsidRPr="00304A10">
              <w:t>Předkladatel:</w:t>
            </w:r>
          </w:p>
        </w:tc>
        <w:tc>
          <w:tcPr>
            <w:tcW w:w="6862" w:type="dxa"/>
          </w:tcPr>
          <w:p w14:paraId="77CE77C8" w14:textId="77777777" w:rsidR="0068756C" w:rsidRPr="00304A10" w:rsidRDefault="0068756C" w:rsidP="002559B8">
            <w:pPr>
              <w:pStyle w:val="KUJKnormal"/>
            </w:pPr>
            <w:r w:rsidRPr="00304A10">
              <w:t>Ing. Tomáš Hajdušek</w:t>
            </w:r>
          </w:p>
          <w:p w14:paraId="46D6252C" w14:textId="77777777" w:rsidR="0068756C" w:rsidRPr="00304A10" w:rsidRDefault="0068756C" w:rsidP="002559B8"/>
        </w:tc>
      </w:tr>
      <w:tr w:rsidR="0068756C" w:rsidRPr="00304A10" w14:paraId="739D2561" w14:textId="77777777" w:rsidTr="002559B8">
        <w:trPr>
          <w:trHeight w:val="397"/>
        </w:trPr>
        <w:tc>
          <w:tcPr>
            <w:tcW w:w="2350" w:type="dxa"/>
          </w:tcPr>
          <w:p w14:paraId="278A7DE9" w14:textId="77777777" w:rsidR="0068756C" w:rsidRPr="00304A10" w:rsidRDefault="0068756C" w:rsidP="002559B8">
            <w:pPr>
              <w:pStyle w:val="KUJKtucny"/>
            </w:pPr>
            <w:r w:rsidRPr="00304A10">
              <w:t>Zpracoval:</w:t>
            </w:r>
          </w:p>
          <w:p w14:paraId="070D210D" w14:textId="77777777" w:rsidR="0068756C" w:rsidRPr="00304A10" w:rsidRDefault="0068756C" w:rsidP="002559B8"/>
        </w:tc>
        <w:tc>
          <w:tcPr>
            <w:tcW w:w="6862" w:type="dxa"/>
            <w:hideMark/>
          </w:tcPr>
          <w:p w14:paraId="1DB99530" w14:textId="77777777" w:rsidR="0068756C" w:rsidRPr="00304A10" w:rsidRDefault="0068756C" w:rsidP="002559B8">
            <w:pPr>
              <w:pStyle w:val="KUJKnormal"/>
            </w:pPr>
            <w:r w:rsidRPr="00304A10">
              <w:t>OEZI</w:t>
            </w:r>
          </w:p>
        </w:tc>
      </w:tr>
      <w:tr w:rsidR="0068756C" w:rsidRPr="00304A10" w14:paraId="0F985372" w14:textId="77777777" w:rsidTr="002559B8">
        <w:trPr>
          <w:trHeight w:val="397"/>
        </w:trPr>
        <w:tc>
          <w:tcPr>
            <w:tcW w:w="2350" w:type="dxa"/>
          </w:tcPr>
          <w:p w14:paraId="6EAFFD5C" w14:textId="77777777" w:rsidR="0068756C" w:rsidRPr="00304A10" w:rsidRDefault="0068756C" w:rsidP="002559B8">
            <w:pPr>
              <w:pStyle w:val="KUJKnormal"/>
              <w:rPr>
                <w:b/>
              </w:rPr>
            </w:pPr>
            <w:r w:rsidRPr="00304A10">
              <w:rPr>
                <w:b/>
              </w:rPr>
              <w:t>Vedoucí odboru:</w:t>
            </w:r>
          </w:p>
          <w:p w14:paraId="7097ADD3" w14:textId="77777777" w:rsidR="0068756C" w:rsidRPr="00304A10" w:rsidRDefault="0068756C" w:rsidP="002559B8"/>
        </w:tc>
        <w:tc>
          <w:tcPr>
            <w:tcW w:w="6862" w:type="dxa"/>
            <w:hideMark/>
          </w:tcPr>
          <w:p w14:paraId="05F47E27" w14:textId="77777777" w:rsidR="0068756C" w:rsidRPr="00304A10" w:rsidRDefault="0068756C" w:rsidP="002559B8">
            <w:pPr>
              <w:pStyle w:val="KUJKnormal"/>
            </w:pPr>
            <w:r w:rsidRPr="00304A10">
              <w:t>Ing. Jan Návara</w:t>
            </w:r>
          </w:p>
        </w:tc>
      </w:tr>
    </w:tbl>
    <w:p w14:paraId="61C5F582" w14:textId="77777777" w:rsidR="0068756C" w:rsidRPr="00304A10" w:rsidRDefault="0068756C" w:rsidP="003A7359">
      <w:pPr>
        <w:pStyle w:val="KUJKnormal"/>
      </w:pPr>
    </w:p>
    <w:p w14:paraId="026865CE" w14:textId="77777777" w:rsidR="0068756C" w:rsidRPr="00304A10" w:rsidRDefault="0068756C" w:rsidP="003A7359">
      <w:pPr>
        <w:pStyle w:val="KUJKtucny"/>
      </w:pPr>
      <w:r w:rsidRPr="00304A10">
        <w:t>NÁVRH USNESENÍ</w:t>
      </w:r>
    </w:p>
    <w:p w14:paraId="7A1640B0" w14:textId="77777777" w:rsidR="0068756C" w:rsidRPr="00304A10" w:rsidRDefault="0068756C" w:rsidP="003A735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2BC8A43" w14:textId="77777777" w:rsidR="0068756C" w:rsidRPr="00304A10" w:rsidRDefault="0068756C" w:rsidP="003A7359">
      <w:pPr>
        <w:pStyle w:val="KUJKPolozka"/>
      </w:pPr>
      <w:r w:rsidRPr="00304A10">
        <w:t>Zastupitelstvo Jihočeského kraje</w:t>
      </w:r>
    </w:p>
    <w:p w14:paraId="56111384" w14:textId="77777777" w:rsidR="0068756C" w:rsidRPr="00304A10" w:rsidRDefault="0068756C" w:rsidP="00E65E62">
      <w:pPr>
        <w:pStyle w:val="KUJKPolozka"/>
        <w:tabs>
          <w:tab w:val="left" w:pos="426"/>
        </w:tabs>
      </w:pPr>
      <w:r w:rsidRPr="00304A10">
        <w:t>I.</w:t>
      </w:r>
      <w:r w:rsidRPr="00304A10">
        <w:tab/>
        <w:t>bere na vědomí</w:t>
      </w:r>
    </w:p>
    <w:p w14:paraId="68268D5C" w14:textId="77777777" w:rsidR="0068756C" w:rsidRPr="00304A10" w:rsidRDefault="0068756C" w:rsidP="00304A10">
      <w:pPr>
        <w:pStyle w:val="KUJKnormal"/>
        <w:rPr>
          <w:bCs/>
        </w:rPr>
      </w:pPr>
      <w:r w:rsidRPr="00304A10">
        <w:rPr>
          <w:bCs/>
        </w:rPr>
        <w:t>1. v rámci dotačního programu Jihočeského kraje Neinvestiční dotace pro jednotky sborů dobrovolných hasičů obcí Jihočeského kraje, 1. výzva pro rok 2024:</w:t>
      </w:r>
    </w:p>
    <w:p w14:paraId="2A09FD88" w14:textId="77777777" w:rsidR="0068756C" w:rsidRPr="00304A10" w:rsidRDefault="0068756C" w:rsidP="00304A10">
      <w:pPr>
        <w:pStyle w:val="KUJKnormal"/>
        <w:tabs>
          <w:tab w:val="left" w:pos="567"/>
        </w:tabs>
      </w:pPr>
      <w:r w:rsidRPr="00304A10">
        <w:rPr>
          <w:bCs/>
        </w:rPr>
        <w:t xml:space="preserve">a) žádost příjemce dotace Obce Doudleby, Doudleby 6, 370 07 Doudleby, IČO 00244813, o prodloužení termínu realizace projektu „Zvýšení bezpečnosti členů JSDHO Doudleby“, reg. č. 453-02-036/24, dle přílohy č. 1 k návrhu č. </w:t>
      </w:r>
      <w:r w:rsidRPr="00304A10">
        <w:t>349/ZK/24,</w:t>
      </w:r>
    </w:p>
    <w:p w14:paraId="5C500E97" w14:textId="77777777" w:rsidR="0068756C" w:rsidRPr="00304A10" w:rsidRDefault="0068756C" w:rsidP="00304A10">
      <w:pPr>
        <w:pStyle w:val="KUJKnormal"/>
        <w:tabs>
          <w:tab w:val="left" w:pos="567"/>
        </w:tabs>
      </w:pPr>
      <w:r w:rsidRPr="00304A10">
        <w:t xml:space="preserve">b) žádost příjemce dotace Městyse Čestice, Čestice 1, 387 19 Čestice, IČO 00251089, o prodloužení termínu realizace projektu „Zvýšení akceschopnosti JSDH Nahořany“, reg. č. 453-02-037/24, dle přílohy č. 2 k návrhu č. </w:t>
      </w:r>
      <w:r>
        <w:t>349/ZK/24</w:t>
      </w:r>
      <w:r w:rsidRPr="00304A10">
        <w:t>,</w:t>
      </w:r>
    </w:p>
    <w:p w14:paraId="064C9BF0" w14:textId="77777777" w:rsidR="0068756C" w:rsidRPr="00304A10" w:rsidRDefault="0068756C" w:rsidP="00304A10">
      <w:pPr>
        <w:pStyle w:val="KUJKnormal"/>
        <w:tabs>
          <w:tab w:val="left" w:pos="567"/>
        </w:tabs>
      </w:pPr>
      <w:r w:rsidRPr="00304A10">
        <w:t xml:space="preserve">c) žádost příjemce dotace Obce Drhovle, Drhovle Ves 34, 397 01 Drhovle, IČO 00249645, </w:t>
      </w:r>
      <w:r w:rsidRPr="00304A10">
        <w:br/>
        <w:t xml:space="preserve">o prodloužení termínu realizace projektu „Nákup zásahových oděvů a zásahové obuvi pro jednotku SDH Pamětice“, reg. č. 453-02-015/24, dle přílohy č. 3 k návrhu č. </w:t>
      </w:r>
      <w:r>
        <w:t>349/ZK/24</w:t>
      </w:r>
      <w:r w:rsidRPr="00304A10">
        <w:t>,</w:t>
      </w:r>
    </w:p>
    <w:p w14:paraId="4406FAF0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rPr>
          <w:bCs/>
        </w:rPr>
        <w:t>2. v rámci dotačního programu Jihočeského kraje Investiční dotace pro jednotky sborů dobrovolných hasičů obcí Jihočeského kraje, 1. výzva pro rok 2024:</w:t>
      </w:r>
    </w:p>
    <w:p w14:paraId="5AD59E3B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rPr>
          <w:bCs/>
        </w:rPr>
        <w:t xml:space="preserve">a) žádost příjemce dotace Městyse Dub, Dub 4, 384 25 Dub, IČO 00250406, o prodloužení termínu realizace projektu „Přenosná motorová stříkačka“, reg. č. 452-03-007/24, dle přílohy č. 4 k návrhu </w:t>
      </w:r>
      <w:r>
        <w:rPr>
          <w:bCs/>
        </w:rPr>
        <w:br/>
      </w:r>
      <w:r w:rsidRPr="00304A10">
        <w:rPr>
          <w:bCs/>
        </w:rPr>
        <w:t xml:space="preserve">č. </w:t>
      </w:r>
      <w:r>
        <w:t>349/ZK/24</w:t>
      </w:r>
      <w:r w:rsidRPr="00304A10">
        <w:t>,</w:t>
      </w:r>
    </w:p>
    <w:p w14:paraId="50241D7E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t>b)</w:t>
      </w:r>
      <w:r w:rsidRPr="00304A10">
        <w:rPr>
          <w:b/>
        </w:rPr>
        <w:t xml:space="preserve"> </w:t>
      </w:r>
      <w:r w:rsidRPr="00304A10">
        <w:t xml:space="preserve">žádost příjemce dotace Městyse Ledenice, Náměstí 89, 373 11 Ledenice, IČO 00245135, </w:t>
      </w:r>
      <w:r w:rsidRPr="00304A10">
        <w:br/>
        <w:t xml:space="preserve">o prodloužení termínu realizace projektu „Motorová stříkačka pro JSDH Ohrazení“, reg. č. 452-03-006/24, dle přílohy č. 5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148C3F5F" w14:textId="77777777" w:rsidR="0068756C" w:rsidRPr="00304A10" w:rsidRDefault="0068756C" w:rsidP="00304A10">
      <w:pPr>
        <w:pStyle w:val="KUJKnormal"/>
        <w:tabs>
          <w:tab w:val="left" w:pos="567"/>
        </w:tabs>
      </w:pPr>
      <w:r w:rsidRPr="00304A10">
        <w:t>3. v rámci dotačního programu Jihočeského kraje Investiční dotace pro jednotky sborů dobrovolných hasičů obcí Jihočeského kraje, 1. výzva pro rok 2023:</w:t>
      </w:r>
    </w:p>
    <w:p w14:paraId="6367D5C2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t xml:space="preserve">a) žádost příjemce dotace Obce Pojbuky, Pojbuky 55, 391 43 Pojbuky, IČO 00667081, o prodloužení termínu realizace projektu „S ohněm se musí bojovat.“, reg. č. 452-02-009/23, dle přílohy č. 6 k návrhu </w:t>
      </w:r>
      <w:r>
        <w:br/>
      </w:r>
      <w:r w:rsidRPr="00304A10">
        <w:t xml:space="preserve">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218060CD" w14:textId="77777777" w:rsidR="0068756C" w:rsidRPr="00304A10" w:rsidRDefault="0068756C" w:rsidP="00304A10">
      <w:pPr>
        <w:pStyle w:val="KUJKnormal"/>
        <w:tabs>
          <w:tab w:val="left" w:pos="567"/>
        </w:tabs>
      </w:pPr>
      <w:r w:rsidRPr="00304A10">
        <w:t xml:space="preserve">b) žádost příjemce dotace Města Strakonice, Velké náměstí 2, 386 01 Strakonice, IČO 00251810, </w:t>
      </w:r>
      <w:r w:rsidRPr="00304A10">
        <w:br/>
        <w:t xml:space="preserve">o prodloužení termínu realizace projektu „Výstavba nové požární zbrojnice pro jednotku dobrovolných hasičů JPO III/2“, reg. č. 452-03-001/23, </w:t>
      </w:r>
      <w:r w:rsidRPr="00304A10">
        <w:rPr>
          <w:bCs/>
        </w:rPr>
        <w:t xml:space="preserve">dle přílohy č. 7 k návrhu č. </w:t>
      </w:r>
      <w:r>
        <w:t>349/ZK/24</w:t>
      </w:r>
      <w:r w:rsidRPr="00304A10">
        <w:t>,</w:t>
      </w:r>
    </w:p>
    <w:p w14:paraId="550E4C79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rPr>
          <w:bCs/>
        </w:rPr>
        <w:t>4. v rámci dotačního programu Jihočeského kraje Podpora sportovní infrastruktury, 1. výzva pro rok 2024:</w:t>
      </w:r>
    </w:p>
    <w:p w14:paraId="20989A0C" w14:textId="77777777" w:rsidR="0068756C" w:rsidRPr="00304A10" w:rsidRDefault="0068756C" w:rsidP="00304A10">
      <w:pPr>
        <w:pStyle w:val="KUJKnormal"/>
        <w:rPr>
          <w:bCs/>
        </w:rPr>
      </w:pPr>
      <w:r w:rsidRPr="00304A10">
        <w:rPr>
          <w:bCs/>
        </w:rPr>
        <w:t xml:space="preserve">a) žádost příjemce dotace Sportovního klubu policie České Budějovice, z. s., Jiráskovo nábřeží 999/25, </w:t>
      </w:r>
      <w:r w:rsidRPr="00304A10">
        <w:rPr>
          <w:bCs/>
        </w:rPr>
        <w:br/>
        <w:t xml:space="preserve">370 04 České Budějovice, IČO 00666033, o prodloužení termínu realizace projektu „Rekonstrukce antukových kurtů“, reg. č. 416-01-025/24, dle přílohy č. 8 k návrhu č. </w:t>
      </w:r>
      <w:r>
        <w:t>349/ZK/24</w:t>
      </w:r>
      <w:r w:rsidRPr="00304A10">
        <w:rPr>
          <w:bCs/>
        </w:rPr>
        <w:t>,</w:t>
      </w:r>
    </w:p>
    <w:p w14:paraId="195A7AE7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rPr>
          <w:bCs/>
        </w:rPr>
        <w:t xml:space="preserve">b) žádost příjemce dotace Aeroklubu Tábor, z. s.,  Měšice 477, 391 56 Tábor, IČO 16846842, </w:t>
      </w:r>
      <w:r>
        <w:rPr>
          <w:bCs/>
        </w:rPr>
        <w:br/>
      </w:r>
      <w:r w:rsidRPr="00304A10">
        <w:rPr>
          <w:bCs/>
        </w:rPr>
        <w:t>o prodloužení termínu realizace projektu „Rekonstrukce sociálního zařízení pro rozhodčí a organizační štáb závodů“, reg.</w:t>
      </w:r>
      <w:r>
        <w:rPr>
          <w:bCs/>
        </w:rPr>
        <w:t xml:space="preserve"> </w:t>
      </w:r>
      <w:r w:rsidRPr="00304A10">
        <w:rPr>
          <w:bCs/>
        </w:rPr>
        <w:t xml:space="preserve">č. 416-02-007/24, dle přílohy č. 9 k návrhu č. </w:t>
      </w:r>
      <w:r>
        <w:rPr>
          <w:bCs/>
        </w:rPr>
        <w:t>349/ZK/24</w:t>
      </w:r>
      <w:r w:rsidRPr="00304A10">
        <w:rPr>
          <w:bCs/>
        </w:rPr>
        <w:t xml:space="preserve">, </w:t>
      </w:r>
    </w:p>
    <w:p w14:paraId="3F29C0C4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rPr>
          <w:bCs/>
        </w:rPr>
        <w:t xml:space="preserve">c) žádost příjemce dotace Města Bavorov, nám. Míru 1, 387 73 Bavorov, IČO 00250945, o prodloužení termínu realizace projektu „Rekonstrukce hřiště pod školou v Bavorově“, reg. č. 416-01-041/24, dle přílohy č. 10 k návrhu č. </w:t>
      </w:r>
      <w:r>
        <w:rPr>
          <w:bCs/>
        </w:rPr>
        <w:t>349/ZK/24</w:t>
      </w:r>
      <w:r w:rsidRPr="00304A10">
        <w:rPr>
          <w:bCs/>
        </w:rPr>
        <w:t xml:space="preserve">, </w:t>
      </w:r>
    </w:p>
    <w:p w14:paraId="3FD4F8AB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rPr>
          <w:bCs/>
        </w:rPr>
        <w:t>5. v rámci dotačního programu Jihočeského kraje Podpora přípravy projektové dokumentace výstavby obecních bytů, 1. výzva pro rok 2022:</w:t>
      </w:r>
    </w:p>
    <w:p w14:paraId="68548D50" w14:textId="77777777" w:rsidR="0068756C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rPr>
          <w:bCs/>
        </w:rPr>
        <w:t xml:space="preserve">žádost příjemce dotace Města Veselí nad Lužnicí, náměstí T. G. Masaryka 26, 391 81 Veselí nad Lužnicí, IČO 00253081, o prodloužení termínu realizace projektu „Výstavba obecních bytů v lokalitě K Zastávce“, reg. č.  </w:t>
      </w:r>
      <w:r w:rsidRPr="00304A10">
        <w:t>477-007/2022</w:t>
      </w:r>
      <w:r w:rsidRPr="00304A10">
        <w:rPr>
          <w:bCs/>
        </w:rPr>
        <w:t xml:space="preserve">, dle přílohy č. 11 k návrhu č. </w:t>
      </w:r>
      <w:r>
        <w:t>349/ZK/24</w:t>
      </w:r>
      <w:r w:rsidRPr="00304A10">
        <w:rPr>
          <w:bCs/>
        </w:rPr>
        <w:t>,</w:t>
      </w:r>
    </w:p>
    <w:p w14:paraId="0EBE2410" w14:textId="77777777" w:rsidR="0068756C" w:rsidRPr="00304A10" w:rsidRDefault="0068756C" w:rsidP="00304A10">
      <w:pPr>
        <w:pStyle w:val="KUJKnormal"/>
        <w:tabs>
          <w:tab w:val="left" w:pos="567"/>
        </w:tabs>
        <w:rPr>
          <w:bCs/>
        </w:rPr>
      </w:pPr>
      <w:r w:rsidRPr="00304A10">
        <w:rPr>
          <w:bCs/>
        </w:rPr>
        <w:t>6. v rámci dotačního programu Jihočeského kraje Podpora přípravy projektové dokumentace výstavby obecních bytů, 1. výzva pro rok 2021:</w:t>
      </w:r>
    </w:p>
    <w:p w14:paraId="2F7A1FCD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žádost příjemce dotace Obce Čížová, Čížová 75, 398 31 Čížová, IČO 00249602, o prodloužení termínu realizace stavby, pro níž byla poskytnuta dotace na projektovou dokumentaci v rámci projektu „Projektová dokumentace pro stavbu – Bytový dům pro seniory Čížová“, reg. č.  </w:t>
      </w:r>
      <w:r w:rsidRPr="00304A10">
        <w:t>477-004/2021</w:t>
      </w:r>
      <w:r w:rsidRPr="00304A10">
        <w:rPr>
          <w:bCs/>
        </w:rPr>
        <w:t xml:space="preserve">, dle přílohy č. 12 k návrhu č. </w:t>
      </w:r>
      <w:r>
        <w:t>349/ZK/24</w:t>
      </w:r>
      <w:r w:rsidRPr="00304A10">
        <w:rPr>
          <w:bCs/>
        </w:rPr>
        <w:t>,</w:t>
      </w:r>
    </w:p>
    <w:p w14:paraId="7B22D8D4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7. v rámci dotačního programu Jihočeského kraje Podpora tvorby územně plánovací dokumentace obcí Jihočeského kraje, 1. výzva pro rok 2019:</w:t>
      </w:r>
    </w:p>
    <w:p w14:paraId="02E549A9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žádost příjemce dotace Obce Dešná, Dešná 69, 378 73 Dešná, IČO 00246492, o prodloužení termínu realizace projektu „Územní plán obce“, reg. č.  </w:t>
      </w:r>
      <w:r w:rsidRPr="00304A10">
        <w:t>425-01-017/19</w:t>
      </w:r>
      <w:r w:rsidRPr="00304A10">
        <w:rPr>
          <w:bCs/>
        </w:rPr>
        <w:t xml:space="preserve">, dle přílohy č. 13 k návrhu č. </w:t>
      </w:r>
      <w:r>
        <w:t>349/ZK/24</w:t>
      </w:r>
      <w:r w:rsidRPr="00304A10">
        <w:rPr>
          <w:bCs/>
        </w:rPr>
        <w:t>,</w:t>
      </w:r>
    </w:p>
    <w:p w14:paraId="314789A0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8. v rámci dotačního programu Jihočeského kraje Podpora tvorby územně plánovací dokumentace obcí Jihočeského kraje, 1. výzva pro rok 2021:</w:t>
      </w:r>
    </w:p>
    <w:p w14:paraId="20777F91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a) žádost příjemce dotace Obce Kovářov, Kovářov 63, 398 55 Kovářov, IČO 00249777, o prodloužení termínu realizace projektu „Územní plán Kovářov“, reg. č.  425-01-014/21, dle přílohy č. 14 k návrhu </w:t>
      </w:r>
      <w:r>
        <w:rPr>
          <w:bCs/>
        </w:rPr>
        <w:br/>
      </w:r>
      <w:r w:rsidRPr="00304A10">
        <w:rPr>
          <w:bCs/>
        </w:rPr>
        <w:t xml:space="preserve">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2365B040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b) žádost příjemce dotace </w:t>
      </w:r>
      <w:r w:rsidRPr="00304A10">
        <w:rPr>
          <w:bCs/>
          <w:lang w:val="x-none"/>
        </w:rPr>
        <w:t>Obce Mazelov, Mazelov 40, 373 63 Mazelov, IČO 00581453</w:t>
      </w:r>
      <w:r w:rsidRPr="00304A10">
        <w:rPr>
          <w:bCs/>
        </w:rPr>
        <w:t xml:space="preserve">, o prodloužení realizace projektu „Územní plán obce Mazelov“, reg. č. 425-01-017/21, dle přílohy č. 15 k návrhu </w:t>
      </w:r>
      <w:r w:rsidRPr="00304A10">
        <w:rPr>
          <w:bCs/>
        </w:rPr>
        <w:br/>
        <w:t xml:space="preserve">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0F27412C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c) žádost příjemce dotace </w:t>
      </w:r>
      <w:r w:rsidRPr="00304A10">
        <w:rPr>
          <w:bCs/>
          <w:lang w:val="x-none"/>
        </w:rPr>
        <w:t>Obce Cizkrajov, Cizkrajov 55, 378 81 Cizkrajov, IČO 00246409</w:t>
      </w:r>
      <w:r w:rsidRPr="00304A10">
        <w:rPr>
          <w:bCs/>
        </w:rPr>
        <w:t xml:space="preserve">, o prodloužení realizace projektu „Územní plán obce Cizkrajov“, reg. č. 425-01-005/21, dle přílohy č. 16 k návrhu </w:t>
      </w:r>
      <w:r w:rsidRPr="00304A10">
        <w:rPr>
          <w:bCs/>
        </w:rPr>
        <w:br/>
        <w:t xml:space="preserve">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6FFBF81E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d) žádost příjemce dotace </w:t>
      </w:r>
      <w:r w:rsidRPr="00304A10">
        <w:rPr>
          <w:bCs/>
          <w:lang w:val="x-none"/>
        </w:rPr>
        <w:t>Obce Planá, Planá 59, 370 01 Planá, IČO 00581852</w:t>
      </w:r>
      <w:r w:rsidRPr="00304A10">
        <w:rPr>
          <w:bCs/>
        </w:rPr>
        <w:t xml:space="preserve">, o prodloužení realizace projektu „Územní plán obce Planá“, reg. č. 425-01-003/21, dle přílohy č. 17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306A8D83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9. v rámci dotačního programu Jihočeského kraje Podpora cestovního ruchu, 1. výzva pro rok 2024:</w:t>
      </w:r>
    </w:p>
    <w:p w14:paraId="02C3A2C0" w14:textId="77777777" w:rsidR="0068756C" w:rsidRPr="00304A10" w:rsidRDefault="0068756C" w:rsidP="00304A10">
      <w:pPr>
        <w:pStyle w:val="KUJKnormal"/>
        <w:rPr>
          <w:b/>
          <w:bCs/>
          <w:lang w:val="x-none"/>
        </w:rPr>
      </w:pPr>
      <w:r w:rsidRPr="00304A10">
        <w:rPr>
          <w:lang w:val="x-none"/>
        </w:rPr>
        <w:t>a) žádost příjemce dotace spolku Českobudějovicko-Hlubocko z.s., Masarykova 35,</w:t>
      </w:r>
      <w:r w:rsidRPr="00304A10">
        <w:rPr>
          <w:b/>
          <w:bCs/>
          <w:lang w:val="x-none"/>
        </w:rPr>
        <w:t xml:space="preserve"> </w:t>
      </w:r>
      <w:r w:rsidRPr="00304A10">
        <w:rPr>
          <w:lang w:val="x-none"/>
        </w:rPr>
        <w:t>373 41 Hluboká nad Vltavou, IČO 04666038, o prodloužení termínu realizace projektu „Konference pro sportovní svazy České republiky“, reg. č. 433-01-005</w:t>
      </w:r>
      <w:r w:rsidRPr="00304A10">
        <w:t xml:space="preserve">/24, </w:t>
      </w:r>
      <w:r w:rsidRPr="00304A10">
        <w:rPr>
          <w:lang w:val="x-none"/>
        </w:rPr>
        <w:t xml:space="preserve">dle přílohy č. 18 k návrhu č. </w:t>
      </w:r>
      <w:r>
        <w:rPr>
          <w:lang w:val="x-none"/>
        </w:rPr>
        <w:t>349/ZK/24</w:t>
      </w:r>
      <w:r w:rsidRPr="00304A10">
        <w:rPr>
          <w:lang w:val="x-none"/>
        </w:rPr>
        <w:t>;</w:t>
      </w:r>
    </w:p>
    <w:p w14:paraId="26475028" w14:textId="77777777" w:rsidR="0068756C" w:rsidRDefault="0068756C" w:rsidP="00304A10">
      <w:pPr>
        <w:pStyle w:val="KUJKnormal"/>
        <w:tabs>
          <w:tab w:val="left" w:pos="426"/>
        </w:tabs>
        <w:rPr>
          <w:b/>
        </w:rPr>
      </w:pPr>
      <w:r w:rsidRPr="00304A10">
        <w:rPr>
          <w:b/>
        </w:rPr>
        <w:t>II.</w:t>
      </w:r>
      <w:r w:rsidRPr="00304A10">
        <w:rPr>
          <w:b/>
        </w:rPr>
        <w:tab/>
      </w:r>
      <w:r>
        <w:rPr>
          <w:b/>
        </w:rPr>
        <w:t>schvaluje</w:t>
      </w:r>
    </w:p>
    <w:p w14:paraId="18DACF0D" w14:textId="77777777" w:rsidR="0068756C" w:rsidRPr="00304A10" w:rsidRDefault="0068756C" w:rsidP="00304A10">
      <w:pPr>
        <w:pStyle w:val="KUJKnormal"/>
        <w:rPr>
          <w:bCs/>
        </w:rPr>
      </w:pPr>
      <w:r w:rsidRPr="00304A10">
        <w:rPr>
          <w:bCs/>
        </w:rPr>
        <w:t>1. v rámci dotačního programu Jihočeského kraje Neinvestiční dotace pro jednotky sborů dobrovolných hasičů obcí Jihočeského kraje, 1. výzva pro rok 2024:</w:t>
      </w:r>
    </w:p>
    <w:p w14:paraId="1D45D8E7" w14:textId="77777777" w:rsidR="0068756C" w:rsidRPr="00304A10" w:rsidRDefault="0068756C" w:rsidP="00304A10">
      <w:pPr>
        <w:pStyle w:val="KUJKnormal"/>
        <w:rPr>
          <w:bCs/>
        </w:rPr>
      </w:pPr>
      <w:r w:rsidRPr="00304A10">
        <w:rPr>
          <w:bCs/>
        </w:rPr>
        <w:t xml:space="preserve">a) prodloužení termínu realizace projektu „Zvýšení bezpečnosti členů JSDHO Doudleby“, reg. </w:t>
      </w:r>
      <w:r w:rsidRPr="00304A10">
        <w:rPr>
          <w:bCs/>
        </w:rPr>
        <w:br/>
        <w:t xml:space="preserve">č. 453-02-036/24, příjemce dotace Obec Doudleby, Doudleby 6, 370 07 Doudleby, IČO 00244813, a to do 28. 2. 2025 s termínem podání závěrečné zprávy do 14. 3. 2025, dle přílohy č. 1 k návrhu </w:t>
      </w:r>
      <w:r>
        <w:rPr>
          <w:bCs/>
        </w:rPr>
        <w:br/>
      </w:r>
      <w:r w:rsidRPr="00304A10">
        <w:rPr>
          <w:bCs/>
        </w:rPr>
        <w:t xml:space="preserve">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1B9ECBB8" w14:textId="77777777" w:rsidR="0068756C" w:rsidRPr="00304A10" w:rsidRDefault="0068756C" w:rsidP="00304A10">
      <w:pPr>
        <w:pStyle w:val="KUJKnormal"/>
        <w:rPr>
          <w:bCs/>
        </w:rPr>
      </w:pPr>
      <w:r w:rsidRPr="00304A10">
        <w:t xml:space="preserve">b) prodloužení termínu realizace projektu „Zvýšení akceschopnosti JSDH Nahořany“, reg. </w:t>
      </w:r>
      <w:r>
        <w:br/>
      </w:r>
      <w:r w:rsidRPr="00304A10">
        <w:t xml:space="preserve">č. 453-02-037/24, příjemce dotace Městys Čestice, Čestice 1, 387 19 Čestice, IČO 00251089, a to do </w:t>
      </w:r>
      <w:r>
        <w:br/>
      </w:r>
      <w:r w:rsidRPr="00304A10">
        <w:t xml:space="preserve">28. 2. 2025 s termínem podání závěrečné zprávy do 14. 3. 2025, </w:t>
      </w:r>
      <w:r w:rsidRPr="00304A10">
        <w:rPr>
          <w:bCs/>
        </w:rPr>
        <w:t xml:space="preserve">dle přílohy č. 2 k návrhu č. </w:t>
      </w:r>
      <w:r>
        <w:t>349/ZK/24</w:t>
      </w:r>
      <w:r w:rsidRPr="00304A10">
        <w:rPr>
          <w:bCs/>
        </w:rPr>
        <w:t>,</w:t>
      </w:r>
    </w:p>
    <w:p w14:paraId="35FA155B" w14:textId="77777777" w:rsidR="0068756C" w:rsidRPr="00304A10" w:rsidRDefault="0068756C" w:rsidP="00304A10">
      <w:pPr>
        <w:pStyle w:val="KUJKnormal"/>
      </w:pPr>
      <w:r w:rsidRPr="00304A10">
        <w:rPr>
          <w:bCs/>
        </w:rPr>
        <w:t xml:space="preserve">c) </w:t>
      </w:r>
      <w:r w:rsidRPr="00304A10">
        <w:t xml:space="preserve">prodloužení termínu realizace projektu „Nákup zásahových oděvů a zásahové obuvi pro jednotku SDH Pamětice“, reg. č. 453-02-015/24, příjemce dotace Obec Drhovle, Drhovle Ves 34, 397 01 Drhovle, IČO 00249645, a to do 30. 1. 2025 s termínem podání závěrečné zprávy do 13. 2. 2025, </w:t>
      </w:r>
      <w:r w:rsidRPr="00304A10">
        <w:rPr>
          <w:bCs/>
        </w:rPr>
        <w:t xml:space="preserve">dle přílohy č. 3 k návrhu č. </w:t>
      </w:r>
      <w:r>
        <w:t>349/ZK/24</w:t>
      </w:r>
      <w:r w:rsidRPr="00304A10">
        <w:rPr>
          <w:bCs/>
        </w:rPr>
        <w:t>,</w:t>
      </w:r>
    </w:p>
    <w:p w14:paraId="561210C9" w14:textId="77777777" w:rsidR="0068756C" w:rsidRPr="00304A10" w:rsidRDefault="0068756C" w:rsidP="00304A10">
      <w:pPr>
        <w:pStyle w:val="KUJKnormal"/>
        <w:rPr>
          <w:bCs/>
        </w:rPr>
      </w:pPr>
      <w:r w:rsidRPr="00304A10">
        <w:rPr>
          <w:bCs/>
        </w:rPr>
        <w:t>2. v rámci dotačního programu Jihočeského kraje Investiční dotace pro jednotky sborů dobrovolných hasičů obcí Jihočeského kraje, 1. výzva pro rok 2024:</w:t>
      </w:r>
    </w:p>
    <w:p w14:paraId="0E1AC8DD" w14:textId="77777777" w:rsidR="0068756C" w:rsidRPr="00304A10" w:rsidRDefault="0068756C" w:rsidP="00304A10">
      <w:pPr>
        <w:pStyle w:val="KUJKnormal"/>
        <w:rPr>
          <w:bCs/>
        </w:rPr>
      </w:pPr>
      <w:r w:rsidRPr="00304A10">
        <w:rPr>
          <w:bCs/>
        </w:rPr>
        <w:t xml:space="preserve">a) prodloužení termínu realizace projektu „Přenosná motorová stříkačka“, reg. č. 452-03-007/24, příjemce dotace Městys Dub, Dub 4, 384 25 Dub, IČO 00250406, a to do 28. 2. 2025 s termínem podání závěrečné zprávy do 14. 3. 2025, dle přílohy č. 4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34987198" w14:textId="77777777" w:rsidR="0068756C" w:rsidRPr="00304A10" w:rsidRDefault="0068756C" w:rsidP="00304A10">
      <w:pPr>
        <w:pStyle w:val="KUJKnormal"/>
        <w:rPr>
          <w:bCs/>
        </w:rPr>
      </w:pPr>
      <w:r w:rsidRPr="00304A10">
        <w:rPr>
          <w:bCs/>
        </w:rPr>
        <w:t xml:space="preserve">b) prodloužení termínu realizace projektu „Motorová stříkačka pro JSDH Ohrazení“, reg. </w:t>
      </w:r>
      <w:r>
        <w:rPr>
          <w:bCs/>
        </w:rPr>
        <w:br/>
      </w:r>
      <w:r w:rsidRPr="00304A10">
        <w:rPr>
          <w:bCs/>
        </w:rPr>
        <w:t xml:space="preserve">č. 452-03-006/24, příjemce dotace Městys Ledenice, Náměstí 89, 373 11 Ledenice, IČO 00245135, a to do 28. 2. 2025 s termínem podání závěrečné zprávy do 14. 3. 2025, dle přílohy č. 5 k návrhu </w:t>
      </w:r>
      <w:r>
        <w:rPr>
          <w:bCs/>
        </w:rPr>
        <w:br/>
      </w:r>
      <w:r w:rsidRPr="00304A10">
        <w:rPr>
          <w:bCs/>
        </w:rPr>
        <w:t xml:space="preserve">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574AAD9B" w14:textId="77777777" w:rsidR="0068756C" w:rsidRPr="00304A10" w:rsidRDefault="0068756C" w:rsidP="00304A10">
      <w:pPr>
        <w:pStyle w:val="KUJKnormal"/>
        <w:rPr>
          <w:bCs/>
        </w:rPr>
      </w:pPr>
      <w:r w:rsidRPr="00304A10">
        <w:rPr>
          <w:bCs/>
        </w:rPr>
        <w:t>3. v rámci dotačního programu Jihočeského kraje Investiční dotace pro jednotky sborů dobrovolných hasičů obcí Jihočeského kraje, 1. výzva pro rok 2023:</w:t>
      </w:r>
    </w:p>
    <w:p w14:paraId="66F307E5" w14:textId="77777777" w:rsidR="0068756C" w:rsidRDefault="0068756C" w:rsidP="00304A10">
      <w:pPr>
        <w:pStyle w:val="KUJKnormal"/>
        <w:rPr>
          <w:bCs/>
        </w:rPr>
      </w:pPr>
      <w:r w:rsidRPr="00304A10">
        <w:rPr>
          <w:bCs/>
        </w:rPr>
        <w:t xml:space="preserve">a) prodloužení termínu realizace projektu „S ohněm se musí bojovat.“, reg. č. 452-02-009/23, příjemce dotace Obec Pojbuky, Pojbuky 55, 391 43 Pojbuky, IČO 00667081, a to do 31. 1. 2025 s termínem podání závěrečné zprávy do 14. 2. 2025, dle přílohy č. 6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1482CE4F" w14:textId="77777777" w:rsidR="0068756C" w:rsidRPr="00304A10" w:rsidRDefault="0068756C" w:rsidP="00304A10">
      <w:pPr>
        <w:pStyle w:val="KUJKnormal"/>
      </w:pPr>
      <w:r w:rsidRPr="00304A10">
        <w:t xml:space="preserve">b) prodloužení termínu realizace projektu „Výstavba nové požární zbrojnice pro jednotku dobrovolných hasičů JPO III/2“, reg. č. 452-03-001/23, příjemce dotace Město Strakonice, Velké náměstí 2, 386 01 Strakonice, IČO 00251810, a to do 30. 4. 2025 s termínem podání závěrečné zprávy do 14. 5. 2025, </w:t>
      </w:r>
      <w:r w:rsidRPr="00304A10">
        <w:rPr>
          <w:bCs/>
        </w:rPr>
        <w:t xml:space="preserve">dle přílohy č. 7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793178AC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>
        <w:rPr>
          <w:bCs/>
        </w:rPr>
        <w:br w:type="page"/>
      </w:r>
      <w:r w:rsidRPr="00304A10">
        <w:rPr>
          <w:bCs/>
        </w:rPr>
        <w:t>4. v rámci dotačního programu Jihočeského kraje Podpora sportovní infrastruktury, 1. výzva pro rok 2024:</w:t>
      </w:r>
    </w:p>
    <w:p w14:paraId="79EF65BA" w14:textId="77777777" w:rsidR="0068756C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a) prodloužení termínu realizace projektu „Rekonstrukce antukových kurtů“, reg. č. 416-01-025/24, příjemce dotace Sportovní klub policie České Budějovice, z. s., Jiráskovo nábřeží 999/25, 370 04 České Budějovice, IČO 00666033, a to do 28. 2. 2025 s termínem podání závěrečné zprávy do 14. 3. 2025, dle přílohy č. 8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701E8B86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b) prodloužení termínu realizace projektu „Rekonstrukce sociálního zařízení pro rozhodčí a organizační štáb závodů“, reg. č. 416-02-007/24, příjemce dotace Aeroklub Tábor, z. s.,  Měšice 477, 391 56 Tábor, IČO 16846842,  a to do 31. 12. 2024 s termínem podání závěrečné zprávy do 14. 1. 2025, dle přílohy č. 9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5EDB96BA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c) prodloužení termínu realizace projektu „Rekonstrukce hřiště pod školou v Bavorově“, reg. </w:t>
      </w:r>
      <w:r w:rsidRPr="00304A10">
        <w:rPr>
          <w:bCs/>
        </w:rPr>
        <w:br/>
        <w:t xml:space="preserve">č. 416-01-041/24, příjemce dotace Město Bavorov, nám. Míru 1, 387 73 Bavorov, IČO 00250945, a to do </w:t>
      </w:r>
      <w:r w:rsidRPr="00304A10">
        <w:rPr>
          <w:bCs/>
        </w:rPr>
        <w:br/>
        <w:t xml:space="preserve">31. 12. 2024 s termínem podání závěrečné zprávy do 14. 1. 2025, dle přílohy č. 10 k návrhu </w:t>
      </w:r>
      <w:r>
        <w:rPr>
          <w:bCs/>
        </w:rPr>
        <w:br/>
      </w:r>
      <w:r w:rsidRPr="00304A10">
        <w:rPr>
          <w:bCs/>
        </w:rPr>
        <w:t>č.</w:t>
      </w:r>
      <w:r>
        <w:rPr>
          <w:bCs/>
        </w:rPr>
        <w:t xml:space="preserve"> 349/ZK/24</w:t>
      </w:r>
      <w:r w:rsidRPr="00304A10">
        <w:rPr>
          <w:bCs/>
        </w:rPr>
        <w:t xml:space="preserve">, </w:t>
      </w:r>
    </w:p>
    <w:p w14:paraId="293251F0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5. v rámci dotačního programu Jihočeského kraje Podpora přípravy projektové dokumentace výstavby obecních bytů, 1. výzva pro rok 2022:</w:t>
      </w:r>
    </w:p>
    <w:p w14:paraId="0A7E1B0A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prodloužení termínu realizace projektu „Výstavba obecních bytů v lokalitě K Zastávce“, reg. </w:t>
      </w:r>
      <w:r>
        <w:rPr>
          <w:bCs/>
        </w:rPr>
        <w:br/>
      </w:r>
      <w:r w:rsidRPr="00304A10">
        <w:rPr>
          <w:bCs/>
        </w:rPr>
        <w:t xml:space="preserve">č.  477-007/2022, příjemce dotace Město Veselí nad Lužnicí, náměstí T. G. Masaryka 26, 391 81 Veselí nad Lužnicí, IČO 00253081, a to do 31. 12. 2025 s termínem podání závěrečné zprávy do 15. 1. 2026, dle přílohy č. 11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22E0009D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6. v rámci dotačního programu Jihočeského kraje Podpora přípravy projektové dokumentace výstavby obecních bytů, 1. výzva pro rok 2021:</w:t>
      </w:r>
    </w:p>
    <w:p w14:paraId="0684406F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prodloužení termínu realizace stavby, pro níž byla poskytnuta dotace na projektovou dokumentaci v rámci projektu „Projektová dokumentace pro stavbu – Bytový dům pro seniory Čížová“, reg.</w:t>
      </w:r>
      <w:r>
        <w:rPr>
          <w:bCs/>
        </w:rPr>
        <w:t xml:space="preserve"> </w:t>
      </w:r>
      <w:r w:rsidRPr="00304A10">
        <w:rPr>
          <w:bCs/>
        </w:rPr>
        <w:t>č.  477-004/2021, příjemce dotace Obec Čížová, Čížová 75, 398 31 Čížová, IČO 00249602, do</w:t>
      </w:r>
      <w:r>
        <w:rPr>
          <w:bCs/>
        </w:rPr>
        <w:t xml:space="preserve"> </w:t>
      </w:r>
      <w:r w:rsidRPr="00304A10">
        <w:rPr>
          <w:bCs/>
        </w:rPr>
        <w:t xml:space="preserve">29. 6. 2027, dle přílohy </w:t>
      </w:r>
      <w:r>
        <w:rPr>
          <w:bCs/>
        </w:rPr>
        <w:br/>
      </w:r>
      <w:r w:rsidRPr="00304A10">
        <w:rPr>
          <w:bCs/>
        </w:rPr>
        <w:t xml:space="preserve">č. 12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1AA89B0C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7. v rámci dotačního programu Jihočeského kraje Podpora tvorby územně plánovací dokumentace obcí Jihočeského kraje, 1. výzva pro rok 2019:</w:t>
      </w:r>
    </w:p>
    <w:p w14:paraId="5150E217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prodloužení termínu realizace projektu „Územní plán obce“, reg. č.  </w:t>
      </w:r>
      <w:r w:rsidRPr="00304A10">
        <w:t>425-01-017/19</w:t>
      </w:r>
      <w:r w:rsidRPr="00304A10">
        <w:rPr>
          <w:bCs/>
        </w:rPr>
        <w:t xml:space="preserve">, příjemce dotace Obec Dešná, Dešná 69, 378 73 Dešná, IČO 00246492, a to do 31. 12. 2026 s termínem podání závěrečné zprávy do 14. 1. 2027, dle přílohy č. 13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26FE782E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8. v rámci dotačního programu Jihočeského kraje Podpora tvorby územně plánovací dokumentace obcí Jihočeského kraje, 1. výzva pro rok 2021:</w:t>
      </w:r>
    </w:p>
    <w:p w14:paraId="0B553ECD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a) prodloužení termínu realizace projektu „Územní plán Kovářov“, reg. č.  425-01-014/21, příjemce dotace Obec Kovářov, Kovářov 63, 398 55 Kovářov, IČO 00249777, a to do 31. 12. 2025 s termínem podání závěrečné zprávy do 14. 1. 2026, dle přílohy č. 14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6056F9E4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b) prodloužení realizace projektu „Územní plán obce Mazelov“, reg. č. 425-01-017/21, příjemce dotace Obec Mazelov, Mazelov 40, 373 63 Mazelov, IČO 00581453, a to do 30. 6. 2025 s termínem podání závěrečné zprávy do 14. 7. 2025, dle přílohy č. 15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03BD7B3F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c) prodloužení realizace projektu „Územní plán obce Cizkrajov“, reg. č. 425-01-005/21, příjemce dotace Obec Cizkrajov, Cizkrajov 55, 378 81 Cizkrajov, IČO 00246409, a to do 30. 6. 2025 s termínem podání závěrečné zprávy do 14. 7. 2025, dle přílohy č. 16 k návrhu č. </w:t>
      </w:r>
      <w:r>
        <w:rPr>
          <w:bCs/>
        </w:rPr>
        <w:t>349/ZK/24</w:t>
      </w:r>
      <w:r w:rsidRPr="00304A10">
        <w:rPr>
          <w:bCs/>
        </w:rPr>
        <w:t xml:space="preserve">, </w:t>
      </w:r>
    </w:p>
    <w:p w14:paraId="172DC414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 xml:space="preserve">d) prodloužení realizace projektu „Územní plán obce Planá“, reg. č. 425-01-003/21, příjemce Obec Planá, Planá 59, 370 01 Planá, IČO 00581852, a to do 30. 6. 2025 s termínem podání závěrečné zprávy do </w:t>
      </w:r>
      <w:r w:rsidRPr="00304A10">
        <w:rPr>
          <w:bCs/>
        </w:rPr>
        <w:br/>
        <w:t xml:space="preserve">14. 7. 2025, dle přílohy č. 17 k návrhu č. </w:t>
      </w:r>
      <w:r>
        <w:rPr>
          <w:bCs/>
        </w:rPr>
        <w:t>349/ZK/24</w:t>
      </w:r>
      <w:r w:rsidRPr="00304A10">
        <w:rPr>
          <w:bCs/>
        </w:rPr>
        <w:t>,</w:t>
      </w:r>
    </w:p>
    <w:p w14:paraId="51C802D7" w14:textId="77777777" w:rsidR="0068756C" w:rsidRPr="00304A10" w:rsidRDefault="0068756C" w:rsidP="00304A10">
      <w:pPr>
        <w:pStyle w:val="KUJKnormal"/>
        <w:numPr>
          <w:ilvl w:val="0"/>
          <w:numId w:val="5"/>
        </w:numPr>
        <w:ind w:left="0"/>
        <w:rPr>
          <w:bCs/>
        </w:rPr>
      </w:pPr>
      <w:r w:rsidRPr="00304A10">
        <w:rPr>
          <w:bCs/>
        </w:rPr>
        <w:t>9. v rámci dotačního programu Jihočeského kraje Podpora cestovního ruchu, 1. výzva pro rok 2024:</w:t>
      </w:r>
    </w:p>
    <w:p w14:paraId="0121C834" w14:textId="77777777" w:rsidR="0068756C" w:rsidRPr="00304A10" w:rsidRDefault="0068756C" w:rsidP="00304A10">
      <w:pPr>
        <w:pStyle w:val="KUJKnormal"/>
        <w:rPr>
          <w:b/>
          <w:bCs/>
          <w:lang w:val="x-none"/>
        </w:rPr>
      </w:pPr>
      <w:r w:rsidRPr="00304A10">
        <w:rPr>
          <w:lang w:val="x-none"/>
        </w:rPr>
        <w:t xml:space="preserve">prodloužení termínu realizace projektu „Konference pro sportovní svazy České republiky“, reg. </w:t>
      </w:r>
      <w:r w:rsidRPr="00304A10">
        <w:rPr>
          <w:lang w:val="x-none"/>
        </w:rPr>
        <w:br/>
        <w:t>č. 433-01-005</w:t>
      </w:r>
      <w:r w:rsidRPr="00304A10">
        <w:t>/24,</w:t>
      </w:r>
      <w:r w:rsidRPr="00304A10">
        <w:rPr>
          <w:lang w:val="x-none"/>
        </w:rPr>
        <w:t xml:space="preserve"> příjemce dotace Českobudějovicko-Hlubocko z. s., Masarykova 35, 373 41 Hluboká nad Vltavou, IČO 04666038, a to do 31. 10. 2024 s termínem podání závěrečné zprávy do 14. 11. 2024, dle přílohy č. 18 k návrhu č. </w:t>
      </w:r>
      <w:r>
        <w:rPr>
          <w:lang w:val="x-none"/>
        </w:rPr>
        <w:t>349/ZK/24</w:t>
      </w:r>
      <w:r w:rsidRPr="00304A10">
        <w:rPr>
          <w:lang w:val="x-none"/>
        </w:rPr>
        <w:t>;</w:t>
      </w:r>
    </w:p>
    <w:p w14:paraId="080A1B0E" w14:textId="77777777" w:rsidR="0068756C" w:rsidRPr="00304A10" w:rsidRDefault="0068756C" w:rsidP="00304A10">
      <w:pPr>
        <w:pStyle w:val="KUJKnormal"/>
        <w:tabs>
          <w:tab w:val="left" w:pos="426"/>
        </w:tabs>
        <w:rPr>
          <w:b/>
        </w:rPr>
      </w:pPr>
      <w:r w:rsidRPr="00304A10">
        <w:rPr>
          <w:b/>
        </w:rPr>
        <w:t xml:space="preserve">III. </w:t>
      </w:r>
      <w:r w:rsidRPr="00304A10">
        <w:rPr>
          <w:b/>
        </w:rPr>
        <w:tab/>
        <w:t>ukládá</w:t>
      </w:r>
    </w:p>
    <w:p w14:paraId="06BCA95A" w14:textId="77777777" w:rsidR="0068756C" w:rsidRPr="00304A10" w:rsidRDefault="0068756C" w:rsidP="00CA270C">
      <w:pPr>
        <w:pStyle w:val="KUJKnormal"/>
        <w:rPr>
          <w:bCs/>
        </w:rPr>
      </w:pPr>
      <w:r w:rsidRPr="00304A10">
        <w:rPr>
          <w:bCs/>
        </w:rPr>
        <w:t>JUDr. Lukáši Glaserovi, LL.M., řediteli krajského úřadu, zajistit realizaci části II. uvedeného usnesení.</w:t>
      </w:r>
    </w:p>
    <w:p w14:paraId="0EB9A8B1" w14:textId="77777777" w:rsidR="0068756C" w:rsidRDefault="0068756C" w:rsidP="00CA270C">
      <w:pPr>
        <w:pStyle w:val="KUJKnormal"/>
        <w:rPr>
          <w:bCs/>
        </w:rPr>
      </w:pPr>
      <w:r w:rsidRPr="00304A10">
        <w:rPr>
          <w:bCs/>
        </w:rPr>
        <w:t>T: 31. 1</w:t>
      </w:r>
      <w:r>
        <w:rPr>
          <w:bCs/>
        </w:rPr>
        <w:t>2</w:t>
      </w:r>
      <w:r w:rsidRPr="00304A10">
        <w:rPr>
          <w:bCs/>
        </w:rPr>
        <w:t>. 2024</w:t>
      </w:r>
    </w:p>
    <w:p w14:paraId="038958F9" w14:textId="77777777" w:rsidR="0068756C" w:rsidRDefault="0068756C" w:rsidP="00304A10">
      <w:pPr>
        <w:pStyle w:val="KUJKnormal"/>
        <w:rPr>
          <w:b/>
        </w:rPr>
      </w:pPr>
    </w:p>
    <w:p w14:paraId="4726E8F0" w14:textId="77777777" w:rsidR="0068756C" w:rsidRPr="00304A10" w:rsidRDefault="0068756C" w:rsidP="00304A10">
      <w:pPr>
        <w:pStyle w:val="KUJKnormal"/>
        <w:rPr>
          <w:b/>
        </w:rPr>
      </w:pPr>
      <w:r w:rsidRPr="00304A10">
        <w:rPr>
          <w:b/>
        </w:rPr>
        <w:t>DŮVODOVÁ ZPRÁVA</w:t>
      </w:r>
    </w:p>
    <w:p w14:paraId="3AC32248" w14:textId="77777777" w:rsidR="0068756C" w:rsidRPr="00304A10" w:rsidRDefault="0068756C" w:rsidP="00304A10">
      <w:pPr>
        <w:pStyle w:val="KUJKnormal"/>
        <w:numPr>
          <w:ilvl w:val="0"/>
          <w:numId w:val="8"/>
        </w:numPr>
      </w:pPr>
    </w:p>
    <w:p w14:paraId="6B06F347" w14:textId="77777777" w:rsidR="0068756C" w:rsidRPr="00304A10" w:rsidRDefault="0068756C" w:rsidP="00304A10">
      <w:pPr>
        <w:pStyle w:val="KUJKnormal"/>
      </w:pPr>
      <w:r w:rsidRPr="00304A10">
        <w:t>Dle části I., článku 6, odstavce (5) Směrnice SM/107/ZK Zásady Jihočeského kraje pro poskytování veřejné finanční podpory rozhoduje o změnách uzavřené smlouvy o poskytnutí dotace ten orgán kraje, který o poskytnutí dotace a uzavření smlouvy rozhodl. U žádostí řešených v tomto návrhu je takovým orgánem zastupitelstvo kraje.</w:t>
      </w:r>
    </w:p>
    <w:p w14:paraId="04AFE3CE" w14:textId="77777777" w:rsidR="0068756C" w:rsidRDefault="0068756C" w:rsidP="00304A10">
      <w:pPr>
        <w:pStyle w:val="KUJKnormal"/>
      </w:pPr>
      <w:r w:rsidRPr="00304A10">
        <w:t xml:space="preserve">Usnesením zastupitelstva kraje č. 227/2024/ZK-34 ze dne 20. 6. 2024 bylo Obci Doudleby, Doudleby 6, </w:t>
      </w:r>
      <w:r w:rsidRPr="00304A10">
        <w:br/>
        <w:t>370 07 Doudleby, IČO 00244813, schváleno poskytnutí dotace ve výši 79 000 Kč na realizaci projektu „Zvýšení bezpečnosti členů JSDHO Doudleby“, s termínem ukončení realizace projektu do 30. 9. 2024. Obec Doudleby žádá o prodloužení termínu realizace projektu do 28. 2. 2025. Dodavatel třívrstvých kompletních ochranných obleků, které se šijí na objednávku, z důvodu převisu poptávky nebyl z kapacitních důvodů schopen zajistit termín dodání do 30. 9. 2024. Celkový rozpočet projektu, uznatelné výdaje ani výše dotace se nemění.</w:t>
      </w:r>
    </w:p>
    <w:p w14:paraId="6AC316CC" w14:textId="77777777" w:rsidR="0068756C" w:rsidRPr="00304A10" w:rsidRDefault="0068756C" w:rsidP="00304A10">
      <w:pPr>
        <w:pStyle w:val="KUJKnormal"/>
      </w:pPr>
      <w:r w:rsidRPr="00304A10">
        <w:t>Usnesením zastupitelstva kraje č. 227/2024/ZK-34 ze dne 20. 6. 2024 bylo Městysi Čestice, Čestice 1, 387 19 Čestice, IČO 00251089, schváleno poskytnutí dotace ve výši 56 000 Kč na realizaci projektu „Zvýšení akceschopnosti JSDH Nahořany“, s termínem ukončení realizace projektu do 30. 9. 2024. Městys Čestice žádá o prodloužení termínu realizace projektu do 28. 2. 2025 z důvodu dlouhých dodacích lhůt požadovaného hasičského vybavení od dodavatele. Celkový rozpočet projektu, uznatelné výdaje ani výše dotace se nemění.</w:t>
      </w:r>
    </w:p>
    <w:p w14:paraId="594E7C74" w14:textId="77777777" w:rsidR="0068756C" w:rsidRPr="00304A10" w:rsidRDefault="0068756C" w:rsidP="00304A10">
      <w:pPr>
        <w:pStyle w:val="KUJKnormal"/>
      </w:pPr>
      <w:r w:rsidRPr="00304A10">
        <w:t xml:space="preserve">Usnesením zastupitelstva kraje č. 227/2024/ZK-34 ze dne 20. 6. 2024 bylo Obci Drhovle, Drhovle </w:t>
      </w:r>
      <w:r w:rsidRPr="00304A10">
        <w:br/>
        <w:t xml:space="preserve">Ves 34, 397 01 Drhovle, IČO 00249645, schváleno poskytnutí dotace ve výši 57 000 Kč na realizaci projektu „Nákup zásahových oděvů a zásahové obuvi pro jednotku SDH Pamětice“, s termínem ukončení realizace projektu do 30. 9. 2024. Obec Drhovle žádá o prodloužení termínu realizace projektu do </w:t>
      </w:r>
      <w:r>
        <w:br/>
      </w:r>
      <w:r w:rsidRPr="00304A10">
        <w:t xml:space="preserve">30. 1. 2025 z důvodu nedodržení dohodnutého termínu dodání zásahových obleků ze strany výrobce vzhledem k velkému množství zakázek. </w:t>
      </w:r>
    </w:p>
    <w:p w14:paraId="33096102" w14:textId="77777777" w:rsidR="0068756C" w:rsidRPr="00304A10" w:rsidRDefault="0068756C" w:rsidP="00304A10">
      <w:pPr>
        <w:pStyle w:val="KUJKnormal"/>
      </w:pPr>
      <w:r w:rsidRPr="00304A10">
        <w:t xml:space="preserve">Usnesením zastupitelstva kraje č. 226/2024/ZK-34 ze dne 20. 6. 2024 bylo Městysi Dub, Dub 4, 384 25 Dub, IČO 00250406, schváleno poskytnutí dotace ve výši 230 000 Kč na realizaci projektu „Přenosná motorová stříkačka“, s termínem ukončení realizace projektu do 14. 10. 2024. Městys Dub žádá </w:t>
      </w:r>
      <w:r>
        <w:br/>
      </w:r>
      <w:r w:rsidRPr="00304A10">
        <w:t xml:space="preserve">o prodloužení termínu realizace projektu do 28. 2. 2025. Dle informací od vybraného dodavatele nejsou přenosné motorové stříkačky v současné době nikde skladem a termín realizace dle smlouvy </w:t>
      </w:r>
      <w:r>
        <w:br/>
      </w:r>
      <w:r w:rsidRPr="00304A10">
        <w:t>o poskytnutí dotace tak není možné dodržet. Celkový rozpočet projektu, uznatelné výdaje ani výše dotace se nemění.</w:t>
      </w:r>
    </w:p>
    <w:p w14:paraId="09DB4EAA" w14:textId="77777777" w:rsidR="0068756C" w:rsidRPr="00304A10" w:rsidRDefault="0068756C" w:rsidP="00304A10">
      <w:pPr>
        <w:pStyle w:val="KUJKnormal"/>
      </w:pPr>
      <w:r w:rsidRPr="00304A10">
        <w:t>Usnesením zastupitelstva kraje č. 226/2024/ZK-34 ze dne 20. 6. 2024 bylo Městysi Ledenice, Náměstí 89, 373 11 Ledenice, IČO 00245135, schváleno poskytnutí dotace ve výši 253 000 Kč na realizaci projektu „Motorová stříkačka pro JSDH Ohrazení“, s termínem ukončení realizace projektu do </w:t>
      </w:r>
      <w:r>
        <w:br/>
      </w:r>
      <w:r w:rsidRPr="00304A10">
        <w:t>14. 10. 2024. Městys Ledenice žádá o prodloužení termínu realizace projektu do 28. 2. 2025, neboť termín dodání stříkačky Tohatsu od vysoutěžené firmy se posunul až na konec roku 2024 z důvodu jejich vyprodání obcím zasaženým povodněmi. Celkový rozpočet projektu, uznatelné výdaje ani výše dotace se nemění.</w:t>
      </w:r>
    </w:p>
    <w:p w14:paraId="3D65876E" w14:textId="77777777" w:rsidR="0068756C" w:rsidRPr="00304A10" w:rsidRDefault="0068756C" w:rsidP="00304A10">
      <w:pPr>
        <w:pStyle w:val="KUJKnormal"/>
      </w:pPr>
      <w:r w:rsidRPr="00304A10">
        <w:t xml:space="preserve">Usnesením zastupitelstva kraje č. 229/2023/ZK-27 ze dne 22. 6. 2023 bylo Obci Pojbuky, Pojbuky 55, 391 43 Pojbuky, IČO 00667081, schváleno poskytnutí dotace ve výši 297 000 Kč na realizaci projektu </w:t>
      </w:r>
      <w:r>
        <w:br/>
      </w:r>
      <w:r w:rsidRPr="00304A10">
        <w:t>„S ohněm se musí bojovat“, s termínem ukončení realizace projektu do 30. 6. 2024. Usnesením zastupitelstva kraje</w:t>
      </w:r>
      <w:r>
        <w:t xml:space="preserve"> </w:t>
      </w:r>
      <w:r w:rsidRPr="00304A10">
        <w:t>č. 294/2024/ZK-35 ze dne 12. 9. 2024 bylo Obci Pojbuky schváleno prodloužení realizace projektu do</w:t>
      </w:r>
      <w:r>
        <w:t xml:space="preserve"> </w:t>
      </w:r>
      <w:r w:rsidRPr="00304A10">
        <w:t xml:space="preserve">30. 9. 2024. Obec Pojbuky žádá o opětovné prodloužení termínu realizace projektu do 31. 1. 2025 z důvodu posunutí termínu dodávky požárního přívěsu minimálně o dva měsíce </w:t>
      </w:r>
      <w:r>
        <w:br/>
      </w:r>
      <w:r w:rsidRPr="00304A10">
        <w:t>v důsledku povodňové situace v září tohoto roku. Celkový rozpočet projektu, uznatelné výdaje ani výše dotace se nemění.</w:t>
      </w:r>
    </w:p>
    <w:p w14:paraId="7B095F39" w14:textId="77777777" w:rsidR="0068756C" w:rsidRPr="00304A10" w:rsidRDefault="0068756C" w:rsidP="00304A10">
      <w:pPr>
        <w:pStyle w:val="KUJKnormal"/>
      </w:pPr>
      <w:r w:rsidRPr="00304A10">
        <w:t>Usnesením zastupitelstva kraje č. 229</w:t>
      </w:r>
      <w:r w:rsidRPr="00304A10">
        <w:rPr>
          <w:lang w:val="x-none"/>
        </w:rPr>
        <w:t>/</w:t>
      </w:r>
      <w:r w:rsidRPr="00304A10">
        <w:t xml:space="preserve">2023/ZK-27 </w:t>
      </w:r>
      <w:r w:rsidRPr="00304A10">
        <w:rPr>
          <w:lang w:val="x-none"/>
        </w:rPr>
        <w:t xml:space="preserve">ze dne </w:t>
      </w:r>
      <w:r w:rsidRPr="00304A10">
        <w:t>22</w:t>
      </w:r>
      <w:r w:rsidRPr="00304A10">
        <w:rPr>
          <w:lang w:val="x-none"/>
        </w:rPr>
        <w:t>.</w:t>
      </w:r>
      <w:r w:rsidRPr="00304A10">
        <w:t xml:space="preserve"> 6</w:t>
      </w:r>
      <w:r w:rsidRPr="00304A10">
        <w:rPr>
          <w:lang w:val="x-none"/>
        </w:rPr>
        <w:t>. 20</w:t>
      </w:r>
      <w:r w:rsidRPr="00304A10">
        <w:t>23</w:t>
      </w:r>
      <w:r w:rsidRPr="00304A10">
        <w:rPr>
          <w:lang w:val="x-none"/>
        </w:rPr>
        <w:t xml:space="preserve"> bylo </w:t>
      </w:r>
      <w:r w:rsidRPr="00304A10">
        <w:t xml:space="preserve">Městu Strakonice, Velké náměstí 2, 386 01 Strakonice, IČO 00251810, schváleno poskytnutí dotace ve výši 2 400 000 Kč na realizaci projektu „Výstavba nové požární zbrojnice pro jednotku dobrovolných hasičů JPO III/2“ s termínem ukončení realizace projektu do 30. 6. 2024. </w:t>
      </w:r>
      <w:r w:rsidRPr="00304A10">
        <w:rPr>
          <w:lang w:val="x-none"/>
        </w:rPr>
        <w:t xml:space="preserve">Usnesením zastupitelstva kraje č. 126/2024/ZK-33 ze dne 25. 4. 2024 bylo schváleno prodloužení realizace projektu do 31. 3. 2025. Město Strakonice žádá o opětovné prodloužení termínu realizace projektu do 30. 4. 2025, a to z důvodu zpoždění realizace vzhledem k nutnosti posouzení výskytu netopýrů a rorýse obecného a dále z důvodu změn projektové dokumentace.  </w:t>
      </w:r>
    </w:p>
    <w:p w14:paraId="31970CDD" w14:textId="77777777" w:rsidR="0068756C" w:rsidRDefault="0068756C" w:rsidP="00304A10">
      <w:pPr>
        <w:pStyle w:val="KUJKnormal"/>
      </w:pPr>
      <w:r w:rsidRPr="00304A10">
        <w:t xml:space="preserve">Usnesením zastupitelstva kraje č. 129/2024/ZK-33 ze dne 25. 4. 2024 bylo </w:t>
      </w:r>
      <w:r w:rsidRPr="00304A10">
        <w:rPr>
          <w:bCs/>
        </w:rPr>
        <w:t xml:space="preserve">Sportovnímu klubu policie České Budějovice, z. s., Jiráskovo nábřeží 999/25, 370 04 České Budějovice, IČO 00666033, </w:t>
      </w:r>
      <w:r w:rsidRPr="00304A10">
        <w:t xml:space="preserve">schváleno poskytnutí dotace ve výši 1 260 000 Kč na realizaci projektu </w:t>
      </w:r>
      <w:r w:rsidRPr="00304A10">
        <w:rPr>
          <w:bCs/>
        </w:rPr>
        <w:t>„Rekonstrukce antukových kurtů“</w:t>
      </w:r>
      <w:r w:rsidRPr="00304A10">
        <w:t xml:space="preserve">, s termínem ukončení realizace projektu do 31. 10. 2024. </w:t>
      </w:r>
      <w:r w:rsidRPr="00304A10">
        <w:rPr>
          <w:bCs/>
        </w:rPr>
        <w:t xml:space="preserve">Sportovní klub policie České Budějovice, z. s. </w:t>
      </w:r>
      <w:r w:rsidRPr="00304A10">
        <w:t>žádá o prodloužení termínu realizace projektu do 28. 2. 2025 z důvodu posunutí dodávky potřebného materiálu subdodavatelem v důsledku povodňové situace v září 2024. Celkový rozpočet projektu, uznatelné výdaje ani výše dotace se nemění.</w:t>
      </w:r>
    </w:p>
    <w:p w14:paraId="0AD53735" w14:textId="77777777" w:rsidR="0068756C" w:rsidRPr="00304A10" w:rsidRDefault="0068756C" w:rsidP="00304A10">
      <w:pPr>
        <w:pStyle w:val="KUJKnormal"/>
      </w:pPr>
      <w:r w:rsidRPr="00304A10">
        <w:t xml:space="preserve">Usnesením zastupitelstva kraje č. 129/2024/ZK-33 ze dne 25. 4. 2024 bylo </w:t>
      </w:r>
      <w:r w:rsidRPr="00304A10">
        <w:rPr>
          <w:bCs/>
        </w:rPr>
        <w:t xml:space="preserve">Aeroklubu Tábor, z. s.,  Měšice 477, 391 56 Tábor, IČO 16846842, </w:t>
      </w:r>
      <w:r w:rsidRPr="00304A10">
        <w:t xml:space="preserve">schváleno poskytnutí dotace ve výši 340 000 Kč na realizaci projektu </w:t>
      </w:r>
      <w:r w:rsidRPr="00304A10">
        <w:rPr>
          <w:bCs/>
        </w:rPr>
        <w:t>„Rekonstrukce sociálního zařízení pro rozhodčí a organizační štáb závodů“</w:t>
      </w:r>
      <w:r w:rsidRPr="00304A10">
        <w:t>, s termínem ukončení realizace projektu do 31. 10. 2024. Aeroklub Tábor, z. s.</w:t>
      </w:r>
      <w:r w:rsidRPr="00304A10">
        <w:rPr>
          <w:bCs/>
        </w:rPr>
        <w:t xml:space="preserve"> </w:t>
      </w:r>
      <w:r w:rsidRPr="00304A10">
        <w:t>žádá o prodloužení termínu realizace projektu do 31. 12. 2024 z důvodu zpoždění realizace na straně dodavatelské firmy vzhledem k opožděné dodávce potřebného materiálu. Celkový rozpočet projektu, uznatelné výdaje ani výše dotace se nemění.</w:t>
      </w:r>
    </w:p>
    <w:p w14:paraId="30B39338" w14:textId="77777777" w:rsidR="0068756C" w:rsidRPr="00304A10" w:rsidRDefault="0068756C" w:rsidP="00304A10">
      <w:pPr>
        <w:pStyle w:val="KUJKnormal"/>
      </w:pPr>
      <w:r w:rsidRPr="00304A10">
        <w:t xml:space="preserve">Usnesením zastupitelstva kraje č. 234/2024/ZK-34 ze dne 20. 6. 2024 bylo </w:t>
      </w:r>
      <w:r w:rsidRPr="00304A10">
        <w:rPr>
          <w:bCs/>
        </w:rPr>
        <w:t xml:space="preserve">Městu Bavorov, nám. Míru 1, </w:t>
      </w:r>
      <w:r w:rsidRPr="00304A10">
        <w:rPr>
          <w:bCs/>
        </w:rPr>
        <w:br/>
        <w:t xml:space="preserve">387 73 Bavorov, IČO 00250945, </w:t>
      </w:r>
      <w:r w:rsidRPr="00304A10">
        <w:t xml:space="preserve">schváleno poskytnutí dotace ve výši 400 000 Kč na realizaci projektu </w:t>
      </w:r>
      <w:r w:rsidRPr="00304A10">
        <w:rPr>
          <w:bCs/>
        </w:rPr>
        <w:t>„Rekonstrukce hřiště pod školou v Bavorově“</w:t>
      </w:r>
      <w:r w:rsidRPr="00304A10">
        <w:t>, s termínem ukončení realizace projektu do 31. 10. 2024. Město Bavorov</w:t>
      </w:r>
      <w:r w:rsidRPr="00304A10">
        <w:rPr>
          <w:bCs/>
        </w:rPr>
        <w:t xml:space="preserve"> </w:t>
      </w:r>
      <w:r w:rsidRPr="00304A10">
        <w:t>žádá o prodloužení termínu realizace projektu do 31. 12. 2024 z důvodu zpoždění rekonstrukce vzhledem k extrémním klimatickým podmínkám v září tohoto roku. Celkový rozpočet projektu, uznatelné výdaje ani výše dotace se nemění.</w:t>
      </w:r>
    </w:p>
    <w:p w14:paraId="74239033" w14:textId="77777777" w:rsidR="0068756C" w:rsidRDefault="0068756C" w:rsidP="00304A10">
      <w:pPr>
        <w:pStyle w:val="KUJKnormal"/>
      </w:pPr>
      <w:r>
        <w:br w:type="page"/>
      </w:r>
      <w:r w:rsidRPr="00304A10">
        <w:t xml:space="preserve">Usnesením zastupitelstva kraje č. 69/2022/ZK-15 ze dne 31. 3. 2022 bylo </w:t>
      </w:r>
      <w:r w:rsidRPr="00304A10">
        <w:rPr>
          <w:bCs/>
        </w:rPr>
        <w:t xml:space="preserve">Městu Veselí nad Lužnicí, náměstí T. G. Masaryka 26, 391 81 Veselí nad Lužnicí, IČO 00253081, </w:t>
      </w:r>
      <w:r w:rsidRPr="00304A10">
        <w:t xml:space="preserve">schváleno poskytnutí dotace ve výši 800 000 Kč na realizaci projektu </w:t>
      </w:r>
      <w:r w:rsidRPr="00304A10">
        <w:rPr>
          <w:bCs/>
        </w:rPr>
        <w:t xml:space="preserve">„Výstavba obecních bytů v lokalitě K Zastávce“, s termínem ukončení realizace projektu do 31. 12. 2023. Usnesením zastupitelstva kraje č. 76/2023/ZK-25 ze dne </w:t>
      </w:r>
      <w:r>
        <w:rPr>
          <w:bCs/>
        </w:rPr>
        <w:br/>
      </w:r>
      <w:r w:rsidRPr="00304A10">
        <w:rPr>
          <w:bCs/>
        </w:rPr>
        <w:t>23. 3. 2023 bylo obci schváleno prodloužení realizace projektu do 31. 12. 2024. Město Veselí nad Lužnicí nyní žádá</w:t>
      </w:r>
      <w:r>
        <w:rPr>
          <w:bCs/>
        </w:rPr>
        <w:t xml:space="preserve"> </w:t>
      </w:r>
      <w:r w:rsidRPr="00304A10">
        <w:rPr>
          <w:bCs/>
        </w:rPr>
        <w:t>o opětovné prodloužení termínu realizace</w:t>
      </w:r>
      <w:r w:rsidRPr="00304A10">
        <w:t xml:space="preserve"> projektu, a sice do 31. 12. 2025, z důvodu zpoždění vydání stavebního povolení vzhledem k přetížení stavebních úřadů žádostmi podanými před novelizací stavebního zákona. Celkový rozpočet projektu, uznatelné výdaje ani výše dotace se nemění.</w:t>
      </w:r>
    </w:p>
    <w:p w14:paraId="135FF1F6" w14:textId="77777777" w:rsidR="0068756C" w:rsidRPr="00304A10" w:rsidRDefault="0068756C" w:rsidP="00304A10">
      <w:pPr>
        <w:pStyle w:val="KUJKnormal"/>
      </w:pPr>
      <w:r w:rsidRPr="00304A10">
        <w:t>Usnesením zastupitelstva kraje č. 292/2021/ZK-10 ze dne 9. 9. 2021 bylo</w:t>
      </w:r>
      <w:r w:rsidRPr="00304A10">
        <w:rPr>
          <w:bCs/>
        </w:rPr>
        <w:t xml:space="preserve"> Obci Čížová, Čížová 75, </w:t>
      </w:r>
      <w:r>
        <w:rPr>
          <w:bCs/>
        </w:rPr>
        <w:br/>
      </w:r>
      <w:r w:rsidRPr="00304A10">
        <w:rPr>
          <w:bCs/>
        </w:rPr>
        <w:t>398 31 Čížová, IČO 00249602, schváleno poskytnutí dotace ve výši 393 640 Kč na realizaci projektu „Projektová dokumentace pro stavbu – Bytový dům pro seniory Čížová“, s termínem ukončení realizace projektu do</w:t>
      </w:r>
      <w:r>
        <w:rPr>
          <w:bCs/>
        </w:rPr>
        <w:t xml:space="preserve"> </w:t>
      </w:r>
      <w:r w:rsidRPr="00304A10">
        <w:rPr>
          <w:bCs/>
        </w:rPr>
        <w:t>31. 3. 2022. Projektová dokumentace byly vyhotovena ve stanoveném termínu, projekt byl vyúčtován a finančně vypořádán a 29. 6. 2022 nabylo právní moci stavební povolení pro stavbu. Dle pravidel dotačního programu musí být stavba, pro kterou byla poskytnuta dotace na projektovou dokumentaci, zrealizována do</w:t>
      </w:r>
      <w:r>
        <w:rPr>
          <w:bCs/>
        </w:rPr>
        <w:t xml:space="preserve"> </w:t>
      </w:r>
      <w:r w:rsidRPr="00304A10">
        <w:rPr>
          <w:bCs/>
        </w:rPr>
        <w:t>3 let od nabytí právní moci stavebního povolení, v daném případě tedy do 29. 6. 2025. Obec Čížová požádala o prodloužení lhůty pro realizaci stavby o dva roky, tj. do 29. 6. 2027, a to z důvodu rozsáhlých investic do vodohospodářské infrastruktury, které obec vzhledem k možnosti získat na tyto akce dotační prostředky upřednostnila. Pro výstavbu bytového domu pro seniory obec v současné době připravuje žádost o dotaci ze SFPI – dostupné bydlení a s pokračováním stavby počítá.</w:t>
      </w:r>
    </w:p>
    <w:p w14:paraId="62D2208A" w14:textId="77777777" w:rsidR="0068756C" w:rsidRPr="00304A10" w:rsidRDefault="0068756C" w:rsidP="00304A10">
      <w:pPr>
        <w:pStyle w:val="KUJKnormal"/>
      </w:pPr>
      <w:r w:rsidRPr="00304A10">
        <w:rPr>
          <w:lang w:val="x-none"/>
        </w:rPr>
        <w:t xml:space="preserve">Usnesením zastupitelstva kraje č. </w:t>
      </w:r>
      <w:r w:rsidRPr="00304A10">
        <w:t>354</w:t>
      </w:r>
      <w:r w:rsidRPr="00304A10">
        <w:rPr>
          <w:lang w:val="x-none"/>
        </w:rPr>
        <w:t>/20</w:t>
      </w:r>
      <w:r w:rsidRPr="00304A10">
        <w:t>19</w:t>
      </w:r>
      <w:r w:rsidRPr="00304A10">
        <w:rPr>
          <w:lang w:val="x-none"/>
        </w:rPr>
        <w:t>/ZK</w:t>
      </w:r>
      <w:r w:rsidRPr="00304A10">
        <w:t>-24</w:t>
      </w:r>
      <w:r w:rsidRPr="00304A10">
        <w:rPr>
          <w:lang w:val="x-none"/>
        </w:rPr>
        <w:t xml:space="preserve"> ze dne </w:t>
      </w:r>
      <w:r w:rsidRPr="00304A10">
        <w:t xml:space="preserve">31. 10. </w:t>
      </w:r>
      <w:r w:rsidRPr="00304A10">
        <w:rPr>
          <w:lang w:val="x-none"/>
        </w:rPr>
        <w:t>20</w:t>
      </w:r>
      <w:r w:rsidRPr="00304A10">
        <w:t xml:space="preserve">19 </w:t>
      </w:r>
      <w:r w:rsidRPr="00304A10">
        <w:rPr>
          <w:lang w:val="x-none"/>
        </w:rPr>
        <w:t xml:space="preserve">bylo Obci Dešná, Dešná 69, </w:t>
      </w:r>
      <w:r>
        <w:rPr>
          <w:lang w:val="x-none"/>
        </w:rPr>
        <w:br/>
      </w:r>
      <w:r w:rsidRPr="00304A10">
        <w:rPr>
          <w:lang w:val="x-none"/>
        </w:rPr>
        <w:t xml:space="preserve">378 73 Dešná, IČO 00246492, schváleno poskytnutí dotace ve výši 250 000 Kč na realizaci projektu „Územní plán obce“, s termínem ukončení realizace projektu do 31. 10. 2021. </w:t>
      </w:r>
      <w:r w:rsidRPr="00304A10">
        <w:t xml:space="preserve">Usnesením zastupitelstva kraje č. 290/2021/ZK-10 ze dne 9. 9. 2021 bylo obci Dešná schváleno prodloužení realizace projektu do </w:t>
      </w:r>
      <w:r w:rsidRPr="00304A10">
        <w:br/>
        <w:t xml:space="preserve">31. 10. 2023. Usnesením zastupitelstva kraje č. 440/2023/ZK-31 ze dne 14. 12. 2023 bylo obci Dešná schváleno prodloužení realizace projektu do 31. 12. 2024. </w:t>
      </w:r>
      <w:r w:rsidRPr="00304A10">
        <w:rPr>
          <w:lang w:val="x-none"/>
        </w:rPr>
        <w:t>Obec Dešná nyní žádá o opětovné prodloužení termínu realizace projektu, a sice do 31. 12. 2026, z důvodu komplikovanosti a časové náročnosti akce</w:t>
      </w:r>
      <w:r>
        <w:rPr>
          <w:lang w:val="x-none"/>
        </w:rPr>
        <w:t xml:space="preserve"> </w:t>
      </w:r>
      <w:r w:rsidRPr="00304A10">
        <w:rPr>
          <w:lang w:val="x-none"/>
        </w:rPr>
        <w:t xml:space="preserve">a zároveň vysoké vytíženosti příslušného městského úřadu. </w:t>
      </w:r>
      <w:r w:rsidRPr="00304A10">
        <w:t>Celkový rozpočet projektu, uznatelné výdaje ani výše dotace se nemění.</w:t>
      </w:r>
    </w:p>
    <w:p w14:paraId="3237347C" w14:textId="77777777" w:rsidR="0068756C" w:rsidRPr="00304A10" w:rsidRDefault="0068756C" w:rsidP="00304A10">
      <w:pPr>
        <w:pStyle w:val="KUJKnormal"/>
      </w:pPr>
      <w:r w:rsidRPr="00304A10">
        <w:t xml:space="preserve">Usnesením zastupitelstva kraje č. 370/2021/ZK-11 ze dne 20. 10. 2021 bylo Obci Kovářov, Kovářov 63, </w:t>
      </w:r>
      <w:r w:rsidRPr="00304A10">
        <w:br/>
        <w:t>398 55 Kovářov, IČO 00249777, schváleno poskytnutí dotace ve výši 144 595 Kč na realizaci projektu „Územní plán Kovářov“, reg. č. 425-01-014/21, s termínem ukončení realizace projektu do 20. 10. 2023. Usnesením zastupitelstva kraje č. 390/2023/ZK-30 ze dne 9. 11. 2023 bylo obci Kovářov schváleno prodloužení realizace projektu do 31. 12. 2024. Obec Kovářov žádá o opětovné prodloužení termínu realizace projektu do 31. 12. 2025, neboť nový územní plán nebylo možné ve stanoveném termínu schválit. Celkový rozpočet projektu, uznatelné výdaje ani výše dotace se nemění.</w:t>
      </w:r>
    </w:p>
    <w:p w14:paraId="0AE55789" w14:textId="77777777" w:rsidR="0068756C" w:rsidRPr="00304A10" w:rsidRDefault="0068756C" w:rsidP="00304A10">
      <w:pPr>
        <w:pStyle w:val="KUJKnormal"/>
        <w:rPr>
          <w:lang w:val="x-none"/>
        </w:rPr>
      </w:pPr>
      <w:r w:rsidRPr="00304A10">
        <w:rPr>
          <w:lang w:val="x-none"/>
        </w:rPr>
        <w:t xml:space="preserve">Usnesením zastupitelstva kraje č. 370/2021/ZK-11 ze dne 20. 10. 2021 bylo Obci Mazelov, Mazelov 40, </w:t>
      </w:r>
      <w:r w:rsidRPr="00304A10">
        <w:rPr>
          <w:lang w:val="x-none"/>
        </w:rPr>
        <w:br/>
        <w:t xml:space="preserve">373 63 Mazelov, IČO 00581453, schváleno poskytnutí dotace ve výši 103 940 Kč na realizaci projektu „Územní plán obce Mazelov“, reg. č. 425-01-017/21“, s termínem ukončení realizace projektu do 20. 10. 2023. Usnesením zastupitelstva kraje č. 307/2023/ZK-28 ze dne 21. 9. 2023 bylo obci Mazelov schváleno prodloužení realizace projektu do 31. 12. 2024. Obec Mazelov žádá o opětovné prodloužení termínu realizace projektu do 30. 6. 2025, a to z důvodu nutnosti přepracování návrhu územního plánu vzhledem k požadavkům vzneseným Ministerstvem kultury a s tím souvisejícím vypořádání námitek </w:t>
      </w:r>
      <w:r>
        <w:rPr>
          <w:lang w:val="x-none"/>
        </w:rPr>
        <w:br/>
      </w:r>
      <w:r w:rsidRPr="00304A10">
        <w:rPr>
          <w:lang w:val="x-none"/>
        </w:rPr>
        <w:t>a opakovanému veřejnému projednání. Celkový rozpočet projektu, uznatelné výdaje ani výše dotace se nemění.</w:t>
      </w:r>
    </w:p>
    <w:p w14:paraId="1B5BD81F" w14:textId="77777777" w:rsidR="0068756C" w:rsidRPr="00304A10" w:rsidRDefault="0068756C" w:rsidP="00304A10">
      <w:pPr>
        <w:pStyle w:val="KUJKnormal"/>
        <w:rPr>
          <w:lang w:val="x-none"/>
        </w:rPr>
      </w:pPr>
      <w:r w:rsidRPr="00304A10">
        <w:rPr>
          <w:lang w:val="x-none"/>
        </w:rPr>
        <w:t xml:space="preserve">Usnesením zastupitelstva kraje č. 370/2021/ZK-11 ze dne 20. 10. 2021 bylo Obci Cizkrajov, Cizkrajov 55, </w:t>
      </w:r>
      <w:r w:rsidRPr="00304A10">
        <w:rPr>
          <w:lang w:val="x-none"/>
        </w:rPr>
        <w:br/>
        <w:t>378 81 Cizkrajov, IČO 00246409, schváleno poskytnutí dotace ve výši 207 420 Kč na realizaci projektu „Územní plán obce Cizkrajov“, reg. č. 425-01-005/21“, s termínem ukončení realizace projektu do 20. 10. 2023. Usnesením zastupitelstva kraje č. 307/2023/ZK-28 ze dne 21. 9. 2023 bylo obci Cizkrajov schváleno prodloužení realizace projektu do 31. 12. 2024. Obec Cizkrajov žádá o opětovné prodloužení termínu realizace projektu do 30. 6. 2025, a to z důvodu zpoždění zpracování územního plánu ze strany pořizovatele a náročnosti zpracování územního plánu vzhledem k charakteru obce. Celkový rozpočet projektu, uznatelné výdaje ani výše dotace se nemění.</w:t>
      </w:r>
    </w:p>
    <w:p w14:paraId="2D7EDD54" w14:textId="77777777" w:rsidR="0068756C" w:rsidRPr="00304A10" w:rsidRDefault="0068756C" w:rsidP="00304A10">
      <w:pPr>
        <w:pStyle w:val="KUJKnormal"/>
        <w:rPr>
          <w:lang w:val="x-none"/>
        </w:rPr>
      </w:pPr>
      <w:r w:rsidRPr="00304A10">
        <w:rPr>
          <w:lang w:val="x-none"/>
        </w:rPr>
        <w:t xml:space="preserve">Usnesením zastupitelstva kraje č. 370/2021/ZK-11 ze dne 20. 10. 2021 bylo Obci Planá, Planá 59, </w:t>
      </w:r>
      <w:r>
        <w:rPr>
          <w:lang w:val="x-none"/>
        </w:rPr>
        <w:br/>
      </w:r>
      <w:r w:rsidRPr="00304A10">
        <w:rPr>
          <w:lang w:val="x-none"/>
        </w:rPr>
        <w:t xml:space="preserve">370 01 Planá, IČO 00581852, schváleno poskytnutí dotace ve výši 179 927 Kč na realizaci projektu „Územní plán obce Planá“, reg. č. 425-01-003/21“, s termínem ukončení realizace projektu do 20. 10. 2023. Usnesením zastupitelstva kraje č. 307/2023/ZK-28 ze dne 21. 9. 2023 bylo obci Planá schváleno prodloužení realizace projektu do 31. 12. 2024. Obec Planá žádá o opětovné prodloužení termínu realizace projektu do 30. 6. 2025, a to z důvodu zpoždění zpracování územního plánu vzhledem </w:t>
      </w:r>
      <w:r>
        <w:rPr>
          <w:lang w:val="x-none"/>
        </w:rPr>
        <w:br/>
      </w:r>
      <w:r w:rsidRPr="00304A10">
        <w:rPr>
          <w:lang w:val="x-none"/>
        </w:rPr>
        <w:t>k náročnosti zpracování územního plánu</w:t>
      </w:r>
      <w:r>
        <w:rPr>
          <w:lang w:val="x-none"/>
        </w:rPr>
        <w:t xml:space="preserve"> </w:t>
      </w:r>
      <w:r w:rsidRPr="00304A10">
        <w:rPr>
          <w:lang w:val="x-none"/>
        </w:rPr>
        <w:t>a opakovaného veřejného projednání. Celkový rozpočet projektu, uznatelné výdaje ani výše dotace se nemění.</w:t>
      </w:r>
    </w:p>
    <w:p w14:paraId="76FD9E9A" w14:textId="77777777" w:rsidR="0068756C" w:rsidRPr="00304A10" w:rsidRDefault="0068756C" w:rsidP="00304A10">
      <w:pPr>
        <w:pStyle w:val="KUJKnormal"/>
      </w:pPr>
      <w:r w:rsidRPr="00304A10">
        <w:t xml:space="preserve">Usnesením zastupitelstva kraje č. 132/2024/ZK-33 ze dne 25. 4. 2024 bylo spolku Českobudějovicko-Hlubocko z. s., Masarykova 35, 373 41 Hluboká nad Vltavou, IČO 04666038, schváleno poskytnutí dotace ve výši 55 000 Kč na realizaci projektu „Konference pro sportovní svazy České republiky“ </w:t>
      </w:r>
      <w:r>
        <w:br/>
      </w:r>
      <w:r w:rsidRPr="00304A10">
        <w:t xml:space="preserve">s termínem ukončení realizace projektu do 30. 9. 2024. Spolek Českobudějovicko-Hlubocko z. s. žádá </w:t>
      </w:r>
      <w:r>
        <w:br/>
      </w:r>
      <w:r w:rsidRPr="00304A10">
        <w:t xml:space="preserve">o prodloužení termínu realizace projektu do 31. 10. 2024 z důvodu omezených časových možností účastníků v letní sezóně. </w:t>
      </w:r>
    </w:p>
    <w:p w14:paraId="7ABA77E6" w14:textId="77777777" w:rsidR="0068756C" w:rsidRPr="00304A10" w:rsidRDefault="0068756C" w:rsidP="00304A10">
      <w:pPr>
        <w:pStyle w:val="KUJKnormal"/>
      </w:pPr>
    </w:p>
    <w:p w14:paraId="5E96996E" w14:textId="77777777" w:rsidR="0068756C" w:rsidRPr="00304A10" w:rsidRDefault="0068756C" w:rsidP="00CE4C71">
      <w:pPr>
        <w:pStyle w:val="KUJKnormal"/>
        <w:rPr>
          <w:bCs/>
        </w:rPr>
      </w:pPr>
      <w:bookmarkStart w:id="1" w:name="US_DuvodZprava"/>
      <w:bookmarkEnd w:id="1"/>
      <w:r w:rsidRPr="001E025B">
        <w:rPr>
          <w:bCs/>
        </w:rPr>
        <w:t>Návrh projednala dne 14. 11. 2024 Rada Jihočeského kraje, která svým usnesením č. 52/2024/RK-1 doporučila Zastupitelstvu Jihočeského kraje předložené žádosti o změnu schválit.</w:t>
      </w:r>
    </w:p>
    <w:p w14:paraId="5288F9EF" w14:textId="77777777" w:rsidR="0068756C" w:rsidRPr="00304A10" w:rsidRDefault="0068756C" w:rsidP="00CE4C71">
      <w:pPr>
        <w:pStyle w:val="KUJKnormal"/>
        <w:rPr>
          <w:bCs/>
        </w:rPr>
      </w:pPr>
      <w:r w:rsidRPr="00304A10">
        <w:rPr>
          <w:bCs/>
        </w:rPr>
        <w:t xml:space="preserve">  </w:t>
      </w:r>
    </w:p>
    <w:p w14:paraId="6BE93205" w14:textId="77777777" w:rsidR="0068756C" w:rsidRPr="00304A10" w:rsidRDefault="0068756C" w:rsidP="00CE4C71">
      <w:pPr>
        <w:pStyle w:val="KUJKnormal"/>
        <w:rPr>
          <w:bCs/>
        </w:rPr>
      </w:pPr>
      <w:r w:rsidRPr="00304A10">
        <w:rPr>
          <w:bCs/>
        </w:rPr>
        <w:t>Finanční nároky a krytí: financování projektů proběhne v souladu s upraveným rozpočtem ORJ 1453.</w:t>
      </w:r>
    </w:p>
    <w:p w14:paraId="6C30CEBE" w14:textId="77777777" w:rsidR="0068756C" w:rsidRPr="00304A10" w:rsidRDefault="0068756C" w:rsidP="003A7359">
      <w:pPr>
        <w:pStyle w:val="KUJKnormal"/>
      </w:pPr>
    </w:p>
    <w:p w14:paraId="277842A4" w14:textId="77777777" w:rsidR="0068756C" w:rsidRDefault="0068756C" w:rsidP="006F1A66">
      <w:pPr>
        <w:pStyle w:val="KUJKnormal"/>
      </w:pPr>
      <w:r w:rsidRPr="00304A10">
        <w:t xml:space="preserve">Vyjádření správce rozpočtu: </w:t>
      </w:r>
      <w:r>
        <w:t>Ing. Petra Prantlová (OEKO):</w:t>
      </w:r>
      <w:r w:rsidRPr="007666AA">
        <w:t xml:space="preserve"> </w:t>
      </w:r>
      <w:r>
        <w:t xml:space="preserve">Souhlasím z hlediska návrhu financování. Rozpočtové krytí pro rok 2025 musí být zajištěno rozpočtovým odložením prostředků do FRR </w:t>
      </w:r>
      <w:r>
        <w:br/>
        <w:t>a následným zapojením do schváleného rozpočtu 2025 nebo využitím principu převoditelnosti.</w:t>
      </w:r>
    </w:p>
    <w:p w14:paraId="4BA14B8B" w14:textId="77777777" w:rsidR="0068756C" w:rsidRPr="00304A10" w:rsidRDefault="0068756C" w:rsidP="003A7359">
      <w:pPr>
        <w:pStyle w:val="KUJKnormal"/>
      </w:pPr>
    </w:p>
    <w:p w14:paraId="05DBF5A8" w14:textId="77777777" w:rsidR="0068756C" w:rsidRPr="00304A10" w:rsidRDefault="0068756C" w:rsidP="003A7359">
      <w:pPr>
        <w:pStyle w:val="KUJKnormal"/>
      </w:pPr>
      <w:r w:rsidRPr="00304A10">
        <w:t>Návrh projednán (stanoviska):</w:t>
      </w:r>
      <w:r>
        <w:t xml:space="preserve"> není relevantní</w:t>
      </w:r>
    </w:p>
    <w:p w14:paraId="626BDF8F" w14:textId="77777777" w:rsidR="0068756C" w:rsidRPr="00304A10" w:rsidRDefault="0068756C" w:rsidP="00CE4C71">
      <w:pPr>
        <w:pStyle w:val="KUJKnormal"/>
      </w:pPr>
    </w:p>
    <w:p w14:paraId="5F6C4D42" w14:textId="77777777" w:rsidR="0068756C" w:rsidRPr="00304A10" w:rsidRDefault="0068756C" w:rsidP="003A7359">
      <w:pPr>
        <w:pStyle w:val="KUJKtucny"/>
      </w:pPr>
      <w:r w:rsidRPr="00304A10">
        <w:t>PŘÍLOHY:</w:t>
      </w:r>
    </w:p>
    <w:p w14:paraId="58DCD4C9" w14:textId="77777777" w:rsidR="0068756C" w:rsidRPr="00B52AA9" w:rsidRDefault="0068756C" w:rsidP="00811A1D">
      <w:pPr>
        <w:pStyle w:val="KUJKcislovany"/>
      </w:pPr>
      <w:r>
        <w:t>Příloha č. 1</w:t>
      </w:r>
      <w:r w:rsidRPr="0081756D">
        <w:t xml:space="preserve"> (</w:t>
      </w:r>
      <w:r>
        <w:t>Příloha č. 1 k návrhu č. 349_ZK_24_Žádost Obec Doudleby.pdf</w:t>
      </w:r>
      <w:r w:rsidRPr="0081756D">
        <w:t>)</w:t>
      </w:r>
    </w:p>
    <w:p w14:paraId="2ADC0DDE" w14:textId="77777777" w:rsidR="0068756C" w:rsidRPr="00B52AA9" w:rsidRDefault="0068756C" w:rsidP="00811A1D">
      <w:pPr>
        <w:pStyle w:val="KUJKcislovany"/>
      </w:pPr>
      <w:r>
        <w:t>Příloha č. 2</w:t>
      </w:r>
      <w:r w:rsidRPr="0081756D">
        <w:t xml:space="preserve"> (</w:t>
      </w:r>
      <w:r>
        <w:t>Příloha č. 2 k návrhu č. 349_ZK_24_Žádost Městys Čestice.pdf</w:t>
      </w:r>
      <w:r w:rsidRPr="0081756D">
        <w:t>)</w:t>
      </w:r>
    </w:p>
    <w:p w14:paraId="570CD83C" w14:textId="77777777" w:rsidR="0068756C" w:rsidRPr="00B52AA9" w:rsidRDefault="0068756C" w:rsidP="00811A1D">
      <w:pPr>
        <w:pStyle w:val="KUJKcislovany"/>
      </w:pPr>
      <w:r>
        <w:t>Příloha č. 3</w:t>
      </w:r>
      <w:r w:rsidRPr="0081756D">
        <w:t xml:space="preserve"> (</w:t>
      </w:r>
      <w:r>
        <w:t>Příloha č. 3 k návrhu č. 349_ZK_24_Žádost Obec Drhovle.pdf</w:t>
      </w:r>
      <w:r w:rsidRPr="0081756D">
        <w:t>)</w:t>
      </w:r>
    </w:p>
    <w:p w14:paraId="22D066CA" w14:textId="77777777" w:rsidR="0068756C" w:rsidRPr="00B52AA9" w:rsidRDefault="0068756C" w:rsidP="00811A1D">
      <w:pPr>
        <w:pStyle w:val="KUJKcislovany"/>
      </w:pPr>
      <w:r>
        <w:t>Příloha č. 4</w:t>
      </w:r>
      <w:r w:rsidRPr="0081756D">
        <w:t xml:space="preserve"> (</w:t>
      </w:r>
      <w:r>
        <w:t>Příloha č. 4 k návrhu č. 349_ZK_24_Žádost Městys Dub.pdf</w:t>
      </w:r>
      <w:r w:rsidRPr="0081756D">
        <w:t>)</w:t>
      </w:r>
    </w:p>
    <w:p w14:paraId="300429ED" w14:textId="77777777" w:rsidR="0068756C" w:rsidRPr="00B52AA9" w:rsidRDefault="0068756C" w:rsidP="00811A1D">
      <w:pPr>
        <w:pStyle w:val="KUJKcislovany"/>
      </w:pPr>
      <w:r>
        <w:t>Příloha č. 5</w:t>
      </w:r>
      <w:r w:rsidRPr="0081756D">
        <w:t xml:space="preserve"> (</w:t>
      </w:r>
      <w:r>
        <w:t>Příloha č. 5 k návrhu č. 349_ZK_24_Žádost Obec Ledenice.pdf</w:t>
      </w:r>
      <w:r w:rsidRPr="0081756D">
        <w:t>)</w:t>
      </w:r>
    </w:p>
    <w:p w14:paraId="2AC93B12" w14:textId="77777777" w:rsidR="0068756C" w:rsidRPr="00B52AA9" w:rsidRDefault="0068756C" w:rsidP="00811A1D">
      <w:pPr>
        <w:pStyle w:val="KUJKcislovany"/>
      </w:pPr>
      <w:r>
        <w:t>Příloha č. 6</w:t>
      </w:r>
      <w:r w:rsidRPr="0081756D">
        <w:t xml:space="preserve"> (</w:t>
      </w:r>
      <w:r>
        <w:t>Příloha č. 6 k návrhu č. 349_ZK_24_Žádost Obec Pojbuky.pdf</w:t>
      </w:r>
      <w:r w:rsidRPr="0081756D">
        <w:t>)</w:t>
      </w:r>
    </w:p>
    <w:p w14:paraId="04EBF071" w14:textId="77777777" w:rsidR="0068756C" w:rsidRPr="00B52AA9" w:rsidRDefault="0068756C" w:rsidP="00811A1D">
      <w:pPr>
        <w:pStyle w:val="KUJKcislovany"/>
      </w:pPr>
      <w:r>
        <w:t xml:space="preserve">Příloha č. 7 </w:t>
      </w:r>
      <w:r w:rsidRPr="0081756D">
        <w:t>(</w:t>
      </w:r>
      <w:r>
        <w:t>Příloha č. 7 k návrhu č. 349_ZK_24_Žádost Město Strakonice.pdf</w:t>
      </w:r>
      <w:r w:rsidRPr="0081756D">
        <w:t>)</w:t>
      </w:r>
    </w:p>
    <w:p w14:paraId="6A73DCCA" w14:textId="77777777" w:rsidR="0068756C" w:rsidRPr="00B52AA9" w:rsidRDefault="0068756C" w:rsidP="00811A1D">
      <w:pPr>
        <w:pStyle w:val="KUJKcislovany"/>
      </w:pPr>
      <w:r>
        <w:t>Příloha č. 8</w:t>
      </w:r>
      <w:r w:rsidRPr="0081756D">
        <w:t xml:space="preserve"> (</w:t>
      </w:r>
      <w:r>
        <w:t>Příloha č. 8 k návrhu č. 349_ZK_24_Žádost SKP ČB.pdf</w:t>
      </w:r>
      <w:r w:rsidRPr="0081756D">
        <w:t>)</w:t>
      </w:r>
    </w:p>
    <w:p w14:paraId="79EA24FE" w14:textId="77777777" w:rsidR="0068756C" w:rsidRPr="00B52AA9" w:rsidRDefault="0068756C" w:rsidP="00811A1D">
      <w:pPr>
        <w:pStyle w:val="KUJKcislovany"/>
      </w:pPr>
      <w:r>
        <w:t>Příloha č. 9</w:t>
      </w:r>
      <w:r w:rsidRPr="0081756D">
        <w:t xml:space="preserve"> (</w:t>
      </w:r>
      <w:r>
        <w:t>Příloha č. 9 k návrhu č. 349_ZK_24_Žádost Aeroklub Tábor.pdf</w:t>
      </w:r>
      <w:r w:rsidRPr="0081756D">
        <w:t>)</w:t>
      </w:r>
    </w:p>
    <w:p w14:paraId="269A2EE5" w14:textId="77777777" w:rsidR="0068756C" w:rsidRPr="00B52AA9" w:rsidRDefault="0068756C" w:rsidP="00811A1D">
      <w:pPr>
        <w:pStyle w:val="KUJKcislovany"/>
      </w:pPr>
      <w:r>
        <w:t>Příloha č. 10</w:t>
      </w:r>
      <w:r w:rsidRPr="0081756D">
        <w:t xml:space="preserve"> (</w:t>
      </w:r>
      <w:r>
        <w:t>Příloha č. 10 k návrhu č. 349_ZK_24_Žádost Město Bavorov.pdf</w:t>
      </w:r>
      <w:r w:rsidRPr="0081756D">
        <w:t>)</w:t>
      </w:r>
    </w:p>
    <w:p w14:paraId="0405BC2B" w14:textId="77777777" w:rsidR="0068756C" w:rsidRPr="00B52AA9" w:rsidRDefault="0068756C" w:rsidP="00811A1D">
      <w:pPr>
        <w:pStyle w:val="KUJKcislovany"/>
      </w:pPr>
      <w:r>
        <w:t>Příloha č. 11</w:t>
      </w:r>
      <w:r w:rsidRPr="0081756D">
        <w:t xml:space="preserve"> (</w:t>
      </w:r>
      <w:r>
        <w:t>Příloha č. 11 k návrhu č. 349_ZK_24_Žádost Město Veselí nad Lužnicí.pdf</w:t>
      </w:r>
      <w:r w:rsidRPr="0081756D">
        <w:t>)</w:t>
      </w:r>
    </w:p>
    <w:p w14:paraId="6B108134" w14:textId="77777777" w:rsidR="0068756C" w:rsidRPr="00B52AA9" w:rsidRDefault="0068756C" w:rsidP="00811A1D">
      <w:pPr>
        <w:pStyle w:val="KUJKcislovany"/>
      </w:pPr>
      <w:r>
        <w:t>Příloha č. 12</w:t>
      </w:r>
      <w:r w:rsidRPr="0081756D">
        <w:t xml:space="preserve"> (</w:t>
      </w:r>
      <w:r>
        <w:t>Příloha č. 12 k návrhu č. 349_ZK_24_Žádost Obec Čížová.pdf</w:t>
      </w:r>
      <w:r w:rsidRPr="0081756D">
        <w:t>)</w:t>
      </w:r>
    </w:p>
    <w:p w14:paraId="7339A1F2" w14:textId="77777777" w:rsidR="0068756C" w:rsidRPr="00B52AA9" w:rsidRDefault="0068756C" w:rsidP="00811A1D">
      <w:pPr>
        <w:pStyle w:val="KUJKcislovany"/>
      </w:pPr>
      <w:r>
        <w:t>Příloha č. 13</w:t>
      </w:r>
      <w:r w:rsidRPr="0081756D">
        <w:t xml:space="preserve"> (</w:t>
      </w:r>
      <w:r>
        <w:t>Příloha č. 13 k návrhu č. 349_ZK_24_Žádost Obec Dešná.pdf</w:t>
      </w:r>
      <w:r w:rsidRPr="0081756D">
        <w:t>)</w:t>
      </w:r>
    </w:p>
    <w:p w14:paraId="0506BD13" w14:textId="77777777" w:rsidR="0068756C" w:rsidRPr="00B52AA9" w:rsidRDefault="0068756C" w:rsidP="00811A1D">
      <w:pPr>
        <w:pStyle w:val="KUJKcislovany"/>
      </w:pPr>
      <w:r>
        <w:t>Příloha č. 14</w:t>
      </w:r>
      <w:r w:rsidRPr="0081756D">
        <w:t xml:space="preserve"> (</w:t>
      </w:r>
      <w:r>
        <w:t>Příloha č. 14 k návrhu č. 349_ZK_24_Žádost Kovářov.pdf</w:t>
      </w:r>
      <w:r w:rsidRPr="0081756D">
        <w:t>)</w:t>
      </w:r>
    </w:p>
    <w:p w14:paraId="6E9034A0" w14:textId="77777777" w:rsidR="0068756C" w:rsidRPr="00B52AA9" w:rsidRDefault="0068756C" w:rsidP="00811A1D">
      <w:pPr>
        <w:pStyle w:val="KUJKcislovany"/>
      </w:pPr>
      <w:r>
        <w:t>Příloha č. 15</w:t>
      </w:r>
      <w:r w:rsidRPr="0081756D">
        <w:t xml:space="preserve"> (</w:t>
      </w:r>
      <w:r>
        <w:t>Příloha č. 15 k návrhu č. 349_ZK_24_Žádost Obec Mazelov.pdf</w:t>
      </w:r>
      <w:r w:rsidRPr="0081756D">
        <w:t>)</w:t>
      </w:r>
    </w:p>
    <w:p w14:paraId="2D3FDD34" w14:textId="77777777" w:rsidR="0068756C" w:rsidRPr="00B52AA9" w:rsidRDefault="0068756C" w:rsidP="00811A1D">
      <w:pPr>
        <w:pStyle w:val="KUJKcislovany"/>
      </w:pPr>
      <w:r>
        <w:t>Příloha č. 16</w:t>
      </w:r>
      <w:r w:rsidRPr="0081756D">
        <w:t xml:space="preserve"> (</w:t>
      </w:r>
      <w:r>
        <w:t>Příloha č. 16 k návrhu č. 349_ZK_24_Žádost Obec Cizkrajov.pdf</w:t>
      </w:r>
      <w:r w:rsidRPr="0081756D">
        <w:t>)</w:t>
      </w:r>
    </w:p>
    <w:p w14:paraId="0615F022" w14:textId="77777777" w:rsidR="0068756C" w:rsidRPr="00B52AA9" w:rsidRDefault="0068756C" w:rsidP="00811A1D">
      <w:pPr>
        <w:pStyle w:val="KUJKcislovany"/>
      </w:pPr>
      <w:r>
        <w:t>Příloha č. 17</w:t>
      </w:r>
      <w:r w:rsidRPr="0081756D">
        <w:t xml:space="preserve"> (</w:t>
      </w:r>
      <w:r>
        <w:t>Příloha č. 17 k návrhu č. 349_ZK_24_Žádost Obec Planá.pdf</w:t>
      </w:r>
      <w:r w:rsidRPr="0081756D">
        <w:t>)</w:t>
      </w:r>
    </w:p>
    <w:p w14:paraId="12A9EC78" w14:textId="77777777" w:rsidR="0068756C" w:rsidRDefault="0068756C" w:rsidP="00811A1D">
      <w:pPr>
        <w:pStyle w:val="KUJKcislovany"/>
      </w:pPr>
      <w:r>
        <w:t>Příloha č. 18</w:t>
      </w:r>
      <w:r w:rsidRPr="0081756D">
        <w:t xml:space="preserve"> (</w:t>
      </w:r>
      <w:r>
        <w:t>Příloha č. 18 k návrhu č. 349_ZK_24_Žádost Spolek ČB-Hlubocko.pdf</w:t>
      </w:r>
      <w:r w:rsidRPr="0081756D">
        <w:t>)</w:t>
      </w:r>
    </w:p>
    <w:p w14:paraId="1BE18034" w14:textId="77777777" w:rsidR="0068756C" w:rsidRPr="006A6DA3" w:rsidRDefault="0068756C" w:rsidP="006A6DA3">
      <w:pPr>
        <w:pStyle w:val="KUJKnormal"/>
      </w:pPr>
      <w:r>
        <w:t>Přílohy jsou vzhledem k rozsahu poskytnuty pouze elektronicky.</w:t>
      </w:r>
    </w:p>
    <w:p w14:paraId="34FFFEBE" w14:textId="77777777" w:rsidR="0068756C" w:rsidRPr="00304A10" w:rsidRDefault="0068756C" w:rsidP="003A7359">
      <w:pPr>
        <w:pStyle w:val="KUJKnormal"/>
      </w:pPr>
    </w:p>
    <w:p w14:paraId="5BDC8D2C" w14:textId="77777777" w:rsidR="0068756C" w:rsidRPr="00304A10" w:rsidRDefault="0068756C" w:rsidP="003A7359">
      <w:pPr>
        <w:pStyle w:val="KUJKtucny"/>
      </w:pPr>
      <w:r w:rsidRPr="00304A10">
        <w:t xml:space="preserve">Zodpovídá: </w:t>
      </w:r>
      <w:r w:rsidRPr="00304A10">
        <w:rPr>
          <w:b w:val="0"/>
          <w:bCs/>
        </w:rPr>
        <w:t>vedoucí OEZI – Ing. Jan Návara</w:t>
      </w:r>
    </w:p>
    <w:p w14:paraId="3720BC22" w14:textId="77777777" w:rsidR="0068756C" w:rsidRPr="00304A10" w:rsidRDefault="0068756C" w:rsidP="003A7359">
      <w:pPr>
        <w:pStyle w:val="KUJKnormal"/>
      </w:pPr>
    </w:p>
    <w:p w14:paraId="7DDE3472" w14:textId="77777777" w:rsidR="0068756C" w:rsidRPr="00304A10" w:rsidRDefault="0068756C" w:rsidP="003A7359">
      <w:pPr>
        <w:pStyle w:val="KUJKnormal"/>
      </w:pPr>
      <w:r w:rsidRPr="00304A10">
        <w:t xml:space="preserve">Termín kontroly: </w:t>
      </w:r>
      <w:r>
        <w:t>31. 1. 2025</w:t>
      </w:r>
    </w:p>
    <w:p w14:paraId="508F0049" w14:textId="77777777" w:rsidR="0068756C" w:rsidRDefault="0068756C" w:rsidP="0027044E">
      <w:pPr>
        <w:pStyle w:val="KUJKnormal"/>
      </w:pPr>
      <w:r w:rsidRPr="00304A10">
        <w:t>Termín splnění:</w:t>
      </w:r>
      <w:r w:rsidRPr="00427251">
        <w:t xml:space="preserve"> </w:t>
      </w:r>
      <w:r>
        <w:t>31. 12. 2024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222B2" w14:textId="77777777" w:rsidR="0068756C" w:rsidRDefault="0068756C" w:rsidP="0068756C">
    <w:r>
      <w:rPr>
        <w:noProof/>
      </w:rPr>
      <w:pict w14:anchorId="238540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98B77C8" w14:textId="77777777" w:rsidR="0068756C" w:rsidRPr="005F485E" w:rsidRDefault="0068756C" w:rsidP="0068756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67F24B9" w14:textId="77777777" w:rsidR="0068756C" w:rsidRPr="005F485E" w:rsidRDefault="0068756C" w:rsidP="0068756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034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49D5F0" w14:textId="77777777" w:rsidR="0068756C" w:rsidRDefault="0068756C" w:rsidP="0068756C">
    <w:r>
      <w:pict w14:anchorId="7BD29AD9">
        <v:rect id="_x0000_i1026" style="width:481.9pt;height:2pt" o:hralign="center" o:hrstd="t" o:hrnoshade="t" o:hr="t" fillcolor="black" stroked="f"/>
      </w:pict>
    </w:r>
  </w:p>
  <w:p w14:paraId="1A3C1E58" w14:textId="77777777" w:rsidR="0068756C" w:rsidRPr="0068756C" w:rsidRDefault="0068756C" w:rsidP="006875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59484">
    <w:abstractNumId w:val="1"/>
  </w:num>
  <w:num w:numId="2" w16cid:durableId="1826971693">
    <w:abstractNumId w:val="2"/>
  </w:num>
  <w:num w:numId="3" w16cid:durableId="1214730942">
    <w:abstractNumId w:val="9"/>
  </w:num>
  <w:num w:numId="4" w16cid:durableId="34937562">
    <w:abstractNumId w:val="7"/>
  </w:num>
  <w:num w:numId="5" w16cid:durableId="1131559997">
    <w:abstractNumId w:val="0"/>
  </w:num>
  <w:num w:numId="6" w16cid:durableId="1802533081">
    <w:abstractNumId w:val="3"/>
  </w:num>
  <w:num w:numId="7" w16cid:durableId="1759446870">
    <w:abstractNumId w:val="6"/>
  </w:num>
  <w:num w:numId="8" w16cid:durableId="885215600">
    <w:abstractNumId w:val="4"/>
  </w:num>
  <w:num w:numId="9" w16cid:durableId="130877169">
    <w:abstractNumId w:val="5"/>
  </w:num>
  <w:num w:numId="10" w16cid:durableId="223418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8756C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367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CE8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3960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2024-12-12T13:29:00Z</dcterms:created>
  <dcterms:modified xsi:type="dcterms:W3CDTF">2024-12-12T13:29:00Z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6661920</vt:i4>
  </property>
  <property fmtid="{D5CDD505-2E9C-101B-9397-08002B2CF9AE}" pid="5" name="UlozitJako">
    <vt:lpwstr>C:\Users\mrazkova\AppData\Local\Temp\iU91331120\Zastupitelstvo\2024-11-28\Navrhy\349-ZK-24.</vt:lpwstr>
  </property>
  <property fmtid="{D5CDD505-2E9C-101B-9397-08002B2CF9AE}" pid="6" name="Zpracovat">
    <vt:bool>false</vt:bool>
  </property>
</Properties>
</file>