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03235" w14:paraId="4BEE9E30" w14:textId="77777777" w:rsidTr="00871750">
        <w:trPr>
          <w:trHeight w:hRule="exact" w:val="397"/>
        </w:trPr>
        <w:tc>
          <w:tcPr>
            <w:tcW w:w="2376" w:type="dxa"/>
            <w:hideMark/>
          </w:tcPr>
          <w:p w14:paraId="6E889CC2" w14:textId="77777777" w:rsidR="00303235" w:rsidRDefault="00303235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9F2A0DC" w14:textId="77777777" w:rsidR="00303235" w:rsidRDefault="00303235" w:rsidP="00970720">
            <w:pPr>
              <w:pStyle w:val="KUJKnormal"/>
            </w:pPr>
            <w:r>
              <w:t>12. 09. 2024</w:t>
            </w:r>
          </w:p>
        </w:tc>
        <w:tc>
          <w:tcPr>
            <w:tcW w:w="2126" w:type="dxa"/>
            <w:hideMark/>
          </w:tcPr>
          <w:p w14:paraId="3C11DE6E" w14:textId="77777777" w:rsidR="00303235" w:rsidRDefault="00303235" w:rsidP="00970720">
            <w:pPr>
              <w:pStyle w:val="KUJKtucny"/>
            </w:pPr>
            <w:r>
              <w:t xml:space="preserve">Bod programu: </w:t>
            </w:r>
            <w:r w:rsidRPr="00D0058A">
              <w:rPr>
                <w:sz w:val="32"/>
                <w:szCs w:val="32"/>
              </w:rPr>
              <w:t>40</w:t>
            </w:r>
          </w:p>
        </w:tc>
        <w:tc>
          <w:tcPr>
            <w:tcW w:w="850" w:type="dxa"/>
          </w:tcPr>
          <w:p w14:paraId="148EF8E1" w14:textId="77777777" w:rsidR="00303235" w:rsidRDefault="00303235" w:rsidP="00970720">
            <w:pPr>
              <w:pStyle w:val="KUJKnormal"/>
            </w:pPr>
          </w:p>
        </w:tc>
      </w:tr>
      <w:tr w:rsidR="00303235" w14:paraId="05FE8CAD" w14:textId="77777777" w:rsidTr="00871750">
        <w:trPr>
          <w:cantSplit/>
          <w:trHeight w:hRule="exact" w:val="397"/>
        </w:trPr>
        <w:tc>
          <w:tcPr>
            <w:tcW w:w="2376" w:type="dxa"/>
            <w:hideMark/>
          </w:tcPr>
          <w:p w14:paraId="1C377819" w14:textId="77777777" w:rsidR="00303235" w:rsidRDefault="00303235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70716B3" w14:textId="77777777" w:rsidR="00303235" w:rsidRDefault="00303235" w:rsidP="00970720">
            <w:pPr>
              <w:pStyle w:val="KUJKnormal"/>
            </w:pPr>
            <w:r>
              <w:t>309/ZK/24</w:t>
            </w:r>
          </w:p>
        </w:tc>
      </w:tr>
      <w:tr w:rsidR="00303235" w14:paraId="7783D93B" w14:textId="77777777" w:rsidTr="00871750">
        <w:trPr>
          <w:trHeight w:val="397"/>
        </w:trPr>
        <w:tc>
          <w:tcPr>
            <w:tcW w:w="2376" w:type="dxa"/>
          </w:tcPr>
          <w:p w14:paraId="11676C71" w14:textId="77777777" w:rsidR="00303235" w:rsidRDefault="00303235" w:rsidP="00970720"/>
          <w:p w14:paraId="47B7E93E" w14:textId="77777777" w:rsidR="00303235" w:rsidRDefault="00303235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57BC038" w14:textId="77777777" w:rsidR="00303235" w:rsidRDefault="00303235" w:rsidP="00970720"/>
          <w:p w14:paraId="278A163D" w14:textId="77777777" w:rsidR="00303235" w:rsidRDefault="00303235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Majetkoprávní vypořádání nemovitostí s obcemi a státními organizacemi - ukončení záměru</w:t>
            </w:r>
          </w:p>
        </w:tc>
      </w:tr>
    </w:tbl>
    <w:p w14:paraId="183199AF" w14:textId="77777777" w:rsidR="00303235" w:rsidRDefault="00303235" w:rsidP="00871750">
      <w:pPr>
        <w:pStyle w:val="KUJKnormal"/>
        <w:rPr>
          <w:b/>
          <w:bCs/>
        </w:rPr>
      </w:pPr>
      <w:r>
        <w:rPr>
          <w:b/>
          <w:bCs/>
        </w:rPr>
        <w:pict w14:anchorId="5FCA4A13">
          <v:rect id="_x0000_i1029" style="width:453.6pt;height:1.5pt" o:hralign="center" o:hrstd="t" o:hrnoshade="t" o:hr="t" fillcolor="black" stroked="f"/>
        </w:pict>
      </w:r>
    </w:p>
    <w:p w14:paraId="41E17BC2" w14:textId="77777777" w:rsidR="00303235" w:rsidRDefault="00303235" w:rsidP="00871750">
      <w:pPr>
        <w:pStyle w:val="KUJKnormal"/>
      </w:pPr>
    </w:p>
    <w:p w14:paraId="02558943" w14:textId="77777777" w:rsidR="00303235" w:rsidRDefault="00303235" w:rsidP="00871750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03235" w14:paraId="6A5D6B32" w14:textId="77777777" w:rsidTr="002559B8">
        <w:trPr>
          <w:trHeight w:val="397"/>
        </w:trPr>
        <w:tc>
          <w:tcPr>
            <w:tcW w:w="2350" w:type="dxa"/>
            <w:hideMark/>
          </w:tcPr>
          <w:p w14:paraId="267F8344" w14:textId="77777777" w:rsidR="00303235" w:rsidRDefault="00303235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4DB9CD4" w14:textId="77777777" w:rsidR="00303235" w:rsidRDefault="00303235" w:rsidP="002559B8">
            <w:pPr>
              <w:pStyle w:val="KUJKnormal"/>
            </w:pPr>
            <w:r>
              <w:t>Mgr. Bc. Antonín Krák</w:t>
            </w:r>
          </w:p>
          <w:p w14:paraId="781C2251" w14:textId="77777777" w:rsidR="00303235" w:rsidRDefault="00303235" w:rsidP="002559B8"/>
        </w:tc>
      </w:tr>
      <w:tr w:rsidR="00303235" w14:paraId="55910191" w14:textId="77777777" w:rsidTr="002559B8">
        <w:trPr>
          <w:trHeight w:val="397"/>
        </w:trPr>
        <w:tc>
          <w:tcPr>
            <w:tcW w:w="2350" w:type="dxa"/>
          </w:tcPr>
          <w:p w14:paraId="1CE63B0D" w14:textId="77777777" w:rsidR="00303235" w:rsidRDefault="00303235" w:rsidP="002559B8">
            <w:pPr>
              <w:pStyle w:val="KUJKtucny"/>
            </w:pPr>
            <w:r>
              <w:t>Zpracoval:</w:t>
            </w:r>
          </w:p>
          <w:p w14:paraId="47742C0D" w14:textId="77777777" w:rsidR="00303235" w:rsidRDefault="00303235" w:rsidP="002559B8"/>
        </w:tc>
        <w:tc>
          <w:tcPr>
            <w:tcW w:w="6862" w:type="dxa"/>
            <w:hideMark/>
          </w:tcPr>
          <w:p w14:paraId="4ECACFC1" w14:textId="77777777" w:rsidR="00303235" w:rsidRDefault="00303235" w:rsidP="002559B8">
            <w:pPr>
              <w:pStyle w:val="KUJKnormal"/>
            </w:pPr>
            <w:r>
              <w:t>ODSH</w:t>
            </w:r>
          </w:p>
        </w:tc>
      </w:tr>
      <w:tr w:rsidR="00303235" w14:paraId="429A7956" w14:textId="77777777" w:rsidTr="002559B8">
        <w:trPr>
          <w:trHeight w:val="397"/>
        </w:trPr>
        <w:tc>
          <w:tcPr>
            <w:tcW w:w="2350" w:type="dxa"/>
          </w:tcPr>
          <w:p w14:paraId="36F60B71" w14:textId="77777777" w:rsidR="00303235" w:rsidRPr="009715F9" w:rsidRDefault="00303235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821B9E2" w14:textId="77777777" w:rsidR="00303235" w:rsidRDefault="00303235" w:rsidP="002559B8"/>
        </w:tc>
        <w:tc>
          <w:tcPr>
            <w:tcW w:w="6862" w:type="dxa"/>
            <w:hideMark/>
          </w:tcPr>
          <w:p w14:paraId="60E4BFAF" w14:textId="77777777" w:rsidR="00303235" w:rsidRDefault="00303235" w:rsidP="002559B8">
            <w:pPr>
              <w:pStyle w:val="KUJKnormal"/>
            </w:pPr>
            <w:r>
              <w:t>JUDr. Andrea Tetourová</w:t>
            </w:r>
          </w:p>
        </w:tc>
      </w:tr>
    </w:tbl>
    <w:p w14:paraId="3B2DAD23" w14:textId="77777777" w:rsidR="00303235" w:rsidRDefault="00303235" w:rsidP="00871750">
      <w:pPr>
        <w:pStyle w:val="KUJKnormal"/>
      </w:pPr>
    </w:p>
    <w:p w14:paraId="6257E9D6" w14:textId="77777777" w:rsidR="00303235" w:rsidRPr="0052161F" w:rsidRDefault="00303235" w:rsidP="00871750">
      <w:pPr>
        <w:pStyle w:val="KUJKtucny"/>
      </w:pPr>
      <w:r w:rsidRPr="0052161F">
        <w:t>NÁVRH USNESENÍ</w:t>
      </w:r>
    </w:p>
    <w:p w14:paraId="61B29394" w14:textId="77777777" w:rsidR="00303235" w:rsidRDefault="00303235" w:rsidP="00871750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AD470A1" w14:textId="77777777" w:rsidR="00303235" w:rsidRPr="00841DFC" w:rsidRDefault="00303235" w:rsidP="00871750">
      <w:pPr>
        <w:pStyle w:val="KUJKPolozka"/>
      </w:pPr>
      <w:r w:rsidRPr="00841DFC">
        <w:t>Zastupitelstvo Jihočeského kraje</w:t>
      </w:r>
    </w:p>
    <w:p w14:paraId="62F19E7D" w14:textId="77777777" w:rsidR="00303235" w:rsidRPr="00E10FE7" w:rsidRDefault="00303235" w:rsidP="00D67057">
      <w:pPr>
        <w:pStyle w:val="KUJKdoplnek2"/>
      </w:pPr>
      <w:r w:rsidRPr="00AF7BAE">
        <w:t>schvaluje</w:t>
      </w:r>
    </w:p>
    <w:p w14:paraId="6A59FE9E" w14:textId="77777777" w:rsidR="00303235" w:rsidRPr="00D67057" w:rsidRDefault="00303235" w:rsidP="00D67057">
      <w:pPr>
        <w:pStyle w:val="KUJKnormal"/>
        <w:rPr>
          <w:b/>
          <w:i/>
          <w:iCs/>
        </w:rPr>
      </w:pPr>
      <w:r w:rsidRPr="00D67057">
        <w:rPr>
          <w:b/>
          <w:i/>
          <w:iCs/>
        </w:rPr>
        <w:t>1. darování</w:t>
      </w:r>
    </w:p>
    <w:p w14:paraId="1989F21B" w14:textId="77777777" w:rsidR="00303235" w:rsidRPr="00D67057" w:rsidRDefault="00303235" w:rsidP="00D67057">
      <w:pPr>
        <w:pStyle w:val="KUJKnormal"/>
      </w:pPr>
      <w:r w:rsidRPr="00D67057">
        <w:t>a)</w:t>
      </w:r>
    </w:p>
    <w:p w14:paraId="5C19AF34" w14:textId="77777777" w:rsidR="00303235" w:rsidRPr="00D67057" w:rsidRDefault="00303235" w:rsidP="00D67057">
      <w:pPr>
        <w:pStyle w:val="KUJKnormal"/>
        <w:numPr>
          <w:ilvl w:val="0"/>
          <w:numId w:val="12"/>
        </w:numPr>
        <w:rPr>
          <w:bCs/>
        </w:rPr>
      </w:pPr>
      <w:r w:rsidRPr="00D67057">
        <w:rPr>
          <w:bCs/>
        </w:rPr>
        <w:t>dílu „a“ o výměře 18 m</w:t>
      </w:r>
      <w:r w:rsidRPr="00D67057">
        <w:rPr>
          <w:bCs/>
          <w:vertAlign w:val="superscript"/>
        </w:rPr>
        <w:t>2</w:t>
      </w:r>
      <w:r w:rsidRPr="00D67057">
        <w:rPr>
          <w:bCs/>
        </w:rPr>
        <w:t>, odděleného na základě geometrického plánu č. 3253 – 37/2024 ze dne 16. 4. 2024 z pozemkové parcely katastru nemovitostí č. 1950/1, ostatní plocha, silnice, která je zapsána u Katastrálního úřadu pro Jihočeský kraj, Katastrální pracoviště Strakonice v katastru nemovitostí na listu vlastnictví č. 3560 pro obec a k. ú. Blatná Obci Mačkov, IČO 667684, kdy poplatek spojený s návrhem na vklad vlastnického práva do katastru nemovitostí uhradí Obec Mačkov,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60633CF9" w14:textId="77777777" w:rsidR="00303235" w:rsidRPr="00D67057" w:rsidRDefault="00303235" w:rsidP="00D67057">
      <w:pPr>
        <w:pStyle w:val="KUJKnormal"/>
      </w:pPr>
      <w:r w:rsidRPr="00D67057">
        <w:t>b)</w:t>
      </w:r>
    </w:p>
    <w:p w14:paraId="5A27098D" w14:textId="77777777" w:rsidR="00303235" w:rsidRPr="00D67057" w:rsidRDefault="00303235" w:rsidP="00D67057">
      <w:pPr>
        <w:pStyle w:val="KUJKnormal"/>
        <w:numPr>
          <w:ilvl w:val="0"/>
          <w:numId w:val="12"/>
        </w:numPr>
        <w:rPr>
          <w:bCs/>
        </w:rPr>
      </w:pPr>
      <w:r w:rsidRPr="00D67057">
        <w:rPr>
          <w:bCs/>
        </w:rPr>
        <w:t>pozemkových parcel katastru nemovitostí č. 2145/13 o výměře 565 m</w:t>
      </w:r>
      <w:r w:rsidRPr="00D67057">
        <w:rPr>
          <w:bCs/>
          <w:vertAlign w:val="superscript"/>
        </w:rPr>
        <w:t>2</w:t>
      </w:r>
      <w:r w:rsidRPr="00D67057">
        <w:rPr>
          <w:bCs/>
        </w:rPr>
        <w:t>, ostatní plocha, ostatní komunikace, č. 2145/14 o výměře 30 m</w:t>
      </w:r>
      <w:r w:rsidRPr="00D67057">
        <w:rPr>
          <w:bCs/>
          <w:vertAlign w:val="superscript"/>
        </w:rPr>
        <w:t>2</w:t>
      </w:r>
      <w:r w:rsidRPr="00D67057">
        <w:rPr>
          <w:bCs/>
        </w:rPr>
        <w:t>, ostatní plocha, ostatní komunikace a č. 2145/15 o výměře 283 m</w:t>
      </w:r>
      <w:r w:rsidRPr="00D67057">
        <w:rPr>
          <w:bCs/>
          <w:vertAlign w:val="superscript"/>
        </w:rPr>
        <w:t>2</w:t>
      </w:r>
      <w:r w:rsidRPr="00D67057">
        <w:rPr>
          <w:bCs/>
        </w:rPr>
        <w:t>, ostatní plocha, zeleň, které jsou zapsány u Katastrálního úřadu pro Jihočeský kraj, Katastrální pracoviště Písek v katastru nemovitostí na listu vlastnictví č. 496 pro obec a k. ú. Písek Městu Písek, IČO 249998, kdy poplatek spojený s návrhem na vklad vlastnického práva do katastru nemovitostí uhradí Město Písek,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26A6520C" w14:textId="77777777" w:rsidR="00303235" w:rsidRPr="00D67057" w:rsidRDefault="00303235" w:rsidP="00D67057">
      <w:pPr>
        <w:pStyle w:val="KUJKnormal"/>
        <w:numPr>
          <w:ilvl w:val="0"/>
          <w:numId w:val="12"/>
        </w:numPr>
        <w:rPr>
          <w:b/>
          <w:bCs/>
          <w:i/>
          <w:iCs/>
        </w:rPr>
      </w:pPr>
      <w:r w:rsidRPr="00D67057">
        <w:rPr>
          <w:b/>
          <w:bCs/>
          <w:i/>
          <w:iCs/>
        </w:rPr>
        <w:t>2. vzájemné darování</w:t>
      </w:r>
    </w:p>
    <w:p w14:paraId="55A65872" w14:textId="77777777" w:rsidR="00303235" w:rsidRPr="00D67057" w:rsidRDefault="00303235" w:rsidP="00D67057">
      <w:pPr>
        <w:pStyle w:val="KUJKnormal"/>
        <w:rPr>
          <w:bCs/>
        </w:rPr>
      </w:pPr>
      <w:r w:rsidRPr="00D67057">
        <w:t>pozemkové parcely katastru nemovitostí č. 884/2 o výměře 137 m</w:t>
      </w:r>
      <w:r w:rsidRPr="00D67057">
        <w:rPr>
          <w:vertAlign w:val="superscript"/>
        </w:rPr>
        <w:t>2</w:t>
      </w:r>
      <w:r w:rsidRPr="00D67057">
        <w:t xml:space="preserve">, orná půda, která je zapsána </w:t>
      </w:r>
      <w:r w:rsidRPr="00D67057">
        <w:rPr>
          <w:bCs/>
        </w:rPr>
        <w:t>u Katastrálního úřadu pro Jihočeský kraj, Katastrální pracoviště Tábor v katastru nemovitostí na listu vlastnictví č. 156 pro obec Jistebnice a k. ú. Vlásenice u Makova v dosavadním vlastnictví Jihočeského kraje za pozemkovou parcelu katastru nemovitostí č. 100/8 o výměře 3 m</w:t>
      </w:r>
      <w:r w:rsidRPr="00D67057">
        <w:rPr>
          <w:bCs/>
          <w:vertAlign w:val="superscript"/>
        </w:rPr>
        <w:t>2</w:t>
      </w:r>
      <w:r w:rsidRPr="00D67057">
        <w:rPr>
          <w:bCs/>
        </w:rPr>
        <w:t xml:space="preserve">, ostatní plocha, silnice, oddělenou na základě geometrického plánu č. 225 – 17/2023 z pozemkové parcely katastru nemovitostí č. 100, vodní plocha, rybník, </w:t>
      </w:r>
      <w:r w:rsidRPr="00D67057">
        <w:t xml:space="preserve">která je zapsána </w:t>
      </w:r>
      <w:r w:rsidRPr="00D67057">
        <w:rPr>
          <w:bCs/>
        </w:rPr>
        <w:t>u Katastrálního úřadu pro Jihočeský kraj, Katastrální pracoviště Tábor v katastru nemovitostí na listu vlastnictví č. 10001 pro obec Jistebnice a k. ú. Vlásenice u Makova, pozemkové parcely katastru nemovitostí č. 891/11 o výměře 1 m</w:t>
      </w:r>
      <w:r w:rsidRPr="00D67057">
        <w:rPr>
          <w:bCs/>
          <w:vertAlign w:val="superscript"/>
        </w:rPr>
        <w:t>2</w:t>
      </w:r>
      <w:r w:rsidRPr="00D67057">
        <w:rPr>
          <w:bCs/>
        </w:rPr>
        <w:t>, ostatní plocha, silnice, č. 891/12 o výměře 3 m</w:t>
      </w:r>
      <w:r w:rsidRPr="00D67057">
        <w:rPr>
          <w:bCs/>
          <w:vertAlign w:val="superscript"/>
        </w:rPr>
        <w:t>2</w:t>
      </w:r>
      <w:r w:rsidRPr="00D67057">
        <w:rPr>
          <w:bCs/>
        </w:rPr>
        <w:t>, vodní plocha, tok umělý, č. 891/13 o výměře 8 m</w:t>
      </w:r>
      <w:r w:rsidRPr="00D67057">
        <w:rPr>
          <w:bCs/>
          <w:vertAlign w:val="superscript"/>
        </w:rPr>
        <w:t>2</w:t>
      </w:r>
      <w:r w:rsidRPr="00D67057">
        <w:rPr>
          <w:bCs/>
        </w:rPr>
        <w:t>, ostatní plocha, jiná plocha, č. 891/14 o výměře 2 m</w:t>
      </w:r>
      <w:r w:rsidRPr="00D67057">
        <w:rPr>
          <w:bCs/>
          <w:vertAlign w:val="superscript"/>
        </w:rPr>
        <w:t>2</w:t>
      </w:r>
      <w:r w:rsidRPr="00D67057">
        <w:rPr>
          <w:bCs/>
        </w:rPr>
        <w:t>, ostatní plocha, silnice, díl „d“ o výměře 0,08 m</w:t>
      </w:r>
      <w:r w:rsidRPr="00D67057">
        <w:rPr>
          <w:bCs/>
          <w:vertAlign w:val="superscript"/>
        </w:rPr>
        <w:t>2</w:t>
      </w:r>
      <w:r w:rsidRPr="00D67057">
        <w:rPr>
          <w:bCs/>
        </w:rPr>
        <w:t xml:space="preserve"> a díl „a“ o výměře 21 m</w:t>
      </w:r>
      <w:r w:rsidRPr="00D67057">
        <w:rPr>
          <w:bCs/>
          <w:vertAlign w:val="superscript"/>
        </w:rPr>
        <w:t>2</w:t>
      </w:r>
      <w:r w:rsidRPr="00D67057">
        <w:rPr>
          <w:bCs/>
        </w:rPr>
        <w:t xml:space="preserve">, oddělené na základě geometrického plánu č. 225 – 17/2023 z pozemkové parcely katastru nemovitostí č. 891, vodní plocha, koryto vodního toku umělé, </w:t>
      </w:r>
      <w:r w:rsidRPr="00D67057">
        <w:t xml:space="preserve">která je zapsána </w:t>
      </w:r>
      <w:r w:rsidRPr="00D67057">
        <w:rPr>
          <w:bCs/>
        </w:rPr>
        <w:t>u Katastrálního úřadu pro Jihočeský kraj, Katastrální pracoviště Tábor v katastru nemovitostí na listu vlastnictví č. 10001 pro obec Jistebnice a k. ú. Vlásenice u Makova a pozemkové parcely katastru nemovitostí č. 892/6 o výměře 3 m</w:t>
      </w:r>
      <w:r w:rsidRPr="00D67057">
        <w:rPr>
          <w:bCs/>
          <w:vertAlign w:val="superscript"/>
        </w:rPr>
        <w:t>2</w:t>
      </w:r>
      <w:r w:rsidRPr="00D67057">
        <w:rPr>
          <w:bCs/>
        </w:rPr>
        <w:t>, ostatní plocha, jiná plocha a č. 892/7 o výměře 3 m</w:t>
      </w:r>
      <w:r w:rsidRPr="00D67057">
        <w:rPr>
          <w:bCs/>
          <w:vertAlign w:val="superscript"/>
        </w:rPr>
        <w:t>2</w:t>
      </w:r>
      <w:r w:rsidRPr="00D67057">
        <w:rPr>
          <w:bCs/>
        </w:rPr>
        <w:t xml:space="preserve">, ostatní plocha, silnice, oddělené na základě geometrického plánu č. 225 – 17/2023 z pozemkové parcely katastru nemovitostí č. 892, ostatní plocha, ostatní komunikace, </w:t>
      </w:r>
      <w:r w:rsidRPr="00D67057">
        <w:t xml:space="preserve">která je zapsána </w:t>
      </w:r>
      <w:r w:rsidRPr="00D67057">
        <w:rPr>
          <w:bCs/>
        </w:rPr>
        <w:t xml:space="preserve">u Katastrálního úřadu pro Jihočeský kraj, Katastrální pracoviště Tábor v katastru nemovitostí na listu vlastnictví č. 10001 pro obec Jistebnice a k. ú. Vlásenice u Makova v dosavadním vlastnictví Města Jistebnice, IČO 252425, </w:t>
      </w:r>
      <w:r w:rsidRPr="00D67057">
        <w:t xml:space="preserve">kdy náklady na vyhotovení geometrického plánu uhradil Jihočeský kraj v rámci investiční akce a poplatek </w:t>
      </w:r>
      <w:r w:rsidRPr="00D67057">
        <w:rPr>
          <w:bCs/>
        </w:rPr>
        <w:t>spojený s návrhem na vklad vlastnického práva do katastru nemovitostí uhradí Jihočeský kraj</w:t>
      </w:r>
      <w:r>
        <w:rPr>
          <w:bCs/>
        </w:rPr>
        <w:t>;</w:t>
      </w:r>
    </w:p>
    <w:p w14:paraId="699BEF31" w14:textId="77777777" w:rsidR="00303235" w:rsidRPr="00107304" w:rsidRDefault="00303235" w:rsidP="00D67057">
      <w:pPr>
        <w:pStyle w:val="KUJKdoplnek2"/>
        <w:numPr>
          <w:ilvl w:val="1"/>
          <w:numId w:val="13"/>
        </w:numPr>
      </w:pPr>
      <w:r>
        <w:t>předává k hospodaření</w:t>
      </w:r>
    </w:p>
    <w:p w14:paraId="1E342C94" w14:textId="77777777" w:rsidR="00303235" w:rsidRPr="00D67057" w:rsidRDefault="00303235" w:rsidP="00D67057">
      <w:pPr>
        <w:pStyle w:val="KUJKPolozka"/>
        <w:numPr>
          <w:ilvl w:val="0"/>
          <w:numId w:val="13"/>
        </w:numPr>
        <w:rPr>
          <w:b w:val="0"/>
          <w:bCs/>
        </w:rPr>
      </w:pPr>
      <w:r w:rsidRPr="00D67057">
        <w:rPr>
          <w:b w:val="0"/>
          <w:bCs/>
        </w:rPr>
        <w:t>předmět vzájemného darování uvedený v části I. 2. usnesení k vlastnímu hospodářskému využití ve smyslu ustanovení čl. VI. odst. 1 zřizovací listiny č. 183/2002/ZK v platném znění a ustanovení § 27 odst. 2 písm. e) zákona č. 250/2000 Sb., o rozpočtových pravidlech územních rozpočtů v platném znění, Správě a údržbě silnic Jihočeského kraje, p. o., se sídlem v Českých Budějovicích, Nemanická 2133/10, PSČ 370 10, IČO 70971641 ke dni nabytí vlastnického práva Jihočeským krajem, čímž dojde ke změně přílohy č. 2 zřizovací listiny č. 183/2002/ZK Správy a údržby silnic Jihočeského kraje, p. o., se sídlem v Českých Budějovicích, Nemanická 2133/10, PSČ 370 10, IČO 70971641, nazvané „Soupis majetku“, která se tak doplní o nemovitosti uvedené v části I. 2. usnesení jako předmět vzájemného darování</w:t>
      </w:r>
      <w:r>
        <w:rPr>
          <w:b w:val="0"/>
          <w:bCs/>
        </w:rPr>
        <w:t>;</w:t>
      </w:r>
    </w:p>
    <w:p w14:paraId="529EF452" w14:textId="77777777" w:rsidR="00303235" w:rsidRDefault="00303235" w:rsidP="00D67057">
      <w:pPr>
        <w:pStyle w:val="KUJKdoplnek2"/>
        <w:numPr>
          <w:ilvl w:val="1"/>
          <w:numId w:val="14"/>
        </w:numPr>
      </w:pPr>
      <w:r>
        <w:t>vyjímá z hospodaření</w:t>
      </w:r>
    </w:p>
    <w:p w14:paraId="370FBD5D" w14:textId="77777777" w:rsidR="00303235" w:rsidRPr="00D67057" w:rsidRDefault="00303235" w:rsidP="00D67057">
      <w:pPr>
        <w:pStyle w:val="KUJKPolozka"/>
        <w:numPr>
          <w:ilvl w:val="0"/>
          <w:numId w:val="14"/>
        </w:numPr>
        <w:tabs>
          <w:tab w:val="left" w:pos="708"/>
        </w:tabs>
        <w:rPr>
          <w:b w:val="0"/>
        </w:rPr>
      </w:pPr>
      <w:r w:rsidRPr="00D67057">
        <w:rPr>
          <w:b w:val="0"/>
        </w:rPr>
        <w:t>Správy a údržby silnic Jihočeského kraje, p. o., se sídlem v Českých Budějovicích, Nemanická 2133/10, PSČ 370 10, IČO 70971641, nemovitosti popsané v části I. 1. a 2. usnesení jako předmět darování a vzájemného darování v dosavadním vlastnictví Jihočeského kraje ke dni nabytí vlastnického práva třetí osobou ve smyslu této části, čímž dojde ke změně přílohy č. 2 zřizovací listiny č. 183/2002/ZK Správy a údržby silnic Jihočeského kraje, p. o., se sídlem v Českých Budějovicích, Nemanická 2133/10, PSČ 370 10, IČO 70971641, nazvané „Soupis majetku“, z níž budou ke stejnému dni vyňaty nemovitosti uvedené v části I. 1. a 2. usnesení jako předmět darování a vzájemného darování v dosavadním vlastnictví Jihočeského kraje.</w:t>
      </w:r>
    </w:p>
    <w:p w14:paraId="71E06EE0" w14:textId="77777777" w:rsidR="00303235" w:rsidRDefault="00303235" w:rsidP="00D67057">
      <w:pPr>
        <w:pStyle w:val="KUJKnormal"/>
      </w:pPr>
    </w:p>
    <w:p w14:paraId="4A0A7C43" w14:textId="77777777" w:rsidR="00303235" w:rsidRDefault="00303235" w:rsidP="00D67057">
      <w:pPr>
        <w:pStyle w:val="KUJKnormal"/>
      </w:pPr>
    </w:p>
    <w:p w14:paraId="0F4DFDF8" w14:textId="77777777" w:rsidR="00303235" w:rsidRDefault="00303235" w:rsidP="00D67057">
      <w:pPr>
        <w:pStyle w:val="KUJKnadpisDZ"/>
      </w:pPr>
      <w:bookmarkStart w:id="1" w:name="US_DuvodZprava"/>
      <w:bookmarkEnd w:id="1"/>
      <w:r>
        <w:t>DŮVODOVÁ ZPRÁVA</w:t>
      </w:r>
    </w:p>
    <w:p w14:paraId="3E14CE96" w14:textId="77777777" w:rsidR="00303235" w:rsidRPr="009208FE" w:rsidRDefault="00303235" w:rsidP="009208FE">
      <w:pPr>
        <w:pStyle w:val="KUJKmezeraDZ"/>
        <w:rPr>
          <w:sz w:val="20"/>
          <w:szCs w:val="20"/>
        </w:rPr>
      </w:pPr>
      <w:r w:rsidRPr="009208FE">
        <w:rPr>
          <w:sz w:val="20"/>
          <w:szCs w:val="20"/>
        </w:rPr>
        <w:t>Odbor dopravy a silničního hospodářství předkládá tento materiál k projednání na základě ust. § 36 odst. 1 písm. a) zákona č. 129/2000 Sb., o krajích v platném znění.</w:t>
      </w:r>
    </w:p>
    <w:p w14:paraId="3F4632E0" w14:textId="77777777" w:rsidR="00303235" w:rsidRPr="009208FE" w:rsidRDefault="00303235" w:rsidP="00D67057">
      <w:pPr>
        <w:pStyle w:val="KUJKmezeraDZ"/>
        <w:rPr>
          <w:sz w:val="20"/>
          <w:szCs w:val="20"/>
        </w:rPr>
      </w:pPr>
    </w:p>
    <w:p w14:paraId="031A81D0" w14:textId="77777777" w:rsidR="00303235" w:rsidRPr="009208FE" w:rsidRDefault="00303235" w:rsidP="009208FE">
      <w:pPr>
        <w:pStyle w:val="KUJKnormal"/>
      </w:pPr>
      <w:r w:rsidRPr="009208FE">
        <w:t>Návrh obsahuje:</w:t>
      </w:r>
    </w:p>
    <w:p w14:paraId="2AF2B226" w14:textId="77777777" w:rsidR="00303235" w:rsidRPr="009208FE" w:rsidRDefault="00303235" w:rsidP="009208FE">
      <w:pPr>
        <w:pStyle w:val="KUJKnormal"/>
      </w:pPr>
    </w:p>
    <w:p w14:paraId="3BA92E61" w14:textId="77777777" w:rsidR="00303235" w:rsidRPr="009208FE" w:rsidRDefault="00303235" w:rsidP="009208FE">
      <w:pPr>
        <w:pStyle w:val="KUJKnormal"/>
      </w:pPr>
      <w:r w:rsidRPr="009208FE">
        <w:rPr>
          <w:b/>
          <w:bCs/>
          <w:color w:val="FF0000"/>
        </w:rPr>
        <w:t>2 x darování</w:t>
      </w:r>
      <w:r w:rsidRPr="009208FE">
        <w:rPr>
          <w:b/>
          <w:bCs/>
        </w:rPr>
        <w:t xml:space="preserve"> </w:t>
      </w:r>
      <w:r w:rsidRPr="009208FE">
        <w:t>(obce)</w:t>
      </w:r>
    </w:p>
    <w:p w14:paraId="64651029" w14:textId="77777777" w:rsidR="00303235" w:rsidRPr="009208FE" w:rsidRDefault="00303235" w:rsidP="009208FE">
      <w:pPr>
        <w:pStyle w:val="KUJKnormal"/>
      </w:pPr>
      <w:r w:rsidRPr="009208FE">
        <w:rPr>
          <w:b/>
          <w:bCs/>
          <w:color w:val="00B050"/>
        </w:rPr>
        <w:t>1 x vzájemné darování</w:t>
      </w:r>
      <w:r w:rsidRPr="009208FE">
        <w:rPr>
          <w:b/>
          <w:bCs/>
        </w:rPr>
        <w:t xml:space="preserve"> </w:t>
      </w:r>
      <w:r w:rsidRPr="009208FE">
        <w:t>(obec)</w:t>
      </w:r>
    </w:p>
    <w:p w14:paraId="1429D555" w14:textId="77777777" w:rsidR="00303235" w:rsidRPr="00D67057" w:rsidRDefault="00303235" w:rsidP="00D67057">
      <w:pPr>
        <w:pStyle w:val="KUJKnormal"/>
      </w:pPr>
    </w:p>
    <w:p w14:paraId="23E9C897" w14:textId="77777777" w:rsidR="00303235" w:rsidRDefault="00303235" w:rsidP="00871750">
      <w:pPr>
        <w:pStyle w:val="KUJKnormal"/>
      </w:pPr>
    </w:p>
    <w:p w14:paraId="5AC110DC" w14:textId="77777777" w:rsidR="00303235" w:rsidRPr="009208FE" w:rsidRDefault="00303235" w:rsidP="009208FE">
      <w:pPr>
        <w:pStyle w:val="KUJKnormal"/>
        <w:rPr>
          <w:b/>
          <w:bCs/>
          <w:color w:val="FF0000"/>
          <w:u w:val="single"/>
        </w:rPr>
      </w:pPr>
      <w:r w:rsidRPr="009208FE">
        <w:rPr>
          <w:b/>
          <w:bCs/>
          <w:color w:val="FF0000"/>
          <w:u w:val="single"/>
        </w:rPr>
        <w:t>DAROVÁNÍ</w:t>
      </w:r>
    </w:p>
    <w:p w14:paraId="3BB0B71E" w14:textId="77777777" w:rsidR="00303235" w:rsidRPr="009208FE" w:rsidRDefault="00303235" w:rsidP="009208FE">
      <w:pPr>
        <w:pStyle w:val="KUJKnormal"/>
      </w:pPr>
    </w:p>
    <w:p w14:paraId="056DC2A8" w14:textId="77777777" w:rsidR="00303235" w:rsidRPr="009208FE" w:rsidRDefault="00303235" w:rsidP="009208FE">
      <w:pPr>
        <w:pStyle w:val="KUJKnormal"/>
        <w:numPr>
          <w:ilvl w:val="0"/>
          <w:numId w:val="11"/>
        </w:numPr>
        <w:rPr>
          <w:b/>
          <w:bCs/>
        </w:rPr>
      </w:pPr>
      <w:r w:rsidRPr="009208FE">
        <w:rPr>
          <w:b/>
          <w:bCs/>
        </w:rPr>
        <w:t>1. a)</w:t>
      </w:r>
    </w:p>
    <w:p w14:paraId="5ED168D1" w14:textId="77777777" w:rsidR="00303235" w:rsidRPr="009208FE" w:rsidRDefault="00303235" w:rsidP="009208FE">
      <w:pPr>
        <w:pStyle w:val="KUJKnormal"/>
        <w:numPr>
          <w:ilvl w:val="0"/>
          <w:numId w:val="11"/>
        </w:numPr>
        <w:rPr>
          <w:b/>
        </w:rPr>
      </w:pPr>
      <w:r w:rsidRPr="009208FE">
        <w:rPr>
          <w:b/>
          <w:bCs/>
        </w:rPr>
        <w:t xml:space="preserve">Obec Mačkov, IČO 667684, </w:t>
      </w:r>
      <w:r w:rsidRPr="009208FE">
        <w:t>požádala Jihočeský kraj o darování</w:t>
      </w:r>
      <w:r w:rsidRPr="009208FE">
        <w:rPr>
          <w:b/>
          <w:bCs/>
        </w:rPr>
        <w:t xml:space="preserve"> </w:t>
      </w:r>
      <w:r w:rsidRPr="009208FE">
        <w:rPr>
          <w:bCs/>
        </w:rPr>
        <w:t>dílu „a“ o výměře 18 m</w:t>
      </w:r>
      <w:r w:rsidRPr="009208FE">
        <w:rPr>
          <w:bCs/>
          <w:vertAlign w:val="superscript"/>
        </w:rPr>
        <w:t>2</w:t>
      </w:r>
      <w:r w:rsidRPr="009208FE">
        <w:rPr>
          <w:bCs/>
        </w:rPr>
        <w:t xml:space="preserve">, odděleného na základě geometrického plánu č. 3253 – 37/2024 ze dne 16. 4. 2024 z pozemkové parcely katastru nemovitostí č. 1950/1, ostatní plocha, silnice, která je zapsána u Katastrálního úřadu pro Jihočeský kraj, Katastrální pracoviště Strakonice v katastru nemovitostí na listu vlastnictví č. 3560 pro obec a k. ú. Blatná. </w:t>
      </w:r>
      <w:r w:rsidRPr="009208FE">
        <w:rPr>
          <w:b/>
        </w:rPr>
        <w:t>Jedná se o pozemek zastavěný stavbou cyklostezky ve vlastnictví žadatele.</w:t>
      </w:r>
    </w:p>
    <w:p w14:paraId="22AF0633" w14:textId="77777777" w:rsidR="00303235" w:rsidRPr="009208FE" w:rsidRDefault="00303235" w:rsidP="009208FE">
      <w:pPr>
        <w:pStyle w:val="KUJKnormal"/>
      </w:pPr>
    </w:p>
    <w:p w14:paraId="2F8D9810" w14:textId="77777777" w:rsidR="00303235" w:rsidRPr="009208FE" w:rsidRDefault="00303235" w:rsidP="009208FE">
      <w:pPr>
        <w:pStyle w:val="KUJKnormal"/>
        <w:numPr>
          <w:ilvl w:val="0"/>
          <w:numId w:val="11"/>
        </w:numPr>
        <w:rPr>
          <w:bCs/>
        </w:rPr>
      </w:pPr>
      <w:r w:rsidRPr="009208FE">
        <w:rPr>
          <w:bCs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660F66DE" w14:textId="77777777" w:rsidR="00303235" w:rsidRPr="009208FE" w:rsidRDefault="00303235" w:rsidP="009208FE">
      <w:pPr>
        <w:pStyle w:val="KUJKnormal"/>
      </w:pPr>
    </w:p>
    <w:p w14:paraId="77EA304E" w14:textId="77777777" w:rsidR="00303235" w:rsidRPr="009208FE" w:rsidRDefault="00303235" w:rsidP="009208FE">
      <w:pPr>
        <w:pStyle w:val="KUJKnormal"/>
        <w:numPr>
          <w:ilvl w:val="0"/>
          <w:numId w:val="11"/>
        </w:numPr>
        <w:rPr>
          <w:bCs/>
        </w:rPr>
      </w:pPr>
      <w:r w:rsidRPr="009208FE">
        <w:rPr>
          <w:bCs/>
        </w:rPr>
        <w:t>Správa a údržba silnic Jihočeského kraje sdělila, že je pozemek pro ni nepotřebný a souhlasí tak s jeho darováním Obci Mačkov.</w:t>
      </w:r>
    </w:p>
    <w:p w14:paraId="6E4C227C" w14:textId="77777777" w:rsidR="00303235" w:rsidRPr="009208FE" w:rsidRDefault="00303235" w:rsidP="009208FE">
      <w:pPr>
        <w:pStyle w:val="KUJKnormal"/>
        <w:numPr>
          <w:ilvl w:val="0"/>
          <w:numId w:val="11"/>
        </w:numPr>
        <w:rPr>
          <w:bCs/>
        </w:rPr>
      </w:pPr>
    </w:p>
    <w:p w14:paraId="79D3DC84" w14:textId="77777777" w:rsidR="00303235" w:rsidRPr="009208FE" w:rsidRDefault="00303235" w:rsidP="009208FE">
      <w:pPr>
        <w:pStyle w:val="KUJKnormal"/>
        <w:numPr>
          <w:ilvl w:val="0"/>
          <w:numId w:val="11"/>
        </w:numPr>
        <w:rPr>
          <w:bCs/>
        </w:rPr>
      </w:pPr>
      <w:r w:rsidRPr="009208FE">
        <w:rPr>
          <w:bCs/>
        </w:rPr>
        <w:t>Případná rizika a negativní ekonomické dopady nejsou zpracovateli známy, respektive byly vyloučeny podmínkami návrhu.</w:t>
      </w:r>
    </w:p>
    <w:p w14:paraId="4FBF9C54" w14:textId="77777777" w:rsidR="00303235" w:rsidRDefault="00303235" w:rsidP="009208FE">
      <w:pPr>
        <w:pStyle w:val="KUJKnormal"/>
      </w:pPr>
    </w:p>
    <w:p w14:paraId="04DD1D68" w14:textId="77777777" w:rsidR="00303235" w:rsidRDefault="00303235" w:rsidP="009208FE">
      <w:pPr>
        <w:pStyle w:val="KUJKnormal"/>
      </w:pPr>
    </w:p>
    <w:p w14:paraId="31BDDEEC" w14:textId="77777777" w:rsidR="00303235" w:rsidRDefault="00303235" w:rsidP="009208FE">
      <w:pPr>
        <w:pStyle w:val="KUJKnormal"/>
      </w:pPr>
    </w:p>
    <w:p w14:paraId="5C1DC9CA" w14:textId="77777777" w:rsidR="00303235" w:rsidRPr="009208FE" w:rsidRDefault="00303235" w:rsidP="009208FE">
      <w:pPr>
        <w:pStyle w:val="KUJKnormal"/>
      </w:pPr>
    </w:p>
    <w:p w14:paraId="7DD34436" w14:textId="77777777" w:rsidR="00303235" w:rsidRPr="009208FE" w:rsidRDefault="00303235" w:rsidP="009208FE">
      <w:pPr>
        <w:pStyle w:val="KUJKnormal"/>
        <w:numPr>
          <w:ilvl w:val="0"/>
          <w:numId w:val="11"/>
        </w:numPr>
        <w:rPr>
          <w:b/>
          <w:bCs/>
        </w:rPr>
      </w:pPr>
      <w:r w:rsidRPr="009208FE">
        <w:rPr>
          <w:b/>
          <w:bCs/>
        </w:rPr>
        <w:t>1. b)</w:t>
      </w:r>
    </w:p>
    <w:p w14:paraId="2CECD929" w14:textId="77777777" w:rsidR="00303235" w:rsidRPr="009208FE" w:rsidRDefault="00303235" w:rsidP="009208FE">
      <w:pPr>
        <w:pStyle w:val="KUJKnormal"/>
        <w:numPr>
          <w:ilvl w:val="0"/>
          <w:numId w:val="11"/>
        </w:numPr>
        <w:rPr>
          <w:b/>
        </w:rPr>
      </w:pPr>
      <w:r w:rsidRPr="009208FE">
        <w:rPr>
          <w:b/>
          <w:bCs/>
        </w:rPr>
        <w:t xml:space="preserve">Město Písek, IČO 249998, </w:t>
      </w:r>
      <w:r w:rsidRPr="009208FE">
        <w:t>požádalo Jihočeský kraj o darování</w:t>
      </w:r>
      <w:r w:rsidRPr="009208FE">
        <w:rPr>
          <w:b/>
          <w:bCs/>
        </w:rPr>
        <w:t xml:space="preserve"> </w:t>
      </w:r>
      <w:r w:rsidRPr="009208FE">
        <w:rPr>
          <w:bCs/>
        </w:rPr>
        <w:t>pozemkových parcel katastru nemovitostí č. 2145/13 o výměře 565 m</w:t>
      </w:r>
      <w:r w:rsidRPr="009208FE">
        <w:rPr>
          <w:bCs/>
          <w:vertAlign w:val="superscript"/>
        </w:rPr>
        <w:t>2</w:t>
      </w:r>
      <w:r w:rsidRPr="009208FE">
        <w:rPr>
          <w:bCs/>
        </w:rPr>
        <w:t>, ostatní plocha, ostatní komunikace, č. 2145/14 o výměře 30 m</w:t>
      </w:r>
      <w:r w:rsidRPr="009208FE">
        <w:rPr>
          <w:bCs/>
          <w:vertAlign w:val="superscript"/>
        </w:rPr>
        <w:t>2</w:t>
      </w:r>
      <w:r w:rsidRPr="009208FE">
        <w:rPr>
          <w:bCs/>
        </w:rPr>
        <w:t>, ostatní plocha, ostatní komunikace a č. 2145/15 o výměře 283 m</w:t>
      </w:r>
      <w:r w:rsidRPr="009208FE">
        <w:rPr>
          <w:bCs/>
          <w:vertAlign w:val="superscript"/>
        </w:rPr>
        <w:t>2</w:t>
      </w:r>
      <w:r w:rsidRPr="009208FE">
        <w:rPr>
          <w:bCs/>
        </w:rPr>
        <w:t xml:space="preserve">, které jsou zapsány u Katastrálního úřadu pro Jihočeský kraj, Katastrální pracoviště Písek v katastru nemovitostí na listu vlastnictví č. 496 pro obec a k. ú. Písek. </w:t>
      </w:r>
      <w:r w:rsidRPr="009208FE">
        <w:rPr>
          <w:b/>
        </w:rPr>
        <w:t>Jedná se o pozemky zastavěné místní komunikací.</w:t>
      </w:r>
    </w:p>
    <w:p w14:paraId="1553B205" w14:textId="77777777" w:rsidR="00303235" w:rsidRPr="009208FE" w:rsidRDefault="00303235" w:rsidP="009208FE">
      <w:pPr>
        <w:pStyle w:val="KUJKnormal"/>
      </w:pPr>
    </w:p>
    <w:tbl>
      <w:tblPr>
        <w:tblW w:w="63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9"/>
        <w:gridCol w:w="2641"/>
        <w:gridCol w:w="1360"/>
      </w:tblGrid>
      <w:tr w:rsidR="00303235" w:rsidRPr="009208FE" w14:paraId="460A4307" w14:textId="77777777" w:rsidTr="009208FE">
        <w:trPr>
          <w:trHeight w:val="300"/>
        </w:trPr>
        <w:tc>
          <w:tcPr>
            <w:tcW w:w="5020" w:type="dxa"/>
            <w:gridSpan w:val="2"/>
            <w:noWrap/>
            <w:vAlign w:val="bottom"/>
            <w:hideMark/>
          </w:tcPr>
          <w:p w14:paraId="46E11F2A" w14:textId="77777777" w:rsidR="00303235" w:rsidRPr="009208FE" w:rsidRDefault="00303235" w:rsidP="009208FE">
            <w:pPr>
              <w:pStyle w:val="KUJKnormal"/>
              <w:rPr>
                <w:u w:val="single"/>
              </w:rPr>
            </w:pPr>
            <w:r w:rsidRPr="009208FE">
              <w:rPr>
                <w:u w:val="single"/>
              </w:rPr>
              <w:t>Město Písek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457574AF" w14:textId="77777777" w:rsidR="00303235" w:rsidRPr="009208FE" w:rsidRDefault="00303235" w:rsidP="009208FE">
            <w:pPr>
              <w:pStyle w:val="KUJKnormal"/>
              <w:rPr>
                <w:u w:val="single"/>
              </w:rPr>
            </w:pPr>
          </w:p>
        </w:tc>
      </w:tr>
      <w:tr w:rsidR="00303235" w:rsidRPr="009208FE" w14:paraId="0099986F" w14:textId="77777777" w:rsidTr="009208FE">
        <w:trPr>
          <w:trHeight w:val="315"/>
        </w:trPr>
        <w:tc>
          <w:tcPr>
            <w:tcW w:w="2379" w:type="dxa"/>
            <w:noWrap/>
            <w:vAlign w:val="bottom"/>
            <w:hideMark/>
          </w:tcPr>
          <w:p w14:paraId="12BA3B23" w14:textId="77777777" w:rsidR="00303235" w:rsidRPr="009208FE" w:rsidRDefault="00303235" w:rsidP="009208FE">
            <w:pPr>
              <w:pStyle w:val="KUJKnormal"/>
            </w:pPr>
          </w:p>
        </w:tc>
        <w:tc>
          <w:tcPr>
            <w:tcW w:w="2641" w:type="dxa"/>
            <w:noWrap/>
            <w:vAlign w:val="bottom"/>
            <w:hideMark/>
          </w:tcPr>
          <w:p w14:paraId="0D7B6E28" w14:textId="77777777" w:rsidR="00303235" w:rsidRPr="009208FE" w:rsidRDefault="00303235" w:rsidP="009208FE">
            <w:pPr>
              <w:pStyle w:val="KUJKnormal"/>
            </w:pPr>
          </w:p>
        </w:tc>
        <w:tc>
          <w:tcPr>
            <w:tcW w:w="1360" w:type="dxa"/>
            <w:noWrap/>
            <w:vAlign w:val="bottom"/>
            <w:hideMark/>
          </w:tcPr>
          <w:p w14:paraId="533DB019" w14:textId="77777777" w:rsidR="00303235" w:rsidRPr="009208FE" w:rsidRDefault="00303235" w:rsidP="009208FE">
            <w:pPr>
              <w:pStyle w:val="KUJKnormal"/>
            </w:pPr>
          </w:p>
        </w:tc>
      </w:tr>
      <w:tr w:rsidR="00303235" w:rsidRPr="009208FE" w14:paraId="750B6CE6" w14:textId="77777777" w:rsidTr="009208FE">
        <w:trPr>
          <w:trHeight w:val="315"/>
        </w:trPr>
        <w:tc>
          <w:tcPr>
            <w:tcW w:w="23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F799CA3" w14:textId="77777777" w:rsidR="00303235" w:rsidRPr="009208FE" w:rsidRDefault="00303235" w:rsidP="009208FE">
            <w:pPr>
              <w:pStyle w:val="KUJKnormal"/>
              <w:rPr>
                <w:b/>
                <w:bCs/>
              </w:rPr>
            </w:pPr>
            <w:r w:rsidRPr="009208FE">
              <w:rPr>
                <w:b/>
                <w:bCs/>
              </w:rPr>
              <w:t>katastrální území</w:t>
            </w:r>
          </w:p>
        </w:tc>
        <w:tc>
          <w:tcPr>
            <w:tcW w:w="26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7AE98B" w14:textId="77777777" w:rsidR="00303235" w:rsidRPr="009208FE" w:rsidRDefault="00303235" w:rsidP="009208FE">
            <w:pPr>
              <w:pStyle w:val="KUJKnormal"/>
              <w:rPr>
                <w:b/>
                <w:bCs/>
              </w:rPr>
            </w:pPr>
            <w:r w:rsidRPr="009208FE">
              <w:rPr>
                <w:b/>
                <w:bCs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15E2DAF" w14:textId="77777777" w:rsidR="00303235" w:rsidRPr="009208FE" w:rsidRDefault="00303235" w:rsidP="009208FE">
            <w:pPr>
              <w:pStyle w:val="KUJKnormal"/>
              <w:rPr>
                <w:b/>
                <w:bCs/>
              </w:rPr>
            </w:pPr>
            <w:r w:rsidRPr="009208FE">
              <w:rPr>
                <w:b/>
                <w:bCs/>
              </w:rPr>
              <w:t>výměra v m2</w:t>
            </w:r>
          </w:p>
        </w:tc>
      </w:tr>
      <w:tr w:rsidR="00303235" w:rsidRPr="009208FE" w14:paraId="3F829AF7" w14:textId="77777777" w:rsidTr="009208FE">
        <w:trPr>
          <w:trHeight w:val="300"/>
        </w:trPr>
        <w:tc>
          <w:tcPr>
            <w:tcW w:w="2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5D9F4D" w14:textId="77777777" w:rsidR="00303235" w:rsidRPr="009208FE" w:rsidRDefault="00303235" w:rsidP="009208FE">
            <w:pPr>
              <w:pStyle w:val="KUJKnormal"/>
            </w:pPr>
            <w:r w:rsidRPr="009208FE">
              <w:t>Písek</w:t>
            </w:r>
          </w:p>
        </w:tc>
        <w:tc>
          <w:tcPr>
            <w:tcW w:w="26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B52E9A" w14:textId="77777777" w:rsidR="00303235" w:rsidRPr="009208FE" w:rsidRDefault="00303235" w:rsidP="009208FE">
            <w:pPr>
              <w:pStyle w:val="KUJKnormal"/>
            </w:pPr>
            <w:r w:rsidRPr="009208FE">
              <w:t>2145/13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C9BDC8" w14:textId="77777777" w:rsidR="00303235" w:rsidRPr="009208FE" w:rsidRDefault="00303235" w:rsidP="009208FE">
            <w:pPr>
              <w:pStyle w:val="KUJKnormal"/>
            </w:pPr>
            <w:r w:rsidRPr="009208FE">
              <w:t>565</w:t>
            </w:r>
          </w:p>
        </w:tc>
      </w:tr>
      <w:tr w:rsidR="00303235" w:rsidRPr="009208FE" w14:paraId="7418E18F" w14:textId="77777777" w:rsidTr="009208FE">
        <w:trPr>
          <w:trHeight w:val="300"/>
        </w:trPr>
        <w:tc>
          <w:tcPr>
            <w:tcW w:w="23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7FD292" w14:textId="77777777" w:rsidR="00303235" w:rsidRPr="009208FE" w:rsidRDefault="00303235" w:rsidP="009208FE">
            <w:pPr>
              <w:pStyle w:val="KUJKnormal"/>
            </w:pPr>
            <w:r w:rsidRPr="009208FE">
              <w:t>Písek</w:t>
            </w:r>
          </w:p>
        </w:tc>
        <w:tc>
          <w:tcPr>
            <w:tcW w:w="26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BDE08A" w14:textId="77777777" w:rsidR="00303235" w:rsidRPr="009208FE" w:rsidRDefault="00303235" w:rsidP="009208FE">
            <w:pPr>
              <w:pStyle w:val="KUJKnormal"/>
            </w:pPr>
            <w:r w:rsidRPr="009208FE">
              <w:t>2145/14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5BDC23" w14:textId="77777777" w:rsidR="00303235" w:rsidRPr="009208FE" w:rsidRDefault="00303235" w:rsidP="009208FE">
            <w:pPr>
              <w:pStyle w:val="KUJKnormal"/>
            </w:pPr>
            <w:r w:rsidRPr="009208FE">
              <w:t>30</w:t>
            </w:r>
          </w:p>
        </w:tc>
      </w:tr>
      <w:tr w:rsidR="00303235" w:rsidRPr="009208FE" w14:paraId="79369124" w14:textId="77777777" w:rsidTr="009208FE">
        <w:trPr>
          <w:trHeight w:val="300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229A6" w14:textId="77777777" w:rsidR="00303235" w:rsidRPr="009208FE" w:rsidRDefault="00303235" w:rsidP="009208FE">
            <w:pPr>
              <w:pStyle w:val="KUJKnormal"/>
            </w:pPr>
            <w:r w:rsidRPr="009208FE">
              <w:t>Písek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4CB80" w14:textId="77777777" w:rsidR="00303235" w:rsidRPr="009208FE" w:rsidRDefault="00303235" w:rsidP="009208FE">
            <w:pPr>
              <w:pStyle w:val="KUJKnormal"/>
            </w:pPr>
            <w:r w:rsidRPr="009208FE">
              <w:t>2145/15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FD3A1" w14:textId="77777777" w:rsidR="00303235" w:rsidRPr="009208FE" w:rsidRDefault="00303235" w:rsidP="009208FE">
            <w:pPr>
              <w:pStyle w:val="KUJKnormal"/>
            </w:pPr>
            <w:r w:rsidRPr="009208FE">
              <w:t>283</w:t>
            </w:r>
          </w:p>
        </w:tc>
      </w:tr>
      <w:tr w:rsidR="00303235" w:rsidRPr="009208FE" w14:paraId="0A2DEC5C" w14:textId="77777777" w:rsidTr="009208FE">
        <w:trPr>
          <w:trHeight w:val="315"/>
        </w:trPr>
        <w:tc>
          <w:tcPr>
            <w:tcW w:w="23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D6B011F" w14:textId="77777777" w:rsidR="00303235" w:rsidRPr="009208FE" w:rsidRDefault="00303235" w:rsidP="009208FE">
            <w:pPr>
              <w:pStyle w:val="KUJKnormal"/>
              <w:rPr>
                <w:b/>
                <w:bCs/>
              </w:rPr>
            </w:pPr>
            <w:r w:rsidRPr="009208FE">
              <w:rPr>
                <w:b/>
                <w:bCs/>
              </w:rPr>
              <w:t>Celkem</w:t>
            </w:r>
          </w:p>
        </w:tc>
        <w:tc>
          <w:tcPr>
            <w:tcW w:w="26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16E398" w14:textId="77777777" w:rsidR="00303235" w:rsidRPr="009208FE" w:rsidRDefault="00303235" w:rsidP="009208FE">
            <w:pPr>
              <w:pStyle w:val="KUJKnormal"/>
              <w:rPr>
                <w:b/>
                <w:bCs/>
              </w:rPr>
            </w:pPr>
            <w:r w:rsidRPr="009208FE">
              <w:rPr>
                <w:b/>
                <w:bCs/>
              </w:rPr>
              <w:t>xxx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261630" w14:textId="77777777" w:rsidR="00303235" w:rsidRPr="009208FE" w:rsidRDefault="00303235" w:rsidP="009208FE">
            <w:pPr>
              <w:pStyle w:val="KUJKnormal"/>
              <w:rPr>
                <w:b/>
                <w:bCs/>
              </w:rPr>
            </w:pPr>
            <w:r w:rsidRPr="009208FE">
              <w:rPr>
                <w:b/>
                <w:bCs/>
              </w:rPr>
              <w:t>878</w:t>
            </w:r>
          </w:p>
        </w:tc>
      </w:tr>
    </w:tbl>
    <w:p w14:paraId="1ED12C64" w14:textId="77777777" w:rsidR="00303235" w:rsidRPr="009208FE" w:rsidRDefault="00303235" w:rsidP="009208FE">
      <w:pPr>
        <w:pStyle w:val="KUJKnormal"/>
      </w:pPr>
    </w:p>
    <w:p w14:paraId="59A0ADD1" w14:textId="77777777" w:rsidR="00303235" w:rsidRPr="009208FE" w:rsidRDefault="00303235" w:rsidP="009208FE">
      <w:pPr>
        <w:pStyle w:val="KUJKnormal"/>
        <w:numPr>
          <w:ilvl w:val="0"/>
          <w:numId w:val="11"/>
        </w:numPr>
        <w:rPr>
          <w:bCs/>
        </w:rPr>
      </w:pPr>
      <w:r w:rsidRPr="009208FE">
        <w:rPr>
          <w:bCs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0439100C" w14:textId="77777777" w:rsidR="00303235" w:rsidRPr="009208FE" w:rsidRDefault="00303235" w:rsidP="009208FE">
      <w:pPr>
        <w:pStyle w:val="KUJKnormal"/>
      </w:pPr>
    </w:p>
    <w:p w14:paraId="1C294160" w14:textId="77777777" w:rsidR="00303235" w:rsidRPr="009208FE" w:rsidRDefault="00303235" w:rsidP="009208FE">
      <w:pPr>
        <w:pStyle w:val="KUJKnormal"/>
        <w:numPr>
          <w:ilvl w:val="0"/>
          <w:numId w:val="11"/>
        </w:numPr>
        <w:rPr>
          <w:bCs/>
        </w:rPr>
      </w:pPr>
      <w:r w:rsidRPr="009208FE">
        <w:rPr>
          <w:bCs/>
        </w:rPr>
        <w:t>Správa a údržba silnic Jihočeského kraje sdělila, že jsou pozemky pro ni nepotřebné a souhlasí tak s jejich darováním Městu Písek.</w:t>
      </w:r>
    </w:p>
    <w:p w14:paraId="75BDCF5F" w14:textId="77777777" w:rsidR="00303235" w:rsidRPr="009208FE" w:rsidRDefault="00303235" w:rsidP="009208FE">
      <w:pPr>
        <w:pStyle w:val="KUJKnormal"/>
        <w:numPr>
          <w:ilvl w:val="0"/>
          <w:numId w:val="11"/>
        </w:numPr>
        <w:rPr>
          <w:bCs/>
        </w:rPr>
      </w:pPr>
    </w:p>
    <w:p w14:paraId="0DC96501" w14:textId="77777777" w:rsidR="00303235" w:rsidRPr="009208FE" w:rsidRDefault="00303235" w:rsidP="009208FE">
      <w:pPr>
        <w:pStyle w:val="KUJKnormal"/>
        <w:numPr>
          <w:ilvl w:val="0"/>
          <w:numId w:val="11"/>
        </w:numPr>
        <w:rPr>
          <w:bCs/>
        </w:rPr>
      </w:pPr>
      <w:r w:rsidRPr="009208FE">
        <w:rPr>
          <w:bCs/>
        </w:rPr>
        <w:t>Případná rizika a negativní ekonomické dopady nejsou zpracovateli známy, respektive byly vyloučeny podmínkami návrhu.</w:t>
      </w:r>
    </w:p>
    <w:p w14:paraId="023483A6" w14:textId="77777777" w:rsidR="00303235" w:rsidRPr="009208FE" w:rsidRDefault="00303235" w:rsidP="009208FE">
      <w:pPr>
        <w:pStyle w:val="KUJKnormal"/>
      </w:pPr>
    </w:p>
    <w:p w14:paraId="33AB3832" w14:textId="77777777" w:rsidR="00303235" w:rsidRPr="009208FE" w:rsidRDefault="00303235" w:rsidP="009208FE">
      <w:pPr>
        <w:pStyle w:val="KUJKnormal"/>
      </w:pPr>
    </w:p>
    <w:p w14:paraId="4A97952E" w14:textId="77777777" w:rsidR="00303235" w:rsidRPr="009208FE" w:rsidRDefault="00303235" w:rsidP="009208FE">
      <w:pPr>
        <w:pStyle w:val="KUJKnormal"/>
        <w:numPr>
          <w:ilvl w:val="0"/>
          <w:numId w:val="11"/>
        </w:numPr>
        <w:rPr>
          <w:b/>
          <w:bCs/>
          <w:color w:val="00B050"/>
          <w:u w:val="single"/>
        </w:rPr>
      </w:pPr>
      <w:r w:rsidRPr="009208FE">
        <w:rPr>
          <w:b/>
          <w:bCs/>
          <w:color w:val="00B050"/>
          <w:u w:val="single"/>
        </w:rPr>
        <w:t>VZÁJEMNÉ DAROVÁNÍ</w:t>
      </w:r>
    </w:p>
    <w:p w14:paraId="3442ED56" w14:textId="77777777" w:rsidR="00303235" w:rsidRPr="009208FE" w:rsidRDefault="00303235" w:rsidP="009208FE">
      <w:pPr>
        <w:pStyle w:val="KUJKnormal"/>
      </w:pPr>
    </w:p>
    <w:p w14:paraId="0697DE1A" w14:textId="77777777" w:rsidR="00303235" w:rsidRPr="009208FE" w:rsidRDefault="00303235" w:rsidP="009208FE">
      <w:pPr>
        <w:pStyle w:val="KUJKnormal"/>
        <w:rPr>
          <w:b/>
          <w:bCs/>
        </w:rPr>
      </w:pPr>
      <w:r w:rsidRPr="009208FE">
        <w:rPr>
          <w:b/>
          <w:bCs/>
        </w:rPr>
        <w:t xml:space="preserve">2. </w:t>
      </w:r>
    </w:p>
    <w:p w14:paraId="0B304777" w14:textId="77777777" w:rsidR="00303235" w:rsidRPr="009208FE" w:rsidRDefault="00303235" w:rsidP="009208FE">
      <w:pPr>
        <w:pStyle w:val="KUJKnormal"/>
        <w:rPr>
          <w:bCs/>
        </w:rPr>
      </w:pPr>
      <w:r w:rsidRPr="009208FE">
        <w:t xml:space="preserve">Jihočeský kraj požádal </w:t>
      </w:r>
      <w:r w:rsidRPr="009208FE">
        <w:rPr>
          <w:b/>
          <w:bCs/>
        </w:rPr>
        <w:t>Město Jistebnice, IČO 252425</w:t>
      </w:r>
      <w:r w:rsidRPr="009208FE">
        <w:t>, o vzájemné darování, pozemkové parcely katastru nemovitostí č. 884/2 o výměře 137 m</w:t>
      </w:r>
      <w:r w:rsidRPr="009208FE">
        <w:rPr>
          <w:vertAlign w:val="superscript"/>
        </w:rPr>
        <w:t>2</w:t>
      </w:r>
      <w:r w:rsidRPr="009208FE">
        <w:t xml:space="preserve">, orná půda, která je zapsána </w:t>
      </w:r>
      <w:r w:rsidRPr="009208FE">
        <w:rPr>
          <w:bCs/>
        </w:rPr>
        <w:t xml:space="preserve">u Katastrálního úřadu pro Jihočeský kraj, Katastrální pracoviště Tábor v katastru nemovitostí na listu vlastnictví č. 156 pro obec Jistebnice a k. ú. Vlásenice u Makova </w:t>
      </w:r>
      <w:r w:rsidRPr="009208FE">
        <w:rPr>
          <w:b/>
        </w:rPr>
        <w:t>v dosavadním vlastnictví Jihočeského kraje</w:t>
      </w:r>
      <w:r w:rsidRPr="009208FE">
        <w:rPr>
          <w:bCs/>
        </w:rPr>
        <w:t xml:space="preserve"> za pozemkovou parcelu katastru nemovitostí č. 100/8 o výměře 3 m</w:t>
      </w:r>
      <w:r w:rsidRPr="009208FE">
        <w:rPr>
          <w:bCs/>
          <w:vertAlign w:val="superscript"/>
        </w:rPr>
        <w:t>2</w:t>
      </w:r>
      <w:r w:rsidRPr="009208FE">
        <w:rPr>
          <w:bCs/>
        </w:rPr>
        <w:t xml:space="preserve">, ostatní plocha, silnice, oddělenou na základě geometrického plánu č. 225 – 17/2023 z pozemkové parcely katastru nemovitostí č. 100, vodní plocha, rybník, </w:t>
      </w:r>
      <w:r w:rsidRPr="009208FE">
        <w:t xml:space="preserve">která je zapsána </w:t>
      </w:r>
      <w:r w:rsidRPr="009208FE">
        <w:rPr>
          <w:bCs/>
        </w:rPr>
        <w:t>u Katastrálního úřadu pro Jihočeský kraj, Katastrální pracoviště Tábor v katastru nemovitostí na listu vlastnictví č. 10001 pro obec Jistebnice a k. ú. Vlásenice u Makova, pozemkové parcely katastru nemovitostí č. 891/11 o výměře 1 m</w:t>
      </w:r>
      <w:r w:rsidRPr="009208FE">
        <w:rPr>
          <w:bCs/>
          <w:vertAlign w:val="superscript"/>
        </w:rPr>
        <w:t>2</w:t>
      </w:r>
      <w:r w:rsidRPr="009208FE">
        <w:rPr>
          <w:bCs/>
        </w:rPr>
        <w:t>, ostatní plocha, silnice, č. 891/12 o výměře 3 m</w:t>
      </w:r>
      <w:r w:rsidRPr="009208FE">
        <w:rPr>
          <w:bCs/>
          <w:vertAlign w:val="superscript"/>
        </w:rPr>
        <w:t>2</w:t>
      </w:r>
      <w:r w:rsidRPr="009208FE">
        <w:rPr>
          <w:bCs/>
        </w:rPr>
        <w:t>, vodní plocha, tok umělý, č. 891/13 o výměře 8 m</w:t>
      </w:r>
      <w:r w:rsidRPr="009208FE">
        <w:rPr>
          <w:bCs/>
          <w:vertAlign w:val="superscript"/>
        </w:rPr>
        <w:t>2</w:t>
      </w:r>
      <w:r w:rsidRPr="009208FE">
        <w:rPr>
          <w:bCs/>
        </w:rPr>
        <w:t>, ostatní plocha, jiná plocha, č. 891/14 o výměře 2 m</w:t>
      </w:r>
      <w:r w:rsidRPr="009208FE">
        <w:rPr>
          <w:bCs/>
          <w:vertAlign w:val="superscript"/>
        </w:rPr>
        <w:t>2</w:t>
      </w:r>
      <w:r w:rsidRPr="009208FE">
        <w:rPr>
          <w:bCs/>
        </w:rPr>
        <w:t>, ostatní plocha, silnice, díl „d“ o výměře 0,08 m</w:t>
      </w:r>
      <w:r w:rsidRPr="009208FE">
        <w:rPr>
          <w:bCs/>
          <w:vertAlign w:val="superscript"/>
        </w:rPr>
        <w:t>2</w:t>
      </w:r>
      <w:r w:rsidRPr="009208FE">
        <w:rPr>
          <w:bCs/>
        </w:rPr>
        <w:t xml:space="preserve"> a díl „a“ o výměře 21 m</w:t>
      </w:r>
      <w:r w:rsidRPr="009208FE">
        <w:rPr>
          <w:bCs/>
          <w:vertAlign w:val="superscript"/>
        </w:rPr>
        <w:t>2</w:t>
      </w:r>
      <w:r w:rsidRPr="009208FE">
        <w:rPr>
          <w:bCs/>
        </w:rPr>
        <w:t xml:space="preserve">, oddělené na základě geometrického plánu č. 225 – 17/2023 z pozemkové parcely katastru nemovitostí č. 891, vodní plocha, koryto vodního toku umělé, </w:t>
      </w:r>
      <w:r w:rsidRPr="009208FE">
        <w:t xml:space="preserve">která je zapsána </w:t>
      </w:r>
      <w:r w:rsidRPr="009208FE">
        <w:rPr>
          <w:bCs/>
        </w:rPr>
        <w:t>u Katastrálního úřadu pro Jihočeský kraj, Katastrální pracoviště Tábor v katastru nemovitostí na listu vlastnictví č. 10001 pro obec Jistebnice a k. ú. Vlásenice u Makova a pozemkové parcely katastru nemovitostí č. 892/6 o výměře 3 m</w:t>
      </w:r>
      <w:r w:rsidRPr="009208FE">
        <w:rPr>
          <w:bCs/>
          <w:vertAlign w:val="superscript"/>
        </w:rPr>
        <w:t>2</w:t>
      </w:r>
      <w:r w:rsidRPr="009208FE">
        <w:rPr>
          <w:bCs/>
        </w:rPr>
        <w:t>, ostatní plocha, jiná plocha a č. 892/7 o výměře 3 m</w:t>
      </w:r>
      <w:r w:rsidRPr="009208FE">
        <w:rPr>
          <w:bCs/>
          <w:vertAlign w:val="superscript"/>
        </w:rPr>
        <w:t>2</w:t>
      </w:r>
      <w:r w:rsidRPr="009208FE">
        <w:rPr>
          <w:bCs/>
        </w:rPr>
        <w:t xml:space="preserve">, ostatní plocha, silnice, oddělené na základě geometrického plánu č. 225 – 17/2023 z pozemkové parcely katastru nemovitostí č. 892, ostatní plocha, ostatní komunikace, </w:t>
      </w:r>
      <w:r w:rsidRPr="009208FE">
        <w:t xml:space="preserve">která je zapsána </w:t>
      </w:r>
      <w:r w:rsidRPr="009208FE">
        <w:rPr>
          <w:bCs/>
        </w:rPr>
        <w:t xml:space="preserve">u Katastrálního úřadu pro Jihočeský kraj, Katastrální pracoviště Tábor v katastru nemovitostí na listu vlastnictví č. 10001 pro obec Jistebnice a k. ú. Vlásenice u Makova </w:t>
      </w:r>
      <w:r w:rsidRPr="009208FE">
        <w:rPr>
          <w:b/>
        </w:rPr>
        <w:t>v dosavadním vlastnictví Města Jistebnice.</w:t>
      </w:r>
    </w:p>
    <w:p w14:paraId="563266A9" w14:textId="77777777" w:rsidR="00303235" w:rsidRPr="009208FE" w:rsidRDefault="00303235" w:rsidP="009208FE">
      <w:pPr>
        <w:pStyle w:val="KUJKnormal"/>
        <w:rPr>
          <w:bCs/>
        </w:rPr>
      </w:pPr>
    </w:p>
    <w:p w14:paraId="669957B4" w14:textId="77777777" w:rsidR="00303235" w:rsidRPr="009208FE" w:rsidRDefault="00303235" w:rsidP="009208FE">
      <w:pPr>
        <w:pStyle w:val="KUJKnormal"/>
        <w:rPr>
          <w:bCs/>
        </w:rPr>
      </w:pPr>
    </w:p>
    <w:tbl>
      <w:tblPr>
        <w:tblW w:w="63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9"/>
        <w:gridCol w:w="2641"/>
        <w:gridCol w:w="1360"/>
      </w:tblGrid>
      <w:tr w:rsidR="00303235" w:rsidRPr="009208FE" w14:paraId="152D50D4" w14:textId="77777777" w:rsidTr="009208FE">
        <w:trPr>
          <w:trHeight w:val="300"/>
        </w:trPr>
        <w:tc>
          <w:tcPr>
            <w:tcW w:w="5020" w:type="dxa"/>
            <w:gridSpan w:val="2"/>
            <w:noWrap/>
            <w:vAlign w:val="bottom"/>
            <w:hideMark/>
          </w:tcPr>
          <w:p w14:paraId="23C68D54" w14:textId="77777777" w:rsidR="00303235" w:rsidRPr="009208FE" w:rsidRDefault="00303235" w:rsidP="009208FE">
            <w:pPr>
              <w:pStyle w:val="KUJKnormal"/>
              <w:rPr>
                <w:u w:val="single"/>
              </w:rPr>
            </w:pPr>
            <w:r w:rsidRPr="009208FE">
              <w:rPr>
                <w:u w:val="single"/>
              </w:rPr>
              <w:t>Jihočeský kraj převede Městu Jistebnice</w:t>
            </w:r>
          </w:p>
        </w:tc>
        <w:tc>
          <w:tcPr>
            <w:tcW w:w="1360" w:type="dxa"/>
            <w:noWrap/>
            <w:vAlign w:val="bottom"/>
            <w:hideMark/>
          </w:tcPr>
          <w:p w14:paraId="13288970" w14:textId="77777777" w:rsidR="00303235" w:rsidRPr="009208FE" w:rsidRDefault="00303235" w:rsidP="009208FE">
            <w:pPr>
              <w:pStyle w:val="KUJKnormal"/>
              <w:rPr>
                <w:u w:val="single"/>
              </w:rPr>
            </w:pPr>
          </w:p>
        </w:tc>
      </w:tr>
      <w:tr w:rsidR="00303235" w:rsidRPr="009208FE" w14:paraId="330E3C1C" w14:textId="77777777" w:rsidTr="009208FE">
        <w:trPr>
          <w:trHeight w:val="315"/>
        </w:trPr>
        <w:tc>
          <w:tcPr>
            <w:tcW w:w="2379" w:type="dxa"/>
            <w:noWrap/>
            <w:vAlign w:val="bottom"/>
            <w:hideMark/>
          </w:tcPr>
          <w:p w14:paraId="06827EE8" w14:textId="77777777" w:rsidR="00303235" w:rsidRPr="009208FE" w:rsidRDefault="00303235" w:rsidP="009208FE">
            <w:pPr>
              <w:pStyle w:val="KUJKnormal"/>
            </w:pPr>
          </w:p>
        </w:tc>
        <w:tc>
          <w:tcPr>
            <w:tcW w:w="2641" w:type="dxa"/>
            <w:noWrap/>
            <w:vAlign w:val="bottom"/>
            <w:hideMark/>
          </w:tcPr>
          <w:p w14:paraId="574B2BFF" w14:textId="77777777" w:rsidR="00303235" w:rsidRPr="009208FE" w:rsidRDefault="00303235" w:rsidP="009208FE">
            <w:pPr>
              <w:pStyle w:val="KUJKnormal"/>
            </w:pPr>
          </w:p>
        </w:tc>
        <w:tc>
          <w:tcPr>
            <w:tcW w:w="1360" w:type="dxa"/>
            <w:noWrap/>
            <w:vAlign w:val="bottom"/>
            <w:hideMark/>
          </w:tcPr>
          <w:p w14:paraId="79E3CBCC" w14:textId="77777777" w:rsidR="00303235" w:rsidRPr="009208FE" w:rsidRDefault="00303235" w:rsidP="009208FE">
            <w:pPr>
              <w:pStyle w:val="KUJKnormal"/>
            </w:pPr>
          </w:p>
        </w:tc>
      </w:tr>
      <w:tr w:rsidR="00303235" w:rsidRPr="009208FE" w14:paraId="0FEDCB96" w14:textId="77777777" w:rsidTr="009208FE">
        <w:trPr>
          <w:trHeight w:val="315"/>
        </w:trPr>
        <w:tc>
          <w:tcPr>
            <w:tcW w:w="23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424C055" w14:textId="77777777" w:rsidR="00303235" w:rsidRPr="009208FE" w:rsidRDefault="00303235" w:rsidP="009208FE">
            <w:pPr>
              <w:pStyle w:val="KUJKnormal"/>
              <w:rPr>
                <w:b/>
                <w:bCs/>
              </w:rPr>
            </w:pPr>
            <w:r w:rsidRPr="009208FE">
              <w:rPr>
                <w:b/>
                <w:bCs/>
              </w:rPr>
              <w:t>katastrální území</w:t>
            </w:r>
          </w:p>
        </w:tc>
        <w:tc>
          <w:tcPr>
            <w:tcW w:w="26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0F365A1" w14:textId="77777777" w:rsidR="00303235" w:rsidRPr="009208FE" w:rsidRDefault="00303235" w:rsidP="009208FE">
            <w:pPr>
              <w:pStyle w:val="KUJKnormal"/>
              <w:rPr>
                <w:b/>
                <w:bCs/>
              </w:rPr>
            </w:pPr>
            <w:r w:rsidRPr="009208FE">
              <w:rPr>
                <w:b/>
                <w:bCs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8EA8C8" w14:textId="77777777" w:rsidR="00303235" w:rsidRPr="009208FE" w:rsidRDefault="00303235" w:rsidP="009208FE">
            <w:pPr>
              <w:pStyle w:val="KUJKnormal"/>
              <w:rPr>
                <w:b/>
                <w:bCs/>
              </w:rPr>
            </w:pPr>
            <w:r w:rsidRPr="009208FE">
              <w:rPr>
                <w:b/>
                <w:bCs/>
              </w:rPr>
              <w:t>výměra v m2</w:t>
            </w:r>
          </w:p>
        </w:tc>
      </w:tr>
      <w:tr w:rsidR="00303235" w:rsidRPr="009208FE" w14:paraId="24C55EF4" w14:textId="77777777" w:rsidTr="009208FE">
        <w:trPr>
          <w:trHeight w:val="315"/>
        </w:trPr>
        <w:tc>
          <w:tcPr>
            <w:tcW w:w="2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A8058C" w14:textId="77777777" w:rsidR="00303235" w:rsidRPr="009208FE" w:rsidRDefault="00303235" w:rsidP="009208FE">
            <w:pPr>
              <w:pStyle w:val="KUJKnormal"/>
            </w:pPr>
            <w:r w:rsidRPr="009208FE">
              <w:t>Vlásenice u Makova</w:t>
            </w:r>
          </w:p>
        </w:tc>
        <w:tc>
          <w:tcPr>
            <w:tcW w:w="26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E98D59" w14:textId="77777777" w:rsidR="00303235" w:rsidRPr="009208FE" w:rsidRDefault="00303235" w:rsidP="009208FE">
            <w:pPr>
              <w:pStyle w:val="KUJKnormal"/>
            </w:pPr>
            <w:r w:rsidRPr="009208FE">
              <w:t>884/2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E05FBA" w14:textId="77777777" w:rsidR="00303235" w:rsidRPr="009208FE" w:rsidRDefault="00303235" w:rsidP="009208FE">
            <w:pPr>
              <w:pStyle w:val="KUJKnormal"/>
            </w:pPr>
            <w:r w:rsidRPr="009208FE">
              <w:t>137</w:t>
            </w:r>
          </w:p>
        </w:tc>
      </w:tr>
      <w:tr w:rsidR="00303235" w:rsidRPr="009208FE" w14:paraId="09ECB488" w14:textId="77777777" w:rsidTr="009208FE">
        <w:trPr>
          <w:trHeight w:val="315"/>
        </w:trPr>
        <w:tc>
          <w:tcPr>
            <w:tcW w:w="2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2D87E33" w14:textId="77777777" w:rsidR="00303235" w:rsidRPr="009208FE" w:rsidRDefault="00303235" w:rsidP="009208FE">
            <w:pPr>
              <w:pStyle w:val="KUJKnormal"/>
              <w:rPr>
                <w:b/>
                <w:bCs/>
              </w:rPr>
            </w:pPr>
            <w:r w:rsidRPr="009208FE">
              <w:rPr>
                <w:b/>
                <w:bCs/>
              </w:rPr>
              <w:t>Celkem</w:t>
            </w:r>
          </w:p>
        </w:tc>
        <w:tc>
          <w:tcPr>
            <w:tcW w:w="2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6E2FEA" w14:textId="77777777" w:rsidR="00303235" w:rsidRPr="009208FE" w:rsidRDefault="00303235" w:rsidP="009208FE">
            <w:pPr>
              <w:pStyle w:val="KUJKnormal"/>
              <w:rPr>
                <w:b/>
                <w:bCs/>
              </w:rPr>
            </w:pPr>
            <w:r w:rsidRPr="009208FE">
              <w:rPr>
                <w:b/>
                <w:bCs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30DF20" w14:textId="77777777" w:rsidR="00303235" w:rsidRPr="009208FE" w:rsidRDefault="00303235" w:rsidP="009208FE">
            <w:pPr>
              <w:pStyle w:val="KUJKnormal"/>
              <w:rPr>
                <w:b/>
                <w:bCs/>
              </w:rPr>
            </w:pPr>
            <w:r w:rsidRPr="009208FE">
              <w:rPr>
                <w:b/>
                <w:bCs/>
              </w:rPr>
              <w:t>137</w:t>
            </w:r>
          </w:p>
        </w:tc>
      </w:tr>
      <w:tr w:rsidR="00303235" w:rsidRPr="009208FE" w14:paraId="6C7CEE91" w14:textId="77777777" w:rsidTr="009208FE">
        <w:trPr>
          <w:trHeight w:val="300"/>
        </w:trPr>
        <w:tc>
          <w:tcPr>
            <w:tcW w:w="5020" w:type="dxa"/>
            <w:gridSpan w:val="2"/>
            <w:noWrap/>
            <w:vAlign w:val="bottom"/>
            <w:hideMark/>
          </w:tcPr>
          <w:p w14:paraId="58D67A14" w14:textId="77777777" w:rsidR="00303235" w:rsidRPr="009208FE" w:rsidRDefault="00303235" w:rsidP="009208FE">
            <w:pPr>
              <w:pStyle w:val="KUJKnormal"/>
              <w:rPr>
                <w:u w:val="single"/>
              </w:rPr>
            </w:pPr>
            <w:r w:rsidRPr="009208FE">
              <w:rPr>
                <w:u w:val="single"/>
              </w:rPr>
              <w:t>Město Jistebnice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371645B4" w14:textId="77777777" w:rsidR="00303235" w:rsidRPr="009208FE" w:rsidRDefault="00303235" w:rsidP="009208FE">
            <w:pPr>
              <w:pStyle w:val="KUJKnormal"/>
              <w:rPr>
                <w:u w:val="single"/>
              </w:rPr>
            </w:pPr>
          </w:p>
        </w:tc>
      </w:tr>
      <w:tr w:rsidR="00303235" w:rsidRPr="009208FE" w14:paraId="31B278CA" w14:textId="77777777" w:rsidTr="009208FE">
        <w:trPr>
          <w:trHeight w:val="315"/>
        </w:trPr>
        <w:tc>
          <w:tcPr>
            <w:tcW w:w="2379" w:type="dxa"/>
            <w:noWrap/>
            <w:vAlign w:val="bottom"/>
            <w:hideMark/>
          </w:tcPr>
          <w:p w14:paraId="0FD92B43" w14:textId="77777777" w:rsidR="00303235" w:rsidRPr="009208FE" w:rsidRDefault="00303235" w:rsidP="009208FE">
            <w:pPr>
              <w:pStyle w:val="KUJKnormal"/>
            </w:pPr>
          </w:p>
        </w:tc>
        <w:tc>
          <w:tcPr>
            <w:tcW w:w="2641" w:type="dxa"/>
            <w:noWrap/>
            <w:vAlign w:val="bottom"/>
            <w:hideMark/>
          </w:tcPr>
          <w:p w14:paraId="195D631D" w14:textId="77777777" w:rsidR="00303235" w:rsidRPr="009208FE" w:rsidRDefault="00303235" w:rsidP="009208FE">
            <w:pPr>
              <w:pStyle w:val="KUJKnormal"/>
            </w:pPr>
          </w:p>
        </w:tc>
        <w:tc>
          <w:tcPr>
            <w:tcW w:w="1360" w:type="dxa"/>
            <w:noWrap/>
            <w:vAlign w:val="bottom"/>
            <w:hideMark/>
          </w:tcPr>
          <w:p w14:paraId="2EB004BC" w14:textId="77777777" w:rsidR="00303235" w:rsidRPr="009208FE" w:rsidRDefault="00303235" w:rsidP="009208FE">
            <w:pPr>
              <w:pStyle w:val="KUJKnormal"/>
            </w:pPr>
          </w:p>
        </w:tc>
      </w:tr>
      <w:tr w:rsidR="00303235" w:rsidRPr="009208FE" w14:paraId="28BEF5A2" w14:textId="77777777" w:rsidTr="009208FE">
        <w:trPr>
          <w:trHeight w:val="315"/>
        </w:trPr>
        <w:tc>
          <w:tcPr>
            <w:tcW w:w="23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6D0A4B7" w14:textId="77777777" w:rsidR="00303235" w:rsidRPr="009208FE" w:rsidRDefault="00303235" w:rsidP="009208FE">
            <w:pPr>
              <w:pStyle w:val="KUJKnormal"/>
              <w:rPr>
                <w:b/>
                <w:bCs/>
              </w:rPr>
            </w:pPr>
            <w:r w:rsidRPr="009208FE">
              <w:rPr>
                <w:b/>
                <w:bCs/>
              </w:rPr>
              <w:t>katastrální území</w:t>
            </w:r>
          </w:p>
        </w:tc>
        <w:tc>
          <w:tcPr>
            <w:tcW w:w="26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4BD753" w14:textId="77777777" w:rsidR="00303235" w:rsidRPr="009208FE" w:rsidRDefault="00303235" w:rsidP="009208FE">
            <w:pPr>
              <w:pStyle w:val="KUJKnormal"/>
              <w:rPr>
                <w:b/>
                <w:bCs/>
              </w:rPr>
            </w:pPr>
            <w:r w:rsidRPr="009208FE">
              <w:rPr>
                <w:b/>
                <w:bCs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9052A2" w14:textId="77777777" w:rsidR="00303235" w:rsidRPr="009208FE" w:rsidRDefault="00303235" w:rsidP="009208FE">
            <w:pPr>
              <w:pStyle w:val="KUJKnormal"/>
              <w:rPr>
                <w:b/>
                <w:bCs/>
              </w:rPr>
            </w:pPr>
            <w:r w:rsidRPr="009208FE">
              <w:rPr>
                <w:b/>
                <w:bCs/>
              </w:rPr>
              <w:t>výměra v m2</w:t>
            </w:r>
          </w:p>
        </w:tc>
      </w:tr>
      <w:tr w:rsidR="00303235" w:rsidRPr="009208FE" w14:paraId="42F9F413" w14:textId="77777777" w:rsidTr="009208FE">
        <w:trPr>
          <w:trHeight w:val="300"/>
        </w:trPr>
        <w:tc>
          <w:tcPr>
            <w:tcW w:w="2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E20717" w14:textId="77777777" w:rsidR="00303235" w:rsidRPr="009208FE" w:rsidRDefault="00303235" w:rsidP="009208FE">
            <w:pPr>
              <w:pStyle w:val="KUJKnormal"/>
            </w:pPr>
            <w:r w:rsidRPr="009208FE">
              <w:t>Vlásenice u Makova</w:t>
            </w:r>
          </w:p>
        </w:tc>
        <w:tc>
          <w:tcPr>
            <w:tcW w:w="26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36E2E2" w14:textId="77777777" w:rsidR="00303235" w:rsidRPr="009208FE" w:rsidRDefault="00303235" w:rsidP="009208FE">
            <w:pPr>
              <w:pStyle w:val="KUJKnormal"/>
            </w:pPr>
            <w:r w:rsidRPr="009208FE">
              <w:t>100/8 (z parcely 100)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AAD6A9" w14:textId="77777777" w:rsidR="00303235" w:rsidRPr="009208FE" w:rsidRDefault="00303235" w:rsidP="009208FE">
            <w:pPr>
              <w:pStyle w:val="KUJKnormal"/>
            </w:pPr>
            <w:r w:rsidRPr="009208FE">
              <w:t>3</w:t>
            </w:r>
          </w:p>
        </w:tc>
      </w:tr>
      <w:tr w:rsidR="00303235" w:rsidRPr="009208FE" w14:paraId="0FA5C460" w14:textId="77777777" w:rsidTr="009208FE">
        <w:trPr>
          <w:trHeight w:val="300"/>
        </w:trPr>
        <w:tc>
          <w:tcPr>
            <w:tcW w:w="23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155F36" w14:textId="77777777" w:rsidR="00303235" w:rsidRPr="009208FE" w:rsidRDefault="00303235" w:rsidP="009208FE">
            <w:pPr>
              <w:pStyle w:val="KUJKnormal"/>
            </w:pPr>
            <w:r w:rsidRPr="009208FE">
              <w:t>Vlásenice u Makova</w:t>
            </w:r>
          </w:p>
        </w:tc>
        <w:tc>
          <w:tcPr>
            <w:tcW w:w="26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F25A14" w14:textId="77777777" w:rsidR="00303235" w:rsidRPr="009208FE" w:rsidRDefault="00303235" w:rsidP="009208FE">
            <w:pPr>
              <w:pStyle w:val="KUJKnormal"/>
            </w:pPr>
            <w:r w:rsidRPr="009208FE">
              <w:t>891/11 (z parcely 891)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76ABB3" w14:textId="77777777" w:rsidR="00303235" w:rsidRPr="009208FE" w:rsidRDefault="00303235" w:rsidP="009208FE">
            <w:pPr>
              <w:pStyle w:val="KUJKnormal"/>
            </w:pPr>
            <w:r w:rsidRPr="009208FE">
              <w:t>1</w:t>
            </w:r>
          </w:p>
        </w:tc>
      </w:tr>
      <w:tr w:rsidR="00303235" w:rsidRPr="009208FE" w14:paraId="3FA1F00A" w14:textId="77777777" w:rsidTr="009208FE">
        <w:trPr>
          <w:trHeight w:val="300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B6240" w14:textId="77777777" w:rsidR="00303235" w:rsidRPr="009208FE" w:rsidRDefault="00303235" w:rsidP="009208FE">
            <w:pPr>
              <w:pStyle w:val="KUJKnormal"/>
            </w:pPr>
            <w:r w:rsidRPr="009208FE">
              <w:t>Vlásenice u Makova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5271C" w14:textId="77777777" w:rsidR="00303235" w:rsidRPr="009208FE" w:rsidRDefault="00303235" w:rsidP="009208FE">
            <w:pPr>
              <w:pStyle w:val="KUJKnormal"/>
            </w:pPr>
            <w:r w:rsidRPr="009208FE">
              <w:t>891/12 (z parcely 891)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A52A9" w14:textId="77777777" w:rsidR="00303235" w:rsidRPr="009208FE" w:rsidRDefault="00303235" w:rsidP="009208FE">
            <w:pPr>
              <w:pStyle w:val="KUJKnormal"/>
            </w:pPr>
            <w:r w:rsidRPr="009208FE">
              <w:t>3</w:t>
            </w:r>
          </w:p>
        </w:tc>
      </w:tr>
      <w:tr w:rsidR="00303235" w:rsidRPr="009208FE" w14:paraId="67378742" w14:textId="77777777" w:rsidTr="009208FE">
        <w:trPr>
          <w:trHeight w:val="300"/>
        </w:trPr>
        <w:tc>
          <w:tcPr>
            <w:tcW w:w="23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8296E2" w14:textId="77777777" w:rsidR="00303235" w:rsidRPr="009208FE" w:rsidRDefault="00303235" w:rsidP="009208FE">
            <w:pPr>
              <w:pStyle w:val="KUJKnormal"/>
            </w:pPr>
            <w:r w:rsidRPr="009208FE">
              <w:t>Vlásenice u Makova</w:t>
            </w:r>
          </w:p>
        </w:tc>
        <w:tc>
          <w:tcPr>
            <w:tcW w:w="26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E3417B" w14:textId="77777777" w:rsidR="00303235" w:rsidRPr="009208FE" w:rsidRDefault="00303235" w:rsidP="009208FE">
            <w:pPr>
              <w:pStyle w:val="KUJKnormal"/>
            </w:pPr>
            <w:r w:rsidRPr="009208FE">
              <w:t>891/13 (z parcely 891)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53DC4E" w14:textId="77777777" w:rsidR="00303235" w:rsidRPr="009208FE" w:rsidRDefault="00303235" w:rsidP="009208FE">
            <w:pPr>
              <w:pStyle w:val="KUJKnormal"/>
            </w:pPr>
            <w:r w:rsidRPr="009208FE">
              <w:t>8</w:t>
            </w:r>
          </w:p>
        </w:tc>
      </w:tr>
      <w:tr w:rsidR="00303235" w:rsidRPr="009208FE" w14:paraId="33D404C5" w14:textId="77777777" w:rsidTr="009208FE">
        <w:trPr>
          <w:trHeight w:val="300"/>
        </w:trPr>
        <w:tc>
          <w:tcPr>
            <w:tcW w:w="23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4CD09B" w14:textId="77777777" w:rsidR="00303235" w:rsidRPr="009208FE" w:rsidRDefault="00303235" w:rsidP="009208FE">
            <w:pPr>
              <w:pStyle w:val="KUJKnormal"/>
            </w:pPr>
            <w:r w:rsidRPr="009208FE">
              <w:t>Vlásenice u Makova</w:t>
            </w:r>
          </w:p>
        </w:tc>
        <w:tc>
          <w:tcPr>
            <w:tcW w:w="26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EBBE27" w14:textId="77777777" w:rsidR="00303235" w:rsidRPr="009208FE" w:rsidRDefault="00303235" w:rsidP="009208FE">
            <w:pPr>
              <w:pStyle w:val="KUJKnormal"/>
            </w:pPr>
            <w:r w:rsidRPr="009208FE">
              <w:t>891/14 (z parcely 891)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EA8A9B" w14:textId="77777777" w:rsidR="00303235" w:rsidRPr="009208FE" w:rsidRDefault="00303235" w:rsidP="009208FE">
            <w:pPr>
              <w:pStyle w:val="KUJKnormal"/>
            </w:pPr>
            <w:r w:rsidRPr="009208FE">
              <w:t>2</w:t>
            </w:r>
          </w:p>
        </w:tc>
      </w:tr>
      <w:tr w:rsidR="00303235" w:rsidRPr="009208FE" w14:paraId="2A1365A1" w14:textId="77777777" w:rsidTr="009208FE">
        <w:trPr>
          <w:trHeight w:val="300"/>
        </w:trPr>
        <w:tc>
          <w:tcPr>
            <w:tcW w:w="23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C7D6B3" w14:textId="77777777" w:rsidR="00303235" w:rsidRPr="009208FE" w:rsidRDefault="00303235" w:rsidP="009208FE">
            <w:pPr>
              <w:pStyle w:val="KUJKnormal"/>
            </w:pPr>
            <w:r w:rsidRPr="009208FE">
              <w:t>Vlásenice u Makova</w:t>
            </w:r>
          </w:p>
        </w:tc>
        <w:tc>
          <w:tcPr>
            <w:tcW w:w="26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8488C2" w14:textId="77777777" w:rsidR="00303235" w:rsidRPr="009208FE" w:rsidRDefault="00303235" w:rsidP="009208FE">
            <w:pPr>
              <w:pStyle w:val="KUJKnormal"/>
            </w:pPr>
            <w:r w:rsidRPr="009208FE">
              <w:t>díl "d" (z parcely 891)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7F84B9" w14:textId="77777777" w:rsidR="00303235" w:rsidRPr="009208FE" w:rsidRDefault="00303235" w:rsidP="009208FE">
            <w:pPr>
              <w:pStyle w:val="KUJKnormal"/>
            </w:pPr>
            <w:r w:rsidRPr="009208FE">
              <w:t>0,08</w:t>
            </w:r>
          </w:p>
        </w:tc>
      </w:tr>
      <w:tr w:rsidR="00303235" w:rsidRPr="009208FE" w14:paraId="50E42CEC" w14:textId="77777777" w:rsidTr="009208FE">
        <w:trPr>
          <w:trHeight w:val="300"/>
        </w:trPr>
        <w:tc>
          <w:tcPr>
            <w:tcW w:w="23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2EA2B6" w14:textId="77777777" w:rsidR="00303235" w:rsidRPr="009208FE" w:rsidRDefault="00303235" w:rsidP="009208FE">
            <w:pPr>
              <w:pStyle w:val="KUJKnormal"/>
            </w:pPr>
            <w:r w:rsidRPr="009208FE">
              <w:t>Vlásenice u Makova</w:t>
            </w:r>
          </w:p>
        </w:tc>
        <w:tc>
          <w:tcPr>
            <w:tcW w:w="26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24F610" w14:textId="77777777" w:rsidR="00303235" w:rsidRPr="009208FE" w:rsidRDefault="00303235" w:rsidP="009208FE">
            <w:pPr>
              <w:pStyle w:val="KUJKnormal"/>
            </w:pPr>
            <w:r w:rsidRPr="009208FE">
              <w:t>díl "a" (z parcely 891)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008468" w14:textId="77777777" w:rsidR="00303235" w:rsidRPr="009208FE" w:rsidRDefault="00303235" w:rsidP="009208FE">
            <w:pPr>
              <w:pStyle w:val="KUJKnormal"/>
            </w:pPr>
            <w:r w:rsidRPr="009208FE">
              <w:t>21</w:t>
            </w:r>
          </w:p>
        </w:tc>
      </w:tr>
      <w:tr w:rsidR="00303235" w:rsidRPr="009208FE" w14:paraId="5398794A" w14:textId="77777777" w:rsidTr="009208FE">
        <w:trPr>
          <w:trHeight w:val="300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C3AD7" w14:textId="77777777" w:rsidR="00303235" w:rsidRPr="009208FE" w:rsidRDefault="00303235" w:rsidP="009208FE">
            <w:pPr>
              <w:pStyle w:val="KUJKnormal"/>
            </w:pPr>
            <w:r w:rsidRPr="009208FE">
              <w:t>Vlásenice u Makova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A3387" w14:textId="77777777" w:rsidR="00303235" w:rsidRPr="009208FE" w:rsidRDefault="00303235" w:rsidP="009208FE">
            <w:pPr>
              <w:pStyle w:val="KUJKnormal"/>
            </w:pPr>
            <w:r w:rsidRPr="009208FE">
              <w:t>892/6 (z parcely 892)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7B1B1" w14:textId="77777777" w:rsidR="00303235" w:rsidRPr="009208FE" w:rsidRDefault="00303235" w:rsidP="009208FE">
            <w:pPr>
              <w:pStyle w:val="KUJKnormal"/>
            </w:pPr>
            <w:r w:rsidRPr="009208FE">
              <w:t>3</w:t>
            </w:r>
          </w:p>
        </w:tc>
      </w:tr>
      <w:tr w:rsidR="00303235" w:rsidRPr="009208FE" w14:paraId="61724317" w14:textId="77777777" w:rsidTr="009208FE">
        <w:trPr>
          <w:trHeight w:val="315"/>
        </w:trPr>
        <w:tc>
          <w:tcPr>
            <w:tcW w:w="23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B71E93F" w14:textId="77777777" w:rsidR="00303235" w:rsidRPr="009208FE" w:rsidRDefault="00303235" w:rsidP="009208FE">
            <w:pPr>
              <w:pStyle w:val="KUJKnormal"/>
            </w:pPr>
            <w:r w:rsidRPr="009208FE">
              <w:t>Vlásenice u Makova</w:t>
            </w:r>
          </w:p>
        </w:tc>
        <w:tc>
          <w:tcPr>
            <w:tcW w:w="26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0DE143" w14:textId="77777777" w:rsidR="00303235" w:rsidRPr="009208FE" w:rsidRDefault="00303235" w:rsidP="009208FE">
            <w:pPr>
              <w:pStyle w:val="KUJKnormal"/>
            </w:pPr>
            <w:r w:rsidRPr="009208FE">
              <w:t>892/7 (z parcely 892)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87BD34" w14:textId="77777777" w:rsidR="00303235" w:rsidRPr="009208FE" w:rsidRDefault="00303235" w:rsidP="009208FE">
            <w:pPr>
              <w:pStyle w:val="KUJKnormal"/>
            </w:pPr>
            <w:r w:rsidRPr="009208FE">
              <w:t>3</w:t>
            </w:r>
          </w:p>
        </w:tc>
      </w:tr>
      <w:tr w:rsidR="00303235" w:rsidRPr="009208FE" w14:paraId="1B976AD7" w14:textId="77777777" w:rsidTr="009208FE">
        <w:trPr>
          <w:trHeight w:val="315"/>
        </w:trPr>
        <w:tc>
          <w:tcPr>
            <w:tcW w:w="23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784A2F7" w14:textId="77777777" w:rsidR="00303235" w:rsidRPr="009208FE" w:rsidRDefault="00303235" w:rsidP="009208FE">
            <w:pPr>
              <w:pStyle w:val="KUJKnormal"/>
              <w:rPr>
                <w:b/>
                <w:bCs/>
              </w:rPr>
            </w:pPr>
            <w:r w:rsidRPr="009208FE">
              <w:rPr>
                <w:b/>
                <w:bCs/>
              </w:rPr>
              <w:t>Celkem</w:t>
            </w:r>
          </w:p>
        </w:tc>
        <w:tc>
          <w:tcPr>
            <w:tcW w:w="26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6CE73A" w14:textId="77777777" w:rsidR="00303235" w:rsidRPr="009208FE" w:rsidRDefault="00303235" w:rsidP="009208FE">
            <w:pPr>
              <w:pStyle w:val="KUJKnormal"/>
              <w:rPr>
                <w:b/>
                <w:bCs/>
              </w:rPr>
            </w:pPr>
            <w:r w:rsidRPr="009208FE">
              <w:rPr>
                <w:b/>
                <w:bCs/>
              </w:rPr>
              <w:t>xxx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EF5B8A" w14:textId="77777777" w:rsidR="00303235" w:rsidRPr="009208FE" w:rsidRDefault="00303235" w:rsidP="009208FE">
            <w:pPr>
              <w:pStyle w:val="KUJKnormal"/>
              <w:rPr>
                <w:b/>
                <w:bCs/>
              </w:rPr>
            </w:pPr>
            <w:r w:rsidRPr="009208FE">
              <w:rPr>
                <w:b/>
                <w:bCs/>
              </w:rPr>
              <w:t>41,08</w:t>
            </w:r>
          </w:p>
        </w:tc>
      </w:tr>
    </w:tbl>
    <w:p w14:paraId="1AEA8C4E" w14:textId="77777777" w:rsidR="00303235" w:rsidRPr="009208FE" w:rsidRDefault="00303235" w:rsidP="009208FE">
      <w:pPr>
        <w:pStyle w:val="KUJKnormal"/>
        <w:rPr>
          <w:bCs/>
        </w:rPr>
      </w:pPr>
    </w:p>
    <w:p w14:paraId="331549C7" w14:textId="77777777" w:rsidR="00303235" w:rsidRPr="009208FE" w:rsidRDefault="00303235" w:rsidP="009208FE">
      <w:pPr>
        <w:pStyle w:val="KUJKnormal"/>
        <w:numPr>
          <w:ilvl w:val="0"/>
          <w:numId w:val="11"/>
        </w:numPr>
      </w:pPr>
      <w:r w:rsidRPr="009208FE">
        <w:rPr>
          <w:b/>
          <w:bCs/>
        </w:rPr>
        <w:t xml:space="preserve">Pozemek v dosavadním vlastnictví Jihočeského kraje je zastavěný chodníkem, a naopak pozemky v dosavadním vlastnictví Města Jistebnice jsou zastavěné silnicí II/123 ve vlastnictví Jihočeského kraje. </w:t>
      </w:r>
      <w:r w:rsidRPr="009208FE">
        <w:t>Správa a údržba silnic Jihočeského kraje tak se vzájemným darováním nemovitostí souhlasí.</w:t>
      </w:r>
    </w:p>
    <w:p w14:paraId="52BC2F08" w14:textId="77777777" w:rsidR="00303235" w:rsidRPr="009208FE" w:rsidRDefault="00303235" w:rsidP="009208FE">
      <w:pPr>
        <w:pStyle w:val="KUJKnormal"/>
        <w:rPr>
          <w:b/>
          <w:bCs/>
        </w:rPr>
      </w:pPr>
    </w:p>
    <w:p w14:paraId="18653AA6" w14:textId="77777777" w:rsidR="00303235" w:rsidRPr="009208FE" w:rsidRDefault="00303235" w:rsidP="009208FE">
      <w:pPr>
        <w:pStyle w:val="KUJKnormal"/>
      </w:pPr>
      <w:r w:rsidRPr="009208FE"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7E87A5A1" w14:textId="77777777" w:rsidR="00303235" w:rsidRPr="009208FE" w:rsidRDefault="00303235" w:rsidP="009208FE">
      <w:pPr>
        <w:pStyle w:val="KUJKnormal"/>
      </w:pPr>
    </w:p>
    <w:p w14:paraId="34E9FB96" w14:textId="77777777" w:rsidR="00303235" w:rsidRPr="009208FE" w:rsidRDefault="00303235" w:rsidP="009208FE">
      <w:pPr>
        <w:pStyle w:val="KUJKnormal"/>
      </w:pPr>
      <w:r w:rsidRPr="009208FE">
        <w:t>Případná rizika či negativní ekonomické dopady nejsou zpracovateli známy, respektive byly vyloučeny podmínkami návrhu.</w:t>
      </w:r>
    </w:p>
    <w:p w14:paraId="0F658B21" w14:textId="77777777" w:rsidR="00303235" w:rsidRPr="009208FE" w:rsidRDefault="00303235" w:rsidP="009208FE">
      <w:pPr>
        <w:pStyle w:val="KUJKnormal"/>
      </w:pPr>
    </w:p>
    <w:p w14:paraId="4597181A" w14:textId="77777777" w:rsidR="00303235" w:rsidRPr="009208FE" w:rsidRDefault="00303235" w:rsidP="009208FE">
      <w:pPr>
        <w:pStyle w:val="KUJKnormal"/>
      </w:pPr>
    </w:p>
    <w:p w14:paraId="5084703E" w14:textId="77777777" w:rsidR="00303235" w:rsidRPr="009208FE" w:rsidRDefault="00303235" w:rsidP="009208FE">
      <w:pPr>
        <w:pStyle w:val="KUJKnormal"/>
        <w:numPr>
          <w:ilvl w:val="0"/>
          <w:numId w:val="15"/>
        </w:numPr>
      </w:pPr>
      <w:r w:rsidRPr="009208FE">
        <w:t>Tento návrh byl schválen Zastupitelstvem Jihočeského kraje dne 20. 6. 2024 usnesením č. 249/2024/ZK – 34 jako záměr, který byl následně zveřejněn na úřední desce Krajského úřadu Jihočeského kraje po dobu 30 dní.</w:t>
      </w:r>
    </w:p>
    <w:p w14:paraId="03D2C95A" w14:textId="77777777" w:rsidR="00303235" w:rsidRPr="009208FE" w:rsidRDefault="00303235" w:rsidP="009208FE">
      <w:pPr>
        <w:pStyle w:val="KUJKnormal"/>
        <w:numPr>
          <w:ilvl w:val="0"/>
          <w:numId w:val="15"/>
        </w:numPr>
      </w:pPr>
    </w:p>
    <w:p w14:paraId="48833878" w14:textId="77777777" w:rsidR="00303235" w:rsidRPr="009208FE" w:rsidRDefault="00303235" w:rsidP="009208FE">
      <w:pPr>
        <w:pStyle w:val="KUJKnormal"/>
        <w:numPr>
          <w:ilvl w:val="0"/>
          <w:numId w:val="15"/>
        </w:numPr>
      </w:pPr>
      <w:r w:rsidRPr="009208FE">
        <w:t>Nikdo neměl ke zveřejněným záměrům námitky a nikdo kromě žadatelů nepodal své návrhy. Nyní jsou vlastní převody předloženy ke schválení územně samosprávným orgánům kraje.</w:t>
      </w:r>
    </w:p>
    <w:p w14:paraId="6D1A24F7" w14:textId="77777777" w:rsidR="00303235" w:rsidRPr="009208FE" w:rsidRDefault="00303235" w:rsidP="009208FE">
      <w:pPr>
        <w:pStyle w:val="KUJKnormal"/>
        <w:numPr>
          <w:ilvl w:val="0"/>
          <w:numId w:val="15"/>
        </w:numPr>
      </w:pPr>
    </w:p>
    <w:p w14:paraId="1F08FB9D" w14:textId="77777777" w:rsidR="00303235" w:rsidRPr="009208FE" w:rsidRDefault="00303235" w:rsidP="009208FE">
      <w:pPr>
        <w:pStyle w:val="KUJKnormal"/>
        <w:numPr>
          <w:ilvl w:val="0"/>
          <w:numId w:val="15"/>
        </w:numPr>
        <w:rPr>
          <w:bCs/>
        </w:rPr>
      </w:pPr>
      <w:r w:rsidRPr="009208FE">
        <w:rPr>
          <w:bCs/>
        </w:rPr>
        <w:t>Přílohy k jednotlivým majetkovým dispozicím jsou k dispozici k nahlédnutí na odboru dopravy a silničního hospodářství. Z důvodu velmi obsáhlého počtu mapových podkladů nejsou tyto součástí předkládaného návrhu.</w:t>
      </w:r>
    </w:p>
    <w:p w14:paraId="36A96E75" w14:textId="77777777" w:rsidR="00303235" w:rsidRDefault="00303235" w:rsidP="00871750">
      <w:pPr>
        <w:pStyle w:val="KUJKnormal"/>
      </w:pPr>
    </w:p>
    <w:p w14:paraId="1CFF4FBB" w14:textId="77777777" w:rsidR="00303235" w:rsidRPr="009208FE" w:rsidRDefault="00303235" w:rsidP="009208FE">
      <w:pPr>
        <w:pStyle w:val="KUJKnormal"/>
      </w:pPr>
      <w:r w:rsidRPr="009208FE">
        <w:t xml:space="preserve">Rada Jihočeského kraje schválila tento návrh na svém jednání dne </w:t>
      </w:r>
      <w:r>
        <w:t>8</w:t>
      </w:r>
      <w:r w:rsidRPr="009208FE">
        <w:t xml:space="preserve">. </w:t>
      </w:r>
      <w:r>
        <w:t>8</w:t>
      </w:r>
      <w:r w:rsidRPr="009208FE">
        <w:t xml:space="preserve">. 2024 usnesením č. </w:t>
      </w:r>
      <w:r>
        <w:t>988</w:t>
      </w:r>
      <w:r w:rsidRPr="009208FE">
        <w:t>/2024/RK – 9</w:t>
      </w:r>
      <w:r>
        <w:t>4</w:t>
      </w:r>
      <w:r w:rsidRPr="009208FE">
        <w:t xml:space="preserve">.     </w:t>
      </w:r>
    </w:p>
    <w:p w14:paraId="09A26884" w14:textId="77777777" w:rsidR="00303235" w:rsidRDefault="00303235" w:rsidP="00871750">
      <w:pPr>
        <w:pStyle w:val="KUJKnormal"/>
      </w:pPr>
    </w:p>
    <w:p w14:paraId="3690508B" w14:textId="77777777" w:rsidR="00303235" w:rsidRDefault="00303235" w:rsidP="00871750">
      <w:pPr>
        <w:pStyle w:val="KUJKnormal"/>
      </w:pPr>
    </w:p>
    <w:p w14:paraId="596EAE00" w14:textId="77777777" w:rsidR="00303235" w:rsidRPr="009208FE" w:rsidRDefault="00303235" w:rsidP="009208FE">
      <w:pPr>
        <w:pStyle w:val="KUJKnormal"/>
      </w:pPr>
      <w:r>
        <w:t xml:space="preserve">Finanční nároky a krytí: </w:t>
      </w:r>
      <w:r w:rsidRPr="009208FE">
        <w:t>výdaje spojené s majetkoprávním vypořádáním nemovitostí byly hrazeny z rozpočtu ORJ 10</w:t>
      </w:r>
    </w:p>
    <w:p w14:paraId="0616171C" w14:textId="77777777" w:rsidR="00303235" w:rsidRDefault="00303235" w:rsidP="00871750">
      <w:pPr>
        <w:pStyle w:val="KUJKnormal"/>
      </w:pPr>
    </w:p>
    <w:p w14:paraId="1881503C" w14:textId="77777777" w:rsidR="00303235" w:rsidRDefault="00303235" w:rsidP="00871750">
      <w:pPr>
        <w:pStyle w:val="KUJKnormal"/>
      </w:pPr>
    </w:p>
    <w:p w14:paraId="33EFD714" w14:textId="77777777" w:rsidR="00303235" w:rsidRDefault="00303235" w:rsidP="00871750">
      <w:pPr>
        <w:pStyle w:val="KUJKnormal"/>
      </w:pPr>
      <w:r>
        <w:t>Vyjádření správce rozpočtu: nebylo vyžádáno</w:t>
      </w:r>
    </w:p>
    <w:p w14:paraId="131AE679" w14:textId="77777777" w:rsidR="00303235" w:rsidRDefault="00303235" w:rsidP="00871750">
      <w:pPr>
        <w:pStyle w:val="KUJKnormal"/>
      </w:pPr>
    </w:p>
    <w:p w14:paraId="0A085905" w14:textId="77777777" w:rsidR="00303235" w:rsidRDefault="00303235" w:rsidP="00871750">
      <w:pPr>
        <w:pStyle w:val="KUJKnormal"/>
      </w:pPr>
    </w:p>
    <w:p w14:paraId="7D4BDCF8" w14:textId="77777777" w:rsidR="00303235" w:rsidRDefault="00303235" w:rsidP="00871750">
      <w:pPr>
        <w:pStyle w:val="KUJKnormal"/>
      </w:pPr>
      <w:r>
        <w:t>Návrh projednán (stanoviska): nebylo vyžádáno</w:t>
      </w:r>
    </w:p>
    <w:p w14:paraId="62691339" w14:textId="77777777" w:rsidR="00303235" w:rsidRDefault="00303235" w:rsidP="00871750">
      <w:pPr>
        <w:pStyle w:val="KUJKnormal"/>
      </w:pPr>
    </w:p>
    <w:p w14:paraId="741358BB" w14:textId="77777777" w:rsidR="00303235" w:rsidRDefault="00303235" w:rsidP="00871750">
      <w:pPr>
        <w:pStyle w:val="KUJKnormal"/>
      </w:pPr>
    </w:p>
    <w:p w14:paraId="253FF4C6" w14:textId="77777777" w:rsidR="00303235" w:rsidRDefault="00303235" w:rsidP="00871750">
      <w:pPr>
        <w:pStyle w:val="KUJKnormal"/>
      </w:pPr>
    </w:p>
    <w:p w14:paraId="219E06B4" w14:textId="77777777" w:rsidR="00303235" w:rsidRDefault="00303235" w:rsidP="00871750">
      <w:pPr>
        <w:pStyle w:val="KUJKnormal"/>
      </w:pPr>
    </w:p>
    <w:p w14:paraId="4673F8C3" w14:textId="77777777" w:rsidR="00303235" w:rsidRDefault="00303235" w:rsidP="00871750">
      <w:pPr>
        <w:pStyle w:val="KUJKnormal"/>
      </w:pPr>
    </w:p>
    <w:p w14:paraId="6A1B34B8" w14:textId="77777777" w:rsidR="00303235" w:rsidRDefault="00303235" w:rsidP="00871750">
      <w:pPr>
        <w:pStyle w:val="KUJKnormal"/>
      </w:pPr>
    </w:p>
    <w:p w14:paraId="30C2558E" w14:textId="77777777" w:rsidR="00303235" w:rsidRPr="009208FE" w:rsidRDefault="00303235" w:rsidP="00871750">
      <w:pPr>
        <w:pStyle w:val="KUJKtucny"/>
        <w:rPr>
          <w:b w:val="0"/>
          <w:bCs/>
        </w:rPr>
      </w:pPr>
      <w:r w:rsidRPr="007939A8">
        <w:t>PŘÍLOHY:</w:t>
      </w:r>
      <w:r>
        <w:t xml:space="preserve"> </w:t>
      </w:r>
      <w:r w:rsidRPr="009208FE">
        <w:rPr>
          <w:b w:val="0"/>
          <w:bCs/>
        </w:rPr>
        <w:t>bez příloh</w:t>
      </w:r>
    </w:p>
    <w:p w14:paraId="2A58F2D7" w14:textId="77777777" w:rsidR="00303235" w:rsidRDefault="00303235" w:rsidP="00871750">
      <w:pPr>
        <w:pStyle w:val="KUJKnormal"/>
      </w:pPr>
    </w:p>
    <w:p w14:paraId="3168FC2C" w14:textId="77777777" w:rsidR="00303235" w:rsidRDefault="00303235" w:rsidP="00871750">
      <w:pPr>
        <w:pStyle w:val="KUJKnormal"/>
      </w:pPr>
    </w:p>
    <w:p w14:paraId="239EE433" w14:textId="77777777" w:rsidR="00303235" w:rsidRPr="009208FE" w:rsidRDefault="00303235" w:rsidP="009208FE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9208FE">
        <w:rPr>
          <w:b w:val="0"/>
          <w:bCs/>
        </w:rPr>
        <w:t>vedoucí ODSH – JUDr. Andrea Tetourová</w:t>
      </w:r>
    </w:p>
    <w:p w14:paraId="21A5458E" w14:textId="77777777" w:rsidR="00303235" w:rsidRPr="007C1EE7" w:rsidRDefault="00303235" w:rsidP="00871750">
      <w:pPr>
        <w:pStyle w:val="KUJKtucny"/>
      </w:pPr>
    </w:p>
    <w:p w14:paraId="5C6A27EF" w14:textId="77777777" w:rsidR="00303235" w:rsidRDefault="00303235" w:rsidP="00871750">
      <w:pPr>
        <w:pStyle w:val="KUJKnormal"/>
      </w:pPr>
      <w:r>
        <w:t>Termín kontroly: X/2024</w:t>
      </w:r>
    </w:p>
    <w:p w14:paraId="6F8AE35F" w14:textId="77777777" w:rsidR="00303235" w:rsidRDefault="00303235" w:rsidP="00871750">
      <w:pPr>
        <w:pStyle w:val="KUJKnormal"/>
      </w:pPr>
      <w:r>
        <w:t>Termín splnění: 30. 9. 2024</w:t>
      </w:r>
    </w:p>
    <w:p w14:paraId="3E41B4C3" w14:textId="77777777" w:rsidR="00303235" w:rsidRDefault="00303235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5F2216" w14:textId="77777777" w:rsidR="00303235" w:rsidRDefault="00303235" w:rsidP="00303235">
    <w:r>
      <w:rPr>
        <w:noProof/>
      </w:rPr>
      <w:pict w14:anchorId="1775011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6AB28A5" w14:textId="77777777" w:rsidR="00303235" w:rsidRPr="005F485E" w:rsidRDefault="00303235" w:rsidP="00303235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F4316E8" w14:textId="77777777" w:rsidR="00303235" w:rsidRPr="005F485E" w:rsidRDefault="00303235" w:rsidP="00303235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EB715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FAB8933" w14:textId="77777777" w:rsidR="00303235" w:rsidRDefault="00303235" w:rsidP="00303235">
    <w:r>
      <w:pict w14:anchorId="50CCAA39">
        <v:rect id="_x0000_i1026" style="width:481.9pt;height:2pt" o:hralign="center" o:hrstd="t" o:hrnoshade="t" o:hr="t" fillcolor="black" stroked="f"/>
      </w:pict>
    </w:r>
  </w:p>
  <w:p w14:paraId="629ED5EA" w14:textId="77777777" w:rsidR="00303235" w:rsidRPr="00303235" w:rsidRDefault="00303235" w:rsidP="0030323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26E78"/>
    <w:multiLevelType w:val="multilevel"/>
    <w:tmpl w:val="34D2DF44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cs="Times New Roman" w:hint="default"/>
        <w:b/>
        <w:i w:val="0"/>
        <w:color w:val="auto"/>
        <w:sz w:val="20"/>
      </w:rPr>
    </w:lvl>
    <w:lvl w:ilvl="1">
      <w:start w:val="3"/>
      <w:numFmt w:val="decimal"/>
      <w:lvlText w:val="%2."/>
      <w:lvlJc w:val="left"/>
      <w:pPr>
        <w:ind w:left="360" w:hanging="360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054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178603">
    <w:abstractNumId w:val="1"/>
  </w:num>
  <w:num w:numId="2" w16cid:durableId="474638579">
    <w:abstractNumId w:val="3"/>
  </w:num>
  <w:num w:numId="3" w16cid:durableId="180897887">
    <w:abstractNumId w:val="10"/>
  </w:num>
  <w:num w:numId="4" w16cid:durableId="1101146596">
    <w:abstractNumId w:val="8"/>
  </w:num>
  <w:num w:numId="5" w16cid:durableId="1819178027">
    <w:abstractNumId w:val="0"/>
  </w:num>
  <w:num w:numId="6" w16cid:durableId="202836487">
    <w:abstractNumId w:val="4"/>
  </w:num>
  <w:num w:numId="7" w16cid:durableId="1983580346">
    <w:abstractNumId w:val="7"/>
  </w:num>
  <w:num w:numId="8" w16cid:durableId="435566805">
    <w:abstractNumId w:val="5"/>
  </w:num>
  <w:num w:numId="9" w16cid:durableId="1118646765">
    <w:abstractNumId w:val="6"/>
  </w:num>
  <w:num w:numId="10" w16cid:durableId="1198739721">
    <w:abstractNumId w:val="9"/>
  </w:num>
  <w:num w:numId="11" w16cid:durableId="5559739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304560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33791656">
    <w:abstractNumId w:val="5"/>
    <w:lvlOverride w:ilvl="0">
      <w:startOverride w:val="1"/>
    </w:lvlOverride>
    <w:lvlOverride w:ilvl="1">
      <w:startOverride w:val="2"/>
    </w:lvlOverride>
  </w:num>
  <w:num w:numId="14" w16cid:durableId="517885823">
    <w:abstractNumId w:val="5"/>
    <w:lvlOverride w:ilvl="0">
      <w:startOverride w:val="1"/>
    </w:lvlOverride>
    <w:lvlOverride w:ilvl="1">
      <w:startOverride w:val="3"/>
    </w:lvlOverride>
  </w:num>
  <w:num w:numId="15" w16cid:durableId="50155123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0DA9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235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015C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1799</Words>
  <Characters>10618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2024-09-13T11:45:00Z</dcterms:created>
  <dcterms:modified xsi:type="dcterms:W3CDTF">2024-09-13T11:45:00Z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6459341</vt:i4>
  </property>
  <property fmtid="{D5CDD505-2E9C-101B-9397-08002B2CF9AE}" pid="4" name="ID_Navrh">
    <vt:i4>6634503</vt:i4>
  </property>
  <property fmtid="{D5CDD505-2E9C-101B-9397-08002B2CF9AE}" pid="5" name="UlozitJako">
    <vt:lpwstr>C:\Users\mrazkova\AppData\Local\Temp\iU64793032\Zastupitelstvo\2024-09-12\Navrhy\309-ZK-24.</vt:lpwstr>
  </property>
  <property fmtid="{D5CDD505-2E9C-101B-9397-08002B2CF9AE}" pid="6" name="Zpracovat">
    <vt:bool>false</vt:bool>
  </property>
</Properties>
</file>