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380BA1" w:rsidRPr="00E2269E" w14:paraId="1D83AB6E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A0D390" w14:textId="77777777" w:rsidR="00380BA1" w:rsidRPr="00E2269E" w:rsidRDefault="00380BA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E12974" w14:textId="77777777" w:rsidR="00380BA1" w:rsidRPr="00E2269E" w:rsidRDefault="00380BA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9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0047CB" w14:textId="77777777" w:rsidR="00380BA1" w:rsidRDefault="00380BA1">
            <w:pPr>
              <w:pStyle w:val="KUJKtucny"/>
              <w:rPr>
                <w:rFonts w:cs="Arial"/>
                <w:szCs w:val="20"/>
              </w:rPr>
            </w:pPr>
          </w:p>
          <w:p w14:paraId="45CF0BF1" w14:textId="77777777" w:rsidR="00380BA1" w:rsidRPr="0076352A" w:rsidRDefault="00380BA1">
            <w:pPr>
              <w:pStyle w:val="KUJKtucny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 </w:t>
            </w:r>
            <w:r w:rsidRPr="00DB7971">
              <w:rPr>
                <w:rFonts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09E42F" w14:textId="77777777" w:rsidR="00380BA1" w:rsidRPr="00E2269E" w:rsidRDefault="00380BA1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380BA1" w:rsidRPr="00E2269E" w14:paraId="616C43AC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5451F5" w14:textId="77777777" w:rsidR="00380BA1" w:rsidRPr="00E2269E" w:rsidRDefault="00380BA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D90A48" w14:textId="77777777" w:rsidR="00380BA1" w:rsidRPr="00E2269E" w:rsidRDefault="00380BA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274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380BA1" w:rsidRPr="00E2269E" w14:paraId="1FEFEBFB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6CFD52" w14:textId="77777777" w:rsidR="00380BA1" w:rsidRPr="00E2269E" w:rsidRDefault="00380BA1">
            <w:pPr>
              <w:rPr>
                <w:rFonts w:ascii="Arial" w:hAnsi="Arial" w:cs="Arial"/>
                <w:sz w:val="22"/>
              </w:rPr>
            </w:pPr>
          </w:p>
          <w:p w14:paraId="1D3EF27B" w14:textId="77777777" w:rsidR="00380BA1" w:rsidRPr="00E2269E" w:rsidRDefault="00380BA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91B4C" w14:textId="77777777" w:rsidR="00380BA1" w:rsidRPr="00E2269E" w:rsidRDefault="00380BA1">
            <w:pPr>
              <w:rPr>
                <w:rFonts w:ascii="Arial" w:hAnsi="Arial" w:cs="Arial"/>
                <w:sz w:val="22"/>
              </w:rPr>
            </w:pPr>
          </w:p>
          <w:p w14:paraId="13C8F872" w14:textId="77777777" w:rsidR="00380BA1" w:rsidRPr="00E2269E" w:rsidRDefault="00380BA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523CC95C" w14:textId="77777777" w:rsidR="00380BA1" w:rsidRPr="00E2269E" w:rsidRDefault="00380BA1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10578D82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380BA1" w:rsidRPr="00E2269E" w14:paraId="31AD51B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105ABB6" w14:textId="77777777" w:rsidR="00380BA1" w:rsidRPr="00E2269E" w:rsidRDefault="00380BA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1991E10" w14:textId="77777777" w:rsidR="00380BA1" w:rsidRPr="00E2269E" w:rsidRDefault="00380BA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A232773" w14:textId="77777777" w:rsidR="00380BA1" w:rsidRPr="00E2269E" w:rsidRDefault="00380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BA1" w:rsidRPr="00E2269E" w14:paraId="0111C20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12421A8" w14:textId="77777777" w:rsidR="00380BA1" w:rsidRPr="00E2269E" w:rsidRDefault="00380BA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422C1DDF" w14:textId="77777777" w:rsidR="00380BA1" w:rsidRPr="00E2269E" w:rsidRDefault="00380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182C6CF" w14:textId="77777777" w:rsidR="00380BA1" w:rsidRPr="00E2269E" w:rsidRDefault="00380BA1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380BA1" w:rsidRPr="00E2269E" w14:paraId="72F94AC4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14D3D51" w14:textId="77777777" w:rsidR="00380BA1" w:rsidRPr="00E2269E" w:rsidRDefault="00380BA1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B361DCD" w14:textId="77777777" w:rsidR="00380BA1" w:rsidRPr="00E2269E" w:rsidRDefault="00380BA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56220A7D" w14:textId="77777777" w:rsidR="00380BA1" w:rsidRPr="00E2269E" w:rsidRDefault="00380BA1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63231" w14:textId="77777777" w:rsidR="00380BA1" w:rsidRDefault="00380BA1">
      <w:pPr>
        <w:pStyle w:val="KUJKtucny"/>
        <w:rPr>
          <w:rFonts w:cs="Arial"/>
          <w:szCs w:val="20"/>
        </w:rPr>
      </w:pPr>
    </w:p>
    <w:p w14:paraId="48B07EB5" w14:textId="77777777" w:rsidR="00380BA1" w:rsidRPr="00E2269E" w:rsidRDefault="00380BA1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35F9B7BA" w14:textId="77777777" w:rsidR="00380BA1" w:rsidRPr="00E2269E" w:rsidRDefault="00380BA1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480A2978" w14:textId="77777777" w:rsidR="00380BA1" w:rsidRPr="00E2269E" w:rsidRDefault="00380BA1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8E5C4B3" w14:textId="77777777" w:rsidR="00380BA1" w:rsidRDefault="00380BA1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31B7D448" w14:textId="77777777" w:rsidR="00380BA1" w:rsidRPr="00E1103F" w:rsidRDefault="00380BA1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27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8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74578C0B" w14:textId="77777777" w:rsidR="00380BA1" w:rsidRDefault="00380BA1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5DA4838C" w14:textId="77777777" w:rsidR="00380BA1" w:rsidRDefault="00380BA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B576DF3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3421BFD2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0DC8AC24" w14:textId="77777777" w:rsidR="00380BA1" w:rsidRDefault="00380BA1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6680942D" w14:textId="77777777" w:rsidR="00380BA1" w:rsidRDefault="00380BA1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6DC17DE7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3307F4EA" w14:textId="77777777" w:rsidR="00380BA1" w:rsidRPr="005E1C52" w:rsidRDefault="00380BA1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34B815C" w14:textId="77777777" w:rsidR="00380BA1" w:rsidRDefault="00380BA1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20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6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4</w:t>
      </w:r>
      <w:r w:rsidRPr="001A10E7">
        <w:rPr>
          <w:rFonts w:cs="Arial"/>
          <w:szCs w:val="20"/>
        </w:rPr>
        <w:t xml:space="preserve">: </w:t>
      </w:r>
    </w:p>
    <w:p w14:paraId="12AE83C9" w14:textId="77777777" w:rsidR="00380BA1" w:rsidRPr="001A10E7" w:rsidRDefault="00380BA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257/2017/ZK-7, 292/2017/ZK-8, 28/2020/ZK-3, 227/2020/ZK-29, 320/2021/ZK-11, 130-131/2022/ZK-16, 162/2022/ZK-17, 317/2022/ZK-21, 358/2022/ZK-22, 417/2022/ZK-23, 425/2023/ZK-31, 77/2023/ZK-25, 169/2023/ZK-26, 191/2023/ZK-26, 334/2023/ZK-29, 338/2023/ZK-29, 362/2023/ZK-29, 369/2023/ZK-30, 388/2023/ZK-30, 68-69/2024/ZK-32, 71/2024/ZK-32, 80-86/2024/ZK-33, 92/2024/ZK-33, 118/2024/ZK-33, 121/2024/ZK-33, 143/2024/ZK-33, 148-149/2024/ZK-33, 156/2024/ZK-33, 158-159/2024/ZK-33, 167/2024/ZK-33;</w:t>
      </w:r>
    </w:p>
    <w:p w14:paraId="4C0275EF" w14:textId="77777777" w:rsidR="00380BA1" w:rsidRPr="00857511" w:rsidRDefault="00380BA1" w:rsidP="008C6973">
      <w:pPr>
        <w:pStyle w:val="KUJKnormal"/>
        <w:rPr>
          <w:rFonts w:cs="Arial"/>
          <w:szCs w:val="20"/>
        </w:rPr>
      </w:pPr>
    </w:p>
    <w:p w14:paraId="15732958" w14:textId="77777777" w:rsidR="00380BA1" w:rsidRPr="00FF7BF7" w:rsidRDefault="00380BA1" w:rsidP="008C6973">
      <w:pPr>
        <w:pStyle w:val="KUJKnormal"/>
        <w:rPr>
          <w:rFonts w:cs="Arial"/>
          <w:szCs w:val="20"/>
        </w:rPr>
      </w:pPr>
      <w:r w:rsidRPr="00FF7BF7">
        <w:rPr>
          <w:rFonts w:cs="Arial"/>
          <w:szCs w:val="20"/>
        </w:rPr>
        <w:t xml:space="preserve">2. </w:t>
      </w:r>
      <w:r w:rsidRPr="00FF7BF7">
        <w:rPr>
          <w:rFonts w:cs="Arial"/>
          <w:szCs w:val="20"/>
          <w:u w:val="single"/>
        </w:rPr>
        <w:t>usnesení s termínem další kontroly od 10/2024 do 4/2025 (komentáře budou uvedeny ve zprávě o plnění usnesení na Zastupitelstvu Jihočeského kraje v příslušných měsících konání zastupitelstva kraje):</w:t>
      </w:r>
      <w:r w:rsidRPr="00FF7BF7">
        <w:rPr>
          <w:rFonts w:cs="Arial"/>
          <w:szCs w:val="20"/>
        </w:rPr>
        <w:t xml:space="preserve"> </w:t>
      </w:r>
    </w:p>
    <w:p w14:paraId="7E05CE6F" w14:textId="77777777" w:rsidR="00380BA1" w:rsidRDefault="00380BA1" w:rsidP="008C6973">
      <w:pPr>
        <w:pStyle w:val="KUJKnormal"/>
        <w:rPr>
          <w:rFonts w:cs="Arial"/>
          <w:szCs w:val="20"/>
        </w:rPr>
      </w:pPr>
      <w:r w:rsidRPr="00FF7BF7">
        <w:rPr>
          <w:rFonts w:cs="Arial"/>
          <w:szCs w:val="20"/>
        </w:rPr>
        <w:t>25/2001/ZK, 390/2014/ZK-14, 177/2016/ZK-23, 184/2017/ZK-6, 380/2018/ZK-18, 247/2019/ZK-22, 354-355/2019/ZK-24, 45-46/2020/ZK-3,149/2020/ZK-28, 253/2020/ZK-29, 99/2021/ZK-6, 202/2021/ZK-8,</w:t>
      </w:r>
      <w:r>
        <w:rPr>
          <w:rFonts w:cs="Arial"/>
          <w:szCs w:val="20"/>
        </w:rPr>
        <w:t xml:space="preserve"> 280/2021/ZK-10, 334/2021/ZK-11, 335/-337/2021/ZK-11, 339-342/2021/ZK-11, 344/2021/ZK-11, 346-351/2021/ZK-11, 353-359/2021/ZK-11, 362/2021/ZK-11, 370/2021/ZK-11, 394/2021/ZK-13, 418/2021/ZK-13, 420/2021/ZK-13, 445/2021/ZK-13, 53-54/2022/ZK-15, 69/2022/ZK-15, 76/2022/ZK-15, 89/2022/ZK-16, 165/2022/ZK-17, 266/2022/ZK-20, 286/2022/ZK-20, 306-307/2022/ZK-21, 312-316/2022/ZK-21, 318-319/2022/ZK-21, 350/2022/ZK-22, 356-357/2022/ZK-22, 364/2022/ZK-22, 421-422/2022/ZK-23, 425/2022/ZK-23, 10/2023/ZK-24, 62-63/2023/ZK-25, 66/2023/ZK-25, 122-129/2023/ZK-26, 134-146/2023/ZK-26, 157/2023/ZK-26, 168/2023/ZK-26, 170/2023/ZK-26, 204/2023/ZK-27, 208-210/2023/ZK-27, 216/2023/ZK-27, 278/2023/ZK-28, 281-282/2023/ZK-28, 289-290/2023/ZK-28, 376-378/2023/ZK-30, 382-383/2023/ZK-30, 386-387/2023/ZK-30, 391/2023/ZK-30, 416/2023/ZK-31, 428-431/2023/ZK-31,60/2024/ZK-32, 88-90/2024/ZK-33, 94/2024/ZK-33, 96-116/2024/ZK-33, 126-141/2024/ZK-33, 144-146/2024/ZK-33.</w:t>
      </w:r>
    </w:p>
    <w:p w14:paraId="3FCD84BD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4A6A2FC9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66B805CA" w14:textId="77777777" w:rsidR="00380BA1" w:rsidRDefault="00380BA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3CC2F312" w14:textId="77777777" w:rsidR="00380BA1" w:rsidRDefault="00380BA1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1DF3C778" w14:textId="77777777" w:rsidR="00380BA1" w:rsidRPr="0080304D" w:rsidRDefault="00380BA1" w:rsidP="008030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2C37F679" w14:textId="77777777" w:rsidR="00380BA1" w:rsidRDefault="00380BA1" w:rsidP="0032405E">
      <w:pPr>
        <w:pStyle w:val="KUJKnormal"/>
      </w:pPr>
    </w:p>
    <w:p w14:paraId="79F75C6A" w14:textId="77777777" w:rsidR="00380BA1" w:rsidRPr="0032405E" w:rsidRDefault="00380BA1" w:rsidP="0032405E">
      <w:pPr>
        <w:pStyle w:val="KUJKnormal"/>
      </w:pPr>
    </w:p>
    <w:p w14:paraId="21A15442" w14:textId="77777777" w:rsidR="00380BA1" w:rsidRPr="00CF4F57" w:rsidRDefault="00380BA1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452A244B" w14:textId="77777777" w:rsidR="00380BA1" w:rsidRPr="00B9743C" w:rsidRDefault="00380BA1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27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8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ZK120924</w:t>
      </w:r>
      <w:r w:rsidRPr="00AE4101">
        <w:t>_př.doc)</w:t>
      </w:r>
      <w:r w:rsidRPr="00EA686B">
        <w:t xml:space="preserve"> </w:t>
      </w:r>
    </w:p>
    <w:p w14:paraId="7CBF338C" w14:textId="77777777" w:rsidR="00380BA1" w:rsidRPr="005D552A" w:rsidRDefault="00380BA1" w:rsidP="005D552A">
      <w:pPr>
        <w:pStyle w:val="KUJKnormal"/>
        <w:rPr>
          <w:rFonts w:cs="Arial"/>
          <w:i/>
          <w:iCs/>
          <w:szCs w:val="20"/>
        </w:rPr>
      </w:pPr>
      <w:r w:rsidRPr="00E156AD">
        <w:rPr>
          <w:rFonts w:cs="Arial"/>
          <w:i/>
          <w:iCs/>
          <w:szCs w:val="20"/>
        </w:rPr>
        <w:t>- z důvodu rozsahu - 38 stran – pouze v elektronické podobě</w:t>
      </w:r>
      <w:r>
        <w:rPr>
          <w:rFonts w:cs="Arial"/>
          <w:i/>
          <w:iCs/>
          <w:szCs w:val="20"/>
        </w:rPr>
        <w:t xml:space="preserve"> </w:t>
      </w:r>
    </w:p>
    <w:p w14:paraId="4E298E0D" w14:textId="77777777" w:rsidR="00380BA1" w:rsidRDefault="00380BA1" w:rsidP="00E57CFC">
      <w:pPr>
        <w:pStyle w:val="KUJKtucny"/>
        <w:rPr>
          <w:rFonts w:cs="Arial"/>
          <w:szCs w:val="20"/>
        </w:rPr>
      </w:pPr>
    </w:p>
    <w:p w14:paraId="2B3B5CDE" w14:textId="77777777" w:rsidR="00380BA1" w:rsidRDefault="00380BA1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1F6689D1" w14:textId="77777777" w:rsidR="00380BA1" w:rsidRDefault="00380BA1" w:rsidP="008C6973">
      <w:pPr>
        <w:pStyle w:val="KUJKnormal"/>
        <w:rPr>
          <w:rFonts w:cs="Arial"/>
          <w:szCs w:val="20"/>
        </w:rPr>
      </w:pPr>
    </w:p>
    <w:p w14:paraId="3BC1D03F" w14:textId="77777777" w:rsidR="00380BA1" w:rsidRDefault="00380BA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 27. 8. 2024                                     </w:t>
      </w:r>
    </w:p>
    <w:p w14:paraId="155ED901" w14:textId="77777777" w:rsidR="00380BA1" w:rsidRDefault="00380BA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 12. 9.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FB59" w14:textId="77777777" w:rsidR="00380BA1" w:rsidRDefault="00380BA1" w:rsidP="00380BA1">
    <w:r>
      <w:rPr>
        <w:noProof/>
      </w:rPr>
      <w:pict w14:anchorId="6F7964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94CFB5" w14:textId="77777777" w:rsidR="00380BA1" w:rsidRPr="005F485E" w:rsidRDefault="00380BA1" w:rsidP="00380B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F1405F" w14:textId="77777777" w:rsidR="00380BA1" w:rsidRPr="005F485E" w:rsidRDefault="00380BA1" w:rsidP="00380B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0E7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B49019" w14:textId="77777777" w:rsidR="00380BA1" w:rsidRDefault="00380BA1" w:rsidP="00380BA1">
    <w:r>
      <w:pict w14:anchorId="0998FFAA">
        <v:rect id="_x0000_i1026" style="width:481.9pt;height:2pt" o:hralign="center" o:hrstd="t" o:hrnoshade="t" o:hr="t" fillcolor="black" stroked="f"/>
      </w:pict>
    </w:r>
  </w:p>
  <w:p w14:paraId="45F282CD" w14:textId="77777777" w:rsidR="00380BA1" w:rsidRPr="00380BA1" w:rsidRDefault="00380BA1" w:rsidP="00380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2439">
    <w:abstractNumId w:val="1"/>
  </w:num>
  <w:num w:numId="2" w16cid:durableId="888615221">
    <w:abstractNumId w:val="2"/>
  </w:num>
  <w:num w:numId="3" w16cid:durableId="1077628994">
    <w:abstractNumId w:val="9"/>
  </w:num>
  <w:num w:numId="4" w16cid:durableId="1854877216">
    <w:abstractNumId w:val="7"/>
  </w:num>
  <w:num w:numId="5" w16cid:durableId="251860381">
    <w:abstractNumId w:val="0"/>
  </w:num>
  <w:num w:numId="6" w16cid:durableId="1240872917">
    <w:abstractNumId w:val="3"/>
  </w:num>
  <w:num w:numId="7" w16cid:durableId="1122573473">
    <w:abstractNumId w:val="6"/>
  </w:num>
  <w:num w:numId="8" w16cid:durableId="586811702">
    <w:abstractNumId w:val="4"/>
  </w:num>
  <w:num w:numId="9" w16cid:durableId="1450247586">
    <w:abstractNumId w:val="5"/>
  </w:num>
  <w:num w:numId="10" w16cid:durableId="192402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8BA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BA1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24F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380BA1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380BA1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2024-09-13T11:39:00Z</dcterms:created>
  <dcterms:modified xsi:type="dcterms:W3CDTF">2024-09-13T11:39:00Z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6593774</vt:i4>
  </property>
  <property fmtid="{D5CDD505-2E9C-101B-9397-08002B2CF9AE}" pid="5" name="UlozitJako">
    <vt:lpwstr>C:\Users\mrazkova\AppData\Local\Temp\iU64793032\Zastupitelstvo\2024-09-12\Navrhy\274-ZK-24.</vt:lpwstr>
  </property>
  <property fmtid="{D5CDD505-2E9C-101B-9397-08002B2CF9AE}" pid="6" name="Zpracovat">
    <vt:bool>false</vt:bool>
  </property>
</Properties>
</file>