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6582B" w14:paraId="05641781" w14:textId="77777777" w:rsidTr="0028353C">
        <w:trPr>
          <w:trHeight w:hRule="exact" w:val="397"/>
        </w:trPr>
        <w:tc>
          <w:tcPr>
            <w:tcW w:w="2376" w:type="dxa"/>
            <w:hideMark/>
          </w:tcPr>
          <w:p w14:paraId="65351D37" w14:textId="77777777" w:rsidR="0036582B" w:rsidRDefault="0036582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AEC143" w14:textId="77777777" w:rsidR="0036582B" w:rsidRDefault="0036582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83911F6" w14:textId="77777777" w:rsidR="0036582B" w:rsidRDefault="0036582B" w:rsidP="00970720">
            <w:pPr>
              <w:pStyle w:val="KUJKtucny"/>
            </w:pPr>
            <w:r>
              <w:t xml:space="preserve">Bod programu: </w:t>
            </w:r>
            <w:r w:rsidRPr="0087055A">
              <w:rPr>
                <w:sz w:val="32"/>
                <w:szCs w:val="32"/>
              </w:rPr>
              <w:t>81</w:t>
            </w:r>
          </w:p>
        </w:tc>
        <w:tc>
          <w:tcPr>
            <w:tcW w:w="850" w:type="dxa"/>
          </w:tcPr>
          <w:p w14:paraId="7072F669" w14:textId="77777777" w:rsidR="0036582B" w:rsidRDefault="0036582B" w:rsidP="00970720">
            <w:pPr>
              <w:pStyle w:val="KUJKnormal"/>
            </w:pPr>
          </w:p>
        </w:tc>
      </w:tr>
      <w:tr w:rsidR="0036582B" w14:paraId="7A04C985" w14:textId="77777777" w:rsidTr="0028353C">
        <w:trPr>
          <w:cantSplit/>
          <w:trHeight w:hRule="exact" w:val="397"/>
        </w:trPr>
        <w:tc>
          <w:tcPr>
            <w:tcW w:w="2376" w:type="dxa"/>
            <w:hideMark/>
          </w:tcPr>
          <w:p w14:paraId="6BE65EFE" w14:textId="77777777" w:rsidR="0036582B" w:rsidRDefault="0036582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D719C6" w14:textId="77777777" w:rsidR="0036582B" w:rsidRDefault="0036582B" w:rsidP="00970720">
            <w:pPr>
              <w:pStyle w:val="KUJKnormal"/>
            </w:pPr>
            <w:r>
              <w:t>264/ZK/24</w:t>
            </w:r>
          </w:p>
        </w:tc>
      </w:tr>
      <w:tr w:rsidR="0036582B" w14:paraId="6F5E2692" w14:textId="77777777" w:rsidTr="0028353C">
        <w:trPr>
          <w:trHeight w:val="397"/>
        </w:trPr>
        <w:tc>
          <w:tcPr>
            <w:tcW w:w="2376" w:type="dxa"/>
          </w:tcPr>
          <w:p w14:paraId="24B3F89E" w14:textId="77777777" w:rsidR="0036582B" w:rsidRDefault="0036582B" w:rsidP="00970720"/>
          <w:p w14:paraId="27557E45" w14:textId="77777777" w:rsidR="0036582B" w:rsidRDefault="0036582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D9F1BD" w14:textId="77777777" w:rsidR="0036582B" w:rsidRDefault="0036582B" w:rsidP="00970720"/>
          <w:p w14:paraId="651B9CE0" w14:textId="77777777" w:rsidR="0036582B" w:rsidRDefault="0036582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09FAB025" w14:textId="77777777" w:rsidR="0036582B" w:rsidRDefault="0036582B" w:rsidP="0028353C">
      <w:pPr>
        <w:pStyle w:val="KUJKnormal"/>
        <w:rPr>
          <w:b/>
          <w:bCs/>
        </w:rPr>
      </w:pPr>
      <w:r>
        <w:rPr>
          <w:b/>
          <w:bCs/>
        </w:rPr>
        <w:pict w14:anchorId="04DE74D7">
          <v:rect id="_x0000_i1029" style="width:453.6pt;height:1.5pt" o:hralign="center" o:hrstd="t" o:hrnoshade="t" o:hr="t" fillcolor="black" stroked="f"/>
        </w:pict>
      </w:r>
    </w:p>
    <w:p w14:paraId="71442DB7" w14:textId="77777777" w:rsidR="0036582B" w:rsidRDefault="0036582B" w:rsidP="0028353C">
      <w:pPr>
        <w:pStyle w:val="KUJKnormal"/>
      </w:pPr>
    </w:p>
    <w:p w14:paraId="5F9AC11C" w14:textId="77777777" w:rsidR="0036582B" w:rsidRDefault="0036582B" w:rsidP="002835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582B" w14:paraId="5ADE6A77" w14:textId="77777777" w:rsidTr="002559B8">
        <w:trPr>
          <w:trHeight w:val="397"/>
        </w:trPr>
        <w:tc>
          <w:tcPr>
            <w:tcW w:w="2350" w:type="dxa"/>
            <w:hideMark/>
          </w:tcPr>
          <w:p w14:paraId="4EEF4449" w14:textId="77777777" w:rsidR="0036582B" w:rsidRDefault="0036582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1B7AB0" w14:textId="77777777" w:rsidR="0036582B" w:rsidRDefault="0036582B" w:rsidP="002559B8">
            <w:pPr>
              <w:pStyle w:val="KUJKnormal"/>
            </w:pPr>
            <w:r>
              <w:t>Mgr. Bc. Antonín Krák</w:t>
            </w:r>
          </w:p>
          <w:p w14:paraId="553E876E" w14:textId="77777777" w:rsidR="0036582B" w:rsidRDefault="0036582B" w:rsidP="002559B8"/>
        </w:tc>
      </w:tr>
      <w:tr w:rsidR="0036582B" w14:paraId="580057A9" w14:textId="77777777" w:rsidTr="002559B8">
        <w:trPr>
          <w:trHeight w:val="397"/>
        </w:trPr>
        <w:tc>
          <w:tcPr>
            <w:tcW w:w="2350" w:type="dxa"/>
          </w:tcPr>
          <w:p w14:paraId="21A73977" w14:textId="77777777" w:rsidR="0036582B" w:rsidRDefault="0036582B" w:rsidP="002559B8">
            <w:pPr>
              <w:pStyle w:val="KUJKtucny"/>
            </w:pPr>
            <w:r>
              <w:t>Zpracoval:</w:t>
            </w:r>
          </w:p>
          <w:p w14:paraId="275442BA" w14:textId="77777777" w:rsidR="0036582B" w:rsidRDefault="0036582B" w:rsidP="002559B8"/>
        </w:tc>
        <w:tc>
          <w:tcPr>
            <w:tcW w:w="6862" w:type="dxa"/>
            <w:hideMark/>
          </w:tcPr>
          <w:p w14:paraId="6690B1C2" w14:textId="77777777" w:rsidR="0036582B" w:rsidRDefault="0036582B" w:rsidP="002559B8">
            <w:pPr>
              <w:pStyle w:val="KUJKnormal"/>
            </w:pPr>
            <w:r>
              <w:t>ODSH</w:t>
            </w:r>
          </w:p>
        </w:tc>
      </w:tr>
      <w:tr w:rsidR="0036582B" w14:paraId="76A76944" w14:textId="77777777" w:rsidTr="002559B8">
        <w:trPr>
          <w:trHeight w:val="397"/>
        </w:trPr>
        <w:tc>
          <w:tcPr>
            <w:tcW w:w="2350" w:type="dxa"/>
          </w:tcPr>
          <w:p w14:paraId="202FD5B9" w14:textId="77777777" w:rsidR="0036582B" w:rsidRPr="009715F9" w:rsidRDefault="0036582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26E030" w14:textId="77777777" w:rsidR="0036582B" w:rsidRDefault="0036582B" w:rsidP="002559B8"/>
        </w:tc>
        <w:tc>
          <w:tcPr>
            <w:tcW w:w="6862" w:type="dxa"/>
            <w:hideMark/>
          </w:tcPr>
          <w:p w14:paraId="7C73844D" w14:textId="77777777" w:rsidR="0036582B" w:rsidRDefault="0036582B" w:rsidP="002559B8">
            <w:pPr>
              <w:pStyle w:val="KUJKnormal"/>
            </w:pPr>
            <w:r>
              <w:t>JUDr. Andrea Tetourová</w:t>
            </w:r>
          </w:p>
        </w:tc>
      </w:tr>
    </w:tbl>
    <w:p w14:paraId="0F7E5A1B" w14:textId="77777777" w:rsidR="0036582B" w:rsidRDefault="0036582B" w:rsidP="0028353C">
      <w:pPr>
        <w:pStyle w:val="KUJKnormal"/>
      </w:pPr>
    </w:p>
    <w:p w14:paraId="7D536FC8" w14:textId="77777777" w:rsidR="0036582B" w:rsidRPr="0052161F" w:rsidRDefault="0036582B" w:rsidP="0028353C">
      <w:pPr>
        <w:pStyle w:val="KUJKtucny"/>
      </w:pPr>
      <w:r w:rsidRPr="0052161F">
        <w:t>NÁVRH USNESENÍ</w:t>
      </w:r>
    </w:p>
    <w:p w14:paraId="04F451C8" w14:textId="77777777" w:rsidR="0036582B" w:rsidRDefault="0036582B" w:rsidP="002835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F21E87" w14:textId="77777777" w:rsidR="0036582B" w:rsidRPr="00841DFC" w:rsidRDefault="0036582B" w:rsidP="0028353C">
      <w:pPr>
        <w:pStyle w:val="KUJKPolozka"/>
      </w:pPr>
      <w:r w:rsidRPr="00841DFC">
        <w:t>Zastupitelstvo Jihočeského kraje</w:t>
      </w:r>
    </w:p>
    <w:p w14:paraId="0289F5B7" w14:textId="77777777" w:rsidR="0036582B" w:rsidRPr="00E10FE7" w:rsidRDefault="0036582B" w:rsidP="001907A7">
      <w:pPr>
        <w:pStyle w:val="KUJKdoplnek2"/>
      </w:pPr>
      <w:r w:rsidRPr="00AF7BAE">
        <w:t>schvaluje</w:t>
      </w:r>
    </w:p>
    <w:p w14:paraId="01A42AB3" w14:textId="77777777" w:rsidR="0036582B" w:rsidRDefault="0036582B" w:rsidP="001907A7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1. darování</w:t>
      </w:r>
    </w:p>
    <w:p w14:paraId="1206D7DE" w14:textId="77777777" w:rsidR="0036582B" w:rsidRDefault="0036582B" w:rsidP="001907A7">
      <w:pPr>
        <w:pStyle w:val="KUJKnormal"/>
      </w:pPr>
      <w:r>
        <w:t>a)</w:t>
      </w:r>
    </w:p>
    <w:p w14:paraId="2B942B06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1150/35 o výměře 342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1150/36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1150/34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1683 pro obec České Budějovice a k. ú. České Budějovice 4 a pozemkových parcel katastru nemovitostí č. 3684/77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3684/78 o výměře 242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3684/79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3684/80 o 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 č. 3684/81 o 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 Jihočeský kraj, Katastrální pracoviště České Budějovice v katastru nemovitostí na listu vlastnictví č. 3516 pro obec České Budějovice a k. ú. České Budějovice 5 Statutárnímu městu České Budějovice, IČO 244732, kdy poplatek spojený s návrhem na vklad vlastnického práva do katastru nemovitostí uhradí Statutární město České Budějovice,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E43418D" w14:textId="77777777" w:rsidR="0036582B" w:rsidRDefault="0036582B" w:rsidP="001907A7">
      <w:pPr>
        <w:pStyle w:val="KUJKnormal"/>
      </w:pPr>
      <w:r>
        <w:t>b)</w:t>
      </w:r>
    </w:p>
    <w:p w14:paraId="2536AF5E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1729/45 o výměře 384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716 pro obec a k. ú. Vitín Obci Vitín, IČO 581925, kdy poplatek spojený s návrhem na vklad vlastnického práva do katastru nemovitostí uhradí Obec Vitín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DF2676A" w14:textId="77777777" w:rsidR="0036582B" w:rsidRDefault="0036582B" w:rsidP="001907A7">
      <w:pPr>
        <w:pStyle w:val="KUJKnormal"/>
      </w:pPr>
      <w:r>
        <w:t>c)</w:t>
      </w:r>
    </w:p>
    <w:p w14:paraId="1776252D" w14:textId="77777777" w:rsidR="0036582B" w:rsidRDefault="0036582B" w:rsidP="001907A7">
      <w:pPr>
        <w:pStyle w:val="KUJKnormal"/>
        <w:rPr>
          <w:szCs w:val="20"/>
        </w:rPr>
      </w:pPr>
      <w:r>
        <w:t>pozemkové parcely katastru nemovitostí č. 46/9 o výměře 57 m</w:t>
      </w:r>
      <w:r>
        <w:rPr>
          <w:vertAlign w:val="superscript"/>
        </w:rPr>
        <w:t>2</w:t>
      </w:r>
      <w:r>
        <w:t xml:space="preserve">, ostatní plocha, dráha, která je zapsána u Katastrálního úřadu pro Jihočeský kraj, Katastrální pracoviště České Budějovice v katastru nemovitostí na listu vlastnictví č. 148 pro obec Borovany a k. ú. Trocnov </w:t>
      </w:r>
      <w:r>
        <w:rPr>
          <w:bCs/>
        </w:rPr>
        <w:t>Správě železnic, s. o., se sídlem Dlážděná 1003/7, 110 00 Praha 1, IČO 70994234, kdy poplatek spojený s návrhem na vklad vlastnického práva do katastru nemovitostí uhradí Správa železnic, s. o.</w:t>
      </w:r>
      <w:r>
        <w:rPr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A7CF6C2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lastRenderedPageBreak/>
        <w:t>2. vzájemné darování</w:t>
      </w:r>
    </w:p>
    <w:p w14:paraId="171327ED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54EF7275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1085/6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1116/2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Jindřichův Hradec v katastru nemovitostí na listu vlastnictví č. 132 pro obec Střížovice a k. ú. Střížovice u Kunžaku, pozemkových parcel katastru nemovitostí č. 253/4 o 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253/5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 Katastrálního úřadu pro Jihočeský kraj, Katastrální pracoviště Jindřichův Hradec v katastru nemovitostí na listu vlastnictví č. 132 pro obec Střížovice a k. ú. Budkov u Střížovic a pozemkových parcel katastru nemovitostí č. 2/3 o výměře 492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 č. 28/22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486/3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486/4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486/5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486/7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 Jihočeský kraj, Katastrální pracoviště Jindřichův Hradec v katastru nemovitostí na listu vlastnictví č. 132 pro obec Střížovice a k. ú. Vlčice u Střížovic v dosavadním vlastnictví Jihočeského kraje za pozemkové parcely katastru nemovitostí č. 1078/27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1126/3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 Jihočeský kraj, Katastrální pracoviště Jindřichův Hradec v katastru nemovitostí na listu vlastnictví č. 10001 pro obec Střížovice a k. ú. Střížovice u Kunžaku, pozemkovou parcelu katastru nemovitostí č. 34/4 o výměře 253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Jindřichův Hradec v katastru nemovitostí na listu vlastnictví č. 10001 pro obec Střížovice a k. ú. Budkov u Střížovic a pozemkové parcely katastru nemovitostí č. 28/64 o výměře 420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499/4 o výměře 32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 Jihočeský kraj, Katastrální pracoviště Jindřichův Hradec v katastru nemovitostí na listu vlastnictví č. 10001 pro obec Střížovice a k. ú. Vlčice u Střížovic v dosavadním vlastnictví Obce Střížovice, IČO 512737, kdy poplatek spojený s návrhem na vklad vlastnického práva do katastru nemovitostí uhradí Obec Střížovice,</w:t>
      </w:r>
    </w:p>
    <w:p w14:paraId="0106D7A9" w14:textId="77777777" w:rsidR="0036582B" w:rsidRDefault="0036582B" w:rsidP="001907A7">
      <w:pPr>
        <w:pStyle w:val="KUJKnormal"/>
      </w:pPr>
      <w:r>
        <w:t>b)</w:t>
      </w:r>
    </w:p>
    <w:p w14:paraId="7E8C2A1C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1570/4 o výměře 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1591/6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1591/7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1661/5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1661/6 o výměře 163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1661/7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1661/9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Strakonice v katastru nemovitostí na listu vlastnictví č. 967 pro obec a k. ú. Lnáře v dosavadním vlastnictví Jihočeského kraje za pozemkovou parcelu katastru nemovitostí č. 1754/2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Strakonice v katastru nemovitostí na listu vlastnictví č. 1 pro obec a k. ú. Lnáře v dosavadním vlastnictví Obce Lnáře, IČO 251437, kdy poplatek spojený s návrhem na vklad vlastnického práva do katastru nemovitostí uhradí Obec Lnáře,</w:t>
      </w:r>
    </w:p>
    <w:p w14:paraId="62386B75" w14:textId="77777777" w:rsidR="0036582B" w:rsidRDefault="0036582B" w:rsidP="001907A7">
      <w:pPr>
        <w:pStyle w:val="KUJKnormal"/>
      </w:pPr>
      <w:r>
        <w:t>c)</w:t>
      </w:r>
    </w:p>
    <w:p w14:paraId="297F537A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680/24 o výměře 695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680/25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680/26 o 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680/27 o výměře 377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681/17 o výměře 1534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681/20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688/8 o výměře 389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které jsou zapsány u Katastrálního úřadu pro Jihočeský kraj, Katastrální pracoviště České Budějovice v katastru nemovitostí na listu vlastnictví č. 246 pro obec a k. ú. Srubec v dosavadním vlastnictví Jihočeského kraje za pozemkovou parcelu katastru nemovitostí č. 720/9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České Budějovice v katastru nemovitostí na listu vlastnictví č. 1 pro obec a k. ú. Srubec v dosavadním vlastnictví Obce Srubec, IČO 245445, kdy poplatek spojený s návrhem na vklad vlastnického práva do katastru nemovitostí uhradí Obec Srubec,</w:t>
      </w:r>
    </w:p>
    <w:p w14:paraId="14B23F59" w14:textId="77777777" w:rsidR="0036582B" w:rsidRDefault="0036582B" w:rsidP="001907A7">
      <w:pPr>
        <w:pStyle w:val="KUJKnormal"/>
      </w:pPr>
      <w:r>
        <w:t>d)</w:t>
      </w:r>
    </w:p>
    <w:p w14:paraId="1534EC83" w14:textId="77777777" w:rsidR="0036582B" w:rsidRDefault="0036582B" w:rsidP="001907A7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III/14416 v délce 283 m v provozním staničení od km 0,000 do km 0,283 v k. ú. Čkyně a pozemkových parcel katastru nemovitostí č. 102/14 o výměře 236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103/6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422/13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761/4 o výměře 3372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1132/18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1134/6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1172/1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1182/11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1182/15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1778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</w:t>
      </w:r>
      <w:r>
        <w:rPr>
          <w:b w:val="0"/>
          <w:bCs/>
        </w:rPr>
        <w:lastRenderedPageBreak/>
        <w:t>u Katastrálního úřadu pro Jihočeský kraj, Katastrální pracoviště Prachatice v katastru nemovitostí na listu  vlastnictví č. 167 pro obec a k. ú. Čkyně v dosavadním vlastnictví Jihočeského kraje za pozemkové parcely katastru nemovitostí č. 19/21 o výměře 257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1124/5 o výměře 743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1132/2 o výměře 130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1132/3 o výměře 177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1135/13 o výměře 780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1182/13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1182/14 o výměře 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Prachatice v katastru nemovitostí na listu  vlastnictví č. 10001 pro obec a k. ú. Čkyně v dosavadním vlastnictví Obce Čkyně, IČO 250384, kdy poplatek spojený s návrhem na vklad vlastnického práva do katastru nemovitostí uhradí Obec Čkyně,</w:t>
      </w:r>
    </w:p>
    <w:p w14:paraId="2A621364" w14:textId="77777777" w:rsidR="0036582B" w:rsidRDefault="0036582B" w:rsidP="001907A7">
      <w:pPr>
        <w:pStyle w:val="KUJKnormal"/>
      </w:pPr>
      <w:r>
        <w:t>e)</w:t>
      </w:r>
    </w:p>
    <w:p w14:paraId="0F8EA6D8" w14:textId="77777777" w:rsidR="0036582B" w:rsidRDefault="0036582B" w:rsidP="001907A7">
      <w:pPr>
        <w:pStyle w:val="KUJKnormal"/>
        <w:rPr>
          <w:bCs/>
        </w:rPr>
      </w:pPr>
      <w:r>
        <w:t>dílu „a“ o výměře 7 m</w:t>
      </w:r>
      <w:r>
        <w:rPr>
          <w:vertAlign w:val="superscript"/>
        </w:rPr>
        <w:t>2</w:t>
      </w:r>
      <w:r>
        <w:t>, odděleného na základě geometrického plánu č. 4409 – 2157/2021 ze dne 21. 2. 2024 z pozemkové parcely katastru nemovitostí č. 3246/1, ostatní plocha, silnice, která je zapsána u Katastrálního úřadu pro Jihočeský kraj, Katastrální pracoviště Tábor v katastru nemovitostí na listu vlastnictví č. 982 pro obec a k. ú. Planá nad Lužnicí, dílu „e“ o výměře 4 m</w:t>
      </w:r>
      <w:r>
        <w:rPr>
          <w:vertAlign w:val="superscript"/>
        </w:rPr>
        <w:t>2</w:t>
      </w:r>
      <w:r>
        <w:t>, odděleného na základě geometrického plánu č. 4409 – 2157/2021 ze dne 21. 2. 2024 z pozemkové parcely katastru nemovitostí č. 3241/1, ostatní plocha, silnice, která je zapsána u Katastrálního úřadu pro Jihočeský kraj, Katastrální pracoviště Tábor v katastru nemovitostí na listu vlastnictví č. 982 pro obec a k. ú. Planá nad Lužnicí, dílu „m“ o výměře 23 m</w:t>
      </w:r>
      <w:r>
        <w:rPr>
          <w:vertAlign w:val="superscript"/>
        </w:rPr>
        <w:t>2</w:t>
      </w:r>
      <w:r>
        <w:t xml:space="preserve"> a dílu „p“ o výměře 8 m</w:t>
      </w:r>
      <w:r>
        <w:rPr>
          <w:vertAlign w:val="superscript"/>
        </w:rPr>
        <w:t>2</w:t>
      </w:r>
      <w:r>
        <w:t>, oddělených na základě geometrického plánu č. 4409 – 2157/2021 ze dne 21. 2. 2024 z pozemkové parcely katastru nemovitostí č. 3117, ostatní plocha, ostatní komunikace, která je zapsána u Katastrálního úřadu pro Jihočeský kraj, Katastrální pracoviště Tábor v katastru nemovitostí na listu vlastnictví č. 982 pro obec a k. ú. Planá nad Lužnicí, dílu „i“ o výměře 15 m</w:t>
      </w:r>
      <w:r>
        <w:rPr>
          <w:vertAlign w:val="superscript"/>
        </w:rPr>
        <w:t>2</w:t>
      </w:r>
      <w:r>
        <w:t xml:space="preserve"> a pozemkové parcely katastru nemovitostí č. 3521/2 o výměře 54 m</w:t>
      </w:r>
      <w:r>
        <w:rPr>
          <w:vertAlign w:val="superscript"/>
        </w:rPr>
        <w:t>2</w:t>
      </w:r>
      <w:r>
        <w:t>, ostatní plocha, manipulační plocha, oddělených na základě geometrického plánu č. 4409 – 2157/2021 ze dne 21. 2. 2024 z pozemkové parcely katastru nemovitostí č. 3251, ostatní plocha, silnice, která je zapsána u Katastrálního úřadu pro Jihočeský kraj, Katastrální pracoviště Tábor v katastru nemovitostí na listu vlastnictví č. 982 pro obec a k. ú. Planá nad Lužnicí v dosavadním vlastnictví Jihočeského kraje za díl „b“ o výměře 1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3245/3, ostatní plocha, ostatní komunikace, která je zapsána u Katastrálního úřadu pro Jihočeský kraj, Katastrální pracoviště Tábor v katastru nemovitostí na listu vlastnictví č. 10001 pro obec a k. ú. Planá nad Lužnicí, díl „f“ o výměře 0,08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 3241/4, ostatní plocha, ostatní komunikace, která je zapsána u Katastrálního úřadu pro Jihočeský kraj, Katastrální pracoviště Tábor v katastru nemovitostí na listu vlastnictví č. 10001 pro obec a k. ú. Planá nad Lužnicí, díl „j“ o výměře 38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2610, ostatní plocha, ostatní komunikace, která je zapsána u Katastrálního úřadu pro Jihočeský kraj, Katastrální pracoviště Tábor v katastru nemovitostí na listu vlastnictví č. 10001 pro obec a k. ú. Planá nad Lužnicí a díl „o“ o výměře 2 m</w:t>
      </w:r>
      <w:r>
        <w:rPr>
          <w:vertAlign w:val="superscript"/>
        </w:rPr>
        <w:t>2</w:t>
      </w:r>
      <w:r>
        <w:t xml:space="preserve">, oddělený na základě geometrického plánu č. 4409 – 2157/2021 ze dne 21. 2. 2024 z pozemkové parcely katastru nemovitostí č. 57, ostatní plocha, ostatní komunikace, která je zapsána u Katastrálního úřadu pro Jihočeský kraj, Katastrální pracoviště Tábor v katastru nemovitostí na listu vlastnictví č. 10001 pro obec a k. ú. Planá nad Lužnicí v dosavadním vlastnictví Města Planá nad Lužnicí, IČO 252654, kdy Město Planá nad Lužnicí zřídí bezúplatně ve prospěch Jihočeského kraje služebnost spočívající v právu zřízení, provozování, údržby a oprav stavby mostu ev. č. 1359 – 4 přes náhon v Plané nad Lužnicí na části pozemkové parcely katastru nemovitostí č. 3247/1 v k. ú. Planá nad Lužnicí v rozsahu dle geometrického plánu č. 4409 – 2157/2021, kdy poplatek </w:t>
      </w:r>
      <w:r>
        <w:rPr>
          <w:bCs/>
        </w:rPr>
        <w:t>spojený s návrhem na vklad vlastnického práva do katastru nemovitostí uhradí Jihočeský kraj,</w:t>
      </w:r>
    </w:p>
    <w:p w14:paraId="6EA352D4" w14:textId="77777777" w:rsidR="0036582B" w:rsidRDefault="0036582B" w:rsidP="001907A7">
      <w:pPr>
        <w:pStyle w:val="KUJKnormal"/>
        <w:rPr>
          <w:bCs/>
        </w:rPr>
      </w:pPr>
      <w:r>
        <w:rPr>
          <w:bCs/>
        </w:rPr>
        <w:t>f)</w:t>
      </w:r>
    </w:p>
    <w:p w14:paraId="0AAD8F39" w14:textId="77777777" w:rsidR="0036582B" w:rsidRDefault="0036582B" w:rsidP="001907A7">
      <w:pPr>
        <w:pStyle w:val="KUJKnormal"/>
        <w:rPr>
          <w:bCs/>
        </w:rPr>
      </w:pPr>
      <w:r>
        <w:rPr>
          <w:bCs/>
        </w:rPr>
        <w:t>pozemkové parcely katastru nemovitostí č. 538/3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Jindřichův Hradec v katastru nemovitostí na listu vlastnictví č. 229 pro obec a k. ú. Hříšice a pozemkových parcel katastru nemovitostí č. 53/4 o výměře 37 m</w:t>
      </w:r>
      <w:r>
        <w:rPr>
          <w:bCs/>
          <w:vertAlign w:val="superscript"/>
        </w:rPr>
        <w:t>2</w:t>
      </w:r>
      <w:r>
        <w:rPr>
          <w:bCs/>
        </w:rPr>
        <w:t>, orná půda a č. 787/16 o výměře 78 m</w:t>
      </w:r>
      <w:r>
        <w:rPr>
          <w:bCs/>
          <w:vertAlign w:val="superscript"/>
        </w:rPr>
        <w:t>2</w:t>
      </w:r>
      <w:r>
        <w:rPr>
          <w:bCs/>
        </w:rPr>
        <w:t>, jiná plocha, které jsou zapsány u Katastrálního úřadu pro Jihočeský kraj, Katastrální pracoviště Jindřichův Hradec v katastru nemovitostí na listu vlastnictví č. 192 pro obec Hříšice a k. ú. Jersice v dosavadním vlastnictví Jihočeského kraje za pozemkové parcely katastru nemovitostí č. 539/10 o výměře 5 m</w:t>
      </w:r>
      <w:r>
        <w:rPr>
          <w:bCs/>
          <w:vertAlign w:val="superscript"/>
        </w:rPr>
        <w:t>2</w:t>
      </w:r>
      <w:r>
        <w:rPr>
          <w:bCs/>
        </w:rPr>
        <w:t>, ostatní plocha, silnice, č. 1406/6 o výměře 31959 m</w:t>
      </w:r>
      <w:r>
        <w:rPr>
          <w:bCs/>
          <w:vertAlign w:val="superscript"/>
        </w:rPr>
        <w:t>2</w:t>
      </w:r>
      <w:r>
        <w:rPr>
          <w:bCs/>
        </w:rPr>
        <w:t>, ostatní plocha, silnice a č. 1409/16 o výměře 45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a k. ú. Hříšice a pozemkové parcely katastru nemovitostí č. 53/5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54/5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68/2 o výměře 60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68/6 o výměře 22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 110/2 o výměře 682 m</w:t>
      </w:r>
      <w:r>
        <w:rPr>
          <w:bCs/>
          <w:vertAlign w:val="superscript"/>
        </w:rPr>
        <w:t>2</w:t>
      </w:r>
      <w:r>
        <w:rPr>
          <w:bCs/>
        </w:rPr>
        <w:t>, ostatní plocha, silnice, č. 119/4 o výměře 105 m</w:t>
      </w:r>
      <w:r>
        <w:rPr>
          <w:bCs/>
          <w:vertAlign w:val="superscript"/>
        </w:rPr>
        <w:t>2</w:t>
      </w:r>
      <w:r>
        <w:rPr>
          <w:bCs/>
        </w:rPr>
        <w:t xml:space="preserve">, orná půda, č. 119/5 o výměře </w:t>
      </w:r>
      <w:r>
        <w:rPr>
          <w:bCs/>
        </w:rPr>
        <w:lastRenderedPageBreak/>
        <w:t>22 m</w:t>
      </w:r>
      <w:r>
        <w:rPr>
          <w:bCs/>
          <w:vertAlign w:val="superscript"/>
        </w:rPr>
        <w:t>2</w:t>
      </w:r>
      <w:r>
        <w:rPr>
          <w:bCs/>
        </w:rPr>
        <w:t>, orná půda, č. 119/6 o výměře 53 m</w:t>
      </w:r>
      <w:r>
        <w:rPr>
          <w:bCs/>
          <w:vertAlign w:val="superscript"/>
        </w:rPr>
        <w:t>2</w:t>
      </w:r>
      <w:r>
        <w:rPr>
          <w:bCs/>
        </w:rPr>
        <w:t>, orná půda, č. 785/3 o výměře 41 m</w:t>
      </w:r>
      <w:r>
        <w:rPr>
          <w:bCs/>
          <w:vertAlign w:val="superscript"/>
        </w:rPr>
        <w:t>2</w:t>
      </w:r>
      <w:r>
        <w:rPr>
          <w:bCs/>
        </w:rPr>
        <w:t>, ostatní plocha, silnice, č. 787/1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č. 787/10 o 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č. 790/1 o výměře 3515 m</w:t>
      </w:r>
      <w:r>
        <w:rPr>
          <w:bCs/>
          <w:vertAlign w:val="superscript"/>
        </w:rPr>
        <w:t>2</w:t>
      </w:r>
      <w:r>
        <w:rPr>
          <w:bCs/>
        </w:rPr>
        <w:t>, ostatní plocha, silnice a č. 809/27 o výměře 689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 10001 pro obec Hříšice a k. ú. Jersice v dosavadním vlastnictví Obce Hříšice, IČO 246794,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3F5C2917" w14:textId="77777777" w:rsidR="0036582B" w:rsidRDefault="0036582B" w:rsidP="001907A7">
      <w:pPr>
        <w:pStyle w:val="KUJKnormal"/>
        <w:rPr>
          <w:bCs/>
        </w:rPr>
      </w:pPr>
      <w:r>
        <w:rPr>
          <w:bCs/>
        </w:rPr>
        <w:t>g)</w:t>
      </w:r>
    </w:p>
    <w:p w14:paraId="4DA137B6" w14:textId="77777777" w:rsidR="0036582B" w:rsidRDefault="0036582B" w:rsidP="001907A7">
      <w:pPr>
        <w:pStyle w:val="KUJKnormal"/>
        <w:rPr>
          <w:bCs/>
        </w:rPr>
      </w:pPr>
      <w:r>
        <w:rPr>
          <w:bCs/>
        </w:rPr>
        <w:t>pozemkových parcel katastru nemovitostí č. 1019/3 o výměře 620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1019/18 o výměře 500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Jindřichův Hradec v katastru nemovitostí na listu vlastnictví č. 111 pro obec a k. ú. Dvory nad Lužnicí v dosavadním vlastnictví Jihočeského kraje za pozemkovou parcelu katastru nemovitost č. 206/32 o výměře 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Jindřichův Hradec v katastru nemovitostí na listu vlastnictví č. 147 pro obec a k. ú. Halámky v dosavadním vlastnictví Obce Dvory nad Lužnicí, IČO 477001, </w:t>
      </w:r>
      <w:r>
        <w:t xml:space="preserve">kdy poplatek </w:t>
      </w:r>
      <w:r>
        <w:rPr>
          <w:bCs/>
        </w:rPr>
        <w:t>spojený s návrhem na vklad vlastnického práva do katastru nemovitostí uhradí Obec Dvory nad Lužnicí;</w:t>
      </w:r>
    </w:p>
    <w:p w14:paraId="3CE33196" w14:textId="77777777" w:rsidR="0036582B" w:rsidRDefault="0036582B" w:rsidP="001907A7">
      <w:pPr>
        <w:pStyle w:val="KUJKdoplnek2"/>
        <w:numPr>
          <w:ilvl w:val="1"/>
          <w:numId w:val="13"/>
        </w:numPr>
        <w:jc w:val="left"/>
      </w:pPr>
      <w:r>
        <w:t>předává k hospodaření</w:t>
      </w:r>
    </w:p>
    <w:p w14:paraId="72F2139E" w14:textId="77777777" w:rsidR="0036582B" w:rsidRPr="001907A7" w:rsidRDefault="0036582B" w:rsidP="001907A7">
      <w:pPr>
        <w:pStyle w:val="KUJKPolozka"/>
        <w:numPr>
          <w:ilvl w:val="0"/>
          <w:numId w:val="13"/>
        </w:numPr>
        <w:rPr>
          <w:b w:val="0"/>
          <w:bCs/>
        </w:rPr>
      </w:pPr>
      <w:r w:rsidRPr="001907A7">
        <w:rPr>
          <w:b w:val="0"/>
          <w:bCs/>
        </w:rPr>
        <w:t>předmět vzájemného darování,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 usnesení jako předmět vzájemného darování;</w:t>
      </w:r>
    </w:p>
    <w:p w14:paraId="4BE78338" w14:textId="77777777" w:rsidR="0036582B" w:rsidRDefault="0036582B" w:rsidP="001907A7">
      <w:pPr>
        <w:pStyle w:val="KUJKdoplnek2"/>
        <w:numPr>
          <w:ilvl w:val="1"/>
          <w:numId w:val="14"/>
        </w:numPr>
        <w:jc w:val="left"/>
      </w:pPr>
      <w:r>
        <w:t>vyjímá z hospodaření</w:t>
      </w:r>
    </w:p>
    <w:p w14:paraId="0BA1C7B3" w14:textId="77777777" w:rsidR="0036582B" w:rsidRDefault="0036582B" w:rsidP="001907A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 w:rsidRPr="001907A7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5876D506" w14:textId="77777777" w:rsidR="0036582B" w:rsidRDefault="0036582B" w:rsidP="001907A7">
      <w:pPr>
        <w:pStyle w:val="KUJKnormal"/>
      </w:pPr>
    </w:p>
    <w:p w14:paraId="61D72D74" w14:textId="77777777" w:rsidR="0036582B" w:rsidRDefault="0036582B" w:rsidP="001907A7">
      <w:pPr>
        <w:pStyle w:val="KUJKnormal"/>
      </w:pPr>
    </w:p>
    <w:p w14:paraId="16F7B906" w14:textId="77777777" w:rsidR="0036582B" w:rsidRDefault="0036582B" w:rsidP="001907A7">
      <w:pPr>
        <w:pStyle w:val="KUJKnadpisDZ"/>
      </w:pPr>
      <w:bookmarkStart w:id="1" w:name="US_DuvodZprava"/>
      <w:bookmarkEnd w:id="1"/>
      <w:r>
        <w:t>DŮVODOVÁ ZPRÁVA</w:t>
      </w:r>
    </w:p>
    <w:p w14:paraId="67C7CA5B" w14:textId="734A8FEC" w:rsidR="0036582B" w:rsidRDefault="0036582B" w:rsidP="00D579B2">
      <w:pPr>
        <w:pStyle w:val="KUJKmezeraDZ"/>
      </w:pPr>
      <w:r w:rsidRPr="0036582B">
        <w:rPr>
          <w:rStyle w:val="KUJKSkrytytext"/>
          <w:color w:val="auto"/>
        </w:rPr>
        <w:t>******</w:t>
      </w:r>
    </w:p>
    <w:p w14:paraId="76AAEE08" w14:textId="77777777" w:rsidR="0036582B" w:rsidRDefault="0036582B" w:rsidP="00D579B2">
      <w:pPr>
        <w:pStyle w:val="KUJKnormal"/>
      </w:pPr>
    </w:p>
    <w:p w14:paraId="167A951B" w14:textId="77777777" w:rsidR="0036582B" w:rsidRDefault="0036582B" w:rsidP="00D579B2">
      <w:pPr>
        <w:pStyle w:val="KUJKnormal"/>
      </w:pPr>
      <w:r>
        <w:t>Návrh obsahuje:</w:t>
      </w:r>
    </w:p>
    <w:p w14:paraId="77B6EB5F" w14:textId="77777777" w:rsidR="0036582B" w:rsidRDefault="0036582B" w:rsidP="00D579B2">
      <w:pPr>
        <w:pStyle w:val="KUJKnormal"/>
      </w:pPr>
    </w:p>
    <w:p w14:paraId="3F708F0D" w14:textId="77777777" w:rsidR="0036582B" w:rsidRDefault="0036582B" w:rsidP="00D579B2">
      <w:pPr>
        <w:pStyle w:val="KUJKnormal"/>
      </w:pPr>
      <w:r>
        <w:rPr>
          <w:b/>
          <w:bCs/>
          <w:color w:val="FF0000"/>
        </w:rPr>
        <w:t>3 x darování</w:t>
      </w:r>
      <w:r>
        <w:rPr>
          <w:b/>
          <w:bCs/>
          <w:color w:val="00B050"/>
        </w:rPr>
        <w:t xml:space="preserve"> </w:t>
      </w:r>
      <w:r>
        <w:t>(2 x obce a 1 x SŽ)</w:t>
      </w:r>
    </w:p>
    <w:p w14:paraId="5C2CC328" w14:textId="77777777" w:rsidR="0036582B" w:rsidRDefault="0036582B" w:rsidP="00D579B2">
      <w:pPr>
        <w:pStyle w:val="KUJKnormal"/>
      </w:pPr>
      <w:r>
        <w:rPr>
          <w:b/>
          <w:bCs/>
          <w:color w:val="00B050"/>
        </w:rPr>
        <w:t>7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3C47C2C7" w14:textId="77777777" w:rsidR="0036582B" w:rsidRDefault="0036582B" w:rsidP="00D579B2">
      <w:pPr>
        <w:pStyle w:val="KUJKnormal"/>
      </w:pPr>
    </w:p>
    <w:p w14:paraId="28081FB1" w14:textId="77777777" w:rsidR="0036582B" w:rsidRDefault="0036582B" w:rsidP="00D579B2">
      <w:pPr>
        <w:pStyle w:val="KUJKnormal"/>
        <w:rPr>
          <w:b/>
          <w:bCs/>
          <w:color w:val="FF0000"/>
          <w:u w:val="single"/>
        </w:rPr>
      </w:pPr>
    </w:p>
    <w:p w14:paraId="5AB48325" w14:textId="77777777" w:rsidR="0036582B" w:rsidRDefault="0036582B" w:rsidP="00D579B2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5A1804F9" w14:textId="77777777" w:rsidR="0036582B" w:rsidRDefault="0036582B" w:rsidP="00D579B2">
      <w:pPr>
        <w:pStyle w:val="KUJKnormal"/>
      </w:pPr>
    </w:p>
    <w:p w14:paraId="668398D3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618AC4B8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t>Statutární město České Budějovice, IČO 244732,</w:t>
      </w:r>
      <w:r>
        <w:rPr>
          <w:b w:val="0"/>
          <w:bCs/>
        </w:rPr>
        <w:t xml:space="preserve"> požádalo Jihočeský kraj o darování pozemkových parcel katastru nemovitostí č. 1150/35 o výměře 342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 č. 1150/36 o 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1150/34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1683 pro obec České Budějovice a k. ú. České Budějovice 4 a pozemkových parcel katastru nemovitostí č. 3684/77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3684/78 o výměře 242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3684/79 o výměře 128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3684/80 o 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 a č. 3684/81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 Katastrálního úřadu pro Jihočeský kraj, Katastrální pracoviště České Budějovice v katastru nemovitostí na listu vlastnictví č. 3516 pro obec České Budějovice a k. ú. České Budějovice 5. </w:t>
      </w:r>
      <w:r>
        <w:t>Jedná se o pozemky zastavěné chodníky.</w:t>
      </w: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2905"/>
        <w:gridCol w:w="1360"/>
      </w:tblGrid>
      <w:tr w:rsidR="0036582B" w14:paraId="721BB4CE" w14:textId="77777777" w:rsidTr="00D579B2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23A9C08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ČB</w:t>
            </w:r>
          </w:p>
        </w:tc>
        <w:tc>
          <w:tcPr>
            <w:tcW w:w="1360" w:type="dxa"/>
            <w:noWrap/>
            <w:vAlign w:val="bottom"/>
            <w:hideMark/>
          </w:tcPr>
          <w:p w14:paraId="424BD44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C9654DF" w14:textId="77777777" w:rsidTr="00D579B2">
        <w:trPr>
          <w:trHeight w:val="315"/>
        </w:trPr>
        <w:tc>
          <w:tcPr>
            <w:tcW w:w="30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F43D32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DC7277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202E20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0F7D362" w14:textId="77777777" w:rsidTr="00D579B2">
        <w:trPr>
          <w:trHeight w:val="315"/>
        </w:trPr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E42C14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FDD1EF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6B6B16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1F3205B7" w14:textId="77777777" w:rsidTr="00D579B2">
        <w:trPr>
          <w:trHeight w:val="300"/>
        </w:trPr>
        <w:tc>
          <w:tcPr>
            <w:tcW w:w="30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51D68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5D815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1150/35 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F7D99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</w:t>
            </w:r>
          </w:p>
        </w:tc>
      </w:tr>
      <w:tr w:rsidR="0036582B" w14:paraId="6B29C28A" w14:textId="77777777" w:rsidTr="00D579B2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1FA9F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887FF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1150/36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5FA22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6582B" w14:paraId="102AAF96" w14:textId="77777777" w:rsidTr="00D579B2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92051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9AAC1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1150/34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87419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6582B" w14:paraId="1CE5BFD7" w14:textId="77777777" w:rsidTr="00D579B2">
        <w:trPr>
          <w:trHeight w:val="30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D26D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7DA1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881F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36582B" w14:paraId="07089B93" w14:textId="77777777" w:rsidTr="00D579B2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D65E3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A7394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3684/78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0E4DB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</w:tr>
      <w:tr w:rsidR="0036582B" w14:paraId="38D4BDA9" w14:textId="77777777" w:rsidTr="00D579B2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50D2C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748B9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3684/79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D9EE0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</w:tr>
      <w:tr w:rsidR="0036582B" w14:paraId="4EA4AA4B" w14:textId="77777777" w:rsidTr="00D579B2">
        <w:trPr>
          <w:trHeight w:val="3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CBE68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17698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3684/80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F84C0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36582B" w14:paraId="4AD176C8" w14:textId="77777777" w:rsidTr="00D579B2">
        <w:trPr>
          <w:trHeight w:val="31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E25D258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033E4E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3684/81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37A02FE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6582B" w14:paraId="2E85FB22" w14:textId="77777777" w:rsidTr="00D579B2">
        <w:trPr>
          <w:trHeight w:val="315"/>
        </w:trPr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C6AC73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D290CB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098D7E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904</w:t>
            </w:r>
          </w:p>
        </w:tc>
      </w:tr>
    </w:tbl>
    <w:p w14:paraId="65001174" w14:textId="77777777" w:rsidR="0036582B" w:rsidRDefault="0036582B" w:rsidP="00D579B2">
      <w:pPr>
        <w:pStyle w:val="KUJKnormal"/>
      </w:pPr>
    </w:p>
    <w:p w14:paraId="4EAA81A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E3BEC4E" w14:textId="77777777" w:rsidR="0036582B" w:rsidRDefault="0036582B" w:rsidP="00D579B2">
      <w:pPr>
        <w:pStyle w:val="KUJKnormal"/>
      </w:pPr>
    </w:p>
    <w:p w14:paraId="5BE55EFA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0979735E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34B88C2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3CA4960" w14:textId="77777777" w:rsidR="0036582B" w:rsidRDefault="0036582B" w:rsidP="00D579B2">
      <w:pPr>
        <w:pStyle w:val="KUJKnormal"/>
      </w:pPr>
    </w:p>
    <w:p w14:paraId="126DCBF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19372970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Vitín, IČO 581925,</w:t>
      </w:r>
      <w:r>
        <w:rPr>
          <w:bCs/>
        </w:rPr>
        <w:t xml:space="preserve"> </w:t>
      </w:r>
      <w:r>
        <w:rPr>
          <w:b w:val="0"/>
        </w:rPr>
        <w:t>požádala Jihočeský kraj o darování pozemkové parcely</w:t>
      </w:r>
      <w:r>
        <w:rPr>
          <w:b w:val="0"/>
          <w:bCs/>
        </w:rPr>
        <w:t xml:space="preserve"> katastru nemovitostí č. 1729/45 o výměře 384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České Budějovice v katastru nemovitostí na listu vlastnictví č. 716 pro obec a k. ú. Vitín. </w:t>
      </w:r>
      <w:r>
        <w:t>Jedná se o pozemek zastavěný chodníkem.</w:t>
      </w:r>
    </w:p>
    <w:p w14:paraId="743D6B93" w14:textId="77777777" w:rsidR="0036582B" w:rsidRDefault="0036582B" w:rsidP="00D579B2">
      <w:pPr>
        <w:pStyle w:val="KUJKnormal"/>
      </w:pPr>
    </w:p>
    <w:p w14:paraId="7354E7F3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5357B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7595D8C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Vitín.</w:t>
      </w:r>
    </w:p>
    <w:p w14:paraId="6A66C209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32ECEF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5C72264" w14:textId="77777777" w:rsidR="0036582B" w:rsidRDefault="0036582B" w:rsidP="00D579B2">
      <w:pPr>
        <w:pStyle w:val="KUJKnormal"/>
      </w:pPr>
    </w:p>
    <w:p w14:paraId="337F1A7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c)</w:t>
      </w:r>
    </w:p>
    <w:p w14:paraId="2E262FCD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t>Správa železnic, s. o., se sídlem Dlážděná 1003/7, 110 00 Praha 1, IČO 70994234</w:t>
      </w:r>
      <w:r>
        <w:rPr>
          <w:b w:val="0"/>
          <w:bCs/>
        </w:rPr>
        <w:t xml:space="preserve">, </w:t>
      </w:r>
      <w:r>
        <w:rPr>
          <w:b w:val="0"/>
        </w:rPr>
        <w:t>požádala Jihočeský kraj o darování pozemkové parcely katastru nemovitostí č. 46/9 o výměře 57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dráha, která je zapsána u Katastrálního úřadu pro Jihočeský kraj, Katastrální pracoviště České Budějovice v katastru nemovitostí na listu vlastnictví č. 148 pro obec Borovany a k. ú. Trocnov. </w:t>
      </w:r>
      <w:r>
        <w:rPr>
          <w:bCs/>
        </w:rPr>
        <w:t xml:space="preserve">Jedná se o pozemek zastavěný železniční dráhou.   </w:t>
      </w:r>
    </w:p>
    <w:p w14:paraId="0A04A1A5" w14:textId="77777777" w:rsidR="0036582B" w:rsidRDefault="0036582B" w:rsidP="00D579B2">
      <w:pPr>
        <w:pStyle w:val="KUJKnormal"/>
      </w:pPr>
    </w:p>
    <w:p w14:paraId="6EB9E612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CBC240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8BF9C3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SŽ, s. o.</w:t>
      </w:r>
    </w:p>
    <w:p w14:paraId="39D93C0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DDFD185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E75CF61" w14:textId="77777777" w:rsidR="0036582B" w:rsidRDefault="0036582B" w:rsidP="00D579B2">
      <w:pPr>
        <w:pStyle w:val="KUJKnormal"/>
      </w:pPr>
    </w:p>
    <w:p w14:paraId="38A1A3F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VZÁJEMNÉ DAROVÁNÍ</w:t>
      </w:r>
    </w:p>
    <w:p w14:paraId="2C1B1704" w14:textId="77777777" w:rsidR="0036582B" w:rsidRDefault="0036582B" w:rsidP="00D579B2">
      <w:pPr>
        <w:pStyle w:val="KUJKnormal"/>
      </w:pPr>
    </w:p>
    <w:p w14:paraId="264EAC5A" w14:textId="77777777" w:rsidR="0036582B" w:rsidRDefault="0036582B" w:rsidP="00D579B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3336BF8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>Jihočeský kraj požádal Obec Střížovice, IČO 512737, o vzájemné darování pozemkových</w:t>
      </w:r>
      <w:r>
        <w:rPr>
          <w:b w:val="0"/>
          <w:bCs/>
        </w:rPr>
        <w:t xml:space="preserve"> parcel katastru nemovitostí č. 1085/6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1116/2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Jindřichův Hradec v katastru nemovitostí na listu vlastnictví č. 132 pro obec Střížovice a k. ú. Střížovice u Kunžaku, pozemkových parcel katastru nemovitostí č. 253/4 o 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253/5 o výměře 235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 Katastrálního úřadu pro Jihočeský kraj, Katastrální pracoviště Jindřichův Hradec v katastru nemovitostí na listu vlastnictví č. 132 pro obec Střížovice a k. ú. Budkov u Střížovic a pozemkových parcel katastru nemovitostí č. 2/3 o výměře 492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 č. 28/22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486/3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486/4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486/5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486/6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 486/7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 Katastrálního úřadu pro Jihočeský kraj, Katastrální pracoviště Jindřichův Hradec v katastru nemovitostí na listu vlastnictví č. 132 pro obec Střížovice a k. ú. Vlčice u Střížovic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1078/27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1126/3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 Katastrálního úřadu pro Jihočeský kraj, Katastrální pracoviště Jindřichův Hradec v katastru nemovitostí na listu vlastnictví č. 10001 pro obec Střížovice a k. ú. Střížovice u Kunžaku, pozemkovou parcelu katastru nemovitostí č. 34/4 o výměře 253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 je zapsána u Katastrálního úřadu pro Jihočeský kraj, Katastrální pracoviště Jindřichův Hradec v katastru nemovitostí na listu vlastnictví č. 10001 pro obec Střížovice a k. ú. Budkov u Střížovic a pozemkové parcely katastru nemovitostí č. 28/64 o výměře 420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499/4 o výměře 32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 které jsou zapsány u Katastrálního úřadu pro Jihočeský kraj, Katastrální pracoviště Jindřichův Hradec v katastru nemovitostí na listu vlastnictví č. 10001 pro obec Střížovice a k. ú. Vlčice u Střížovic </w:t>
      </w:r>
      <w:r>
        <w:t>v dosavadním vlastnictví Obce Střížovice.</w:t>
      </w:r>
    </w:p>
    <w:p w14:paraId="565D844A" w14:textId="77777777" w:rsidR="0036582B" w:rsidRDefault="0036582B" w:rsidP="00D579B2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36582B" w14:paraId="58D59FD2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CA8EF3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Střížovice</w:t>
            </w:r>
          </w:p>
        </w:tc>
        <w:tc>
          <w:tcPr>
            <w:tcW w:w="1360" w:type="dxa"/>
            <w:noWrap/>
            <w:vAlign w:val="bottom"/>
            <w:hideMark/>
          </w:tcPr>
          <w:p w14:paraId="57EDCCC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019DC3F1" w14:textId="77777777" w:rsidTr="00D579B2">
        <w:trPr>
          <w:trHeight w:val="315"/>
        </w:trPr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661179B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5D3406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5A272D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2DAA9EC3" w14:textId="77777777" w:rsidTr="00D579B2">
        <w:trPr>
          <w:trHeight w:val="315"/>
        </w:trPr>
        <w:tc>
          <w:tcPr>
            <w:tcW w:w="4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7298D2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35D6077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4AB911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1AE58991" w14:textId="77777777" w:rsidTr="00D579B2">
        <w:trPr>
          <w:trHeight w:val="300"/>
        </w:trPr>
        <w:tc>
          <w:tcPr>
            <w:tcW w:w="42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973A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6E58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1085/6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10CD2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</w:t>
            </w:r>
          </w:p>
        </w:tc>
      </w:tr>
      <w:tr w:rsidR="0036582B" w14:paraId="48EF1271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B38C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DC72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1116/2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D875F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</w:t>
            </w:r>
          </w:p>
        </w:tc>
      </w:tr>
      <w:tr w:rsidR="0036582B" w14:paraId="033254C0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3451B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EDE4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2DA02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</w:t>
            </w:r>
          </w:p>
        </w:tc>
      </w:tr>
      <w:tr w:rsidR="0036582B" w14:paraId="2218848F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9EAF2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70B4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95B18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235</w:t>
            </w:r>
          </w:p>
        </w:tc>
      </w:tr>
      <w:tr w:rsidR="0036582B" w14:paraId="3CF84434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2177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A64C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90381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492</w:t>
            </w:r>
          </w:p>
        </w:tc>
      </w:tr>
      <w:tr w:rsidR="0036582B" w14:paraId="36FFCF46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D5EA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4E56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0F410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183</w:t>
            </w:r>
          </w:p>
        </w:tc>
      </w:tr>
      <w:tr w:rsidR="0036582B" w14:paraId="615086AB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F728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913B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6EEB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183</w:t>
            </w:r>
          </w:p>
        </w:tc>
      </w:tr>
      <w:tr w:rsidR="0036582B" w14:paraId="6868AF71" w14:textId="77777777" w:rsidTr="00D579B2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440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C98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A80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</w:tr>
      <w:tr w:rsidR="0036582B" w14:paraId="0365ACC1" w14:textId="77777777" w:rsidTr="00D579B2">
        <w:trPr>
          <w:trHeight w:val="30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63E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DA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4931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</w:tr>
      <w:tr w:rsidR="0036582B" w14:paraId="6E6E39C0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11452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56E1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C921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</w:t>
            </w:r>
          </w:p>
        </w:tc>
      </w:tr>
      <w:tr w:rsidR="0036582B" w14:paraId="64E7310C" w14:textId="77777777" w:rsidTr="00D579B2">
        <w:trPr>
          <w:trHeight w:val="315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A651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45A2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3523F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</w:t>
            </w:r>
          </w:p>
        </w:tc>
      </w:tr>
      <w:tr w:rsidR="0036582B" w14:paraId="2B5D623C" w14:textId="77777777" w:rsidTr="00D579B2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1846F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25F75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4C9C4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1859</w:t>
            </w:r>
          </w:p>
        </w:tc>
      </w:tr>
      <w:tr w:rsidR="0036582B" w14:paraId="18EA63BD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388E5F5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48ECEB7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44112F8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Střížovice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2595A4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35A49D23" w14:textId="77777777" w:rsidTr="00D579B2">
        <w:trPr>
          <w:trHeight w:val="315"/>
        </w:trPr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30117BC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F86B7B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3FFB9D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22C5CCE3" w14:textId="77777777" w:rsidTr="00D579B2">
        <w:trPr>
          <w:trHeight w:val="315"/>
        </w:trPr>
        <w:tc>
          <w:tcPr>
            <w:tcW w:w="4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2D1F2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111A6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2E7EDD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01092298" w14:textId="77777777" w:rsidTr="00D579B2">
        <w:trPr>
          <w:trHeight w:val="300"/>
        </w:trPr>
        <w:tc>
          <w:tcPr>
            <w:tcW w:w="42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1E9D3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3F07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1078/27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CAA2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</w:t>
            </w:r>
          </w:p>
        </w:tc>
      </w:tr>
      <w:tr w:rsidR="0036582B" w14:paraId="65C7D04D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0D511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Střížovice u Kunžaku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AE1B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1138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</w:tr>
      <w:tr w:rsidR="0036582B" w14:paraId="4B90EB4F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F1023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Budkov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AD35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AE5D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</w:t>
            </w:r>
          </w:p>
        </w:tc>
      </w:tr>
      <w:tr w:rsidR="0036582B" w14:paraId="7921FBAB" w14:textId="77777777" w:rsidTr="00D579B2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00CFF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F42A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D5E27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6582B" w14:paraId="18C1A412" w14:textId="77777777" w:rsidTr="00D579B2">
        <w:trPr>
          <w:trHeight w:val="31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C0D8EB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Vlčice u Střížovic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4E645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6C6DE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</w:t>
            </w:r>
          </w:p>
        </w:tc>
      </w:tr>
      <w:tr w:rsidR="0036582B" w14:paraId="142702AE" w14:textId="77777777" w:rsidTr="00D579B2">
        <w:trPr>
          <w:trHeight w:val="315"/>
        </w:trPr>
        <w:tc>
          <w:tcPr>
            <w:tcW w:w="4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7BFF5E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49243C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3000E07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850</w:t>
            </w:r>
          </w:p>
        </w:tc>
      </w:tr>
    </w:tbl>
    <w:p w14:paraId="379E8269" w14:textId="77777777" w:rsidR="0036582B" w:rsidRDefault="0036582B" w:rsidP="00D579B2">
      <w:pPr>
        <w:pStyle w:val="KUJKnormal"/>
      </w:pPr>
    </w:p>
    <w:p w14:paraId="56FDCEA2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Obce Střížovice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1ED0A8B" w14:textId="77777777" w:rsidR="0036582B" w:rsidRDefault="0036582B" w:rsidP="00D579B2">
      <w:pPr>
        <w:pStyle w:val="KUJKnormal"/>
        <w:rPr>
          <w:b/>
          <w:bCs/>
        </w:rPr>
      </w:pPr>
    </w:p>
    <w:p w14:paraId="5DBA73B3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4F587DF" w14:textId="77777777" w:rsidR="0036582B" w:rsidRDefault="0036582B" w:rsidP="00D579B2">
      <w:pPr>
        <w:pStyle w:val="KUJKnormal"/>
      </w:pPr>
    </w:p>
    <w:p w14:paraId="6A6A5ACA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0D29DCFD" w14:textId="77777777" w:rsidR="0036582B" w:rsidRDefault="0036582B" w:rsidP="00D579B2">
      <w:pPr>
        <w:pStyle w:val="KUJKnormal"/>
      </w:pPr>
    </w:p>
    <w:p w14:paraId="1A0F9514" w14:textId="77777777" w:rsidR="0036582B" w:rsidRDefault="0036582B" w:rsidP="00D579B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62D6D876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  <w:bCs/>
        </w:rPr>
        <w:t>Jihočeský kraj požádal Obec Lnáře, IČO 251437, o vzájemné darování pozemkových parcel katastru nemovitostí č. 1570/4 o výměře 418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1591/6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1591/7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1661/5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1661/6 o výměře 163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1661/7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1661/8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1661/9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 Jihočeský kraj, Katastrální pracoviště Strakonice v katastru nemovitostí na listu vlastnictví č. 967 pro obec a k. ú. Lnáře </w:t>
      </w:r>
      <w:r>
        <w:t>v dosavadním vlastnictví Jihočeského kraje</w:t>
      </w:r>
      <w:r>
        <w:rPr>
          <w:b w:val="0"/>
          <w:bCs/>
        </w:rPr>
        <w:t xml:space="preserve"> za pozemkovou parcelu katastru nemovitostí č. 1754/2 o výměře 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Strakonice v katastru nemovitostí na listu vlastnictví č. 1 pro obec a k. ú. Lnáře </w:t>
      </w:r>
      <w:r>
        <w:t>v dosavadním vlastnictví Obce Lnáře.</w:t>
      </w:r>
    </w:p>
    <w:p w14:paraId="673B098C" w14:textId="77777777" w:rsidR="0036582B" w:rsidRDefault="0036582B" w:rsidP="00D579B2">
      <w:pPr>
        <w:pStyle w:val="KUJKnormal"/>
      </w:pPr>
    </w:p>
    <w:p w14:paraId="5EEA222A" w14:textId="77777777" w:rsidR="0036582B" w:rsidRDefault="0036582B" w:rsidP="00D579B2">
      <w:pPr>
        <w:pStyle w:val="KUJKnormal"/>
        <w:rPr>
          <w:u w:val="single"/>
        </w:rPr>
      </w:pPr>
      <w:r>
        <w:rPr>
          <w:u w:val="single"/>
        </w:rPr>
        <w:t>Jihočeský kraj převede Obci Lnáře</w:t>
      </w:r>
    </w:p>
    <w:p w14:paraId="572D8B16" w14:textId="77777777" w:rsidR="0036582B" w:rsidRDefault="0036582B" w:rsidP="00D579B2">
      <w:pPr>
        <w:pStyle w:val="KUJKnormal"/>
      </w:pPr>
    </w:p>
    <w:p w14:paraId="093D9F11" w14:textId="77777777" w:rsidR="0036582B" w:rsidRDefault="0036582B" w:rsidP="00D579B2">
      <w:pPr>
        <w:pStyle w:val="KUJKnormal"/>
      </w:pPr>
    </w:p>
    <w:tbl>
      <w:tblPr>
        <w:tblW w:w="72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40"/>
        <w:gridCol w:w="1360"/>
      </w:tblGrid>
      <w:tr w:rsidR="0036582B" w14:paraId="77B8CC2D" w14:textId="77777777" w:rsidTr="00D579B2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0BFB03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2A95F8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6C2BC27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744571D7" w14:textId="77777777" w:rsidTr="00D579B2">
        <w:trPr>
          <w:trHeight w:val="300"/>
        </w:trPr>
        <w:tc>
          <w:tcPr>
            <w:tcW w:w="28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DDA6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0653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1591/6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84AA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6582B" w14:paraId="70F49C6B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D2F4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B9F7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1591/7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18EE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</w:tr>
      <w:tr w:rsidR="0036582B" w14:paraId="7B2E1A5F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1A6E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D242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1524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</w:t>
            </w:r>
          </w:p>
        </w:tc>
      </w:tr>
      <w:tr w:rsidR="0036582B" w14:paraId="7E3FA8DC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6B1A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98F4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9B70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163</w:t>
            </w:r>
          </w:p>
        </w:tc>
      </w:tr>
      <w:tr w:rsidR="0036582B" w14:paraId="72E6B398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E02E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1F88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7940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36582B" w14:paraId="0E995B64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4D38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34E2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5C1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36582B" w14:paraId="30C71F31" w14:textId="77777777" w:rsidTr="00D579B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C53CE2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bottom"/>
            <w:hideMark/>
          </w:tcPr>
          <w:p w14:paraId="2618FBF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1661/9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  <w:hideMark/>
          </w:tcPr>
          <w:p w14:paraId="27883E34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</w:p>
        </w:tc>
      </w:tr>
      <w:tr w:rsidR="0036582B" w14:paraId="553DDF8A" w14:textId="77777777" w:rsidTr="00D579B2">
        <w:trPr>
          <w:trHeight w:val="315"/>
        </w:trPr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bottom"/>
            <w:hideMark/>
          </w:tcPr>
          <w:p w14:paraId="62046D8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bottom"/>
            <w:hideMark/>
          </w:tcPr>
          <w:p w14:paraId="5EEA758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1570/4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bottom"/>
            <w:hideMark/>
          </w:tcPr>
          <w:p w14:paraId="63ABEA0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418</w:t>
            </w:r>
          </w:p>
        </w:tc>
      </w:tr>
      <w:tr w:rsidR="0036582B" w14:paraId="7F7B2F4F" w14:textId="77777777" w:rsidTr="00D579B2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1B5988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A98CB8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885D96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762</w:t>
            </w:r>
          </w:p>
        </w:tc>
      </w:tr>
      <w:tr w:rsidR="0036582B" w14:paraId="322116BF" w14:textId="77777777" w:rsidTr="00D579B2">
        <w:trPr>
          <w:trHeight w:val="300"/>
        </w:trPr>
        <w:tc>
          <w:tcPr>
            <w:tcW w:w="58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D2F89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3F977B5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Lnáře převede Jihočeskému kraji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B0B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1600CB71" w14:textId="77777777" w:rsidTr="00D579B2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7269D0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5234E4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6C3F0FC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6328F1ED" w14:textId="77777777" w:rsidTr="00D579B2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7896400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CCE2573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B7F7142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601F7125" w14:textId="77777777" w:rsidTr="00D579B2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4D6022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Lnáře</w:t>
            </w:r>
          </w:p>
        </w:tc>
        <w:tc>
          <w:tcPr>
            <w:tcW w:w="30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11DE2C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1754/2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2916D6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36582B" w14:paraId="7FF7E940" w14:textId="77777777" w:rsidTr="00D579B2">
        <w:trPr>
          <w:trHeight w:val="3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447906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E3BA31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D6AA990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</w:tbl>
    <w:p w14:paraId="64BC4AD6" w14:textId="77777777" w:rsidR="0036582B" w:rsidRDefault="0036582B" w:rsidP="00D579B2">
      <w:pPr>
        <w:pStyle w:val="KUJKnormal"/>
      </w:pPr>
    </w:p>
    <w:p w14:paraId="268FE70F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Lnáře je zastavěný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99FF2D4" w14:textId="77777777" w:rsidR="0036582B" w:rsidRDefault="0036582B" w:rsidP="00D579B2">
      <w:pPr>
        <w:pStyle w:val="KUJKnormal"/>
        <w:rPr>
          <w:b/>
          <w:bCs/>
        </w:rPr>
      </w:pPr>
    </w:p>
    <w:p w14:paraId="08339AB1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EC22C87" w14:textId="77777777" w:rsidR="0036582B" w:rsidRDefault="0036582B" w:rsidP="00D579B2">
      <w:pPr>
        <w:pStyle w:val="KUJKnormal"/>
      </w:pPr>
    </w:p>
    <w:p w14:paraId="3A3301AC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51D3FA07" w14:textId="77777777" w:rsidR="0036582B" w:rsidRDefault="0036582B" w:rsidP="00D579B2">
      <w:pPr>
        <w:pStyle w:val="KUJKnormal"/>
      </w:pPr>
    </w:p>
    <w:p w14:paraId="4C2BB084" w14:textId="77777777" w:rsidR="0036582B" w:rsidRDefault="0036582B" w:rsidP="00D579B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431F86DA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  <w:bCs/>
        </w:rPr>
        <w:t>Jihočeský kraj požádal Obec Srubec, IČO 245445, o vzájemné darování pozemkových parcel katastru nemovitostí č. 680/24 o výměře 695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680/25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680/26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680/27 o výměře 377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681/17 o výměře 1534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681/20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688/8 o výměře 389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manipulační plocha, které jsou zapsány u Katastrálního úřadu pro Jihočeský kraj, Katastrální pracoviště České Budějovice v katastru nemovitostí na listu vlastnictví č. 246 pro obec a k. ú. Srubec </w:t>
      </w:r>
      <w:r>
        <w:t>v dosavadním vlastnictví Jihočeského kraje</w:t>
      </w:r>
      <w:r>
        <w:rPr>
          <w:b w:val="0"/>
          <w:bCs/>
        </w:rPr>
        <w:t xml:space="preserve"> za pozemkovou parcelu katastru nemovitostí č. 720/9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České Budějovice v katastru nemovitostí na listu vlastnictví č. 1 pro obec a k. ú. Srubec </w:t>
      </w:r>
      <w:r>
        <w:t>v dosavadním vlastnictví Obce Srubec.</w:t>
      </w:r>
    </w:p>
    <w:p w14:paraId="2B853D4D" w14:textId="77777777" w:rsidR="0036582B" w:rsidRDefault="0036582B" w:rsidP="00D579B2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36582B" w14:paraId="7FE82E8D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18D803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Srubec</w:t>
            </w:r>
          </w:p>
        </w:tc>
        <w:tc>
          <w:tcPr>
            <w:tcW w:w="1360" w:type="dxa"/>
            <w:noWrap/>
            <w:vAlign w:val="bottom"/>
            <w:hideMark/>
          </w:tcPr>
          <w:p w14:paraId="1C7CEEF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780AE9C" w14:textId="77777777" w:rsidTr="00D579B2">
        <w:trPr>
          <w:trHeight w:val="315"/>
        </w:trPr>
        <w:tc>
          <w:tcPr>
            <w:tcW w:w="40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94ED99A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0FE9E8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142949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E29131F" w14:textId="77777777" w:rsidTr="00D579B2">
        <w:trPr>
          <w:trHeight w:val="315"/>
        </w:trPr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EB76F64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390534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89665E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0149B34F" w14:textId="77777777" w:rsidTr="00D579B2">
        <w:trPr>
          <w:trHeight w:val="300"/>
        </w:trPr>
        <w:tc>
          <w:tcPr>
            <w:tcW w:w="40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F401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B66B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680/24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F32B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695</w:t>
            </w:r>
          </w:p>
        </w:tc>
      </w:tr>
      <w:tr w:rsidR="0036582B" w14:paraId="442329B0" w14:textId="77777777" w:rsidTr="00D579B2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097D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E118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29DF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6582B" w14:paraId="28F3F2B9" w14:textId="77777777" w:rsidTr="00D579B2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14E4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1B0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088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</w:tr>
      <w:tr w:rsidR="0036582B" w14:paraId="031BF2E2" w14:textId="77777777" w:rsidTr="00D579B2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37375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1179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680/27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A54A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377</w:t>
            </w:r>
          </w:p>
        </w:tc>
      </w:tr>
      <w:tr w:rsidR="0036582B" w14:paraId="3EDC2588" w14:textId="77777777" w:rsidTr="00D579B2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8A4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151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681/17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01A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1534</w:t>
            </w:r>
          </w:p>
        </w:tc>
      </w:tr>
      <w:tr w:rsidR="0036582B" w14:paraId="67149DC0" w14:textId="77777777" w:rsidTr="00D579B2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9F4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74E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681/20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BE41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36582B" w14:paraId="7685E3E0" w14:textId="77777777" w:rsidTr="00D579B2">
        <w:trPr>
          <w:trHeight w:val="315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4BC4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E8788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642FA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389</w:t>
            </w:r>
          </w:p>
        </w:tc>
      </w:tr>
      <w:tr w:rsidR="0036582B" w14:paraId="2E30155A" w14:textId="77777777" w:rsidTr="00D579B2">
        <w:trPr>
          <w:trHeight w:val="315"/>
        </w:trPr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83F506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65BA958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7C575B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3209</w:t>
            </w:r>
          </w:p>
        </w:tc>
      </w:tr>
      <w:tr w:rsidR="0036582B" w14:paraId="4D98C0ED" w14:textId="77777777" w:rsidTr="00D579B2">
        <w:trPr>
          <w:trHeight w:val="300"/>
        </w:trPr>
        <w:tc>
          <w:tcPr>
            <w:tcW w:w="406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E8A1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0E2D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BC32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4C2D25F6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82E1A1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Srubec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BACB87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FD8640C" w14:textId="77777777" w:rsidTr="00D579B2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7B1636D0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1E41D1B6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16E83D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5600CFAA" w14:textId="77777777" w:rsidTr="00D579B2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2EBD1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D610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03AE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7FA87F17" w14:textId="77777777" w:rsidTr="00D579B2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82B907C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A52DC2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720/9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7D5C9B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331</w:t>
            </w:r>
          </w:p>
        </w:tc>
      </w:tr>
      <w:tr w:rsidR="0036582B" w14:paraId="24B66862" w14:textId="77777777" w:rsidTr="00D579B2">
        <w:trPr>
          <w:trHeight w:val="315"/>
        </w:trPr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20A118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4D10CC8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E42043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331</w:t>
            </w:r>
          </w:p>
        </w:tc>
      </w:tr>
    </w:tbl>
    <w:p w14:paraId="04CF3A5E" w14:textId="77777777" w:rsidR="0036582B" w:rsidRDefault="0036582B" w:rsidP="00D579B2">
      <w:pPr>
        <w:pStyle w:val="KUJKnormal"/>
      </w:pPr>
    </w:p>
    <w:p w14:paraId="1CFED58F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Srubec je zastavěný silnicí 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7538545" w14:textId="77777777" w:rsidR="0036582B" w:rsidRDefault="0036582B" w:rsidP="00D579B2">
      <w:pPr>
        <w:pStyle w:val="KUJKnormal"/>
        <w:rPr>
          <w:b/>
          <w:bCs/>
        </w:rPr>
      </w:pPr>
    </w:p>
    <w:p w14:paraId="5A2C9C5B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C77254C" w14:textId="77777777" w:rsidR="0036582B" w:rsidRDefault="0036582B" w:rsidP="00D579B2">
      <w:pPr>
        <w:pStyle w:val="KUJKnormal"/>
      </w:pPr>
    </w:p>
    <w:p w14:paraId="01DED770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5CFB9CDB" w14:textId="77777777" w:rsidR="0036582B" w:rsidRDefault="0036582B" w:rsidP="00D579B2">
      <w:pPr>
        <w:pStyle w:val="KUJKnormal"/>
      </w:pPr>
    </w:p>
    <w:p w14:paraId="3BBD6E1B" w14:textId="77777777" w:rsidR="0036582B" w:rsidRDefault="0036582B" w:rsidP="00D579B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6D35C58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 xml:space="preserve">Jihočeský kraj požádal </w:t>
      </w:r>
      <w:r>
        <w:rPr>
          <w:bCs/>
        </w:rPr>
        <w:t>Obec Čkyně, IČO 250384</w:t>
      </w:r>
      <w:r>
        <w:rPr>
          <w:b w:val="0"/>
        </w:rPr>
        <w:t>, o vzájemné darování</w:t>
      </w:r>
      <w:r>
        <w:rPr>
          <w:bCs/>
        </w:rPr>
        <w:t xml:space="preserve"> </w:t>
      </w:r>
      <w:r>
        <w:rPr>
          <w:b w:val="0"/>
          <w:bCs/>
        </w:rPr>
        <w:t>stavby silnice III/14416 v délce 283 m v provozním staničení od km 0,000 do km 0,283 v k. ú. Čkyně a pozemkových parcel katastru nemovitostí č. 102/14 o výměře 236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103/6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422/13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761/4 o výměře 3372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1132/18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1134/6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1172/1 o výměře 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č. 1182/11 o výměře </w:t>
      </w:r>
      <w:r>
        <w:rPr>
          <w:b w:val="0"/>
          <w:bCs/>
        </w:rPr>
        <w:lastRenderedPageBreak/>
        <w:t>113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1182/15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1778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 Jihočeský kraj, Katastrální pracoviště Prachatice v katastru nemovitostí na listu  vlastnictví č. 167 pro obec a k. ú. Čkyně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19/21 o výměře 257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1124/5 o výměře 743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1132/2 o výměře 130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1132/3 o výměře 177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1135/13 o výměře 780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1182/13 o 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1182/14 o výměře 77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Prachatice v katastru nemovitostí na listu  vlastnictví č. 10001 pro obec a k. ú. Čkyně </w:t>
      </w:r>
      <w:r>
        <w:t>v dosavadním vlastnictví Obce Čkyně.</w:t>
      </w:r>
    </w:p>
    <w:p w14:paraId="42E84721" w14:textId="77777777" w:rsidR="0036582B" w:rsidRDefault="0036582B" w:rsidP="00D579B2">
      <w:pPr>
        <w:pStyle w:val="KUJKnormal"/>
      </w:pPr>
    </w:p>
    <w:tbl>
      <w:tblPr>
        <w:tblW w:w="88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3487"/>
        <w:gridCol w:w="1360"/>
      </w:tblGrid>
      <w:tr w:rsidR="0036582B" w14:paraId="175AA743" w14:textId="77777777" w:rsidTr="00D579B2">
        <w:trPr>
          <w:trHeight w:val="300"/>
        </w:trPr>
        <w:tc>
          <w:tcPr>
            <w:tcW w:w="7513" w:type="dxa"/>
            <w:gridSpan w:val="2"/>
            <w:noWrap/>
            <w:vAlign w:val="bottom"/>
            <w:hideMark/>
          </w:tcPr>
          <w:p w14:paraId="63FD8A8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Čkyně</w:t>
            </w:r>
          </w:p>
        </w:tc>
        <w:tc>
          <w:tcPr>
            <w:tcW w:w="1360" w:type="dxa"/>
            <w:noWrap/>
            <w:vAlign w:val="bottom"/>
            <w:hideMark/>
          </w:tcPr>
          <w:p w14:paraId="10B8A9E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6CFBE99E" w14:textId="77777777" w:rsidTr="00D579B2">
        <w:trPr>
          <w:trHeight w:val="315"/>
        </w:trPr>
        <w:tc>
          <w:tcPr>
            <w:tcW w:w="40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CF6C7E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81C543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796A9E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2CC5EC9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3E316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7FA48E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7CBDC3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106A3D1B" w14:textId="77777777" w:rsidTr="00D579B2">
        <w:trPr>
          <w:trHeight w:val="300"/>
        </w:trPr>
        <w:tc>
          <w:tcPr>
            <w:tcW w:w="4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03F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BE0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stavba silnice III/14416 v délce 283 m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B4D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36582B" w14:paraId="2E1E1A0F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ED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434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447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</w:t>
            </w:r>
          </w:p>
        </w:tc>
      </w:tr>
      <w:tr w:rsidR="0036582B" w14:paraId="7F8E143F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8B5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476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F5DE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36582B" w14:paraId="58B3B58A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BA7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FBC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422/13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5EE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</w:tr>
      <w:tr w:rsidR="0036582B" w14:paraId="6231DF93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4A5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07C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761/4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1F6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3372</w:t>
            </w:r>
          </w:p>
        </w:tc>
      </w:tr>
      <w:tr w:rsidR="0036582B" w14:paraId="5E1DE0E7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01D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5D1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EA5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</w:tr>
      <w:tr w:rsidR="0036582B" w14:paraId="15502953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E62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E652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9933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36582B" w14:paraId="3F556F8E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08E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59A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D7D8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36582B" w14:paraId="65BF454E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7E9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9A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1134/6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B095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6582B" w14:paraId="2949FAA2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A0D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553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1172/1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0C0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36582B" w14:paraId="270DA711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DD4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6F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7A1E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36582B" w14:paraId="2B8584EB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0CA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DFA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DF5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36582B" w14:paraId="1A9FA132" w14:textId="77777777" w:rsidTr="00D579B2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49039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81A7D22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B3F68AE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36582B" w14:paraId="22306888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F7C7A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B3B00E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C75E720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4094</w:t>
            </w:r>
          </w:p>
        </w:tc>
      </w:tr>
      <w:tr w:rsidR="0036582B" w14:paraId="5961CA0A" w14:textId="77777777" w:rsidTr="00D579B2">
        <w:trPr>
          <w:trHeight w:val="300"/>
        </w:trPr>
        <w:tc>
          <w:tcPr>
            <w:tcW w:w="402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26DBD5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0BCC5D96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09D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B92D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516E9505" w14:textId="77777777" w:rsidTr="00D579B2">
        <w:trPr>
          <w:trHeight w:val="300"/>
        </w:trPr>
        <w:tc>
          <w:tcPr>
            <w:tcW w:w="7513" w:type="dxa"/>
            <w:gridSpan w:val="2"/>
            <w:noWrap/>
            <w:vAlign w:val="bottom"/>
            <w:hideMark/>
          </w:tcPr>
          <w:p w14:paraId="1790C18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Čkyně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75DB82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54B57392" w14:textId="77777777" w:rsidTr="00D579B2">
        <w:trPr>
          <w:trHeight w:val="315"/>
        </w:trPr>
        <w:tc>
          <w:tcPr>
            <w:tcW w:w="40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A57CD64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6F305F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9F8B73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F0B33F7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1F9C1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7B4792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98694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3E88AEF3" w14:textId="77777777" w:rsidTr="00D579B2">
        <w:trPr>
          <w:trHeight w:val="300"/>
        </w:trPr>
        <w:tc>
          <w:tcPr>
            <w:tcW w:w="40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5518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5E79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19/21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13D48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</w:t>
            </w:r>
          </w:p>
        </w:tc>
      </w:tr>
      <w:tr w:rsidR="0036582B" w14:paraId="5DECE8EA" w14:textId="77777777" w:rsidTr="00D579B2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C782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AE5E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1124/5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3D34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743</w:t>
            </w:r>
          </w:p>
        </w:tc>
      </w:tr>
      <w:tr w:rsidR="0036582B" w14:paraId="2B2DE3DE" w14:textId="77777777" w:rsidTr="00D579B2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0339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83F3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DD128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</w:t>
            </w:r>
          </w:p>
        </w:tc>
      </w:tr>
      <w:tr w:rsidR="0036582B" w14:paraId="1ECAB1EC" w14:textId="77777777" w:rsidTr="00D579B2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8AB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C0B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A4C4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</w:t>
            </w:r>
          </w:p>
        </w:tc>
      </w:tr>
      <w:tr w:rsidR="0036582B" w14:paraId="2BD49641" w14:textId="77777777" w:rsidTr="00D579B2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85F7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3ED1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B6B6A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</w:t>
            </w:r>
          </w:p>
        </w:tc>
      </w:tr>
      <w:tr w:rsidR="0036582B" w14:paraId="204EBC45" w14:textId="77777777" w:rsidTr="00D579B2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4FFC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61A3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77E8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36582B" w14:paraId="32178525" w14:textId="77777777" w:rsidTr="00D579B2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95CC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8797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773F0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</w:t>
            </w:r>
          </w:p>
        </w:tc>
      </w:tr>
      <w:tr w:rsidR="0036582B" w14:paraId="29CE3C6D" w14:textId="77777777" w:rsidTr="00D579B2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5BB6C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80D8E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20EB8A4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</w:t>
            </w:r>
          </w:p>
        </w:tc>
      </w:tr>
      <w:tr w:rsidR="0036582B" w14:paraId="0F2413C7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7F0FB0F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DC6A02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DB965B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2281</w:t>
            </w:r>
          </w:p>
        </w:tc>
      </w:tr>
    </w:tbl>
    <w:p w14:paraId="7617705D" w14:textId="77777777" w:rsidR="0036582B" w:rsidRDefault="0036582B" w:rsidP="00D579B2">
      <w:pPr>
        <w:pStyle w:val="KUJKnormal"/>
      </w:pPr>
    </w:p>
    <w:p w14:paraId="7C3E8D07" w14:textId="77777777" w:rsidR="0036582B" w:rsidRDefault="0036582B" w:rsidP="00D579B2">
      <w:pPr>
        <w:pStyle w:val="KUJKnormal"/>
      </w:pPr>
    </w:p>
    <w:p w14:paraId="06B53F75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Čkyně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2500CFE" w14:textId="77777777" w:rsidR="0036582B" w:rsidRDefault="0036582B" w:rsidP="00D579B2">
      <w:pPr>
        <w:pStyle w:val="KUJKnormal"/>
      </w:pPr>
    </w:p>
    <w:p w14:paraId="040F73E6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FDDE956" w14:textId="77777777" w:rsidR="0036582B" w:rsidRDefault="0036582B" w:rsidP="00D579B2">
      <w:pPr>
        <w:pStyle w:val="KUJKnormal"/>
      </w:pPr>
    </w:p>
    <w:p w14:paraId="5F4D7D94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3AD781D7" w14:textId="77777777" w:rsidR="0036582B" w:rsidRDefault="0036582B" w:rsidP="00D579B2">
      <w:pPr>
        <w:pStyle w:val="KUJKnormal"/>
      </w:pPr>
    </w:p>
    <w:p w14:paraId="789CDE3B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</w:rPr>
      </w:pPr>
      <w:r>
        <w:rPr>
          <w:bCs/>
          <w:color w:val="00B050"/>
        </w:rPr>
        <w:t>2. e)</w:t>
      </w:r>
    </w:p>
    <w:p w14:paraId="3506886D" w14:textId="77777777" w:rsidR="0036582B" w:rsidRDefault="0036582B" w:rsidP="00D579B2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Město Planá nad Lužnicí, IČO 252654</w:t>
      </w:r>
      <w:r>
        <w:t>, o vzájemné darování dílu „a“ o výměře 7 m</w:t>
      </w:r>
      <w:r>
        <w:rPr>
          <w:vertAlign w:val="superscript"/>
        </w:rPr>
        <w:t>2</w:t>
      </w:r>
      <w:r>
        <w:t>, odděleného na základě geometrického plánu č. 4409 – 2157/2021 ze dne 21. 2. 2024 z pozemkové parcely katastru nemovitostí č. 3246/1, ostatní plocha, silnice, která je zapsána u Katastrálního úřadu pro Jihočeský kraj, Katastrální pracoviště Tábor v katastru nemovitostí na listu vlastnictví č. 982 pro obec a k. ú. Planá nad Lužnicí, dílu „e“ o výměře 4 m</w:t>
      </w:r>
      <w:r>
        <w:rPr>
          <w:vertAlign w:val="superscript"/>
        </w:rPr>
        <w:t>2</w:t>
      </w:r>
      <w:r>
        <w:t>, odděleného na základě geometrického plánu č. 4409 – 2157/2021 ze dne 21. 2. 2024 z pozemkové parcely katastru nemovitostí č. 3241/1, ostatní plocha, silnice, která je zapsána u Katastrálního úřadu pro Jihočeský kraj, Katastrální pracoviště Tábor v katastru nemovitostí na listu vlastnictví č. 982 pro obec a k. ú. Planá nad Lužnicí, dílu „m“ o výměře 23 m</w:t>
      </w:r>
      <w:r>
        <w:rPr>
          <w:vertAlign w:val="superscript"/>
        </w:rPr>
        <w:t>2</w:t>
      </w:r>
      <w:r>
        <w:t xml:space="preserve"> a dílu „p“ o výměře 8 m</w:t>
      </w:r>
      <w:r>
        <w:rPr>
          <w:vertAlign w:val="superscript"/>
        </w:rPr>
        <w:t>2</w:t>
      </w:r>
      <w:r>
        <w:t>, oddělených na základě geometrického plánu č. 4409 – 2157/2021 ze dne 21. 2. 2024 z pozemkové parcely katastru nemovitostí č. 3117, ostatní plocha, ostatní komunikace, která je zapsána u Katastrálního úřadu pro Jihočeský kraj, Katastrální pracoviště Tábor v katastru nemovitostí na listu vlastnictví č. 982 pro obec a k. ú. Planá nad Lužnicí, dílu „i“ o výměře 15 m</w:t>
      </w:r>
      <w:r>
        <w:rPr>
          <w:vertAlign w:val="superscript"/>
        </w:rPr>
        <w:t>2</w:t>
      </w:r>
      <w:r>
        <w:t xml:space="preserve"> a pozemkové parcely katastru nemovitostí č. 3521/2 o výměře 54 m</w:t>
      </w:r>
      <w:r>
        <w:rPr>
          <w:vertAlign w:val="superscript"/>
        </w:rPr>
        <w:t>2</w:t>
      </w:r>
      <w:r>
        <w:t xml:space="preserve">, ostatní plocha, manipulační plocha, oddělených na základě geometrického plánu č. 4409 – 2157/2021 ze dne 21. 2. 2024 z pozemkové parcely katastru nemovitostí č. 3251, ostatní plocha, silnice, která je zapsána u Katastrálního úřadu pro Jihočeský kraj, Katastrální pracoviště Tábor v katastru nemovitostí na listu vlastnictví č. 982 pro obec a k. ú. Planá nad Lužnicí </w:t>
      </w:r>
      <w:r>
        <w:rPr>
          <w:b/>
          <w:bCs/>
        </w:rPr>
        <w:t>v dosavadním vlastnictví Jihočeského kraje</w:t>
      </w:r>
      <w:r>
        <w:t xml:space="preserve"> za díl „b“ o výměře 1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3245/3, ostatní plocha, ostatní komunikace, která je zapsána u Katastrálního úřadu pro Jihočeský kraj, Katastrální pracoviště Tábor v katastru nemovitostí na listu vlastnictví č. 10001 pro obec a k. ú. Planá nad Lužnicí, díl „f“ o výměře 0,08 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 3241/4, ostatní plocha, ostatní komunikace, která je zapsána u Katastrálního úřadu pro Jihočeský kraj, Katastrální pracoviště Tábor v katastru nemovitostí na listu vlastnictví č. 10001 pro obec a k. ú. Planá nad Lužnicí, díl „j“ o výměře 38 m</w:t>
      </w:r>
      <w:r>
        <w:rPr>
          <w:vertAlign w:val="superscript"/>
        </w:rPr>
        <w:t>2</w:t>
      </w:r>
      <w:r>
        <w:t>, oddělený na základě geometrického plánu č. 4409 – 2157/2021 ze dne 21. 2. 2024 z pozemkové parcely katastru nemovitostí č. 2610, ostatní plocha, ostatní komunikace, která je zapsána u Katastrálního úřadu pro Jihočeský kraj, Katastrální pracoviště Tábor v katastru nemovitostí na listu vlastnictví č. 10001 pro obec a k. ú. Planá nad Lužnicí a díl „o“ o výměře 2 m</w:t>
      </w:r>
      <w:r>
        <w:rPr>
          <w:vertAlign w:val="superscript"/>
        </w:rPr>
        <w:t>2</w:t>
      </w:r>
      <w:r>
        <w:t xml:space="preserve">, oddělený na základě geometrického plánu č. 4409 – 2157/2021 ze dne 21. 2. 2024 z pozemkové parcely katastru nemovitostí č. 57, ostatní plocha, ostatní komunikace, která je zapsána u Katastrálního úřadu pro Jihočeský kraj, Katastrální pracoviště Tábor v katastru nemovitostí na listu vlastnictví č. 10001 pro obec a k. ú. Planá nad Lužnicí </w:t>
      </w:r>
      <w:r>
        <w:rPr>
          <w:b/>
          <w:bCs/>
        </w:rPr>
        <w:t>v dosavadním vlastnictví Města Planá nad Lužnicí.</w:t>
      </w:r>
    </w:p>
    <w:p w14:paraId="56AC9556" w14:textId="77777777" w:rsidR="0036582B" w:rsidRDefault="0036582B" w:rsidP="00D579B2">
      <w:pPr>
        <w:pStyle w:val="KUJKnormal"/>
        <w:rPr>
          <w:b/>
          <w:bCs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2394"/>
        <w:gridCol w:w="1360"/>
      </w:tblGrid>
      <w:tr w:rsidR="0036582B" w14:paraId="12D2EB1D" w14:textId="77777777" w:rsidTr="00D579B2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35E9F8F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360" w:type="dxa"/>
            <w:noWrap/>
            <w:vAlign w:val="bottom"/>
            <w:hideMark/>
          </w:tcPr>
          <w:p w14:paraId="6C018ED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B1D3FBF" w14:textId="77777777" w:rsidTr="00D579B2">
        <w:trPr>
          <w:trHeight w:val="315"/>
        </w:trPr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9272CE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4B1650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A3CDDB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4FD721A7" w14:textId="77777777" w:rsidTr="00D579B2">
        <w:trPr>
          <w:trHeight w:val="315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235F86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14690E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0EFB99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5FFE5CC7" w14:textId="77777777" w:rsidTr="00D579B2">
        <w:trPr>
          <w:trHeight w:val="300"/>
        </w:trPr>
        <w:tc>
          <w:tcPr>
            <w:tcW w:w="26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2F44A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26E95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3246/1)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930B4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6582B" w14:paraId="2D14CFB2" w14:textId="77777777" w:rsidTr="00D579B2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A3402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9F1EB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3241/1)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278E5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6582B" w14:paraId="4DEDED97" w14:textId="77777777" w:rsidTr="00D579B2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0A5BA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27DAE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3117)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C3D06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36582B" w14:paraId="27C3E04A" w14:textId="77777777" w:rsidTr="00D579B2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08E9A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B6E21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3117)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CCD11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36582B" w14:paraId="19264A50" w14:textId="77777777" w:rsidTr="00D579B2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804BEE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DA327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"i" (z 3251)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90A20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6582B" w14:paraId="5D985FBE" w14:textId="77777777" w:rsidTr="00D579B2">
        <w:trPr>
          <w:trHeight w:val="315"/>
        </w:trPr>
        <w:tc>
          <w:tcPr>
            <w:tcW w:w="26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FDACFC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AE23C27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3251/2 (z 3251)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42A80B5" w14:textId="77777777" w:rsidR="0036582B" w:rsidRDefault="0036582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</w:tr>
      <w:tr w:rsidR="0036582B" w14:paraId="32F97D90" w14:textId="77777777" w:rsidTr="00D579B2">
        <w:trPr>
          <w:trHeight w:val="315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9DDA82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D488F0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F96459E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</w:t>
            </w:r>
          </w:p>
        </w:tc>
      </w:tr>
      <w:tr w:rsidR="0036582B" w14:paraId="50CEA423" w14:textId="77777777" w:rsidTr="00D579B2">
        <w:trPr>
          <w:trHeight w:val="300"/>
        </w:trPr>
        <w:tc>
          <w:tcPr>
            <w:tcW w:w="262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52DBE0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DCB2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549C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01804CA" w14:textId="77777777" w:rsidTr="00D579B2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227BA6C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Planá nad Lužnicí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CBA3F36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4EA27638" w14:textId="77777777" w:rsidTr="00D579B2">
        <w:trPr>
          <w:trHeight w:val="315"/>
        </w:trPr>
        <w:tc>
          <w:tcPr>
            <w:tcW w:w="26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47C6AC4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188937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54DCAC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1206159C" w14:textId="77777777" w:rsidTr="00D579B2">
        <w:trPr>
          <w:trHeight w:val="315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99E23F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D6FB4C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736568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4B793E44" w14:textId="77777777" w:rsidTr="00D579B2">
        <w:trPr>
          <w:trHeight w:val="300"/>
        </w:trPr>
        <w:tc>
          <w:tcPr>
            <w:tcW w:w="26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7B873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Planá nad Lužnicí</w:t>
            </w: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BBECA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3245/3)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308E6" w14:textId="77777777" w:rsidR="0036582B" w:rsidRDefault="0036582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6582B" w14:paraId="0A5A7C25" w14:textId="77777777" w:rsidTr="00D579B2">
        <w:trPr>
          <w:trHeight w:val="3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680F6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E1111" w14:textId="77777777" w:rsidR="0036582B" w:rsidRDefault="003658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"f" (z 3241/4)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19FC0" w14:textId="77777777" w:rsidR="0036582B" w:rsidRDefault="0036582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0,08</w:t>
            </w:r>
          </w:p>
        </w:tc>
      </w:tr>
      <w:tr w:rsidR="0036582B" w14:paraId="0C686DCE" w14:textId="77777777" w:rsidTr="00D579B2">
        <w:trPr>
          <w:trHeight w:val="30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406D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7D27" w14:textId="77777777" w:rsidR="0036582B" w:rsidRDefault="003658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"j" (z 2610)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F5B1" w14:textId="77777777" w:rsidR="0036582B" w:rsidRDefault="0036582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36582B" w14:paraId="374F4673" w14:textId="77777777" w:rsidTr="00D579B2">
        <w:trPr>
          <w:trHeight w:val="315"/>
        </w:trPr>
        <w:tc>
          <w:tcPr>
            <w:tcW w:w="26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D493DE5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DD84DAA" w14:textId="77777777" w:rsidR="0036582B" w:rsidRDefault="003658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"o" (z 57)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E283393" w14:textId="77777777" w:rsidR="0036582B" w:rsidRDefault="0036582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6582B" w14:paraId="0483AFA5" w14:textId="77777777" w:rsidTr="00D579B2">
        <w:trPr>
          <w:trHeight w:val="315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4E7E8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589EDE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D36983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41,08</w:t>
            </w:r>
          </w:p>
        </w:tc>
      </w:tr>
    </w:tbl>
    <w:p w14:paraId="4AF5F387" w14:textId="77777777" w:rsidR="0036582B" w:rsidRDefault="0036582B" w:rsidP="00D579B2">
      <w:pPr>
        <w:pStyle w:val="KUJKnormal"/>
        <w:rPr>
          <w:b/>
          <w:bCs/>
        </w:rPr>
      </w:pPr>
    </w:p>
    <w:p w14:paraId="588C70C9" w14:textId="77777777" w:rsidR="0036582B" w:rsidRDefault="0036582B" w:rsidP="00D579B2">
      <w:pPr>
        <w:pStyle w:val="KUJKnormal"/>
      </w:pPr>
      <w:r>
        <w:t>Město Planá nad Lužnicí zároveň zřídí bezúplatně ve prospěch Jihočeského kraje služebnost spočívající v právu zřízení, provozování, údržby a oprav stavby mostu ev. č. 1359 – 4 přes náhon v Plané nad Lužnicí na části pozemkové parcely katastru nemovitostí č. 3247/1 v k. ú. Planá nad Lužnicí v rozsahu dle geometrického plánu č. 4409 – 2157/2021.</w:t>
      </w:r>
    </w:p>
    <w:p w14:paraId="1ECFBAB2" w14:textId="77777777" w:rsidR="0036582B" w:rsidRDefault="0036582B" w:rsidP="00D579B2">
      <w:pPr>
        <w:pStyle w:val="KUJKnormal"/>
      </w:pPr>
    </w:p>
    <w:p w14:paraId="2239F2D1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Planá nad Lužnicí jsou zastavěné silnicí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424FF97" w14:textId="77777777" w:rsidR="0036582B" w:rsidRDefault="0036582B" w:rsidP="00D579B2">
      <w:pPr>
        <w:pStyle w:val="KUJKnormal"/>
      </w:pPr>
    </w:p>
    <w:p w14:paraId="3A6DF828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7D5E821" w14:textId="77777777" w:rsidR="0036582B" w:rsidRDefault="0036582B" w:rsidP="00D579B2">
      <w:pPr>
        <w:pStyle w:val="KUJKnormal"/>
      </w:pPr>
    </w:p>
    <w:p w14:paraId="54370C69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5EE3EA7D" w14:textId="77777777" w:rsidR="0036582B" w:rsidRDefault="0036582B" w:rsidP="00D579B2">
      <w:pPr>
        <w:pStyle w:val="KUJKnormal"/>
      </w:pPr>
    </w:p>
    <w:p w14:paraId="68A7AF26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</w:rPr>
      </w:pPr>
      <w:r>
        <w:rPr>
          <w:bCs/>
          <w:color w:val="00B050"/>
        </w:rPr>
        <w:t>2. f)</w:t>
      </w:r>
    </w:p>
    <w:p w14:paraId="03F73AAC" w14:textId="77777777" w:rsidR="0036582B" w:rsidRDefault="0036582B" w:rsidP="00D579B2">
      <w:pPr>
        <w:pStyle w:val="KUJKnormal"/>
        <w:rPr>
          <w:bCs/>
        </w:rPr>
      </w:pPr>
      <w:r>
        <w:t xml:space="preserve">Jihočeský kraj požádal </w:t>
      </w:r>
      <w:r>
        <w:rPr>
          <w:b/>
          <w:bCs/>
        </w:rPr>
        <w:t>Obec Hříšice, IČO 246794</w:t>
      </w:r>
      <w:r>
        <w:t xml:space="preserve">, o vzájemné darování </w:t>
      </w:r>
      <w:r>
        <w:rPr>
          <w:bCs/>
        </w:rPr>
        <w:t>pozemkové parcely katastru nemovitostí č. 538/3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Jindřichův Hradec v katastru nemovitostí na listu vlastnictví č. 229 pro obec a k. ú. Hříšice a pozemkových parcel katastru nemovitostí č. 53/4 o výměře 37 m</w:t>
      </w:r>
      <w:r>
        <w:rPr>
          <w:bCs/>
          <w:vertAlign w:val="superscript"/>
        </w:rPr>
        <w:t>2</w:t>
      </w:r>
      <w:r>
        <w:rPr>
          <w:bCs/>
        </w:rPr>
        <w:t>, orná půda a č. 787/16 o výměře 78 m</w:t>
      </w:r>
      <w:r>
        <w:rPr>
          <w:bCs/>
          <w:vertAlign w:val="superscript"/>
        </w:rPr>
        <w:t>2</w:t>
      </w:r>
      <w:r>
        <w:rPr>
          <w:bCs/>
        </w:rPr>
        <w:t xml:space="preserve">, jiná plocha, které jsou zapsány u Katastrálního úřadu pro Jihočeský kraj, Katastrální pracoviště Jindřichův Hradec v katastru nemovitostí na listu vlastnictví č. 192 pro obec Hříšice a k. ú. Jersice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539/10 o výměře 5 m</w:t>
      </w:r>
      <w:r>
        <w:rPr>
          <w:bCs/>
          <w:vertAlign w:val="superscript"/>
        </w:rPr>
        <w:t>2</w:t>
      </w:r>
      <w:r>
        <w:rPr>
          <w:bCs/>
        </w:rPr>
        <w:t>, ostatní plocha, silnice, č. 1406/6 o výměře 31959 m</w:t>
      </w:r>
      <w:r>
        <w:rPr>
          <w:bCs/>
          <w:vertAlign w:val="superscript"/>
        </w:rPr>
        <w:t>2</w:t>
      </w:r>
      <w:r>
        <w:rPr>
          <w:bCs/>
        </w:rPr>
        <w:t>, ostatní plocha, silnice a č. 1409/16 o výměře 45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Jindřichův Hradec v katastru nemovitostí na listu vlastnictví č. 10001 pro obec a k. ú. Hříšice a pozemkové parcely katastru nemovitostí č. 53/5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54/5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68/2 o výměře 60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68/6 o výměře 22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110/2 o výměře 682 m</w:t>
      </w:r>
      <w:r>
        <w:rPr>
          <w:bCs/>
          <w:vertAlign w:val="superscript"/>
        </w:rPr>
        <w:t>2</w:t>
      </w:r>
      <w:r>
        <w:rPr>
          <w:bCs/>
        </w:rPr>
        <w:t>, ostatní plocha, silnice, č. 119/4 o výměře 105 m</w:t>
      </w:r>
      <w:r>
        <w:rPr>
          <w:bCs/>
          <w:vertAlign w:val="superscript"/>
        </w:rPr>
        <w:t>2</w:t>
      </w:r>
      <w:r>
        <w:rPr>
          <w:bCs/>
        </w:rPr>
        <w:t>, orná půda, č. 119/5 o výměře 22 m</w:t>
      </w:r>
      <w:r>
        <w:rPr>
          <w:bCs/>
          <w:vertAlign w:val="superscript"/>
        </w:rPr>
        <w:t>2</w:t>
      </w:r>
      <w:r>
        <w:rPr>
          <w:bCs/>
        </w:rPr>
        <w:t>, orná půda, č. 119/6 o výměře 53 m</w:t>
      </w:r>
      <w:r>
        <w:rPr>
          <w:bCs/>
          <w:vertAlign w:val="superscript"/>
        </w:rPr>
        <w:t>2</w:t>
      </w:r>
      <w:r>
        <w:rPr>
          <w:bCs/>
        </w:rPr>
        <w:t>, orná půda, č. 785/3 o výměře 41 m</w:t>
      </w:r>
      <w:r>
        <w:rPr>
          <w:bCs/>
          <w:vertAlign w:val="superscript"/>
        </w:rPr>
        <w:t>2</w:t>
      </w:r>
      <w:r>
        <w:rPr>
          <w:bCs/>
        </w:rPr>
        <w:t>, ostatní plocha, silnice, č. 787/1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č. 787/10 o 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č. 790/1 o výměře 3515 m</w:t>
      </w:r>
      <w:r>
        <w:rPr>
          <w:bCs/>
          <w:vertAlign w:val="superscript"/>
        </w:rPr>
        <w:t>2</w:t>
      </w:r>
      <w:r>
        <w:rPr>
          <w:bCs/>
        </w:rPr>
        <w:t>, ostatní plocha, silnice a č. 809/27 o výměře 689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 10001 pro obec Hříšice a k. ú. Jersice </w:t>
      </w:r>
      <w:r>
        <w:rPr>
          <w:b/>
        </w:rPr>
        <w:t>v dosavadním vlastnictví Obce Hříšice</w:t>
      </w:r>
      <w:r>
        <w:rPr>
          <w:bCs/>
        </w:rPr>
        <w:t>.</w:t>
      </w:r>
    </w:p>
    <w:p w14:paraId="3E92813F" w14:textId="77777777" w:rsidR="0036582B" w:rsidRDefault="0036582B" w:rsidP="00D579B2">
      <w:pPr>
        <w:pStyle w:val="KUJKnormal"/>
        <w:rPr>
          <w:bCs/>
        </w:rPr>
      </w:pPr>
    </w:p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1790"/>
        <w:gridCol w:w="1620"/>
      </w:tblGrid>
      <w:tr w:rsidR="0036582B" w14:paraId="18835A69" w14:textId="77777777" w:rsidTr="00D579B2">
        <w:trPr>
          <w:trHeight w:val="300"/>
        </w:trPr>
        <w:tc>
          <w:tcPr>
            <w:tcW w:w="5720" w:type="dxa"/>
            <w:gridSpan w:val="2"/>
            <w:noWrap/>
            <w:vAlign w:val="bottom"/>
            <w:hideMark/>
          </w:tcPr>
          <w:p w14:paraId="1575208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Hříšice</w:t>
            </w:r>
          </w:p>
        </w:tc>
        <w:tc>
          <w:tcPr>
            <w:tcW w:w="1620" w:type="dxa"/>
            <w:noWrap/>
            <w:vAlign w:val="bottom"/>
            <w:hideMark/>
          </w:tcPr>
          <w:p w14:paraId="496DE8A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8651196" w14:textId="77777777" w:rsidTr="00D579B2">
        <w:trPr>
          <w:trHeight w:val="315"/>
        </w:trPr>
        <w:tc>
          <w:tcPr>
            <w:tcW w:w="393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2303EC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FE4D021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8113D2F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2A7709D2" w14:textId="77777777" w:rsidTr="00D579B2">
        <w:trPr>
          <w:trHeight w:val="31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8607558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782803E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47EAB1C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6F77F0C1" w14:textId="77777777" w:rsidTr="00D579B2">
        <w:trPr>
          <w:trHeight w:val="300"/>
        </w:trPr>
        <w:tc>
          <w:tcPr>
            <w:tcW w:w="39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07D0E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A4BA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538/3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5A0D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36582B" w14:paraId="5E31883E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5C131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55910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53/4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8B4E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</w:p>
        </w:tc>
      </w:tr>
      <w:tr w:rsidR="0036582B" w14:paraId="52336982" w14:textId="77777777" w:rsidTr="00D579B2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448971" w14:textId="77777777" w:rsidR="0036582B" w:rsidRDefault="003658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9598280" w14:textId="77777777" w:rsidR="0036582B" w:rsidRDefault="0036582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787/16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9F04928" w14:textId="77777777" w:rsidR="0036582B" w:rsidRDefault="0036582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</w:tr>
      <w:tr w:rsidR="0036582B" w14:paraId="5BFD0C08" w14:textId="77777777" w:rsidTr="00D579B2">
        <w:trPr>
          <w:trHeight w:val="31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63823C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8801C1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B8074F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117</w:t>
            </w:r>
          </w:p>
        </w:tc>
      </w:tr>
      <w:tr w:rsidR="0036582B" w14:paraId="586294BE" w14:textId="77777777" w:rsidTr="00D579B2">
        <w:trPr>
          <w:trHeight w:val="300"/>
        </w:trPr>
        <w:tc>
          <w:tcPr>
            <w:tcW w:w="5720" w:type="dxa"/>
            <w:gridSpan w:val="2"/>
            <w:noWrap/>
            <w:vAlign w:val="bottom"/>
            <w:hideMark/>
          </w:tcPr>
          <w:p w14:paraId="15C380C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Hříšice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0830EF8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0543647C" w14:textId="77777777" w:rsidTr="00D579B2">
        <w:trPr>
          <w:trHeight w:val="315"/>
        </w:trPr>
        <w:tc>
          <w:tcPr>
            <w:tcW w:w="393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8F1106B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0FB91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D3C16CB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2E99C98E" w14:textId="77777777" w:rsidTr="00D579B2">
        <w:trPr>
          <w:trHeight w:val="31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5728A8B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639B165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571A53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04F240DB" w14:textId="77777777" w:rsidTr="00D579B2">
        <w:trPr>
          <w:trHeight w:val="300"/>
        </w:trPr>
        <w:tc>
          <w:tcPr>
            <w:tcW w:w="39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6198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Hříšice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E8B8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539/10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B0C44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36582B" w14:paraId="4A54C893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ED53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6A002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1406/6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53E52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31959</w:t>
            </w:r>
          </w:p>
        </w:tc>
      </w:tr>
      <w:tr w:rsidR="0036582B" w14:paraId="2DCE0589" w14:textId="77777777" w:rsidTr="00D579B2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81C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Hříšice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6E2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1409/16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B77D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</w:t>
            </w:r>
          </w:p>
        </w:tc>
      </w:tr>
      <w:tr w:rsidR="0036582B" w14:paraId="6241052E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72B6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968C3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4BFD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</w:t>
            </w:r>
          </w:p>
        </w:tc>
      </w:tr>
      <w:tr w:rsidR="0036582B" w14:paraId="64BA5F53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0A0A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F486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9AACE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36582B" w14:paraId="54BAFF40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7DFB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E9D9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16EF9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</w:tr>
      <w:tr w:rsidR="0036582B" w14:paraId="39F63B74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2E5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0B1C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08BF6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</w:tr>
      <w:tr w:rsidR="0036582B" w14:paraId="2B40C6CC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397E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631D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2A0D4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</w:tr>
      <w:tr w:rsidR="0036582B" w14:paraId="0C76498E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75B8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EEE3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64372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</w:tr>
      <w:tr w:rsidR="0036582B" w14:paraId="076CD501" w14:textId="77777777" w:rsidTr="00D579B2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779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E61A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2BCC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</w:tr>
      <w:tr w:rsidR="0036582B" w14:paraId="0CEA34D5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43B1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AC90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F98EA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</w:tr>
      <w:tr w:rsidR="0036582B" w14:paraId="35E9F96B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9917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E6402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785/3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FA280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</w:t>
            </w:r>
          </w:p>
        </w:tc>
      </w:tr>
      <w:tr w:rsidR="0036582B" w14:paraId="598C4652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24D84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4C46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787/1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E87CB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</w:tr>
      <w:tr w:rsidR="0036582B" w14:paraId="11FB319C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28DE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9E5A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787/10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B12C0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</w:tr>
      <w:tr w:rsidR="0036582B" w14:paraId="47B70888" w14:textId="77777777" w:rsidTr="00D579B2">
        <w:trPr>
          <w:trHeight w:val="300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AE9B0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3F1BB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D893F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3515</w:t>
            </w:r>
          </w:p>
        </w:tc>
      </w:tr>
      <w:tr w:rsidR="0036582B" w14:paraId="1C0B3821" w14:textId="77777777" w:rsidTr="00D579B2">
        <w:trPr>
          <w:trHeight w:val="315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CF30A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Jersice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E8A8269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809/27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2B9C6C5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689</w:t>
            </w:r>
          </w:p>
        </w:tc>
      </w:tr>
      <w:tr w:rsidR="0036582B" w14:paraId="58474BAE" w14:textId="77777777" w:rsidTr="00D579B2">
        <w:trPr>
          <w:trHeight w:val="315"/>
        </w:trPr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575052E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54A295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AEE051F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37325</w:t>
            </w:r>
          </w:p>
        </w:tc>
      </w:tr>
    </w:tbl>
    <w:p w14:paraId="422F2EBF" w14:textId="77777777" w:rsidR="0036582B" w:rsidRDefault="0036582B" w:rsidP="00D579B2">
      <w:pPr>
        <w:pStyle w:val="KUJKnormal"/>
        <w:rPr>
          <w:bCs/>
        </w:rPr>
      </w:pPr>
    </w:p>
    <w:p w14:paraId="27213BBE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Hříšice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0FDA025" w14:textId="77777777" w:rsidR="0036582B" w:rsidRDefault="0036582B" w:rsidP="00D579B2">
      <w:pPr>
        <w:pStyle w:val="KUJKnormal"/>
        <w:rPr>
          <w:bCs/>
        </w:rPr>
      </w:pPr>
    </w:p>
    <w:p w14:paraId="5CF58727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24EC998" w14:textId="77777777" w:rsidR="0036582B" w:rsidRDefault="0036582B" w:rsidP="00D579B2">
      <w:pPr>
        <w:pStyle w:val="KUJKnormal"/>
      </w:pPr>
    </w:p>
    <w:p w14:paraId="3398B1AC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03E4EB14" w14:textId="77777777" w:rsidR="0036582B" w:rsidRDefault="0036582B" w:rsidP="00D579B2">
      <w:pPr>
        <w:pStyle w:val="KUJKnormal"/>
      </w:pPr>
    </w:p>
    <w:p w14:paraId="001B1EB5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</w:rPr>
      </w:pPr>
      <w:r>
        <w:rPr>
          <w:bCs/>
          <w:color w:val="00B050"/>
        </w:rPr>
        <w:t>2. g)</w:t>
      </w:r>
    </w:p>
    <w:p w14:paraId="2B75C153" w14:textId="77777777" w:rsidR="0036582B" w:rsidRDefault="0036582B" w:rsidP="00D579B2">
      <w:pPr>
        <w:pStyle w:val="KUJKnormal"/>
        <w:rPr>
          <w:b/>
        </w:rPr>
      </w:pPr>
      <w:r>
        <w:rPr>
          <w:b/>
        </w:rPr>
        <w:t>Obec Dvory nad Lužnicí, IČO 477001</w:t>
      </w:r>
      <w:r>
        <w:rPr>
          <w:bCs/>
        </w:rPr>
        <w:t>, požádala Jihočeský kraj o vzájemné darování pozemkových parcel katastru nemovitostí č. 1019/3 o výměře 620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1019/18 o výměře 500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Jindřichův Hradec v katastru nemovitostí na listu vlastnictví č. 111 pro obec a k. ú. Dvory nad Lužnicí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 č. 206/32 o výměře 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Jindřichův Hradec v katastru nemovitostí na listu vlastnictví č. 147 pro obec a k. ú. Halámky </w:t>
      </w:r>
      <w:r>
        <w:rPr>
          <w:b/>
        </w:rPr>
        <w:t>v dosavadním vlastnictví Obce Dvory nad Lužnicí.</w:t>
      </w:r>
    </w:p>
    <w:p w14:paraId="5F865023" w14:textId="77777777" w:rsidR="0036582B" w:rsidRDefault="0036582B" w:rsidP="00D579B2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36582B" w14:paraId="46818BB9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EBD45C7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Dvory nad Lužnicí</w:t>
            </w:r>
          </w:p>
        </w:tc>
        <w:tc>
          <w:tcPr>
            <w:tcW w:w="1360" w:type="dxa"/>
            <w:noWrap/>
            <w:vAlign w:val="bottom"/>
            <w:hideMark/>
          </w:tcPr>
          <w:p w14:paraId="7E2AAED1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3BF42A4C" w14:textId="77777777" w:rsidTr="00D579B2">
        <w:trPr>
          <w:trHeight w:val="315"/>
        </w:trPr>
        <w:tc>
          <w:tcPr>
            <w:tcW w:w="40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2DA2586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DE8668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D7200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501D8236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076E38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1C0E32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0596251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144CC287" w14:textId="77777777" w:rsidTr="00D579B2">
        <w:trPr>
          <w:trHeight w:val="300"/>
        </w:trPr>
        <w:tc>
          <w:tcPr>
            <w:tcW w:w="40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921B8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F49F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1019/3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646F3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620</w:t>
            </w:r>
          </w:p>
        </w:tc>
      </w:tr>
      <w:tr w:rsidR="0036582B" w14:paraId="5CF40900" w14:textId="77777777" w:rsidTr="00D579B2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FCF7E3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62B227C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1019/18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FD6C298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</w:tr>
      <w:tr w:rsidR="0036582B" w14:paraId="4E76AF04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0A1F4B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45F2F01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9AFA07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1120</w:t>
            </w:r>
          </w:p>
        </w:tc>
      </w:tr>
      <w:tr w:rsidR="0036582B" w14:paraId="1502D683" w14:textId="77777777" w:rsidTr="00D579B2">
        <w:trPr>
          <w:trHeight w:val="300"/>
        </w:trPr>
        <w:tc>
          <w:tcPr>
            <w:tcW w:w="402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971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9E7F77D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130E3C2C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1B95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F46E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00F3B51B" w14:textId="77777777" w:rsidTr="00D579B2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8EC1C0F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Dvory nad Lužnicí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4FD3555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6582B" w14:paraId="21A70397" w14:textId="77777777" w:rsidTr="00D579B2">
        <w:trPr>
          <w:trHeight w:val="315"/>
        </w:trPr>
        <w:tc>
          <w:tcPr>
            <w:tcW w:w="40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777B44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2C0AADC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78004" w14:textId="77777777" w:rsidR="0036582B" w:rsidRDefault="0036582B">
            <w:pPr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36582B" w14:paraId="3FB13EC9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4189D4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5158EB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BCCED1D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6582B" w14:paraId="37D92215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DC28947" w14:textId="77777777" w:rsidR="0036582B" w:rsidRDefault="0036582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Halámky</w:t>
            </w:r>
          </w:p>
        </w:tc>
        <w:tc>
          <w:tcPr>
            <w:tcW w:w="18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B191D9D" w14:textId="77777777" w:rsidR="0036582B" w:rsidRDefault="0036582B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206/32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D92126A" w14:textId="77777777" w:rsidR="0036582B" w:rsidRDefault="0036582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36582B" w14:paraId="6B8D5DC3" w14:textId="77777777" w:rsidTr="00D579B2">
        <w:trPr>
          <w:trHeight w:val="315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FD549A" w14:textId="77777777" w:rsidR="0036582B" w:rsidRDefault="0036582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A34AAC" w14:textId="77777777" w:rsidR="0036582B" w:rsidRDefault="0036582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748134" w14:textId="77777777" w:rsidR="0036582B" w:rsidRDefault="0036582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</w:tbl>
    <w:p w14:paraId="2952F2AF" w14:textId="77777777" w:rsidR="0036582B" w:rsidRDefault="0036582B" w:rsidP="00D579B2">
      <w:pPr>
        <w:pStyle w:val="KUJKnormal"/>
        <w:rPr>
          <w:bCs/>
        </w:rPr>
      </w:pPr>
    </w:p>
    <w:p w14:paraId="6E34EC54" w14:textId="77777777" w:rsidR="0036582B" w:rsidRDefault="0036582B" w:rsidP="00D579B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 komunikací, a naopak pozemek v dosavadním vlastnictví Obce Dvory nad Lužnicí je zastavěný silnicí II/103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F5B3AAA" w14:textId="77777777" w:rsidR="0036582B" w:rsidRDefault="0036582B" w:rsidP="00D579B2">
      <w:pPr>
        <w:pStyle w:val="KUJKnormal"/>
        <w:rPr>
          <w:bCs/>
        </w:rPr>
      </w:pPr>
    </w:p>
    <w:p w14:paraId="69E6782D" w14:textId="77777777" w:rsidR="0036582B" w:rsidRDefault="0036582B" w:rsidP="00D579B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99D5041" w14:textId="77777777" w:rsidR="0036582B" w:rsidRDefault="0036582B" w:rsidP="00D579B2">
      <w:pPr>
        <w:pStyle w:val="KUJKnormal"/>
      </w:pPr>
    </w:p>
    <w:p w14:paraId="331CBBC2" w14:textId="77777777" w:rsidR="0036582B" w:rsidRDefault="0036582B" w:rsidP="00D579B2">
      <w:pPr>
        <w:pStyle w:val="KUJKnormal"/>
      </w:pPr>
      <w:r>
        <w:t>Případná rizika či negativní ekonomické dopady nejsou zpracovateli známy, respektive byly vyloučeny podmínkami návrhu.</w:t>
      </w:r>
    </w:p>
    <w:p w14:paraId="705BDBC3" w14:textId="77777777" w:rsidR="0036582B" w:rsidRDefault="0036582B" w:rsidP="00D579B2">
      <w:pPr>
        <w:pStyle w:val="KUJKnormal"/>
      </w:pPr>
    </w:p>
    <w:p w14:paraId="0F0AC353" w14:textId="77777777" w:rsidR="0036582B" w:rsidRDefault="0036582B" w:rsidP="00D579B2">
      <w:pPr>
        <w:pStyle w:val="KUJKnormal"/>
      </w:pPr>
    </w:p>
    <w:p w14:paraId="2AF407D1" w14:textId="77777777" w:rsidR="0036582B" w:rsidRDefault="0036582B" w:rsidP="00D579B2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Tento návrh byl schválen Zastupitelstvem Jihočeského kraje dne 25. 4. 2024 usnesením č. 149/2024/ZK – 33 jako záměr, který byl následně zveřejněn na úřední desce Krajského úřadu Jihočeského kraje po dobu 30 dní.</w:t>
      </w:r>
    </w:p>
    <w:p w14:paraId="6EDCAD65" w14:textId="77777777" w:rsidR="0036582B" w:rsidRDefault="0036582B" w:rsidP="00D579B2">
      <w:pPr>
        <w:pStyle w:val="KUJKnormal"/>
        <w:numPr>
          <w:ilvl w:val="0"/>
          <w:numId w:val="15"/>
        </w:numPr>
        <w:rPr>
          <w:sz w:val="22"/>
          <w:szCs w:val="22"/>
        </w:rPr>
      </w:pPr>
    </w:p>
    <w:p w14:paraId="22F4FF0B" w14:textId="77777777" w:rsidR="0036582B" w:rsidRDefault="0036582B" w:rsidP="00D579B2">
      <w:pPr>
        <w:pStyle w:val="KUJKnormal"/>
        <w:numPr>
          <w:ilvl w:val="0"/>
          <w:numId w:val="15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BE90C82" w14:textId="77777777" w:rsidR="0036582B" w:rsidRDefault="0036582B" w:rsidP="00D579B2">
      <w:pPr>
        <w:pStyle w:val="KUJKnormal"/>
        <w:numPr>
          <w:ilvl w:val="0"/>
          <w:numId w:val="15"/>
        </w:numPr>
      </w:pPr>
    </w:p>
    <w:p w14:paraId="2691A3F4" w14:textId="77777777" w:rsidR="0036582B" w:rsidRDefault="0036582B" w:rsidP="00D579B2">
      <w:pPr>
        <w:pStyle w:val="KUJKnormal"/>
        <w:numPr>
          <w:ilvl w:val="0"/>
          <w:numId w:val="15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3C4BA17B" w14:textId="77777777" w:rsidR="0036582B" w:rsidRPr="009B7B0B" w:rsidRDefault="0036582B" w:rsidP="001907A7">
      <w:pPr>
        <w:pStyle w:val="KUJKmezeraDZ"/>
      </w:pPr>
    </w:p>
    <w:p w14:paraId="3C7EBD5B" w14:textId="77777777" w:rsidR="0036582B" w:rsidRDefault="0036582B" w:rsidP="001907A7">
      <w:pPr>
        <w:pStyle w:val="KUJKnormal"/>
      </w:pPr>
    </w:p>
    <w:p w14:paraId="65332572" w14:textId="77777777" w:rsidR="0036582B" w:rsidRDefault="0036582B" w:rsidP="00D579B2">
      <w:pPr>
        <w:pStyle w:val="KUJKnormal"/>
      </w:pPr>
      <w:r>
        <w:t xml:space="preserve">Rada Jihočeského kraje schválila tento návrh na svém jednání dne 6. 6. 2024 usnesením č. 791/2024/RK – 91.     </w:t>
      </w:r>
    </w:p>
    <w:p w14:paraId="76307B00" w14:textId="77777777" w:rsidR="0036582B" w:rsidRPr="001907A7" w:rsidRDefault="0036582B" w:rsidP="001907A7">
      <w:pPr>
        <w:pStyle w:val="KUJKnormal"/>
      </w:pPr>
    </w:p>
    <w:p w14:paraId="3CEBA11E" w14:textId="77777777" w:rsidR="0036582B" w:rsidRPr="001907A7" w:rsidRDefault="0036582B" w:rsidP="001907A7">
      <w:pPr>
        <w:pStyle w:val="KUJKnormal"/>
      </w:pPr>
    </w:p>
    <w:p w14:paraId="3690C7F4" w14:textId="77777777" w:rsidR="0036582B" w:rsidRDefault="0036582B" w:rsidP="00D579B2">
      <w:pPr>
        <w:pStyle w:val="KUJKnormal"/>
      </w:pPr>
      <w:r>
        <w:t>Finanční nároky a krytí: výdaje spojené s majetkoprávním vypořádáním nemovitostí byly hrazeny z rozpočtu ORJ 10</w:t>
      </w:r>
    </w:p>
    <w:p w14:paraId="6B539D20" w14:textId="77777777" w:rsidR="0036582B" w:rsidRDefault="0036582B" w:rsidP="0028353C">
      <w:pPr>
        <w:pStyle w:val="KUJKnormal"/>
      </w:pPr>
    </w:p>
    <w:p w14:paraId="01BFCB64" w14:textId="77777777" w:rsidR="0036582B" w:rsidRDefault="0036582B" w:rsidP="0028353C">
      <w:pPr>
        <w:pStyle w:val="KUJKnormal"/>
      </w:pPr>
    </w:p>
    <w:p w14:paraId="35EA6B0F" w14:textId="77777777" w:rsidR="0036582B" w:rsidRDefault="0036582B" w:rsidP="0028353C">
      <w:pPr>
        <w:pStyle w:val="KUJKnormal"/>
      </w:pPr>
      <w:r>
        <w:t>Vyjádření správce rozpočtu: nebylo vyžádáno</w:t>
      </w:r>
    </w:p>
    <w:p w14:paraId="7D19ECF9" w14:textId="77777777" w:rsidR="0036582B" w:rsidRDefault="0036582B" w:rsidP="0028353C">
      <w:pPr>
        <w:pStyle w:val="KUJKnormal"/>
      </w:pPr>
    </w:p>
    <w:p w14:paraId="66A50B15" w14:textId="77777777" w:rsidR="0036582B" w:rsidRDefault="0036582B">
      <w:pPr>
        <w:pStyle w:val="KUJKnormal"/>
      </w:pPr>
    </w:p>
    <w:p w14:paraId="64A723EE" w14:textId="77777777" w:rsidR="0036582B" w:rsidRDefault="0036582B" w:rsidP="0028353C">
      <w:pPr>
        <w:pStyle w:val="KUJKnormal"/>
      </w:pPr>
      <w:r>
        <w:t>Návrh projednán (stanoviska): nebylo vyžádáno</w:t>
      </w:r>
    </w:p>
    <w:p w14:paraId="7B1A5299" w14:textId="77777777" w:rsidR="0036582B" w:rsidRDefault="0036582B" w:rsidP="0028353C">
      <w:pPr>
        <w:pStyle w:val="KUJKnormal"/>
      </w:pPr>
    </w:p>
    <w:p w14:paraId="3BDFC26D" w14:textId="77777777" w:rsidR="0036582B" w:rsidRDefault="0036582B" w:rsidP="0028353C">
      <w:pPr>
        <w:pStyle w:val="KUJKnormal"/>
      </w:pPr>
    </w:p>
    <w:p w14:paraId="12329968" w14:textId="77777777" w:rsidR="0036582B" w:rsidRPr="00D579B2" w:rsidRDefault="0036582B" w:rsidP="0028353C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D579B2">
        <w:rPr>
          <w:b w:val="0"/>
          <w:bCs/>
        </w:rPr>
        <w:t>bez příloh</w:t>
      </w:r>
    </w:p>
    <w:p w14:paraId="3A33DB09" w14:textId="77777777" w:rsidR="0036582B" w:rsidRDefault="0036582B" w:rsidP="0028353C">
      <w:pPr>
        <w:pStyle w:val="KUJKnormal"/>
      </w:pPr>
    </w:p>
    <w:p w14:paraId="7266C135" w14:textId="77777777" w:rsidR="0036582B" w:rsidRDefault="0036582B" w:rsidP="0028353C">
      <w:pPr>
        <w:pStyle w:val="KUJKnormal"/>
      </w:pPr>
    </w:p>
    <w:p w14:paraId="6B0EFF65" w14:textId="77777777" w:rsidR="0036582B" w:rsidRPr="00D579B2" w:rsidRDefault="0036582B" w:rsidP="00AC16E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579B2">
        <w:rPr>
          <w:b w:val="0"/>
        </w:rPr>
        <w:t>vedoucí ODSH – JUDr. Andrea Tetourová</w:t>
      </w:r>
    </w:p>
    <w:p w14:paraId="3968AA52" w14:textId="77777777" w:rsidR="0036582B" w:rsidRDefault="0036582B" w:rsidP="00AC16ED">
      <w:pPr>
        <w:pStyle w:val="KUJKnormal"/>
      </w:pPr>
    </w:p>
    <w:p w14:paraId="7F5AE387" w14:textId="77777777" w:rsidR="0036582B" w:rsidRDefault="0036582B" w:rsidP="00AC16ED">
      <w:pPr>
        <w:pStyle w:val="KUJKnormal"/>
      </w:pPr>
      <w:r>
        <w:t>Termín kontroly: VIII/2024</w:t>
      </w:r>
    </w:p>
    <w:p w14:paraId="5CD7A6C8" w14:textId="77777777" w:rsidR="0036582B" w:rsidRDefault="0036582B" w:rsidP="00AC16ED">
      <w:pPr>
        <w:pStyle w:val="KUJKnormal"/>
      </w:pPr>
      <w:r>
        <w:t>Termín splnění: 31. 7. 2024</w:t>
      </w:r>
    </w:p>
    <w:p w14:paraId="5826207E" w14:textId="77777777" w:rsidR="0036582B" w:rsidRDefault="0036582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ACC70" w14:textId="77777777" w:rsidR="0036582B" w:rsidRDefault="0036582B" w:rsidP="0036582B">
    <w:r>
      <w:rPr>
        <w:noProof/>
      </w:rPr>
      <w:pict w14:anchorId="6AE443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F1CBE5" w14:textId="77777777" w:rsidR="0036582B" w:rsidRPr="005F485E" w:rsidRDefault="0036582B" w:rsidP="0036582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427E7C8" w14:textId="77777777" w:rsidR="0036582B" w:rsidRPr="005F485E" w:rsidRDefault="0036582B" w:rsidP="0036582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097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71A7AD" w14:textId="77777777" w:rsidR="0036582B" w:rsidRDefault="0036582B" w:rsidP="0036582B">
    <w:r>
      <w:pict w14:anchorId="50511725">
        <v:rect id="_x0000_i1026" style="width:481.9pt;height:2pt" o:hralign="center" o:hrstd="t" o:hrnoshade="t" o:hr="t" fillcolor="black" stroked="f"/>
      </w:pict>
    </w:r>
  </w:p>
  <w:p w14:paraId="48EBBBA4" w14:textId="77777777" w:rsidR="0036582B" w:rsidRPr="0036582B" w:rsidRDefault="0036582B" w:rsidP="00365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634">
    <w:abstractNumId w:val="1"/>
  </w:num>
  <w:num w:numId="2" w16cid:durableId="1056514051">
    <w:abstractNumId w:val="3"/>
  </w:num>
  <w:num w:numId="3" w16cid:durableId="9115050">
    <w:abstractNumId w:val="10"/>
  </w:num>
  <w:num w:numId="4" w16cid:durableId="701169664">
    <w:abstractNumId w:val="8"/>
  </w:num>
  <w:num w:numId="5" w16cid:durableId="530336375">
    <w:abstractNumId w:val="0"/>
  </w:num>
  <w:num w:numId="6" w16cid:durableId="843514256">
    <w:abstractNumId w:val="4"/>
  </w:num>
  <w:num w:numId="7" w16cid:durableId="2092924916">
    <w:abstractNumId w:val="7"/>
  </w:num>
  <w:num w:numId="8" w16cid:durableId="1744838778">
    <w:abstractNumId w:val="5"/>
  </w:num>
  <w:num w:numId="9" w16cid:durableId="1282230629">
    <w:abstractNumId w:val="6"/>
  </w:num>
  <w:num w:numId="10" w16cid:durableId="2106267078">
    <w:abstractNumId w:val="9"/>
  </w:num>
  <w:num w:numId="11" w16cid:durableId="575284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796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0748692">
    <w:abstractNumId w:val="5"/>
    <w:lvlOverride w:ilvl="0">
      <w:startOverride w:val="1"/>
    </w:lvlOverride>
    <w:lvlOverride w:ilvl="1">
      <w:startOverride w:val="2"/>
    </w:lvlOverride>
  </w:num>
  <w:num w:numId="14" w16cid:durableId="1005084916">
    <w:abstractNumId w:val="5"/>
    <w:lvlOverride w:ilvl="0">
      <w:startOverride w:val="1"/>
    </w:lvlOverride>
    <w:lvlOverride w:ilvl="1">
      <w:startOverride w:val="3"/>
    </w:lvlOverride>
  </w:num>
  <w:num w:numId="15" w16cid:durableId="57609300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2B9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82B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3B1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36582B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6321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6590817</vt:i4>
  </property>
  <property fmtid="{D5CDD505-2E9C-101B-9397-08002B2CF9AE}" pid="5" name="UlozitJako">
    <vt:lpwstr>C:\Users\mrazkova\AppData\Local\Temp\iU47964112\Zastupitelstvo\2024-06-20\Navrhy\264-ZK-24.</vt:lpwstr>
  </property>
  <property fmtid="{D5CDD505-2E9C-101B-9397-08002B2CF9AE}" pid="6" name="Zpracovat">
    <vt:bool>false</vt:bool>
  </property>
</Properties>
</file>