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059AB" w14:paraId="50E912C4" w14:textId="77777777" w:rsidTr="001607C1">
        <w:trPr>
          <w:trHeight w:hRule="exact" w:val="397"/>
        </w:trPr>
        <w:tc>
          <w:tcPr>
            <w:tcW w:w="2376" w:type="dxa"/>
            <w:hideMark/>
          </w:tcPr>
          <w:p w14:paraId="0A358A38" w14:textId="77777777" w:rsidR="007059AB" w:rsidRDefault="007059A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043626" w14:textId="77777777" w:rsidR="007059AB" w:rsidRDefault="007059AB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139E254D" w14:textId="77777777" w:rsidR="007059AB" w:rsidRDefault="007059A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509B81D" w14:textId="77777777" w:rsidR="007059AB" w:rsidRPr="004E706B" w:rsidRDefault="007059AB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</w:tr>
      <w:tr w:rsidR="007059AB" w14:paraId="7958862F" w14:textId="77777777" w:rsidTr="001607C1">
        <w:trPr>
          <w:cantSplit/>
          <w:trHeight w:hRule="exact" w:val="397"/>
        </w:trPr>
        <w:tc>
          <w:tcPr>
            <w:tcW w:w="2376" w:type="dxa"/>
            <w:hideMark/>
          </w:tcPr>
          <w:p w14:paraId="1881C811" w14:textId="77777777" w:rsidR="007059AB" w:rsidRDefault="007059A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E4E601" w14:textId="77777777" w:rsidR="007059AB" w:rsidRDefault="007059AB" w:rsidP="00970720">
            <w:pPr>
              <w:pStyle w:val="KUJKnormal"/>
            </w:pPr>
            <w:r>
              <w:t>229/ZK/24</w:t>
            </w:r>
          </w:p>
        </w:tc>
      </w:tr>
      <w:tr w:rsidR="007059AB" w14:paraId="58AC3B5C" w14:textId="77777777" w:rsidTr="001607C1">
        <w:trPr>
          <w:trHeight w:val="397"/>
        </w:trPr>
        <w:tc>
          <w:tcPr>
            <w:tcW w:w="2376" w:type="dxa"/>
          </w:tcPr>
          <w:p w14:paraId="5420A066" w14:textId="77777777" w:rsidR="007059AB" w:rsidRDefault="007059AB" w:rsidP="00970720"/>
          <w:p w14:paraId="02B6557B" w14:textId="77777777" w:rsidR="007059AB" w:rsidRDefault="007059A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F9FCCB" w14:textId="77777777" w:rsidR="007059AB" w:rsidRDefault="007059AB" w:rsidP="00970720"/>
          <w:p w14:paraId="3C63B890" w14:textId="77777777" w:rsidR="007059AB" w:rsidRDefault="007059A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135/2023/ZK-26 ve věci realizace projektu předkládaného do OPŽP a jeho kofinancování z rozpočtu Jihočeského kraje – SOŠE, Velešín</w:t>
            </w:r>
          </w:p>
        </w:tc>
      </w:tr>
    </w:tbl>
    <w:p w14:paraId="626E2A76" w14:textId="77777777" w:rsidR="007059AB" w:rsidRDefault="007059AB" w:rsidP="001607C1">
      <w:pPr>
        <w:pStyle w:val="KUJKnormal"/>
        <w:rPr>
          <w:b/>
          <w:bCs/>
        </w:rPr>
      </w:pPr>
      <w:r>
        <w:rPr>
          <w:b/>
          <w:bCs/>
        </w:rPr>
        <w:pict w14:anchorId="646823E2">
          <v:rect id="_x0000_i1029" style="width:453.6pt;height:1.5pt" o:hralign="center" o:hrstd="t" o:hrnoshade="t" o:hr="t" fillcolor="black" stroked="f"/>
        </w:pict>
      </w:r>
    </w:p>
    <w:p w14:paraId="375FDC3E" w14:textId="77777777" w:rsidR="007059AB" w:rsidRDefault="007059AB" w:rsidP="001607C1">
      <w:pPr>
        <w:pStyle w:val="KUJKnormal"/>
      </w:pPr>
    </w:p>
    <w:p w14:paraId="7390F529" w14:textId="77777777" w:rsidR="007059AB" w:rsidRDefault="007059AB" w:rsidP="001607C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059AB" w14:paraId="51AD1C91" w14:textId="77777777" w:rsidTr="002559B8">
        <w:trPr>
          <w:trHeight w:val="397"/>
        </w:trPr>
        <w:tc>
          <w:tcPr>
            <w:tcW w:w="2350" w:type="dxa"/>
            <w:hideMark/>
          </w:tcPr>
          <w:p w14:paraId="1B1A2068" w14:textId="77777777" w:rsidR="007059AB" w:rsidRDefault="007059A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59E8A8" w14:textId="77777777" w:rsidR="007059AB" w:rsidRDefault="007059AB" w:rsidP="002559B8">
            <w:pPr>
              <w:pStyle w:val="KUJKnormal"/>
            </w:pPr>
            <w:r>
              <w:t>Mgr. Pavel Klíma</w:t>
            </w:r>
          </w:p>
          <w:p w14:paraId="183F5BB0" w14:textId="77777777" w:rsidR="007059AB" w:rsidRDefault="007059AB" w:rsidP="002559B8"/>
        </w:tc>
      </w:tr>
      <w:tr w:rsidR="007059AB" w14:paraId="64C74E66" w14:textId="77777777" w:rsidTr="002559B8">
        <w:trPr>
          <w:trHeight w:val="397"/>
        </w:trPr>
        <w:tc>
          <w:tcPr>
            <w:tcW w:w="2350" w:type="dxa"/>
          </w:tcPr>
          <w:p w14:paraId="792DD844" w14:textId="77777777" w:rsidR="007059AB" w:rsidRDefault="007059AB" w:rsidP="002559B8">
            <w:pPr>
              <w:pStyle w:val="KUJKtucny"/>
            </w:pPr>
            <w:r>
              <w:t>Zpracoval:</w:t>
            </w:r>
          </w:p>
          <w:p w14:paraId="6ECE90A0" w14:textId="77777777" w:rsidR="007059AB" w:rsidRDefault="007059AB" w:rsidP="002559B8"/>
        </w:tc>
        <w:tc>
          <w:tcPr>
            <w:tcW w:w="6862" w:type="dxa"/>
            <w:hideMark/>
          </w:tcPr>
          <w:p w14:paraId="058F47EF" w14:textId="77777777" w:rsidR="007059AB" w:rsidRDefault="007059AB" w:rsidP="002559B8">
            <w:pPr>
              <w:pStyle w:val="KUJKnormal"/>
            </w:pPr>
            <w:r>
              <w:t>OSMT</w:t>
            </w:r>
          </w:p>
        </w:tc>
      </w:tr>
      <w:tr w:rsidR="007059AB" w14:paraId="1089EF23" w14:textId="77777777" w:rsidTr="002559B8">
        <w:trPr>
          <w:trHeight w:val="397"/>
        </w:trPr>
        <w:tc>
          <w:tcPr>
            <w:tcW w:w="2350" w:type="dxa"/>
          </w:tcPr>
          <w:p w14:paraId="4D179032" w14:textId="77777777" w:rsidR="007059AB" w:rsidRPr="009715F9" w:rsidRDefault="007059A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03B2A5" w14:textId="77777777" w:rsidR="007059AB" w:rsidRDefault="007059AB" w:rsidP="002559B8"/>
        </w:tc>
        <w:tc>
          <w:tcPr>
            <w:tcW w:w="6862" w:type="dxa"/>
            <w:hideMark/>
          </w:tcPr>
          <w:p w14:paraId="54E92DAB" w14:textId="77777777" w:rsidR="007059AB" w:rsidRDefault="007059AB" w:rsidP="002559B8">
            <w:pPr>
              <w:pStyle w:val="KUJKnormal"/>
            </w:pPr>
            <w:r>
              <w:t>Ing. Hana Šímová</w:t>
            </w:r>
          </w:p>
        </w:tc>
      </w:tr>
    </w:tbl>
    <w:p w14:paraId="16A7C86A" w14:textId="77777777" w:rsidR="007059AB" w:rsidRDefault="007059AB" w:rsidP="001607C1">
      <w:pPr>
        <w:pStyle w:val="KUJKnormal"/>
      </w:pPr>
    </w:p>
    <w:p w14:paraId="3DC054E9" w14:textId="77777777" w:rsidR="007059AB" w:rsidRPr="0052161F" w:rsidRDefault="007059AB" w:rsidP="001607C1">
      <w:pPr>
        <w:pStyle w:val="KUJKtucny"/>
      </w:pPr>
      <w:r w:rsidRPr="0052161F">
        <w:t>NÁVRH USNESENÍ</w:t>
      </w:r>
    </w:p>
    <w:p w14:paraId="168656A6" w14:textId="77777777" w:rsidR="007059AB" w:rsidRDefault="007059AB" w:rsidP="001607C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B6D647" w14:textId="77777777" w:rsidR="007059AB" w:rsidRPr="00841DFC" w:rsidRDefault="007059AB" w:rsidP="001607C1">
      <w:pPr>
        <w:pStyle w:val="KUJKPolozka"/>
      </w:pPr>
      <w:r w:rsidRPr="00841DFC">
        <w:t>Zastupitelstvo Jihočeského kraje</w:t>
      </w:r>
    </w:p>
    <w:p w14:paraId="13472F92" w14:textId="77777777" w:rsidR="007059AB" w:rsidRPr="00A82EBA" w:rsidRDefault="007059AB" w:rsidP="00376B0A">
      <w:pPr>
        <w:pStyle w:val="KUJKdoplnek2"/>
      </w:pPr>
      <w:r w:rsidRPr="00A82EBA">
        <w:t>ruší</w:t>
      </w:r>
    </w:p>
    <w:p w14:paraId="2CF8BC59" w14:textId="77777777" w:rsidR="007059AB" w:rsidRDefault="007059AB" w:rsidP="00376B0A">
      <w:pPr>
        <w:pStyle w:val="KUJKnormal"/>
      </w:pPr>
      <w:r>
        <w:t>usnesení č. 135/2023/ZK-26 ze dne 11. 05. 2023 ve věci „Revokace usn. č. 358/2022/ZK-22 ze dne 10. 11. 2022 ve věci realizace projektu předkládaného do OPŽP a jeho kofinancování z rozpočtu Jihočeského kraje – SOŠE, Velešín“,</w:t>
      </w:r>
    </w:p>
    <w:p w14:paraId="5D5E60AC" w14:textId="77777777" w:rsidR="007059AB" w:rsidRPr="00E10FE7" w:rsidRDefault="007059AB" w:rsidP="00376B0A">
      <w:pPr>
        <w:pStyle w:val="KUJKdoplnek2"/>
      </w:pPr>
      <w:r w:rsidRPr="00AF7BAE">
        <w:t>schvaluje</w:t>
      </w:r>
    </w:p>
    <w:p w14:paraId="08AF851F" w14:textId="77777777" w:rsidR="007059AB" w:rsidRDefault="007059AB" w:rsidP="00376B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realizaci projektu „</w:t>
      </w:r>
      <w:r>
        <w:rPr>
          <w:rFonts w:ascii="Arial" w:hAnsi="Arial" w:cs="Arial"/>
          <w:noProof/>
          <w:sz w:val="20"/>
          <w:szCs w:val="20"/>
        </w:rPr>
        <w:t>Modernizace školní kuchyně SOŠ SE Velešín</w:t>
      </w:r>
      <w:r>
        <w:rPr>
          <w:rFonts w:ascii="Arial" w:hAnsi="Arial" w:cs="Arial"/>
          <w:sz w:val="20"/>
          <w:szCs w:val="20"/>
        </w:rPr>
        <w:t xml:space="preserve">“ (žadatel: </w:t>
      </w:r>
      <w:bookmarkStart w:id="1" w:name="_Hlk167107686"/>
      <w:r>
        <w:rPr>
          <w:rFonts w:ascii="Arial" w:hAnsi="Arial" w:cs="Arial"/>
          <w:noProof/>
          <w:sz w:val="20"/>
          <w:szCs w:val="20"/>
        </w:rPr>
        <w:t>Střední odborná škola strojní a elektrotechnická, Velešín, U Hřiště 527</w:t>
      </w:r>
      <w:bookmarkEnd w:id="1"/>
      <w:r>
        <w:rPr>
          <w:rFonts w:ascii="Arial" w:hAnsi="Arial" w:cs="Arial"/>
          <w:sz w:val="20"/>
          <w:szCs w:val="20"/>
        </w:rPr>
        <w:t>) a podání žádosti o podporu do Operačního programu Životní prostředí 2021–2027 s celkovými výdaji ve výši 10 875 783,11 Kč, z toho s celkovými způsobilými výdaji ve výši 10 875 783,11 Kč,</w:t>
      </w:r>
    </w:p>
    <w:p w14:paraId="5092B98C" w14:textId="77777777" w:rsidR="007059AB" w:rsidRDefault="007059AB" w:rsidP="00376B0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Modernizace školní kuchyně SOŠ SE Velešín</w:t>
      </w:r>
      <w:r>
        <w:rPr>
          <w:rFonts w:ascii="Arial" w:hAnsi="Arial" w:cs="Arial"/>
          <w:sz w:val="20"/>
          <w:szCs w:val="20"/>
        </w:rPr>
        <w:t>“ Jihočeským krajem ve výši 50 % z celkových způsobilých výdajů projektu, tj. 5 437</w:t>
      </w:r>
      <w:r>
        <w:rPr>
          <w:rFonts w:ascii="Arial" w:hAnsi="Arial" w:cs="Arial"/>
          <w:bCs/>
          <w:noProof/>
          <w:sz w:val="20"/>
          <w:szCs w:val="20"/>
        </w:rPr>
        <w:t> 891,56</w:t>
      </w:r>
      <w:r>
        <w:rPr>
          <w:rFonts w:ascii="Arial" w:hAnsi="Arial" w:cs="Arial"/>
          <w:sz w:val="20"/>
          <w:szCs w:val="20"/>
        </w:rPr>
        <w:t> Kč, s podmínkou přidělení dotace z Operačního programu Životní prostředí 2021–2027 s čerpáním na základě Formuláře evropského projektu dle přílohy č. 1 návrhu č. 229/ZK/24;</w:t>
      </w:r>
    </w:p>
    <w:p w14:paraId="27E50E0C" w14:textId="77777777" w:rsidR="007059AB" w:rsidRDefault="007059AB" w:rsidP="00C546A5">
      <w:pPr>
        <w:pStyle w:val="KUJKdoplnek2"/>
      </w:pPr>
      <w:r w:rsidRPr="0021676C">
        <w:t>ukládá</w:t>
      </w:r>
    </w:p>
    <w:p w14:paraId="1958A233" w14:textId="77777777" w:rsidR="007059AB" w:rsidRDefault="007059AB" w:rsidP="00376B0A">
      <w:pPr>
        <w:pStyle w:val="KUJKnormal"/>
      </w:pPr>
      <w:r>
        <w:t>JUDr. Lukáši Glaserovi, LL.M., řediteli krajského úřadu, zajistit realizaci části II. uvedeného usnesení.</w:t>
      </w:r>
    </w:p>
    <w:p w14:paraId="78534F12" w14:textId="77777777" w:rsidR="007059AB" w:rsidRDefault="007059AB" w:rsidP="00376B0A">
      <w:pPr>
        <w:pStyle w:val="KUJKnormal"/>
      </w:pPr>
      <w:r>
        <w:t>T: 31. 12. 2024</w:t>
      </w:r>
    </w:p>
    <w:p w14:paraId="2F0D6FDC" w14:textId="77777777" w:rsidR="007059AB" w:rsidRDefault="007059AB" w:rsidP="00376B0A">
      <w:pPr>
        <w:pStyle w:val="KUJKnormal"/>
      </w:pPr>
    </w:p>
    <w:p w14:paraId="31890A63" w14:textId="77777777" w:rsidR="007059AB" w:rsidRDefault="007059AB" w:rsidP="00376B0A">
      <w:pPr>
        <w:pStyle w:val="KUJKnormal"/>
      </w:pPr>
    </w:p>
    <w:p w14:paraId="71604C08" w14:textId="77777777" w:rsidR="007059AB" w:rsidRDefault="007059AB" w:rsidP="00376B0A">
      <w:pPr>
        <w:pStyle w:val="KUJKnadpisDZ"/>
      </w:pPr>
      <w:bookmarkStart w:id="2" w:name="US_DuvodZprava"/>
      <w:bookmarkEnd w:id="2"/>
      <w:r>
        <w:t>DŮVODOVÁ ZPRÁVA</w:t>
      </w:r>
    </w:p>
    <w:p w14:paraId="1651C778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5A5E041C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135/2023/ZK-26 </w:t>
      </w:r>
      <w:r>
        <w:rPr>
          <w:rFonts w:ascii="Arial" w:hAnsi="Arial" w:cs="Arial"/>
          <w:sz w:val="20"/>
          <w:szCs w:val="20"/>
        </w:rPr>
        <w:t>ze dne 11. 05. 2023 realizaci projektu „</w:t>
      </w:r>
      <w:r>
        <w:rPr>
          <w:rFonts w:ascii="Arial" w:hAnsi="Arial" w:cs="Arial"/>
          <w:noProof/>
          <w:sz w:val="20"/>
          <w:szCs w:val="20"/>
        </w:rPr>
        <w:t>Modernizace školní kuchyně SOŠ SE Velešín</w:t>
      </w:r>
      <w:r>
        <w:rPr>
          <w:rFonts w:ascii="Arial" w:hAnsi="Arial" w:cs="Arial"/>
          <w:sz w:val="20"/>
          <w:szCs w:val="20"/>
        </w:rPr>
        <w:t xml:space="preserve">“ (žadatel: </w:t>
      </w:r>
      <w:r>
        <w:rPr>
          <w:rFonts w:ascii="Arial" w:hAnsi="Arial" w:cs="Arial"/>
          <w:noProof/>
          <w:sz w:val="20"/>
          <w:szCs w:val="20"/>
        </w:rPr>
        <w:t>Střední odborná škola strojní a elektrotechnická, Velešín, U Hřiště 527</w:t>
      </w:r>
      <w:r>
        <w:rPr>
          <w:rFonts w:ascii="Arial" w:hAnsi="Arial" w:cs="Arial"/>
          <w:sz w:val="20"/>
          <w:szCs w:val="20"/>
        </w:rPr>
        <w:t xml:space="preserve">) a podání žádosti o podporu do OPŽP s celkovými výdaji ve výši 7 500 000 Kč, z toho s celkovými způsobilými výdaji ve výši 7 500 000 Kč a kofinancování projektu Jihočeským krajem ve výši ve výši 50 % z celkových způsobilých výdajů projektu, tj. 3 750 000 Kč, s podmínkou přidělení dotace z OPŽP. </w:t>
      </w:r>
      <w:r>
        <w:rPr>
          <w:rFonts w:ascii="Arial" w:hAnsi="Arial" w:cs="Arial"/>
          <w:b/>
          <w:sz w:val="20"/>
          <w:szCs w:val="20"/>
        </w:rPr>
        <w:t>Předpokládané financování z rozpočtu JčK tedy činilo celkem 3 750 000 Kč</w:t>
      </w:r>
      <w:r>
        <w:rPr>
          <w:rFonts w:ascii="Arial" w:hAnsi="Arial" w:cs="Arial"/>
          <w:sz w:val="20"/>
          <w:szCs w:val="20"/>
        </w:rPr>
        <w:t>, předpokládaná dotace z OPŽP činila celkem 3 750 000 Kč.</w:t>
      </w:r>
    </w:p>
    <w:p w14:paraId="63D084E1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</w:p>
    <w:p w14:paraId="51869C5B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byl schválen v rámci výzvy MŽP Energetické úspory ve veřejné infrastruktuře. Předmětem podpory je snížení energetické náročnosti/zvýšení energetické účinnosti gastro provozu školy. V rámci projektu dojde k pořízení dvou konvektomatů na 20 plechů, jedné elektrické pánve (velká, hluboká), jedné elektrické pánve (menší, hluboké), jednoho kotle na 150 litrů, dvou kotlů na 100 litrů a profesionálního mlýnku na maso. </w:t>
      </w:r>
      <w:r>
        <w:rPr>
          <w:rFonts w:ascii="Arial" w:hAnsi="Arial" w:cs="Arial"/>
          <w:sz w:val="20"/>
          <w:szCs w:val="20"/>
        </w:rPr>
        <w:lastRenderedPageBreak/>
        <w:t xml:space="preserve">Dojde k rekonstrukci vzduchotechniky, vybudování fotovoltaické elektrárny na střeše školní kuchyně a jídelny. </w:t>
      </w:r>
    </w:p>
    <w:p w14:paraId="34292920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</w:p>
    <w:p w14:paraId="2A1B70D7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má již vydané RoPD, kdy byla škole schválena vyšší dotace, než bylo původně předpokládáno. V průběhu hodnocení žádosti ze strany poskytovatele dotace došlo k identifikaci dalších způsobilých výdajů, které byly při přípravě projektového záměru považovány za nezpůsobilé. Tímto došlo k navýšení celkových způsobilých výdajů, a tedy i navýšení částky kofinancování.</w:t>
      </w:r>
    </w:p>
    <w:p w14:paraId="79C4B521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</w:p>
    <w:p w14:paraId="0A65A8B4" w14:textId="77777777" w:rsidR="007059AB" w:rsidRDefault="007059AB" w:rsidP="005A230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3" w:name="_Hlk72932632"/>
      <w:r>
        <w:rPr>
          <w:rFonts w:ascii="Arial" w:hAnsi="Arial" w:cs="Arial"/>
          <w:b/>
          <w:sz w:val="20"/>
          <w:szCs w:val="20"/>
          <w:lang w:val="x-none"/>
        </w:rPr>
        <w:t xml:space="preserve">dle vydaného RoPD </w:t>
      </w:r>
      <w:r>
        <w:rPr>
          <w:rFonts w:ascii="Arial" w:hAnsi="Arial" w:cs="Arial"/>
          <w:b/>
          <w:sz w:val="20"/>
          <w:szCs w:val="20"/>
        </w:rPr>
        <w:t>celkem 10 875 </w:t>
      </w:r>
      <w:bookmarkEnd w:id="3"/>
      <w:r>
        <w:rPr>
          <w:rFonts w:ascii="Arial" w:hAnsi="Arial" w:cs="Arial"/>
          <w:b/>
          <w:sz w:val="20"/>
          <w:szCs w:val="20"/>
        </w:rPr>
        <w:t>783,11 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zvyšuje o 1 687 891,56 Kč na částku 5</w:t>
      </w:r>
      <w:r>
        <w:rPr>
          <w:rFonts w:ascii="Arial" w:hAnsi="Arial" w:cs="Arial"/>
          <w:b/>
          <w:sz w:val="20"/>
          <w:szCs w:val="20"/>
          <w:lang w:val="x-none"/>
        </w:rPr>
        <w:t> 437 891,56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Kč. V</w:t>
      </w:r>
      <w:r>
        <w:rPr>
          <w:rFonts w:ascii="Arial" w:hAnsi="Arial" w:cs="Arial"/>
          <w:b/>
          <w:bCs/>
          <w:sz w:val="20"/>
          <w:szCs w:val="20"/>
        </w:rPr>
        <w:t>e stejné částce se navyšuje i dotace OPŽP.</w:t>
      </w:r>
    </w:p>
    <w:p w14:paraId="7905C2A6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</w:p>
    <w:p w14:paraId="6D096286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 projektu z rozpočtu Jihočeského kraje. Uvedená organizace je součástí veřejného vzdělávacího systému a u předloženého projektu se nejedná o veřejnou podporu.</w:t>
      </w:r>
    </w:p>
    <w:p w14:paraId="1C159137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</w:p>
    <w:p w14:paraId="02709911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34ACC97D" w14:textId="77777777" w:rsidR="007059AB" w:rsidRDefault="007059AB" w:rsidP="005A2301">
      <w:pPr>
        <w:jc w:val="both"/>
        <w:rPr>
          <w:rFonts w:ascii="Arial" w:hAnsi="Arial" w:cs="Arial"/>
          <w:sz w:val="20"/>
          <w:szCs w:val="20"/>
        </w:rPr>
      </w:pPr>
    </w:p>
    <w:p w14:paraId="63BA8F9C" w14:textId="77777777" w:rsidR="007059AB" w:rsidRDefault="007059AB" w:rsidP="005A230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135/2023/ZK-26 ze dne 11. 05. 2023</w:t>
      </w:r>
    </w:p>
    <w:p w14:paraId="0724444B" w14:textId="77777777" w:rsidR="007059AB" w:rsidRDefault="007059AB" w:rsidP="005A2301">
      <w:pPr>
        <w:pStyle w:val="KUJKnormal"/>
      </w:pPr>
    </w:p>
    <w:p w14:paraId="155CA4F3" w14:textId="77777777" w:rsidR="007059AB" w:rsidRDefault="007059AB" w:rsidP="005A2301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 bodu: Revokace usn. č. 358/2022/ZK-22 ze dne 10. 11. 2022 ve věci realizace projektu předkládaného do OPŽP a jeho kofinancování z rozpočtu Jihočeského kraje – SOŠE, Velešín</w:t>
      </w:r>
    </w:p>
    <w:p w14:paraId="1E30BE7E" w14:textId="77777777" w:rsidR="007059AB" w:rsidRDefault="007059AB" w:rsidP="005A2301">
      <w:pPr>
        <w:pStyle w:val="KUJKnormal"/>
        <w:rPr>
          <w:i/>
          <w:iCs/>
          <w:sz w:val="12"/>
          <w:szCs w:val="12"/>
          <w:u w:val="single"/>
        </w:rPr>
      </w:pPr>
    </w:p>
    <w:p w14:paraId="4F08B4CD" w14:textId="77777777" w:rsidR="007059AB" w:rsidRDefault="007059AB" w:rsidP="005A2301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b/>
          <w:i/>
          <w:iCs/>
          <w:sz w:val="20"/>
          <w:szCs w:val="28"/>
        </w:rPr>
        <w:t>Usnesení č. 135/2023/ZK-26</w:t>
      </w:r>
    </w:p>
    <w:p w14:paraId="1C0CEBD3" w14:textId="77777777" w:rsidR="007059AB" w:rsidRDefault="007059AB" w:rsidP="005A2301">
      <w:pPr>
        <w:jc w:val="both"/>
        <w:rPr>
          <w:rFonts w:ascii="Calibri" w:hAnsi="Calibri" w:cs="Calibri"/>
          <w:i/>
          <w:iCs/>
          <w:sz w:val="12"/>
          <w:szCs w:val="12"/>
        </w:rPr>
      </w:pPr>
    </w:p>
    <w:p w14:paraId="36BFBED7" w14:textId="77777777" w:rsidR="007059AB" w:rsidRDefault="007059AB" w:rsidP="007059AB">
      <w:pPr>
        <w:numPr>
          <w:ilvl w:val="0"/>
          <w:numId w:val="11"/>
        </w:numPr>
        <w:tabs>
          <w:tab w:val="left" w:pos="708"/>
        </w:tabs>
        <w:contextualSpacing/>
        <w:jc w:val="both"/>
        <w:rPr>
          <w:rFonts w:ascii="Arial" w:hAnsi="Arial"/>
          <w:b/>
          <w:i/>
          <w:iCs/>
          <w:sz w:val="20"/>
          <w:szCs w:val="28"/>
        </w:rPr>
      </w:pPr>
      <w:r>
        <w:rPr>
          <w:rFonts w:ascii="Arial" w:hAnsi="Arial" w:cs="Arial"/>
          <w:b/>
          <w:i/>
          <w:iCs/>
          <w:sz w:val="20"/>
          <w:szCs w:val="28"/>
        </w:rPr>
        <w:t>Zastupitelstvo Jihočeského kraje</w:t>
      </w:r>
    </w:p>
    <w:p w14:paraId="750918FE" w14:textId="77777777" w:rsidR="007059AB" w:rsidRDefault="007059AB" w:rsidP="007059AB">
      <w:pPr>
        <w:numPr>
          <w:ilvl w:val="1"/>
          <w:numId w:val="11"/>
        </w:numPr>
        <w:tabs>
          <w:tab w:val="left" w:pos="708"/>
        </w:tabs>
        <w:contextualSpacing/>
        <w:jc w:val="both"/>
        <w:rPr>
          <w:rFonts w:ascii="Arial" w:hAnsi="Arial" w:cs="Arial"/>
          <w:b/>
          <w:i/>
          <w:iCs/>
          <w:sz w:val="20"/>
          <w:szCs w:val="28"/>
        </w:rPr>
      </w:pPr>
      <w:r>
        <w:rPr>
          <w:rFonts w:ascii="Arial" w:hAnsi="Arial" w:cs="Arial"/>
          <w:b/>
          <w:i/>
          <w:iCs/>
          <w:sz w:val="20"/>
          <w:szCs w:val="28"/>
        </w:rPr>
        <w:t>ruší</w:t>
      </w:r>
    </w:p>
    <w:p w14:paraId="7910AEC6" w14:textId="77777777" w:rsidR="007059AB" w:rsidRDefault="007059AB" w:rsidP="005A2301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usnesení č. 358/2022/ZK-22 ze dne 10. 11. 2022 ve věci „Realizace projektu předkládaného do OPŽP a jeho kofinancování z rozpočtu Jihočeského kraje – SOŠE, Velešín“,</w:t>
      </w:r>
    </w:p>
    <w:p w14:paraId="100DCE5B" w14:textId="77777777" w:rsidR="007059AB" w:rsidRDefault="007059AB" w:rsidP="007059AB">
      <w:pPr>
        <w:numPr>
          <w:ilvl w:val="1"/>
          <w:numId w:val="11"/>
        </w:numPr>
        <w:tabs>
          <w:tab w:val="left" w:pos="708"/>
        </w:tabs>
        <w:contextualSpacing/>
        <w:jc w:val="both"/>
        <w:rPr>
          <w:rFonts w:ascii="Arial" w:hAnsi="Arial" w:cs="Arial"/>
          <w:b/>
          <w:i/>
          <w:iCs/>
          <w:sz w:val="20"/>
          <w:szCs w:val="28"/>
        </w:rPr>
      </w:pPr>
      <w:r>
        <w:rPr>
          <w:rFonts w:ascii="Arial" w:hAnsi="Arial" w:cs="Arial"/>
          <w:b/>
          <w:i/>
          <w:iCs/>
          <w:sz w:val="20"/>
          <w:szCs w:val="28"/>
        </w:rPr>
        <w:t>schvaluje</w:t>
      </w:r>
    </w:p>
    <w:p w14:paraId="7CB2263D" w14:textId="77777777" w:rsidR="007059AB" w:rsidRDefault="007059AB" w:rsidP="005A2301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1. realizaci projektu „</w:t>
      </w:r>
      <w:r>
        <w:rPr>
          <w:rFonts w:ascii="Arial" w:hAnsi="Arial" w:cs="Arial"/>
          <w:i/>
          <w:iCs/>
          <w:noProof/>
          <w:sz w:val="20"/>
          <w:szCs w:val="20"/>
        </w:rPr>
        <w:t>Modernizace školní kuchyně SOŠ SE Velešín</w:t>
      </w:r>
      <w:r>
        <w:rPr>
          <w:rFonts w:ascii="Arial" w:hAnsi="Arial" w:cs="Arial"/>
          <w:i/>
          <w:iCs/>
          <w:sz w:val="20"/>
          <w:szCs w:val="20"/>
        </w:rPr>
        <w:t xml:space="preserve">“ (žadatel: </w:t>
      </w:r>
      <w:r>
        <w:rPr>
          <w:rFonts w:ascii="Arial" w:hAnsi="Arial" w:cs="Arial"/>
          <w:i/>
          <w:iCs/>
          <w:noProof/>
          <w:sz w:val="20"/>
          <w:szCs w:val="20"/>
        </w:rPr>
        <w:t>Střední odborná škola strojní a elektrotechnická, Velešín, U Hřiště 527</w:t>
      </w:r>
      <w:r>
        <w:rPr>
          <w:rFonts w:ascii="Arial" w:hAnsi="Arial" w:cs="Arial"/>
          <w:i/>
          <w:iCs/>
          <w:sz w:val="20"/>
          <w:szCs w:val="20"/>
        </w:rPr>
        <w:t>) a podání žádosti o podporu do Operačního programu Životní prostředí 2021–2027 s celkovými výdaji ve výši 7</w:t>
      </w:r>
      <w:r>
        <w:rPr>
          <w:rFonts w:ascii="Arial" w:hAnsi="Arial" w:cs="Arial"/>
          <w:bCs/>
          <w:i/>
          <w:iCs/>
          <w:noProof/>
          <w:sz w:val="20"/>
          <w:szCs w:val="20"/>
        </w:rPr>
        <w:t> 500 000</w:t>
      </w:r>
      <w:r>
        <w:rPr>
          <w:rFonts w:ascii="Arial" w:hAnsi="Arial" w:cs="Arial"/>
          <w:i/>
          <w:iCs/>
          <w:sz w:val="20"/>
          <w:szCs w:val="20"/>
        </w:rPr>
        <w:t> Kč, z toho s celkovými způsobilými výdaji ve výši 7</w:t>
      </w:r>
      <w:r>
        <w:rPr>
          <w:rFonts w:ascii="Arial" w:hAnsi="Arial" w:cs="Arial"/>
          <w:bCs/>
          <w:i/>
          <w:iCs/>
          <w:noProof/>
          <w:sz w:val="20"/>
          <w:szCs w:val="20"/>
        </w:rPr>
        <w:t> 500 000</w:t>
      </w:r>
      <w:r>
        <w:rPr>
          <w:rFonts w:ascii="Arial" w:hAnsi="Arial" w:cs="Arial"/>
          <w:i/>
          <w:iCs/>
          <w:sz w:val="20"/>
          <w:szCs w:val="20"/>
        </w:rPr>
        <w:t> Kč,</w:t>
      </w:r>
    </w:p>
    <w:p w14:paraId="5971E04E" w14:textId="77777777" w:rsidR="007059AB" w:rsidRDefault="007059AB" w:rsidP="005A2301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2. kofinancování projektu „Modernizace školní kuchyně SOŠ SE Velešín“ Jihočeským krajem ve výši 50 % z celkových způsobilých výdajů projektu, tj. 3 750</w:t>
      </w:r>
      <w:r>
        <w:rPr>
          <w:rFonts w:ascii="Arial" w:hAnsi="Arial" w:cs="Arial"/>
          <w:bCs/>
          <w:i/>
          <w:iCs/>
          <w:noProof/>
          <w:sz w:val="20"/>
          <w:szCs w:val="20"/>
        </w:rPr>
        <w:t> 000</w:t>
      </w:r>
      <w:r>
        <w:rPr>
          <w:rFonts w:ascii="Arial" w:hAnsi="Arial" w:cs="Arial"/>
          <w:i/>
          <w:iCs/>
          <w:sz w:val="20"/>
          <w:szCs w:val="20"/>
        </w:rPr>
        <w:t> Kč, s podmínkou přidělení dotace z Operačního programu Životní prostředí 2021–2027 s čerpáním na základě Formuláře evropského projektu dle přílohy č. 1 návrhu č. 127/ZK/23;</w:t>
      </w:r>
    </w:p>
    <w:p w14:paraId="00B6EAC7" w14:textId="77777777" w:rsidR="007059AB" w:rsidRDefault="007059AB" w:rsidP="007059AB">
      <w:pPr>
        <w:numPr>
          <w:ilvl w:val="1"/>
          <w:numId w:val="11"/>
        </w:numPr>
        <w:tabs>
          <w:tab w:val="left" w:pos="708"/>
        </w:tabs>
        <w:contextualSpacing/>
        <w:jc w:val="both"/>
        <w:rPr>
          <w:rFonts w:ascii="Arial" w:hAnsi="Arial"/>
          <w:b/>
          <w:i/>
          <w:iCs/>
          <w:sz w:val="20"/>
          <w:szCs w:val="28"/>
        </w:rPr>
      </w:pPr>
      <w:r>
        <w:rPr>
          <w:rFonts w:ascii="Arial" w:hAnsi="Arial" w:cs="Arial"/>
          <w:b/>
          <w:i/>
          <w:iCs/>
          <w:sz w:val="20"/>
          <w:szCs w:val="28"/>
        </w:rPr>
        <w:t>ukládá</w:t>
      </w:r>
    </w:p>
    <w:p w14:paraId="045990FD" w14:textId="77777777" w:rsidR="007059AB" w:rsidRDefault="007059AB" w:rsidP="005A2301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JUDr. Lukáši Glaserovi, řediteli krajského úřadu, zajistit realizaci části II. uvedeného usnesení.</w:t>
      </w:r>
    </w:p>
    <w:p w14:paraId="7B1BF254" w14:textId="77777777" w:rsidR="007059AB" w:rsidRDefault="007059AB" w:rsidP="005A2301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i/>
          <w:iCs/>
          <w:sz w:val="20"/>
          <w:szCs w:val="28"/>
        </w:rPr>
        <w:t>T: 30. 11. 2023</w:t>
      </w:r>
    </w:p>
    <w:p w14:paraId="7A2C8398" w14:textId="77777777" w:rsidR="007059AB" w:rsidRDefault="007059AB" w:rsidP="00376B0A">
      <w:pPr>
        <w:pStyle w:val="KUJKnormal"/>
      </w:pPr>
    </w:p>
    <w:p w14:paraId="18C16192" w14:textId="77777777" w:rsidR="007059AB" w:rsidRDefault="007059AB" w:rsidP="005A2301">
      <w:pPr>
        <w:pStyle w:val="KUJKnormal"/>
      </w:pPr>
      <w:r>
        <w:t>Finanční nároky a krytí:</w:t>
      </w:r>
      <w:r w:rsidRPr="005A2301">
        <w:t xml:space="preserve"> </w:t>
      </w:r>
      <w:r>
        <w:t>Celkové požadované prostředky z rozpočtu JčK (ORJ 20) činí 5 437 891,56 Kč, z toho kofinancování činí 5 437 891,56 Kč.</w:t>
      </w:r>
    </w:p>
    <w:p w14:paraId="4DC8E18D" w14:textId="77777777" w:rsidR="007059AB" w:rsidRDefault="007059AB" w:rsidP="001607C1">
      <w:pPr>
        <w:pStyle w:val="KUJKnormal"/>
      </w:pPr>
    </w:p>
    <w:p w14:paraId="2E81AAF3" w14:textId="77777777" w:rsidR="007059AB" w:rsidRDefault="007059AB" w:rsidP="001607C1">
      <w:pPr>
        <w:pStyle w:val="KUJKnormal"/>
      </w:pPr>
    </w:p>
    <w:p w14:paraId="3F88061E" w14:textId="77777777" w:rsidR="007059AB" w:rsidRDefault="007059AB" w:rsidP="004E706B">
      <w:pPr>
        <w:pStyle w:val="KUJKnormal"/>
      </w:pPr>
      <w:r>
        <w:t>Vyjádření správce rozpočtu:</w:t>
      </w:r>
      <w:r w:rsidRPr="004E706B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ORG 1472014402205, výdaje budou upraveny dle Formuláře evropského projektu z úspor 11. výzvy MŽP - FVE a v rámci ORG 1700000000000.</w:t>
      </w:r>
    </w:p>
    <w:p w14:paraId="605F7E92" w14:textId="77777777" w:rsidR="007059AB" w:rsidRDefault="007059AB" w:rsidP="001607C1">
      <w:pPr>
        <w:pStyle w:val="KUJKnormal"/>
      </w:pPr>
    </w:p>
    <w:p w14:paraId="4A87806E" w14:textId="77777777" w:rsidR="007059AB" w:rsidRDefault="007059AB" w:rsidP="001607C1">
      <w:pPr>
        <w:pStyle w:val="KUJKnormal"/>
      </w:pPr>
    </w:p>
    <w:p w14:paraId="4B56CA30" w14:textId="77777777" w:rsidR="007059AB" w:rsidRDefault="007059AB" w:rsidP="001607C1">
      <w:pPr>
        <w:pStyle w:val="KUJKnormal"/>
      </w:pPr>
      <w:r>
        <w:t>Návrh projednán (stanoviska): OEZI, RK dne 6. 6. 2024 (usn. č. 771/2024/RK-91), VVVZ dne 13. 6. 2024</w:t>
      </w:r>
    </w:p>
    <w:p w14:paraId="5B975F30" w14:textId="77777777" w:rsidR="007059AB" w:rsidRDefault="007059AB" w:rsidP="001607C1">
      <w:pPr>
        <w:pStyle w:val="KUJKnormal"/>
      </w:pPr>
    </w:p>
    <w:p w14:paraId="592BA6C7" w14:textId="77777777" w:rsidR="007059AB" w:rsidRDefault="007059AB" w:rsidP="001607C1">
      <w:pPr>
        <w:pStyle w:val="KUJKnormal"/>
      </w:pPr>
    </w:p>
    <w:p w14:paraId="7AAA012C" w14:textId="77777777" w:rsidR="007059AB" w:rsidRPr="007939A8" w:rsidRDefault="007059AB" w:rsidP="001607C1">
      <w:pPr>
        <w:pStyle w:val="KUJKtucny"/>
      </w:pPr>
      <w:r w:rsidRPr="007939A8">
        <w:t>PŘÍLOHY:</w:t>
      </w:r>
    </w:p>
    <w:p w14:paraId="66FBEFDD" w14:textId="77777777" w:rsidR="007059AB" w:rsidRPr="00B52AA9" w:rsidRDefault="007059AB" w:rsidP="005A2301">
      <w:pPr>
        <w:pStyle w:val="KUJKcislovany"/>
      </w:pPr>
      <w:r>
        <w:t>Formulář EP</w:t>
      </w:r>
      <w:r w:rsidRPr="0081756D">
        <w:t xml:space="preserve"> (</w:t>
      </w:r>
      <w:r>
        <w:t>ZK240620_229_Př1_Formulář projektu_SOŠE Velešín.xlsx</w:t>
      </w:r>
      <w:r w:rsidRPr="0081756D">
        <w:t>)</w:t>
      </w:r>
    </w:p>
    <w:p w14:paraId="6A2DED4A" w14:textId="77777777" w:rsidR="007059AB" w:rsidRPr="00B52AA9" w:rsidRDefault="007059AB" w:rsidP="005A2301">
      <w:pPr>
        <w:pStyle w:val="KUJKcislovany"/>
      </w:pPr>
      <w:r>
        <w:t>Žádost školy</w:t>
      </w:r>
      <w:r w:rsidRPr="0081756D">
        <w:t xml:space="preserve"> (</w:t>
      </w:r>
      <w:r>
        <w:t>ZK240620_229_Př2_žádost_SOŠE Velešín.pdf</w:t>
      </w:r>
      <w:r w:rsidRPr="0081756D">
        <w:t>)</w:t>
      </w:r>
    </w:p>
    <w:p w14:paraId="7EF52152" w14:textId="77777777" w:rsidR="007059AB" w:rsidRDefault="007059AB" w:rsidP="001607C1">
      <w:pPr>
        <w:pStyle w:val="KUJKnormal"/>
      </w:pPr>
    </w:p>
    <w:p w14:paraId="1D0C4725" w14:textId="77777777" w:rsidR="007059AB" w:rsidRPr="00520FEC" w:rsidRDefault="007059AB" w:rsidP="001607C1">
      <w:pPr>
        <w:pStyle w:val="KUJKtucny"/>
        <w:rPr>
          <w:b w:val="0"/>
        </w:rPr>
      </w:pPr>
      <w:r w:rsidRPr="007C1EE7">
        <w:t>Zodpovídá:</w:t>
      </w:r>
      <w:r w:rsidRPr="00520FEC">
        <w:rPr>
          <w:bCs/>
        </w:rPr>
        <w:t xml:space="preserve"> </w:t>
      </w:r>
      <w:r w:rsidRPr="00520FEC">
        <w:rPr>
          <w:b w:val="0"/>
        </w:rPr>
        <w:t>vedoucí OŠMT – Ing. Hana Šímová</w:t>
      </w:r>
    </w:p>
    <w:p w14:paraId="7B120FC2" w14:textId="77777777" w:rsidR="007059AB" w:rsidRDefault="007059AB" w:rsidP="001607C1">
      <w:pPr>
        <w:pStyle w:val="KUJKnormal"/>
      </w:pPr>
    </w:p>
    <w:p w14:paraId="7EF383F4" w14:textId="77777777" w:rsidR="007059AB" w:rsidRDefault="007059AB" w:rsidP="001607C1">
      <w:pPr>
        <w:pStyle w:val="KUJKnormal"/>
      </w:pPr>
      <w:r>
        <w:t>Termín kontroly: 31. 12. 2024</w:t>
      </w:r>
    </w:p>
    <w:p w14:paraId="5F1A18DB" w14:textId="77777777" w:rsidR="007059AB" w:rsidRDefault="007059AB" w:rsidP="001607C1">
      <w:pPr>
        <w:pStyle w:val="KUJKnormal"/>
      </w:pPr>
      <w:r>
        <w:t>Termín splnění: 31. 12.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291D4" w14:textId="77777777" w:rsidR="007059AB" w:rsidRDefault="007059AB" w:rsidP="007059AB">
    <w:r>
      <w:rPr>
        <w:noProof/>
      </w:rPr>
      <w:pict w14:anchorId="0413A4C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702786" w14:textId="77777777" w:rsidR="007059AB" w:rsidRPr="005F485E" w:rsidRDefault="007059AB" w:rsidP="007059A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0A90A15" w14:textId="77777777" w:rsidR="007059AB" w:rsidRPr="005F485E" w:rsidRDefault="007059AB" w:rsidP="007059A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A46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2A1196E" w14:textId="77777777" w:rsidR="007059AB" w:rsidRDefault="007059AB" w:rsidP="007059AB">
    <w:r>
      <w:pict w14:anchorId="3DF3221A">
        <v:rect id="_x0000_i1026" style="width:481.9pt;height:2pt" o:hralign="center" o:hrstd="t" o:hrnoshade="t" o:hr="t" fillcolor="black" stroked="f"/>
      </w:pict>
    </w:r>
  </w:p>
  <w:p w14:paraId="426A76A1" w14:textId="77777777" w:rsidR="007059AB" w:rsidRPr="007059AB" w:rsidRDefault="007059AB" w:rsidP="007059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3131">
    <w:abstractNumId w:val="1"/>
  </w:num>
  <w:num w:numId="2" w16cid:durableId="131793237">
    <w:abstractNumId w:val="2"/>
  </w:num>
  <w:num w:numId="3" w16cid:durableId="1135372672">
    <w:abstractNumId w:val="9"/>
  </w:num>
  <w:num w:numId="4" w16cid:durableId="945312394">
    <w:abstractNumId w:val="7"/>
  </w:num>
  <w:num w:numId="5" w16cid:durableId="1765954632">
    <w:abstractNumId w:val="0"/>
  </w:num>
  <w:num w:numId="6" w16cid:durableId="931281773">
    <w:abstractNumId w:val="3"/>
  </w:num>
  <w:num w:numId="7" w16cid:durableId="1334531834">
    <w:abstractNumId w:val="6"/>
  </w:num>
  <w:num w:numId="8" w16cid:durableId="1264190387">
    <w:abstractNumId w:val="4"/>
  </w:num>
  <w:num w:numId="9" w16cid:durableId="1364207689">
    <w:abstractNumId w:val="5"/>
  </w:num>
  <w:num w:numId="10" w16cid:durableId="1538930726">
    <w:abstractNumId w:val="8"/>
  </w:num>
  <w:num w:numId="11" w16cid:durableId="1925721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88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9AB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0732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2024-06-21T11:49:00Z</dcterms:created>
  <dcterms:modified xsi:type="dcterms:W3CDTF">2024-06-21T11:49:00Z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6580642</vt:i4>
  </property>
  <property fmtid="{D5CDD505-2E9C-101B-9397-08002B2CF9AE}" pid="5" name="UlozitJako">
    <vt:lpwstr>C:\Users\mrazkova\AppData\Local\Temp\iU47964112\Zastupitelstvo\2024-06-20\Navrhy\229-ZK-24.</vt:lpwstr>
  </property>
  <property fmtid="{D5CDD505-2E9C-101B-9397-08002B2CF9AE}" pid="6" name="Zpracovat">
    <vt:bool>false</vt:bool>
  </property>
</Properties>
</file>