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D7E58" w:rsidRPr="00527437" w14:paraId="47811D6B" w14:textId="77777777" w:rsidTr="0052743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F961C6F" w14:textId="77777777" w:rsidR="00FD7E58" w:rsidRPr="00527437" w:rsidRDefault="00FD7E58" w:rsidP="00FD7E58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27437">
              <w:rPr>
                <w:rFonts w:ascii="Arial" w:hAnsi="Arial" w:cs="Arial"/>
                <w:b/>
                <w:sz w:val="20"/>
                <w:szCs w:val="28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CCDC324" w14:textId="77777777" w:rsidR="00FD7E58" w:rsidRPr="00527437" w:rsidRDefault="00FD7E58" w:rsidP="00527437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  <w:r w:rsidRPr="00527437">
              <w:rPr>
                <w:rFonts w:ascii="Arial" w:hAnsi="Arial" w:cs="Arial"/>
                <w:sz w:val="20"/>
                <w:szCs w:val="28"/>
              </w:rPr>
              <w:t>20. 06. 2024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CC3F660" w14:textId="77777777" w:rsidR="00FD7E58" w:rsidRPr="00527437" w:rsidRDefault="00FD7E58" w:rsidP="00FD7E58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27437">
              <w:rPr>
                <w:rFonts w:ascii="Arial" w:hAnsi="Arial" w:cs="Arial"/>
                <w:b/>
                <w:sz w:val="20"/>
                <w:szCs w:val="28"/>
              </w:rPr>
              <w:t xml:space="preserve">Bod programu: </w:t>
            </w:r>
            <w:r w:rsidRPr="00527437">
              <w:rPr>
                <w:rFonts w:ascii="Arial" w:hAnsi="Arial" w:cs="Arial"/>
                <w:b/>
                <w:sz w:val="32"/>
                <w:szCs w:val="32"/>
              </w:rPr>
              <w:t>78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CF807E" w14:textId="77777777" w:rsidR="00FD7E58" w:rsidRPr="00527437" w:rsidRDefault="00FD7E58" w:rsidP="00527437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FD7E58" w:rsidRPr="00527437" w14:paraId="7F8ACBF3" w14:textId="77777777" w:rsidTr="0052743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F525BD3" w14:textId="77777777" w:rsidR="00FD7E58" w:rsidRPr="00527437" w:rsidRDefault="00FD7E58" w:rsidP="00FD7E58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27437">
              <w:rPr>
                <w:rFonts w:ascii="Arial" w:hAnsi="Arial" w:cs="Arial"/>
                <w:b/>
                <w:sz w:val="20"/>
                <w:szCs w:val="28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5999235" w14:textId="77777777" w:rsidR="00FD7E58" w:rsidRPr="00527437" w:rsidRDefault="00FD7E58" w:rsidP="00527437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  <w:r w:rsidRPr="00527437">
              <w:rPr>
                <w:rFonts w:ascii="Arial" w:hAnsi="Arial" w:cs="Arial"/>
                <w:sz w:val="20"/>
                <w:szCs w:val="28"/>
              </w:rPr>
              <w:t>203/ZK/24</w:t>
            </w:r>
          </w:p>
        </w:tc>
      </w:tr>
      <w:tr w:rsidR="00FD7E58" w:rsidRPr="00527437" w14:paraId="52F4F9B6" w14:textId="77777777" w:rsidTr="0052743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BF1B2C" w14:textId="77777777" w:rsidR="00FD7E58" w:rsidRPr="00527437" w:rsidRDefault="00FD7E58" w:rsidP="00527437"/>
          <w:p w14:paraId="60821E0E" w14:textId="77777777" w:rsidR="00FD7E58" w:rsidRPr="00527437" w:rsidRDefault="00FD7E58" w:rsidP="00FD7E58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27437">
              <w:rPr>
                <w:rFonts w:ascii="Arial" w:hAnsi="Arial" w:cs="Arial"/>
                <w:b/>
                <w:sz w:val="20"/>
                <w:szCs w:val="28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C7EC54" w14:textId="77777777" w:rsidR="00FD7E58" w:rsidRPr="00527437" w:rsidRDefault="00FD7E58" w:rsidP="00527437"/>
          <w:p w14:paraId="62C24C46" w14:textId="77777777" w:rsidR="00FD7E58" w:rsidRPr="00527437" w:rsidRDefault="00FD7E58" w:rsidP="00FD7E58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sz w:val="22"/>
              </w:rPr>
            </w:pPr>
            <w:r w:rsidRPr="00527437">
              <w:rPr>
                <w:rFonts w:ascii="Arial" w:hAnsi="Arial" w:cs="Arial"/>
                <w:b/>
                <w:sz w:val="22"/>
              </w:rPr>
              <w:t>Krajský investiční fond - změny projektů</w:t>
            </w:r>
          </w:p>
        </w:tc>
      </w:tr>
    </w:tbl>
    <w:p w14:paraId="1B1CA49E" w14:textId="77777777" w:rsidR="00FD7E58" w:rsidRPr="00527437" w:rsidRDefault="00FD7E58" w:rsidP="00527437">
      <w:pPr>
        <w:contextualSpacing/>
        <w:jc w:val="center"/>
        <w:rPr>
          <w:rFonts w:ascii="Arial" w:hAnsi="Arial"/>
          <w:b/>
          <w:bCs/>
          <w:sz w:val="20"/>
          <w:szCs w:val="28"/>
        </w:rPr>
      </w:pPr>
      <w:r>
        <w:rPr>
          <w:rFonts w:ascii="Arial" w:hAnsi="Arial"/>
          <w:b/>
          <w:bCs/>
          <w:sz w:val="20"/>
          <w:szCs w:val="28"/>
        </w:rPr>
        <w:pict w14:anchorId="51485949">
          <v:rect id="_x0000_i1029" style="width:470.3pt;height:1.5pt" o:hralign="center" o:hrstd="t" o:hrnoshade="t" o:hr="t" fillcolor="black" stroked="f"/>
        </w:pict>
      </w:r>
    </w:p>
    <w:p w14:paraId="34E411A6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2C85D563" w14:textId="77777777" w:rsidR="00FD7E58" w:rsidRPr="00527437" w:rsidRDefault="00FD7E58" w:rsidP="0052743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D7E58" w:rsidRPr="00527437" w14:paraId="25DE8474" w14:textId="77777777" w:rsidTr="00527437">
        <w:trPr>
          <w:trHeight w:val="397"/>
        </w:trPr>
        <w:tc>
          <w:tcPr>
            <w:tcW w:w="2350" w:type="dxa"/>
            <w:hideMark/>
          </w:tcPr>
          <w:p w14:paraId="255806C4" w14:textId="77777777" w:rsidR="00FD7E58" w:rsidRPr="00527437" w:rsidRDefault="00FD7E58" w:rsidP="00FD7E58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27437">
              <w:rPr>
                <w:rFonts w:ascii="Arial" w:hAnsi="Arial" w:cs="Arial"/>
                <w:b/>
                <w:sz w:val="20"/>
                <w:szCs w:val="28"/>
              </w:rPr>
              <w:t>Předkladatel:</w:t>
            </w:r>
          </w:p>
        </w:tc>
        <w:tc>
          <w:tcPr>
            <w:tcW w:w="6862" w:type="dxa"/>
          </w:tcPr>
          <w:p w14:paraId="3D0851D7" w14:textId="77777777" w:rsidR="00FD7E58" w:rsidRPr="00527437" w:rsidRDefault="00FD7E58" w:rsidP="00527437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  <w:r w:rsidRPr="00527437">
              <w:rPr>
                <w:rFonts w:ascii="Arial" w:hAnsi="Arial" w:cs="Arial"/>
                <w:sz w:val="20"/>
                <w:szCs w:val="28"/>
              </w:rPr>
              <w:t>Ing. Tomáš Hajdušek</w:t>
            </w:r>
          </w:p>
          <w:p w14:paraId="03386745" w14:textId="77777777" w:rsidR="00FD7E58" w:rsidRPr="00527437" w:rsidRDefault="00FD7E58" w:rsidP="00527437"/>
        </w:tc>
      </w:tr>
      <w:tr w:rsidR="00FD7E58" w:rsidRPr="00527437" w14:paraId="70959930" w14:textId="77777777" w:rsidTr="00527437">
        <w:trPr>
          <w:trHeight w:val="397"/>
        </w:trPr>
        <w:tc>
          <w:tcPr>
            <w:tcW w:w="2350" w:type="dxa"/>
          </w:tcPr>
          <w:p w14:paraId="648C2D6F" w14:textId="77777777" w:rsidR="00FD7E58" w:rsidRPr="00527437" w:rsidRDefault="00FD7E58" w:rsidP="00FD7E58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27437">
              <w:rPr>
                <w:rFonts w:ascii="Arial" w:hAnsi="Arial" w:cs="Arial"/>
                <w:b/>
                <w:sz w:val="20"/>
                <w:szCs w:val="28"/>
              </w:rPr>
              <w:t>Zpracoval:</w:t>
            </w:r>
          </w:p>
          <w:p w14:paraId="70B7DD41" w14:textId="77777777" w:rsidR="00FD7E58" w:rsidRPr="00527437" w:rsidRDefault="00FD7E58" w:rsidP="00527437"/>
        </w:tc>
        <w:tc>
          <w:tcPr>
            <w:tcW w:w="6862" w:type="dxa"/>
            <w:hideMark/>
          </w:tcPr>
          <w:p w14:paraId="58AFEFF6" w14:textId="77777777" w:rsidR="00FD7E58" w:rsidRPr="00527437" w:rsidRDefault="00FD7E58" w:rsidP="00527437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  <w:r w:rsidRPr="00527437">
              <w:rPr>
                <w:rFonts w:ascii="Arial" w:hAnsi="Arial" w:cs="Arial"/>
                <w:sz w:val="20"/>
                <w:szCs w:val="28"/>
              </w:rPr>
              <w:t>OEKO</w:t>
            </w:r>
          </w:p>
        </w:tc>
      </w:tr>
      <w:tr w:rsidR="00FD7E58" w:rsidRPr="00527437" w14:paraId="185A8CB3" w14:textId="77777777" w:rsidTr="00527437">
        <w:trPr>
          <w:trHeight w:val="397"/>
        </w:trPr>
        <w:tc>
          <w:tcPr>
            <w:tcW w:w="2350" w:type="dxa"/>
          </w:tcPr>
          <w:p w14:paraId="3622CB10" w14:textId="77777777" w:rsidR="00FD7E58" w:rsidRPr="00527437" w:rsidRDefault="00FD7E58" w:rsidP="0052743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27437">
              <w:rPr>
                <w:rFonts w:ascii="Arial" w:hAnsi="Arial" w:cs="Arial"/>
                <w:b/>
                <w:sz w:val="20"/>
                <w:szCs w:val="28"/>
              </w:rPr>
              <w:t>Vedoucí odboru:</w:t>
            </w:r>
          </w:p>
          <w:p w14:paraId="6FD4EBC4" w14:textId="77777777" w:rsidR="00FD7E58" w:rsidRPr="00527437" w:rsidRDefault="00FD7E58" w:rsidP="00527437"/>
        </w:tc>
        <w:tc>
          <w:tcPr>
            <w:tcW w:w="6862" w:type="dxa"/>
            <w:hideMark/>
          </w:tcPr>
          <w:p w14:paraId="5665BEEE" w14:textId="77777777" w:rsidR="00FD7E58" w:rsidRPr="00527437" w:rsidRDefault="00FD7E58" w:rsidP="00527437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  <w:r w:rsidRPr="00527437">
              <w:rPr>
                <w:rFonts w:ascii="Arial" w:hAnsi="Arial" w:cs="Arial"/>
                <w:sz w:val="20"/>
                <w:szCs w:val="28"/>
              </w:rPr>
              <w:t>Ing. Ladislav Staněk</w:t>
            </w:r>
          </w:p>
        </w:tc>
      </w:tr>
    </w:tbl>
    <w:p w14:paraId="64D47981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464638D5" w14:textId="77777777" w:rsidR="00FD7E58" w:rsidRPr="00527437" w:rsidRDefault="00FD7E58" w:rsidP="00FD7E58">
      <w:pPr>
        <w:numPr>
          <w:ilvl w:val="0"/>
          <w:numId w:val="12"/>
        </w:numPr>
        <w:contextualSpacing/>
        <w:jc w:val="both"/>
        <w:rPr>
          <w:rFonts w:ascii="Arial" w:hAnsi="Arial" w:cs="Arial"/>
          <w:b/>
          <w:sz w:val="20"/>
          <w:szCs w:val="28"/>
        </w:rPr>
      </w:pPr>
      <w:r w:rsidRPr="00527437">
        <w:rPr>
          <w:rFonts w:ascii="Arial" w:hAnsi="Arial" w:cs="Arial"/>
          <w:b/>
          <w:sz w:val="20"/>
          <w:szCs w:val="28"/>
        </w:rPr>
        <w:t>NÁVRH USNESENÍ</w:t>
      </w:r>
    </w:p>
    <w:p w14:paraId="0EFF1D99" w14:textId="77777777" w:rsidR="00FD7E58" w:rsidRPr="00527437" w:rsidRDefault="00FD7E58" w:rsidP="00527437">
      <w:pPr>
        <w:contextualSpacing/>
        <w:jc w:val="both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1F1E5E" w14:textId="77777777" w:rsidR="00FD7E58" w:rsidRPr="00527437" w:rsidRDefault="00FD7E58" w:rsidP="00527437">
      <w:pPr>
        <w:tabs>
          <w:tab w:val="left" w:pos="708"/>
        </w:tabs>
        <w:contextualSpacing/>
        <w:jc w:val="both"/>
        <w:rPr>
          <w:rFonts w:ascii="Arial" w:hAnsi="Arial"/>
          <w:b/>
          <w:sz w:val="20"/>
          <w:szCs w:val="28"/>
        </w:rPr>
      </w:pPr>
      <w:r w:rsidRPr="00527437">
        <w:rPr>
          <w:rFonts w:ascii="Arial" w:hAnsi="Arial" w:cs="Arial"/>
          <w:b/>
          <w:sz w:val="20"/>
          <w:szCs w:val="28"/>
        </w:rPr>
        <w:t>Zastupitelstvo Jihočeského kraje</w:t>
      </w:r>
    </w:p>
    <w:p w14:paraId="00DCE74D" w14:textId="77777777" w:rsidR="00FD7E58" w:rsidRDefault="00FD7E58" w:rsidP="00527437">
      <w:pPr>
        <w:pStyle w:val="KUJKdoplnek2"/>
        <w:ind w:left="357" w:hanging="357"/>
      </w:pPr>
      <w:r w:rsidRPr="00730306">
        <w:t>bere na vědomí</w:t>
      </w:r>
    </w:p>
    <w:p w14:paraId="35A21EDC" w14:textId="77777777" w:rsidR="00FD7E58" w:rsidRPr="00527437" w:rsidRDefault="00FD7E58" w:rsidP="00FD7E58">
      <w:pPr>
        <w:numPr>
          <w:ilvl w:val="6"/>
          <w:numId w:val="12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 w:rsidRPr="00527437">
        <w:rPr>
          <w:rFonts w:ascii="Arial" w:hAnsi="Arial" w:cs="Arial"/>
          <w:sz w:val="20"/>
          <w:szCs w:val="28"/>
        </w:rPr>
        <w:t>žádost města Lišov o změnu podílu dotace Krajského investičního fondu na celkovém rozpočtu projektu a </w:t>
      </w:r>
      <w:r w:rsidRPr="00527437">
        <w:rPr>
          <w:rFonts w:ascii="Arial" w:hAnsi="Arial" w:cs="Arial"/>
          <w:bCs/>
          <w:sz w:val="20"/>
          <w:szCs w:val="28"/>
        </w:rPr>
        <w:t>změnu termínu ukončeni akce a dosažení účelu dotace</w:t>
      </w:r>
      <w:r w:rsidRPr="00527437">
        <w:rPr>
          <w:rFonts w:ascii="Arial" w:hAnsi="Arial" w:cs="Arial"/>
          <w:sz w:val="20"/>
          <w:szCs w:val="28"/>
        </w:rPr>
        <w:t>,</w:t>
      </w:r>
    </w:p>
    <w:p w14:paraId="2786A602" w14:textId="77777777" w:rsidR="00FD7E58" w:rsidRPr="00527437" w:rsidRDefault="00FD7E58" w:rsidP="00FD7E58">
      <w:pPr>
        <w:numPr>
          <w:ilvl w:val="6"/>
          <w:numId w:val="12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 w:rsidRPr="00527437">
        <w:rPr>
          <w:rFonts w:ascii="Arial" w:hAnsi="Arial" w:cs="Arial"/>
          <w:sz w:val="20"/>
          <w:szCs w:val="28"/>
        </w:rPr>
        <w:t>oznámení města Lišov o realizaci projektu zřízenou příspěvkovou organizací ZŠ a MŠ Lišov,</w:t>
      </w:r>
    </w:p>
    <w:p w14:paraId="739B4FA0" w14:textId="77777777" w:rsidR="00FD7E58" w:rsidRDefault="00FD7E58" w:rsidP="00FD7E58">
      <w:pPr>
        <w:numPr>
          <w:ilvl w:val="6"/>
          <w:numId w:val="12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 w:rsidRPr="00527437">
        <w:rPr>
          <w:rFonts w:ascii="Arial" w:hAnsi="Arial" w:cs="Arial"/>
          <w:sz w:val="20"/>
          <w:szCs w:val="28"/>
        </w:rPr>
        <w:t>žádost obce Roseč o změnu podílu dotace Krajského investičního fondu na celkovém rozpočtu projektu;</w:t>
      </w:r>
    </w:p>
    <w:p w14:paraId="284A901B" w14:textId="77777777" w:rsidR="00FD7E58" w:rsidRPr="00E10FE7" w:rsidRDefault="00FD7E58" w:rsidP="00527437">
      <w:pPr>
        <w:pStyle w:val="KUJKdoplnek2"/>
      </w:pPr>
      <w:r w:rsidRPr="00AF7BAE">
        <w:t>schvaluje</w:t>
      </w:r>
    </w:p>
    <w:p w14:paraId="4F8733B3" w14:textId="77777777" w:rsidR="00FD7E58" w:rsidRPr="00527437" w:rsidRDefault="00FD7E58" w:rsidP="00FD7E58">
      <w:pPr>
        <w:numPr>
          <w:ilvl w:val="6"/>
          <w:numId w:val="12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 w:rsidRPr="00527437">
        <w:rPr>
          <w:rFonts w:ascii="Arial" w:hAnsi="Arial" w:cs="Arial"/>
          <w:sz w:val="20"/>
          <w:szCs w:val="28"/>
        </w:rPr>
        <w:t>změnu podílu dotace Krajského investičního fondu na celkových nákladech na projekt „Novostavba pavilonu Mateřské školy Lišov“, příjemce dotace město Lišov, a to na 12,68 %,</w:t>
      </w:r>
    </w:p>
    <w:p w14:paraId="10D73658" w14:textId="77777777" w:rsidR="00FD7E58" w:rsidRPr="00527437" w:rsidRDefault="00FD7E58" w:rsidP="00FD7E58">
      <w:pPr>
        <w:numPr>
          <w:ilvl w:val="6"/>
          <w:numId w:val="12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 w:rsidRPr="00527437">
        <w:rPr>
          <w:rFonts w:ascii="Arial" w:hAnsi="Arial" w:cs="Arial"/>
          <w:sz w:val="20"/>
          <w:szCs w:val="28"/>
        </w:rPr>
        <w:t>užití dotace kraje na akci „Novostavba pavilonu Mateřské školy Lišov“, příjemce dotace město Lišov, nejpozději do 31. 3. 2025,</w:t>
      </w:r>
    </w:p>
    <w:p w14:paraId="2B4C790E" w14:textId="77777777" w:rsidR="00FD7E58" w:rsidRPr="00527437" w:rsidRDefault="00FD7E58" w:rsidP="00FD7E58">
      <w:pPr>
        <w:numPr>
          <w:ilvl w:val="6"/>
          <w:numId w:val="12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 w:rsidRPr="00527437">
        <w:rPr>
          <w:rFonts w:ascii="Arial" w:hAnsi="Arial" w:cs="Arial"/>
          <w:sz w:val="20"/>
          <w:szCs w:val="28"/>
        </w:rPr>
        <w:t>změnu realizátora projektu „Přístavba školní jídelny vč. odborných učeben Lišov“ z města Lišov na Základní školu a Mateřskou školu Lišov, IČO 75000369,</w:t>
      </w:r>
    </w:p>
    <w:p w14:paraId="2FCCD292" w14:textId="77777777" w:rsidR="00FD7E58" w:rsidRPr="00527437" w:rsidRDefault="00FD7E58" w:rsidP="00FD7E58">
      <w:pPr>
        <w:numPr>
          <w:ilvl w:val="6"/>
          <w:numId w:val="12"/>
        </w:numPr>
        <w:autoSpaceDE w:val="0"/>
        <w:autoSpaceDN w:val="0"/>
        <w:adjustRightInd w:val="0"/>
        <w:ind w:left="284" w:hanging="284"/>
        <w:rPr>
          <w:rFonts w:ascii="Arial" w:hAnsi="Arial"/>
          <w:sz w:val="20"/>
          <w:szCs w:val="28"/>
        </w:rPr>
      </w:pPr>
      <w:r w:rsidRPr="00527437">
        <w:rPr>
          <w:rFonts w:ascii="Arial" w:hAnsi="Arial"/>
          <w:sz w:val="20"/>
          <w:szCs w:val="28"/>
        </w:rPr>
        <w:t>změnu podílu dotace Krajského investičního fondu na celkových nákladech na projekt „Stavební úpravy multifunkčního objektu č.p.46, Roseč“, příjemce dotace obec Roseč, a to na 37,1 %;</w:t>
      </w:r>
    </w:p>
    <w:p w14:paraId="5FB705A0" w14:textId="77777777" w:rsidR="00FD7E58" w:rsidRDefault="00FD7E58" w:rsidP="00C546A5">
      <w:pPr>
        <w:pStyle w:val="KUJKdoplnek2"/>
      </w:pPr>
      <w:r w:rsidRPr="0021676C">
        <w:t>ukládá</w:t>
      </w:r>
    </w:p>
    <w:p w14:paraId="0B5FBC1F" w14:textId="77777777" w:rsidR="00FD7E58" w:rsidRPr="00527437" w:rsidRDefault="00FD7E58" w:rsidP="00527437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527437">
        <w:rPr>
          <w:rFonts w:ascii="Arial" w:hAnsi="Arial" w:cs="Arial"/>
          <w:bCs/>
          <w:sz w:val="20"/>
          <w:szCs w:val="28"/>
        </w:rPr>
        <w:t>JUDr. Lukáši Glaserovi, LL.M., řediteli krajského úřadu, zabezpečit veškeré úkony potřebné k realizaci části II. usnesení.</w:t>
      </w:r>
    </w:p>
    <w:p w14:paraId="72C0A170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62FE3E05" w14:textId="77777777" w:rsidR="00FD7E58" w:rsidRPr="00527437" w:rsidRDefault="00FD7E58" w:rsidP="00527437">
      <w:pPr>
        <w:numPr>
          <w:ilvl w:val="0"/>
          <w:numId w:val="8"/>
        </w:numPr>
        <w:tabs>
          <w:tab w:val="num" w:pos="360"/>
        </w:tabs>
        <w:contextualSpacing/>
        <w:jc w:val="both"/>
        <w:rPr>
          <w:rFonts w:ascii="Arial" w:hAnsi="Arial" w:cs="Arial"/>
          <w:sz w:val="12"/>
          <w:szCs w:val="28"/>
        </w:rPr>
      </w:pPr>
    </w:p>
    <w:p w14:paraId="4E9E3B3A" w14:textId="77777777" w:rsidR="00FD7E58" w:rsidRDefault="00FD7E58" w:rsidP="00527437">
      <w:pPr>
        <w:pStyle w:val="KUJKmezeraDZ"/>
      </w:pPr>
      <w:bookmarkStart w:id="1" w:name="US_DuvodZprava"/>
      <w:bookmarkEnd w:id="1"/>
    </w:p>
    <w:p w14:paraId="2753121D" w14:textId="77777777" w:rsidR="00FD7E58" w:rsidRDefault="00FD7E58" w:rsidP="00527437">
      <w:pPr>
        <w:pStyle w:val="KUJKnadpisDZ"/>
      </w:pPr>
      <w:r>
        <w:t>DŮVODOVÁ ZPRÁVA</w:t>
      </w:r>
    </w:p>
    <w:p w14:paraId="38EAA78B" w14:textId="77777777" w:rsidR="00FD7E58" w:rsidRPr="009B7B0B" w:rsidRDefault="00FD7E58" w:rsidP="00527437">
      <w:pPr>
        <w:pStyle w:val="KUJKmezeraDZ"/>
      </w:pPr>
    </w:p>
    <w:p w14:paraId="1D2A6480" w14:textId="77777777" w:rsidR="00FD7E58" w:rsidRPr="00527437" w:rsidRDefault="00FD7E58" w:rsidP="00527437">
      <w:pPr>
        <w:numPr>
          <w:ilvl w:val="0"/>
          <w:numId w:val="8"/>
        </w:numPr>
        <w:tabs>
          <w:tab w:val="num" w:pos="360"/>
        </w:tabs>
        <w:contextualSpacing/>
        <w:jc w:val="both"/>
        <w:rPr>
          <w:rFonts w:ascii="Arial" w:hAnsi="Arial" w:cs="Arial"/>
          <w:sz w:val="12"/>
          <w:szCs w:val="28"/>
        </w:rPr>
      </w:pPr>
    </w:p>
    <w:p w14:paraId="7E5E56A4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  <w:r w:rsidRPr="00527437">
        <w:rPr>
          <w:rFonts w:ascii="Arial" w:hAnsi="Arial" w:cs="Arial"/>
          <w:sz w:val="20"/>
          <w:szCs w:val="28"/>
        </w:rPr>
        <w:t xml:space="preserve">Do 21. 5. 2024 byly na kraj doručeny 3 žádosti </w:t>
      </w:r>
      <w:r w:rsidRPr="00527437">
        <w:rPr>
          <w:rFonts w:ascii="Arial" w:hAnsi="Arial" w:cs="Arial"/>
          <w:bCs/>
          <w:sz w:val="20"/>
          <w:szCs w:val="28"/>
        </w:rPr>
        <w:t xml:space="preserve">o změnu smluvních podmínek v rámci poskytnuté dotace z Krajského investičního fondu. </w:t>
      </w:r>
      <w:r w:rsidRPr="00527437">
        <w:rPr>
          <w:rFonts w:ascii="Arial" w:hAnsi="Arial" w:cs="Arial"/>
          <w:sz w:val="20"/>
          <w:szCs w:val="28"/>
        </w:rPr>
        <w:t>O změnách v podpořeném projektu je vyhrazeno rozhodnout zastupitelstvu kraje jako schvalovateli dotace.</w:t>
      </w:r>
    </w:p>
    <w:p w14:paraId="042ED11C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318D8A5" w14:textId="77777777" w:rsidR="00FD7E58" w:rsidRPr="00527437" w:rsidRDefault="00FD7E58" w:rsidP="00527437">
      <w:pPr>
        <w:numPr>
          <w:ilvl w:val="6"/>
          <w:numId w:val="11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527437">
        <w:rPr>
          <w:rFonts w:ascii="Arial" w:hAnsi="Arial" w:cs="Arial"/>
          <w:bCs/>
          <w:sz w:val="20"/>
          <w:szCs w:val="28"/>
        </w:rPr>
        <w:t>město Lišov – „Novostavba pavilonu Mateřské školy Lišov“ (5,0 mil. Kč), realizace do 30. 9. 2024, podpořeno z KIF 2023</w:t>
      </w:r>
    </w:p>
    <w:p w14:paraId="3B3BF1A2" w14:textId="77777777" w:rsidR="00FD7E58" w:rsidRPr="00527437" w:rsidRDefault="00FD7E58" w:rsidP="00527437">
      <w:pPr>
        <w:jc w:val="both"/>
        <w:rPr>
          <w:rFonts w:ascii="Arial" w:hAnsi="Arial" w:cs="Arial"/>
          <w:sz w:val="20"/>
          <w:szCs w:val="20"/>
        </w:rPr>
      </w:pPr>
      <w:r w:rsidRPr="00527437">
        <w:rPr>
          <w:rFonts w:ascii="Arial" w:hAnsi="Arial" w:cs="Arial"/>
          <w:sz w:val="20"/>
          <w:szCs w:val="20"/>
        </w:rPr>
        <w:t>Město žádá o prodloužení termínu realizace akce do 31. 3. 2025 z důvodu termínu realizace v uzavřené smlouvě s dodavatelem.  Zároveň město žádá o zvýšení podílu kraje na realizaci projektu z 9,39 % na 12,68 % z důvodu nižší vysoutěžené ceny. Výše dotace se nemění.</w:t>
      </w:r>
    </w:p>
    <w:p w14:paraId="05B19677" w14:textId="77777777" w:rsidR="00FD7E58" w:rsidRPr="00527437" w:rsidRDefault="00FD7E58" w:rsidP="00527437">
      <w:pPr>
        <w:jc w:val="both"/>
        <w:rPr>
          <w:rFonts w:ascii="Arial" w:hAnsi="Arial" w:cs="Arial"/>
          <w:sz w:val="20"/>
          <w:szCs w:val="20"/>
        </w:rPr>
      </w:pPr>
    </w:p>
    <w:p w14:paraId="08E61911" w14:textId="77777777" w:rsidR="00FD7E58" w:rsidRPr="00527437" w:rsidRDefault="00FD7E58" w:rsidP="00527437">
      <w:pPr>
        <w:numPr>
          <w:ilvl w:val="6"/>
          <w:numId w:val="11"/>
        </w:numPr>
        <w:tabs>
          <w:tab w:val="left" w:pos="284"/>
        </w:tabs>
        <w:ind w:left="284" w:hanging="284"/>
        <w:contextualSpacing/>
        <w:jc w:val="both"/>
        <w:rPr>
          <w:rFonts w:ascii="Arial" w:hAnsi="Arial"/>
          <w:bCs/>
          <w:sz w:val="20"/>
          <w:szCs w:val="28"/>
        </w:rPr>
      </w:pPr>
      <w:r w:rsidRPr="00527437">
        <w:rPr>
          <w:rFonts w:ascii="Arial" w:hAnsi="Arial" w:cs="Arial"/>
          <w:bCs/>
          <w:sz w:val="20"/>
          <w:szCs w:val="28"/>
        </w:rPr>
        <w:t>město Lišov – „Přístavba školní jídelny vč. odborných učeben Lišov“ (5,0 mil. Kč), realizace do 31. 12. 2025, podpořeno z KIF 2024</w:t>
      </w:r>
    </w:p>
    <w:p w14:paraId="7E5C5FBD" w14:textId="77777777" w:rsidR="00FD7E58" w:rsidRPr="00527437" w:rsidRDefault="00FD7E58" w:rsidP="00527437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8"/>
        </w:rPr>
      </w:pPr>
      <w:r w:rsidRPr="00527437">
        <w:rPr>
          <w:rFonts w:ascii="Arial" w:hAnsi="Arial" w:cs="Arial"/>
          <w:sz w:val="20"/>
          <w:szCs w:val="28"/>
        </w:rPr>
        <w:t>Město oznámilo, že realizátorem projektu bude zřizovaná příspěvková organizace Základní škola a Mateřská škola Lišov, IČO 75000369. Tato změna není v rozporu se statutem Krajského investičního fondu. Celkové uznatelné výdaje ani výše dotace se nemění.</w:t>
      </w:r>
    </w:p>
    <w:p w14:paraId="38D1C933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632086F6" w14:textId="77777777" w:rsidR="00FD7E58" w:rsidRPr="00527437" w:rsidRDefault="00FD7E58" w:rsidP="00527437">
      <w:pPr>
        <w:numPr>
          <w:ilvl w:val="6"/>
          <w:numId w:val="11"/>
        </w:numPr>
        <w:ind w:left="284" w:hanging="284"/>
        <w:jc w:val="both"/>
        <w:rPr>
          <w:rFonts w:ascii="Arial" w:hAnsi="Arial"/>
          <w:sz w:val="20"/>
          <w:szCs w:val="28"/>
        </w:rPr>
      </w:pPr>
      <w:r w:rsidRPr="00527437">
        <w:rPr>
          <w:rFonts w:ascii="Arial" w:hAnsi="Arial" w:cs="Arial"/>
          <w:sz w:val="20"/>
          <w:szCs w:val="20"/>
        </w:rPr>
        <w:t xml:space="preserve">obec Roseč </w:t>
      </w:r>
      <w:r w:rsidRPr="00527437">
        <w:rPr>
          <w:rFonts w:ascii="Arial" w:hAnsi="Arial"/>
          <w:bCs/>
          <w:sz w:val="20"/>
          <w:szCs w:val="28"/>
        </w:rPr>
        <w:t>–</w:t>
      </w:r>
      <w:r w:rsidRPr="00527437">
        <w:rPr>
          <w:rFonts w:ascii="Arial" w:hAnsi="Arial" w:cs="Arial"/>
          <w:sz w:val="20"/>
          <w:szCs w:val="20"/>
        </w:rPr>
        <w:t xml:space="preserve"> </w:t>
      </w:r>
      <w:r w:rsidRPr="00527437">
        <w:rPr>
          <w:rFonts w:ascii="Arial" w:hAnsi="Arial"/>
          <w:sz w:val="20"/>
          <w:szCs w:val="28"/>
        </w:rPr>
        <w:t>„Stavební úpravy multifunkčního objektu č.p.46, Roseč“ (4 mil. Kč), realizace do 30. 4. 2024, podpořeno z KIF 2023</w:t>
      </w:r>
    </w:p>
    <w:p w14:paraId="71E6789C" w14:textId="77777777" w:rsidR="00FD7E58" w:rsidRPr="00527437" w:rsidRDefault="00FD7E58" w:rsidP="00527437">
      <w:pPr>
        <w:jc w:val="both"/>
        <w:rPr>
          <w:rFonts w:ascii="Arial" w:hAnsi="Arial" w:cs="Arial"/>
          <w:sz w:val="20"/>
          <w:szCs w:val="20"/>
        </w:rPr>
      </w:pPr>
      <w:r w:rsidRPr="00527437">
        <w:rPr>
          <w:rFonts w:ascii="Arial" w:hAnsi="Arial"/>
          <w:sz w:val="20"/>
          <w:szCs w:val="28"/>
        </w:rPr>
        <w:t xml:space="preserve">Obec žádá </w:t>
      </w:r>
      <w:r w:rsidRPr="00527437">
        <w:rPr>
          <w:rFonts w:ascii="Arial" w:hAnsi="Arial" w:cs="Arial"/>
          <w:sz w:val="20"/>
          <w:szCs w:val="20"/>
        </w:rPr>
        <w:t>o zvýšení podílu kraje na realizaci projektu z 33,66 % na 37,1 % z důvodu nižších celkových nákladů na akci. Akce byla ukončena 25. 4. 2024 a vyúčtování bylo na kraj doručeno 30. 4. 2024. Výše dotace se nemění.</w:t>
      </w:r>
    </w:p>
    <w:p w14:paraId="31ADF26E" w14:textId="77777777" w:rsidR="00FD7E58" w:rsidRPr="00527437" w:rsidRDefault="00FD7E58" w:rsidP="00527437">
      <w:pPr>
        <w:jc w:val="both"/>
        <w:rPr>
          <w:rFonts w:ascii="Arial" w:hAnsi="Arial" w:cs="Arial"/>
          <w:sz w:val="20"/>
          <w:szCs w:val="20"/>
        </w:rPr>
      </w:pPr>
    </w:p>
    <w:p w14:paraId="793A463E" w14:textId="77777777" w:rsidR="00FD7E58" w:rsidRPr="00527437" w:rsidRDefault="00FD7E58" w:rsidP="00527437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27437">
        <w:rPr>
          <w:rFonts w:ascii="Arial" w:eastAsia="Times New Roman" w:hAnsi="Arial" w:cs="Arial"/>
          <w:sz w:val="20"/>
          <w:szCs w:val="20"/>
          <w:lang w:eastAsia="cs-CZ"/>
        </w:rPr>
        <w:t xml:space="preserve">Všechny výše uvedené žádosti a oznámení jsou součástí příloh materiálu. </w:t>
      </w:r>
    </w:p>
    <w:p w14:paraId="4BA5A206" w14:textId="77777777" w:rsidR="00FD7E58" w:rsidRPr="00527437" w:rsidRDefault="00FD7E58" w:rsidP="00527437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27437">
        <w:rPr>
          <w:rFonts w:ascii="Arial" w:eastAsia="Times New Roman" w:hAnsi="Arial" w:cs="Arial"/>
          <w:sz w:val="20"/>
          <w:szCs w:val="20"/>
          <w:lang w:eastAsia="cs-CZ"/>
        </w:rPr>
        <w:t>V případě schválení v zastupitelstvu kraje bude s městem Lišov uzavřen dodatek smlouvy a upravená smlouva o poskytnutí dotace. Obci Roseč, s ohledem na termín ukončení projektu bude pouze oznámeno, že nedodržení původních podmínek smlouvy nebude považováno za porušení dotačních podmínek a rozpočtové kázně.</w:t>
      </w:r>
    </w:p>
    <w:p w14:paraId="2C45906E" w14:textId="77777777" w:rsidR="00FD7E58" w:rsidRPr="00527437" w:rsidRDefault="00FD7E58" w:rsidP="00527437">
      <w:pPr>
        <w:contextualSpacing/>
        <w:jc w:val="both"/>
        <w:rPr>
          <w:rFonts w:ascii="Arial" w:hAnsi="Arial"/>
          <w:sz w:val="20"/>
          <w:szCs w:val="28"/>
        </w:rPr>
      </w:pPr>
    </w:p>
    <w:p w14:paraId="03C2940C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  <w:r w:rsidRPr="00527437">
        <w:rPr>
          <w:rFonts w:ascii="Arial" w:hAnsi="Arial" w:cs="Arial"/>
          <w:sz w:val="20"/>
          <w:szCs w:val="28"/>
        </w:rPr>
        <w:t>Finanční nároky a krytí: materiál nemá dopad do rozpočtu kraje.</w:t>
      </w:r>
    </w:p>
    <w:p w14:paraId="5AB639CB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BD40BBF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30D3608D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  <w:r w:rsidRPr="00527437">
        <w:rPr>
          <w:rFonts w:ascii="Arial" w:hAnsi="Arial" w:cs="Arial"/>
          <w:sz w:val="20"/>
          <w:szCs w:val="28"/>
        </w:rPr>
        <w:t>Vyjádření správce rozpočtu: předkladatel je centrálním správcem rozpočtu.</w:t>
      </w:r>
    </w:p>
    <w:p w14:paraId="382BC39C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01FC0EF8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3DD6E4A9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  <w:r w:rsidRPr="00527437">
        <w:rPr>
          <w:rFonts w:ascii="Arial" w:hAnsi="Arial" w:cs="Arial"/>
          <w:sz w:val="20"/>
          <w:szCs w:val="28"/>
        </w:rPr>
        <w:t>Návrh projednán (stanoviska): materiál byl doporučen ke schválení radou kraje usnesení č. 717/2024/RK-91 ze dne 6. 6. 2024.</w:t>
      </w:r>
    </w:p>
    <w:p w14:paraId="780EF372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709E5B44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06202D7A" w14:textId="77777777" w:rsidR="00FD7E58" w:rsidRPr="00527437" w:rsidRDefault="00FD7E58" w:rsidP="00FD7E58">
      <w:pPr>
        <w:numPr>
          <w:ilvl w:val="0"/>
          <w:numId w:val="12"/>
        </w:numPr>
        <w:contextualSpacing/>
        <w:jc w:val="both"/>
        <w:rPr>
          <w:rFonts w:ascii="Arial" w:hAnsi="Arial" w:cs="Arial"/>
          <w:b/>
          <w:sz w:val="20"/>
          <w:szCs w:val="28"/>
        </w:rPr>
      </w:pPr>
      <w:r w:rsidRPr="00527437">
        <w:rPr>
          <w:rFonts w:ascii="Arial" w:hAnsi="Arial" w:cs="Arial"/>
          <w:b/>
          <w:sz w:val="20"/>
          <w:szCs w:val="28"/>
        </w:rPr>
        <w:t>PŘÍLOHY:</w:t>
      </w:r>
    </w:p>
    <w:p w14:paraId="1B7D58D8" w14:textId="77777777" w:rsidR="00FD7E58" w:rsidRPr="00B52AA9" w:rsidRDefault="00FD7E58" w:rsidP="00F96E3B">
      <w:pPr>
        <w:pStyle w:val="KUJKcislovany"/>
      </w:pPr>
      <w:r>
        <w:t>Žádost Lišov</w:t>
      </w:r>
      <w:r w:rsidRPr="0081756D">
        <w:t xml:space="preserve"> (</w:t>
      </w:r>
      <w:r>
        <w:t>Lišov_2023.pdf</w:t>
      </w:r>
      <w:r w:rsidRPr="0081756D">
        <w:t>)</w:t>
      </w:r>
    </w:p>
    <w:p w14:paraId="32C620CC" w14:textId="77777777" w:rsidR="00FD7E58" w:rsidRPr="00B52AA9" w:rsidRDefault="00FD7E58" w:rsidP="00F96E3B">
      <w:pPr>
        <w:pStyle w:val="KUJKcislovany"/>
      </w:pPr>
      <w:r>
        <w:t>Oznámení Lišov</w:t>
      </w:r>
      <w:r w:rsidRPr="0081756D">
        <w:t xml:space="preserve"> (</w:t>
      </w:r>
      <w:r>
        <w:t>Lišov_2024_1.pdf</w:t>
      </w:r>
      <w:r w:rsidRPr="0081756D">
        <w:t>)</w:t>
      </w:r>
    </w:p>
    <w:p w14:paraId="75E51323" w14:textId="77777777" w:rsidR="00FD7E58" w:rsidRPr="00B52AA9" w:rsidRDefault="00FD7E58" w:rsidP="00F96E3B">
      <w:pPr>
        <w:pStyle w:val="KUJKcislovany"/>
      </w:pPr>
      <w:r>
        <w:t>Výpis usnesení Lišov</w:t>
      </w:r>
      <w:r w:rsidRPr="0081756D">
        <w:t xml:space="preserve"> (</w:t>
      </w:r>
      <w:r>
        <w:t>Lišov_2024_2.pdf</w:t>
      </w:r>
      <w:r w:rsidRPr="0081756D">
        <w:t>)</w:t>
      </w:r>
    </w:p>
    <w:p w14:paraId="701C2E88" w14:textId="77777777" w:rsidR="00FD7E58" w:rsidRPr="00B52AA9" w:rsidRDefault="00FD7E58" w:rsidP="00F96E3B">
      <w:pPr>
        <w:pStyle w:val="KUJKcislovany"/>
      </w:pPr>
      <w:r>
        <w:t>Žádost Roseč</w:t>
      </w:r>
      <w:r w:rsidRPr="0081756D">
        <w:t xml:space="preserve"> (</w:t>
      </w:r>
      <w:r>
        <w:t>Roseč_2023.pdf</w:t>
      </w:r>
      <w:r w:rsidRPr="0081756D">
        <w:t>)</w:t>
      </w:r>
    </w:p>
    <w:p w14:paraId="04320B53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0EE922A2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20E24C2A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b/>
          <w:sz w:val="20"/>
          <w:szCs w:val="28"/>
        </w:rPr>
      </w:pPr>
      <w:r w:rsidRPr="00527437">
        <w:rPr>
          <w:rFonts w:ascii="Arial" w:hAnsi="Arial" w:cs="Arial"/>
          <w:b/>
          <w:sz w:val="20"/>
          <w:szCs w:val="28"/>
        </w:rPr>
        <w:t xml:space="preserve">Zodpovídá: </w:t>
      </w:r>
      <w:r w:rsidRPr="00527437">
        <w:rPr>
          <w:rFonts w:ascii="Arial" w:hAnsi="Arial" w:cs="Arial"/>
          <w:bCs/>
          <w:sz w:val="20"/>
          <w:szCs w:val="28"/>
        </w:rPr>
        <w:t>Ing. Ladislav Staněk, vedoucí OEKO</w:t>
      </w:r>
    </w:p>
    <w:p w14:paraId="24909A49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b/>
          <w:sz w:val="20"/>
          <w:szCs w:val="28"/>
        </w:rPr>
      </w:pPr>
    </w:p>
    <w:p w14:paraId="5A7BB0BE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527437">
        <w:rPr>
          <w:rFonts w:ascii="Arial" w:hAnsi="Arial" w:cs="Arial"/>
          <w:bCs/>
          <w:sz w:val="20"/>
          <w:szCs w:val="28"/>
        </w:rPr>
        <w:t>Termín kontroly: 12. 9. 2024</w:t>
      </w:r>
    </w:p>
    <w:p w14:paraId="56385B23" w14:textId="77777777" w:rsidR="00FD7E58" w:rsidRPr="00527437" w:rsidRDefault="00FD7E58" w:rsidP="00527437">
      <w:pPr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527437">
        <w:rPr>
          <w:rFonts w:ascii="Arial" w:hAnsi="Arial" w:cs="Arial"/>
          <w:bCs/>
          <w:sz w:val="20"/>
          <w:szCs w:val="28"/>
        </w:rPr>
        <w:t>Termín splnění: 12. 9. 2024</w:t>
      </w:r>
    </w:p>
    <w:p w14:paraId="4B0D400E" w14:textId="77777777" w:rsidR="00FD7E58" w:rsidRDefault="00FD7E5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20FD2" w14:textId="77777777" w:rsidR="00FD7E58" w:rsidRDefault="00FD7E58" w:rsidP="00FD7E58">
    <w:r>
      <w:rPr>
        <w:noProof/>
      </w:rPr>
      <w:pict w14:anchorId="783D92F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4B76AE8" w14:textId="77777777" w:rsidR="00FD7E58" w:rsidRPr="005F485E" w:rsidRDefault="00FD7E58" w:rsidP="00FD7E5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B8D140E" w14:textId="77777777" w:rsidR="00FD7E58" w:rsidRPr="005F485E" w:rsidRDefault="00FD7E58" w:rsidP="00FD7E5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D3B1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B95A390" w14:textId="77777777" w:rsidR="00FD7E58" w:rsidRDefault="00FD7E58" w:rsidP="00FD7E58">
    <w:r>
      <w:pict w14:anchorId="0DE491BB">
        <v:rect id="_x0000_i1026" style="width:481.9pt;height:2pt" o:hralign="center" o:hrstd="t" o:hrnoshade="t" o:hr="t" fillcolor="black" stroked="f"/>
      </w:pict>
    </w:r>
  </w:p>
  <w:p w14:paraId="7EFBED28" w14:textId="77777777" w:rsidR="00FD7E58" w:rsidRPr="00FD7E58" w:rsidRDefault="00FD7E58" w:rsidP="00FD7E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45271">
    <w:abstractNumId w:val="1"/>
  </w:num>
  <w:num w:numId="2" w16cid:durableId="95058066">
    <w:abstractNumId w:val="2"/>
  </w:num>
  <w:num w:numId="3" w16cid:durableId="149516926">
    <w:abstractNumId w:val="9"/>
  </w:num>
  <w:num w:numId="4" w16cid:durableId="1933195990">
    <w:abstractNumId w:val="7"/>
  </w:num>
  <w:num w:numId="5" w16cid:durableId="1156797091">
    <w:abstractNumId w:val="0"/>
  </w:num>
  <w:num w:numId="6" w16cid:durableId="356197014">
    <w:abstractNumId w:val="3"/>
  </w:num>
  <w:num w:numId="7" w16cid:durableId="1543247695">
    <w:abstractNumId w:val="6"/>
  </w:num>
  <w:num w:numId="8" w16cid:durableId="599607434">
    <w:abstractNumId w:val="4"/>
  </w:num>
  <w:num w:numId="9" w16cid:durableId="701710402">
    <w:abstractNumId w:val="5"/>
  </w:num>
  <w:num w:numId="10" w16cid:durableId="221718646">
    <w:abstractNumId w:val="8"/>
  </w:num>
  <w:num w:numId="11" w16cid:durableId="18775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9384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5EC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5F33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D7E58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2024-06-21T11:56:00Z</dcterms:created>
  <dcterms:modified xsi:type="dcterms:W3CDTF">2024-06-21T11:56:00Z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6573500</vt:i4>
  </property>
  <property fmtid="{D5CDD505-2E9C-101B-9397-08002B2CF9AE}" pid="5" name="UlozitJako">
    <vt:lpwstr>C:\Users\mrazkova\AppData\Local\Temp\iU47964112\Zastupitelstvo\2024-06-20\Navrhy\203-ZK-24.</vt:lpwstr>
  </property>
  <property fmtid="{D5CDD505-2E9C-101B-9397-08002B2CF9AE}" pid="6" name="Zpracovat">
    <vt:bool>false</vt:bool>
  </property>
</Properties>
</file>