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80BD4" w14:paraId="01124AC3" w14:textId="77777777" w:rsidTr="00400E0F">
        <w:trPr>
          <w:trHeight w:hRule="exact" w:val="397"/>
        </w:trPr>
        <w:tc>
          <w:tcPr>
            <w:tcW w:w="2376" w:type="dxa"/>
            <w:hideMark/>
          </w:tcPr>
          <w:p w14:paraId="7C958A68" w14:textId="77777777" w:rsidR="00380BD4" w:rsidRDefault="00380BD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EBB118" w14:textId="77777777" w:rsidR="00380BD4" w:rsidRDefault="00380BD4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5FF59C31" w14:textId="77777777" w:rsidR="00380BD4" w:rsidRDefault="00380BD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C75DFA9" w14:textId="77777777" w:rsidR="00380BD4" w:rsidRDefault="00380BD4" w:rsidP="00970720">
            <w:pPr>
              <w:pStyle w:val="KUJKnormal"/>
            </w:pPr>
          </w:p>
        </w:tc>
      </w:tr>
      <w:tr w:rsidR="00380BD4" w14:paraId="207869E9" w14:textId="77777777" w:rsidTr="00400E0F">
        <w:trPr>
          <w:cantSplit/>
          <w:trHeight w:hRule="exact" w:val="397"/>
        </w:trPr>
        <w:tc>
          <w:tcPr>
            <w:tcW w:w="2376" w:type="dxa"/>
            <w:hideMark/>
          </w:tcPr>
          <w:p w14:paraId="35CAD1C3" w14:textId="77777777" w:rsidR="00380BD4" w:rsidRDefault="00380BD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0DE0526" w14:textId="77777777" w:rsidR="00380BD4" w:rsidRDefault="00380BD4" w:rsidP="00970720">
            <w:pPr>
              <w:pStyle w:val="KUJKnormal"/>
            </w:pPr>
            <w:r>
              <w:t>11/ZK/24</w:t>
            </w:r>
          </w:p>
        </w:tc>
      </w:tr>
      <w:tr w:rsidR="00380BD4" w14:paraId="3CAD2833" w14:textId="77777777" w:rsidTr="00400E0F">
        <w:trPr>
          <w:trHeight w:val="397"/>
        </w:trPr>
        <w:tc>
          <w:tcPr>
            <w:tcW w:w="2376" w:type="dxa"/>
          </w:tcPr>
          <w:p w14:paraId="4683C0B9" w14:textId="77777777" w:rsidR="00380BD4" w:rsidRDefault="00380BD4" w:rsidP="00970720"/>
          <w:p w14:paraId="47855212" w14:textId="77777777" w:rsidR="00380BD4" w:rsidRDefault="00380BD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AA66B6" w14:textId="77777777" w:rsidR="00380BD4" w:rsidRDefault="00380BD4" w:rsidP="00970720"/>
          <w:p w14:paraId="04333CB9" w14:textId="77777777" w:rsidR="00380BD4" w:rsidRDefault="00380BD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č. 3 SM/82/ZK „Statut Fondu vodního hospodářství“</w:t>
            </w:r>
          </w:p>
        </w:tc>
      </w:tr>
    </w:tbl>
    <w:p w14:paraId="59EBFFB2" w14:textId="77777777" w:rsidR="00380BD4" w:rsidRDefault="00380BD4" w:rsidP="00400E0F">
      <w:pPr>
        <w:pStyle w:val="KUJKnormal"/>
        <w:rPr>
          <w:b/>
          <w:bCs/>
        </w:rPr>
      </w:pPr>
      <w:r>
        <w:rPr>
          <w:b/>
          <w:bCs/>
        </w:rPr>
        <w:pict w14:anchorId="6E0623BA">
          <v:rect id="_x0000_i1029" style="width:453.6pt;height:1.5pt" o:hralign="center" o:hrstd="t" o:hrnoshade="t" o:hr="t" fillcolor="black" stroked="f"/>
        </w:pict>
      </w:r>
    </w:p>
    <w:p w14:paraId="4DBD4154" w14:textId="77777777" w:rsidR="00380BD4" w:rsidRDefault="00380BD4" w:rsidP="00400E0F">
      <w:pPr>
        <w:pStyle w:val="KUJKnormal"/>
      </w:pPr>
    </w:p>
    <w:p w14:paraId="70802268" w14:textId="77777777" w:rsidR="00380BD4" w:rsidRDefault="00380BD4" w:rsidP="00400E0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80BD4" w14:paraId="13F48385" w14:textId="77777777" w:rsidTr="002559B8">
        <w:trPr>
          <w:trHeight w:val="397"/>
        </w:trPr>
        <w:tc>
          <w:tcPr>
            <w:tcW w:w="2350" w:type="dxa"/>
            <w:hideMark/>
          </w:tcPr>
          <w:p w14:paraId="7EB4E963" w14:textId="77777777" w:rsidR="00380BD4" w:rsidRDefault="00380BD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D6A73AC" w14:textId="77777777" w:rsidR="00380BD4" w:rsidRDefault="00380BD4" w:rsidP="002559B8">
            <w:pPr>
              <w:pStyle w:val="KUJKnormal"/>
            </w:pPr>
            <w:r>
              <w:t>Mgr. František Talíř</w:t>
            </w:r>
          </w:p>
          <w:p w14:paraId="77E47F4C" w14:textId="77777777" w:rsidR="00380BD4" w:rsidRDefault="00380BD4" w:rsidP="002559B8"/>
        </w:tc>
      </w:tr>
      <w:tr w:rsidR="00380BD4" w14:paraId="6EDB5A7A" w14:textId="77777777" w:rsidTr="002559B8">
        <w:trPr>
          <w:trHeight w:val="397"/>
        </w:trPr>
        <w:tc>
          <w:tcPr>
            <w:tcW w:w="2350" w:type="dxa"/>
          </w:tcPr>
          <w:p w14:paraId="26663100" w14:textId="77777777" w:rsidR="00380BD4" w:rsidRDefault="00380BD4" w:rsidP="002559B8">
            <w:pPr>
              <w:pStyle w:val="KUJKtucny"/>
            </w:pPr>
            <w:r>
              <w:t>Zpracoval:</w:t>
            </w:r>
          </w:p>
          <w:p w14:paraId="3972A2DE" w14:textId="77777777" w:rsidR="00380BD4" w:rsidRDefault="00380BD4" w:rsidP="002559B8"/>
        </w:tc>
        <w:tc>
          <w:tcPr>
            <w:tcW w:w="6862" w:type="dxa"/>
            <w:hideMark/>
          </w:tcPr>
          <w:p w14:paraId="7DDEFEA1" w14:textId="77777777" w:rsidR="00380BD4" w:rsidRDefault="00380BD4" w:rsidP="002559B8">
            <w:pPr>
              <w:pStyle w:val="KUJKnormal"/>
            </w:pPr>
            <w:r>
              <w:t>OZZL</w:t>
            </w:r>
          </w:p>
        </w:tc>
      </w:tr>
      <w:tr w:rsidR="00380BD4" w14:paraId="644484D1" w14:textId="77777777" w:rsidTr="002559B8">
        <w:trPr>
          <w:trHeight w:val="397"/>
        </w:trPr>
        <w:tc>
          <w:tcPr>
            <w:tcW w:w="2350" w:type="dxa"/>
          </w:tcPr>
          <w:p w14:paraId="702ADB0D" w14:textId="77777777" w:rsidR="00380BD4" w:rsidRPr="009715F9" w:rsidRDefault="00380BD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226EBF" w14:textId="77777777" w:rsidR="00380BD4" w:rsidRDefault="00380BD4" w:rsidP="002559B8"/>
        </w:tc>
        <w:tc>
          <w:tcPr>
            <w:tcW w:w="6862" w:type="dxa"/>
            <w:hideMark/>
          </w:tcPr>
          <w:p w14:paraId="3EFF53F4" w14:textId="77777777" w:rsidR="00380BD4" w:rsidRDefault="00380BD4" w:rsidP="002559B8">
            <w:pPr>
              <w:pStyle w:val="KUJKnormal"/>
            </w:pPr>
            <w:r>
              <w:t>Ing. Zdeněk Klimeš</w:t>
            </w:r>
          </w:p>
        </w:tc>
      </w:tr>
    </w:tbl>
    <w:p w14:paraId="33A82336" w14:textId="77777777" w:rsidR="00380BD4" w:rsidRDefault="00380BD4" w:rsidP="00400E0F">
      <w:pPr>
        <w:pStyle w:val="KUJKnormal"/>
      </w:pPr>
    </w:p>
    <w:p w14:paraId="545BADED" w14:textId="77777777" w:rsidR="00380BD4" w:rsidRPr="0052161F" w:rsidRDefault="00380BD4" w:rsidP="00400E0F">
      <w:pPr>
        <w:pStyle w:val="KUJKtucny"/>
      </w:pPr>
      <w:r w:rsidRPr="0052161F">
        <w:t>NÁVRH USNESENÍ</w:t>
      </w:r>
    </w:p>
    <w:p w14:paraId="5C2C38BC" w14:textId="77777777" w:rsidR="00380BD4" w:rsidRDefault="00380BD4" w:rsidP="00400E0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78963C2" w14:textId="77777777" w:rsidR="00380BD4" w:rsidRPr="00841DFC" w:rsidRDefault="00380BD4" w:rsidP="00400E0F">
      <w:pPr>
        <w:pStyle w:val="KUJKPolozka"/>
      </w:pPr>
      <w:r w:rsidRPr="00841DFC">
        <w:t>Zastupitelstvo Jihočeského kraje</w:t>
      </w:r>
    </w:p>
    <w:p w14:paraId="5CC4CCB0" w14:textId="77777777" w:rsidR="00380BD4" w:rsidRPr="00E10FE7" w:rsidRDefault="00380BD4" w:rsidP="00DC7B64">
      <w:pPr>
        <w:pStyle w:val="KUJKdoplnek2"/>
      </w:pPr>
      <w:r w:rsidRPr="00AF7BAE">
        <w:t>schvaluje</w:t>
      </w:r>
    </w:p>
    <w:p w14:paraId="04ED5328" w14:textId="77777777" w:rsidR="00380BD4" w:rsidRDefault="00380BD4" w:rsidP="00400E0F">
      <w:pPr>
        <w:pStyle w:val="KUJKnormal"/>
      </w:pPr>
      <w:r>
        <w:t>změnu č. 3 SM/82/ZK „Statut Fondu vodního hospodářství“ dle přílohy č. 1 návrhu 11/ZK/24 s účinností od 23. 2. 2024;</w:t>
      </w:r>
    </w:p>
    <w:p w14:paraId="1F9BE97E" w14:textId="77777777" w:rsidR="00380BD4" w:rsidRDefault="00380BD4" w:rsidP="00C546A5">
      <w:pPr>
        <w:pStyle w:val="KUJKdoplnek2"/>
      </w:pPr>
      <w:r w:rsidRPr="0021676C">
        <w:t>ukládá</w:t>
      </w:r>
    </w:p>
    <w:p w14:paraId="3B5956F3" w14:textId="77777777" w:rsidR="00380BD4" w:rsidRDefault="00380BD4" w:rsidP="00DC7B64">
      <w:pPr>
        <w:pStyle w:val="KUJKnormal"/>
      </w:pPr>
      <w:r>
        <w:t>JUDr. Lukáši Glaserovi, řediteli krajského úřadu, zabezpečit veškeré úkony potřebné k realizaci části I. usnesení.</w:t>
      </w:r>
    </w:p>
    <w:p w14:paraId="6D696963" w14:textId="77777777" w:rsidR="00380BD4" w:rsidRDefault="00380BD4" w:rsidP="00DC7B64">
      <w:pPr>
        <w:pStyle w:val="KUJKmezeraDZ"/>
      </w:pPr>
      <w:bookmarkStart w:id="1" w:name="US_DuvodZprava"/>
      <w:bookmarkEnd w:id="1"/>
    </w:p>
    <w:p w14:paraId="7FFCF53F" w14:textId="77777777" w:rsidR="00380BD4" w:rsidRDefault="00380BD4" w:rsidP="00DC7B64">
      <w:pPr>
        <w:pStyle w:val="KUJKnadpisDZ"/>
      </w:pPr>
      <w:r>
        <w:t>DŮVODOVÁ ZPRÁVA</w:t>
      </w:r>
    </w:p>
    <w:p w14:paraId="26595C83" w14:textId="77777777" w:rsidR="00380BD4" w:rsidRPr="009B7B0B" w:rsidRDefault="00380BD4" w:rsidP="00DC7B64">
      <w:pPr>
        <w:pStyle w:val="KUJKmezeraDZ"/>
      </w:pPr>
    </w:p>
    <w:p w14:paraId="4D3ED359" w14:textId="77777777" w:rsidR="00380BD4" w:rsidRPr="0091394E" w:rsidRDefault="00380BD4" w:rsidP="0091394E">
      <w:pPr>
        <w:pStyle w:val="KUJKnormal"/>
      </w:pPr>
      <w:r>
        <w:t xml:space="preserve">Fond vodního hospodářství </w:t>
      </w:r>
      <w:bookmarkStart w:id="2" w:name="_Hlk155769782"/>
      <w:r w:rsidRPr="0091394E">
        <w:t>(dále jen „fond“) je zřízen podle § 5 odst. 1 zákona č. 250/2000 Sb., o</w:t>
      </w:r>
      <w:r>
        <w:t> </w:t>
      </w:r>
      <w:r w:rsidRPr="0091394E">
        <w:t xml:space="preserve">rozpočtových pravidlech územních rozpočtů, ve znění pozdějších předpisů. </w:t>
      </w:r>
      <w:bookmarkEnd w:id="2"/>
      <w:r w:rsidRPr="0091394E">
        <w:t>Zřízení tohoto fondu bylo schváleno usnesením zastupitelstva č. 120/2004/ZK ze dne 4. 5. 2004. Hlavním účelem fondu je zabezpečení nezbytných opatření k nápravě dle § 42 odst. 4 zákona č. 254/2001 Sb., o vodách a o změně některých zákonů (dále jen vodní zákon), ve znění pozdějších předpisů, nelze-li opatření k nápravě uložit podle odstavců 1 až 3 a hrozí-li závažné ohrožení nebo znečištění povrchových nebo podzemních vod, na úhradu nákladů na nápravná opatření k nápravě ekologické újmy na povrchových nebo podzemních vodách podle zákona o předcházení ekologické újmě a o její nápravě a o změně některých zákonů dle § 42 odst. 5 vodního zákona a na podporu výstavby a obnovy vodohospodářské infrastruktury, a to zejména pro obec, na jejímž území se odběr podzemní vody uskutečňuje dle § 88h odst. 1 vodního zákona.</w:t>
      </w:r>
    </w:p>
    <w:p w14:paraId="7E3EDB4A" w14:textId="77777777" w:rsidR="00380BD4" w:rsidRPr="00DC7B64" w:rsidRDefault="00380BD4" w:rsidP="0091394E">
      <w:pPr>
        <w:pStyle w:val="KUJKnormal"/>
      </w:pPr>
      <w:r w:rsidRPr="0091394E">
        <w:t xml:space="preserve">V souvislosti s aktuálním zněním vodního zákona byla provedena aktualizace směrnice č. SM/82/ZK. Navrhované změny jsou barevně vyznačeny v příloze č. 1 návrhu </w:t>
      </w:r>
      <w:r>
        <w:t>11</w:t>
      </w:r>
      <w:r w:rsidRPr="0091394E">
        <w:t>/</w:t>
      </w:r>
      <w:r>
        <w:t>Z</w:t>
      </w:r>
      <w:r w:rsidRPr="0091394E">
        <w:t>K/24.</w:t>
      </w:r>
    </w:p>
    <w:p w14:paraId="4C6F9D8B" w14:textId="77777777" w:rsidR="00380BD4" w:rsidRDefault="00380BD4" w:rsidP="00400E0F">
      <w:pPr>
        <w:pStyle w:val="KUJKnormal"/>
      </w:pPr>
    </w:p>
    <w:p w14:paraId="70FBBA7B" w14:textId="77777777" w:rsidR="00380BD4" w:rsidRDefault="00380BD4" w:rsidP="00400E0F">
      <w:pPr>
        <w:pStyle w:val="KUJKnormal"/>
      </w:pPr>
      <w:r>
        <w:t>Finanční nároky a krytí: nemá dopad do rozpočtu kraje</w:t>
      </w:r>
    </w:p>
    <w:p w14:paraId="042DEA7C" w14:textId="77777777" w:rsidR="00380BD4" w:rsidRDefault="00380BD4" w:rsidP="00400E0F">
      <w:pPr>
        <w:pStyle w:val="KUJKnormal"/>
      </w:pPr>
    </w:p>
    <w:p w14:paraId="70895CCD" w14:textId="77777777" w:rsidR="00380BD4" w:rsidRDefault="00380BD4" w:rsidP="00400E0F">
      <w:pPr>
        <w:pStyle w:val="KUJKnormal"/>
      </w:pPr>
      <w:r>
        <w:t>Vyjádření správce rozpočtu: není vyžadován</w:t>
      </w:r>
    </w:p>
    <w:p w14:paraId="60BA28CB" w14:textId="77777777" w:rsidR="00380BD4" w:rsidRDefault="00380BD4" w:rsidP="00400E0F">
      <w:pPr>
        <w:pStyle w:val="KUJKnormal"/>
      </w:pPr>
    </w:p>
    <w:p w14:paraId="60BBEB8E" w14:textId="77777777" w:rsidR="00380BD4" w:rsidRDefault="00380BD4" w:rsidP="00400E0F">
      <w:pPr>
        <w:pStyle w:val="KUJKnormal"/>
      </w:pPr>
      <w:r>
        <w:t>Návrh projednán (stanoviska):</w:t>
      </w:r>
      <w:r w:rsidRPr="002A507A"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24489170" w14:textId="77777777" w:rsidR="00380BD4" w:rsidRDefault="00380BD4" w:rsidP="00400E0F">
      <w:pPr>
        <w:pStyle w:val="KUJKnormal"/>
      </w:pPr>
    </w:p>
    <w:p w14:paraId="0F0029EA" w14:textId="77777777" w:rsidR="00380BD4" w:rsidRDefault="00380BD4" w:rsidP="00400E0F">
      <w:pPr>
        <w:pStyle w:val="KUJKnormal"/>
      </w:pPr>
    </w:p>
    <w:p w14:paraId="1454C0A4" w14:textId="77777777" w:rsidR="00380BD4" w:rsidRPr="007939A8" w:rsidRDefault="00380BD4" w:rsidP="00400E0F">
      <w:pPr>
        <w:pStyle w:val="KUJKtucny"/>
      </w:pPr>
      <w:r w:rsidRPr="007939A8">
        <w:t>PŘÍLOHY:</w:t>
      </w:r>
    </w:p>
    <w:p w14:paraId="126F03C3" w14:textId="77777777" w:rsidR="00380BD4" w:rsidRPr="00B52AA9" w:rsidRDefault="00380BD4" w:rsidP="0091394E">
      <w:pPr>
        <w:pStyle w:val="KUJKcislovany"/>
      </w:pPr>
      <w:r>
        <w:t>Změna č. 3 SM/82/ZK</w:t>
      </w:r>
    </w:p>
    <w:p w14:paraId="47EFFB73" w14:textId="77777777" w:rsidR="00380BD4" w:rsidRDefault="00380BD4" w:rsidP="00400E0F">
      <w:pPr>
        <w:pStyle w:val="KUJKnormal"/>
      </w:pPr>
    </w:p>
    <w:p w14:paraId="5C8E39AD" w14:textId="77777777" w:rsidR="00380BD4" w:rsidRDefault="00380BD4" w:rsidP="00400E0F">
      <w:pPr>
        <w:pStyle w:val="KUJKnormal"/>
      </w:pPr>
    </w:p>
    <w:p w14:paraId="574785F3" w14:textId="77777777" w:rsidR="00380BD4" w:rsidRPr="007C1EE7" w:rsidRDefault="00380BD4" w:rsidP="00400E0F">
      <w:pPr>
        <w:pStyle w:val="KUJKtucny"/>
      </w:pPr>
      <w:r w:rsidRPr="007C1EE7">
        <w:t>Zodpovídá:</w:t>
      </w:r>
      <w:r>
        <w:t xml:space="preserve"> </w:t>
      </w:r>
      <w:r w:rsidRPr="006211CF">
        <w:rPr>
          <w:b w:val="0"/>
        </w:rPr>
        <w:t>vedoucí OZZL – Ing. Zdeněk Klimeš</w:t>
      </w:r>
    </w:p>
    <w:p w14:paraId="6DEAAEE4" w14:textId="77777777" w:rsidR="00380BD4" w:rsidRDefault="00380BD4" w:rsidP="00400E0F">
      <w:pPr>
        <w:pStyle w:val="KUJKnormal"/>
      </w:pPr>
    </w:p>
    <w:p w14:paraId="5F444515" w14:textId="77777777" w:rsidR="00380BD4" w:rsidRDefault="00380BD4" w:rsidP="00400E0F">
      <w:pPr>
        <w:pStyle w:val="KUJKnormal"/>
      </w:pPr>
      <w:r>
        <w:t>Termín kontroly: 22. 2. 2024</w:t>
      </w:r>
    </w:p>
    <w:p w14:paraId="591B11F7" w14:textId="77777777" w:rsidR="00380BD4" w:rsidRDefault="00380BD4" w:rsidP="0027044E">
      <w:pPr>
        <w:pStyle w:val="KUJKnormal"/>
      </w:pPr>
      <w:r>
        <w:t>Termín splnění: 22. 2.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2AFA" w14:textId="77777777" w:rsidR="00380BD4" w:rsidRDefault="00380BD4" w:rsidP="00380BD4">
    <w:r>
      <w:rPr>
        <w:noProof/>
      </w:rPr>
      <w:pict w14:anchorId="6F2BEF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12ACFF7" w14:textId="77777777" w:rsidR="00380BD4" w:rsidRPr="005F485E" w:rsidRDefault="00380BD4" w:rsidP="00380BD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78D85F" w14:textId="77777777" w:rsidR="00380BD4" w:rsidRPr="005F485E" w:rsidRDefault="00380BD4" w:rsidP="00380BD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3932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F77297" w14:textId="77777777" w:rsidR="00380BD4" w:rsidRDefault="00380BD4" w:rsidP="00380BD4">
    <w:r>
      <w:pict w14:anchorId="3E41E63F">
        <v:rect id="_x0000_i1026" style="width:481.9pt;height:2pt" o:hralign="center" o:hrstd="t" o:hrnoshade="t" o:hr="t" fillcolor="black" stroked="f"/>
      </w:pict>
    </w:r>
  </w:p>
  <w:p w14:paraId="7CC3755D" w14:textId="77777777" w:rsidR="00380BD4" w:rsidRPr="00380BD4" w:rsidRDefault="00380BD4" w:rsidP="00380B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019638">
    <w:abstractNumId w:val="1"/>
  </w:num>
  <w:num w:numId="2" w16cid:durableId="1308436847">
    <w:abstractNumId w:val="2"/>
  </w:num>
  <w:num w:numId="3" w16cid:durableId="1905555933">
    <w:abstractNumId w:val="9"/>
  </w:num>
  <w:num w:numId="4" w16cid:durableId="1545294484">
    <w:abstractNumId w:val="7"/>
  </w:num>
  <w:num w:numId="5" w16cid:durableId="383336250">
    <w:abstractNumId w:val="0"/>
  </w:num>
  <w:num w:numId="6" w16cid:durableId="488061633">
    <w:abstractNumId w:val="3"/>
  </w:num>
  <w:num w:numId="7" w16cid:durableId="864756290">
    <w:abstractNumId w:val="6"/>
  </w:num>
  <w:num w:numId="8" w16cid:durableId="193426419">
    <w:abstractNumId w:val="4"/>
  </w:num>
  <w:num w:numId="9" w16cid:durableId="1549339877">
    <w:abstractNumId w:val="5"/>
  </w:num>
  <w:num w:numId="10" w16cid:durableId="303436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0BD4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2024-02-23T13:02:00Z</dcterms:created>
  <dcterms:modified xsi:type="dcterms:W3CDTF">2024-02-23T13:02:00Z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6475675</vt:i4>
  </property>
  <property fmtid="{D5CDD505-2E9C-101B-9397-08002B2CF9AE}" pid="5" name="UlozitJako">
    <vt:lpwstr>C:\Users\mrazkova\AppData\Local\Temp\iU04719181\Zastupitelstvo\2024-02-22\Navrhy\11-ZK-24.</vt:lpwstr>
  </property>
  <property fmtid="{D5CDD505-2E9C-101B-9397-08002B2CF9AE}" pid="6" name="Zpracovat">
    <vt:bool>false</vt:bool>
  </property>
</Properties>
</file>