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046107" w14:paraId="4CF59904" w14:textId="77777777" w:rsidTr="000403FC">
        <w:trPr>
          <w:trHeight w:hRule="exact" w:val="397"/>
        </w:trPr>
        <w:tc>
          <w:tcPr>
            <w:tcW w:w="2376" w:type="dxa"/>
            <w:hideMark/>
          </w:tcPr>
          <w:p w14:paraId="2A2EA060" w14:textId="77777777" w:rsidR="00046107" w:rsidRDefault="00046107" w:rsidP="00970720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59CB530C" w14:textId="77777777" w:rsidR="00046107" w:rsidRDefault="00046107" w:rsidP="00970720">
            <w:pPr>
              <w:pStyle w:val="KUJKnormal"/>
            </w:pPr>
            <w:r>
              <w:t>14. 12. 2023</w:t>
            </w:r>
          </w:p>
        </w:tc>
        <w:tc>
          <w:tcPr>
            <w:tcW w:w="2126" w:type="dxa"/>
            <w:hideMark/>
          </w:tcPr>
          <w:p w14:paraId="683DDAD5" w14:textId="77777777" w:rsidR="00046107" w:rsidRDefault="00046107" w:rsidP="00970720">
            <w:pPr>
              <w:pStyle w:val="KUJKtucny"/>
            </w:pPr>
            <w:r>
              <w:t>Bod programu:</w:t>
            </w:r>
          </w:p>
        </w:tc>
        <w:tc>
          <w:tcPr>
            <w:tcW w:w="850" w:type="dxa"/>
          </w:tcPr>
          <w:p w14:paraId="280117AA" w14:textId="77777777" w:rsidR="00046107" w:rsidRDefault="00046107" w:rsidP="00970720">
            <w:pPr>
              <w:pStyle w:val="KUJKnormal"/>
            </w:pPr>
          </w:p>
        </w:tc>
      </w:tr>
      <w:tr w:rsidR="00046107" w14:paraId="25A1F232" w14:textId="77777777" w:rsidTr="000403FC">
        <w:trPr>
          <w:cantSplit/>
          <w:trHeight w:hRule="exact" w:val="397"/>
        </w:trPr>
        <w:tc>
          <w:tcPr>
            <w:tcW w:w="2376" w:type="dxa"/>
            <w:hideMark/>
          </w:tcPr>
          <w:p w14:paraId="04FC1A81" w14:textId="77777777" w:rsidR="00046107" w:rsidRDefault="00046107" w:rsidP="00970720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5691777E" w14:textId="77777777" w:rsidR="00046107" w:rsidRDefault="00046107" w:rsidP="00970720">
            <w:pPr>
              <w:pStyle w:val="KUJKnormal"/>
            </w:pPr>
            <w:r>
              <w:t>475/ZK/23</w:t>
            </w:r>
          </w:p>
        </w:tc>
      </w:tr>
      <w:tr w:rsidR="00046107" w14:paraId="718D24DF" w14:textId="77777777" w:rsidTr="000403FC">
        <w:trPr>
          <w:trHeight w:val="397"/>
        </w:trPr>
        <w:tc>
          <w:tcPr>
            <w:tcW w:w="2376" w:type="dxa"/>
          </w:tcPr>
          <w:p w14:paraId="50D51E56" w14:textId="77777777" w:rsidR="00046107" w:rsidRDefault="00046107" w:rsidP="00970720"/>
          <w:p w14:paraId="1AF9AF99" w14:textId="77777777" w:rsidR="00046107" w:rsidRDefault="00046107" w:rsidP="00970720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77D238B3" w14:textId="77777777" w:rsidR="00046107" w:rsidRDefault="00046107" w:rsidP="00970720"/>
          <w:p w14:paraId="56D62D1A" w14:textId="77777777" w:rsidR="00046107" w:rsidRDefault="00046107" w:rsidP="00970720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Zpráva o činnosti Výboru pro zdravotnictví za období od 3. 5.   do 30. 10. 2023</w:t>
            </w:r>
          </w:p>
        </w:tc>
      </w:tr>
    </w:tbl>
    <w:p w14:paraId="4ECC6477" w14:textId="77777777" w:rsidR="00046107" w:rsidRDefault="00046107" w:rsidP="000403FC">
      <w:pPr>
        <w:pStyle w:val="KUJKnormal"/>
        <w:rPr>
          <w:b/>
          <w:bCs/>
        </w:rPr>
      </w:pPr>
      <w:r>
        <w:rPr>
          <w:b/>
          <w:bCs/>
        </w:rPr>
        <w:pict w14:anchorId="4DD97371">
          <v:rect id="_x0000_i1029" style="width:453.6pt;height:1.5pt" o:hralign="center" o:hrstd="t" o:hrnoshade="t" o:hr="t" fillcolor="black" stroked="f"/>
        </w:pict>
      </w:r>
    </w:p>
    <w:p w14:paraId="123700FA" w14:textId="77777777" w:rsidR="00046107" w:rsidRDefault="00046107" w:rsidP="000403FC">
      <w:pPr>
        <w:pStyle w:val="KUJKnormal"/>
      </w:pPr>
    </w:p>
    <w:p w14:paraId="632D1ED5" w14:textId="77777777" w:rsidR="00046107" w:rsidRDefault="00046107" w:rsidP="000403FC"/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046107" w14:paraId="5D97B349" w14:textId="77777777" w:rsidTr="002559B8">
        <w:trPr>
          <w:trHeight w:val="397"/>
        </w:trPr>
        <w:tc>
          <w:tcPr>
            <w:tcW w:w="2350" w:type="dxa"/>
            <w:hideMark/>
          </w:tcPr>
          <w:p w14:paraId="5504AB11" w14:textId="77777777" w:rsidR="00046107" w:rsidRDefault="00046107" w:rsidP="002559B8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2F239547" w14:textId="77777777" w:rsidR="00046107" w:rsidRDefault="00046107" w:rsidP="002559B8">
            <w:pPr>
              <w:pStyle w:val="KUJKnormal"/>
            </w:pPr>
            <w:r>
              <w:t>Mgr. Ivana Stráská</w:t>
            </w:r>
          </w:p>
          <w:p w14:paraId="03228011" w14:textId="77777777" w:rsidR="00046107" w:rsidRDefault="00046107" w:rsidP="002559B8"/>
        </w:tc>
      </w:tr>
      <w:tr w:rsidR="00046107" w14:paraId="007A2397" w14:textId="77777777" w:rsidTr="002559B8">
        <w:trPr>
          <w:trHeight w:val="397"/>
        </w:trPr>
        <w:tc>
          <w:tcPr>
            <w:tcW w:w="2350" w:type="dxa"/>
          </w:tcPr>
          <w:p w14:paraId="1FC5F0AF" w14:textId="77777777" w:rsidR="00046107" w:rsidRDefault="00046107" w:rsidP="002559B8">
            <w:pPr>
              <w:pStyle w:val="KUJKtucny"/>
            </w:pPr>
            <w:r>
              <w:t>Zpracoval:</w:t>
            </w:r>
          </w:p>
          <w:p w14:paraId="07AF290B" w14:textId="77777777" w:rsidR="00046107" w:rsidRDefault="00046107" w:rsidP="002559B8"/>
        </w:tc>
        <w:tc>
          <w:tcPr>
            <w:tcW w:w="6862" w:type="dxa"/>
            <w:hideMark/>
          </w:tcPr>
          <w:p w14:paraId="65C638B3" w14:textId="77777777" w:rsidR="00046107" w:rsidRDefault="00046107" w:rsidP="002559B8">
            <w:pPr>
              <w:pStyle w:val="KUJKnormal"/>
            </w:pPr>
            <w:r>
              <w:t>KHEJ</w:t>
            </w:r>
          </w:p>
        </w:tc>
      </w:tr>
      <w:tr w:rsidR="00046107" w14:paraId="15F85372" w14:textId="77777777" w:rsidTr="002559B8">
        <w:trPr>
          <w:trHeight w:val="397"/>
        </w:trPr>
        <w:tc>
          <w:tcPr>
            <w:tcW w:w="2350" w:type="dxa"/>
          </w:tcPr>
          <w:p w14:paraId="68B4154B" w14:textId="77777777" w:rsidR="00046107" w:rsidRPr="009715F9" w:rsidRDefault="00046107" w:rsidP="002559B8">
            <w:pPr>
              <w:pStyle w:val="KUJKnormal"/>
              <w:rPr>
                <w:b/>
              </w:rPr>
            </w:pPr>
            <w:r w:rsidRPr="009715F9">
              <w:rPr>
                <w:b/>
              </w:rPr>
              <w:t>Vedoucí odboru:</w:t>
            </w:r>
          </w:p>
          <w:p w14:paraId="5FA1DC5A" w14:textId="77777777" w:rsidR="00046107" w:rsidRDefault="00046107" w:rsidP="002559B8"/>
        </w:tc>
        <w:tc>
          <w:tcPr>
            <w:tcW w:w="6862" w:type="dxa"/>
            <w:hideMark/>
          </w:tcPr>
          <w:p w14:paraId="5F8F4288" w14:textId="77777777" w:rsidR="00046107" w:rsidRDefault="00046107" w:rsidP="002559B8">
            <w:pPr>
              <w:pStyle w:val="KUJKnormal"/>
            </w:pPr>
            <w:r>
              <w:t>Mgr. Petr Podhola</w:t>
            </w:r>
          </w:p>
        </w:tc>
      </w:tr>
    </w:tbl>
    <w:p w14:paraId="72A5EF70" w14:textId="77777777" w:rsidR="00046107" w:rsidRDefault="00046107" w:rsidP="000403FC">
      <w:pPr>
        <w:pStyle w:val="KUJKnormal"/>
      </w:pPr>
    </w:p>
    <w:p w14:paraId="62DF9046" w14:textId="77777777" w:rsidR="00046107" w:rsidRPr="0052161F" w:rsidRDefault="00046107" w:rsidP="000403FC">
      <w:pPr>
        <w:pStyle w:val="KUJKtucny"/>
      </w:pPr>
      <w:r w:rsidRPr="0052161F">
        <w:t>NÁVRH USNESENÍ</w:t>
      </w:r>
    </w:p>
    <w:p w14:paraId="35AEBF8C" w14:textId="77777777" w:rsidR="00046107" w:rsidRDefault="00046107" w:rsidP="000403FC">
      <w:pPr>
        <w:pStyle w:val="KUJKnormal"/>
        <w:rPr>
          <w:rFonts w:ascii="Calibri" w:hAnsi="Calibri" w:cs="Calibri"/>
          <w:sz w:val="12"/>
          <w:szCs w:val="12"/>
        </w:rPr>
      </w:pPr>
      <w:bookmarkStart w:id="0" w:name="US_ZaVeVeci"/>
      <w:bookmarkEnd w:id="0"/>
    </w:p>
    <w:p w14:paraId="0BF729D7" w14:textId="77777777" w:rsidR="00046107" w:rsidRPr="00841DFC" w:rsidRDefault="00046107" w:rsidP="000403FC">
      <w:pPr>
        <w:pStyle w:val="KUJKPolozka"/>
      </w:pPr>
      <w:r w:rsidRPr="00841DFC">
        <w:t>Zastupitelstvo Jihočeského kraje</w:t>
      </w:r>
    </w:p>
    <w:p w14:paraId="240CD7A0" w14:textId="77777777" w:rsidR="00046107" w:rsidRDefault="00046107" w:rsidP="00383BD6">
      <w:pPr>
        <w:pStyle w:val="KUJKdoplnek2"/>
        <w:numPr>
          <w:ilvl w:val="0"/>
          <w:numId w:val="0"/>
        </w:numPr>
        <w:ind w:left="360" w:hanging="360"/>
      </w:pPr>
      <w:r w:rsidRPr="00730306">
        <w:t>bere na vědomí</w:t>
      </w:r>
    </w:p>
    <w:p w14:paraId="1BB8E9A6" w14:textId="77777777" w:rsidR="00046107" w:rsidRDefault="00046107" w:rsidP="00383BD6">
      <w:pPr>
        <w:pStyle w:val="KUJKPolozka"/>
        <w:rPr>
          <w:b w:val="0"/>
        </w:rPr>
      </w:pPr>
      <w:r w:rsidRPr="00383BD6">
        <w:rPr>
          <w:b w:val="0"/>
        </w:rPr>
        <w:t xml:space="preserve">zprávu o činnosti Výboru pro zdravotnictví Zastupitelstva Jihočeského kraje za období od </w:t>
      </w:r>
      <w:bookmarkStart w:id="1" w:name="_Hlk135124486"/>
      <w:r w:rsidRPr="00383BD6">
        <w:rPr>
          <w:b w:val="0"/>
        </w:rPr>
        <w:t>3. 5. do 30. 10. 2023.</w:t>
      </w:r>
      <w:bookmarkEnd w:id="1"/>
    </w:p>
    <w:p w14:paraId="1FE83496" w14:textId="77777777" w:rsidR="00046107" w:rsidRPr="00D82281" w:rsidRDefault="00046107" w:rsidP="00D82281">
      <w:pPr>
        <w:pStyle w:val="KUJKnormal"/>
      </w:pPr>
    </w:p>
    <w:p w14:paraId="2A362992" w14:textId="77777777" w:rsidR="00046107" w:rsidRDefault="00046107" w:rsidP="00383BD6">
      <w:pPr>
        <w:pStyle w:val="KUJKmezeraDZ"/>
      </w:pPr>
      <w:bookmarkStart w:id="2" w:name="US_DuvodZprava"/>
      <w:bookmarkEnd w:id="2"/>
    </w:p>
    <w:p w14:paraId="7AE5A006" w14:textId="77777777" w:rsidR="00046107" w:rsidRDefault="00046107" w:rsidP="00383BD6">
      <w:pPr>
        <w:pStyle w:val="KUJKnadpisDZ"/>
      </w:pPr>
      <w:r>
        <w:t>DŮVODOVÁ ZPRÁVA</w:t>
      </w:r>
    </w:p>
    <w:p w14:paraId="56390C27" w14:textId="77777777" w:rsidR="00046107" w:rsidRPr="009B7B0B" w:rsidRDefault="00046107" w:rsidP="00383BD6">
      <w:pPr>
        <w:pStyle w:val="KUJKmezeraDZ"/>
      </w:pPr>
    </w:p>
    <w:p w14:paraId="65940550" w14:textId="77777777" w:rsidR="00046107" w:rsidRPr="00940F05" w:rsidRDefault="00046107" w:rsidP="00940F05">
      <w:pPr>
        <w:contextualSpacing/>
        <w:jc w:val="both"/>
        <w:rPr>
          <w:rFonts w:ascii="Arial" w:hAnsi="Arial" w:cs="Arial"/>
          <w:sz w:val="20"/>
          <w:szCs w:val="28"/>
        </w:rPr>
      </w:pPr>
      <w:r w:rsidRPr="00940F05">
        <w:rPr>
          <w:rFonts w:ascii="Arial" w:hAnsi="Arial" w:cs="Arial"/>
          <w:sz w:val="20"/>
          <w:szCs w:val="20"/>
        </w:rPr>
        <w:t xml:space="preserve">Výbor pro zdravotnictví (ZDV) podává zprávu o činnosti za období </w:t>
      </w:r>
      <w:r w:rsidRPr="00940F05">
        <w:rPr>
          <w:rFonts w:ascii="Arial" w:hAnsi="Arial" w:cs="Arial"/>
          <w:sz w:val="20"/>
          <w:szCs w:val="28"/>
        </w:rPr>
        <w:t>od 3. 5. do 30. 10. 2023.</w:t>
      </w:r>
    </w:p>
    <w:p w14:paraId="7A9CC366" w14:textId="77777777" w:rsidR="00046107" w:rsidRPr="00940F05" w:rsidRDefault="00046107" w:rsidP="00940F05">
      <w:pPr>
        <w:contextualSpacing/>
        <w:jc w:val="both"/>
        <w:rPr>
          <w:rFonts w:ascii="Arial" w:hAnsi="Arial" w:cs="Arial"/>
          <w:sz w:val="20"/>
          <w:szCs w:val="28"/>
        </w:rPr>
      </w:pPr>
    </w:p>
    <w:p w14:paraId="6B010B20" w14:textId="77777777" w:rsidR="00046107" w:rsidRPr="00940F05" w:rsidRDefault="00046107" w:rsidP="00940F05">
      <w:pPr>
        <w:contextualSpacing/>
        <w:jc w:val="both"/>
        <w:rPr>
          <w:rFonts w:ascii="Arial" w:hAnsi="Arial" w:cs="Arial"/>
          <w:sz w:val="20"/>
          <w:szCs w:val="20"/>
        </w:rPr>
      </w:pPr>
      <w:r w:rsidRPr="00940F05">
        <w:rPr>
          <w:rFonts w:ascii="Arial" w:hAnsi="Arial" w:cs="Arial"/>
          <w:sz w:val="20"/>
          <w:szCs w:val="20"/>
        </w:rPr>
        <w:t xml:space="preserve">V uvedeném období výbor zasedal třikrát, a to v termínech 18. 9., 16. 10. a 30. 10. 2023. Na všech jednáních se výbor sešel v usnášeníschopném počtu. </w:t>
      </w:r>
    </w:p>
    <w:p w14:paraId="2214BA32" w14:textId="77777777" w:rsidR="00046107" w:rsidRPr="00940F05" w:rsidRDefault="00046107" w:rsidP="00940F05">
      <w:pPr>
        <w:contextualSpacing/>
        <w:jc w:val="both"/>
        <w:rPr>
          <w:rFonts w:ascii="Arial" w:hAnsi="Arial" w:cs="Arial"/>
          <w:sz w:val="20"/>
          <w:szCs w:val="20"/>
        </w:rPr>
      </w:pPr>
    </w:p>
    <w:p w14:paraId="1037D57A" w14:textId="77777777" w:rsidR="00046107" w:rsidRPr="00940F05" w:rsidRDefault="00046107" w:rsidP="00940F05">
      <w:pPr>
        <w:contextualSpacing/>
        <w:jc w:val="both"/>
        <w:rPr>
          <w:rFonts w:ascii="Arial" w:hAnsi="Arial" w:cs="Arial"/>
          <w:sz w:val="20"/>
          <w:szCs w:val="20"/>
        </w:rPr>
      </w:pPr>
      <w:r w:rsidRPr="00940F05">
        <w:rPr>
          <w:rFonts w:ascii="Arial" w:hAnsi="Arial" w:cs="Arial"/>
          <w:sz w:val="20"/>
          <w:szCs w:val="20"/>
        </w:rPr>
        <w:t>Činnost výboru probíhá dle plánu činnosti na rok 2023 schváleného zastupitelstvem kraje dne 9. 2. 2023 usnesením č. 40/2023/ZK-24.</w:t>
      </w:r>
    </w:p>
    <w:p w14:paraId="49055D78" w14:textId="77777777" w:rsidR="00046107" w:rsidRPr="00940F05" w:rsidRDefault="00046107" w:rsidP="00940F05">
      <w:pPr>
        <w:contextualSpacing/>
        <w:jc w:val="both"/>
        <w:rPr>
          <w:rFonts w:ascii="Arial" w:hAnsi="Arial" w:cs="Arial"/>
          <w:sz w:val="20"/>
          <w:szCs w:val="20"/>
          <w:u w:val="single"/>
        </w:rPr>
      </w:pPr>
    </w:p>
    <w:p w14:paraId="6DDFAE9D" w14:textId="77777777" w:rsidR="00046107" w:rsidRPr="00940F05" w:rsidRDefault="00046107" w:rsidP="00940F05">
      <w:pPr>
        <w:contextualSpacing/>
        <w:jc w:val="both"/>
        <w:rPr>
          <w:rFonts w:ascii="Arial" w:hAnsi="Arial" w:cs="Arial"/>
          <w:sz w:val="20"/>
          <w:szCs w:val="20"/>
          <w:u w:val="single"/>
        </w:rPr>
      </w:pPr>
      <w:r w:rsidRPr="00940F05">
        <w:rPr>
          <w:rFonts w:ascii="Arial" w:hAnsi="Arial" w:cs="Arial"/>
          <w:sz w:val="20"/>
          <w:szCs w:val="20"/>
          <w:u w:val="single"/>
        </w:rPr>
        <w:t xml:space="preserve">Projednávané body: </w:t>
      </w:r>
    </w:p>
    <w:p w14:paraId="393ABE10" w14:textId="77777777" w:rsidR="00046107" w:rsidRPr="00940F05" w:rsidRDefault="00046107" w:rsidP="00940F05">
      <w:pPr>
        <w:contextualSpacing/>
        <w:jc w:val="both"/>
        <w:rPr>
          <w:rFonts w:ascii="Arial" w:hAnsi="Arial" w:cs="Arial"/>
          <w:sz w:val="20"/>
          <w:szCs w:val="20"/>
          <w:u w:val="single"/>
        </w:rPr>
      </w:pPr>
    </w:p>
    <w:p w14:paraId="1D9A3D90" w14:textId="77777777" w:rsidR="00046107" w:rsidRPr="00940F05" w:rsidRDefault="00046107" w:rsidP="00940F05">
      <w:pPr>
        <w:numPr>
          <w:ilvl w:val="0"/>
          <w:numId w:val="11"/>
        </w:numPr>
        <w:rPr>
          <w:rFonts w:ascii="Arial" w:hAnsi="Arial" w:cs="Arial"/>
          <w:sz w:val="20"/>
          <w:szCs w:val="20"/>
        </w:rPr>
      </w:pPr>
      <w:r w:rsidRPr="00940F05">
        <w:rPr>
          <w:rFonts w:ascii="Arial" w:hAnsi="Arial" w:cs="Arial"/>
          <w:sz w:val="20"/>
          <w:szCs w:val="20"/>
        </w:rPr>
        <w:t>Zvýšení základního kapitálu obchodní společnosti Nemocnice Strakonice, a.s., dle směrnice č. SM/115/ZK</w:t>
      </w:r>
    </w:p>
    <w:p w14:paraId="4138774F" w14:textId="77777777" w:rsidR="00046107" w:rsidRPr="00940F05" w:rsidRDefault="00046107" w:rsidP="00940F05">
      <w:pPr>
        <w:numPr>
          <w:ilvl w:val="0"/>
          <w:numId w:val="11"/>
        </w:numPr>
        <w:ind w:left="714" w:hanging="357"/>
        <w:rPr>
          <w:rFonts w:ascii="Arial" w:hAnsi="Arial" w:cs="Arial"/>
          <w:sz w:val="20"/>
          <w:szCs w:val="20"/>
        </w:rPr>
      </w:pPr>
      <w:r w:rsidRPr="00940F05">
        <w:rPr>
          <w:rFonts w:ascii="Arial" w:hAnsi="Arial" w:cs="Arial"/>
          <w:sz w:val="20"/>
          <w:szCs w:val="20"/>
        </w:rPr>
        <w:t>Změna č. 2 v realizaci projektu obchodní společnosti Nemocnice Český Krumlov, a.s., Rekonstrukce Interního pavilonu D“</w:t>
      </w:r>
    </w:p>
    <w:p w14:paraId="2E45DBCE" w14:textId="77777777" w:rsidR="00046107" w:rsidRPr="00940F05" w:rsidRDefault="00046107" w:rsidP="00940F05">
      <w:pPr>
        <w:numPr>
          <w:ilvl w:val="0"/>
          <w:numId w:val="11"/>
        </w:numPr>
        <w:rPr>
          <w:rFonts w:ascii="Arial" w:hAnsi="Arial" w:cs="Arial"/>
          <w:sz w:val="20"/>
          <w:szCs w:val="20"/>
        </w:rPr>
      </w:pPr>
      <w:r w:rsidRPr="00940F05">
        <w:rPr>
          <w:rFonts w:ascii="Arial" w:eastAsia="Times New Roman" w:hAnsi="Arial" w:cs="Arial"/>
          <w:sz w:val="20"/>
          <w:szCs w:val="20"/>
          <w:lang w:eastAsia="cs-CZ"/>
        </w:rPr>
        <w:t>Dotační program Dostupná zdravotní péče v Jihočeském kraji 2023 - schválení žadatelů</w:t>
      </w:r>
    </w:p>
    <w:p w14:paraId="490E39F6" w14:textId="77777777" w:rsidR="00046107" w:rsidRPr="00940F05" w:rsidRDefault="00046107" w:rsidP="00940F05">
      <w:pPr>
        <w:numPr>
          <w:ilvl w:val="0"/>
          <w:numId w:val="11"/>
        </w:numPr>
        <w:ind w:left="714" w:hanging="357"/>
        <w:rPr>
          <w:rFonts w:ascii="Arial" w:hAnsi="Arial" w:cs="Arial"/>
          <w:sz w:val="20"/>
          <w:szCs w:val="20"/>
        </w:rPr>
      </w:pPr>
      <w:r w:rsidRPr="00940F05">
        <w:rPr>
          <w:rFonts w:ascii="Arial" w:hAnsi="Arial" w:cs="Arial"/>
          <w:sz w:val="20"/>
          <w:szCs w:val="20"/>
        </w:rPr>
        <w:t>Realizace projektu Zdravotnické záchranné služby Jihočeského kraje „Sanitní vozidla a technika pro ZZS JčK“ v rámci 13. výzvy IROP 2021-27, jeho kofinancování a předfinancování z rozpočtu Jihočeského kraje</w:t>
      </w:r>
    </w:p>
    <w:p w14:paraId="41D28130" w14:textId="77777777" w:rsidR="00046107" w:rsidRPr="00940F05" w:rsidRDefault="00046107" w:rsidP="00940F05">
      <w:pPr>
        <w:numPr>
          <w:ilvl w:val="0"/>
          <w:numId w:val="11"/>
        </w:numPr>
        <w:ind w:left="714" w:hanging="357"/>
        <w:rPr>
          <w:rFonts w:ascii="Arial" w:hAnsi="Arial" w:cs="Arial"/>
          <w:sz w:val="20"/>
          <w:szCs w:val="20"/>
        </w:rPr>
      </w:pPr>
      <w:r w:rsidRPr="00940F05">
        <w:rPr>
          <w:rFonts w:ascii="Arial" w:hAnsi="Arial" w:cs="Arial"/>
          <w:sz w:val="20"/>
          <w:szCs w:val="20"/>
        </w:rPr>
        <w:t>Dodatek č. 27 ke zřizovací listině příspěvkové organizace Zdravotnická záchranná služba Jihočeského kraje</w:t>
      </w:r>
    </w:p>
    <w:p w14:paraId="43B2DAB7" w14:textId="77777777" w:rsidR="00046107" w:rsidRPr="00940F05" w:rsidRDefault="00046107" w:rsidP="00940F05">
      <w:pPr>
        <w:numPr>
          <w:ilvl w:val="0"/>
          <w:numId w:val="11"/>
        </w:numPr>
        <w:rPr>
          <w:rFonts w:ascii="Arial" w:hAnsi="Arial" w:cs="Arial"/>
          <w:sz w:val="20"/>
          <w:szCs w:val="20"/>
        </w:rPr>
      </w:pPr>
      <w:r w:rsidRPr="00940F05">
        <w:rPr>
          <w:rFonts w:ascii="Arial" w:hAnsi="Arial" w:cs="Arial"/>
          <w:sz w:val="20"/>
          <w:szCs w:val="20"/>
        </w:rPr>
        <w:t xml:space="preserve">Aktuální epidemiologická situace </w:t>
      </w:r>
    </w:p>
    <w:p w14:paraId="3F7D74E0" w14:textId="77777777" w:rsidR="00046107" w:rsidRPr="00940F05" w:rsidRDefault="00046107" w:rsidP="00940F05">
      <w:pPr>
        <w:numPr>
          <w:ilvl w:val="0"/>
          <w:numId w:val="11"/>
        </w:numPr>
        <w:rPr>
          <w:rFonts w:ascii="Arial" w:hAnsi="Arial" w:cs="Arial"/>
          <w:sz w:val="20"/>
          <w:szCs w:val="20"/>
        </w:rPr>
      </w:pPr>
      <w:r w:rsidRPr="00940F05">
        <w:rPr>
          <w:rFonts w:ascii="Arial" w:hAnsi="Arial" w:cs="Arial"/>
          <w:sz w:val="20"/>
          <w:szCs w:val="20"/>
        </w:rPr>
        <w:t>Zvýšení základního kapitálu obchodní společnosti Nemocnice Jindřichův Hradec, a.s.</w:t>
      </w:r>
    </w:p>
    <w:p w14:paraId="4AF97969" w14:textId="77777777" w:rsidR="00046107" w:rsidRPr="00940F05" w:rsidRDefault="00046107" w:rsidP="00940F05">
      <w:pPr>
        <w:numPr>
          <w:ilvl w:val="0"/>
          <w:numId w:val="11"/>
        </w:numPr>
        <w:rPr>
          <w:rFonts w:ascii="Arial" w:hAnsi="Arial" w:cs="Arial"/>
          <w:sz w:val="20"/>
          <w:szCs w:val="20"/>
        </w:rPr>
      </w:pPr>
      <w:r w:rsidRPr="00940F05">
        <w:rPr>
          <w:rFonts w:ascii="Arial" w:hAnsi="Arial" w:cs="Arial"/>
          <w:sz w:val="20"/>
          <w:szCs w:val="20"/>
        </w:rPr>
        <w:t>Realizace projektu Zdravotnické záchranné služby Jihočeského kraje „Výjezdová základna ZZS JčK Volary“ v rámci 13. výzvy IROP 2021-27, jeho kofinancování a předfinancování z rozpočtu Jihočeského kraje</w:t>
      </w:r>
    </w:p>
    <w:p w14:paraId="5FB38849" w14:textId="77777777" w:rsidR="00046107" w:rsidRPr="00940F05" w:rsidRDefault="00046107" w:rsidP="00940F05">
      <w:pPr>
        <w:numPr>
          <w:ilvl w:val="0"/>
          <w:numId w:val="11"/>
        </w:numPr>
        <w:rPr>
          <w:rFonts w:ascii="Arial" w:hAnsi="Arial" w:cs="Arial"/>
          <w:sz w:val="20"/>
          <w:szCs w:val="20"/>
        </w:rPr>
      </w:pPr>
      <w:r w:rsidRPr="00940F05">
        <w:rPr>
          <w:rFonts w:ascii="Arial" w:hAnsi="Arial" w:cs="Arial"/>
          <w:sz w:val="20"/>
          <w:szCs w:val="20"/>
        </w:rPr>
        <w:t>Nemocnice Strakonice, a.s. – informace a exkurze</w:t>
      </w:r>
    </w:p>
    <w:p w14:paraId="05803BE1" w14:textId="77777777" w:rsidR="00046107" w:rsidRPr="00940F05" w:rsidRDefault="00046107" w:rsidP="00940F05">
      <w:pPr>
        <w:numPr>
          <w:ilvl w:val="0"/>
          <w:numId w:val="11"/>
        </w:numPr>
        <w:rPr>
          <w:rFonts w:ascii="Arial" w:hAnsi="Arial" w:cs="Arial"/>
          <w:sz w:val="20"/>
          <w:szCs w:val="20"/>
        </w:rPr>
      </w:pPr>
      <w:r w:rsidRPr="00940F05">
        <w:rPr>
          <w:rFonts w:ascii="Arial" w:hAnsi="Arial" w:cs="Arial"/>
          <w:sz w:val="20"/>
          <w:szCs w:val="20"/>
        </w:rPr>
        <w:t>Dotační program Dostupná zdravotní péče v Jihočeském kraji 2024</w:t>
      </w:r>
    </w:p>
    <w:p w14:paraId="2385D4AC" w14:textId="77777777" w:rsidR="00046107" w:rsidRPr="00940F05" w:rsidRDefault="00046107" w:rsidP="00940F05">
      <w:pPr>
        <w:numPr>
          <w:ilvl w:val="0"/>
          <w:numId w:val="11"/>
        </w:numPr>
        <w:rPr>
          <w:rFonts w:ascii="Arial" w:hAnsi="Arial" w:cs="Arial"/>
          <w:sz w:val="20"/>
          <w:szCs w:val="20"/>
        </w:rPr>
      </w:pPr>
      <w:r w:rsidRPr="00940F05">
        <w:rPr>
          <w:rFonts w:ascii="Arial" w:hAnsi="Arial" w:cs="Arial"/>
          <w:sz w:val="20"/>
          <w:szCs w:val="20"/>
        </w:rPr>
        <w:t>Pověření obchodních společností založených Jihočeským krajem v oblasti zdravotnictví poskytováním služeb obecného hospodářského zájmu</w:t>
      </w:r>
    </w:p>
    <w:p w14:paraId="603C8B39" w14:textId="77777777" w:rsidR="00046107" w:rsidRPr="00383BD6" w:rsidRDefault="00046107" w:rsidP="00383BD6">
      <w:pPr>
        <w:pStyle w:val="KUJKnormal"/>
      </w:pPr>
    </w:p>
    <w:p w14:paraId="0DB5E127" w14:textId="77777777" w:rsidR="00046107" w:rsidRPr="00940F05" w:rsidRDefault="00046107" w:rsidP="00940F05">
      <w:pPr>
        <w:contextualSpacing/>
        <w:jc w:val="both"/>
        <w:rPr>
          <w:rFonts w:ascii="Arial" w:hAnsi="Arial" w:cs="Arial"/>
          <w:sz w:val="20"/>
          <w:szCs w:val="20"/>
        </w:rPr>
      </w:pPr>
      <w:r w:rsidRPr="00940F05">
        <w:rPr>
          <w:rFonts w:ascii="Arial" w:hAnsi="Arial" w:cs="Arial"/>
          <w:sz w:val="20"/>
          <w:szCs w:val="20"/>
        </w:rPr>
        <w:t>Závěry z činnosti výboru – přijatá usnesení – jsou souhrnně uvedeny v příloze č. 1 tohoto materiálu. Podrobnější informace o průběhu projednávání jsou obsaženy v zápisech z jednání ZDV, které jsou k dispozici u tajemnice ZDV, na intranetu krajského úřadu a na webových stránkách kraje. Tajemnicí pro organizačně technické záležitosti výboru je Iveta Kůzlová.</w:t>
      </w:r>
    </w:p>
    <w:p w14:paraId="158B47AC" w14:textId="77777777" w:rsidR="00046107" w:rsidRDefault="00046107" w:rsidP="000403FC">
      <w:pPr>
        <w:pStyle w:val="KUJKnormal"/>
      </w:pPr>
    </w:p>
    <w:p w14:paraId="1B49554C" w14:textId="77777777" w:rsidR="00046107" w:rsidRDefault="00046107" w:rsidP="000403FC">
      <w:pPr>
        <w:pStyle w:val="KUJKnormal"/>
      </w:pPr>
    </w:p>
    <w:p w14:paraId="675A06D8" w14:textId="77777777" w:rsidR="00046107" w:rsidRDefault="00046107" w:rsidP="000403FC">
      <w:pPr>
        <w:pStyle w:val="KUJKnormal"/>
      </w:pPr>
      <w:r>
        <w:t>Finanční nároky a krytí: nemá nároky na rozpočet kraje</w:t>
      </w:r>
    </w:p>
    <w:p w14:paraId="03C57C31" w14:textId="77777777" w:rsidR="00046107" w:rsidRDefault="00046107" w:rsidP="000403FC">
      <w:pPr>
        <w:pStyle w:val="KUJKnormal"/>
      </w:pPr>
    </w:p>
    <w:p w14:paraId="4A3A109C" w14:textId="77777777" w:rsidR="00046107" w:rsidRDefault="00046107" w:rsidP="000403FC">
      <w:pPr>
        <w:pStyle w:val="KUJKnormal"/>
      </w:pPr>
    </w:p>
    <w:p w14:paraId="309BFBFA" w14:textId="77777777" w:rsidR="00046107" w:rsidRDefault="00046107" w:rsidP="000403FC">
      <w:pPr>
        <w:pStyle w:val="KUJKnormal"/>
      </w:pPr>
      <w:r>
        <w:t>Vyjádření správce rozpočtu: nebylo vyžádáno</w:t>
      </w:r>
    </w:p>
    <w:p w14:paraId="6B1E6E59" w14:textId="77777777" w:rsidR="00046107" w:rsidRDefault="00046107" w:rsidP="000403FC">
      <w:pPr>
        <w:pStyle w:val="KUJKnormal"/>
      </w:pPr>
    </w:p>
    <w:p w14:paraId="097C45F2" w14:textId="77777777" w:rsidR="00046107" w:rsidRDefault="00046107" w:rsidP="000403FC">
      <w:pPr>
        <w:pStyle w:val="KUJKnormal"/>
      </w:pPr>
    </w:p>
    <w:p w14:paraId="7F9400E5" w14:textId="77777777" w:rsidR="00046107" w:rsidRDefault="00046107" w:rsidP="000403FC">
      <w:pPr>
        <w:pStyle w:val="KUJKnormal"/>
      </w:pPr>
      <w:r>
        <w:t>Návrh projednán (stanoviska): ---</w:t>
      </w:r>
    </w:p>
    <w:p w14:paraId="6BF342EE" w14:textId="77777777" w:rsidR="00046107" w:rsidRDefault="00046107" w:rsidP="000403FC">
      <w:pPr>
        <w:pStyle w:val="KUJKnormal"/>
      </w:pPr>
    </w:p>
    <w:p w14:paraId="6E5B9A78" w14:textId="77777777" w:rsidR="00046107" w:rsidRDefault="00046107" w:rsidP="000403FC">
      <w:pPr>
        <w:pStyle w:val="KUJKnormal"/>
      </w:pPr>
    </w:p>
    <w:p w14:paraId="4B41F118" w14:textId="77777777" w:rsidR="00046107" w:rsidRPr="007939A8" w:rsidRDefault="00046107" w:rsidP="000403FC">
      <w:pPr>
        <w:pStyle w:val="KUJKtucny"/>
      </w:pPr>
      <w:r w:rsidRPr="007939A8">
        <w:t>PŘÍLOHY:</w:t>
      </w:r>
    </w:p>
    <w:p w14:paraId="3BCAF72B" w14:textId="77777777" w:rsidR="00046107" w:rsidRPr="00B52AA9" w:rsidRDefault="00046107" w:rsidP="00940F05">
      <w:pPr>
        <w:pStyle w:val="KUJKcislovany"/>
      </w:pPr>
      <w:r>
        <w:t>Přehled přijatých usnesení ZDV</w:t>
      </w:r>
      <w:r w:rsidRPr="0081756D">
        <w:t xml:space="preserve"> (</w:t>
      </w:r>
      <w:r>
        <w:t>Usnesení.doc</w:t>
      </w:r>
      <w:r w:rsidRPr="0081756D">
        <w:t>)</w:t>
      </w:r>
    </w:p>
    <w:p w14:paraId="7478F11A" w14:textId="77777777" w:rsidR="00046107" w:rsidRPr="00B52AA9" w:rsidRDefault="00046107" w:rsidP="00940F05">
      <w:pPr>
        <w:pStyle w:val="KUJKcislovany"/>
      </w:pPr>
      <w:r>
        <w:t xml:space="preserve">Přehled účasti členů ZDV </w:t>
      </w:r>
      <w:r w:rsidRPr="0081756D">
        <w:t xml:space="preserve"> (</w:t>
      </w:r>
      <w:r>
        <w:t>Účast.docx</w:t>
      </w:r>
      <w:r w:rsidRPr="0081756D">
        <w:t>)</w:t>
      </w:r>
    </w:p>
    <w:p w14:paraId="5EC67365" w14:textId="77777777" w:rsidR="00046107" w:rsidRDefault="00046107" w:rsidP="000403FC">
      <w:pPr>
        <w:pStyle w:val="KUJKnormal"/>
      </w:pPr>
    </w:p>
    <w:p w14:paraId="7E45DAC1" w14:textId="77777777" w:rsidR="00046107" w:rsidRDefault="00046107" w:rsidP="000403FC">
      <w:pPr>
        <w:pStyle w:val="KUJKnormal"/>
      </w:pPr>
    </w:p>
    <w:p w14:paraId="58E621FC" w14:textId="77777777" w:rsidR="00046107" w:rsidRPr="007C1EE7" w:rsidRDefault="00046107" w:rsidP="000403FC">
      <w:pPr>
        <w:pStyle w:val="KUJKtucny"/>
      </w:pPr>
      <w:r w:rsidRPr="007C1EE7">
        <w:t>Zodpovídá:</w:t>
      </w:r>
      <w:r>
        <w:t xml:space="preserve"> </w:t>
      </w:r>
      <w:r>
        <w:rPr>
          <w:rFonts w:cs="Arial"/>
          <w:b w:val="0"/>
          <w:szCs w:val="20"/>
        </w:rPr>
        <w:t>Mgr. Ivana Stráská, předsedkyně Výboru pro zdravotnictví; vedoucí KHEJ – Mgr. Petr Podhola</w:t>
      </w:r>
    </w:p>
    <w:p w14:paraId="0FB2B4C4" w14:textId="77777777" w:rsidR="00046107" w:rsidRDefault="00046107" w:rsidP="000403FC">
      <w:pPr>
        <w:pStyle w:val="KUJKnormal"/>
      </w:pPr>
    </w:p>
    <w:p w14:paraId="55CD6C1D" w14:textId="77777777" w:rsidR="00046107" w:rsidRDefault="00046107" w:rsidP="000403FC">
      <w:pPr>
        <w:pStyle w:val="KUJKnormal"/>
      </w:pPr>
      <w:r>
        <w:t>Termín kontroly: 14. 12. 2023</w:t>
      </w:r>
    </w:p>
    <w:p w14:paraId="44B9751E" w14:textId="77777777" w:rsidR="00046107" w:rsidRDefault="00046107" w:rsidP="000403FC">
      <w:pPr>
        <w:pStyle w:val="KUJKnormal"/>
      </w:pPr>
      <w:r>
        <w:t>Termín splnění:  14. 12. 2023</w:t>
      </w:r>
    </w:p>
    <w:p w14:paraId="19CEDEE9" w14:textId="77777777" w:rsidR="00046107" w:rsidRDefault="00046107" w:rsidP="0027044E">
      <w:pPr>
        <w:pStyle w:val="KUJKnormal"/>
      </w:pPr>
    </w:p>
    <w:p w14:paraId="7D5EC4C6" w14:textId="77777777" w:rsidR="0027044E" w:rsidRDefault="0027044E" w:rsidP="0027044E">
      <w:pPr>
        <w:pStyle w:val="KUJKnormal"/>
      </w:pPr>
    </w:p>
    <w:sectPr w:rsidR="0027044E" w:rsidSect="004F7D52">
      <w:footerReference w:type="default" r:id="rId7"/>
      <w:headerReference w:type="first" r:id="rId8"/>
      <w:footerReference w:type="first" r:id="rId9"/>
      <w:pgSz w:w="11906" w:h="16838"/>
      <w:pgMar w:top="1418" w:right="851" w:bottom="1418" w:left="1418" w:header="709" w:footer="56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F11767E" w14:textId="77777777" w:rsidR="002837AB" w:rsidRDefault="002837AB" w:rsidP="002C5539">
      <w:r>
        <w:separator/>
      </w:r>
    </w:p>
  </w:endnote>
  <w:endnote w:type="continuationSeparator" w:id="0">
    <w:p w14:paraId="6B8F0CBE" w14:textId="77777777" w:rsidR="002837AB" w:rsidRDefault="002837AB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Arial Narrow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F293D4" w14:textId="77777777" w:rsidR="00EF4387" w:rsidRPr="0027044E" w:rsidRDefault="00EF4387" w:rsidP="0027044E">
    <w:pPr>
      <w:pStyle w:val="KUJKZapati"/>
      <w:jc w:val="center"/>
    </w:pPr>
  </w:p>
  <w:p w14:paraId="7D1DE3E9" w14:textId="77777777" w:rsidR="00EF4387" w:rsidRPr="0027044E" w:rsidRDefault="00EF4387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Pr="0027044E">
      <w:t>1</w:t>
    </w:r>
    <w:r w:rsidRPr="0027044E">
      <w:fldChar w:fldCharType="end"/>
    </w:r>
  </w:p>
  <w:p w14:paraId="7EBD4ED0" w14:textId="77777777" w:rsidR="00EF4387" w:rsidRPr="0027044E" w:rsidRDefault="00EF4387" w:rsidP="0027044E">
    <w:pPr>
      <w:pStyle w:val="KUJKZapati"/>
      <w:jc w:val="center"/>
    </w:pPr>
  </w:p>
  <w:p w14:paraId="3F85746E" w14:textId="77777777" w:rsidR="00EF4387" w:rsidRPr="0027044E" w:rsidRDefault="00EF4387" w:rsidP="0027044E">
    <w:pPr>
      <w:pStyle w:val="KUJKZapati"/>
      <w:jc w:val="center"/>
    </w:pPr>
    <w:r w:rsidRPr="0027044E">
      <w:t>Jihočeský kraj, U Zimního stadionu 1952/2, České Budějovice 370 76, Tel: 386720111, http://www.kraj-jihocesky.cz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BE6319" w14:textId="77777777" w:rsidR="00286BE9" w:rsidRPr="0027044E" w:rsidRDefault="00286BE9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="00836FEC" w:rsidRPr="0027044E">
      <w:t>1</w:t>
    </w:r>
    <w:r w:rsidRPr="0027044E">
      <w:fldChar w:fldCharType="end"/>
    </w:r>
  </w:p>
  <w:p w14:paraId="28EC8A3A" w14:textId="77777777" w:rsidR="004F7D52" w:rsidRPr="0027044E" w:rsidRDefault="004F7D52" w:rsidP="0027044E">
    <w:pPr>
      <w:pStyle w:val="KUJKZapati"/>
      <w:jc w:val="center"/>
    </w:pPr>
  </w:p>
  <w:p w14:paraId="157FAC3D" w14:textId="77777777" w:rsidR="00286BE9" w:rsidRPr="0027044E" w:rsidRDefault="004E37FF" w:rsidP="0027044E">
    <w:pPr>
      <w:pStyle w:val="KUJKZapati"/>
      <w:jc w:val="center"/>
    </w:pPr>
    <w:r w:rsidRPr="0027044E">
      <w:t xml:space="preserve">Jihočeský kraj, </w:t>
    </w:r>
    <w:r w:rsidR="00286BE9" w:rsidRPr="0027044E">
      <w:t>U Zimního stadionu 1952/2, České Budějovice 370 76, Tel: 386720111, http://www.kraj-jihocesky.cz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2D702B" w14:textId="77777777" w:rsidR="002837AB" w:rsidRDefault="002837AB" w:rsidP="002C5539">
      <w:r>
        <w:separator/>
      </w:r>
    </w:p>
  </w:footnote>
  <w:footnote w:type="continuationSeparator" w:id="0">
    <w:p w14:paraId="28261B6C" w14:textId="77777777" w:rsidR="002837AB" w:rsidRDefault="002837AB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908E9A" w14:textId="77777777" w:rsidR="00046107" w:rsidRDefault="00046107" w:rsidP="00046107">
    <w:r>
      <w:rPr>
        <w:noProof/>
      </w:rPr>
      <w:pict w14:anchorId="63445E25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43.6pt;margin-top:5.15pt;width:331.2pt;height:34.2pt;z-index:251658240" stroked="f">
          <v:textbox style="mso-next-textbox:#_x0000_s1025">
            <w:txbxContent>
              <w:p w14:paraId="642EE797" w14:textId="77777777" w:rsidR="00046107" w:rsidRPr="005F485E" w:rsidRDefault="00046107" w:rsidP="00046107">
                <w:pPr>
                  <w:spacing w:after="60"/>
                  <w:rPr>
                    <w:rFonts w:ascii="Arial" w:hAnsi="Arial" w:cs="Arial"/>
                    <w:b/>
                    <w:sz w:val="22"/>
                  </w:rPr>
                </w:pPr>
                <w:r w:rsidRPr="005F485E">
                  <w:rPr>
                    <w:rFonts w:ascii="Arial" w:hAnsi="Arial" w:cs="Arial"/>
                    <w:b/>
                    <w:sz w:val="22"/>
                  </w:rPr>
                  <w:t>ZASTUPITELSTVO JIHOČESKÉHO KRAJE</w:t>
                </w:r>
              </w:p>
              <w:p w14:paraId="76776BFC" w14:textId="77777777" w:rsidR="00046107" w:rsidRPr="005F485E" w:rsidRDefault="00046107" w:rsidP="00046107">
                <w:pPr>
                  <w:spacing w:after="60"/>
                  <w:rPr>
                    <w:rFonts w:ascii="Arial" w:hAnsi="Arial" w:cs="Arial"/>
                    <w:sz w:val="22"/>
                  </w:rPr>
                </w:pPr>
                <w:r w:rsidRPr="005F485E">
                  <w:rPr>
                    <w:rFonts w:ascii="Arial" w:hAnsi="Arial" w:cs="Arial"/>
                    <w:sz w:val="22"/>
                  </w:rPr>
                  <w:t>NÁVRH USNESENÍ</w:t>
                </w:r>
              </w:p>
            </w:txbxContent>
          </v:textbox>
        </v:shape>
      </w:pict>
    </w:r>
    <w:r w:rsidRPr="00F92CFE">
      <w:rPr>
        <w:noProof/>
        <w:lang w:eastAsia="cs-CZ"/>
      </w:rPr>
      <w:pict w14:anchorId="50DCA5E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15" o:spid="_x0000_i1025" type="#_x0000_t75" alt="znak2" style="width:40.8pt;height:46.2pt;visibility:visible">
          <v:imagedata r:id="rId1" o:title=""/>
        </v:shape>
      </w:pict>
    </w:r>
  </w:p>
  <w:p w14:paraId="2CBB58DA" w14:textId="77777777" w:rsidR="00046107" w:rsidRDefault="00046107" w:rsidP="00046107">
    <w:r>
      <w:pict w14:anchorId="3BD48CEB">
        <v:rect id="_x0000_i1026" style="width:481.9pt;height:2pt" o:hralign="center" o:hrstd="t" o:hrnoshade="t" o:hr="t" fillcolor="black" stroked="f"/>
      </w:pict>
    </w:r>
  </w:p>
  <w:p w14:paraId="359CC980" w14:textId="77777777" w:rsidR="00046107" w:rsidRPr="00046107" w:rsidRDefault="00046107" w:rsidP="0004610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4E056017"/>
    <w:multiLevelType w:val="hybridMultilevel"/>
    <w:tmpl w:val="1AF47924"/>
    <w:lvl w:ilvl="0" w:tplc="DF009A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  <w:szCs w:val="18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67566349">
    <w:abstractNumId w:val="1"/>
  </w:num>
  <w:num w:numId="2" w16cid:durableId="1349720281">
    <w:abstractNumId w:val="2"/>
  </w:num>
  <w:num w:numId="3" w16cid:durableId="1850095885">
    <w:abstractNumId w:val="10"/>
  </w:num>
  <w:num w:numId="4" w16cid:durableId="1914506006">
    <w:abstractNumId w:val="8"/>
  </w:num>
  <w:num w:numId="5" w16cid:durableId="1419523632">
    <w:abstractNumId w:val="0"/>
  </w:num>
  <w:num w:numId="6" w16cid:durableId="1243953354">
    <w:abstractNumId w:val="3"/>
  </w:num>
  <w:num w:numId="7" w16cid:durableId="1322319967">
    <w:abstractNumId w:val="7"/>
  </w:num>
  <w:num w:numId="8" w16cid:durableId="956957843">
    <w:abstractNumId w:val="4"/>
  </w:num>
  <w:num w:numId="9" w16cid:durableId="935869954">
    <w:abstractNumId w:val="5"/>
  </w:num>
  <w:num w:numId="10" w16cid:durableId="239828862">
    <w:abstractNumId w:val="9"/>
  </w:num>
  <w:num w:numId="11" w16cid:durableId="182966369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107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5B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5DBE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C8B"/>
    <w:rsid w:val="00AC58B8"/>
    <w:rsid w:val="00AC6140"/>
    <w:rsid w:val="00AC66FB"/>
    <w:rsid w:val="00AC738E"/>
    <w:rsid w:val="00AC776F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531C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20416"/>
    <w:rsid w:val="00E22363"/>
    <w:rsid w:val="00E22FF4"/>
    <w:rsid w:val="00E24AC7"/>
    <w:rsid w:val="00E24AF1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89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36FEC"/>
    <w:rPr>
      <w:rFonts w:ascii="Times New Roman" w:hAnsi="Times New Roman"/>
      <w:sz w:val="28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596E41"/>
    <w:pPr>
      <w:contextualSpacing/>
      <w:jc w:val="both"/>
    </w:pPr>
    <w:rPr>
      <w:rFonts w:ascii="Arial" w:hAnsi="Arial"/>
      <w:sz w:val="20"/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E58DA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E8451A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836FEC"/>
    <w:rPr>
      <w:rFonts w:ascii="Arial" w:hAnsi="Arial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412380"/>
  </w:style>
  <w:style w:type="character" w:customStyle="1" w:styleId="KUJKnormalChar">
    <w:name w:val="KUJK_normal Char"/>
    <w:link w:val="KUJKnormal"/>
    <w:rsid w:val="00596E41"/>
    <w:rPr>
      <w:rFonts w:ascii="Arial" w:hAnsi="Arial"/>
      <w:szCs w:val="28"/>
      <w:lang w:eastAsia="en-US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EF4387"/>
    <w:rPr>
      <w:sz w:val="18"/>
    </w:rPr>
  </w:style>
  <w:style w:type="character" w:customStyle="1" w:styleId="KUJKnadpisDZChar">
    <w:name w:val="KUJK_nadpisDZ Char"/>
    <w:link w:val="KUJKnadpisDZ"/>
    <w:rsid w:val="00412380"/>
    <w:rPr>
      <w:rFonts w:ascii="Arial" w:hAnsi="Arial"/>
      <w:b/>
      <w:sz w:val="12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405</Words>
  <Characters>2391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2791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2024-06-27T10:54:00Z</dcterms:created>
  <dcterms:modified xsi:type="dcterms:W3CDTF">2024-06-27T10:54:00Z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druhe">
    <vt:bool>false</vt:bool>
  </property>
  <property fmtid="{D5CDD505-2E9C-101B-9397-08002B2CF9AE}" pid="3" name="ID_Jednani">
    <vt:i4>6344775</vt:i4>
  </property>
  <property fmtid="{D5CDD505-2E9C-101B-9397-08002B2CF9AE}" pid="4" name="ID_Navrh">
    <vt:i4>6447935</vt:i4>
  </property>
  <property fmtid="{D5CDD505-2E9C-101B-9397-08002B2CF9AE}" pid="5" name="UlozitJako">
    <vt:lpwstr>C:\Users\mrazkova\AppData\Local\Temp\iU22599428\Zastupitelstvo\2023-12-14\Navrhy\475-ZK-23.</vt:lpwstr>
  </property>
  <property fmtid="{D5CDD505-2E9C-101B-9397-08002B2CF9AE}" pid="6" name="Zpracovat">
    <vt:bool>false</vt:bool>
  </property>
</Properties>
</file>