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A0FC1" w14:paraId="0A547E9B" w14:textId="77777777" w:rsidTr="004467B2">
        <w:trPr>
          <w:trHeight w:hRule="exact" w:val="397"/>
        </w:trPr>
        <w:tc>
          <w:tcPr>
            <w:tcW w:w="2376" w:type="dxa"/>
            <w:hideMark/>
          </w:tcPr>
          <w:p w14:paraId="56E38732" w14:textId="77777777" w:rsidR="00AA0FC1" w:rsidRDefault="00AA0FC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1C67F2C" w14:textId="77777777" w:rsidR="00AA0FC1" w:rsidRDefault="00AA0FC1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6709BE68" w14:textId="77777777" w:rsidR="00AA0FC1" w:rsidRDefault="00AA0FC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BDA8CB2" w14:textId="77777777" w:rsidR="00AA0FC1" w:rsidRDefault="00AA0FC1" w:rsidP="00970720">
            <w:pPr>
              <w:pStyle w:val="KUJKnormal"/>
            </w:pPr>
          </w:p>
        </w:tc>
      </w:tr>
      <w:tr w:rsidR="00AA0FC1" w14:paraId="64713FF0" w14:textId="77777777" w:rsidTr="004467B2">
        <w:trPr>
          <w:cantSplit/>
          <w:trHeight w:hRule="exact" w:val="397"/>
        </w:trPr>
        <w:tc>
          <w:tcPr>
            <w:tcW w:w="2376" w:type="dxa"/>
            <w:hideMark/>
          </w:tcPr>
          <w:p w14:paraId="6689B030" w14:textId="77777777" w:rsidR="00AA0FC1" w:rsidRDefault="00AA0FC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B38FDE6" w14:textId="77777777" w:rsidR="00AA0FC1" w:rsidRDefault="00AA0FC1" w:rsidP="00970720">
            <w:pPr>
              <w:pStyle w:val="KUJKnormal"/>
            </w:pPr>
            <w:r>
              <w:t>450/ZK/23</w:t>
            </w:r>
          </w:p>
        </w:tc>
      </w:tr>
      <w:tr w:rsidR="00AA0FC1" w14:paraId="44468796" w14:textId="77777777" w:rsidTr="004467B2">
        <w:trPr>
          <w:trHeight w:val="397"/>
        </w:trPr>
        <w:tc>
          <w:tcPr>
            <w:tcW w:w="2376" w:type="dxa"/>
          </w:tcPr>
          <w:p w14:paraId="67AEBCCB" w14:textId="77777777" w:rsidR="00AA0FC1" w:rsidRDefault="00AA0FC1" w:rsidP="00970720"/>
          <w:p w14:paraId="358D9316" w14:textId="77777777" w:rsidR="00AA0FC1" w:rsidRDefault="00AA0FC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3507695" w14:textId="77777777" w:rsidR="00AA0FC1" w:rsidRDefault="00AA0FC1" w:rsidP="00970720"/>
          <w:p w14:paraId="10E1DF77" w14:textId="77777777" w:rsidR="00AA0FC1" w:rsidRDefault="00AA0FC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Odstranění trafostanice v areálu letní táborové základny Kobyla v k. ú. Borečnice</w:t>
            </w:r>
          </w:p>
        </w:tc>
      </w:tr>
    </w:tbl>
    <w:p w14:paraId="60CC5789" w14:textId="77777777" w:rsidR="00AA0FC1" w:rsidRDefault="00AA0FC1" w:rsidP="004467B2">
      <w:pPr>
        <w:pStyle w:val="KUJKnormal"/>
        <w:rPr>
          <w:b/>
          <w:bCs/>
        </w:rPr>
      </w:pPr>
      <w:r>
        <w:rPr>
          <w:b/>
          <w:bCs/>
        </w:rPr>
        <w:pict w14:anchorId="7161FAE8">
          <v:rect id="_x0000_i1029" style="width:453.6pt;height:1.5pt" o:hralign="center" o:hrstd="t" o:hrnoshade="t" o:hr="t" fillcolor="black" stroked="f"/>
        </w:pict>
      </w:r>
    </w:p>
    <w:p w14:paraId="1A471F01" w14:textId="77777777" w:rsidR="00AA0FC1" w:rsidRDefault="00AA0FC1" w:rsidP="004467B2">
      <w:pPr>
        <w:pStyle w:val="KUJKnormal"/>
      </w:pPr>
    </w:p>
    <w:p w14:paraId="357D22FC" w14:textId="77777777" w:rsidR="00AA0FC1" w:rsidRDefault="00AA0FC1" w:rsidP="004467B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A0FC1" w14:paraId="6FF8577B" w14:textId="77777777" w:rsidTr="002559B8">
        <w:trPr>
          <w:trHeight w:val="397"/>
        </w:trPr>
        <w:tc>
          <w:tcPr>
            <w:tcW w:w="2350" w:type="dxa"/>
            <w:hideMark/>
          </w:tcPr>
          <w:p w14:paraId="1CB3EB2D" w14:textId="77777777" w:rsidR="00AA0FC1" w:rsidRDefault="00AA0FC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D51D7B8" w14:textId="77777777" w:rsidR="00AA0FC1" w:rsidRDefault="00AA0FC1" w:rsidP="002559B8">
            <w:pPr>
              <w:pStyle w:val="KUJKnormal"/>
            </w:pPr>
            <w:r>
              <w:t>Mgr. Bc. Antonín Krák</w:t>
            </w:r>
          </w:p>
          <w:p w14:paraId="07CD746E" w14:textId="77777777" w:rsidR="00AA0FC1" w:rsidRDefault="00AA0FC1" w:rsidP="002559B8"/>
        </w:tc>
      </w:tr>
      <w:tr w:rsidR="00AA0FC1" w14:paraId="7F8FEB0F" w14:textId="77777777" w:rsidTr="002559B8">
        <w:trPr>
          <w:trHeight w:val="397"/>
        </w:trPr>
        <w:tc>
          <w:tcPr>
            <w:tcW w:w="2350" w:type="dxa"/>
          </w:tcPr>
          <w:p w14:paraId="2540FA61" w14:textId="77777777" w:rsidR="00AA0FC1" w:rsidRDefault="00AA0FC1" w:rsidP="002559B8">
            <w:pPr>
              <w:pStyle w:val="KUJKtucny"/>
            </w:pPr>
            <w:r>
              <w:t>Zpracoval:</w:t>
            </w:r>
          </w:p>
          <w:p w14:paraId="48D215E8" w14:textId="77777777" w:rsidR="00AA0FC1" w:rsidRDefault="00AA0FC1" w:rsidP="002559B8"/>
        </w:tc>
        <w:tc>
          <w:tcPr>
            <w:tcW w:w="6862" w:type="dxa"/>
            <w:hideMark/>
          </w:tcPr>
          <w:p w14:paraId="3E9F47BD" w14:textId="77777777" w:rsidR="00AA0FC1" w:rsidRDefault="00AA0FC1" w:rsidP="002559B8">
            <w:pPr>
              <w:pStyle w:val="KUJKnormal"/>
            </w:pPr>
            <w:r>
              <w:t>OHMS</w:t>
            </w:r>
          </w:p>
        </w:tc>
      </w:tr>
      <w:tr w:rsidR="00AA0FC1" w14:paraId="15263719" w14:textId="77777777" w:rsidTr="002559B8">
        <w:trPr>
          <w:trHeight w:val="397"/>
        </w:trPr>
        <w:tc>
          <w:tcPr>
            <w:tcW w:w="2350" w:type="dxa"/>
          </w:tcPr>
          <w:p w14:paraId="4F3990A4" w14:textId="77777777" w:rsidR="00AA0FC1" w:rsidRPr="009715F9" w:rsidRDefault="00AA0FC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E6EB685" w14:textId="77777777" w:rsidR="00AA0FC1" w:rsidRDefault="00AA0FC1" w:rsidP="002559B8"/>
        </w:tc>
        <w:tc>
          <w:tcPr>
            <w:tcW w:w="6862" w:type="dxa"/>
            <w:hideMark/>
          </w:tcPr>
          <w:p w14:paraId="285D0F71" w14:textId="77777777" w:rsidR="00AA0FC1" w:rsidRDefault="00AA0FC1" w:rsidP="002559B8">
            <w:pPr>
              <w:pStyle w:val="KUJKnormal"/>
            </w:pPr>
            <w:r>
              <w:t>Ing. František Dědič</w:t>
            </w:r>
          </w:p>
        </w:tc>
      </w:tr>
    </w:tbl>
    <w:p w14:paraId="761C73C6" w14:textId="77777777" w:rsidR="00AA0FC1" w:rsidRDefault="00AA0FC1" w:rsidP="004467B2">
      <w:pPr>
        <w:pStyle w:val="KUJKnormal"/>
      </w:pPr>
    </w:p>
    <w:p w14:paraId="3C926DE3" w14:textId="77777777" w:rsidR="00AA0FC1" w:rsidRPr="0052161F" w:rsidRDefault="00AA0FC1" w:rsidP="004467B2">
      <w:pPr>
        <w:pStyle w:val="KUJKtucny"/>
      </w:pPr>
      <w:r w:rsidRPr="0052161F">
        <w:t>NÁVRH USNESENÍ</w:t>
      </w:r>
    </w:p>
    <w:p w14:paraId="588E7A26" w14:textId="77777777" w:rsidR="00AA0FC1" w:rsidRDefault="00AA0FC1" w:rsidP="004467B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CF0F817" w14:textId="77777777" w:rsidR="00AA0FC1" w:rsidRPr="00841DFC" w:rsidRDefault="00AA0FC1" w:rsidP="004467B2">
      <w:pPr>
        <w:pStyle w:val="KUJKPolozka"/>
      </w:pPr>
      <w:r w:rsidRPr="00841DFC">
        <w:t>Zastupitelstvo Jihočeského kraje</w:t>
      </w:r>
    </w:p>
    <w:p w14:paraId="736A86F5" w14:textId="77777777" w:rsidR="00AA0FC1" w:rsidRDefault="00AA0FC1" w:rsidP="00A40A28">
      <w:pPr>
        <w:pStyle w:val="KUJKdoplnek2"/>
        <w:ind w:left="357" w:hanging="357"/>
      </w:pPr>
      <w:r w:rsidRPr="00730306">
        <w:t>bere na vědomí</w:t>
      </w:r>
    </w:p>
    <w:p w14:paraId="58C867E7" w14:textId="77777777" w:rsidR="00AA0FC1" w:rsidRDefault="00AA0FC1" w:rsidP="00A40A28">
      <w:pPr>
        <w:pStyle w:val="KUJKnormal"/>
      </w:pPr>
      <w:r w:rsidRPr="00432C5D">
        <w:t>odstranění trafostanice v areálu letní táborové základny Kobyla ve Vráži u Písku</w:t>
      </w:r>
      <w:r>
        <w:t>;</w:t>
      </w:r>
    </w:p>
    <w:p w14:paraId="1B46EF59" w14:textId="77777777" w:rsidR="00AA0FC1" w:rsidRPr="00E10FE7" w:rsidRDefault="00AA0FC1" w:rsidP="00A40A28">
      <w:pPr>
        <w:pStyle w:val="KUJKdoplnek2"/>
      </w:pPr>
      <w:r w:rsidRPr="00AF7BAE">
        <w:t>schvaluje</w:t>
      </w:r>
    </w:p>
    <w:p w14:paraId="0B58E86D" w14:textId="77777777" w:rsidR="00AA0FC1" w:rsidRDefault="00AA0FC1" w:rsidP="00A40A28">
      <w:pPr>
        <w:pStyle w:val="KUJKnormal"/>
      </w:pPr>
      <w:r w:rsidRPr="00432C5D">
        <w:t>vyjmutí trafostanice z hospodaření se svěřeným majetkem Domu dětí a mládeže, Písek, Švantlova 2394, IČO 60869941</w:t>
      </w:r>
      <w:r>
        <w:t>;</w:t>
      </w:r>
    </w:p>
    <w:p w14:paraId="6CD94ED3" w14:textId="77777777" w:rsidR="00AA0FC1" w:rsidRDefault="00AA0FC1" w:rsidP="00C546A5">
      <w:pPr>
        <w:pStyle w:val="KUJKdoplnek2"/>
      </w:pPr>
      <w:r w:rsidRPr="0021676C">
        <w:t>ukládá</w:t>
      </w:r>
    </w:p>
    <w:p w14:paraId="67B1DB74" w14:textId="77777777" w:rsidR="00AA0FC1" w:rsidRDefault="00AA0FC1" w:rsidP="00A40A28">
      <w:pPr>
        <w:pStyle w:val="KUJKnormal"/>
      </w:pPr>
      <w:r w:rsidRPr="00432C5D">
        <w:t>JUDr. Lukáši Glaserovi, řediteli krajského úřadu, zabezpečit provedení potřebných úkonů vedoucích k</w:t>
      </w:r>
      <w:r>
        <w:t> realizaci částí I. a II. usnesení</w:t>
      </w:r>
      <w:r w:rsidRPr="00432C5D">
        <w:t>.</w:t>
      </w:r>
    </w:p>
    <w:p w14:paraId="2D3CD313" w14:textId="77777777" w:rsidR="00AA0FC1" w:rsidRDefault="00AA0FC1" w:rsidP="00A40A28">
      <w:pPr>
        <w:pStyle w:val="KUJKnormal"/>
      </w:pPr>
    </w:p>
    <w:p w14:paraId="117A42E4" w14:textId="77777777" w:rsidR="00AA0FC1" w:rsidRDefault="00AA0FC1" w:rsidP="00A40A28">
      <w:pPr>
        <w:pStyle w:val="KUJKmezeraDZ"/>
      </w:pPr>
      <w:bookmarkStart w:id="1" w:name="US_DuvodZprava"/>
      <w:bookmarkEnd w:id="1"/>
    </w:p>
    <w:p w14:paraId="1A64E724" w14:textId="77777777" w:rsidR="00AA0FC1" w:rsidRDefault="00AA0FC1" w:rsidP="00A40A28">
      <w:pPr>
        <w:pStyle w:val="KUJKnadpisDZ"/>
      </w:pPr>
      <w:r>
        <w:t>DŮVODOVÁ ZPRÁVA</w:t>
      </w:r>
    </w:p>
    <w:p w14:paraId="2C042067" w14:textId="77777777" w:rsidR="00AA0FC1" w:rsidRPr="009B7B0B" w:rsidRDefault="00AA0FC1" w:rsidP="00A40A28">
      <w:pPr>
        <w:pStyle w:val="KUJKmezeraDZ"/>
      </w:pPr>
    </w:p>
    <w:p w14:paraId="355BDE78" w14:textId="77777777" w:rsidR="00AA0FC1" w:rsidRDefault="00AA0FC1" w:rsidP="00A40A28">
      <w:pPr>
        <w:pStyle w:val="KUJKnormal"/>
      </w:pPr>
      <w:r w:rsidRPr="00BC4C5F">
        <w:t>Podle § 36 odst. 1 písm. a) zákona č. 129/2000 Sb., o krajích, v platném znění, je rozhodování o nabytí a</w:t>
      </w:r>
      <w:r>
        <w:t> </w:t>
      </w:r>
      <w:r w:rsidRPr="00BC4C5F">
        <w:t>převodu hmotných nemovitých věcí, s výjimkou inženýrských sítí a pozemních komunikací, vyhrazeno zastupitelstvu kraje.</w:t>
      </w:r>
    </w:p>
    <w:p w14:paraId="20726D46" w14:textId="77777777" w:rsidR="00AA0FC1" w:rsidRDefault="00AA0FC1" w:rsidP="00A40A28">
      <w:pPr>
        <w:pStyle w:val="KUJKnormal"/>
      </w:pPr>
    </w:p>
    <w:p w14:paraId="60D6DB70" w14:textId="77777777" w:rsidR="00AA0FC1" w:rsidRDefault="00AA0FC1" w:rsidP="00BC4C5F">
      <w:pPr>
        <w:pStyle w:val="KUJKnormal"/>
      </w:pPr>
      <w:r>
        <w:t xml:space="preserve">V letech 2021 - 2023 došlo ke kompletní revitalizaci areálu letní táborové základny Kobyla ve Vráži u Písku, který provozuje příspěvková organizace Jihočeského kraje Dům dětí a mládeže, Písek, Švantlova 2394, IČO 60869941 (dále DDM). </w:t>
      </w:r>
    </w:p>
    <w:p w14:paraId="2DAD3CB1" w14:textId="77777777" w:rsidR="00AA0FC1" w:rsidRDefault="00AA0FC1" w:rsidP="00BC4C5F">
      <w:pPr>
        <w:pStyle w:val="KUJKnormal"/>
      </w:pPr>
      <w:r>
        <w:t>V rámci této investiční výstavby byly řešeny kromě jiného i nevyhovující inženýrské sítě v celém areálu. V souvislosti s tím došlo k realizaci projektu výměna stávající trafostanice za novou - „Modernizace trafostanice 22/0,4kV pro OM ČMS 3500013913, Letní základna Kobyla, Nová Vráž“.</w:t>
      </w:r>
    </w:p>
    <w:p w14:paraId="69FE2671" w14:textId="77777777" w:rsidR="00AA0FC1" w:rsidRDefault="00AA0FC1" w:rsidP="00BC4C5F">
      <w:pPr>
        <w:pStyle w:val="KUJKnormal"/>
      </w:pPr>
      <w:r>
        <w:t>Původní celokovová trafostanice byla odstraněna a nahrazena novou kioskovou trafostanicí dle projektové dokumentace.</w:t>
      </w:r>
    </w:p>
    <w:p w14:paraId="5615BC94" w14:textId="77777777" w:rsidR="00AA0FC1" w:rsidRDefault="00AA0FC1" w:rsidP="00BC4C5F">
      <w:pPr>
        <w:pStyle w:val="KUJKnormal"/>
      </w:pPr>
      <w:r>
        <w:t>Nová trafostanice bude do účetní evidence DDM zařazena jako movitý majetek, stará trafostanice je vedena jako nemovitý majetek se zůstatkovou hodnotou cca 31783 Kč a bude vyřazena z hospodaření DDM na základě dodatku zřizovací listiny.</w:t>
      </w:r>
    </w:p>
    <w:p w14:paraId="1AF05974" w14:textId="77777777" w:rsidR="00AA0FC1" w:rsidRDefault="00AA0FC1" w:rsidP="00BC4C5F">
      <w:pPr>
        <w:pStyle w:val="KUJKnormal"/>
      </w:pPr>
    </w:p>
    <w:p w14:paraId="11A468E5" w14:textId="77777777" w:rsidR="00AA0FC1" w:rsidRDefault="00AA0FC1" w:rsidP="00BC4C5F">
      <w:pPr>
        <w:pStyle w:val="KUJKnormal"/>
      </w:pPr>
      <w:r>
        <w:t>Na základě zřizovací listiny není příspěvková organizace oprávněna zcizit nemovitý majetek (či jeho součást) svěřený jí k hospodaření a demolice je druhem zcizení majetku. K vyřazení nemovitého majetku a k provedení změny zřizovací listiny je nezbytný souhlas zřizovatele, který je vyhrazen zastupitelstvu kraje. Toto zcizení majetku však již dále nepodléhá § 18 zák. o krajích, a tedy záměr není nutno schvalovat a vyvěšovat na úřední desce.</w:t>
      </w:r>
    </w:p>
    <w:p w14:paraId="6B58E40B" w14:textId="77777777" w:rsidR="00AA0FC1" w:rsidRDefault="00AA0FC1" w:rsidP="00BC4C5F">
      <w:pPr>
        <w:pStyle w:val="KUJKnormal"/>
      </w:pPr>
    </w:p>
    <w:p w14:paraId="4C316571" w14:textId="77777777" w:rsidR="00AA0FC1" w:rsidRPr="00A40A28" w:rsidRDefault="00AA0FC1" w:rsidP="00BC4C5F">
      <w:pPr>
        <w:pStyle w:val="KUJKnormal"/>
      </w:pPr>
      <w:r>
        <w:t>Rada Jihočeského kraje usnesením č. 1377/2023/RK-80 ze dne 30. 11. 2023 doporučuje zastupitelstvu kraje předložený návrh usnesení schválit.</w:t>
      </w:r>
    </w:p>
    <w:p w14:paraId="1E0D8C2D" w14:textId="77777777" w:rsidR="00AA0FC1" w:rsidRDefault="00AA0FC1" w:rsidP="004467B2">
      <w:pPr>
        <w:pStyle w:val="KUJKnormal"/>
      </w:pPr>
      <w:r>
        <w:lastRenderedPageBreak/>
        <w:t xml:space="preserve">Finanční nároky a krytí: </w:t>
      </w:r>
      <w:r w:rsidRPr="00BC4C5F">
        <w:t>bez finančních nároků</w:t>
      </w:r>
    </w:p>
    <w:p w14:paraId="08C751F3" w14:textId="77777777" w:rsidR="00AA0FC1" w:rsidRDefault="00AA0FC1" w:rsidP="004467B2">
      <w:pPr>
        <w:pStyle w:val="KUJKnormal"/>
      </w:pPr>
    </w:p>
    <w:p w14:paraId="619F8236" w14:textId="77777777" w:rsidR="00AA0FC1" w:rsidRDefault="00AA0FC1" w:rsidP="004467B2">
      <w:pPr>
        <w:pStyle w:val="KUJKnormal"/>
      </w:pPr>
      <w:r>
        <w:t>Vyjádření správce rozpočtu: nebyl vyžádán</w:t>
      </w:r>
    </w:p>
    <w:p w14:paraId="3F532E87" w14:textId="77777777" w:rsidR="00AA0FC1" w:rsidRDefault="00AA0FC1" w:rsidP="004467B2">
      <w:pPr>
        <w:pStyle w:val="KUJKnormal"/>
      </w:pPr>
    </w:p>
    <w:p w14:paraId="752CD3DF" w14:textId="77777777" w:rsidR="00AA0FC1" w:rsidRDefault="00AA0FC1" w:rsidP="004467B2">
      <w:pPr>
        <w:pStyle w:val="KUJKnormal"/>
      </w:pPr>
      <w:r>
        <w:t xml:space="preserve">Návrh projednán (stanoviska): </w:t>
      </w:r>
      <w:r w:rsidRPr="00894515">
        <w:t>Ing. Hana Šímová (OSMT): Souhlasím -</w:t>
      </w:r>
    </w:p>
    <w:p w14:paraId="53C90241" w14:textId="77777777" w:rsidR="00AA0FC1" w:rsidRDefault="00AA0FC1" w:rsidP="004467B2">
      <w:pPr>
        <w:pStyle w:val="KUJKnormal"/>
      </w:pPr>
    </w:p>
    <w:p w14:paraId="61685559" w14:textId="77777777" w:rsidR="00AA0FC1" w:rsidRDefault="00AA0FC1" w:rsidP="004467B2">
      <w:pPr>
        <w:pStyle w:val="KUJKnormal"/>
      </w:pPr>
    </w:p>
    <w:p w14:paraId="7A9F1A16" w14:textId="77777777" w:rsidR="00AA0FC1" w:rsidRPr="007C1EE7" w:rsidRDefault="00AA0FC1" w:rsidP="004467B2">
      <w:pPr>
        <w:pStyle w:val="KUJKtucny"/>
      </w:pPr>
      <w:r w:rsidRPr="007C1EE7">
        <w:t>Zodpovídá:</w:t>
      </w:r>
      <w:r>
        <w:t xml:space="preserve"> </w:t>
      </w:r>
      <w:r w:rsidRPr="00BC4C5F">
        <w:rPr>
          <w:b w:val="0"/>
          <w:bCs/>
        </w:rPr>
        <w:t>Ing. František Dědič, vedoucí OHMS</w:t>
      </w:r>
    </w:p>
    <w:p w14:paraId="44B8A744" w14:textId="77777777" w:rsidR="00AA0FC1" w:rsidRDefault="00AA0FC1" w:rsidP="004467B2">
      <w:pPr>
        <w:pStyle w:val="KUJKnormal"/>
      </w:pPr>
    </w:p>
    <w:p w14:paraId="7AF5BD7B" w14:textId="77777777" w:rsidR="00AA0FC1" w:rsidRDefault="00AA0FC1" w:rsidP="004467B2">
      <w:pPr>
        <w:pStyle w:val="KUJKnormal"/>
      </w:pPr>
      <w:r>
        <w:t>Termín kontroly: 1. 12. 2023</w:t>
      </w:r>
    </w:p>
    <w:p w14:paraId="40731976" w14:textId="77777777" w:rsidR="00AA0FC1" w:rsidRDefault="00AA0FC1" w:rsidP="004467B2">
      <w:pPr>
        <w:pStyle w:val="KUJKnormal"/>
      </w:pPr>
      <w:r>
        <w:t>Termín splnění: 30. 12. 2023</w:t>
      </w:r>
    </w:p>
    <w:p w14:paraId="1AA48E6C" w14:textId="77777777" w:rsidR="00AA0FC1" w:rsidRDefault="00AA0FC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D3FAE" w14:textId="77777777" w:rsidR="00AA0FC1" w:rsidRDefault="00AA0FC1" w:rsidP="00AA0FC1">
    <w:r>
      <w:rPr>
        <w:noProof/>
      </w:rPr>
      <w:pict w14:anchorId="484AD7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23FAF05" w14:textId="77777777" w:rsidR="00AA0FC1" w:rsidRPr="005F485E" w:rsidRDefault="00AA0FC1" w:rsidP="00AA0FC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02A02EC" w14:textId="77777777" w:rsidR="00AA0FC1" w:rsidRPr="005F485E" w:rsidRDefault="00AA0FC1" w:rsidP="00AA0FC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A3739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B50D9F1" w14:textId="77777777" w:rsidR="00AA0FC1" w:rsidRDefault="00AA0FC1" w:rsidP="00AA0FC1">
    <w:r>
      <w:pict w14:anchorId="33B718D0">
        <v:rect id="_x0000_i1026" style="width:481.9pt;height:2pt" o:hralign="center" o:hrstd="t" o:hrnoshade="t" o:hr="t" fillcolor="black" stroked="f"/>
      </w:pict>
    </w:r>
  </w:p>
  <w:p w14:paraId="724AE2B7" w14:textId="77777777" w:rsidR="00AA0FC1" w:rsidRPr="00AA0FC1" w:rsidRDefault="00AA0FC1" w:rsidP="00AA0F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33481">
    <w:abstractNumId w:val="1"/>
  </w:num>
  <w:num w:numId="2" w16cid:durableId="2046826003">
    <w:abstractNumId w:val="2"/>
  </w:num>
  <w:num w:numId="3" w16cid:durableId="2097701167">
    <w:abstractNumId w:val="9"/>
  </w:num>
  <w:num w:numId="4" w16cid:durableId="641466504">
    <w:abstractNumId w:val="7"/>
  </w:num>
  <w:num w:numId="5" w16cid:durableId="2144541914">
    <w:abstractNumId w:val="0"/>
  </w:num>
  <w:num w:numId="6" w16cid:durableId="1908028000">
    <w:abstractNumId w:val="3"/>
  </w:num>
  <w:num w:numId="7" w16cid:durableId="1193152474">
    <w:abstractNumId w:val="6"/>
  </w:num>
  <w:num w:numId="8" w16cid:durableId="594367517">
    <w:abstractNumId w:val="4"/>
  </w:num>
  <w:num w:numId="9" w16cid:durableId="54667092">
    <w:abstractNumId w:val="5"/>
  </w:num>
  <w:num w:numId="10" w16cid:durableId="1804733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72F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0FC1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1E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2024-06-27T10:53:00Z</dcterms:created>
  <dcterms:modified xsi:type="dcterms:W3CDTF">2024-06-27T10:53:00Z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6442190</vt:i4>
  </property>
  <property fmtid="{D5CDD505-2E9C-101B-9397-08002B2CF9AE}" pid="5" name="UlozitJako">
    <vt:lpwstr>C:\Users\mrazkova\AppData\Local\Temp\iU22599428\Zastupitelstvo\2023-12-14\Navrhy\450-ZK-23.</vt:lpwstr>
  </property>
  <property fmtid="{D5CDD505-2E9C-101B-9397-08002B2CF9AE}" pid="6" name="Zpracovat">
    <vt:bool>false</vt:bool>
  </property>
</Properties>
</file>