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212F1" w14:paraId="16F8AC99" w14:textId="77777777" w:rsidTr="00B5356C">
        <w:trPr>
          <w:trHeight w:hRule="exact" w:val="397"/>
        </w:trPr>
        <w:tc>
          <w:tcPr>
            <w:tcW w:w="2376" w:type="dxa"/>
            <w:hideMark/>
          </w:tcPr>
          <w:p w14:paraId="58CED765" w14:textId="77777777" w:rsidR="00A212F1" w:rsidRDefault="00A212F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2A277E" w14:textId="77777777" w:rsidR="00A212F1" w:rsidRDefault="00A212F1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7639D287" w14:textId="77777777" w:rsidR="00A212F1" w:rsidRDefault="00A212F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34E895E" w14:textId="77777777" w:rsidR="00A212F1" w:rsidRDefault="00A212F1" w:rsidP="00970720">
            <w:pPr>
              <w:pStyle w:val="KUJKnormal"/>
            </w:pPr>
          </w:p>
        </w:tc>
      </w:tr>
      <w:tr w:rsidR="00A212F1" w14:paraId="2D9255D5" w14:textId="77777777" w:rsidTr="00B5356C">
        <w:trPr>
          <w:cantSplit/>
          <w:trHeight w:hRule="exact" w:val="397"/>
        </w:trPr>
        <w:tc>
          <w:tcPr>
            <w:tcW w:w="2376" w:type="dxa"/>
            <w:hideMark/>
          </w:tcPr>
          <w:p w14:paraId="5D022E11" w14:textId="77777777" w:rsidR="00A212F1" w:rsidRDefault="00A212F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AE1CC4" w14:textId="77777777" w:rsidR="00A212F1" w:rsidRDefault="00A212F1" w:rsidP="00970720">
            <w:pPr>
              <w:pStyle w:val="KUJKnormal"/>
            </w:pPr>
            <w:r>
              <w:t>417/ZK/23</w:t>
            </w:r>
          </w:p>
        </w:tc>
      </w:tr>
      <w:tr w:rsidR="00A212F1" w14:paraId="1F7A862F" w14:textId="77777777" w:rsidTr="00B5356C">
        <w:trPr>
          <w:trHeight w:val="397"/>
        </w:trPr>
        <w:tc>
          <w:tcPr>
            <w:tcW w:w="2376" w:type="dxa"/>
          </w:tcPr>
          <w:p w14:paraId="61F3A2EB" w14:textId="77777777" w:rsidR="00A212F1" w:rsidRDefault="00A212F1" w:rsidP="00970720"/>
          <w:p w14:paraId="5ABE09B4" w14:textId="77777777" w:rsidR="00A212F1" w:rsidRDefault="00A212F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8733A7" w14:textId="77777777" w:rsidR="00A212F1" w:rsidRDefault="00A212F1" w:rsidP="00970720"/>
          <w:p w14:paraId="28D571C6" w14:textId="77777777" w:rsidR="00A212F1" w:rsidRDefault="00A212F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NPO a jeho předfinancování a financování nezpůsobilých výdajů z rozpočtu Jihočeského kraje - CSS J. Hradec - Přístavba Domova seniorů České Velenice</w:t>
            </w:r>
          </w:p>
        </w:tc>
      </w:tr>
    </w:tbl>
    <w:p w14:paraId="3A7A76F7" w14:textId="77777777" w:rsidR="00A212F1" w:rsidRDefault="00A212F1" w:rsidP="00B5356C">
      <w:pPr>
        <w:pStyle w:val="KUJKnormal"/>
        <w:rPr>
          <w:b/>
          <w:bCs/>
        </w:rPr>
      </w:pPr>
      <w:r>
        <w:rPr>
          <w:b/>
          <w:bCs/>
        </w:rPr>
        <w:pict w14:anchorId="311A4B7D">
          <v:rect id="_x0000_i1029" style="width:453.6pt;height:1.5pt" o:hralign="center" o:hrstd="t" o:hrnoshade="t" o:hr="t" fillcolor="black" stroked="f"/>
        </w:pict>
      </w:r>
    </w:p>
    <w:p w14:paraId="0732BCEC" w14:textId="77777777" w:rsidR="00A212F1" w:rsidRDefault="00A212F1" w:rsidP="00B5356C">
      <w:pPr>
        <w:pStyle w:val="KUJKnormal"/>
      </w:pPr>
    </w:p>
    <w:p w14:paraId="40865F62" w14:textId="77777777" w:rsidR="00A212F1" w:rsidRDefault="00A212F1" w:rsidP="00B5356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212F1" w14:paraId="6F854739" w14:textId="77777777" w:rsidTr="002559B8">
        <w:trPr>
          <w:trHeight w:val="397"/>
        </w:trPr>
        <w:tc>
          <w:tcPr>
            <w:tcW w:w="2350" w:type="dxa"/>
            <w:hideMark/>
          </w:tcPr>
          <w:p w14:paraId="7E060E89" w14:textId="77777777" w:rsidR="00A212F1" w:rsidRDefault="00A212F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68991A" w14:textId="77777777" w:rsidR="00A212F1" w:rsidRDefault="00A212F1" w:rsidP="002559B8">
            <w:pPr>
              <w:pStyle w:val="KUJKnormal"/>
            </w:pPr>
            <w:r>
              <w:t>doc. Ing. Lucie Kozlová, Ph.D.</w:t>
            </w:r>
          </w:p>
          <w:p w14:paraId="4CC653AF" w14:textId="77777777" w:rsidR="00A212F1" w:rsidRDefault="00A212F1" w:rsidP="002559B8"/>
        </w:tc>
      </w:tr>
      <w:tr w:rsidR="00A212F1" w14:paraId="148FEB3B" w14:textId="77777777" w:rsidTr="002559B8">
        <w:trPr>
          <w:trHeight w:val="397"/>
        </w:trPr>
        <w:tc>
          <w:tcPr>
            <w:tcW w:w="2350" w:type="dxa"/>
          </w:tcPr>
          <w:p w14:paraId="670A5010" w14:textId="77777777" w:rsidR="00A212F1" w:rsidRDefault="00A212F1" w:rsidP="002559B8">
            <w:pPr>
              <w:pStyle w:val="KUJKtucny"/>
            </w:pPr>
            <w:r>
              <w:t>Zpracoval:</w:t>
            </w:r>
          </w:p>
          <w:p w14:paraId="11AE677B" w14:textId="77777777" w:rsidR="00A212F1" w:rsidRDefault="00A212F1" w:rsidP="002559B8"/>
        </w:tc>
        <w:tc>
          <w:tcPr>
            <w:tcW w:w="6862" w:type="dxa"/>
            <w:hideMark/>
          </w:tcPr>
          <w:p w14:paraId="6AC4A236" w14:textId="77777777" w:rsidR="00A212F1" w:rsidRDefault="00A212F1" w:rsidP="002559B8">
            <w:pPr>
              <w:pStyle w:val="KUJKnormal"/>
            </w:pPr>
            <w:r>
              <w:t>OSOV</w:t>
            </w:r>
          </w:p>
        </w:tc>
      </w:tr>
      <w:tr w:rsidR="00A212F1" w14:paraId="636C409D" w14:textId="77777777" w:rsidTr="002559B8">
        <w:trPr>
          <w:trHeight w:val="397"/>
        </w:trPr>
        <w:tc>
          <w:tcPr>
            <w:tcW w:w="2350" w:type="dxa"/>
          </w:tcPr>
          <w:p w14:paraId="703FE26A" w14:textId="77777777" w:rsidR="00A212F1" w:rsidRPr="009715F9" w:rsidRDefault="00A212F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DDEE3F" w14:textId="77777777" w:rsidR="00A212F1" w:rsidRDefault="00A212F1" w:rsidP="002559B8"/>
        </w:tc>
        <w:tc>
          <w:tcPr>
            <w:tcW w:w="6862" w:type="dxa"/>
            <w:hideMark/>
          </w:tcPr>
          <w:p w14:paraId="2609DCE7" w14:textId="77777777" w:rsidR="00A212F1" w:rsidRDefault="00A212F1" w:rsidP="002559B8">
            <w:pPr>
              <w:pStyle w:val="KUJKnormal"/>
            </w:pPr>
            <w:r>
              <w:t>Mgr. Pavla Doubková</w:t>
            </w:r>
          </w:p>
        </w:tc>
      </w:tr>
    </w:tbl>
    <w:p w14:paraId="4AF7B7CD" w14:textId="77777777" w:rsidR="00A212F1" w:rsidRDefault="00A212F1" w:rsidP="00B5356C">
      <w:pPr>
        <w:pStyle w:val="KUJKnormal"/>
      </w:pPr>
    </w:p>
    <w:p w14:paraId="1C531B7A" w14:textId="77777777" w:rsidR="00A212F1" w:rsidRPr="0052161F" w:rsidRDefault="00A212F1" w:rsidP="00B5356C">
      <w:pPr>
        <w:pStyle w:val="KUJKtucny"/>
      </w:pPr>
      <w:r w:rsidRPr="0052161F">
        <w:t>NÁVRH USNESENÍ</w:t>
      </w:r>
    </w:p>
    <w:p w14:paraId="3B51CF4B" w14:textId="77777777" w:rsidR="00A212F1" w:rsidRDefault="00A212F1" w:rsidP="00B5356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8A3E05" w14:textId="77777777" w:rsidR="00A212F1" w:rsidRPr="00841DFC" w:rsidRDefault="00A212F1" w:rsidP="00B5356C">
      <w:pPr>
        <w:pStyle w:val="KUJKPolozka"/>
      </w:pPr>
      <w:r w:rsidRPr="00841DFC">
        <w:t>Zastupitelstvo Jihočeského kraje</w:t>
      </w:r>
    </w:p>
    <w:p w14:paraId="6E7A347C" w14:textId="77777777" w:rsidR="00A212F1" w:rsidRPr="00E10FE7" w:rsidRDefault="00A212F1" w:rsidP="00732681">
      <w:pPr>
        <w:pStyle w:val="KUJKdoplnek2"/>
      </w:pPr>
      <w:r w:rsidRPr="00AF7BAE">
        <w:t>schvaluje</w:t>
      </w:r>
    </w:p>
    <w:p w14:paraId="613C5DC0" w14:textId="77777777" w:rsidR="00A212F1" w:rsidRPr="00732681" w:rsidRDefault="00A212F1" w:rsidP="00732681">
      <w:pPr>
        <w:pStyle w:val="KUJKPolozka"/>
        <w:rPr>
          <w:b w:val="0"/>
          <w:bCs/>
        </w:rPr>
      </w:pPr>
      <w:r w:rsidRPr="00732681">
        <w:rPr>
          <w:b w:val="0"/>
          <w:bCs/>
        </w:rPr>
        <w:t>1. realizaci projektu „Přístavba Domova seniorů České Velenice“ (žadatel: Centrum sociálních služeb Jindřichův Hradec, Česká 1175, 377 01 Jindřichův Hradec II) a podání žádosti o podporu do Národního plánu obnovy – Modernizace a rozvoj pobytových služeb sociální péče s celkovými výdaji ve výši 195 500 000,- Kč, z toho s celkovými způsobilými výdaji ve výši 80 000 000,- Kč,</w:t>
      </w:r>
    </w:p>
    <w:p w14:paraId="63E56D62" w14:textId="77777777" w:rsidR="00A212F1" w:rsidRPr="00732681" w:rsidRDefault="00A212F1" w:rsidP="00732681">
      <w:pPr>
        <w:pStyle w:val="KUJKPolozka"/>
        <w:rPr>
          <w:b w:val="0"/>
          <w:bCs/>
        </w:rPr>
      </w:pPr>
      <w:r w:rsidRPr="00732681">
        <w:rPr>
          <w:b w:val="0"/>
          <w:bCs/>
        </w:rPr>
        <w:t>2. předfinancování projektu „Přístavba Domova seniorů České Velenice“ Jihočeským krajem ve výši 100 % z celkových způsobilých výdajů projektu, tj. 80 000 000,- Kč, s podmínkou přidělení dotace z Národního plánu obnovy – Modernizace a rozvoj pobytových služeb sociální péče s čerpáním na základě Formuláře evropského projektu dle přílohy č. 1 návrhu č. </w:t>
      </w:r>
      <w:r>
        <w:rPr>
          <w:b w:val="0"/>
          <w:bCs/>
        </w:rPr>
        <w:t>417</w:t>
      </w:r>
      <w:r w:rsidRPr="00732681">
        <w:rPr>
          <w:b w:val="0"/>
          <w:bCs/>
        </w:rPr>
        <w:t>/</w:t>
      </w:r>
      <w:r>
        <w:rPr>
          <w:b w:val="0"/>
          <w:bCs/>
        </w:rPr>
        <w:t>Z</w:t>
      </w:r>
      <w:r w:rsidRPr="00732681">
        <w:rPr>
          <w:b w:val="0"/>
          <w:bCs/>
        </w:rPr>
        <w:t>K/23,</w:t>
      </w:r>
    </w:p>
    <w:p w14:paraId="73A2323F" w14:textId="77777777" w:rsidR="00A212F1" w:rsidRPr="00732681" w:rsidRDefault="00A212F1" w:rsidP="00732681">
      <w:pPr>
        <w:pStyle w:val="KUJKPolozka"/>
        <w:rPr>
          <w:b w:val="0"/>
          <w:bCs/>
        </w:rPr>
      </w:pPr>
      <w:r w:rsidRPr="00732681">
        <w:rPr>
          <w:b w:val="0"/>
          <w:bCs/>
        </w:rPr>
        <w:t xml:space="preserve">3. financování nezpůsobilých výdajů projektu „Přístavba Domova seniorů České Velenice“ Jihočeským krajem ve výši 104 000 000 Kč, s podmínkou přidělení dotace z Národního plánu obnovy – Modernizace a rozvoj pobytových služeb sociální péče s čerpáním na základě Formuláře evropského projektu dle přílohy č. 1 návrhu č. </w:t>
      </w:r>
      <w:r>
        <w:rPr>
          <w:b w:val="0"/>
          <w:bCs/>
        </w:rPr>
        <w:t>417</w:t>
      </w:r>
      <w:r w:rsidRPr="00732681">
        <w:rPr>
          <w:b w:val="0"/>
          <w:bCs/>
        </w:rPr>
        <w:t>/</w:t>
      </w:r>
      <w:r>
        <w:rPr>
          <w:b w:val="0"/>
          <w:bCs/>
        </w:rPr>
        <w:t>Z</w:t>
      </w:r>
      <w:r w:rsidRPr="00732681">
        <w:rPr>
          <w:b w:val="0"/>
          <w:bCs/>
        </w:rPr>
        <w:t>K/23;</w:t>
      </w:r>
    </w:p>
    <w:p w14:paraId="306E9F70" w14:textId="77777777" w:rsidR="00A212F1" w:rsidRDefault="00A212F1" w:rsidP="00A212F1">
      <w:pPr>
        <w:pStyle w:val="KUJKdoplnek2"/>
        <w:numPr>
          <w:ilvl w:val="1"/>
          <w:numId w:val="12"/>
        </w:numPr>
      </w:pPr>
      <w:r w:rsidRPr="0021676C">
        <w:t>ukládá</w:t>
      </w:r>
    </w:p>
    <w:p w14:paraId="1EE74B9B" w14:textId="77777777" w:rsidR="00A212F1" w:rsidRPr="00732681" w:rsidRDefault="00A212F1" w:rsidP="00A212F1">
      <w:pPr>
        <w:pStyle w:val="KUJKPolozka"/>
        <w:numPr>
          <w:ilvl w:val="0"/>
          <w:numId w:val="12"/>
        </w:numPr>
        <w:rPr>
          <w:b w:val="0"/>
        </w:rPr>
      </w:pPr>
      <w:r w:rsidRPr="00732681">
        <w:rPr>
          <w:b w:val="0"/>
        </w:rPr>
        <w:t>JUDr. Lukáši Glaserovi, řediteli krajského úřadu, zajistit realizaci části I. uvedeného usnesení.</w:t>
      </w:r>
    </w:p>
    <w:p w14:paraId="2A4C2A77" w14:textId="77777777" w:rsidR="00A212F1" w:rsidRPr="00732681" w:rsidRDefault="00A212F1" w:rsidP="00A212F1">
      <w:pPr>
        <w:pStyle w:val="KUJKPolozka"/>
        <w:numPr>
          <w:ilvl w:val="0"/>
          <w:numId w:val="12"/>
        </w:numPr>
        <w:rPr>
          <w:b w:val="0"/>
        </w:rPr>
      </w:pPr>
      <w:r w:rsidRPr="00732681">
        <w:rPr>
          <w:b w:val="0"/>
        </w:rPr>
        <w:t>T: 31. 12. 2023</w:t>
      </w:r>
    </w:p>
    <w:p w14:paraId="4705D0B3" w14:textId="77777777" w:rsidR="00A212F1" w:rsidRDefault="00A212F1" w:rsidP="00B5356C">
      <w:pPr>
        <w:pStyle w:val="KUJKnormal"/>
      </w:pPr>
    </w:p>
    <w:p w14:paraId="45244914" w14:textId="77777777" w:rsidR="00A212F1" w:rsidRDefault="00A212F1" w:rsidP="00B5356C">
      <w:pPr>
        <w:pStyle w:val="KUJKnormal"/>
      </w:pPr>
    </w:p>
    <w:p w14:paraId="1C146D3E" w14:textId="77777777" w:rsidR="00A212F1" w:rsidRDefault="00A212F1" w:rsidP="00732681">
      <w:pPr>
        <w:pStyle w:val="KUJKmezeraDZ"/>
      </w:pPr>
      <w:bookmarkStart w:id="1" w:name="US_DuvodZprava"/>
      <w:bookmarkEnd w:id="1"/>
    </w:p>
    <w:p w14:paraId="56AFA95B" w14:textId="77777777" w:rsidR="00A212F1" w:rsidRDefault="00A212F1" w:rsidP="00732681">
      <w:pPr>
        <w:pStyle w:val="KUJKnadpisDZ"/>
      </w:pPr>
      <w:r>
        <w:t>DŮVODOVÁ ZPRÁVA</w:t>
      </w:r>
    </w:p>
    <w:p w14:paraId="2C00ECFD" w14:textId="77777777" w:rsidR="00A212F1" w:rsidRPr="009B7B0B" w:rsidRDefault="00A212F1" w:rsidP="00732681">
      <w:pPr>
        <w:pStyle w:val="KUJKmezeraDZ"/>
      </w:pPr>
    </w:p>
    <w:p w14:paraId="3A907316" w14:textId="77777777" w:rsidR="00A212F1" w:rsidRDefault="00A212F1" w:rsidP="00C53157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529BF047" w14:textId="77777777" w:rsidR="00A212F1" w:rsidRDefault="00A212F1" w:rsidP="00B5356C">
      <w:pPr>
        <w:pStyle w:val="KUJKnormal"/>
      </w:pPr>
    </w:p>
    <w:p w14:paraId="435DB31A" w14:textId="77777777" w:rsidR="00A212F1" w:rsidRDefault="00A212F1" w:rsidP="00C53157">
      <w:pPr>
        <w:pStyle w:val="KUJKnormal"/>
      </w:pPr>
      <w:r>
        <w:t xml:space="preserve">Ředitelka Centra sociálních služeb Jindřichův Hradec požádala dopisem ze dne 29. 8. 2023 o schválení podání žádosti o podporu do Výzvy Národního plánu obnovy – Modernizace a rozvoj pobytových služeb sociální péče, číslo výzvy 31_22_044. </w:t>
      </w:r>
    </w:p>
    <w:p w14:paraId="7CACC814" w14:textId="77777777" w:rsidR="00A212F1" w:rsidRDefault="00A212F1" w:rsidP="00C53157">
      <w:pPr>
        <w:pStyle w:val="KUJKnormal"/>
        <w:rPr>
          <w:rFonts w:cs="Arial"/>
          <w:szCs w:val="20"/>
          <w:lang w:eastAsia="cs-CZ"/>
        </w:rPr>
      </w:pPr>
      <w:r>
        <w:t xml:space="preserve">Záměrem Centra sociálních služeb Jindřichův Hradec je vybudovat přístavbu ke stávajícím objektům Domova seniorů České Velenice, které nejsou pro provoz domova seniorů zcela vyhovující. Pokoje klientů </w:t>
      </w:r>
      <w:r>
        <w:rPr>
          <w:rFonts w:ascii="ArialMT" w:hAnsi="ArialMT" w:cs="ArialMT"/>
          <w:szCs w:val="20"/>
          <w:lang w:eastAsia="cs-CZ"/>
        </w:rPr>
        <w:t xml:space="preserve"> nemají vlastní sociální zařízení ani kuchyňku. Na úzkých chodbách je obtížné manipulovat s vozíky, lůžky a křesly. Plánovaná kapacita přístavby </w:t>
      </w:r>
      <w:r>
        <w:rPr>
          <w:rFonts w:cs="Arial"/>
          <w:szCs w:val="20"/>
          <w:lang w:eastAsia="cs-CZ"/>
        </w:rPr>
        <w:t xml:space="preserve">je 30 </w:t>
      </w:r>
      <w:r>
        <w:rPr>
          <w:rFonts w:ascii="ArialMT" w:hAnsi="ArialMT" w:cs="ArialMT"/>
          <w:szCs w:val="20"/>
          <w:lang w:eastAsia="cs-CZ"/>
        </w:rPr>
        <w:t xml:space="preserve">lůžek, které zvýší materiálně technický standard domova </w:t>
      </w:r>
      <w:r>
        <w:rPr>
          <w:rFonts w:cs="Arial"/>
          <w:szCs w:val="20"/>
          <w:lang w:eastAsia="cs-CZ"/>
        </w:rPr>
        <w:t xml:space="preserve">a v </w:t>
      </w:r>
      <w:r>
        <w:rPr>
          <w:rFonts w:ascii="ArialMT" w:hAnsi="ArialMT" w:cs="ArialMT"/>
          <w:szCs w:val="20"/>
          <w:lang w:eastAsia="cs-CZ"/>
        </w:rPr>
        <w:t xml:space="preserve">dalších letech umožní postupnou rekonstrukci stávajících, již nevyhovujících prostor domova, aniž by byl </w:t>
      </w:r>
      <w:r>
        <w:rPr>
          <w:rFonts w:cs="Arial"/>
          <w:szCs w:val="20"/>
          <w:lang w:eastAsia="cs-CZ"/>
        </w:rPr>
        <w:t>omezen provoz domova a jeho kapacita.</w:t>
      </w:r>
    </w:p>
    <w:p w14:paraId="0B84AD17" w14:textId="77777777" w:rsidR="00A212F1" w:rsidRDefault="00A212F1" w:rsidP="00C5315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cs-CZ"/>
        </w:rPr>
      </w:pPr>
      <w:r>
        <w:rPr>
          <w:rFonts w:ascii="ArialMT" w:hAnsi="ArialMT" w:cs="ArialMT"/>
          <w:sz w:val="20"/>
          <w:szCs w:val="20"/>
          <w:lang w:eastAsia="cs-CZ"/>
        </w:rPr>
        <w:t>Celkové náklady stavby a sadových úprav v aktuálních cenách stavebních prací činí 195,5 mil. Kč s DPH. Ve výzvě je možné žádat o dotaci ve výši až 80 mil. Kč.</w:t>
      </w:r>
    </w:p>
    <w:p w14:paraId="7BF10EB6" w14:textId="77777777" w:rsidR="00A212F1" w:rsidRDefault="00A212F1" w:rsidP="00C5315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lang w:eastAsia="cs-CZ"/>
        </w:rPr>
      </w:pPr>
    </w:p>
    <w:p w14:paraId="69CE67A2" w14:textId="77777777" w:rsidR="00A212F1" w:rsidRDefault="00A212F1" w:rsidP="00C5315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lang w:eastAsia="cs-CZ"/>
        </w:rPr>
      </w:pPr>
      <w:r>
        <w:rPr>
          <w:rFonts w:ascii="ArialMT" w:hAnsi="ArialMT" w:cs="ArialMT"/>
          <w:sz w:val="20"/>
          <w:szCs w:val="20"/>
          <w:lang w:eastAsia="cs-CZ"/>
        </w:rPr>
        <w:t>Ředitelka Centra sociálních služeb Jindřichův Hradec předpokládá celkové výdaje projektu z rozpočtu kraje ve výši 184 000 000,- Kč, z toho celkové způsobilé výdaje projektu ve výši 80 000 000,- Kč a nezpůsobilé výdaje projektu ve výši 104 000 000,- Kč. Nezpůsobilé výdaje ve výši 11 500 000,- Kč budou kofinancovány z fondu investic Centra sociálních služeb Jindřichův Hradec.</w:t>
      </w:r>
    </w:p>
    <w:p w14:paraId="2E6A9415" w14:textId="77777777" w:rsidR="00A212F1" w:rsidRDefault="00A212F1" w:rsidP="00C5315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lang w:eastAsia="cs-CZ"/>
        </w:rPr>
      </w:pPr>
      <w:r>
        <w:rPr>
          <w:rFonts w:ascii="ArialMT" w:hAnsi="ArialMT" w:cs="ArialMT"/>
          <w:sz w:val="20"/>
          <w:szCs w:val="20"/>
          <w:lang w:eastAsia="cs-CZ"/>
        </w:rPr>
        <w:t xml:space="preserve">Rada Jihočeského kraje svým </w:t>
      </w:r>
      <w:r w:rsidRPr="00596983">
        <w:rPr>
          <w:rFonts w:ascii="ArialMT" w:hAnsi="ArialMT" w:cs="ArialMT"/>
          <w:sz w:val="20"/>
          <w:szCs w:val="20"/>
          <w:lang w:eastAsia="cs-CZ"/>
        </w:rPr>
        <w:t>usnesením č. 1142/2023/RK-77</w:t>
      </w:r>
      <w:r>
        <w:rPr>
          <w:rFonts w:ascii="ArialMT" w:hAnsi="ArialMT" w:cs="ArialMT"/>
          <w:sz w:val="20"/>
          <w:szCs w:val="20"/>
          <w:lang w:eastAsia="cs-CZ"/>
        </w:rPr>
        <w:t xml:space="preserve"> ze dne 26. 10. 2023 schválila </w:t>
      </w:r>
      <w:r w:rsidRPr="00C53157">
        <w:rPr>
          <w:rFonts w:ascii="ArialMT" w:hAnsi="ArialMT" w:cs="ArialMT"/>
          <w:sz w:val="20"/>
          <w:szCs w:val="20"/>
          <w:lang w:eastAsia="cs-CZ"/>
        </w:rPr>
        <w:t>financování části nezpůsobilých výdajů projektu „Přístavba Domova seniorů České Velenice“ z vlastních prostředků žadatele ve výši 11 500 000,- Kč, s podmínkou přidělení dotace z Národního plánu obnovy – Modernizace a rozvoj pobytových služeb sociální péče</w:t>
      </w:r>
      <w:r>
        <w:rPr>
          <w:rFonts w:ascii="ArialMT" w:hAnsi="ArialMT" w:cs="ArialMT"/>
          <w:sz w:val="20"/>
          <w:szCs w:val="20"/>
          <w:lang w:eastAsia="cs-CZ"/>
        </w:rPr>
        <w:t>. Dále tímto usnesením doporučila zastupitelstvu kraje schválit:</w:t>
      </w:r>
    </w:p>
    <w:p w14:paraId="49BFC87D" w14:textId="77777777" w:rsidR="00A212F1" w:rsidRDefault="00A212F1" w:rsidP="0059698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1. realizaci projektu „Přístavba Domova seniorů České Velenice“ (žadatel: Centrum sociálních služeb Jindřichův Hradec, Česká 1175, 377 01 Jindřichův Hradec II) a podání žádosti o podporu do Národního plánu obnovy – Modernizace a rozvoj pobytových služeb sociální péče s celkovými výdaji ve výši 195 500 000,- Kč, z toho s celkovými způsobilými výdaji ve výši 80 000 000,- Kč,</w:t>
      </w:r>
    </w:p>
    <w:p w14:paraId="5D7B3B99" w14:textId="77777777" w:rsidR="00A212F1" w:rsidRDefault="00A212F1" w:rsidP="0059698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předfinancování projektu „Přístavba Domova seniorů České Velenice“ Jihočeským krajem ve výši 100 % z celkových způsobilých výdajů projektu, tj. 80 000 000,- Kč, s podmínkou přidělení dotace z Národního plánu obnovy – Modernizace a rozvoj pobytových služeb sociální péče s čerpáním na základě Formuláře evropského projektu dle přílohy č. 1 návrhu č. 1052/RK/23,</w:t>
      </w:r>
    </w:p>
    <w:p w14:paraId="5BAA54C4" w14:textId="77777777" w:rsidR="00A212F1" w:rsidRDefault="00A212F1" w:rsidP="0059698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3. financování nezpůsobilých výdajů projektu „Přístavba Domova seniorů České Velenice“ Jihočeským krajem ve výši 104 000 000 Kč, s podmínkou přidělení dotace z Národního plánu obnovy – Modernizace a rozvoj pobytových služeb sociální péče s čerpáním na základě Formuláře evropského projektu dle přílohy č. 1 návrhu č. 1052/RK/23.</w:t>
      </w:r>
    </w:p>
    <w:p w14:paraId="3082CA88" w14:textId="77777777" w:rsidR="00A212F1" w:rsidRDefault="00A212F1" w:rsidP="00C5315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lang w:eastAsia="cs-CZ"/>
        </w:rPr>
      </w:pPr>
    </w:p>
    <w:p w14:paraId="24A08964" w14:textId="77777777" w:rsidR="00A212F1" w:rsidRDefault="00A212F1" w:rsidP="00C53157">
      <w:pPr>
        <w:pStyle w:val="KUJKnormal"/>
      </w:pPr>
    </w:p>
    <w:p w14:paraId="3DC38DD5" w14:textId="77777777" w:rsidR="00A212F1" w:rsidRDefault="00A212F1" w:rsidP="00C53157">
      <w:pPr>
        <w:pStyle w:val="KUJKnormal"/>
      </w:pPr>
      <w:r>
        <w:t>Finanční nároky a krytí: Celkové požadované prostředky z rozpočtu Jčk (ORJ 20) činí 184 000 000,- Kč, z toho předfinancování činí 80 000 000,- Kč a financování nezpůsobilých výdajů činí 104 000 000,- Kč. Nezpůsobilé výdaje ve výši 11 500 000,- Kč budou financovány z fondu investic Centra sociálních služeb Jindřichův Hradec.</w:t>
      </w:r>
    </w:p>
    <w:p w14:paraId="1224E951" w14:textId="77777777" w:rsidR="00A212F1" w:rsidRDefault="00A212F1" w:rsidP="00B5356C">
      <w:pPr>
        <w:pStyle w:val="KUJKnormal"/>
      </w:pPr>
    </w:p>
    <w:p w14:paraId="2D178019" w14:textId="77777777" w:rsidR="00A212F1" w:rsidRDefault="00A212F1" w:rsidP="00B5356C">
      <w:pPr>
        <w:pStyle w:val="KUJKnormal"/>
      </w:pPr>
      <w:r>
        <w:t>Vyjádření správce rozpočtu:</w:t>
      </w:r>
    </w:p>
    <w:p w14:paraId="799A1758" w14:textId="77777777" w:rsidR="00A212F1" w:rsidRDefault="00A212F1" w:rsidP="001055B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Požadované finanční prostředky jsou součástí návrhu rozpočtu na rok 2024 a SVR 2025-2026 v rámci ORJ 20 - Strukturální fondy EU.</w:t>
      </w:r>
    </w:p>
    <w:p w14:paraId="277E8A20" w14:textId="77777777" w:rsidR="00A212F1" w:rsidRDefault="00A212F1" w:rsidP="00B5356C">
      <w:pPr>
        <w:pStyle w:val="KUJKnormal"/>
      </w:pPr>
    </w:p>
    <w:p w14:paraId="3C85AA8B" w14:textId="77777777" w:rsidR="00A212F1" w:rsidRDefault="00A212F1" w:rsidP="00B5356C">
      <w:pPr>
        <w:pStyle w:val="KUJKnormal"/>
      </w:pPr>
      <w:r>
        <w:t>Návrh projednán (stanoviska): Projednáno s ředitelkou Centra sociálních služeb Jindřichův Hradec.</w:t>
      </w:r>
    </w:p>
    <w:p w14:paraId="6EEC63D2" w14:textId="77777777" w:rsidR="00A212F1" w:rsidRDefault="00A212F1" w:rsidP="00B5356C">
      <w:pPr>
        <w:pStyle w:val="KUJKnormal"/>
      </w:pPr>
    </w:p>
    <w:p w14:paraId="7DBE5A82" w14:textId="77777777" w:rsidR="00A212F1" w:rsidRDefault="00A212F1" w:rsidP="00B5356C">
      <w:pPr>
        <w:pStyle w:val="KUJKnormal"/>
      </w:pPr>
    </w:p>
    <w:p w14:paraId="0AA32ABC" w14:textId="77777777" w:rsidR="00A212F1" w:rsidRPr="007939A8" w:rsidRDefault="00A212F1" w:rsidP="00B5356C">
      <w:pPr>
        <w:pStyle w:val="KUJKtucny"/>
      </w:pPr>
      <w:r w:rsidRPr="007939A8">
        <w:t>PŘÍLOHY:</w:t>
      </w:r>
    </w:p>
    <w:p w14:paraId="30AB2B5D" w14:textId="77777777" w:rsidR="00A212F1" w:rsidRPr="00B52AA9" w:rsidRDefault="00A212F1" w:rsidP="00F15AF2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projektu.xls</w:t>
      </w:r>
      <w:r w:rsidRPr="0081756D">
        <w:t>)</w:t>
      </w:r>
    </w:p>
    <w:p w14:paraId="31AB6A0D" w14:textId="77777777" w:rsidR="00A212F1" w:rsidRPr="00B52AA9" w:rsidRDefault="00A212F1" w:rsidP="00F15AF2">
      <w:pPr>
        <w:pStyle w:val="KUJKcislovany"/>
      </w:pPr>
      <w:r>
        <w:t>Žádost Centra sociálních služeb Jindřichův Hradec</w:t>
      </w:r>
      <w:r w:rsidRPr="0081756D">
        <w:t xml:space="preserve"> (</w:t>
      </w:r>
      <w:r>
        <w:t>Příloha č. 2_Žádost.doc</w:t>
      </w:r>
      <w:r w:rsidRPr="0081756D">
        <w:t>)</w:t>
      </w:r>
    </w:p>
    <w:p w14:paraId="18103158" w14:textId="77777777" w:rsidR="00A212F1" w:rsidRDefault="00A212F1" w:rsidP="00B5356C">
      <w:pPr>
        <w:pStyle w:val="KUJKnormal"/>
      </w:pPr>
    </w:p>
    <w:p w14:paraId="4041AE6C" w14:textId="77777777" w:rsidR="00A212F1" w:rsidRDefault="00A212F1" w:rsidP="00B5356C">
      <w:pPr>
        <w:pStyle w:val="KUJKnormal"/>
      </w:pPr>
    </w:p>
    <w:p w14:paraId="32CD3A94" w14:textId="77777777" w:rsidR="00A212F1" w:rsidRPr="007C1EE7" w:rsidRDefault="00A212F1" w:rsidP="00B5356C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64D1556" w14:textId="77777777" w:rsidR="00A212F1" w:rsidRDefault="00A212F1" w:rsidP="00B5356C">
      <w:pPr>
        <w:pStyle w:val="KUJKnormal"/>
      </w:pPr>
    </w:p>
    <w:p w14:paraId="5638485A" w14:textId="77777777" w:rsidR="00A212F1" w:rsidRDefault="00A212F1" w:rsidP="00B5356C">
      <w:pPr>
        <w:pStyle w:val="KUJKnormal"/>
      </w:pPr>
      <w:r>
        <w:t>Termín kontroly: 31. 12. 2023</w:t>
      </w:r>
    </w:p>
    <w:p w14:paraId="483C82CE" w14:textId="77777777" w:rsidR="00A212F1" w:rsidRDefault="00A212F1" w:rsidP="00B5356C">
      <w:pPr>
        <w:pStyle w:val="KUJKnormal"/>
      </w:pPr>
      <w:r>
        <w:t>Termín splnění: 31. 12. 2023</w:t>
      </w:r>
    </w:p>
    <w:p w14:paraId="5472F812" w14:textId="77777777" w:rsidR="00A212F1" w:rsidRDefault="00A212F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FF22" w14:textId="77777777" w:rsidR="00A212F1" w:rsidRDefault="00A212F1" w:rsidP="00A212F1">
    <w:r>
      <w:rPr>
        <w:noProof/>
      </w:rPr>
      <w:pict w14:anchorId="5D350E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FCFC83" w14:textId="77777777" w:rsidR="00A212F1" w:rsidRPr="005F485E" w:rsidRDefault="00A212F1" w:rsidP="00A212F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70131D" w14:textId="77777777" w:rsidR="00A212F1" w:rsidRPr="005F485E" w:rsidRDefault="00A212F1" w:rsidP="00A212F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85E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89F7A23" w14:textId="77777777" w:rsidR="00A212F1" w:rsidRDefault="00A212F1" w:rsidP="00A212F1">
    <w:r>
      <w:pict w14:anchorId="465611FD">
        <v:rect id="_x0000_i1026" style="width:481.9pt;height:2pt" o:hralign="center" o:hrstd="t" o:hrnoshade="t" o:hr="t" fillcolor="black" stroked="f"/>
      </w:pict>
    </w:r>
  </w:p>
  <w:p w14:paraId="33F84012" w14:textId="77777777" w:rsidR="00A212F1" w:rsidRPr="00A212F1" w:rsidRDefault="00A212F1" w:rsidP="00A212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263126">
    <w:abstractNumId w:val="1"/>
  </w:num>
  <w:num w:numId="2" w16cid:durableId="1341006154">
    <w:abstractNumId w:val="2"/>
  </w:num>
  <w:num w:numId="3" w16cid:durableId="1817797024">
    <w:abstractNumId w:val="9"/>
  </w:num>
  <w:num w:numId="4" w16cid:durableId="745616016">
    <w:abstractNumId w:val="7"/>
  </w:num>
  <w:num w:numId="5" w16cid:durableId="240062600">
    <w:abstractNumId w:val="0"/>
  </w:num>
  <w:num w:numId="6" w16cid:durableId="23749838">
    <w:abstractNumId w:val="3"/>
  </w:num>
  <w:num w:numId="7" w16cid:durableId="1718895513">
    <w:abstractNumId w:val="6"/>
  </w:num>
  <w:num w:numId="8" w16cid:durableId="1333291166">
    <w:abstractNumId w:val="4"/>
  </w:num>
  <w:num w:numId="9" w16cid:durableId="1128426481">
    <w:abstractNumId w:val="5"/>
  </w:num>
  <w:num w:numId="10" w16cid:durableId="172690777">
    <w:abstractNumId w:val="8"/>
  </w:num>
  <w:num w:numId="11" w16cid:durableId="2020427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640130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2F1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2023-11-10T11:18:00Z</dcterms:created>
  <dcterms:modified xsi:type="dcterms:W3CDTF">2023-11-10T11:18:00Z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6421650</vt:i4>
  </property>
  <property fmtid="{D5CDD505-2E9C-101B-9397-08002B2CF9AE}" pid="5" name="UlozitJako">
    <vt:lpwstr>C:\Users\mrazkova\AppData\Local\Temp\iU15389652\Zastupitelstvo\2023-11-09\Navrhy\417-ZK-23.</vt:lpwstr>
  </property>
  <property fmtid="{D5CDD505-2E9C-101B-9397-08002B2CF9AE}" pid="6" name="Zpracovat">
    <vt:bool>false</vt:bool>
  </property>
</Properties>
</file>