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7D6378" w14:paraId="1E0726D8" w14:textId="77777777" w:rsidTr="00AD7996">
        <w:trPr>
          <w:trHeight w:hRule="exact" w:val="397"/>
        </w:trPr>
        <w:tc>
          <w:tcPr>
            <w:tcW w:w="2376" w:type="dxa"/>
            <w:hideMark/>
          </w:tcPr>
          <w:p w14:paraId="0B467141" w14:textId="77777777" w:rsidR="007D6378" w:rsidRDefault="007D6378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873710E" w14:textId="77777777" w:rsidR="007D6378" w:rsidRDefault="007D6378" w:rsidP="00970720">
            <w:pPr>
              <w:pStyle w:val="KUJKnormal"/>
            </w:pPr>
            <w:r>
              <w:t>19. 10. 2023</w:t>
            </w:r>
          </w:p>
        </w:tc>
        <w:tc>
          <w:tcPr>
            <w:tcW w:w="2126" w:type="dxa"/>
            <w:hideMark/>
          </w:tcPr>
          <w:p w14:paraId="6FC4E087" w14:textId="77777777" w:rsidR="007D6378" w:rsidRDefault="007D6378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6EE68EF4" w14:textId="77777777" w:rsidR="007D6378" w:rsidRDefault="007D6378" w:rsidP="00970720">
            <w:pPr>
              <w:pStyle w:val="KUJKnormal"/>
            </w:pPr>
          </w:p>
        </w:tc>
      </w:tr>
      <w:tr w:rsidR="007D6378" w14:paraId="14F827B6" w14:textId="77777777" w:rsidTr="00AD7996">
        <w:trPr>
          <w:cantSplit/>
          <w:trHeight w:hRule="exact" w:val="397"/>
        </w:trPr>
        <w:tc>
          <w:tcPr>
            <w:tcW w:w="2376" w:type="dxa"/>
            <w:hideMark/>
          </w:tcPr>
          <w:p w14:paraId="1369FE38" w14:textId="77777777" w:rsidR="007D6378" w:rsidRDefault="007D6378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44A6456" w14:textId="77777777" w:rsidR="007D6378" w:rsidRDefault="007D6378" w:rsidP="00970720">
            <w:pPr>
              <w:pStyle w:val="KUJKnormal"/>
            </w:pPr>
            <w:r>
              <w:t>363/ZK/23</w:t>
            </w:r>
          </w:p>
        </w:tc>
      </w:tr>
      <w:tr w:rsidR="007D6378" w14:paraId="4D781F31" w14:textId="77777777" w:rsidTr="00AD7996">
        <w:trPr>
          <w:trHeight w:val="397"/>
        </w:trPr>
        <w:tc>
          <w:tcPr>
            <w:tcW w:w="2376" w:type="dxa"/>
          </w:tcPr>
          <w:p w14:paraId="0F183D3F" w14:textId="77777777" w:rsidR="007D6378" w:rsidRDefault="007D6378" w:rsidP="00970720"/>
          <w:p w14:paraId="2FF26258" w14:textId="77777777" w:rsidR="007D6378" w:rsidRDefault="007D6378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0B39640" w14:textId="77777777" w:rsidR="007D6378" w:rsidRDefault="007D6378" w:rsidP="00970720"/>
          <w:p w14:paraId="0497C548" w14:textId="77777777" w:rsidR="007D6378" w:rsidRDefault="007D6378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Smlouvy se sporty ODM 24</w:t>
            </w:r>
          </w:p>
        </w:tc>
      </w:tr>
    </w:tbl>
    <w:p w14:paraId="14517D71" w14:textId="77777777" w:rsidR="007D6378" w:rsidRDefault="007D6378" w:rsidP="00AD7996">
      <w:pPr>
        <w:pStyle w:val="KUJKnormal"/>
        <w:rPr>
          <w:b/>
          <w:bCs/>
        </w:rPr>
      </w:pPr>
      <w:r>
        <w:rPr>
          <w:b/>
          <w:bCs/>
        </w:rPr>
        <w:pict w14:anchorId="4F765FCF">
          <v:rect id="_x0000_i1029" style="width:453.6pt;height:1.5pt" o:hralign="center" o:hrstd="t" o:hrnoshade="t" o:hr="t" fillcolor="black" stroked="f"/>
        </w:pict>
      </w:r>
    </w:p>
    <w:p w14:paraId="15461C17" w14:textId="77777777" w:rsidR="007D6378" w:rsidRDefault="007D6378" w:rsidP="00AD7996">
      <w:pPr>
        <w:pStyle w:val="KUJKnormal"/>
      </w:pPr>
    </w:p>
    <w:p w14:paraId="3DB04F22" w14:textId="77777777" w:rsidR="007D6378" w:rsidRDefault="007D6378" w:rsidP="00AD7996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7D6378" w14:paraId="1CB58750" w14:textId="77777777" w:rsidTr="002559B8">
        <w:trPr>
          <w:trHeight w:val="397"/>
        </w:trPr>
        <w:tc>
          <w:tcPr>
            <w:tcW w:w="2350" w:type="dxa"/>
            <w:hideMark/>
          </w:tcPr>
          <w:p w14:paraId="2FD8AEB5" w14:textId="77777777" w:rsidR="007D6378" w:rsidRDefault="007D6378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6B32A0D" w14:textId="77777777" w:rsidR="007D6378" w:rsidRDefault="007D6378" w:rsidP="002559B8">
            <w:pPr>
              <w:pStyle w:val="KUJKnormal"/>
            </w:pPr>
            <w:r>
              <w:t>Mgr. Pavel Klíma</w:t>
            </w:r>
          </w:p>
          <w:p w14:paraId="4260F576" w14:textId="77777777" w:rsidR="007D6378" w:rsidRDefault="007D6378" w:rsidP="002559B8"/>
        </w:tc>
      </w:tr>
      <w:tr w:rsidR="007D6378" w14:paraId="4FF98288" w14:textId="77777777" w:rsidTr="002559B8">
        <w:trPr>
          <w:trHeight w:val="397"/>
        </w:trPr>
        <w:tc>
          <w:tcPr>
            <w:tcW w:w="2350" w:type="dxa"/>
          </w:tcPr>
          <w:p w14:paraId="7B14BA90" w14:textId="77777777" w:rsidR="007D6378" w:rsidRDefault="007D6378" w:rsidP="002559B8">
            <w:pPr>
              <w:pStyle w:val="KUJKtucny"/>
            </w:pPr>
            <w:r>
              <w:t>Zpracoval:</w:t>
            </w:r>
          </w:p>
          <w:p w14:paraId="6546107C" w14:textId="77777777" w:rsidR="007D6378" w:rsidRDefault="007D6378" w:rsidP="002559B8"/>
        </w:tc>
        <w:tc>
          <w:tcPr>
            <w:tcW w:w="6862" w:type="dxa"/>
            <w:hideMark/>
          </w:tcPr>
          <w:p w14:paraId="4BF34DB9" w14:textId="77777777" w:rsidR="007D6378" w:rsidRDefault="007D6378" w:rsidP="002559B8">
            <w:pPr>
              <w:pStyle w:val="KUJKnormal"/>
            </w:pPr>
            <w:r>
              <w:t>OSMT</w:t>
            </w:r>
          </w:p>
        </w:tc>
      </w:tr>
      <w:tr w:rsidR="007D6378" w14:paraId="301DA0A2" w14:textId="77777777" w:rsidTr="002559B8">
        <w:trPr>
          <w:trHeight w:val="397"/>
        </w:trPr>
        <w:tc>
          <w:tcPr>
            <w:tcW w:w="2350" w:type="dxa"/>
          </w:tcPr>
          <w:p w14:paraId="32116A75" w14:textId="77777777" w:rsidR="007D6378" w:rsidRPr="009715F9" w:rsidRDefault="007D6378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12DD62E" w14:textId="77777777" w:rsidR="007D6378" w:rsidRDefault="007D6378" w:rsidP="002559B8"/>
        </w:tc>
        <w:tc>
          <w:tcPr>
            <w:tcW w:w="6862" w:type="dxa"/>
            <w:hideMark/>
          </w:tcPr>
          <w:p w14:paraId="367E8E16" w14:textId="77777777" w:rsidR="007D6378" w:rsidRDefault="007D6378" w:rsidP="002559B8">
            <w:pPr>
              <w:pStyle w:val="KUJKnormal"/>
            </w:pPr>
            <w:r>
              <w:t>Ing. Hana Šímová</w:t>
            </w:r>
          </w:p>
        </w:tc>
      </w:tr>
    </w:tbl>
    <w:p w14:paraId="7BA83AFE" w14:textId="77777777" w:rsidR="007D6378" w:rsidRDefault="007D6378" w:rsidP="00AD7996">
      <w:pPr>
        <w:pStyle w:val="KUJKnormal"/>
      </w:pPr>
    </w:p>
    <w:p w14:paraId="7FEC21CC" w14:textId="77777777" w:rsidR="007D6378" w:rsidRPr="0052161F" w:rsidRDefault="007D6378" w:rsidP="00AD7996">
      <w:pPr>
        <w:pStyle w:val="KUJKtucny"/>
      </w:pPr>
      <w:r w:rsidRPr="0052161F">
        <w:t>NÁVRH USNESENÍ</w:t>
      </w:r>
    </w:p>
    <w:p w14:paraId="20D9954F" w14:textId="77777777" w:rsidR="007D6378" w:rsidRDefault="007D6378" w:rsidP="00AD7996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641B776" w14:textId="77777777" w:rsidR="007D6378" w:rsidRPr="00841DFC" w:rsidRDefault="007D6378" w:rsidP="00AD7996">
      <w:pPr>
        <w:pStyle w:val="KUJKPolozka"/>
      </w:pPr>
      <w:r w:rsidRPr="00841DFC">
        <w:t>Zastupitelstvo Jihočeského kraje</w:t>
      </w:r>
    </w:p>
    <w:p w14:paraId="322819D0" w14:textId="77777777" w:rsidR="007D6378" w:rsidRDefault="007D6378" w:rsidP="00030C54">
      <w:pPr>
        <w:pStyle w:val="KUJKdoplnek2"/>
        <w:ind w:left="357" w:hanging="357"/>
      </w:pPr>
      <w:r w:rsidRPr="00730306">
        <w:t>bere na vědomí</w:t>
      </w:r>
    </w:p>
    <w:p w14:paraId="47730246" w14:textId="77777777" w:rsidR="007D6378" w:rsidRDefault="007D6378" w:rsidP="00030C54">
      <w:pPr>
        <w:pStyle w:val="KUJKnormal"/>
      </w:pPr>
      <w:r>
        <w:t>v</w:t>
      </w:r>
      <w:r w:rsidRPr="00030C54">
        <w:t>zorovou smlouvu na poskytování služeb, konkrétně na zajištění sportovních soutěží ODM 24;</w:t>
      </w:r>
    </w:p>
    <w:p w14:paraId="222B1CBC" w14:textId="77777777" w:rsidR="007D6378" w:rsidRPr="00E10FE7" w:rsidRDefault="007D6378" w:rsidP="00030C54">
      <w:pPr>
        <w:pStyle w:val="KUJKdoplnek2"/>
      </w:pPr>
      <w:r w:rsidRPr="00AF7BAE">
        <w:t>schvaluje</w:t>
      </w:r>
    </w:p>
    <w:p w14:paraId="6AFA21F3" w14:textId="77777777" w:rsidR="007D6378" w:rsidRDefault="007D6378" w:rsidP="00030C54">
      <w:pPr>
        <w:pStyle w:val="KUJKnormal"/>
      </w:pPr>
      <w:r w:rsidRPr="00030C54">
        <w:t>uzavření smlouvy s dvaceti sporty dle vzorové smlouvy na zajištění sportovních soutěží ODM 2024</w:t>
      </w:r>
      <w:r>
        <w:t>;</w:t>
      </w:r>
    </w:p>
    <w:p w14:paraId="18F55653" w14:textId="77777777" w:rsidR="007D6378" w:rsidRDefault="007D6378" w:rsidP="00C546A5">
      <w:pPr>
        <w:pStyle w:val="KUJKdoplnek2"/>
      </w:pPr>
      <w:r w:rsidRPr="0021676C">
        <w:t>ukládá</w:t>
      </w:r>
    </w:p>
    <w:p w14:paraId="16FD6920" w14:textId="77777777" w:rsidR="007D6378" w:rsidRPr="00030C54" w:rsidRDefault="007D6378" w:rsidP="00030C54">
      <w:pPr>
        <w:pStyle w:val="KUJKnormal"/>
      </w:pPr>
      <w:r w:rsidRPr="00030C54">
        <w:t>JUDr. Lukáši Glaserovi, řediteli krajského úřadu, zabezpečit veškeré úkoly potřebné k realizaci části II.</w:t>
      </w:r>
      <w:r>
        <w:t xml:space="preserve"> </w:t>
      </w:r>
      <w:r w:rsidRPr="00030C54">
        <w:t>tohoto usnesení</w:t>
      </w:r>
      <w:r>
        <w:t>.</w:t>
      </w:r>
    </w:p>
    <w:p w14:paraId="12B6A23B" w14:textId="77777777" w:rsidR="007D6378" w:rsidRDefault="007D6378" w:rsidP="00AD7996">
      <w:pPr>
        <w:pStyle w:val="KUJKnormal"/>
      </w:pPr>
    </w:p>
    <w:p w14:paraId="037A6E5B" w14:textId="77777777" w:rsidR="007D6378" w:rsidRDefault="007D6378" w:rsidP="00030C54">
      <w:pPr>
        <w:pStyle w:val="KUJKmezeraDZ"/>
      </w:pPr>
      <w:bookmarkStart w:id="1" w:name="US_DuvodZprava"/>
      <w:bookmarkEnd w:id="1"/>
    </w:p>
    <w:p w14:paraId="0AE84006" w14:textId="77777777" w:rsidR="007D6378" w:rsidRDefault="007D6378" w:rsidP="00030C54">
      <w:pPr>
        <w:pStyle w:val="KUJKnadpisDZ"/>
      </w:pPr>
      <w:r>
        <w:t>DŮVODOVÁ ZPRÁVA</w:t>
      </w:r>
    </w:p>
    <w:p w14:paraId="0AECEB0B" w14:textId="77777777" w:rsidR="007D6378" w:rsidRPr="009B7B0B" w:rsidRDefault="007D6378" w:rsidP="00030C54">
      <w:pPr>
        <w:pStyle w:val="KUJKmezeraDZ"/>
      </w:pPr>
    </w:p>
    <w:p w14:paraId="3E01B5B3" w14:textId="77777777" w:rsidR="007D6378" w:rsidRPr="00052BAF" w:rsidRDefault="007D6378" w:rsidP="00052BAF">
      <w:pPr>
        <w:pStyle w:val="KUJKnormal"/>
      </w:pPr>
      <w:r w:rsidRPr="00052BAF">
        <w:t>Zastupitelstvo Jihočeského kraje schválilo dne 24. 2. 2022 usnesením č. 20/2022/ZK-14 Projevení zájmu Jihočeského kraje o pořadatelství Her XI. letní olympiády dětí a mládeže ČR 2024 (dále jen ODM). Výkonný výbor ČOV dne 14. 6. 2022 schválil Jihočeskému kraji kandidaturu a určil jej pořadatelem ODM v roce 2024. Zastupitelstvo Jihočeského kraje dne 23. 3. 2023, schválilo usnesením č. 69/2023/ZK-25 aktualizovaný koncept, který obsahuje celkem 20 sportů, které budou součásti ODM 2024.</w:t>
      </w:r>
    </w:p>
    <w:p w14:paraId="62A4706A" w14:textId="77777777" w:rsidR="007D6378" w:rsidRPr="00052BAF" w:rsidRDefault="007D6378" w:rsidP="00052BAF">
      <w:pPr>
        <w:pStyle w:val="KUJKnormal"/>
      </w:pPr>
    </w:p>
    <w:p w14:paraId="59796AEC" w14:textId="77777777" w:rsidR="007D6378" w:rsidRPr="00052BAF" w:rsidRDefault="007D6378" w:rsidP="00052BAF">
      <w:pPr>
        <w:pStyle w:val="KUJKnormal"/>
      </w:pPr>
      <w:r w:rsidRPr="00052BAF">
        <w:t xml:space="preserve">Smlouva o pořádání Her XI. letní olympiády dětí a mládeže ČR 2024 mezi Českým olympijským výborem, Českou olympijskou a.s. a Jihočeským krajem byla schválena Zastupitelstvem Jihočeského kraje dne 11.5.2023 usnesením č. 151/2023/ZK-26. Nedílnou součástí této smlouvy je příloha č. 6 - rámcový rozpočet Her ODM 2024.  V této příloze je vyčleněno na organizaci sportů na klíč celkem 7 000 000 Kč. </w:t>
      </w:r>
    </w:p>
    <w:p w14:paraId="2207C677" w14:textId="77777777" w:rsidR="007D6378" w:rsidRPr="00052BAF" w:rsidRDefault="007D6378" w:rsidP="00052BAF">
      <w:pPr>
        <w:pStyle w:val="KUJKnormal"/>
      </w:pPr>
    </w:p>
    <w:p w14:paraId="1F5577D5" w14:textId="77777777" w:rsidR="007D6378" w:rsidRPr="00052BAF" w:rsidRDefault="007D6378" w:rsidP="00052BAF">
      <w:pPr>
        <w:pStyle w:val="KUJKnormal"/>
      </w:pPr>
      <w:r w:rsidRPr="00052BAF">
        <w:t>Na základě těchto ujednání je nyní předkládán vzor smlouvy na poskytování služeb, konkrétně na zajištění sportovních soutěží při ODM. V níže uvedené tabulce jsou uvedeny částky za jednotlivé sporty. Tato částka v sobě obsahuje zejména náklady na personální zajištění, materiální a sportovní vybavení, technické zabezpečení, cestovné, dopravu, zajištění obědů pro organizátory nebo zajištění občerstvení pro hosty akce.</w:t>
      </w:r>
      <w:r>
        <w:t xml:space="preserve"> Pořadatel sportu může být ve výjimečných případech na žádost příslušného sportovního svazu změněn.</w:t>
      </w:r>
    </w:p>
    <w:p w14:paraId="2CE2ED7D" w14:textId="77777777" w:rsidR="007D6378" w:rsidRPr="00052BAF" w:rsidRDefault="007D6378" w:rsidP="00052BAF">
      <w:pPr>
        <w:pStyle w:val="KUJKnormal"/>
        <w:spacing w:line="276" w:lineRule="auto"/>
        <w:rPr>
          <w:rFonts w:ascii="Calibri" w:eastAsia="Times New Roman" w:hAnsi="Calibri" w:cs="Calibri"/>
          <w:szCs w:val="20"/>
          <w:lang w:eastAsia="cs-CZ"/>
        </w:rPr>
      </w:pPr>
    </w:p>
    <w:tbl>
      <w:tblPr>
        <w:tblW w:w="9630" w:type="dxa"/>
        <w:tblInd w:w="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"/>
        <w:gridCol w:w="1134"/>
        <w:gridCol w:w="1134"/>
        <w:gridCol w:w="1134"/>
        <w:gridCol w:w="4536"/>
        <w:gridCol w:w="1275"/>
      </w:tblGrid>
      <w:tr w:rsidR="007D6378" w14:paraId="5C519B39" w14:textId="77777777" w:rsidTr="005D10EB">
        <w:trPr>
          <w:trHeight w:val="503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14:paraId="18BD965A" w14:textId="77777777" w:rsidR="007D6378" w:rsidRDefault="007D6378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C3DA82D" w14:textId="77777777" w:rsidR="007D6378" w:rsidRDefault="007D637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ja-JP"/>
              </w:rPr>
              <w:t>sport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469AA01" w14:textId="77777777" w:rsidR="007D6378" w:rsidRDefault="007D637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ja-JP"/>
              </w:rPr>
              <w:t>maximálně osob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04ABB22C" w14:textId="77777777" w:rsidR="007D6378" w:rsidRDefault="007D637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ja-JP"/>
              </w:rPr>
              <w:t>sportovních dnů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DEF23D" w14:textId="77777777" w:rsidR="007D6378" w:rsidRDefault="007D637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Pořadatel sportu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FFE71B" w14:textId="77777777" w:rsidR="007D6378" w:rsidRDefault="007D637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ja-JP"/>
              </w:rPr>
              <w:t>Rozpočet LODM 2024</w:t>
            </w:r>
          </w:p>
        </w:tc>
      </w:tr>
      <w:tr w:rsidR="007D6378" w14:paraId="259DB4E0" w14:textId="77777777" w:rsidTr="005D10EB">
        <w:trPr>
          <w:trHeight w:val="840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1BCBE30" w14:textId="77777777" w:rsidR="007D6378" w:rsidRDefault="007D637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ja-JP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D9012C" w14:textId="77777777" w:rsidR="007D6378" w:rsidRDefault="007D637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ja-JP"/>
              </w:rPr>
              <w:t>atletika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0E9E46" w14:textId="77777777" w:rsidR="007D6378" w:rsidRDefault="007D637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ja-JP"/>
              </w:rPr>
              <w:t>476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DA9A20" w14:textId="77777777" w:rsidR="007D6378" w:rsidRDefault="007D637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C57B9E5" w14:textId="77777777" w:rsidR="007D6378" w:rsidRDefault="007D637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Jihočeský krajský atletický svaz, České Budějovice 3, Skuherského 1478/14, IČO 70935351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835698" w14:textId="77777777" w:rsidR="007D6378" w:rsidRDefault="007D637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ja-JP"/>
              </w:rPr>
              <w:t>1 018 428 Kč</w:t>
            </w:r>
          </w:p>
        </w:tc>
      </w:tr>
      <w:tr w:rsidR="007D6378" w14:paraId="02BFCEEF" w14:textId="77777777" w:rsidTr="005D10EB">
        <w:trPr>
          <w:trHeight w:val="973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E30BCEF" w14:textId="77777777" w:rsidR="007D6378" w:rsidRDefault="007D637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CCE236" w14:textId="77777777" w:rsidR="007D6378" w:rsidRDefault="007D637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ja-JP"/>
              </w:rPr>
              <w:t>basketbal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50EECBD" w14:textId="77777777" w:rsidR="007D6378" w:rsidRDefault="007D637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9CCE34" w14:textId="77777777" w:rsidR="007D6378" w:rsidRDefault="007D637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ja-JP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29F5590" w14:textId="77777777" w:rsidR="007D6378" w:rsidRDefault="007D637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Česká basketbalová federace, z. s., Zátopkova 100/2, Břevnov, 169 00 Praha, ČBF, oblast Jižní Čechy, ev. č. ČBF 03, Máchova 108, 386 01, Strakonice, IČO 45770778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A269C0" w14:textId="77777777" w:rsidR="007D6378" w:rsidRDefault="007D637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ja-JP"/>
              </w:rPr>
              <w:t>595 000 Kč</w:t>
            </w:r>
          </w:p>
        </w:tc>
      </w:tr>
      <w:tr w:rsidR="007D6378" w14:paraId="252B649D" w14:textId="77777777" w:rsidTr="005D10EB">
        <w:trPr>
          <w:trHeight w:val="564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14:paraId="137254AF" w14:textId="77777777" w:rsidR="007D6378" w:rsidRDefault="007D637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277759" w14:textId="77777777" w:rsidR="007D6378" w:rsidRDefault="007D637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ja-JP"/>
              </w:rPr>
              <w:t>badminton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91A5D89" w14:textId="77777777" w:rsidR="007D6378" w:rsidRDefault="007D637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ja-JP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832032" w14:textId="77777777" w:rsidR="007D6378" w:rsidRDefault="007D637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876E651" w14:textId="77777777" w:rsidR="007D6378" w:rsidRDefault="007D637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Jihočeský badmintonový svaz z. s., České Budějovice 1, Sokolský ostrov 462/1, IČO 19429011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6EAE8F" w14:textId="77777777" w:rsidR="007D6378" w:rsidRDefault="007D637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ja-JP"/>
              </w:rPr>
              <w:t>109 850 Kč</w:t>
            </w:r>
          </w:p>
        </w:tc>
      </w:tr>
      <w:tr w:rsidR="007D6378" w14:paraId="0CBFDEE4" w14:textId="77777777" w:rsidTr="005D10EB">
        <w:trPr>
          <w:trHeight w:val="564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14:paraId="0CBFAB83" w14:textId="77777777" w:rsidR="007D6378" w:rsidRDefault="007D637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ja-JP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237737" w14:textId="77777777" w:rsidR="007D6378" w:rsidRDefault="007D637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ja-JP"/>
              </w:rPr>
              <w:t>cyklistika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BA13C6A" w14:textId="77777777" w:rsidR="007D6378" w:rsidRDefault="007D637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ja-JP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979AA1" w14:textId="77777777" w:rsidR="007D6378" w:rsidRDefault="007D637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A13F072" w14:textId="77777777" w:rsidR="007D6378" w:rsidRDefault="007D6378">
            <w:pPr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Agentura Cyklistika, společnost s ručením omezeným, Tábor, Na Bydžově 3122, IČO 63911167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FC3D13" w14:textId="77777777" w:rsidR="007D6378" w:rsidRDefault="007D637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ja-JP"/>
              </w:rPr>
              <w:t>300 000 Kč</w:t>
            </w:r>
          </w:p>
        </w:tc>
      </w:tr>
      <w:tr w:rsidR="007D6378" w14:paraId="380F34C3" w14:textId="77777777" w:rsidTr="005D10EB">
        <w:trPr>
          <w:trHeight w:val="300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7D69444" w14:textId="77777777" w:rsidR="007D6378" w:rsidRDefault="007D637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ja-JP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02BA76" w14:textId="77777777" w:rsidR="007D6378" w:rsidRDefault="007D637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ja-JP"/>
              </w:rPr>
              <w:t>florbal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9B81ED5" w14:textId="77777777" w:rsidR="007D6378" w:rsidRDefault="007D637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ja-JP"/>
              </w:rPr>
              <w:t>448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837C4F" w14:textId="77777777" w:rsidR="007D6378" w:rsidRDefault="007D637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ja-JP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A44E5FA" w14:textId="77777777" w:rsidR="007D6378" w:rsidRDefault="007D637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Český florbal, Praha 4, Nusle, Lomnického 1705/5,  IČO 61387991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37644A" w14:textId="77777777" w:rsidR="007D6378" w:rsidRDefault="007D637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ja-JP"/>
              </w:rPr>
              <w:t>418 800 Kč</w:t>
            </w:r>
          </w:p>
        </w:tc>
      </w:tr>
      <w:tr w:rsidR="007D6378" w14:paraId="0F67DAE5" w14:textId="77777777" w:rsidTr="005D10EB">
        <w:trPr>
          <w:trHeight w:val="564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14:paraId="3A67FA6D" w14:textId="77777777" w:rsidR="007D6378" w:rsidRDefault="007D637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ja-JP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FEFC6B" w14:textId="77777777" w:rsidR="007D6378" w:rsidRDefault="007D637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ja-JP"/>
              </w:rPr>
              <w:t>fotbal - hoši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E266006" w14:textId="77777777" w:rsidR="007D6378" w:rsidRDefault="007D637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ja-JP"/>
              </w:rPr>
              <w:t>266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3EA723" w14:textId="77777777" w:rsidR="007D6378" w:rsidRDefault="007D637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ja-JP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B9EC55A" w14:textId="77777777" w:rsidR="007D6378" w:rsidRDefault="007D637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Jihočeský krajský fotbalový svaz, České Budějovice 3, Skuherského 1478/14, IČO 70933162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05ED27" w14:textId="77777777" w:rsidR="007D6378" w:rsidRDefault="007D637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ja-JP"/>
              </w:rPr>
              <w:t>132 000 Kč</w:t>
            </w:r>
          </w:p>
        </w:tc>
      </w:tr>
      <w:tr w:rsidR="007D6378" w14:paraId="2114A645" w14:textId="77777777" w:rsidTr="005D10EB">
        <w:trPr>
          <w:trHeight w:val="564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E4541FC" w14:textId="77777777" w:rsidR="007D6378" w:rsidRDefault="007D637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ja-JP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011C43" w14:textId="77777777" w:rsidR="007D6378" w:rsidRDefault="007D637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ja-JP"/>
              </w:rPr>
              <w:t>házená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FA62DA0" w14:textId="77777777" w:rsidR="007D6378" w:rsidRDefault="007D637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313390" w14:textId="77777777" w:rsidR="007D6378" w:rsidRDefault="007D637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B93C605" w14:textId="77777777" w:rsidR="007D6378" w:rsidRDefault="007D637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Český svaz házené, z.s., Praha 4, Michle, Budějovická 778/3a,  IČO 00548979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209C2F" w14:textId="77777777" w:rsidR="007D6378" w:rsidRDefault="007D637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ja-JP"/>
              </w:rPr>
              <w:t>354 000 Kč</w:t>
            </w:r>
          </w:p>
        </w:tc>
      </w:tr>
      <w:tr w:rsidR="007D6378" w14:paraId="6C1819E3" w14:textId="77777777" w:rsidTr="005D10EB">
        <w:trPr>
          <w:trHeight w:val="564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14:paraId="303B6DD3" w14:textId="77777777" w:rsidR="007D6378" w:rsidRDefault="007D637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ja-JP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F0F970" w14:textId="77777777" w:rsidR="007D6378" w:rsidRDefault="007D637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ja-JP"/>
              </w:rPr>
              <w:t>karate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19E29F6" w14:textId="77777777" w:rsidR="007D6378" w:rsidRDefault="007D637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ja-JP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BC87FA" w14:textId="77777777" w:rsidR="007D6378" w:rsidRDefault="007D637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AB951D9" w14:textId="77777777" w:rsidR="007D6378" w:rsidRDefault="007D637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Jihočeský svaz karate, z.s., České Budějovice 7, Bachmačská 368/9, IČO 65050070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85A502" w14:textId="77777777" w:rsidR="007D6378" w:rsidRDefault="007D637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ja-JP"/>
              </w:rPr>
              <w:t>150 000 Kč</w:t>
            </w:r>
          </w:p>
        </w:tc>
      </w:tr>
      <w:tr w:rsidR="007D6378" w14:paraId="0E9CE632" w14:textId="77777777" w:rsidTr="005D10EB">
        <w:trPr>
          <w:trHeight w:val="564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14:paraId="73A60356" w14:textId="77777777" w:rsidR="007D6378" w:rsidRDefault="007D637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ja-JP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DAED68" w14:textId="77777777" w:rsidR="007D6378" w:rsidRDefault="007D637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ja-JP"/>
              </w:rPr>
              <w:t>softball - dívky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3D28FA9" w14:textId="77777777" w:rsidR="007D6378" w:rsidRDefault="007D637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DE4147" w14:textId="77777777" w:rsidR="007D6378" w:rsidRDefault="007D637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ja-JP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C7B1670" w14:textId="77777777" w:rsidR="007D6378" w:rsidRDefault="007D637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Česká softballová asociace, Praha 6, Břevnov, Zátopkova 100/2, IČO 48546542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1891C5" w14:textId="77777777" w:rsidR="007D6378" w:rsidRDefault="007D637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ja-JP"/>
              </w:rPr>
              <w:t>156 840 Kč</w:t>
            </w:r>
          </w:p>
        </w:tc>
      </w:tr>
      <w:tr w:rsidR="007D6378" w14:paraId="566BCB27" w14:textId="77777777" w:rsidTr="005D10EB">
        <w:trPr>
          <w:trHeight w:val="564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14:paraId="3437C569" w14:textId="77777777" w:rsidR="007D6378" w:rsidRDefault="007D637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ja-JP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9D1E4A" w14:textId="77777777" w:rsidR="007D6378" w:rsidRDefault="007D637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ja-JP"/>
              </w:rPr>
              <w:t>plavání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89FF238" w14:textId="77777777" w:rsidR="007D6378" w:rsidRDefault="007D637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ja-JP"/>
              </w:rPr>
              <w:t>322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1C396B" w14:textId="77777777" w:rsidR="007D6378" w:rsidRDefault="007D637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4D38700" w14:textId="77777777" w:rsidR="007D6378" w:rsidRDefault="007D637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Tělovýchovná jednota KOH-I-NOOR České Budějovice, z.s., České Budějovice 3, Skuherského 1485/12, IČO 00476943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EEEFA1" w14:textId="77777777" w:rsidR="007D6378" w:rsidRDefault="007D637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ja-JP"/>
              </w:rPr>
              <w:t>300 000 Kč</w:t>
            </w:r>
          </w:p>
        </w:tc>
      </w:tr>
      <w:tr w:rsidR="007D6378" w14:paraId="4B9A9876" w14:textId="77777777" w:rsidTr="005D10EB">
        <w:trPr>
          <w:trHeight w:val="564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14:paraId="005D84F1" w14:textId="77777777" w:rsidR="007D6378" w:rsidRDefault="007D637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ja-JP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C1C900" w14:textId="77777777" w:rsidR="007D6378" w:rsidRDefault="007D637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ja-JP"/>
              </w:rPr>
              <w:t>paraplavání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B48C85E" w14:textId="77777777" w:rsidR="007D6378" w:rsidRDefault="007D637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ja-JP"/>
              </w:rPr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3B64F7" w14:textId="77777777" w:rsidR="007D6378" w:rsidRDefault="007D637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B9D0EA7" w14:textId="77777777" w:rsidR="007D6378" w:rsidRDefault="007D637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Tělovýchovná jednota KOH-I-NOOR České Budějovice, z.s., České Budějovice 3, Skuherského 1485/12, IČO 00476943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47FBFB" w14:textId="77777777" w:rsidR="007D6378" w:rsidRDefault="007D637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ja-JP"/>
              </w:rPr>
              <w:t>30 000 Kč</w:t>
            </w:r>
          </w:p>
        </w:tc>
      </w:tr>
      <w:tr w:rsidR="007D6378" w14:paraId="0A53369A" w14:textId="77777777" w:rsidTr="005D10EB">
        <w:trPr>
          <w:trHeight w:val="1116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14:paraId="04D7BD43" w14:textId="77777777" w:rsidR="007D6378" w:rsidRDefault="007D637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ja-JP"/>
              </w:rPr>
              <w:t>12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84775F" w14:textId="77777777" w:rsidR="007D6378" w:rsidRDefault="007D637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ja-JP"/>
              </w:rPr>
              <w:t>beach volejbal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BE47504" w14:textId="77777777" w:rsidR="007D6378" w:rsidRDefault="007D637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ja-JP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69FDCF" w14:textId="77777777" w:rsidR="007D6378" w:rsidRDefault="007D637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ja-JP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B3AC2A5" w14:textId="77777777" w:rsidR="007D6378" w:rsidRDefault="007D6378">
            <w:pPr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Český volejbalový svaz, Bělohorská 19, 160 17 Praha 6, IČO 005 40 285 zastoupený prostřednictvím Jihočeského volejbalu z.s., náměstí Přemysla Otakara II 113/33, 370 01 České Budějovice, IČO 190 75 944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4A029E" w14:textId="77777777" w:rsidR="007D6378" w:rsidRDefault="007D637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ja-JP"/>
              </w:rPr>
              <w:t>211 100 Kč</w:t>
            </w:r>
          </w:p>
        </w:tc>
      </w:tr>
      <w:tr w:rsidR="007D6378" w14:paraId="24B46F55" w14:textId="77777777" w:rsidTr="005D10EB">
        <w:trPr>
          <w:trHeight w:val="840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14:paraId="35626532" w14:textId="77777777" w:rsidR="007D6378" w:rsidRDefault="007D637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ja-JP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D1124C" w14:textId="77777777" w:rsidR="007D6378" w:rsidRDefault="007D637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ja-JP"/>
              </w:rPr>
              <w:t>moderní gymnastika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1B7ACFF" w14:textId="77777777" w:rsidR="007D6378" w:rsidRDefault="007D637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ja-JP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74A61A" w14:textId="77777777" w:rsidR="007D6378" w:rsidRDefault="007D637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C1509C3" w14:textId="77777777" w:rsidR="007D6378" w:rsidRDefault="007D637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Sportovní klub moderní gymnastika Máj České Budějovice z.s., České Budějovice 2, Stromovka 1216/12, IČO 62536656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246146" w14:textId="77777777" w:rsidR="007D6378" w:rsidRDefault="007D637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ja-JP"/>
              </w:rPr>
              <w:t>260 090 Kč</w:t>
            </w:r>
          </w:p>
        </w:tc>
      </w:tr>
      <w:tr w:rsidR="007D6378" w14:paraId="38D19EFA" w14:textId="77777777" w:rsidTr="005D10EB">
        <w:trPr>
          <w:trHeight w:val="564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14:paraId="391FCC7F" w14:textId="77777777" w:rsidR="007D6378" w:rsidRDefault="007D637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ja-JP"/>
              </w:rPr>
              <w:t>14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F4FBF5" w14:textId="77777777" w:rsidR="007D6378" w:rsidRDefault="007D637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ja-JP"/>
              </w:rPr>
              <w:t>sportovní střelba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87294FC" w14:textId="77777777" w:rsidR="007D6378" w:rsidRDefault="007D637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ja-JP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CA5D1E" w14:textId="77777777" w:rsidR="007D6378" w:rsidRDefault="007D637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ja-JP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4630C02" w14:textId="77777777" w:rsidR="007D6378" w:rsidRDefault="007D637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ČSS, z.s. - Jihočeské krajské sdružení, České Budějovice 2, Netolická 1180/10, IČO 70922781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D086D5" w14:textId="77777777" w:rsidR="007D6378" w:rsidRDefault="007D637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ja-JP"/>
              </w:rPr>
              <w:t>230 730 Kč</w:t>
            </w:r>
          </w:p>
        </w:tc>
      </w:tr>
      <w:tr w:rsidR="007D6378" w14:paraId="70842465" w14:textId="77777777" w:rsidTr="005D10EB">
        <w:trPr>
          <w:trHeight w:val="564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14:paraId="5CCCB190" w14:textId="77777777" w:rsidR="007D6378" w:rsidRDefault="007D637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ja-JP"/>
              </w:rPr>
              <w:t>15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C4CBDD" w14:textId="77777777" w:rsidR="007D6378" w:rsidRDefault="007D637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ja-JP"/>
              </w:rPr>
              <w:t xml:space="preserve">stolní tenis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FCD9C01" w14:textId="77777777" w:rsidR="007D6378" w:rsidRDefault="007D637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ja-JP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E6871D" w14:textId="77777777" w:rsidR="007D6378" w:rsidRDefault="007D637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FDA3893" w14:textId="77777777" w:rsidR="007D6378" w:rsidRDefault="007D637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Jihočeský Krajský svaz stolního tenisu z.s., České Budějovice 3, Čéčova 625/26, IČO 22715738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B965D2" w14:textId="77777777" w:rsidR="007D6378" w:rsidRDefault="007D637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ja-JP"/>
              </w:rPr>
              <w:t>156 000 Kč</w:t>
            </w:r>
          </w:p>
        </w:tc>
      </w:tr>
      <w:tr w:rsidR="007D6378" w14:paraId="0C2CF4ED" w14:textId="77777777" w:rsidTr="005D10EB">
        <w:trPr>
          <w:trHeight w:val="300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8752151" w14:textId="77777777" w:rsidR="007D6378" w:rsidRDefault="007D637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ja-JP"/>
              </w:rPr>
              <w:t>16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8BE62F" w14:textId="77777777" w:rsidR="007D6378" w:rsidRDefault="007D637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ja-JP"/>
              </w:rPr>
              <w:t xml:space="preserve">triatlon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20A7708" w14:textId="77777777" w:rsidR="007D6378" w:rsidRDefault="007D637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ja-JP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856592" w14:textId="77777777" w:rsidR="007D6378" w:rsidRDefault="007D637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69648AA" w14:textId="77777777" w:rsidR="007D6378" w:rsidRDefault="007D637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Triatlon Zliv z.s., Hluboká nad Vltavou, Tyršova 4, IČO 04162595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6E6532" w14:textId="77777777" w:rsidR="007D6378" w:rsidRDefault="007D637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ja-JP"/>
              </w:rPr>
              <w:t>382 000 Kč</w:t>
            </w:r>
          </w:p>
        </w:tc>
      </w:tr>
      <w:tr w:rsidR="007D6378" w14:paraId="5485F1D6" w14:textId="77777777" w:rsidTr="005D10EB">
        <w:trPr>
          <w:trHeight w:val="564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14:paraId="33BCDFB2" w14:textId="77777777" w:rsidR="007D6378" w:rsidRDefault="007D637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ja-JP"/>
              </w:rPr>
              <w:t>17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DE80F5" w14:textId="77777777" w:rsidR="007D6378" w:rsidRDefault="007D637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ja-JP"/>
              </w:rPr>
              <w:t>kanoistika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6063A47" w14:textId="77777777" w:rsidR="007D6378" w:rsidRDefault="007D637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ja-JP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F6989F" w14:textId="77777777" w:rsidR="007D6378" w:rsidRDefault="007D637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A49FC01" w14:textId="77777777" w:rsidR="007D6378" w:rsidRDefault="007D637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SK Vodní slalom České Budějovice, z. s., České Budějovice 2, České Vrbné 1995, IČO 15770729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55901A" w14:textId="77777777" w:rsidR="007D6378" w:rsidRDefault="007D637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ja-JP"/>
              </w:rPr>
              <w:t>389 500 Kč</w:t>
            </w:r>
          </w:p>
        </w:tc>
      </w:tr>
      <w:tr w:rsidR="007D6378" w14:paraId="42167E9D" w14:textId="77777777" w:rsidTr="005D10EB">
        <w:trPr>
          <w:trHeight w:val="1116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19B8805" w14:textId="77777777" w:rsidR="007D6378" w:rsidRDefault="007D637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ja-JP"/>
              </w:rPr>
              <w:t>18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BDE329" w14:textId="77777777" w:rsidR="007D6378" w:rsidRDefault="007D637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ja-JP"/>
              </w:rPr>
              <w:t>volejbal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DC07057" w14:textId="77777777" w:rsidR="007D6378" w:rsidRDefault="007D637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ja-JP"/>
              </w:rPr>
              <w:t>392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A28848" w14:textId="77777777" w:rsidR="007D6378" w:rsidRDefault="007D637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ja-JP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853015B" w14:textId="77777777" w:rsidR="007D6378" w:rsidRDefault="007D6378">
            <w:pPr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Český volejbalový svaz, Bělohorská 19, 160 17 Praha 6, IČO 005 40 285 zastoupený prostřednictvím Jihočeského volejbalu z.s., náměstí Přemysla Otakara II 113/33, 370 01 České Budějovice, IČO 190 75 944.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67D9AD" w14:textId="77777777" w:rsidR="007D6378" w:rsidRDefault="007D637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ja-JP"/>
              </w:rPr>
              <w:t>424 880 Kč</w:t>
            </w:r>
          </w:p>
        </w:tc>
      </w:tr>
      <w:tr w:rsidR="007D6378" w14:paraId="0AB7E3EC" w14:textId="77777777" w:rsidTr="005D10EB">
        <w:trPr>
          <w:trHeight w:val="564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14:paraId="740432C9" w14:textId="77777777" w:rsidR="007D6378" w:rsidRDefault="007D637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ja-JP"/>
              </w:rPr>
              <w:t>19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1D3C7B" w14:textId="77777777" w:rsidR="007D6378" w:rsidRDefault="007D637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ja-JP"/>
              </w:rPr>
              <w:t>jachting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CA63770" w14:textId="77777777" w:rsidR="007D6378" w:rsidRDefault="007D637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ja-JP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A9AE15" w14:textId="77777777" w:rsidR="007D6378" w:rsidRDefault="007D637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B885922" w14:textId="77777777" w:rsidR="007D6378" w:rsidRDefault="007D6378">
            <w:pPr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RO ČSJ Jihočeský kraj, České Budějovice 3, Skuherského 1478/14, IČO 19511451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D050C9" w14:textId="77777777" w:rsidR="007D6378" w:rsidRDefault="007D637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ja-JP"/>
              </w:rPr>
              <w:t>349 800 Kč</w:t>
            </w:r>
          </w:p>
        </w:tc>
      </w:tr>
      <w:tr w:rsidR="007D6378" w14:paraId="2294C85D" w14:textId="77777777" w:rsidTr="005D10EB">
        <w:trPr>
          <w:trHeight w:val="564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14:paraId="4BAF915A" w14:textId="77777777" w:rsidR="007D6378" w:rsidRDefault="007D637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ja-JP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680183" w14:textId="77777777" w:rsidR="007D6378" w:rsidRDefault="007D637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ja-JP"/>
              </w:rPr>
              <w:t>orientační běh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60ED3F0" w14:textId="77777777" w:rsidR="007D6378" w:rsidRDefault="007D637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E54D64" w14:textId="77777777" w:rsidR="007D6378" w:rsidRDefault="007D637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4D6DFCD" w14:textId="77777777" w:rsidR="007D6378" w:rsidRDefault="007D637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TJ OB České Budějovice z.s., České Budějovice 5, J. Dobrovského 626/11, IČO 47235187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549996" w14:textId="77777777" w:rsidR="007D6378" w:rsidRDefault="007D637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ja-JP"/>
              </w:rPr>
              <w:t>150 000 Kč</w:t>
            </w:r>
          </w:p>
        </w:tc>
      </w:tr>
      <w:tr w:rsidR="007D6378" w14:paraId="56FDC041" w14:textId="77777777" w:rsidTr="005D10EB">
        <w:trPr>
          <w:trHeight w:val="300"/>
        </w:trPr>
        <w:tc>
          <w:tcPr>
            <w:tcW w:w="416" w:type="dxa"/>
            <w:shd w:val="clear" w:color="auto" w:fill="FFFFFF"/>
            <w:vAlign w:val="center"/>
            <w:hideMark/>
          </w:tcPr>
          <w:p w14:paraId="40D76C74" w14:textId="77777777" w:rsidR="007D6378" w:rsidRDefault="007D637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6881B9" w14:textId="77777777" w:rsidR="007D6378" w:rsidRDefault="007D637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ja-JP"/>
              </w:rPr>
              <w:t>celkem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B45590A" w14:textId="77777777" w:rsidR="007D6378" w:rsidRDefault="007D637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ja-JP"/>
              </w:rPr>
              <w:t>4298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2E75D5BC" w14:textId="77777777" w:rsidR="007D6378" w:rsidRDefault="007D637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ja-JP"/>
              </w:rPr>
              <w:t> </w:t>
            </w:r>
          </w:p>
        </w:tc>
        <w:tc>
          <w:tcPr>
            <w:tcW w:w="4536" w:type="dxa"/>
            <w:vAlign w:val="bottom"/>
            <w:hideMark/>
          </w:tcPr>
          <w:p w14:paraId="799565EF" w14:textId="77777777" w:rsidR="007D6378" w:rsidRDefault="007D637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747D74" w14:textId="77777777" w:rsidR="007D6378" w:rsidRDefault="007D637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ja-JP"/>
              </w:rPr>
              <w:t>6 119 018 Kč</w:t>
            </w:r>
          </w:p>
        </w:tc>
      </w:tr>
    </w:tbl>
    <w:p w14:paraId="5FC553DB" w14:textId="77777777" w:rsidR="007D6378" w:rsidRPr="00052BAF" w:rsidRDefault="007D6378" w:rsidP="00052BAF">
      <w:pPr>
        <w:pStyle w:val="KUJKnormal"/>
      </w:pPr>
      <w:r w:rsidRPr="00052BAF">
        <w:t>Výše uvedené částky budou jednotlivým sportům vyplaceny po uzavření smlouvy ve dvou splátkách. První část platby ve výši 80 % bude uhrazena nejpozději do 28. 2. 2024 a druhá část platby ve výši 20 % bude uhrazena po obdržení vyúčtování poskytnutých finančních prostředků.</w:t>
      </w:r>
    </w:p>
    <w:p w14:paraId="302ED505" w14:textId="77777777" w:rsidR="007D6378" w:rsidRDefault="007D6378" w:rsidP="00AD7996">
      <w:pPr>
        <w:pStyle w:val="KUJKnormal"/>
      </w:pPr>
    </w:p>
    <w:p w14:paraId="0FAF0034" w14:textId="77777777" w:rsidR="007D6378" w:rsidRDefault="007D6378" w:rsidP="00AD7996">
      <w:pPr>
        <w:pStyle w:val="KUJKnormal"/>
      </w:pPr>
      <w:r>
        <w:t>Finanční nároky a krytí:</w:t>
      </w:r>
    </w:p>
    <w:p w14:paraId="47A78722" w14:textId="77777777" w:rsidR="007D6378" w:rsidRDefault="007D6378" w:rsidP="00AD7996">
      <w:pPr>
        <w:pStyle w:val="KUJKnormal"/>
      </w:pPr>
      <w:r w:rsidRPr="00052BAF">
        <w:t>Finanční prostředky na pořadatelství letní ODM 2024 byly zahrnuty do rozpočtu roku 2023 (8 mil. Kč) a do SVR na rok 2024 (7 mil. Kč) na ORJ 851 s tím, že nevyčerpané prostředky z roku 2023 by se převáděly do rozpočtu roku 2024.</w:t>
      </w:r>
    </w:p>
    <w:p w14:paraId="00F7FEB1" w14:textId="77777777" w:rsidR="007D6378" w:rsidRDefault="007D6378" w:rsidP="00AD7996">
      <w:pPr>
        <w:pStyle w:val="KUJKnormal"/>
      </w:pPr>
    </w:p>
    <w:p w14:paraId="44F28FE3" w14:textId="77777777" w:rsidR="007D6378" w:rsidRDefault="007D6378" w:rsidP="00AD7996">
      <w:pPr>
        <w:pStyle w:val="KUJKnormal"/>
      </w:pPr>
      <w:r>
        <w:t>Vyjádření správce rozpočtu:</w:t>
      </w:r>
    </w:p>
    <w:p w14:paraId="2886CB2A" w14:textId="77777777" w:rsidR="007D6378" w:rsidRDefault="007D6378" w:rsidP="00BE556E">
      <w:pPr>
        <w:pStyle w:val="KUJKnormal"/>
      </w:pPr>
      <w:r>
        <w:t>Bc. Blanka Klímová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z hlediska rozpočtového krytí. Finanční prostředky na zajištění olympiády v roce 2024 budou zahrnuty do návrhu rozpočtu na rok 2024. </w:t>
      </w:r>
    </w:p>
    <w:p w14:paraId="562CC513" w14:textId="77777777" w:rsidR="007D6378" w:rsidRDefault="007D6378" w:rsidP="00AD7996">
      <w:pPr>
        <w:pStyle w:val="KUJKnormal"/>
      </w:pPr>
    </w:p>
    <w:p w14:paraId="0E915A4C" w14:textId="77777777" w:rsidR="007D6378" w:rsidRDefault="007D6378" w:rsidP="00AD7996">
      <w:pPr>
        <w:pStyle w:val="KUJKnormal"/>
      </w:pPr>
      <w:r>
        <w:t>Vyjádření právního oddělení:</w:t>
      </w:r>
    </w:p>
    <w:p w14:paraId="7941DAC4" w14:textId="77777777" w:rsidR="007D6378" w:rsidRDefault="007D6378" w:rsidP="00AD7996">
      <w:pPr>
        <w:pStyle w:val="KUJKnormal"/>
      </w:pPr>
      <w:r>
        <w:t>Mgr. Markéta Procházková (OPZU):</w:t>
      </w:r>
      <w:r w:rsidRPr="00A521E1">
        <w:t xml:space="preserve"> </w:t>
      </w:r>
      <w:r>
        <w:t xml:space="preserve">Souhlasím </w:t>
      </w:r>
    </w:p>
    <w:p w14:paraId="6E728424" w14:textId="77777777" w:rsidR="007D6378" w:rsidRDefault="007D6378" w:rsidP="00AD7996">
      <w:pPr>
        <w:pStyle w:val="KUJKnormal"/>
      </w:pPr>
    </w:p>
    <w:p w14:paraId="3A444B7F" w14:textId="77777777" w:rsidR="007D6378" w:rsidRDefault="007D6378" w:rsidP="00AD7996">
      <w:pPr>
        <w:pStyle w:val="KUJKnormal"/>
      </w:pPr>
    </w:p>
    <w:p w14:paraId="691108B2" w14:textId="77777777" w:rsidR="007D6378" w:rsidRDefault="007D6378" w:rsidP="00543FAB">
      <w:pPr>
        <w:pStyle w:val="KUJKtucny"/>
        <w:rPr>
          <w:b w:val="0"/>
          <w:bCs/>
        </w:rPr>
      </w:pPr>
      <w:r w:rsidRPr="007939A8">
        <w:t>PŘÍLOHY:</w:t>
      </w:r>
      <w:r>
        <w:t xml:space="preserve"> </w:t>
      </w:r>
      <w:r w:rsidRPr="00543FAB">
        <w:rPr>
          <w:b w:val="0"/>
          <w:bCs/>
        </w:rPr>
        <w:t>Vzorová Smlouva na poskytování služeb - sporty ODM 24</w:t>
      </w:r>
    </w:p>
    <w:p w14:paraId="4D879265" w14:textId="77777777" w:rsidR="007D6378" w:rsidRPr="00543FAB" w:rsidRDefault="007D6378" w:rsidP="00543FAB">
      <w:pPr>
        <w:pStyle w:val="KUJKnormal"/>
      </w:pPr>
    </w:p>
    <w:p w14:paraId="6507FE96" w14:textId="77777777" w:rsidR="007D6378" w:rsidRDefault="007D6378" w:rsidP="00AD7996">
      <w:pPr>
        <w:pStyle w:val="KUJKnormal"/>
      </w:pPr>
    </w:p>
    <w:p w14:paraId="7EBEAEC8" w14:textId="77777777" w:rsidR="007D6378" w:rsidRPr="00052BAF" w:rsidRDefault="007D6378" w:rsidP="00AD7996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052BAF">
        <w:rPr>
          <w:b w:val="0"/>
          <w:bCs/>
        </w:rPr>
        <w:t>vedoucí OŠMT – Ing. Hana Šímová</w:t>
      </w:r>
    </w:p>
    <w:p w14:paraId="74443D3E" w14:textId="77777777" w:rsidR="007D6378" w:rsidRDefault="007D6378" w:rsidP="00AD7996">
      <w:pPr>
        <w:pStyle w:val="KUJKnormal"/>
      </w:pPr>
    </w:p>
    <w:p w14:paraId="78EE66D6" w14:textId="77777777" w:rsidR="007D6378" w:rsidRDefault="007D6378" w:rsidP="00AD7996">
      <w:pPr>
        <w:pStyle w:val="KUJKnormal"/>
      </w:pPr>
      <w:r>
        <w:t>Termín kontroly: 03/2024</w:t>
      </w:r>
    </w:p>
    <w:p w14:paraId="6CEC0E8F" w14:textId="77777777" w:rsidR="007D6378" w:rsidRDefault="007D6378" w:rsidP="00AD7996">
      <w:pPr>
        <w:pStyle w:val="KUJKnormal"/>
      </w:pPr>
      <w:r>
        <w:t>Termín splnění: 12/2024</w:t>
      </w:r>
    </w:p>
    <w:p w14:paraId="36F776AA" w14:textId="77777777" w:rsidR="007D6378" w:rsidRDefault="007D6378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4EE7C" w14:textId="77777777" w:rsidR="007D6378" w:rsidRDefault="007D6378" w:rsidP="007D6378">
    <w:r>
      <w:rPr>
        <w:noProof/>
      </w:rPr>
      <w:pict w14:anchorId="5963308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03256CE0" w14:textId="77777777" w:rsidR="007D6378" w:rsidRPr="005F485E" w:rsidRDefault="007D6378" w:rsidP="007D6378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4DCE6E0B" w14:textId="77777777" w:rsidR="007D6378" w:rsidRPr="005F485E" w:rsidRDefault="007D6378" w:rsidP="007D6378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4D49E7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632DE542" w14:textId="77777777" w:rsidR="007D6378" w:rsidRDefault="007D6378" w:rsidP="007D6378">
    <w:r>
      <w:pict w14:anchorId="2736FA1A">
        <v:rect id="_x0000_i1026" style="width:481.9pt;height:2pt" o:hralign="center" o:hrstd="t" o:hrnoshade="t" o:hr="t" fillcolor="black" stroked="f"/>
      </w:pict>
    </w:r>
  </w:p>
  <w:p w14:paraId="73401CB0" w14:textId="77777777" w:rsidR="007D6378" w:rsidRPr="007D6378" w:rsidRDefault="007D6378" w:rsidP="007D63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3823782">
    <w:abstractNumId w:val="1"/>
  </w:num>
  <w:num w:numId="2" w16cid:durableId="1991517064">
    <w:abstractNumId w:val="2"/>
  </w:num>
  <w:num w:numId="3" w16cid:durableId="33507641">
    <w:abstractNumId w:val="9"/>
  </w:num>
  <w:num w:numId="4" w16cid:durableId="527377588">
    <w:abstractNumId w:val="7"/>
  </w:num>
  <w:num w:numId="5" w16cid:durableId="564996727">
    <w:abstractNumId w:val="0"/>
  </w:num>
  <w:num w:numId="6" w16cid:durableId="1976449525">
    <w:abstractNumId w:val="3"/>
  </w:num>
  <w:num w:numId="7" w16cid:durableId="58214700">
    <w:abstractNumId w:val="6"/>
  </w:num>
  <w:num w:numId="8" w16cid:durableId="1404792220">
    <w:abstractNumId w:val="4"/>
  </w:num>
  <w:num w:numId="9" w16cid:durableId="879634776">
    <w:abstractNumId w:val="5"/>
  </w:num>
  <w:num w:numId="10" w16cid:durableId="812227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378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2023-10-20T12:11:00Z</dcterms:created>
  <dcterms:modified xsi:type="dcterms:W3CDTF">2023-10-20T12:11:00Z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6344765</vt:i4>
  </property>
  <property fmtid="{D5CDD505-2E9C-101B-9397-08002B2CF9AE}" pid="3" name="ID_Navrh">
    <vt:i4>6403126</vt:i4>
  </property>
  <property fmtid="{D5CDD505-2E9C-101B-9397-08002B2CF9AE}" pid="4" name="UlozitJako">
    <vt:lpwstr>C:\Users\mrazkova\AppData\Local\Temp\iU26552984\Zastupitelstvo\2023-10-19\Navrhy\363-ZK-23.</vt:lpwstr>
  </property>
  <property fmtid="{D5CDD505-2E9C-101B-9397-08002B2CF9AE}" pid="5" name="Zpracovat">
    <vt:bool>false</vt:bool>
  </property>
</Properties>
</file>