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4359B" w14:paraId="6E566796" w14:textId="77777777" w:rsidTr="007D28FA">
        <w:trPr>
          <w:trHeight w:hRule="exact" w:val="397"/>
        </w:trPr>
        <w:tc>
          <w:tcPr>
            <w:tcW w:w="2376" w:type="dxa"/>
            <w:hideMark/>
          </w:tcPr>
          <w:p w14:paraId="6D530CFC" w14:textId="77777777" w:rsidR="0094359B" w:rsidRDefault="0094359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6260B98" w14:textId="77777777" w:rsidR="0094359B" w:rsidRDefault="0094359B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1C979D5D" w14:textId="77777777" w:rsidR="0094359B" w:rsidRDefault="0094359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F7CB5C6" w14:textId="77777777" w:rsidR="0094359B" w:rsidRDefault="0094359B" w:rsidP="00970720">
            <w:pPr>
              <w:pStyle w:val="KUJKnormal"/>
            </w:pPr>
          </w:p>
        </w:tc>
      </w:tr>
      <w:tr w:rsidR="0094359B" w14:paraId="08600806" w14:textId="77777777" w:rsidTr="007D28FA">
        <w:trPr>
          <w:cantSplit/>
          <w:trHeight w:hRule="exact" w:val="397"/>
        </w:trPr>
        <w:tc>
          <w:tcPr>
            <w:tcW w:w="2376" w:type="dxa"/>
            <w:hideMark/>
          </w:tcPr>
          <w:p w14:paraId="03D0CCAC" w14:textId="77777777" w:rsidR="0094359B" w:rsidRDefault="0094359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489A9A" w14:textId="77777777" w:rsidR="0094359B" w:rsidRDefault="0094359B" w:rsidP="00970720">
            <w:pPr>
              <w:pStyle w:val="KUJKnormal"/>
            </w:pPr>
            <w:r>
              <w:t>360/ZK/23</w:t>
            </w:r>
          </w:p>
        </w:tc>
      </w:tr>
      <w:tr w:rsidR="0094359B" w14:paraId="089616D9" w14:textId="77777777" w:rsidTr="007D28FA">
        <w:trPr>
          <w:trHeight w:val="397"/>
        </w:trPr>
        <w:tc>
          <w:tcPr>
            <w:tcW w:w="2376" w:type="dxa"/>
          </w:tcPr>
          <w:p w14:paraId="67208E3E" w14:textId="77777777" w:rsidR="0094359B" w:rsidRDefault="0094359B" w:rsidP="00970720"/>
          <w:p w14:paraId="66FDC5F9" w14:textId="77777777" w:rsidR="0094359B" w:rsidRDefault="0094359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A0DF6A" w14:textId="77777777" w:rsidR="0094359B" w:rsidRDefault="0094359B" w:rsidP="00970720"/>
          <w:p w14:paraId="26A7A5F3" w14:textId="77777777" w:rsidR="0094359B" w:rsidRDefault="0094359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– reprezentace v zahraničí - sbor Carmína</w:t>
            </w:r>
          </w:p>
        </w:tc>
      </w:tr>
    </w:tbl>
    <w:p w14:paraId="00F745D2" w14:textId="77777777" w:rsidR="0094359B" w:rsidRDefault="0094359B" w:rsidP="007D28FA">
      <w:pPr>
        <w:pStyle w:val="KUJKnormal"/>
        <w:rPr>
          <w:b/>
          <w:bCs/>
        </w:rPr>
      </w:pPr>
      <w:r>
        <w:rPr>
          <w:b/>
          <w:bCs/>
        </w:rPr>
        <w:pict w14:anchorId="23862C02">
          <v:rect id="_x0000_i1029" style="width:453.6pt;height:1.5pt" o:hralign="center" o:hrstd="t" o:hrnoshade="t" o:hr="t" fillcolor="black" stroked="f"/>
        </w:pict>
      </w:r>
    </w:p>
    <w:p w14:paraId="293E4B9A" w14:textId="77777777" w:rsidR="0094359B" w:rsidRDefault="0094359B" w:rsidP="007D28FA">
      <w:pPr>
        <w:pStyle w:val="KUJKnormal"/>
      </w:pPr>
    </w:p>
    <w:p w14:paraId="55E72345" w14:textId="77777777" w:rsidR="0094359B" w:rsidRDefault="0094359B" w:rsidP="007D28F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4359B" w14:paraId="424F3201" w14:textId="77777777" w:rsidTr="002559B8">
        <w:trPr>
          <w:trHeight w:val="397"/>
        </w:trPr>
        <w:tc>
          <w:tcPr>
            <w:tcW w:w="2350" w:type="dxa"/>
            <w:hideMark/>
          </w:tcPr>
          <w:p w14:paraId="1F40E89F" w14:textId="77777777" w:rsidR="0094359B" w:rsidRDefault="0094359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828CFC4" w14:textId="77777777" w:rsidR="0094359B" w:rsidRDefault="0094359B" w:rsidP="002559B8">
            <w:pPr>
              <w:pStyle w:val="KUJKnormal"/>
            </w:pPr>
            <w:r>
              <w:t>MUDr. Martin Kuba</w:t>
            </w:r>
          </w:p>
          <w:p w14:paraId="70B747ED" w14:textId="77777777" w:rsidR="0094359B" w:rsidRDefault="0094359B" w:rsidP="002559B8"/>
        </w:tc>
      </w:tr>
      <w:tr w:rsidR="0094359B" w14:paraId="5478D606" w14:textId="77777777" w:rsidTr="002559B8">
        <w:trPr>
          <w:trHeight w:val="397"/>
        </w:trPr>
        <w:tc>
          <w:tcPr>
            <w:tcW w:w="2350" w:type="dxa"/>
          </w:tcPr>
          <w:p w14:paraId="733E2135" w14:textId="77777777" w:rsidR="0094359B" w:rsidRDefault="0094359B" w:rsidP="002559B8">
            <w:pPr>
              <w:pStyle w:val="KUJKtucny"/>
            </w:pPr>
            <w:r>
              <w:t>Zpracoval:</w:t>
            </w:r>
          </w:p>
          <w:p w14:paraId="318CEE15" w14:textId="77777777" w:rsidR="0094359B" w:rsidRDefault="0094359B" w:rsidP="002559B8"/>
        </w:tc>
        <w:tc>
          <w:tcPr>
            <w:tcW w:w="6862" w:type="dxa"/>
            <w:hideMark/>
          </w:tcPr>
          <w:p w14:paraId="069670FA" w14:textId="77777777" w:rsidR="0094359B" w:rsidRDefault="0094359B" w:rsidP="002559B8">
            <w:pPr>
              <w:pStyle w:val="KUJKnormal"/>
            </w:pPr>
            <w:r>
              <w:t>KHEJ</w:t>
            </w:r>
          </w:p>
        </w:tc>
      </w:tr>
      <w:tr w:rsidR="0094359B" w14:paraId="4C8326B6" w14:textId="77777777" w:rsidTr="002559B8">
        <w:trPr>
          <w:trHeight w:val="397"/>
        </w:trPr>
        <w:tc>
          <w:tcPr>
            <w:tcW w:w="2350" w:type="dxa"/>
          </w:tcPr>
          <w:p w14:paraId="3AB78EA7" w14:textId="77777777" w:rsidR="0094359B" w:rsidRPr="009715F9" w:rsidRDefault="0094359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E87AC7" w14:textId="77777777" w:rsidR="0094359B" w:rsidRDefault="0094359B" w:rsidP="002559B8"/>
        </w:tc>
        <w:tc>
          <w:tcPr>
            <w:tcW w:w="6862" w:type="dxa"/>
            <w:hideMark/>
          </w:tcPr>
          <w:p w14:paraId="27BB0387" w14:textId="77777777" w:rsidR="0094359B" w:rsidRDefault="0094359B" w:rsidP="002559B8">
            <w:pPr>
              <w:pStyle w:val="KUJKnormal"/>
            </w:pPr>
            <w:r>
              <w:t>Mgr. Petr Podhola</w:t>
            </w:r>
          </w:p>
        </w:tc>
      </w:tr>
    </w:tbl>
    <w:p w14:paraId="5E70F7B2" w14:textId="77777777" w:rsidR="0094359B" w:rsidRDefault="0094359B" w:rsidP="007D28FA">
      <w:pPr>
        <w:pStyle w:val="KUJKnormal"/>
      </w:pPr>
    </w:p>
    <w:p w14:paraId="2EDB50DD" w14:textId="77777777" w:rsidR="0094359B" w:rsidRPr="0052161F" w:rsidRDefault="0094359B" w:rsidP="007D28FA">
      <w:pPr>
        <w:pStyle w:val="KUJKtucny"/>
      </w:pPr>
      <w:r w:rsidRPr="0052161F">
        <w:t>NÁVRH USNESENÍ</w:t>
      </w:r>
    </w:p>
    <w:p w14:paraId="2EBA0906" w14:textId="77777777" w:rsidR="0094359B" w:rsidRDefault="0094359B" w:rsidP="007D28F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1F903BF" w14:textId="77777777" w:rsidR="0094359B" w:rsidRPr="00841DFC" w:rsidRDefault="0094359B" w:rsidP="007D28FA">
      <w:pPr>
        <w:pStyle w:val="KUJKPolozka"/>
      </w:pPr>
      <w:r w:rsidRPr="00841DFC">
        <w:t>Zastupitelstvo Jihočeského kraje</w:t>
      </w:r>
    </w:p>
    <w:p w14:paraId="391184B0" w14:textId="77777777" w:rsidR="0094359B" w:rsidRDefault="0094359B" w:rsidP="00363CD2">
      <w:pPr>
        <w:pStyle w:val="KUJKdoplnek2"/>
        <w:ind w:left="357" w:hanging="357"/>
      </w:pPr>
      <w:r w:rsidRPr="00730306">
        <w:t>bere na vědomí</w:t>
      </w:r>
    </w:p>
    <w:p w14:paraId="701C26A8" w14:textId="77777777" w:rsidR="0094359B" w:rsidRDefault="0094359B" w:rsidP="00363CD2">
      <w:pPr>
        <w:pStyle w:val="KUJKnormal"/>
      </w:pPr>
      <w:r w:rsidRPr="00363CD2">
        <w:t xml:space="preserve">žádost </w:t>
      </w:r>
      <w:r>
        <w:t>ZŠ a MŠ J.Š.Baara</w:t>
      </w:r>
      <w:r w:rsidRPr="00363CD2">
        <w:t xml:space="preserve">, </w:t>
      </w:r>
      <w:r>
        <w:t>Jírovcova 9a</w:t>
      </w:r>
      <w:r w:rsidRPr="00363CD2">
        <w:t xml:space="preserve">, </w:t>
      </w:r>
      <w:r>
        <w:t>České Budějovice, 370 01, IČO 60077417 o poskytnutí individuální dotace na reprezentaci mládežnického pěveckého sboru Carmína v Carnegie Hall v USA, která je přílohou č. 1 návrhu č. 360/ZK/23;</w:t>
      </w:r>
    </w:p>
    <w:p w14:paraId="0303E941" w14:textId="77777777" w:rsidR="0094359B" w:rsidRPr="00E10FE7" w:rsidRDefault="0094359B" w:rsidP="00363CD2">
      <w:pPr>
        <w:pStyle w:val="KUJKdoplnek2"/>
      </w:pPr>
      <w:r w:rsidRPr="00AF7BAE">
        <w:t>schvaluje</w:t>
      </w:r>
    </w:p>
    <w:p w14:paraId="48181D95" w14:textId="77777777" w:rsidR="0094359B" w:rsidRDefault="0094359B" w:rsidP="00363CD2">
      <w:pPr>
        <w:pStyle w:val="KUJKnormal"/>
      </w:pPr>
      <w:r>
        <w:t xml:space="preserve">1. poskytnutí individuální dotace na reprezentaci mládežnického pěveckého sboru Carmína v Carnegie Hall v USA ve výši </w:t>
      </w:r>
      <w:r w:rsidRPr="00CA1F48">
        <w:t>800.000,-</w:t>
      </w:r>
      <w:r>
        <w:t xml:space="preserve"> Kč pro ZŠ a MŠ J.Š.Baara</w:t>
      </w:r>
      <w:r w:rsidRPr="00363CD2">
        <w:t xml:space="preserve">, </w:t>
      </w:r>
      <w:r>
        <w:t>Jírovcova 9a</w:t>
      </w:r>
      <w:r w:rsidRPr="00363CD2">
        <w:t xml:space="preserve">, </w:t>
      </w:r>
      <w:r>
        <w:t>České Budějovice, 370 01, IČO 60077417,</w:t>
      </w:r>
    </w:p>
    <w:p w14:paraId="6033B518" w14:textId="77777777" w:rsidR="0094359B" w:rsidRDefault="0094359B" w:rsidP="00363CD2">
      <w:pPr>
        <w:pStyle w:val="KUJKnormal"/>
      </w:pPr>
      <w:r>
        <w:t>2. smlouvu o poskytnutí dotace ve znění přílohy č. 4 návrhu č. 360/ZK/23;</w:t>
      </w:r>
    </w:p>
    <w:p w14:paraId="3AB75401" w14:textId="77777777" w:rsidR="0094359B" w:rsidRDefault="0094359B" w:rsidP="00C546A5">
      <w:pPr>
        <w:pStyle w:val="KUJKdoplnek2"/>
      </w:pPr>
      <w:r w:rsidRPr="0021676C">
        <w:t>ukládá</w:t>
      </w:r>
    </w:p>
    <w:p w14:paraId="261E6EA0" w14:textId="77777777" w:rsidR="0094359B" w:rsidRDefault="0094359B" w:rsidP="00363CD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JUDr. Lukáši Glaserovi, řediteli krajského úřadu, zabezpečit veškeré úkony potřebné k realizaci části II. usnesení.    </w:t>
      </w:r>
    </w:p>
    <w:p w14:paraId="7886B5CE" w14:textId="77777777" w:rsidR="0094359B" w:rsidRPr="00407E68" w:rsidRDefault="0094359B" w:rsidP="00363CD2">
      <w:pPr>
        <w:pStyle w:val="KUJKnormal"/>
      </w:pPr>
    </w:p>
    <w:p w14:paraId="62F99D30" w14:textId="77777777" w:rsidR="0094359B" w:rsidRDefault="0094359B" w:rsidP="00363CD2">
      <w:pPr>
        <w:pStyle w:val="KUJKmezeraDZ"/>
      </w:pPr>
      <w:bookmarkStart w:id="1" w:name="US_DuvodZprava"/>
      <w:bookmarkEnd w:id="1"/>
    </w:p>
    <w:p w14:paraId="1D10364C" w14:textId="77777777" w:rsidR="0094359B" w:rsidRDefault="0094359B" w:rsidP="00363CD2">
      <w:pPr>
        <w:pStyle w:val="KUJKnadpisDZ"/>
      </w:pPr>
      <w:r>
        <w:t>DŮVODOVÁ ZPRÁVA</w:t>
      </w:r>
    </w:p>
    <w:p w14:paraId="11FFBEC1" w14:textId="77777777" w:rsidR="0094359B" w:rsidRDefault="0094359B" w:rsidP="007D28FA">
      <w:pPr>
        <w:pStyle w:val="KUJKnormal"/>
      </w:pPr>
    </w:p>
    <w:p w14:paraId="1B45ADFC" w14:textId="77777777" w:rsidR="0094359B" w:rsidRDefault="0094359B" w:rsidP="00363CD2">
      <w:pPr>
        <w:pStyle w:val="KUJKnormal"/>
        <w:rPr>
          <w:rFonts w:cs="Arial"/>
          <w:color w:val="000000"/>
          <w:szCs w:val="20"/>
        </w:rPr>
      </w:pPr>
      <w:r>
        <w:t xml:space="preserve">Zastupitelstvu kraje je podle </w:t>
      </w:r>
      <w:r>
        <w:rPr>
          <w:rFonts w:cs="Arial"/>
          <w:szCs w:val="20"/>
        </w:rPr>
        <w:t xml:space="preserve">§ 36 odst. 1 písm. c) </w:t>
      </w:r>
      <w:r>
        <w:t xml:space="preserve">zákona o krajích </w:t>
      </w:r>
      <w:r>
        <w:rPr>
          <w:rFonts w:cs="Arial"/>
          <w:color w:val="000000"/>
          <w:szCs w:val="20"/>
        </w:rPr>
        <w:t>vyhrazeno rozhodování o poskytování dotací a návratných finančních výpomocí nad 200 000 Kč v jednotlivém případě fyzickým nebo právnickým osobám v kalendářním roce a uzavření veřejnoprávních smluv o jejich poskytnutí, nejedná-li se o účelové dotace z prostředků státního rozpočtu.</w:t>
      </w:r>
    </w:p>
    <w:p w14:paraId="5B30550B" w14:textId="77777777" w:rsidR="0094359B" w:rsidRDefault="0094359B" w:rsidP="00363CD2">
      <w:pPr>
        <w:pStyle w:val="KUJKnormal"/>
        <w:rPr>
          <w:rFonts w:cs="Arial"/>
          <w:color w:val="000000"/>
          <w:szCs w:val="20"/>
        </w:rPr>
      </w:pPr>
    </w:p>
    <w:p w14:paraId="683B5F2F" w14:textId="77777777" w:rsidR="0094359B" w:rsidRDefault="0094359B" w:rsidP="00363CD2">
      <w:pPr>
        <w:pStyle w:val="KUJKnormal"/>
        <w:rPr>
          <w:b/>
          <w:bCs/>
        </w:rPr>
      </w:pPr>
      <w:r>
        <w:rPr>
          <w:b/>
          <w:bCs/>
        </w:rPr>
        <w:t xml:space="preserve">Žadatel: </w:t>
      </w:r>
      <w:r>
        <w:rPr>
          <w:b/>
          <w:bCs/>
        </w:rPr>
        <w:tab/>
        <w:t>Základní škola a Mateřská škola J.Š.Baara</w:t>
      </w:r>
    </w:p>
    <w:p w14:paraId="48BF8642" w14:textId="77777777" w:rsidR="0094359B" w:rsidRDefault="0094359B" w:rsidP="00363CD2">
      <w:pPr>
        <w:pStyle w:val="KUJKnormal"/>
      </w:pPr>
      <w:r>
        <w:rPr>
          <w:b/>
          <w:bCs/>
        </w:rPr>
        <w:tab/>
      </w:r>
      <w:r>
        <w:rPr>
          <w:b/>
          <w:bCs/>
        </w:rPr>
        <w:tab/>
      </w:r>
      <w:r>
        <w:t>žádost došla dne 23.06.2023</w:t>
      </w:r>
    </w:p>
    <w:p w14:paraId="768E794D" w14:textId="77777777" w:rsidR="0094359B" w:rsidRDefault="0094359B" w:rsidP="00363CD2">
      <w:pPr>
        <w:pStyle w:val="KUJKnormal"/>
        <w:rPr>
          <w:b/>
          <w:bCs/>
        </w:rPr>
      </w:pPr>
      <w:r>
        <w:tab/>
      </w:r>
      <w:r>
        <w:tab/>
        <w:t xml:space="preserve">Účel: </w:t>
      </w:r>
      <w:r>
        <w:rPr>
          <w:b/>
          <w:bCs/>
        </w:rPr>
        <w:t>Reprezentace mládežnického pěveckého sboru Carmína v Carnegie Hall v USA</w:t>
      </w:r>
    </w:p>
    <w:p w14:paraId="52D06B51" w14:textId="77777777" w:rsidR="0094359B" w:rsidRDefault="0094359B" w:rsidP="00363CD2">
      <w:pPr>
        <w:pStyle w:val="KUJKnormal"/>
      </w:pPr>
      <w:r>
        <w:rPr>
          <w:b/>
          <w:bCs/>
        </w:rPr>
        <w:tab/>
      </w:r>
      <w:r>
        <w:rPr>
          <w:b/>
          <w:bCs/>
        </w:rPr>
        <w:tab/>
      </w:r>
      <w:r>
        <w:t>Požadovaná dotace:  950.000,- Kč</w:t>
      </w:r>
    </w:p>
    <w:p w14:paraId="20B1F571" w14:textId="77777777" w:rsidR="0094359B" w:rsidRDefault="0094359B" w:rsidP="00363CD2">
      <w:pPr>
        <w:pStyle w:val="KUJKnormal"/>
      </w:pPr>
    </w:p>
    <w:p w14:paraId="6621C2EB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Dne 23. 06. 2023 požádal ředitel Základní a mateřské školy J.Š. Baara v Českých Budějovicích pan Mgr. Vladimír Čunát o individuální dotaci na reprezentaci mládežnického pěveckého sboru Carmína na 10. Newyorském festivalu „Sounds of Spring“ v Carnegie Hall v New Yorku.  </w:t>
      </w:r>
    </w:p>
    <w:p w14:paraId="383FAD87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Mládežnický sbor Carmína byl pozván, aby vystoupil na tomto festivalu na jaře 2024, konkrétně 23. až 27. března 2024. Toto pozvání bylo založeno na kvalitě výkonu a úspěchu výjimečného programu sboru Carmína. Každý rok dostává tento festival mnoho přihlášek a pořádá množství konkurzů mezi sbory z celého světa, které chtějí v této prestižní soutěži účinkovat v Carnegie Hall. Soutěže se účastní 5 souborů z celého světa vybraných uměleckým vedením festivalu, 3 jsou z USA a 2 z Evropy. </w:t>
      </w:r>
    </w:p>
    <w:p w14:paraId="7DF0ED0E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Pro Mládežnický sbor Carmína je to jedinečná a vynikající příležitost vystoupit v jedné z nejprestižnějších koncertních síní světa, v Carnegie Hall. </w:t>
      </w:r>
    </w:p>
    <w:p w14:paraId="1EC32A33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4036A099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K reprezentaci bylo vybráno 52 členů sboru. Se sborem bude cestovat sbormistr, koncertní klavírista a překladatel. Celkem počítají s 55 osobami. </w:t>
      </w:r>
    </w:p>
    <w:p w14:paraId="0ABBDEA8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Rádi by se dostali v soutěži co možná nejvýše, aby potvrdili své pěvecké kvality. </w:t>
      </w:r>
    </w:p>
    <w:p w14:paraId="64599B09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5C9D9776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Českobudějovický dětský pěvecký sbor Carmína vznikl v roce 2006 a je vyhledávaným hudebním tělesem v</w:t>
      </w:r>
    </w:p>
    <w:p w14:paraId="24C878FD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našem regionu. Pracuje v osmi odděleních s dětmi a mládeží ve věku od 4 do 26 let. Působí pod hlavičkou Základní školy a Mateřské školy J. Š. Baara. Sbor pravidelně vystupuje v Koncertní síní O. Jeremiáše, v DK Metropolu v Č. Budějovicích, při kulturních, vzpomínkových, benefičních a svátečních akcích. Dále také v přímých přenosech České televize, Jihočeské televize, rozhlasu, při koncertech se známými hudebníky i hudebními tělesy z Čech i zahraničí. Carmína patří svojí úrovní k nejlepším sborům jihočeského regionu. Získává na celosvětových soutěžích prestižní ocenění, přiváží významná zlatá ocenění i ocenění absolutních vítězů soutěží.</w:t>
      </w:r>
    </w:p>
    <w:p w14:paraId="39D643B3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6BEFEFEF" w14:textId="77777777" w:rsidR="0094359B" w:rsidRDefault="0094359B" w:rsidP="00363CD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Celkové náklady na účast na tomto festivalu, které zahrnují leteckou dopravu všech účastníků a pobytový balíček od pořadatelů odhadují na 2 420 000 Kč. Požádali o podporu ve výši 950 000 Kč, což je 39,25% z celkových nákladů. </w:t>
      </w:r>
    </w:p>
    <w:p w14:paraId="6ED48FB8" w14:textId="77777777" w:rsidR="0094359B" w:rsidRDefault="0094359B" w:rsidP="00363CD2">
      <w:pPr>
        <w:pStyle w:val="KUJKnormal"/>
      </w:pPr>
    </w:p>
    <w:p w14:paraId="6B9A7543" w14:textId="77777777" w:rsidR="0094359B" w:rsidRDefault="0094359B" w:rsidP="00363CD2">
      <w:pPr>
        <w:pStyle w:val="Nzev"/>
        <w:jc w:val="both"/>
        <w:rPr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Nejedná se o veřejnou podporu v režimu de minimis. </w:t>
      </w:r>
    </w:p>
    <w:p w14:paraId="1F916914" w14:textId="77777777" w:rsidR="0094359B" w:rsidRDefault="0094359B" w:rsidP="00363CD2">
      <w:pPr>
        <w:pStyle w:val="KUJKnormal"/>
      </w:pPr>
    </w:p>
    <w:p w14:paraId="2878E0BC" w14:textId="77777777" w:rsidR="0094359B" w:rsidRDefault="0094359B" w:rsidP="007D28FA">
      <w:pPr>
        <w:pStyle w:val="KUJKnormal"/>
      </w:pPr>
    </w:p>
    <w:p w14:paraId="4052562D" w14:textId="77777777" w:rsidR="0094359B" w:rsidRDefault="0094359B" w:rsidP="007D28FA">
      <w:pPr>
        <w:pStyle w:val="KUJKnormal"/>
      </w:pPr>
      <w:r>
        <w:t>Finanční nároky a krytí:</w:t>
      </w:r>
      <w:r w:rsidRPr="009F5464">
        <w:t xml:space="preserve"> </w:t>
      </w:r>
      <w:r w:rsidRPr="00CA1F48">
        <w:t xml:space="preserve">V rozpočtu KHEJ není na financování této dotace dostatečné množství finančních prostředků. Bude </w:t>
      </w:r>
      <w:r w:rsidRPr="00CA1F48">
        <w:rPr>
          <w:rFonts w:ascii="Tahoma" w:hAnsi="Tahoma" w:cs="Tahoma"/>
          <w:szCs w:val="20"/>
        </w:rPr>
        <w:t>nutné převést požadované finanční prostředky z rezervy rozpočtu kraje pro rok 2023.</w:t>
      </w:r>
    </w:p>
    <w:p w14:paraId="31C0D9EF" w14:textId="77777777" w:rsidR="0094359B" w:rsidRDefault="0094359B" w:rsidP="007D28FA">
      <w:pPr>
        <w:pStyle w:val="KUJKnormal"/>
      </w:pPr>
    </w:p>
    <w:p w14:paraId="4E757AA4" w14:textId="77777777" w:rsidR="0094359B" w:rsidRDefault="0094359B" w:rsidP="007D28FA">
      <w:pPr>
        <w:pStyle w:val="KUJKnormal"/>
      </w:pPr>
    </w:p>
    <w:p w14:paraId="0BEED719" w14:textId="77777777" w:rsidR="0094359B" w:rsidRDefault="0094359B" w:rsidP="0014314B">
      <w:pPr>
        <w:pStyle w:val="KUJKnormal"/>
      </w:pPr>
      <w:r>
        <w:t>Vyjádření správce rozpočtu: Ing. Kateřina Francová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 předpokladem schválení poskytnutí uvedené dotace bylo předloženo rozpočtové opatření na zapojení rozpočtové rezervy kraje (RO č. 266/RK), které bylo schváleno na jednání RK dne 5. 10. 2023 usnesením č. 1038/2023/RK-76. V opačném případě by zůstaly nevyčerpané prostředky v rozpočtu kraje.</w:t>
      </w:r>
    </w:p>
    <w:p w14:paraId="64BE94AD" w14:textId="77777777" w:rsidR="0094359B" w:rsidRDefault="0094359B" w:rsidP="007D28FA">
      <w:pPr>
        <w:pStyle w:val="KUJKnormal"/>
      </w:pPr>
    </w:p>
    <w:p w14:paraId="7E5A8C55" w14:textId="77777777" w:rsidR="0094359B" w:rsidRDefault="0094359B" w:rsidP="007D28FA">
      <w:pPr>
        <w:pStyle w:val="KUJKnormal"/>
      </w:pPr>
    </w:p>
    <w:p w14:paraId="72C690C3" w14:textId="77777777" w:rsidR="0094359B" w:rsidRPr="00A521E1" w:rsidRDefault="0094359B" w:rsidP="00265148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</w:p>
    <w:p w14:paraId="46AC7AA8" w14:textId="77777777" w:rsidR="0094359B" w:rsidRDefault="0094359B" w:rsidP="007D28FA">
      <w:pPr>
        <w:pStyle w:val="KUJKnormal"/>
      </w:pPr>
    </w:p>
    <w:p w14:paraId="61EA5592" w14:textId="77777777" w:rsidR="0094359B" w:rsidRDefault="0094359B" w:rsidP="007D28FA">
      <w:pPr>
        <w:pStyle w:val="KUJKnormal"/>
      </w:pPr>
    </w:p>
    <w:p w14:paraId="75E1BA5F" w14:textId="77777777" w:rsidR="0094359B" w:rsidRDefault="0094359B" w:rsidP="007D28FA">
      <w:pPr>
        <w:pStyle w:val="KUJKnormal"/>
      </w:pPr>
    </w:p>
    <w:p w14:paraId="6FB7C3C6" w14:textId="77777777" w:rsidR="0094359B" w:rsidRPr="007939A8" w:rsidRDefault="0094359B" w:rsidP="007D28FA">
      <w:pPr>
        <w:pStyle w:val="KUJKtucny"/>
      </w:pPr>
      <w:r w:rsidRPr="007939A8">
        <w:t>PŘÍLOHY:</w:t>
      </w:r>
    </w:p>
    <w:p w14:paraId="77DE671B" w14:textId="77777777" w:rsidR="0094359B" w:rsidRPr="00B52AA9" w:rsidRDefault="0094359B" w:rsidP="00E87E96">
      <w:pPr>
        <w:pStyle w:val="KUJKcislovany"/>
      </w:pPr>
      <w:r>
        <w:t xml:space="preserve">Žádost o dotaci </w:t>
      </w:r>
      <w:r w:rsidRPr="0081756D">
        <w:t xml:space="preserve"> (</w:t>
      </w:r>
      <w:r>
        <w:t>PV_M. Kuba_Dotace Carmína příloha č.1.pdf</w:t>
      </w:r>
      <w:r w:rsidRPr="0081756D">
        <w:t>)</w:t>
      </w:r>
    </w:p>
    <w:p w14:paraId="2A267178" w14:textId="77777777" w:rsidR="0094359B" w:rsidRPr="00B52AA9" w:rsidRDefault="0094359B" w:rsidP="00E87E96">
      <w:pPr>
        <w:pStyle w:val="KUJKcislovany"/>
      </w:pPr>
      <w:r>
        <w:t xml:space="preserve">Zvací dopis </w:t>
      </w:r>
      <w:r w:rsidRPr="0081756D">
        <w:t xml:space="preserve"> (</w:t>
      </w:r>
      <w:r>
        <w:t>PV_M. Kuba_Dotace Carmina příloha č. 2.pdf</w:t>
      </w:r>
      <w:r w:rsidRPr="0081756D">
        <w:t>)</w:t>
      </w:r>
    </w:p>
    <w:p w14:paraId="1FDBC969" w14:textId="77777777" w:rsidR="0094359B" w:rsidRPr="00B52AA9" w:rsidRDefault="0094359B" w:rsidP="00E87E96">
      <w:pPr>
        <w:pStyle w:val="KUJKcislovany"/>
      </w:pPr>
      <w:r>
        <w:t>Podrobné informace o sboru</w:t>
      </w:r>
      <w:r w:rsidRPr="0081756D">
        <w:t xml:space="preserve"> (</w:t>
      </w:r>
      <w:r>
        <w:t>PV-M. Kuba_Dotace Carmína příloha č.3.pdf</w:t>
      </w:r>
      <w:r w:rsidRPr="0081756D">
        <w:t>)</w:t>
      </w:r>
    </w:p>
    <w:p w14:paraId="4DCA7931" w14:textId="77777777" w:rsidR="0094359B" w:rsidRPr="00B52AA9" w:rsidRDefault="0094359B" w:rsidP="00E87E96">
      <w:pPr>
        <w:pStyle w:val="KUJKcislovany"/>
      </w:pPr>
      <w:r>
        <w:t>Smlouva o poskytnutí dotace</w:t>
      </w:r>
      <w:r w:rsidRPr="0081756D">
        <w:t xml:space="preserve"> (</w:t>
      </w:r>
      <w:r>
        <w:t>Smlouva o poskytnutí individuální dotace -Carmína.docx</w:t>
      </w:r>
      <w:r w:rsidRPr="0081756D">
        <w:t>)</w:t>
      </w:r>
    </w:p>
    <w:p w14:paraId="6B98218B" w14:textId="77777777" w:rsidR="0094359B" w:rsidRDefault="0094359B" w:rsidP="007D28FA">
      <w:pPr>
        <w:pStyle w:val="KUJKnormal"/>
      </w:pPr>
    </w:p>
    <w:p w14:paraId="464BBC0B" w14:textId="77777777" w:rsidR="0094359B" w:rsidRDefault="0094359B" w:rsidP="007D28FA">
      <w:pPr>
        <w:pStyle w:val="KUJKnormal"/>
      </w:pPr>
    </w:p>
    <w:p w14:paraId="6279D739" w14:textId="77777777" w:rsidR="0094359B" w:rsidRPr="00F26273" w:rsidRDefault="0094359B" w:rsidP="007D28F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26273">
        <w:rPr>
          <w:b w:val="0"/>
          <w:bCs/>
        </w:rPr>
        <w:t>vedoucí KHEJ – Mgr. Petr Podhola</w:t>
      </w:r>
    </w:p>
    <w:p w14:paraId="77428EC1" w14:textId="77777777" w:rsidR="0094359B" w:rsidRDefault="0094359B" w:rsidP="007D28FA">
      <w:pPr>
        <w:pStyle w:val="KUJKnormal"/>
      </w:pPr>
    </w:p>
    <w:p w14:paraId="4F6B7547" w14:textId="77777777" w:rsidR="0094359B" w:rsidRDefault="0094359B" w:rsidP="007D28FA">
      <w:pPr>
        <w:pStyle w:val="KUJKnormal"/>
      </w:pPr>
      <w:r>
        <w:t>Termín kontroly: 30. 05. 2024</w:t>
      </w:r>
    </w:p>
    <w:p w14:paraId="687F05AC" w14:textId="77777777" w:rsidR="0094359B" w:rsidRDefault="0094359B" w:rsidP="007D28FA">
      <w:pPr>
        <w:pStyle w:val="KUJKnormal"/>
      </w:pPr>
      <w:r>
        <w:t>Termín splnění:  30. 04. 2024</w:t>
      </w:r>
    </w:p>
    <w:p w14:paraId="6C09925D" w14:textId="77777777" w:rsidR="0094359B" w:rsidRDefault="0094359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9B9B" w14:textId="77777777" w:rsidR="0094359B" w:rsidRDefault="0094359B" w:rsidP="0094359B">
    <w:r>
      <w:rPr>
        <w:noProof/>
      </w:rPr>
      <w:pict w14:anchorId="6AD7D1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0C7BA76" w14:textId="77777777" w:rsidR="0094359B" w:rsidRPr="005F485E" w:rsidRDefault="0094359B" w:rsidP="0094359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9491588" w14:textId="77777777" w:rsidR="0094359B" w:rsidRPr="005F485E" w:rsidRDefault="0094359B" w:rsidP="0094359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47A6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D186B03" w14:textId="77777777" w:rsidR="0094359B" w:rsidRDefault="0094359B" w:rsidP="0094359B">
    <w:r>
      <w:pict w14:anchorId="170EE083">
        <v:rect id="_x0000_i1026" style="width:481.9pt;height:2pt" o:hralign="center" o:hrstd="t" o:hrnoshade="t" o:hr="t" fillcolor="black" stroked="f"/>
      </w:pict>
    </w:r>
  </w:p>
  <w:p w14:paraId="2D6AFF99" w14:textId="77777777" w:rsidR="0094359B" w:rsidRPr="0094359B" w:rsidRDefault="0094359B" w:rsidP="009435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44735">
    <w:abstractNumId w:val="1"/>
  </w:num>
  <w:num w:numId="2" w16cid:durableId="1242987582">
    <w:abstractNumId w:val="2"/>
  </w:num>
  <w:num w:numId="3" w16cid:durableId="1245408024">
    <w:abstractNumId w:val="9"/>
  </w:num>
  <w:num w:numId="4" w16cid:durableId="1622346384">
    <w:abstractNumId w:val="7"/>
  </w:num>
  <w:num w:numId="5" w16cid:durableId="996153814">
    <w:abstractNumId w:val="0"/>
  </w:num>
  <w:num w:numId="6" w16cid:durableId="794062130">
    <w:abstractNumId w:val="3"/>
  </w:num>
  <w:num w:numId="7" w16cid:durableId="1431390795">
    <w:abstractNumId w:val="6"/>
  </w:num>
  <w:num w:numId="8" w16cid:durableId="1291671883">
    <w:abstractNumId w:val="4"/>
  </w:num>
  <w:num w:numId="9" w16cid:durableId="272246800">
    <w:abstractNumId w:val="5"/>
  </w:num>
  <w:num w:numId="10" w16cid:durableId="2090467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59B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Nzev">
    <w:name w:val="Title"/>
    <w:basedOn w:val="Normln"/>
    <w:link w:val="NzevChar"/>
    <w:qFormat/>
    <w:rsid w:val="0094359B"/>
    <w:pPr>
      <w:jc w:val="center"/>
    </w:pPr>
    <w:rPr>
      <w:rFonts w:eastAsia="Times New Roman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94359B"/>
    <w:rPr>
      <w:rFonts w:ascii="Times New Roman" w:eastAsia="Times New Roman" w:hAnsi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2023-10-20T12:10:00Z</dcterms:created>
  <dcterms:modified xsi:type="dcterms:W3CDTF">2023-10-20T12:10:00Z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6402573</vt:i4>
  </property>
  <property fmtid="{D5CDD505-2E9C-101B-9397-08002B2CF9AE}" pid="4" name="UlozitJako">
    <vt:lpwstr>C:\Users\mrazkova\AppData\Local\Temp\iU26552984\Zastupitelstvo\2023-10-19\Navrhy\360-ZK-23.</vt:lpwstr>
  </property>
  <property fmtid="{D5CDD505-2E9C-101B-9397-08002B2CF9AE}" pid="5" name="Zpracovat">
    <vt:bool>false</vt:bool>
  </property>
</Properties>
</file>