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6634A" w14:paraId="1937DFA5" w14:textId="77777777" w:rsidTr="00604F89">
        <w:trPr>
          <w:trHeight w:hRule="exact" w:val="397"/>
        </w:trPr>
        <w:tc>
          <w:tcPr>
            <w:tcW w:w="2376" w:type="dxa"/>
            <w:hideMark/>
          </w:tcPr>
          <w:p w14:paraId="7F6506B8" w14:textId="77777777" w:rsidR="0036634A" w:rsidRDefault="0036634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BFB82A" w14:textId="77777777" w:rsidR="0036634A" w:rsidRDefault="0036634A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13091A79" w14:textId="77777777" w:rsidR="0036634A" w:rsidRDefault="0036634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F49470E" w14:textId="77777777" w:rsidR="0036634A" w:rsidRDefault="0036634A" w:rsidP="00970720">
            <w:pPr>
              <w:pStyle w:val="KUJKnormal"/>
            </w:pPr>
          </w:p>
        </w:tc>
      </w:tr>
      <w:tr w:rsidR="0036634A" w14:paraId="53211479" w14:textId="77777777" w:rsidTr="00604F89">
        <w:trPr>
          <w:cantSplit/>
          <w:trHeight w:hRule="exact" w:val="397"/>
        </w:trPr>
        <w:tc>
          <w:tcPr>
            <w:tcW w:w="2376" w:type="dxa"/>
            <w:hideMark/>
          </w:tcPr>
          <w:p w14:paraId="0F8B8493" w14:textId="77777777" w:rsidR="0036634A" w:rsidRDefault="0036634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69C7C0" w14:textId="77777777" w:rsidR="0036634A" w:rsidRDefault="0036634A" w:rsidP="00970720">
            <w:pPr>
              <w:pStyle w:val="KUJKnormal"/>
            </w:pPr>
            <w:r>
              <w:t>351/ZK/23</w:t>
            </w:r>
          </w:p>
        </w:tc>
      </w:tr>
      <w:tr w:rsidR="0036634A" w14:paraId="6D4BCE3C" w14:textId="77777777" w:rsidTr="00604F89">
        <w:trPr>
          <w:trHeight w:val="397"/>
        </w:trPr>
        <w:tc>
          <w:tcPr>
            <w:tcW w:w="2376" w:type="dxa"/>
          </w:tcPr>
          <w:p w14:paraId="371B4C63" w14:textId="77777777" w:rsidR="0036634A" w:rsidRDefault="0036634A" w:rsidP="00970720"/>
          <w:p w14:paraId="2D4E310E" w14:textId="77777777" w:rsidR="0036634A" w:rsidRDefault="0036634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BCBDAE" w14:textId="77777777" w:rsidR="0036634A" w:rsidRDefault="0036634A" w:rsidP="00970720"/>
          <w:p w14:paraId="02C57CA7" w14:textId="77777777" w:rsidR="0036634A" w:rsidRDefault="0036634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1033BD27" w14:textId="77777777" w:rsidR="0036634A" w:rsidRDefault="0036634A" w:rsidP="00604F89">
      <w:pPr>
        <w:pStyle w:val="KUJKnormal"/>
        <w:rPr>
          <w:b/>
          <w:bCs/>
        </w:rPr>
      </w:pPr>
      <w:r>
        <w:rPr>
          <w:b/>
          <w:bCs/>
        </w:rPr>
        <w:pict w14:anchorId="11B59D6D">
          <v:rect id="_x0000_i1029" style="width:453.6pt;height:1.5pt" o:hralign="center" o:hrstd="t" o:hrnoshade="t" o:hr="t" fillcolor="black" stroked="f"/>
        </w:pict>
      </w:r>
    </w:p>
    <w:p w14:paraId="2BEC3432" w14:textId="77777777" w:rsidR="0036634A" w:rsidRDefault="0036634A" w:rsidP="00604F89">
      <w:pPr>
        <w:pStyle w:val="KUJKnormal"/>
      </w:pPr>
    </w:p>
    <w:p w14:paraId="1F9B3064" w14:textId="77777777" w:rsidR="0036634A" w:rsidRDefault="0036634A" w:rsidP="00604F8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6634A" w14:paraId="78724C51" w14:textId="77777777" w:rsidTr="002559B8">
        <w:trPr>
          <w:trHeight w:val="397"/>
        </w:trPr>
        <w:tc>
          <w:tcPr>
            <w:tcW w:w="2350" w:type="dxa"/>
            <w:hideMark/>
          </w:tcPr>
          <w:p w14:paraId="1F9C3815" w14:textId="77777777" w:rsidR="0036634A" w:rsidRDefault="0036634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20499B" w14:textId="77777777" w:rsidR="0036634A" w:rsidRDefault="0036634A" w:rsidP="002559B8">
            <w:pPr>
              <w:pStyle w:val="KUJKnormal"/>
            </w:pPr>
            <w:r>
              <w:t>Pavel Hroch</w:t>
            </w:r>
          </w:p>
          <w:p w14:paraId="3CB4A031" w14:textId="77777777" w:rsidR="0036634A" w:rsidRDefault="0036634A" w:rsidP="002559B8"/>
        </w:tc>
      </w:tr>
      <w:tr w:rsidR="0036634A" w14:paraId="72ACA047" w14:textId="77777777" w:rsidTr="002559B8">
        <w:trPr>
          <w:trHeight w:val="397"/>
        </w:trPr>
        <w:tc>
          <w:tcPr>
            <w:tcW w:w="2350" w:type="dxa"/>
          </w:tcPr>
          <w:p w14:paraId="53E6BB6E" w14:textId="77777777" w:rsidR="0036634A" w:rsidRDefault="0036634A" w:rsidP="002559B8">
            <w:pPr>
              <w:pStyle w:val="KUJKtucny"/>
            </w:pPr>
            <w:r>
              <w:t>Zpracoval:</w:t>
            </w:r>
          </w:p>
          <w:p w14:paraId="55B15C7A" w14:textId="77777777" w:rsidR="0036634A" w:rsidRDefault="0036634A" w:rsidP="002559B8"/>
        </w:tc>
        <w:tc>
          <w:tcPr>
            <w:tcW w:w="6862" w:type="dxa"/>
            <w:hideMark/>
          </w:tcPr>
          <w:p w14:paraId="10359548" w14:textId="77777777" w:rsidR="0036634A" w:rsidRDefault="0036634A" w:rsidP="002559B8">
            <w:pPr>
              <w:pStyle w:val="KUJKnormal"/>
            </w:pPr>
            <w:r>
              <w:t>OEZI</w:t>
            </w:r>
          </w:p>
        </w:tc>
      </w:tr>
      <w:tr w:rsidR="0036634A" w14:paraId="1A278113" w14:textId="77777777" w:rsidTr="002559B8">
        <w:trPr>
          <w:trHeight w:val="397"/>
        </w:trPr>
        <w:tc>
          <w:tcPr>
            <w:tcW w:w="2350" w:type="dxa"/>
          </w:tcPr>
          <w:p w14:paraId="638DBBAD" w14:textId="77777777" w:rsidR="0036634A" w:rsidRPr="009715F9" w:rsidRDefault="0036634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65CDAA" w14:textId="77777777" w:rsidR="0036634A" w:rsidRDefault="0036634A" w:rsidP="002559B8"/>
        </w:tc>
        <w:tc>
          <w:tcPr>
            <w:tcW w:w="6862" w:type="dxa"/>
            <w:hideMark/>
          </w:tcPr>
          <w:p w14:paraId="0F8FC93A" w14:textId="77777777" w:rsidR="0036634A" w:rsidRDefault="0036634A" w:rsidP="002559B8">
            <w:pPr>
              <w:pStyle w:val="KUJKnormal"/>
            </w:pPr>
            <w:r>
              <w:t>Ing. Jan Návara</w:t>
            </w:r>
          </w:p>
        </w:tc>
      </w:tr>
    </w:tbl>
    <w:p w14:paraId="788F88EB" w14:textId="77777777" w:rsidR="0036634A" w:rsidRDefault="0036634A" w:rsidP="00604F89">
      <w:pPr>
        <w:pStyle w:val="KUJKnormal"/>
      </w:pPr>
    </w:p>
    <w:p w14:paraId="3584A977" w14:textId="77777777" w:rsidR="0036634A" w:rsidRPr="0052161F" w:rsidRDefault="0036634A" w:rsidP="00604F89">
      <w:pPr>
        <w:pStyle w:val="KUJKtucny"/>
      </w:pPr>
      <w:r w:rsidRPr="0052161F">
        <w:t>NÁVRH USNESENÍ</w:t>
      </w:r>
    </w:p>
    <w:p w14:paraId="3D660B14" w14:textId="77777777" w:rsidR="0036634A" w:rsidRDefault="0036634A" w:rsidP="00604F8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C3D7BC" w14:textId="77777777" w:rsidR="0036634A" w:rsidRPr="00841DFC" w:rsidRDefault="0036634A" w:rsidP="00604F89">
      <w:pPr>
        <w:pStyle w:val="KUJKPolozka"/>
      </w:pPr>
      <w:r w:rsidRPr="00841DFC">
        <w:t>Zastupitelstvo Jihočeského kraje</w:t>
      </w:r>
    </w:p>
    <w:p w14:paraId="0A37F621" w14:textId="77777777" w:rsidR="0036634A" w:rsidRDefault="0036634A" w:rsidP="005E6D3D">
      <w:pPr>
        <w:pStyle w:val="KUJKdoplnek2"/>
        <w:ind w:left="357" w:hanging="357"/>
      </w:pPr>
      <w:r w:rsidRPr="00730306">
        <w:t>bere na vědomí</w:t>
      </w:r>
    </w:p>
    <w:p w14:paraId="1FEA179F" w14:textId="77777777" w:rsidR="0036634A" w:rsidRPr="00892333" w:rsidRDefault="0036634A" w:rsidP="0036634A">
      <w:pPr>
        <w:pStyle w:val="KUJKPolozka"/>
        <w:numPr>
          <w:ilvl w:val="0"/>
          <w:numId w:val="12"/>
        </w:numPr>
        <w:rPr>
          <w:b w:val="0"/>
          <w:bCs/>
          <w:szCs w:val="20"/>
        </w:rPr>
      </w:pPr>
      <w:r w:rsidRPr="00892333">
        <w:rPr>
          <w:b w:val="0"/>
          <w:bCs/>
        </w:rPr>
        <w:t>v rámci Dotačního programu Jihočeského kraje Podpora tvorby územně plánovací dokumentace obcí Jihočeského kraje, výzva pro rok 2019:</w:t>
      </w:r>
    </w:p>
    <w:p w14:paraId="7298FB1C" w14:textId="77777777" w:rsidR="0036634A" w:rsidRPr="00892333" w:rsidRDefault="0036634A" w:rsidP="005E6D3D">
      <w:pPr>
        <w:pStyle w:val="KUJKnormal"/>
        <w:rPr>
          <w:bCs/>
        </w:rPr>
      </w:pPr>
      <w:r w:rsidRPr="00892333">
        <w:rPr>
          <w:bCs/>
        </w:rPr>
        <w:t>1. žádost příjemce dotace obce Pístina, IČO 00666947, o prodloužení termínu realizace projektu „Zpracování územního plánu Pístina“, reg. č. 425-01-005/19,</w:t>
      </w:r>
    </w:p>
    <w:p w14:paraId="71E664E5" w14:textId="77777777" w:rsidR="0036634A" w:rsidRPr="00892333" w:rsidRDefault="0036634A" w:rsidP="0036634A">
      <w:pPr>
        <w:pStyle w:val="KUJKPolozka"/>
        <w:numPr>
          <w:ilvl w:val="0"/>
          <w:numId w:val="12"/>
        </w:numPr>
        <w:rPr>
          <w:b w:val="0"/>
          <w:bCs/>
          <w:szCs w:val="20"/>
        </w:rPr>
      </w:pPr>
      <w:r w:rsidRPr="00892333">
        <w:rPr>
          <w:b w:val="0"/>
          <w:bCs/>
        </w:rPr>
        <w:t>v rámci Dotačního programu Jihočeského kraje Podpora výstavby a obnovy vodohospodářské infrastruktury, 1. výzva pro rok 2022:</w:t>
      </w:r>
    </w:p>
    <w:p w14:paraId="2EB98B9F" w14:textId="77777777" w:rsidR="0036634A" w:rsidRPr="00892333" w:rsidRDefault="0036634A" w:rsidP="005E6D3D">
      <w:pPr>
        <w:pStyle w:val="KUJKnormal"/>
        <w:rPr>
          <w:rFonts w:cs="Arial"/>
          <w:bCs/>
        </w:rPr>
      </w:pPr>
      <w:r w:rsidRPr="00892333">
        <w:rPr>
          <w:bCs/>
        </w:rPr>
        <w:t>2. žádost příjemce dotace obce Žabovřesky, IČO 00245747, o prodloužení termínu realizace projektu „Žabovřesky - prodloužení kanalizace Dehtáře“, reg. č. 434-01-002/22,</w:t>
      </w:r>
    </w:p>
    <w:p w14:paraId="1F2E11EE" w14:textId="77777777" w:rsidR="0036634A" w:rsidRPr="00892333" w:rsidRDefault="0036634A" w:rsidP="005E6D3D">
      <w:pPr>
        <w:pStyle w:val="KUJKnormal"/>
        <w:rPr>
          <w:bCs/>
        </w:rPr>
      </w:pPr>
      <w:r w:rsidRPr="00892333">
        <w:rPr>
          <w:bCs/>
        </w:rPr>
        <w:t>3. žádost příjemce dotace obce Žabovřesky, IČO 00245747, o prodloužení termínu realizace projektu „Dehtáře - obnova kanalizace a vodovodu - kanalizace“, reg. č. 434-01-003/22,</w:t>
      </w:r>
    </w:p>
    <w:p w14:paraId="45728FA8" w14:textId="77777777" w:rsidR="0036634A" w:rsidRPr="00892333" w:rsidRDefault="0036634A" w:rsidP="005E6D3D">
      <w:pPr>
        <w:pStyle w:val="KUJKnormal"/>
        <w:rPr>
          <w:bCs/>
        </w:rPr>
      </w:pPr>
      <w:r w:rsidRPr="00892333">
        <w:rPr>
          <w:bCs/>
        </w:rPr>
        <w:t>4. žádost příjemce dotace obce Žabovřesky, IČO 00245747, o prodloužení termínu realizace projektu „Dehtáře - obnova kanalizace a vodovodu - vodovod“, reg. č. 434-02-012/22,</w:t>
      </w:r>
    </w:p>
    <w:p w14:paraId="56FE02B6" w14:textId="77777777" w:rsidR="0036634A" w:rsidRPr="00892333" w:rsidRDefault="0036634A" w:rsidP="0036634A">
      <w:pPr>
        <w:pStyle w:val="KUJKPolozka"/>
        <w:numPr>
          <w:ilvl w:val="0"/>
          <w:numId w:val="12"/>
        </w:numPr>
        <w:rPr>
          <w:b w:val="0"/>
          <w:bCs/>
          <w:szCs w:val="20"/>
        </w:rPr>
      </w:pPr>
      <w:r w:rsidRPr="00892333">
        <w:rPr>
          <w:b w:val="0"/>
          <w:bCs/>
        </w:rPr>
        <w:t>v rámci Dotačního programu Jihočeského kraje Podpora výstavby a obnovy vodohospodářské infrastruktury, 1. výzva pro rok 2023:</w:t>
      </w:r>
    </w:p>
    <w:p w14:paraId="69BAE26C" w14:textId="77777777" w:rsidR="0036634A" w:rsidRPr="00892333" w:rsidRDefault="0036634A" w:rsidP="005E6D3D">
      <w:pPr>
        <w:pStyle w:val="KUJKnormal"/>
        <w:rPr>
          <w:rFonts w:cs="Arial"/>
          <w:bCs/>
        </w:rPr>
      </w:pPr>
      <w:r w:rsidRPr="00892333">
        <w:rPr>
          <w:bCs/>
        </w:rPr>
        <w:t>5. žádost příjemce dotace města Nové Hrady, IČO 00245267, o prodloužení termínu realizace projektu „Vodovod v Údolí u Nových Hradů - II. etapa“, reg. č. 434-02-017/23;</w:t>
      </w:r>
    </w:p>
    <w:p w14:paraId="418D2F10" w14:textId="77777777" w:rsidR="0036634A" w:rsidRPr="00E10FE7" w:rsidRDefault="0036634A" w:rsidP="005E6D3D">
      <w:pPr>
        <w:pStyle w:val="KUJKdoplnek2"/>
        <w:numPr>
          <w:ilvl w:val="0"/>
          <w:numId w:val="0"/>
        </w:numPr>
      </w:pPr>
      <w:r>
        <w:t xml:space="preserve">II.   </w:t>
      </w:r>
      <w:r w:rsidRPr="00AF7BAE">
        <w:t>schvaluje</w:t>
      </w:r>
    </w:p>
    <w:p w14:paraId="60534CE1" w14:textId="77777777" w:rsidR="0036634A" w:rsidRDefault="0036634A" w:rsidP="0036634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szCs w:val="20"/>
        </w:rPr>
      </w:pPr>
      <w:r>
        <w:rPr>
          <w:b w:val="0"/>
          <w:bCs/>
        </w:rPr>
        <w:t>v rámci Dotačního programu Jihočeského kraje Podpora tvorby územně plánovací dokumentace obcí Jihočeského kraje, výzva pro rok 2019:</w:t>
      </w:r>
    </w:p>
    <w:p w14:paraId="76B94C4B" w14:textId="77777777" w:rsidR="0036634A" w:rsidRDefault="0036634A" w:rsidP="005E6D3D">
      <w:pPr>
        <w:pStyle w:val="KUJKnormal"/>
      </w:pPr>
      <w:r>
        <w:t>1. prodloužení termínu realizace projektu „Zpracování územního plánu Pístina“, reg. č. 425-01-005/19, příjemce dotace obec Pístina, Pístina 35, 378 02 Pístina, IČO 00666947, a to do 31. 10. 2024 s termínem podání závěrečné zprávy do 15. 11. 2024,</w:t>
      </w:r>
    </w:p>
    <w:p w14:paraId="3DB0E36A" w14:textId="77777777" w:rsidR="0036634A" w:rsidRDefault="0036634A" w:rsidP="0036634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szCs w:val="20"/>
        </w:rPr>
      </w:pPr>
      <w:r>
        <w:rPr>
          <w:b w:val="0"/>
          <w:bCs/>
        </w:rPr>
        <w:t>v rámci Dotačního programu Jihočeského kraje Podpora výstavby a obnovy vodohospodářské infrastruktury, 1. výzva pro rok 2022:</w:t>
      </w:r>
    </w:p>
    <w:p w14:paraId="46113140" w14:textId="77777777" w:rsidR="0036634A" w:rsidRDefault="0036634A" w:rsidP="005E6D3D">
      <w:pPr>
        <w:pStyle w:val="KUJKnormal"/>
      </w:pPr>
      <w:r>
        <w:t>2. prodloužení termínu realizace projektu „Žabovřesky - prodloužení kanalizace Dehtáře“, reg. č. 434-01-002/22, příjemce dotace obec Žabovřesky, Žabovřesky 43, 373 41 Hluboká nad Vltavou, IČO 00245747, a to do 15. 6. 2024 s termínem podání závěrečné zprávy do 30.</w:t>
      </w:r>
      <w:r>
        <w:rPr>
          <w:color w:val="143889"/>
        </w:rPr>
        <w:t xml:space="preserve"> </w:t>
      </w:r>
      <w:r>
        <w:t>6.</w:t>
      </w:r>
      <w:r>
        <w:rPr>
          <w:color w:val="143889"/>
        </w:rPr>
        <w:t xml:space="preserve"> </w:t>
      </w:r>
      <w:r>
        <w:t>2024,</w:t>
      </w:r>
    </w:p>
    <w:p w14:paraId="1C9B32A1" w14:textId="77777777" w:rsidR="0036634A" w:rsidRDefault="0036634A" w:rsidP="005E6D3D">
      <w:pPr>
        <w:pStyle w:val="KUJKnormal"/>
      </w:pPr>
      <w:r>
        <w:t>3. prodloužení termínu realizace projektu „Dehtáře - obnova kanalizace a vodovodu - kanalizace“, reg. č. 434-01-003/22, příjemce dotace obec Žabovřesky, Žabovřesky 43, 373 41 Hluboká nad Vltavou, IČO 00245747, a to do 15. 6. 2024 s termínem podání závěrečné zprávy do 30.</w:t>
      </w:r>
      <w:r>
        <w:rPr>
          <w:color w:val="143889"/>
        </w:rPr>
        <w:t xml:space="preserve"> </w:t>
      </w:r>
      <w:r>
        <w:t>6.</w:t>
      </w:r>
      <w:r>
        <w:rPr>
          <w:color w:val="143889"/>
        </w:rPr>
        <w:t xml:space="preserve"> </w:t>
      </w:r>
      <w:r>
        <w:t>2024,</w:t>
      </w:r>
    </w:p>
    <w:p w14:paraId="08F1FDD1" w14:textId="77777777" w:rsidR="0036634A" w:rsidRDefault="0036634A" w:rsidP="005E6D3D">
      <w:pPr>
        <w:pStyle w:val="KUJKnormal"/>
      </w:pPr>
      <w:r>
        <w:t>4. prodloužení termínu realizace projektu „Dehtáře - obnova kanalizace a vodovodu - vodovod“, reg. č. 434-02-012/22, příjemce dotace obec Žabovřesky, Žabovřesky 43, 373 41 Hluboká nad Vltavou, IČO 00245747, a to do 15. 6. 2024 s termínem podání závěrečné zprávy do 30.</w:t>
      </w:r>
      <w:r>
        <w:rPr>
          <w:color w:val="143889"/>
        </w:rPr>
        <w:t xml:space="preserve"> </w:t>
      </w:r>
      <w:r>
        <w:t>6.</w:t>
      </w:r>
      <w:r>
        <w:rPr>
          <w:color w:val="143889"/>
        </w:rPr>
        <w:t xml:space="preserve"> </w:t>
      </w:r>
      <w:r>
        <w:t>2024,</w:t>
      </w:r>
    </w:p>
    <w:p w14:paraId="46A2FEA9" w14:textId="77777777" w:rsidR="0036634A" w:rsidRDefault="0036634A" w:rsidP="0036634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szCs w:val="20"/>
        </w:rPr>
      </w:pPr>
      <w:r>
        <w:rPr>
          <w:b w:val="0"/>
          <w:bCs/>
        </w:rPr>
        <w:t>v rámci Dotačního programu Jihočeského kraje Podpora výstavby a obnovy vodohospodářské infrastruktury, 1. výzva pro rok 2023:</w:t>
      </w:r>
    </w:p>
    <w:p w14:paraId="76107B06" w14:textId="77777777" w:rsidR="0036634A" w:rsidRDefault="0036634A" w:rsidP="005E6D3D">
      <w:pPr>
        <w:pStyle w:val="KUJKnormal"/>
      </w:pPr>
      <w:r>
        <w:t>5. prodloužení termínu realizace projektu „Vodovod v Údolí u Nových Hradů - II. etapa“, reg. č. 434-02-017/23, příjemce dotace město Nové Hrady, nám. Republiky 46, 373 33 Nové Hrady, IČO 00245267, a to do 31. 5. 2024 s termínem podání závěrečné zprávy do 14.</w:t>
      </w:r>
      <w:r>
        <w:rPr>
          <w:color w:val="143889"/>
        </w:rPr>
        <w:t xml:space="preserve"> </w:t>
      </w:r>
      <w:r>
        <w:t>6.</w:t>
      </w:r>
      <w:r>
        <w:rPr>
          <w:color w:val="143889"/>
        </w:rPr>
        <w:t xml:space="preserve"> </w:t>
      </w:r>
      <w:r>
        <w:t>2024;</w:t>
      </w:r>
    </w:p>
    <w:p w14:paraId="714C8904" w14:textId="77777777" w:rsidR="0036634A" w:rsidRDefault="0036634A" w:rsidP="005E6D3D">
      <w:pPr>
        <w:pStyle w:val="KUJKdoplnek2"/>
        <w:numPr>
          <w:ilvl w:val="0"/>
          <w:numId w:val="0"/>
        </w:numPr>
      </w:pPr>
      <w:r>
        <w:t xml:space="preserve">III.   </w:t>
      </w:r>
      <w:r w:rsidRPr="0021676C">
        <w:t>ukládá</w:t>
      </w:r>
    </w:p>
    <w:p w14:paraId="203157C4" w14:textId="77777777" w:rsidR="0036634A" w:rsidRDefault="0036634A" w:rsidP="00604F89">
      <w:pPr>
        <w:pStyle w:val="KUJKnormal"/>
      </w:pPr>
      <w:r>
        <w:t>JUDr. Lukáši Glaserovi, řediteli krajského úřadu, zabezpečit veškeré úkony potřebné k realizaci části II. usnesení.</w:t>
      </w:r>
    </w:p>
    <w:p w14:paraId="2000B0AE" w14:textId="77777777" w:rsidR="0036634A" w:rsidRDefault="0036634A" w:rsidP="00604F89">
      <w:pPr>
        <w:pStyle w:val="KUJKnormal"/>
      </w:pPr>
      <w:r>
        <w:t>T: 31. 12. 2023</w:t>
      </w:r>
    </w:p>
    <w:p w14:paraId="5586B8B5" w14:textId="77777777" w:rsidR="0036634A" w:rsidRDefault="0036634A" w:rsidP="00604F89">
      <w:pPr>
        <w:pStyle w:val="KUJKnormal"/>
      </w:pPr>
    </w:p>
    <w:p w14:paraId="2C68EC1E" w14:textId="77777777" w:rsidR="0036634A" w:rsidRDefault="0036634A" w:rsidP="005E6D3D">
      <w:pPr>
        <w:pStyle w:val="KUJKmezeraDZ"/>
      </w:pPr>
      <w:bookmarkStart w:id="1" w:name="US_DuvodZprava"/>
      <w:bookmarkEnd w:id="1"/>
    </w:p>
    <w:p w14:paraId="5037181C" w14:textId="77777777" w:rsidR="0036634A" w:rsidRDefault="0036634A" w:rsidP="005E6D3D">
      <w:pPr>
        <w:pStyle w:val="KUJKnadpisDZ"/>
      </w:pPr>
      <w:r>
        <w:t>DŮVODOVÁ ZPRÁVA</w:t>
      </w:r>
    </w:p>
    <w:p w14:paraId="6CA4C283" w14:textId="77777777" w:rsidR="0036634A" w:rsidRPr="009B7B0B" w:rsidRDefault="0036634A" w:rsidP="005E6D3D">
      <w:pPr>
        <w:pStyle w:val="KUJKmezeraDZ"/>
      </w:pPr>
    </w:p>
    <w:p w14:paraId="07C6FB5A" w14:textId="77777777" w:rsidR="0036634A" w:rsidRDefault="0036634A" w:rsidP="00CB44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části I, Článku 6, odstavce (5) Směrnice SM/107/ZK Zásady Jihočeského kraje pro poskytování veřejné finanční podpory rozhoduje o změnách uzavřené smlouvy o poskytnutí dotace ten orgán kraje, který o poskytnutí dotace a uzavření smlouvy rozhodl. U žádostí uvedených v materiálu je takovým orgánem zastupitelstvo kraje.</w:t>
      </w:r>
    </w:p>
    <w:p w14:paraId="77A56490" w14:textId="77777777" w:rsidR="0036634A" w:rsidRDefault="0036634A" w:rsidP="00CB44C6">
      <w:pPr>
        <w:pStyle w:val="KUJKnormal"/>
      </w:pPr>
    </w:p>
    <w:p w14:paraId="1F0FE359" w14:textId="77777777" w:rsidR="0036634A" w:rsidRDefault="0036634A" w:rsidP="00CB44C6">
      <w:pPr>
        <w:pStyle w:val="KUJKnormal"/>
        <w:rPr>
          <w:szCs w:val="20"/>
          <w:lang w:eastAsia="cs-CZ"/>
        </w:rPr>
      </w:pPr>
      <w:r>
        <w:t xml:space="preserve">1. Usnesením zastupitelstva kraje č. 354/2019/ZK-24 ze dne 31. 10. 2019 bylo obci Pístina, Pístina 35, 378 02 Pístina, IČO 00666947, schváleno poskytnutí dotace ve výši 63 000 Kč na realizaci projektu „Zpracování územního plánu Pístina“, s termínem ukončení realizace projektu do 31. 10. 2021. Následně byl tento termín na základě žádosti obce usnesením zastupitelstva kraje č. 216/2021/ZK-8 ze dne 24. 6. 2021 prodloužen do 31. 10. 2022, usnesením zastupitelstva kraje č. 279/2022/ZK-20 ze dne 15.9.2022 prodloužen do 31.10.2023. Obec Pístina žádá ještě jednou o prodloužení termínu realizace projektu do 31. 10. 2024, a to z procesního důvodu – v současnosti byla zahájena příprava dohodovacího řízení k vyřešení rozporu s dotčeným orgánem ochrany přírody a krajiny. </w:t>
      </w:r>
    </w:p>
    <w:p w14:paraId="3F918AB3" w14:textId="77777777" w:rsidR="0036634A" w:rsidRDefault="0036634A" w:rsidP="00CB44C6">
      <w:pPr>
        <w:pStyle w:val="KUJKnormal"/>
        <w:rPr>
          <w:szCs w:val="20"/>
          <w:lang w:eastAsia="cs-CZ"/>
        </w:rPr>
      </w:pPr>
      <w:r>
        <w:t>2. Usnesením zastupitelstva kraje č. 115/2022/ZK-16 ze dne 21. 4. 2022 bylo obci Žabovřesky, Žabovřesky 43, 373 41 Hluboká nad Vltavou, IČO 00245747,</w:t>
      </w:r>
      <w:r>
        <w:rPr>
          <w:color w:val="143889"/>
        </w:rPr>
        <w:t xml:space="preserve"> </w:t>
      </w:r>
      <w:r>
        <w:t>schváleno poskytnutí dotace ve výši 1 600 000 Kč na realizaci projektu „Žabovřesky - prodloužení kanalizace Dehtáře“, s termínem ukončení realizace projektu do 14. 10. 2022. Usnesením zastupitelstva kraje č. 279/2022/ZK-20 ze dne 15. 9. 2022 bylo obci schváleno prodloužení realizace projektu do 31. 3. 2023. Usnesením zastupitelstva kraje č. 76/2023/ZK-25 ze dne 23. 3. 2023 bylo obci schváleno prodloužení realizace projektu do 15. 11. 2023. Obec Žabovřesky žádá o opětovné prodloužení termínu realizace projektu do 15. 6. 2024, a to z důvodu, že při realizaci kanalizace pod komunikací u objektu č.p. 15 došlo k posunu horninového masivu a tím k narušení statiky objektu. Práce na vodohospodářské infrastruktuře tak musely být pozastaveny. Následovala jednání s majiteli objektu č.p. 15, bez jejichž souhlasu není možné pokračovat ve výstavbě vodohospodářských sítí. Dále je zahájeno Magistrátem města Českých Budějovic řízení o odstranění stavby. Z důvodu dokončení stavebního řízení a dalšího naplnění smluv je nyní zřejmé, že termín dokončení díla do 15. 11. 2023 nelze dodržet.</w:t>
      </w:r>
    </w:p>
    <w:p w14:paraId="4D82C5CD" w14:textId="77777777" w:rsidR="0036634A" w:rsidRDefault="0036634A" w:rsidP="00CB44C6">
      <w:pPr>
        <w:pStyle w:val="KUJKnormal"/>
      </w:pPr>
      <w:r>
        <w:t>3. Usnesením zastupitelstva kraje č. 115/2022/ZK-16 ze dne 21. 4. 2022 bylo obci Žabovřesky, Žabovřesky 43, 373 41 Hluboká nad Vltavou, IČO 00245747, schváleno poskytnutí dotace ve výši 900 000 Kč na realizaci projektu „Dehtáře - obnova kanalizace a vodovodu - kanalizace“, s termínem ukončení realizace projektu do 14. 10. 2022. Usnesením zastupitelstva kraje č. 279/2022/ZK-20 ze dne 15. 9. 2022 bylo obci schváleno prodloužení realizace projektu do 31. 3. 2023. Usnesením zastupitelstva kraje č. 76/2023/ZK-25 ze dne 23. 3. 2023 bylo obci schváleno prodloužení realizace projektu do 15. 11. 2023. Obec Žabovřesky žádá o opětovné prodloužení termínu realizace projektu do 15. 6. 2024, a to z důvodu, že při realizaci kanalizace pod komunikací u objektu č.p. 15 došlo k posunu horninového masivu a tím k narušení statiky objektu. Práce na vodohospodářské infrastruktuře tak musely být pozastaveny. Následovala jednání s majiteli objektu č.p. 15, bez jejichž souhlasu není možné pokračovat ve výstavbě vodohospodářských sítí. Dále je zahájeno Magistrátem města Českých Budějovic řízení o odstranění stavby. Z důvodu dokončení stavebního řízení a dalšího naplnění smluv je nyní zřejmé, že termín dokončení díla do 15. 11. 2023 nelze dodržet.</w:t>
      </w:r>
    </w:p>
    <w:p w14:paraId="2CEB1BF8" w14:textId="77777777" w:rsidR="0036634A" w:rsidRDefault="0036634A" w:rsidP="00CB44C6">
      <w:pPr>
        <w:pStyle w:val="KUJKnormal"/>
      </w:pPr>
      <w:r>
        <w:t>4. Usnesením zastupitelstva kraje č. 115/2022/ZK-16 ze dne 21. 4. 2022 bylo obci Žabovřesky, Žabovřesky 43, 373 41 Hluboká nad Vltavou, IČO 00245747, schváleno poskytnutí dotace ve výši 250 000 Kč na realizaci projektu „Dehtáře - obnova kanalizace a vodovodu - vodovod“, s termínem ukončení realizace projektu do 14. 10. 2022. Usnesením zastupitelstva kraje č. 279/2022/ZK-20 ze dne 15. 9. 2022 bylo obci schváleno prodloužení realizace projektu do 31. 3. 2023. Usnesením zastupitelstva kraje č. 76/2023/ZK-25 ze dne 23. 3. 2023 bylo obci schváleno prodloužení realizace projektu do 15. 11. 2023. Obec Žabovřesky žádá o opětovné prodloužení termínu realizace projektu do 15. 6. 2024, a to z důvodu, že při realizaci kanalizace pod komunikací u objektu č.p. 15 došlo k posunu horninového masivu a tím k narušení statiky objektu. Práce na vodohospodářské infrastruktuře tak musely být pozastaveny. Následovala jednání s majiteli objektu č.p. 15, bez jejichž souhlasu není možné pokračovat ve výstavbě vodohospodářských sítí. Dále je zahájeno Magistrátem města Českých Budějovic řízení o odstranění stavby. Z důvodu dokončení stavebního řízení a dalšího naplnění smluv je nyní zřejmé, že termín dokončení díla do 15. 11. 2023 nelze dodržet.</w:t>
      </w:r>
    </w:p>
    <w:p w14:paraId="529CD268" w14:textId="77777777" w:rsidR="0036634A" w:rsidRDefault="0036634A" w:rsidP="00CB44C6">
      <w:pPr>
        <w:pStyle w:val="KUJKnormal"/>
        <w:rPr>
          <w:szCs w:val="20"/>
          <w:lang w:eastAsia="cs-CZ"/>
        </w:rPr>
      </w:pPr>
      <w:r>
        <w:t>5. Usnesením zastupitelstva kraje č. 162/2023/ZK-26 ze dne 11. 5. 2023 bylo městu Nové Hrady, nám. Republiky 46, 373 33 Nové Hrady, IČO 00245267,</w:t>
      </w:r>
      <w:r>
        <w:rPr>
          <w:color w:val="143889"/>
        </w:rPr>
        <w:t xml:space="preserve"> </w:t>
      </w:r>
      <w:r>
        <w:t>schváleno poskytnutí dotace ve výši 2 200 000 Kč na realizaci projektu „Vodovod v Údolí u Nových Hradů - II. etapa“, s termínem ukončení realizace projektu do 31. 12. 2023. Město Nové Hrady žádá o prodloužení termínu realizace projektu do 31. 5. 2024, a to z důvodu časové prodlevy, která byla způsobena řešením přípojek k budovanému vodovodu, kdy bylo nutné s ohledem na výši zakázky prověřit, zda se u všech objektů bude připojení řešit samostatně nebo jako součást realizované zakázky města. V případě zájmu všech majitelů nemovitostí o zahrnutí jejich přípojky do soutěženého díla by se město dostalo do výběrového řízení v režimu zákona. Odpovědi od majitelů obdrželo město na konci měsíce srpna, rada města tak mohla zadat výběrové řízení až nyní.</w:t>
      </w:r>
    </w:p>
    <w:p w14:paraId="6540CD66" w14:textId="77777777" w:rsidR="0036634A" w:rsidRDefault="0036634A" w:rsidP="00CB44C6">
      <w:pPr>
        <w:pStyle w:val="KUJKnormal"/>
      </w:pPr>
    </w:p>
    <w:p w14:paraId="0214B84C" w14:textId="77777777" w:rsidR="0036634A" w:rsidRDefault="0036634A" w:rsidP="00CB44C6">
      <w:pPr>
        <w:pStyle w:val="KUJKnormal"/>
      </w:pPr>
    </w:p>
    <w:p w14:paraId="6FEEE0D9" w14:textId="77777777" w:rsidR="0036634A" w:rsidRDefault="0036634A" w:rsidP="00CB44C6">
      <w:pPr>
        <w:pStyle w:val="KUJKnormal"/>
      </w:pPr>
      <w:r>
        <w:t>Finanční nároky a krytí: financování projektů proběhne v souladu s upraveným rozpočtem ORJ 1453, u projektů prodloužených do roku 2024 bude financování zajištěno převodem prostředků formou meziroční převoditelnosti.</w:t>
      </w:r>
    </w:p>
    <w:p w14:paraId="3A34C93D" w14:textId="77777777" w:rsidR="0036634A" w:rsidRDefault="0036634A" w:rsidP="00CB44C6">
      <w:pPr>
        <w:pStyle w:val="KUJKnormal"/>
      </w:pPr>
    </w:p>
    <w:p w14:paraId="16190301" w14:textId="77777777" w:rsidR="0036634A" w:rsidRDefault="0036634A" w:rsidP="00CB44C6">
      <w:pPr>
        <w:pStyle w:val="KUJKnormal"/>
      </w:pPr>
    </w:p>
    <w:p w14:paraId="5894E8AC" w14:textId="77777777" w:rsidR="0036634A" w:rsidRDefault="0036634A" w:rsidP="005853C6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</w:t>
      </w:r>
    </w:p>
    <w:p w14:paraId="63AEE7DF" w14:textId="77777777" w:rsidR="0036634A" w:rsidRDefault="0036634A" w:rsidP="00CB44C6">
      <w:pPr>
        <w:pStyle w:val="KUJKnormal"/>
      </w:pPr>
    </w:p>
    <w:p w14:paraId="48024A9A" w14:textId="77777777" w:rsidR="0036634A" w:rsidRDefault="0036634A" w:rsidP="00CB44C6">
      <w:pPr>
        <w:pStyle w:val="KUJKnormal"/>
      </w:pPr>
    </w:p>
    <w:p w14:paraId="1AF4C1B3" w14:textId="77777777" w:rsidR="0036634A" w:rsidRDefault="0036634A" w:rsidP="00CB44C6">
      <w:pPr>
        <w:pStyle w:val="KUJKnormal"/>
      </w:pPr>
      <w:r>
        <w:t>Návrh projednán (stanoviska): nebyla vyžádána</w:t>
      </w:r>
    </w:p>
    <w:p w14:paraId="3AB7BC01" w14:textId="77777777" w:rsidR="0036634A" w:rsidRDefault="0036634A" w:rsidP="00CB44C6">
      <w:pPr>
        <w:pStyle w:val="KUJKnormal"/>
      </w:pPr>
      <w:r>
        <w:t>Rada kraje svým usnesením č. 1116/2023/RK-76 ze dne 5. 10. 2023 doporučila zastupitelstvu kraje schválit část II. usnesení v předloženém znění.</w:t>
      </w:r>
    </w:p>
    <w:p w14:paraId="35B4533F" w14:textId="77777777" w:rsidR="0036634A" w:rsidRDefault="0036634A" w:rsidP="00604F89">
      <w:pPr>
        <w:pStyle w:val="KUJKnormal"/>
      </w:pPr>
    </w:p>
    <w:p w14:paraId="61EA6C67" w14:textId="77777777" w:rsidR="0036634A" w:rsidRDefault="0036634A" w:rsidP="00604F89">
      <w:pPr>
        <w:pStyle w:val="KUJKnormal"/>
      </w:pPr>
    </w:p>
    <w:p w14:paraId="794DA76C" w14:textId="77777777" w:rsidR="0036634A" w:rsidRPr="007939A8" w:rsidRDefault="0036634A" w:rsidP="00604F89">
      <w:pPr>
        <w:pStyle w:val="KUJKtucny"/>
      </w:pPr>
      <w:r w:rsidRPr="007939A8">
        <w:t>PŘÍLOHY:</w:t>
      </w:r>
    </w:p>
    <w:p w14:paraId="331CCBAD" w14:textId="77777777" w:rsidR="0036634A" w:rsidRPr="00B52AA9" w:rsidRDefault="0036634A" w:rsidP="00CB44C6">
      <w:pPr>
        <w:pStyle w:val="KUJKcislovany"/>
      </w:pPr>
      <w:r>
        <w:t>Žádost Pístina</w:t>
      </w:r>
      <w:r w:rsidRPr="0081756D">
        <w:t xml:space="preserve"> (</w:t>
      </w:r>
      <w:r>
        <w:t>Žádost Pístina.pdf</w:t>
      </w:r>
      <w:r w:rsidRPr="0081756D">
        <w:t>)</w:t>
      </w:r>
    </w:p>
    <w:p w14:paraId="72BE85FC" w14:textId="77777777" w:rsidR="0036634A" w:rsidRPr="00B52AA9" w:rsidRDefault="0036634A" w:rsidP="00CB44C6">
      <w:pPr>
        <w:pStyle w:val="KUJKcislovany"/>
      </w:pPr>
      <w:r>
        <w:t>Žádost Žabovřesky</w:t>
      </w:r>
      <w:r w:rsidRPr="0081756D">
        <w:t xml:space="preserve"> (</w:t>
      </w:r>
      <w:r>
        <w:t>Žádost Žabovřesky.pdf</w:t>
      </w:r>
      <w:r w:rsidRPr="0081756D">
        <w:t>)</w:t>
      </w:r>
    </w:p>
    <w:p w14:paraId="12270218" w14:textId="77777777" w:rsidR="0036634A" w:rsidRPr="00B52AA9" w:rsidRDefault="0036634A" w:rsidP="00CB44C6">
      <w:pPr>
        <w:pStyle w:val="KUJKcislovany"/>
      </w:pPr>
      <w:r>
        <w:t>Žádost Nové Hrady</w:t>
      </w:r>
      <w:r w:rsidRPr="0081756D">
        <w:t xml:space="preserve"> (</w:t>
      </w:r>
      <w:r>
        <w:t>Žádost Nové Hrady.pdf</w:t>
      </w:r>
      <w:r w:rsidRPr="0081756D">
        <w:t>)</w:t>
      </w:r>
    </w:p>
    <w:p w14:paraId="7D881BC5" w14:textId="77777777" w:rsidR="0036634A" w:rsidRDefault="0036634A" w:rsidP="00604F89">
      <w:pPr>
        <w:pStyle w:val="KUJKnormal"/>
      </w:pPr>
    </w:p>
    <w:p w14:paraId="699E5896" w14:textId="77777777" w:rsidR="0036634A" w:rsidRDefault="0036634A" w:rsidP="00604F89">
      <w:pPr>
        <w:pStyle w:val="KUJKnormal"/>
      </w:pPr>
    </w:p>
    <w:p w14:paraId="7AB974CA" w14:textId="77777777" w:rsidR="0036634A" w:rsidRPr="00892333" w:rsidRDefault="0036634A" w:rsidP="00604F8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37C264B7" w14:textId="77777777" w:rsidR="0036634A" w:rsidRDefault="0036634A" w:rsidP="00604F89">
      <w:pPr>
        <w:pStyle w:val="KUJKnormal"/>
      </w:pPr>
    </w:p>
    <w:p w14:paraId="379E99B9" w14:textId="77777777" w:rsidR="0036634A" w:rsidRDefault="0036634A" w:rsidP="00604F89">
      <w:pPr>
        <w:pStyle w:val="KUJKnormal"/>
      </w:pPr>
      <w:r>
        <w:t>Termín kontroly: 31. 12. 2023</w:t>
      </w:r>
    </w:p>
    <w:p w14:paraId="5A7C0E7F" w14:textId="77777777" w:rsidR="0036634A" w:rsidRDefault="0036634A" w:rsidP="00604F89">
      <w:pPr>
        <w:pStyle w:val="KUJKnormal"/>
      </w:pPr>
      <w:r>
        <w:t>Termín splnění: 31. 12. 2023</w:t>
      </w:r>
    </w:p>
    <w:p w14:paraId="6444F221" w14:textId="77777777" w:rsidR="0036634A" w:rsidRDefault="0036634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BFD7" w14:textId="77777777" w:rsidR="0036634A" w:rsidRDefault="0036634A" w:rsidP="0036634A">
    <w:r>
      <w:rPr>
        <w:noProof/>
      </w:rPr>
      <w:pict w14:anchorId="1D6053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B52C3B" w14:textId="77777777" w:rsidR="0036634A" w:rsidRPr="005F485E" w:rsidRDefault="0036634A" w:rsidP="0036634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06EB212" w14:textId="77777777" w:rsidR="0036634A" w:rsidRPr="005F485E" w:rsidRDefault="0036634A" w:rsidP="0036634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37B3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7B6672" w14:textId="77777777" w:rsidR="0036634A" w:rsidRDefault="0036634A" w:rsidP="0036634A">
    <w:r>
      <w:pict w14:anchorId="7972FF32">
        <v:rect id="_x0000_i1026" style="width:481.9pt;height:2pt" o:hralign="center" o:hrstd="t" o:hrnoshade="t" o:hr="t" fillcolor="black" stroked="f"/>
      </w:pict>
    </w:r>
  </w:p>
  <w:p w14:paraId="6B23B8AF" w14:textId="77777777" w:rsidR="0036634A" w:rsidRPr="0036634A" w:rsidRDefault="0036634A" w:rsidP="003663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3A2BD6"/>
    <w:multiLevelType w:val="hybridMultilevel"/>
    <w:tmpl w:val="EA263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5E57FC2"/>
    <w:multiLevelType w:val="hybridMultilevel"/>
    <w:tmpl w:val="97426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103387">
    <w:abstractNumId w:val="2"/>
  </w:num>
  <w:num w:numId="2" w16cid:durableId="386999661">
    <w:abstractNumId w:val="3"/>
  </w:num>
  <w:num w:numId="3" w16cid:durableId="661472861">
    <w:abstractNumId w:val="11"/>
  </w:num>
  <w:num w:numId="4" w16cid:durableId="805700820">
    <w:abstractNumId w:val="9"/>
  </w:num>
  <w:num w:numId="5" w16cid:durableId="1627541133">
    <w:abstractNumId w:val="0"/>
  </w:num>
  <w:num w:numId="6" w16cid:durableId="46298220">
    <w:abstractNumId w:val="4"/>
  </w:num>
  <w:num w:numId="7" w16cid:durableId="743528437">
    <w:abstractNumId w:val="8"/>
  </w:num>
  <w:num w:numId="8" w16cid:durableId="1317223579">
    <w:abstractNumId w:val="5"/>
  </w:num>
  <w:num w:numId="9" w16cid:durableId="335231409">
    <w:abstractNumId w:val="6"/>
  </w:num>
  <w:num w:numId="10" w16cid:durableId="1549534417">
    <w:abstractNumId w:val="10"/>
  </w:num>
  <w:num w:numId="11" w16cid:durableId="65499824">
    <w:abstractNumId w:val="1"/>
  </w:num>
  <w:num w:numId="12" w16cid:durableId="677005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6634A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2023-10-20T12:12:00Z</dcterms:created>
  <dcterms:modified xsi:type="dcterms:W3CDTF">2023-10-20T12:12:00Z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6396667</vt:i4>
  </property>
  <property fmtid="{D5CDD505-2E9C-101B-9397-08002B2CF9AE}" pid="4" name="UlozitJako">
    <vt:lpwstr>C:\Users\mrazkova\AppData\Local\Temp\iU26552984\Zastupitelstvo\2023-10-19\Navrhy\351-ZK-23.</vt:lpwstr>
  </property>
  <property fmtid="{D5CDD505-2E9C-101B-9397-08002B2CF9AE}" pid="5" name="Zpracovat">
    <vt:bool>false</vt:bool>
  </property>
</Properties>
</file>