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0BE8" w14:paraId="18B5149A" w14:textId="77777777" w:rsidTr="000B13FF">
        <w:trPr>
          <w:trHeight w:hRule="exact" w:val="397"/>
        </w:trPr>
        <w:tc>
          <w:tcPr>
            <w:tcW w:w="2376" w:type="dxa"/>
            <w:hideMark/>
          </w:tcPr>
          <w:p w14:paraId="4E253B22" w14:textId="77777777" w:rsidR="00400BE8" w:rsidRDefault="00400B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5A537C" w14:textId="77777777" w:rsidR="00400BE8" w:rsidRDefault="00400BE8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5415E23" w14:textId="77777777" w:rsidR="00400BE8" w:rsidRDefault="00400BE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C5575A" w14:textId="77777777" w:rsidR="00400BE8" w:rsidRDefault="00400BE8" w:rsidP="00970720">
            <w:pPr>
              <w:pStyle w:val="KUJKnormal"/>
            </w:pPr>
          </w:p>
        </w:tc>
      </w:tr>
      <w:tr w:rsidR="00400BE8" w14:paraId="35D69A3F" w14:textId="77777777" w:rsidTr="000B13FF">
        <w:trPr>
          <w:cantSplit/>
          <w:trHeight w:hRule="exact" w:val="397"/>
        </w:trPr>
        <w:tc>
          <w:tcPr>
            <w:tcW w:w="2376" w:type="dxa"/>
            <w:hideMark/>
          </w:tcPr>
          <w:p w14:paraId="75E429EA" w14:textId="77777777" w:rsidR="00400BE8" w:rsidRDefault="00400B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28EB45" w14:textId="77777777" w:rsidR="00400BE8" w:rsidRDefault="00400BE8" w:rsidP="00970720">
            <w:pPr>
              <w:pStyle w:val="KUJKnormal"/>
            </w:pPr>
            <w:r>
              <w:t>328/ZK/23</w:t>
            </w:r>
          </w:p>
        </w:tc>
      </w:tr>
      <w:tr w:rsidR="00400BE8" w14:paraId="057D9FE1" w14:textId="77777777" w:rsidTr="000B13FF">
        <w:trPr>
          <w:trHeight w:val="397"/>
        </w:trPr>
        <w:tc>
          <w:tcPr>
            <w:tcW w:w="2376" w:type="dxa"/>
          </w:tcPr>
          <w:p w14:paraId="04E8371C" w14:textId="77777777" w:rsidR="00400BE8" w:rsidRDefault="00400BE8" w:rsidP="00970720"/>
          <w:p w14:paraId="5B96E6F1" w14:textId="77777777" w:rsidR="00400BE8" w:rsidRDefault="00400B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26871D" w14:textId="77777777" w:rsidR="00400BE8" w:rsidRDefault="00400BE8" w:rsidP="00970720"/>
          <w:p w14:paraId="2C1A3C07" w14:textId="77777777" w:rsidR="00400BE8" w:rsidRDefault="00400B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- ukončení záměru</w:t>
            </w:r>
          </w:p>
        </w:tc>
      </w:tr>
    </w:tbl>
    <w:p w14:paraId="3F6B2B38" w14:textId="77777777" w:rsidR="00400BE8" w:rsidRDefault="00400BE8" w:rsidP="000B13FF">
      <w:pPr>
        <w:pStyle w:val="KUJKnormal"/>
        <w:rPr>
          <w:b/>
          <w:bCs/>
        </w:rPr>
      </w:pPr>
      <w:r>
        <w:rPr>
          <w:b/>
          <w:bCs/>
        </w:rPr>
        <w:pict w14:anchorId="1C1E36B3">
          <v:rect id="_x0000_i1029" style="width:453.6pt;height:1.5pt" o:hralign="center" o:hrstd="t" o:hrnoshade="t" o:hr="t" fillcolor="black" stroked="f"/>
        </w:pict>
      </w:r>
    </w:p>
    <w:p w14:paraId="0D65CAD4" w14:textId="77777777" w:rsidR="00400BE8" w:rsidRDefault="00400BE8" w:rsidP="000B13FF">
      <w:pPr>
        <w:pStyle w:val="KUJKnormal"/>
      </w:pPr>
    </w:p>
    <w:p w14:paraId="1522E56F" w14:textId="77777777" w:rsidR="00400BE8" w:rsidRDefault="00400BE8" w:rsidP="000B13F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0BE8" w14:paraId="0E2F1550" w14:textId="77777777" w:rsidTr="002559B8">
        <w:trPr>
          <w:trHeight w:val="397"/>
        </w:trPr>
        <w:tc>
          <w:tcPr>
            <w:tcW w:w="2350" w:type="dxa"/>
            <w:hideMark/>
          </w:tcPr>
          <w:p w14:paraId="76C89290" w14:textId="77777777" w:rsidR="00400BE8" w:rsidRDefault="00400B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AB83D8" w14:textId="77777777" w:rsidR="00400BE8" w:rsidRDefault="00400BE8" w:rsidP="002559B8">
            <w:pPr>
              <w:pStyle w:val="KUJKnormal"/>
            </w:pPr>
            <w:r>
              <w:t>Mgr. Bc. Antonín Krák</w:t>
            </w:r>
          </w:p>
          <w:p w14:paraId="59EDADBD" w14:textId="77777777" w:rsidR="00400BE8" w:rsidRDefault="00400BE8" w:rsidP="002559B8"/>
        </w:tc>
      </w:tr>
      <w:tr w:rsidR="00400BE8" w14:paraId="067FCF0F" w14:textId="77777777" w:rsidTr="002559B8">
        <w:trPr>
          <w:trHeight w:val="397"/>
        </w:trPr>
        <w:tc>
          <w:tcPr>
            <w:tcW w:w="2350" w:type="dxa"/>
          </w:tcPr>
          <w:p w14:paraId="3F5155E2" w14:textId="77777777" w:rsidR="00400BE8" w:rsidRDefault="00400BE8" w:rsidP="002559B8">
            <w:pPr>
              <w:pStyle w:val="KUJKtucny"/>
            </w:pPr>
            <w:r>
              <w:t>Zpracoval:</w:t>
            </w:r>
          </w:p>
          <w:p w14:paraId="2E58A54E" w14:textId="77777777" w:rsidR="00400BE8" w:rsidRDefault="00400BE8" w:rsidP="002559B8"/>
        </w:tc>
        <w:tc>
          <w:tcPr>
            <w:tcW w:w="6862" w:type="dxa"/>
            <w:hideMark/>
          </w:tcPr>
          <w:p w14:paraId="19CA71E3" w14:textId="77777777" w:rsidR="00400BE8" w:rsidRDefault="00400BE8" w:rsidP="002559B8">
            <w:pPr>
              <w:pStyle w:val="KUJKnormal"/>
            </w:pPr>
            <w:r>
              <w:t>ODSH</w:t>
            </w:r>
          </w:p>
        </w:tc>
      </w:tr>
      <w:tr w:rsidR="00400BE8" w14:paraId="0452A145" w14:textId="77777777" w:rsidTr="002559B8">
        <w:trPr>
          <w:trHeight w:val="397"/>
        </w:trPr>
        <w:tc>
          <w:tcPr>
            <w:tcW w:w="2350" w:type="dxa"/>
          </w:tcPr>
          <w:p w14:paraId="703731C3" w14:textId="77777777" w:rsidR="00400BE8" w:rsidRPr="009715F9" w:rsidRDefault="00400B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7CF257" w14:textId="77777777" w:rsidR="00400BE8" w:rsidRDefault="00400BE8" w:rsidP="002559B8"/>
        </w:tc>
        <w:tc>
          <w:tcPr>
            <w:tcW w:w="6862" w:type="dxa"/>
            <w:hideMark/>
          </w:tcPr>
          <w:p w14:paraId="2469A7AF" w14:textId="77777777" w:rsidR="00400BE8" w:rsidRDefault="00400BE8" w:rsidP="002559B8">
            <w:pPr>
              <w:pStyle w:val="KUJKnormal"/>
            </w:pPr>
            <w:r>
              <w:t>JUDr. Andrea Tetourová</w:t>
            </w:r>
          </w:p>
        </w:tc>
      </w:tr>
    </w:tbl>
    <w:p w14:paraId="71018C7C" w14:textId="77777777" w:rsidR="00400BE8" w:rsidRDefault="00400BE8" w:rsidP="000B13FF">
      <w:pPr>
        <w:pStyle w:val="KUJKnormal"/>
      </w:pPr>
    </w:p>
    <w:p w14:paraId="637768A1" w14:textId="77777777" w:rsidR="00400BE8" w:rsidRPr="0052161F" w:rsidRDefault="00400BE8" w:rsidP="000B13FF">
      <w:pPr>
        <w:pStyle w:val="KUJKtucny"/>
      </w:pPr>
      <w:r w:rsidRPr="0052161F">
        <w:t>NÁVRH USNESENÍ</w:t>
      </w:r>
    </w:p>
    <w:p w14:paraId="76F5E4CB" w14:textId="77777777" w:rsidR="00400BE8" w:rsidRDefault="00400BE8" w:rsidP="000B13F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5726B2" w14:textId="77777777" w:rsidR="00400BE8" w:rsidRPr="00841DFC" w:rsidRDefault="00400BE8" w:rsidP="000B13FF">
      <w:pPr>
        <w:pStyle w:val="KUJKPolozka"/>
      </w:pPr>
      <w:r w:rsidRPr="00841DFC">
        <w:t>Zastupitelstvo Jihočeského kraje</w:t>
      </w:r>
    </w:p>
    <w:p w14:paraId="74746AAE" w14:textId="77777777" w:rsidR="00400BE8" w:rsidRPr="00E10FE7" w:rsidRDefault="00400BE8" w:rsidP="00B40E14">
      <w:pPr>
        <w:pStyle w:val="KUJKdoplnek2"/>
      </w:pPr>
      <w:r w:rsidRPr="00AF7BAE">
        <w:t>schvaluje</w:t>
      </w:r>
    </w:p>
    <w:p w14:paraId="312D8442" w14:textId="77777777" w:rsidR="00400BE8" w:rsidRDefault="00400BE8" w:rsidP="00B40E14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darování</w:t>
      </w:r>
    </w:p>
    <w:p w14:paraId="3A3792F2" w14:textId="77777777" w:rsidR="00400BE8" w:rsidRDefault="00400BE8" w:rsidP="00B40E14">
      <w:pPr>
        <w:pStyle w:val="KUJKnormal"/>
      </w:pPr>
      <w:r>
        <w:t>a)</w:t>
      </w:r>
    </w:p>
    <w:p w14:paraId="010D25E2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880/20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č.120 pro obec Dubné a k. ú. Křenovice u Dubného Obci Dubné, IČO 244856, kdy poplatek spojený s návrhem na vklad vlastnického práva do katastru nemovitostí uhradí Obec Dubné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0730C04" w14:textId="77777777" w:rsidR="00400BE8" w:rsidRDefault="00400BE8" w:rsidP="00B40E14">
      <w:pPr>
        <w:pStyle w:val="KUJKnormal"/>
      </w:pPr>
      <w:r>
        <w:t>b)</w:t>
      </w:r>
    </w:p>
    <w:p w14:paraId="08A0E926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2161/16 o výměře 841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1439 pro obec a k. ú. Křemže Městysi Křemže, IČO 245950, kdy poplatek spojený s návrhem na vklad vlastnického práva do katastru nemovitostí uhradí Městys Křemže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01D00D7" w14:textId="77777777" w:rsidR="00400BE8" w:rsidRDefault="00400BE8" w:rsidP="00B40E14">
      <w:pPr>
        <w:pStyle w:val="KUJKnormal"/>
      </w:pPr>
      <w:r>
        <w:t>c)</w:t>
      </w:r>
    </w:p>
    <w:p w14:paraId="13B60E20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208/3 o výměře 1746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36 pro obec a k. ú. Želnava Obci Želnava, IČO 583154, kdy poplatek spojený s návrhem na vklad vlastnického práva do katastru nemovitostí uhradí Obec Želnava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A48A92E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d)</w:t>
      </w:r>
    </w:p>
    <w:p w14:paraId="608F3575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1043/35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1043/36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 Jihočeský kraj, Katastrální pracoviště Jindřichův Hradec v katastru nemovitostí na listu vlastnictví č. 168 pro obec Rodvínov a k. ú. Jindřiš Obci Rodvínov, IČO 247375, kdy poplatek spojený s návrhem na vklad vlastnického práva do katastru nemovitostí uhradí Obec Rodvínov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102AAFC" w14:textId="77777777" w:rsidR="00400BE8" w:rsidRDefault="00400BE8" w:rsidP="00B40E14">
      <w:pPr>
        <w:pStyle w:val="KUJKnormal"/>
      </w:pPr>
      <w:r>
        <w:t>e)</w:t>
      </w:r>
    </w:p>
    <w:p w14:paraId="0E666B74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1303/4 o výměře 2103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224 pro obec a k. ú. Lažiště Obci Lažiště, IČO 250520, kdy poplatek spojený s návrhem na vklad vlastnického práva do katastru nemovitostí uhradí Obec Lažiště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A34F5D2" w14:textId="77777777" w:rsidR="00400BE8" w:rsidRDefault="00400BE8" w:rsidP="00B40E14">
      <w:pPr>
        <w:pStyle w:val="KUJKnormal"/>
      </w:pPr>
      <w:r>
        <w:t>f)</w:t>
      </w:r>
    </w:p>
    <w:p w14:paraId="2CC72101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629/10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68 pro obec Bohumilice a k. ú. Bohumilice v Čechách Obci Bohumilice, IČO 250333, kdy poplatek spojený s návrhem na vklad vlastnického práva do katastru nemovitostí uhradí Obec Bohumilice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E49E12D" w14:textId="77777777" w:rsidR="00400BE8" w:rsidRDefault="00400BE8" w:rsidP="00B40E14">
      <w:pPr>
        <w:pStyle w:val="KUJKnormal"/>
      </w:pPr>
      <w:r>
        <w:t>g)</w:t>
      </w:r>
    </w:p>
    <w:p w14:paraId="235075EF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977/14 o výměře 333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357 pro obec a k. ú. Dřešín Obci Dřešín, IČO 251160, kdy poplatek spojený s návrhem na vklad vlastnického práva do katastru nemovitostí uhradí Obec Dřešín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0C90B98" w14:textId="77777777" w:rsidR="00400BE8" w:rsidRDefault="00400BE8" w:rsidP="00B40E14">
      <w:pPr>
        <w:pStyle w:val="KUJKnormal"/>
      </w:pPr>
      <w:r>
        <w:t>h)</w:t>
      </w:r>
    </w:p>
    <w:p w14:paraId="1BCEA1C9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3000/9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Český Krumlov v katastru nemovitostí na listu vlastnictví č. 611 pro obec a k. ú. Velešín a pozemkové parcely katastru nemovitostí č. 2211/47 o 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České Budějovice v katastru nemovitostí na listu vlastnictví č. 250 pro obec a k. ú. Lišov Ředitelství silnic a dálnic ČR, se sídlem Na Pankráci 546/56, 140 00 Praha 4, IČO 65993390, kdy poplatek spojený s návrhem na vklad vlastnického práva do katastru nemovitostí uhradí Ředitelství silnic a dálnic ČR,</w:t>
      </w:r>
    </w:p>
    <w:p w14:paraId="61214E25" w14:textId="77777777" w:rsidR="00400BE8" w:rsidRDefault="00400BE8" w:rsidP="00B40E14">
      <w:pPr>
        <w:pStyle w:val="KUJKnormal"/>
      </w:pPr>
      <w:r>
        <w:t>i)</w:t>
      </w:r>
    </w:p>
    <w:p w14:paraId="55BFCF23" w14:textId="77777777" w:rsidR="00400BE8" w:rsidRDefault="00400BE8" w:rsidP="00B40E14">
      <w:pPr>
        <w:pStyle w:val="KUJKnormal"/>
      </w:pPr>
      <w:r>
        <w:t>pozemkových parcel katastru nemovitostí č. 1036/3 o výměře 836 m</w:t>
      </w:r>
      <w:r>
        <w:rPr>
          <w:vertAlign w:val="superscript"/>
        </w:rPr>
        <w:t>2</w:t>
      </w:r>
      <w:r>
        <w:t>, lesní pozemek, č. 1036/4 o výměře 243 m</w:t>
      </w:r>
      <w:r>
        <w:rPr>
          <w:vertAlign w:val="superscript"/>
        </w:rPr>
        <w:t>2</w:t>
      </w:r>
      <w:r>
        <w:t>, lesní pozemek, č. 1036/5 o výměře 498 m</w:t>
      </w:r>
      <w:r>
        <w:rPr>
          <w:vertAlign w:val="superscript"/>
        </w:rPr>
        <w:t>2</w:t>
      </w:r>
      <w:r>
        <w:t>, lesní pozemek, č. 1036/6 o výměře 256 m</w:t>
      </w:r>
      <w:r>
        <w:rPr>
          <w:vertAlign w:val="superscript"/>
        </w:rPr>
        <w:t>2</w:t>
      </w:r>
      <w:r>
        <w:t>, lesní pozemek a č. 1036/7 o výměře 27 m</w:t>
      </w:r>
      <w:r>
        <w:rPr>
          <w:vertAlign w:val="superscript"/>
        </w:rPr>
        <w:t>2</w:t>
      </w:r>
      <w:r>
        <w:t xml:space="preserve">, lesní pozemek, </w:t>
      </w:r>
      <w:r>
        <w:rPr>
          <w:bCs/>
        </w:rPr>
        <w:t>které jsou zapsány u Katastrálního úřadu pro Jihočeský kraj, Katastrální pracoviště Český Krumlov v katastru nemovitostí na listu vlastnictví č. 19 pro obec Malšín a k. ú. Horní Dlouhá a pozemkové parcely katastru nemovitostí 555/2 o výměře 375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která je zapsána u Katastrálního úřadu pro Jihočeský kraj, Katastrální pracoviště Český Krumlov v katastru nemovitostí na listu vlastnictví č. 19 pro obec Malšín a k. ú. Horní Okolí Lesům České republiky, s. p., </w:t>
      </w:r>
      <w:r>
        <w:t>se sídlem Přemyslova 1106/19, Nový Hradec Králové, 500 08 Hradec Králové, IČO 42196451, kdy poplatek spojený s návrhem na vklad vlastnického práva do katastru nemovitostí uhradí Lesy České republiky, s. p.,</w:t>
      </w:r>
    </w:p>
    <w:p w14:paraId="3A7A488F" w14:textId="77777777" w:rsidR="00400BE8" w:rsidRDefault="00400BE8" w:rsidP="00B40E14">
      <w:pPr>
        <w:pStyle w:val="KUJKnormal"/>
      </w:pPr>
      <w:r>
        <w:t>j)</w:t>
      </w:r>
    </w:p>
    <w:p w14:paraId="003E5D6F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2504/2 o výměře 439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 listu vlastnictví č. 24 pro obec Dešná a k. ú. Rancířov Povodí Moravy, s. p., se sídlem Dřevařská 932/11, Veveří, 602 00 Brno, IČO 70890013, za podmínky, že Povodí Moravy, s. p. zřídí ve prospěch Jihočeského kraje bezúplatně služebnost spočívající v právu umístění a provozování stavby koryta vodního toku Rancířovský potok, vstupu oprávněného, jeho zaměstnanců nebo jím pověřených osob na pozemek po nezbytnou dobu a v nutném rozsahu za účelem provozování stavby, provádění její údržby a kontroly, její opravy v případě poruchy nebo jejího odstranění na dobu určitou po dobu existence stavby na pozemkové parcele katastru nemovitostí č. 2504/2 v k. ú. Rancířov v rozsahu stanoveném geometrickým plánem č. 155 – 80/2023 ze dne 18. 8. 2023, kdy poplatek spojený s návrhem na vklad vlastnického práva do katastru nemovitostí uhradí obě smluvní strany solidárně,</w:t>
      </w:r>
    </w:p>
    <w:p w14:paraId="739329BD" w14:textId="77777777" w:rsidR="00400BE8" w:rsidRPr="00B40E14" w:rsidRDefault="00400BE8" w:rsidP="00B40E14">
      <w:pPr>
        <w:pStyle w:val="KUJKnormal"/>
      </w:pPr>
    </w:p>
    <w:p w14:paraId="6FB51D43" w14:textId="77777777" w:rsidR="00400BE8" w:rsidRDefault="00400BE8" w:rsidP="00B40E14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 vzájemné darování</w:t>
      </w:r>
    </w:p>
    <w:p w14:paraId="12308742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a)</w:t>
      </w:r>
    </w:p>
    <w:p w14:paraId="6AC1A273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dílů „l + m“ o výměře 13 m</w:t>
      </w:r>
      <w:r>
        <w:rPr>
          <w:bCs/>
          <w:vertAlign w:val="superscript"/>
        </w:rPr>
        <w:t>2</w:t>
      </w:r>
      <w:r>
        <w:rPr>
          <w:bCs/>
        </w:rPr>
        <w:t>, dílů „h + i + j“ o výměře 19 m</w:t>
      </w:r>
      <w:r>
        <w:rPr>
          <w:bCs/>
          <w:vertAlign w:val="superscript"/>
        </w:rPr>
        <w:t>2</w:t>
      </w:r>
      <w:r>
        <w:rPr>
          <w:bCs/>
        </w:rPr>
        <w:t>, dílu „k“ o výměře 1 m</w:t>
      </w:r>
      <w:r>
        <w:rPr>
          <w:bCs/>
          <w:vertAlign w:val="superscript"/>
        </w:rPr>
        <w:t>2</w:t>
      </w:r>
      <w:r>
        <w:rPr>
          <w:bCs/>
        </w:rPr>
        <w:t xml:space="preserve"> a dílu „n“ o výměře 8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 1735/1, ostatní plocha, silnice, která je zapsána u Katastrálního úřadu pro Jihočeský kraj, Katastrální pracoviště Strakonice v katastru nemovitostí na listu vlastnictví č. 3903 pro obec a k. ú. Vodňany, dílů „c + d“ o výměře 174 m</w:t>
      </w:r>
      <w:r>
        <w:rPr>
          <w:bCs/>
          <w:vertAlign w:val="superscript"/>
        </w:rPr>
        <w:t>2</w:t>
      </w:r>
      <w:r>
        <w:rPr>
          <w:bCs/>
        </w:rPr>
        <w:t xml:space="preserve"> a dílu „a“ o výměře 913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 1779/1, ostatní plocha, ostatní komunikace, která je zapsána u Katastrálního úřadu pro Jihočeský kraj, Katastrální pracoviště Strakonice v katastru nemovitostí na listu vlastnictví č. 3903 pro obec a k. ú. Vodňany v dosavadním vlastnictví Jihočeského kraje za díl „f“ o výměře 1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3248 – 137/2022 ze dne 22. 2. 2023 z pozemkové parcely katastru nemovitostí č. 106/1, ostatní plocha, zeleň, která je zapsána u Katastrálního úřadu pro Jihočeský kraj, Katastrální pracoviště Strakonice v katastru nemovitostí na listu vlastnictví č. 1 pro obec a k. ú. Vodňany, díl „d1“ o výměře 11 m</w:t>
      </w:r>
      <w:r>
        <w:rPr>
          <w:bCs/>
          <w:vertAlign w:val="superscript"/>
        </w:rPr>
        <w:t>2</w:t>
      </w:r>
      <w:r>
        <w:rPr>
          <w:bCs/>
        </w:rPr>
        <w:t>, oddělený na základě geometrického plánu č. 3248 – 137/2022 ze dne 22. 2. 2023 z pozemkové parcely katastru nemovitostí č. 132, ostatní plocha, zeleň, která je zapsána u Katastrálního úřadu pro Jihočeský kraj, Katastrální pracoviště Strakonice v katastru nemovitostí na listu vlastnictví č. 1 pro obec a k. ú. Vodňany, díly „r + s + t“ o výměře 116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 2. 2023 z pozemkové parcely katastru nemovitostí č. 1735/3, ostatní plocha, ostatní komunikace, která je zapsána u Katastrálního úřadu pro Jihočeský kraj, Katastrální pracoviště Strakonice v katastru nemovitostí na listu vlastnictví č. 1 pro obec a k. ú. Vodňany, díly „x + y“ o výměře 145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 2. 2023 z pozemkové parcely katastru nemovitostí č. 1735/4, ostatní plocha, ostatní komunikace, která je zapsána u Katastrálního úřadu pro Jihočeský kraj, Katastrální pracoviště Strakonice v katastru nemovitostí na listu vlastnictví č. 1 pro obec a k. ú. Vodňany, díl „v“ o výměře 153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1735/5, ostatní plocha, ostatní komunikace, která je zapsána u Katastrálního úřadu pro Jihočeský kraj, Katastrální pracoviště Strakonice v katastru nemovitostí na listu vlastnictví č. 1 pro obec a k. ú. Vodňany, díl „p“ o výměře 15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1735/43, ostatní plocha, ostatní komunikace, která je zapsána u Katastrálního úřadu pro Jihočeský kraj, Katastrální pracoviště Strakonice v katastru nemovitostí na listu vlastnictví č. 1 pro obec a k. ú. Vodňany a díl „b1“ o výměře 7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1735/46, ostatní plocha, ostatní komunikace, která je zapsána u Katastrálního úřadu pro Jihočeský kraj, Katastrální pracoviště Strakonice v katastru nemovitostí na listu vlastnictví č. 1 pro obec a k. ú. Vodňany v dosavadním vlastnictví Města Vodňany, IČO 251984, kdy náklady na vyhotovení geometrického plánu uhradil Jihočeský kraj v rámci své investiční akce a poplatek spojený s návrhem na vklad vlastnického práva do katastru nemovitostí uhradí obě smluvní strany solidárně,</w:t>
      </w:r>
    </w:p>
    <w:p w14:paraId="21820DD1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b]</w:t>
      </w:r>
    </w:p>
    <w:p w14:paraId="1558BDF4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1264/5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1264/6 o výměře 39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Jindřichův Hradec v katastru nemovitostí na listu vlastnictví č. 158 pro obec Volfířov a k. ú. Řečice v dosavadním vlastnictví Jihočeského kraje za pozemkové parcely katastru nemovitostí č. 41/5 o výměře 253 m</w:t>
      </w:r>
      <w:r>
        <w:rPr>
          <w:bCs/>
          <w:vertAlign w:val="superscript"/>
        </w:rPr>
        <w:t>2</w:t>
      </w:r>
      <w:r>
        <w:rPr>
          <w:bCs/>
        </w:rPr>
        <w:t>, ostatní plocha, silnice a č. 1123/3 o výměře 112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Volfířov a k. ú. Řečice v dosavadním vlastnictví Obce Volfířov, IČO 247715, kdy poplatek spojený s návrhem na vklad vlastnického práva do katastru nemovitostí uhradí obě smluvní strany solidárně,</w:t>
      </w:r>
    </w:p>
    <w:p w14:paraId="087C07DF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c)</w:t>
      </w:r>
    </w:p>
    <w:p w14:paraId="19469B67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1887/13 o výměře 529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1887/14 o výměře 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1894/14 o výměře 495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1896/8 o výměře 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2270/16 o výměře 195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2270/17 o výměře 109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2560/2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 Jihočeský kraj, Katastrální pracoviště České Budějovice v katastru nemovitostí na listu vlastnictví č. 310 pro obec Nové Hrady a k. ú. Byňov, pozemkových parcel katastru nemovitostí č. 1432/2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1476/4 o výměře 1228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1483 o výměře 37 m</w:t>
      </w:r>
      <w:r>
        <w:rPr>
          <w:bCs/>
          <w:vertAlign w:val="superscript"/>
        </w:rPr>
        <w:t>2</w:t>
      </w:r>
      <w:r>
        <w:rPr>
          <w:bCs/>
        </w:rPr>
        <w:t>, zahrada, které jsou zapsány u Katastrálního úřadu pro Jihočeský kraj, Katastrální pracoviště České Budějovice v katastru nemovitostí na listu vlastnictví č. 310 pro obec Nové Hrady a k. ú. Údolí u Nových Hradů, pozemkových parcel katastru nemovitostí č. 1177/27 o výměře 64 m</w:t>
      </w:r>
      <w:r>
        <w:rPr>
          <w:bCs/>
          <w:vertAlign w:val="superscript"/>
        </w:rPr>
        <w:t>2</w:t>
      </w:r>
      <w:r>
        <w:rPr>
          <w:bCs/>
        </w:rPr>
        <w:t>, lesní pozemek, č. 1467/4 o výměře 1399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České Budějovice v katastru nemovitostí na listu vlastnictví č. 310 pro obec Nové Hrady a k. ú. Štiptoň a pozemkové parcely katastru nemovitostí č. 2495/2 o výměře 33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 Jihočeský kraj, Katastrální pracoviště České Budějovice v katastru nemovitostí na listu vlastnictví č. 30 pro obec Nové Hrady a k. ú. Vyšné v dosavadním vlastnictví Jihočeského kraje za pozemkové parcely katastru nemovitostí č. 869/2 o výměře 15 m</w:t>
      </w:r>
      <w:r>
        <w:rPr>
          <w:bCs/>
          <w:vertAlign w:val="superscript"/>
        </w:rPr>
        <w:t>2</w:t>
      </w:r>
      <w:r>
        <w:rPr>
          <w:bCs/>
        </w:rPr>
        <w:t>, ostatní plocha, silnice, č. 2270/15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2562/2 o výměře 55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Byňov, pozemkové parcely katastru nemovitostí č. 487/1 o výměře 7965 m</w:t>
      </w:r>
      <w:r>
        <w:rPr>
          <w:bCs/>
          <w:vertAlign w:val="superscript"/>
        </w:rPr>
        <w:t>2</w:t>
      </w:r>
      <w:r>
        <w:rPr>
          <w:bCs/>
        </w:rPr>
        <w:t>, ostatní plocha, silnice, č. 535/2 o výměře 59 m</w:t>
      </w:r>
      <w:r>
        <w:rPr>
          <w:bCs/>
          <w:vertAlign w:val="superscript"/>
        </w:rPr>
        <w:t>2</w:t>
      </w:r>
      <w:r>
        <w:rPr>
          <w:bCs/>
        </w:rPr>
        <w:t>, ostatní plocha, silnice, č. 540 o výměře 157 m</w:t>
      </w:r>
      <w:r>
        <w:rPr>
          <w:bCs/>
          <w:vertAlign w:val="superscript"/>
        </w:rPr>
        <w:t>2</w:t>
      </w:r>
      <w:r>
        <w:rPr>
          <w:bCs/>
        </w:rPr>
        <w:t>, ostatní plocha, neplodná půda, které jsou zapsány u Katastrálního úřadu pro Jihočeský kraj, Katastrální pracoviště České Budějovice v katastru nemovitostí na listu vlastnictví č. 1 pro obec Nové Hrady a k. ú. Obora u Vyšného, pozemkové parcely katastru nemovitostí č. 856/2 o výměře 470 m</w:t>
      </w:r>
      <w:r>
        <w:rPr>
          <w:bCs/>
          <w:vertAlign w:val="superscript"/>
        </w:rPr>
        <w:t>2</w:t>
      </w:r>
      <w:r>
        <w:rPr>
          <w:bCs/>
        </w:rPr>
        <w:t>, ostatní plocha, silnice, č. 1644/19 o výměře 3302 m</w:t>
      </w:r>
      <w:r>
        <w:rPr>
          <w:bCs/>
          <w:vertAlign w:val="superscript"/>
        </w:rPr>
        <w:t>2</w:t>
      </w:r>
      <w:r>
        <w:rPr>
          <w:bCs/>
        </w:rPr>
        <w:t>, ostatní plocha, silnice, č. 1644/60 o výměře 357 m</w:t>
      </w:r>
      <w:r>
        <w:rPr>
          <w:bCs/>
          <w:vertAlign w:val="superscript"/>
        </w:rPr>
        <w:t>2</w:t>
      </w:r>
      <w:r>
        <w:rPr>
          <w:bCs/>
        </w:rPr>
        <w:t>, ostatní plocha, silnice, č. 1646/1 o výměře 7125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2220 o výměře 4729 m</w:t>
      </w:r>
      <w:r>
        <w:rPr>
          <w:bCs/>
          <w:vertAlign w:val="superscript"/>
        </w:rPr>
        <w:t>2</w:t>
      </w:r>
      <w:r>
        <w:rPr>
          <w:bCs/>
        </w:rPr>
        <w:t>, ostatní plocha, silnice, č. 2224 o výměře 5815 m</w:t>
      </w:r>
      <w:r>
        <w:rPr>
          <w:bCs/>
          <w:vertAlign w:val="superscript"/>
        </w:rPr>
        <w:t>2</w:t>
      </w:r>
      <w:r>
        <w:rPr>
          <w:bCs/>
        </w:rPr>
        <w:t>, ostatní plocha, silnice, č. 2259 o výměře 3160 m</w:t>
      </w:r>
      <w:r>
        <w:rPr>
          <w:bCs/>
          <w:vertAlign w:val="superscript"/>
        </w:rPr>
        <w:t>2</w:t>
      </w:r>
      <w:r>
        <w:rPr>
          <w:bCs/>
        </w:rPr>
        <w:t>, ostatní plocha, silnice, č. 2519/1 o výměře 6057 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Vyšné a pozemkové parcely katastru nemovitostí č. 1469/6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1469/7 o výměře 52 m</w:t>
      </w:r>
      <w:r>
        <w:rPr>
          <w:bCs/>
          <w:vertAlign w:val="superscript"/>
        </w:rPr>
        <w:t>2</w:t>
      </w:r>
      <w:r>
        <w:rPr>
          <w:bCs/>
        </w:rPr>
        <w:t>, ostatní plocha, silnice, č. 1469/8 o výměře 638 m</w:t>
      </w:r>
      <w:r>
        <w:rPr>
          <w:bCs/>
          <w:vertAlign w:val="superscript"/>
        </w:rPr>
        <w:t>2</w:t>
      </w:r>
      <w:r>
        <w:rPr>
          <w:bCs/>
        </w:rPr>
        <w:t>, ostatní plocha, silnice, č. 1469/9 o výměře 104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1469/10 o výměře 247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1469/11 o výměře 138 m</w:t>
      </w:r>
      <w:r>
        <w:rPr>
          <w:bCs/>
          <w:vertAlign w:val="superscript"/>
        </w:rPr>
        <w:t>2</w:t>
      </w:r>
      <w:r>
        <w:rPr>
          <w:bCs/>
        </w:rPr>
        <w:t>, ostatní plocha, silnice a č. 1469/12 o výměře 113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Štiptoň v dosavadním vlastnictví Města Nové Hrady, IČO 245267, kdy poplatek spojený s návrhem na vklad vlastnického práva do katastru nemovitostí uhradí obě smluvní strany solidárně,</w:t>
      </w:r>
    </w:p>
    <w:p w14:paraId="44C48A65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d)</w:t>
      </w:r>
    </w:p>
    <w:p w14:paraId="42FE2593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2740/65 o výměře 104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2740/66 o výměře 49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2740/67 o výměře 260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2740/68 o výměře 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309 pro obec a k. ú. Dolní Bukovsko v dosavadním vlastnictví Jihočeského kraje za pozemkové parcely katastru nemovitostí č. 2740/63 o výměře 2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2740/64 o výměře 56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2740/69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 a č. 2740/70 o 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a k. ú. Dolní Bukovsko v dosavadním vlastnictví Městyse Dolní Bukovsko, IČO 244791, kdy poplatek spojený s návrhem na vklad vlastnického práva do katastru nemovitostí uhradí obě smluvní strany solidárně,</w:t>
      </w:r>
    </w:p>
    <w:p w14:paraId="2AF44CEC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e)</w:t>
      </w:r>
    </w:p>
    <w:p w14:paraId="7937CF60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677/41 o výměře 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677/43 o výměře 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677/45 o výměře 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677/46 o 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677/48 o výměře 122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 jsou zapsány u Katastrálního úřadu pro Jihočeský kraj, Katastrální pracoviště Písek v katastru nemovitostí na listu vlastnictví č. 621 pro obec a k. ú. Mirotice v dosavadním vlastnictví Jihočeského kraje za pozemkové parcely katastru nemovitostí č. 677/42 o výměře 28 m</w:t>
      </w:r>
      <w:r>
        <w:rPr>
          <w:bCs/>
          <w:vertAlign w:val="superscript"/>
        </w:rPr>
        <w:t>2</w:t>
      </w:r>
      <w:r>
        <w:rPr>
          <w:bCs/>
        </w:rPr>
        <w:t>, ostatní plocha, silnice, č. 677/44 o výměře 30 m</w:t>
      </w:r>
      <w:r>
        <w:rPr>
          <w:bCs/>
          <w:vertAlign w:val="superscript"/>
        </w:rPr>
        <w:t>2</w:t>
      </w:r>
      <w:r>
        <w:rPr>
          <w:bCs/>
        </w:rPr>
        <w:t>, ostatní plocha, silnice, č. 677/47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906/18 o 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 a č. 906/19 o výměře 19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Písek v katastru nemovitostí na listu vlastnictví č. 1 pro obec a k. ú. Mirotice v dosavadním vlastnictví Města Mirotice, IČO 249840, kdy poplatek spojený s návrhem na vklad vlastnického práva do katastru nemovitostí uhradí obě smluvní strany solidárně,</w:t>
      </w:r>
    </w:p>
    <w:p w14:paraId="6D1B8750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f)</w:t>
      </w:r>
    </w:p>
    <w:p w14:paraId="54230890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3/2 o výměře 185 m</w:t>
      </w:r>
      <w:r>
        <w:rPr>
          <w:bCs/>
          <w:vertAlign w:val="superscript"/>
        </w:rPr>
        <w:t>2</w:t>
      </w:r>
      <w:r>
        <w:rPr>
          <w:bCs/>
        </w:rPr>
        <w:t>, zahrada, č. 223/58 o výměře 7 m</w:t>
      </w:r>
      <w:r>
        <w:rPr>
          <w:bCs/>
          <w:vertAlign w:val="superscript"/>
        </w:rPr>
        <w:t>2</w:t>
      </w:r>
      <w:r>
        <w:rPr>
          <w:bCs/>
        </w:rPr>
        <w:t>, vodní plocha, zamokřená plocha, č. 245/3 o výměře 737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245/4 o výměře 818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245/5 o výměře 287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248/7 o výměře 146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 o výměře 310 m</w:t>
      </w:r>
      <w:r>
        <w:rPr>
          <w:bCs/>
          <w:vertAlign w:val="superscript"/>
        </w:rPr>
        <w:t>2</w:t>
      </w:r>
      <w:r>
        <w:rPr>
          <w:bCs/>
        </w:rPr>
        <w:t>, ostatní plocha, jiná plocha, č. 284/22 o výměře 116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284/23 o výměře 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284/25 o výměře 79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 o výměře 86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543 o výměře 2501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544 o výměře 6357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547/1 o výměře 3840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557 o výměře 1087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604/3 o výměře 4376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604/4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604/5 o výměře 692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604/6 o výměře 335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604/9 o výměře 3 m</w:t>
      </w:r>
      <w:r>
        <w:rPr>
          <w:bCs/>
          <w:vertAlign w:val="superscript"/>
        </w:rPr>
        <w:t>2</w:t>
      </w:r>
      <w:r>
        <w:rPr>
          <w:bCs/>
        </w:rPr>
        <w:t>, zastavěná plocha a nádvoří, č. 604/10 o výměře 114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604/11 o výměře 34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604/16 o výměře 157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604/17 o výměře 135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1061/18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1061/19 o výměře 150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1061/20 o výměře 51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1061/21 o výměře 816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209 pro obec a k. ú. Dříteň, pozemkových parcel katastru nemovitostí č. 374/31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519/9 o výměře 661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519/11 o výměře 41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519/45 o výměře 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519/47 o výměře 165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519/49 o výměře 56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520/47 o výměře 324 m</w:t>
      </w:r>
      <w:r>
        <w:rPr>
          <w:bCs/>
          <w:vertAlign w:val="superscript"/>
        </w:rPr>
        <w:t>2</w:t>
      </w:r>
      <w:r>
        <w:rPr>
          <w:bCs/>
        </w:rPr>
        <w:t>, ostatní plocha, silnice, č. 520/48 o výměře 201 m</w:t>
      </w:r>
      <w:r>
        <w:rPr>
          <w:bCs/>
          <w:vertAlign w:val="superscript"/>
        </w:rPr>
        <w:t>2</w:t>
      </w:r>
      <w:r>
        <w:rPr>
          <w:bCs/>
        </w:rPr>
        <w:t>, ostatní plocha, silnice, č. 520/54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520/55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520/58 o výměře 246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520/59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520/60 o výměře 245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520/61 o výměře 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520/62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520/63 o výměře 424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520/64 o výměře 13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520/65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520/67 o výměře 715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520/68 o výměře 205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655/2 o výměře 233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947/73 o výměře 308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1275 o výměře 1162 m</w:t>
      </w:r>
      <w:r>
        <w:rPr>
          <w:bCs/>
          <w:vertAlign w:val="superscript"/>
        </w:rPr>
        <w:t>2</w:t>
      </w:r>
      <w:r>
        <w:rPr>
          <w:bCs/>
        </w:rPr>
        <w:t>, ostatní plocha, mez, stráň, č. 1908/2 o výměře 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93 pro obec Dříteň a k. ú. Chvalešovice, pozemkových parcel katastru nemovitostí č. 816/5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816/9 o výměře 99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1081/11 o výměře 282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1081/12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1081/13 o výměře 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1081/14 o výměře 320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1082/9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1082/11 o výměře 147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1082/12 o výměře 189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1088/10 o výměře 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1088/12 o výměře 144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4058/2 o výměře 196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4103/2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117 pro obec Dříteň a k. ú. Záblatí v dosavadním vlastnictví Jihočeského kraje za pozemkové parcely katastru nemovitostí č. 248/4 o výměře 229 m</w:t>
      </w:r>
      <w:r>
        <w:rPr>
          <w:bCs/>
          <w:vertAlign w:val="superscript"/>
        </w:rPr>
        <w:t>2</w:t>
      </w:r>
      <w:r>
        <w:rPr>
          <w:bCs/>
        </w:rPr>
        <w:t>, ostatní plocha, silnice, č. 248/6 o výměře 737 m</w:t>
      </w:r>
      <w:r>
        <w:rPr>
          <w:bCs/>
          <w:vertAlign w:val="superscript"/>
        </w:rPr>
        <w:t>2</w:t>
      </w:r>
      <w:r>
        <w:rPr>
          <w:bCs/>
        </w:rPr>
        <w:t>, ostatní plocha, silnice, č. 250/13 o výměře 402 m</w:t>
      </w:r>
      <w:r>
        <w:rPr>
          <w:bCs/>
          <w:vertAlign w:val="superscript"/>
        </w:rPr>
        <w:t>2</w:t>
      </w:r>
      <w:r>
        <w:rPr>
          <w:bCs/>
        </w:rPr>
        <w:t>, ostatní plocha, silnice, č. 284/24 o výměře 81 m</w:t>
      </w:r>
      <w:r>
        <w:rPr>
          <w:bCs/>
          <w:vertAlign w:val="superscript"/>
        </w:rPr>
        <w:t>2</w:t>
      </w:r>
      <w:r>
        <w:rPr>
          <w:bCs/>
        </w:rPr>
        <w:t>, ostatní plocha, silnice,  č. 285/9 o výměře 94 m</w:t>
      </w:r>
      <w:r>
        <w:rPr>
          <w:bCs/>
          <w:vertAlign w:val="superscript"/>
        </w:rPr>
        <w:t>2</w:t>
      </w:r>
      <w:r>
        <w:rPr>
          <w:bCs/>
        </w:rPr>
        <w:t>, ostatní plocha, silnice, č. 414/3 o výměře 209 m</w:t>
      </w:r>
      <w:r>
        <w:rPr>
          <w:bCs/>
          <w:vertAlign w:val="superscript"/>
        </w:rPr>
        <w:t>2</w:t>
      </w:r>
      <w:r>
        <w:rPr>
          <w:bCs/>
        </w:rPr>
        <w:t>, ostatní plocha, silnice, č. 425/4 o výměře 48 m</w:t>
      </w:r>
      <w:r>
        <w:rPr>
          <w:bCs/>
          <w:vertAlign w:val="superscript"/>
        </w:rPr>
        <w:t>2</w:t>
      </w:r>
      <w:r>
        <w:rPr>
          <w:bCs/>
        </w:rPr>
        <w:t>, ostatní plocha, silnice, č. 601/3 o výměře 1288 m</w:t>
      </w:r>
      <w:r>
        <w:rPr>
          <w:bCs/>
          <w:vertAlign w:val="superscript"/>
        </w:rPr>
        <w:t>2</w:t>
      </w:r>
      <w:r>
        <w:rPr>
          <w:bCs/>
        </w:rPr>
        <w:t>, ostatní plocha, silnice, č. 601/4 o výměře 12013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601/13 o výměře 3992 m</w:t>
      </w:r>
      <w:r>
        <w:rPr>
          <w:bCs/>
          <w:vertAlign w:val="superscript"/>
        </w:rPr>
        <w:t>2</w:t>
      </w:r>
      <w:r>
        <w:rPr>
          <w:bCs/>
        </w:rPr>
        <w:t>, ostatní plocha, silnice, č. 601/28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601/34 o výměře 46 m</w:t>
      </w:r>
      <w:r>
        <w:rPr>
          <w:bCs/>
          <w:vertAlign w:val="superscript"/>
        </w:rPr>
        <w:t>2</w:t>
      </w:r>
      <w:r>
        <w:rPr>
          <w:bCs/>
        </w:rPr>
        <w:t>, ostatní plocha, silnice, č. 601/37 o výměře 148 m</w:t>
      </w:r>
      <w:r>
        <w:rPr>
          <w:bCs/>
          <w:vertAlign w:val="superscript"/>
        </w:rPr>
        <w:t>2</w:t>
      </w:r>
      <w:r>
        <w:rPr>
          <w:bCs/>
        </w:rPr>
        <w:t>, ostatní plocha, silnice, č. 836/12 o výměře 17 m</w:t>
      </w:r>
      <w:r>
        <w:rPr>
          <w:bCs/>
          <w:vertAlign w:val="superscript"/>
        </w:rPr>
        <w:t>2</w:t>
      </w:r>
      <w:r>
        <w:rPr>
          <w:bCs/>
        </w:rPr>
        <w:t>, ostatní plocha, silnice, č. 1061/1 o výměře 4203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1061/3 o výměře 11017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1061/4 o výměře 5969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1061/7 o výměře 171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1061/16 o výměře 696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České Budějovice v katastru nemovitostí na listu vlastnictví č. 1 pro obec a k. ú. Dříteň, ideální 3/8 pozemkové parcely katastru nemovitostí č. 250/9 o výměře 203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České Budějovice v katastru nemovitostí na listu vlastnictví č. 870 pro obec a k. ú. Dříteň, pozemkové parcely katastru nemovitostí č. 279 o výměře 385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519/33 o výměře 10 m</w:t>
      </w:r>
      <w:r>
        <w:rPr>
          <w:bCs/>
          <w:vertAlign w:val="superscript"/>
        </w:rPr>
        <w:t>2</w:t>
      </w:r>
      <w:r>
        <w:rPr>
          <w:bCs/>
        </w:rPr>
        <w:t>, ostatní plocha, silnice a č. 520/66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 Katastrálního úřadu pro Jihočeský kraj, Katastrální pracoviště České Budějovice v katastru nemovitostí na listu vlastnictví č. 1 pro obec Dříteň a k. ú. Chvalešovice a pozemkové parcely katastru nemovitostí č. 80/11 o výměře 43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1082/7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1082/8 o výměře 127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1088/6 o výměře 126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1088/8 o výměře 291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1088/11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 a č. 4100 o výměře 13305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u Katastrálního úřadu pro Jihočeský kraj, Katastrální pracoviště České Budějovice v katastru nemovitostí na listu vlastnictví č. 1 pro obec Dříteň a k. ú. Záblatí v dosavadním vlastnictví Obce Dříteň, IČO 244830, kdy poplatek spojený s návrhem na vklad vlastnického práva do katastru nemovitostí uhradí obě smluvní strany solidárně,</w:t>
      </w:r>
    </w:p>
    <w:p w14:paraId="5F0C69EE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g)</w:t>
      </w:r>
    </w:p>
    <w:p w14:paraId="7A48C5B2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1498/46 o výměře 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1498/47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1498/48 o výměře 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1498/50 o výměře 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2382/2 o výměře 158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2393 o výměře 86 m</w:t>
      </w:r>
      <w:r>
        <w:rPr>
          <w:bCs/>
          <w:vertAlign w:val="superscript"/>
        </w:rPr>
        <w:t>2</w:t>
      </w:r>
      <w:r>
        <w:rPr>
          <w:bCs/>
        </w:rPr>
        <w:t>, trvalý travní porost, č. 2474/1 o výměře 740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2488/2 o výměře 10 m</w:t>
      </w:r>
      <w:r>
        <w:rPr>
          <w:bCs/>
          <w:vertAlign w:val="superscript"/>
        </w:rPr>
        <w:t>2</w:t>
      </w:r>
      <w:r>
        <w:rPr>
          <w:bCs/>
        </w:rPr>
        <w:t>, trvalý travní porost, č. 2488/4 o výměře 1 m</w:t>
      </w:r>
      <w:r>
        <w:rPr>
          <w:bCs/>
          <w:vertAlign w:val="superscript"/>
        </w:rPr>
        <w:t>2</w:t>
      </w:r>
      <w:r>
        <w:rPr>
          <w:bCs/>
        </w:rPr>
        <w:t>, vodní plocha, č. 2504/8 o výměře 81 m</w:t>
      </w:r>
      <w:r>
        <w:rPr>
          <w:bCs/>
          <w:vertAlign w:val="superscript"/>
        </w:rPr>
        <w:t>2</w:t>
      </w:r>
      <w:r>
        <w:rPr>
          <w:bCs/>
        </w:rPr>
        <w:t>, trvalý travní porost, č. 2504/9 o výměře 53 m</w:t>
      </w:r>
      <w:r>
        <w:rPr>
          <w:bCs/>
          <w:vertAlign w:val="superscript"/>
        </w:rPr>
        <w:t>2</w:t>
      </w:r>
      <w:r>
        <w:rPr>
          <w:bCs/>
        </w:rPr>
        <w:t>, ostatní plocha, zeleň, č. 2504/10 o výměře 21 m</w:t>
      </w:r>
      <w:r>
        <w:rPr>
          <w:bCs/>
          <w:vertAlign w:val="superscript"/>
        </w:rPr>
        <w:t>2</w:t>
      </w:r>
      <w:r>
        <w:rPr>
          <w:bCs/>
        </w:rPr>
        <w:t>, ostatní plocha, zeleň, č. 2532/2 o výměře 29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2703/10 o výměře 80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2703/11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2703/12 o výměře 9 m</w:t>
      </w:r>
      <w:r>
        <w:rPr>
          <w:bCs/>
          <w:vertAlign w:val="superscript"/>
        </w:rPr>
        <w:t>2</w:t>
      </w:r>
      <w:r>
        <w:rPr>
          <w:bCs/>
        </w:rPr>
        <w:t>, ostatní plocha, zeleň, č. 2723/5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2759/2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 Jihočeský kraj, Katastrální pracoviště Jindřichův Hradec v katastru nemovitostí na listu vlastnictví č. 24 pro obec Dešná a k. ú. Rancířov v dosavadním vlastnictví Jihočeského kraje za pozemkové parcely katastru nemovitostí č. 1498/41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1498/43 o výměře 63 m</w:t>
      </w:r>
      <w:r>
        <w:rPr>
          <w:bCs/>
          <w:vertAlign w:val="superscript"/>
        </w:rPr>
        <w:t>2</w:t>
      </w:r>
      <w:r>
        <w:rPr>
          <w:bCs/>
        </w:rPr>
        <w:t>, ostatní plocha, silnice, č. 1498/51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1989/8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2475/1 o výměře 78 m</w:t>
      </w:r>
      <w:r>
        <w:rPr>
          <w:bCs/>
          <w:vertAlign w:val="superscript"/>
        </w:rPr>
        <w:t>2</w:t>
      </w:r>
      <w:r>
        <w:rPr>
          <w:bCs/>
        </w:rPr>
        <w:t>, trvalý travní porost, č. 2475/2 o výměře 4 m</w:t>
      </w:r>
      <w:r>
        <w:rPr>
          <w:bCs/>
          <w:vertAlign w:val="superscript"/>
        </w:rPr>
        <w:t>2</w:t>
      </w:r>
      <w:r>
        <w:rPr>
          <w:bCs/>
        </w:rPr>
        <w:t>, ostatní plocha, silnice, č. 2476/5 o výměře 162 m</w:t>
      </w:r>
      <w:r>
        <w:rPr>
          <w:bCs/>
          <w:vertAlign w:val="superscript"/>
        </w:rPr>
        <w:t>2</w:t>
      </w:r>
      <w:r>
        <w:rPr>
          <w:bCs/>
        </w:rPr>
        <w:t>, ostatní plocha, silnice, č. 2736/6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2738/2 o výměře 41 m</w:t>
      </w:r>
      <w:r>
        <w:rPr>
          <w:bCs/>
          <w:vertAlign w:val="superscript"/>
        </w:rPr>
        <w:t>2</w:t>
      </w:r>
      <w:r>
        <w:rPr>
          <w:bCs/>
        </w:rPr>
        <w:t>, ostatní plocha, zeleň a č. 2738/3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Dešná a k. ú. Rancířov v dosavadním vlastnictví Obce Dešná, IČO 246492, kdy poplatek spojený s návrhem na vklad vlastnického práva do katastru nemovitostí uhradí obě smluvní strany solidárně,</w:t>
      </w:r>
    </w:p>
    <w:p w14:paraId="54D52FA1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h)</w:t>
      </w:r>
    </w:p>
    <w:p w14:paraId="119117F8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pozemkové parcely katastru nemovitostí č. 1063/39 o výměře 54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Prachatice v katastru nemovitostí na listu vlastnictví č. 167 pro obec Čkyně a k. ú. Dolany u Čkyně v dosavadním vlastnictví Jihočeského kraje za pozemkovou parcelu katastru nemovitostí č. 1063/2 o výměře 150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Prachatice v katastru nemovitostí na listu vlastnictví č. 10001 pro obec Čkyně a k. ú. Dolany u Čkyně v dosavadním vlastnictví Obce Čkyně, IČO 250384, kdy poplatek spojený s návrhem na vklad vlastnického práva do katastru nemovitostí uhradí obě smluvní strany solidárně,</w:t>
      </w:r>
    </w:p>
    <w:p w14:paraId="06514ED4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i)</w:t>
      </w:r>
    </w:p>
    <w:p w14:paraId="7849C44C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2102/16 o výměře 45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2102/17 o výměře 323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Tábor v katastru nemovitostí na listu vlastnictví č. 382 pro obec a k. ú. Malšice v dosavadním vlastnictví Jihočeského kraje za pozemkové parcely katastru nemovitostí č. 1359/67 o výměře 192 m</w:t>
      </w:r>
      <w:r>
        <w:rPr>
          <w:bCs/>
          <w:vertAlign w:val="superscript"/>
        </w:rPr>
        <w:t>2</w:t>
      </w:r>
      <w:r>
        <w:rPr>
          <w:bCs/>
        </w:rPr>
        <w:t>, ostatní plocha, silnice, č. 1359/68 o výměře 25 m</w:t>
      </w:r>
      <w:r>
        <w:rPr>
          <w:bCs/>
          <w:vertAlign w:val="superscript"/>
        </w:rPr>
        <w:t>2</w:t>
      </w:r>
      <w:r>
        <w:rPr>
          <w:bCs/>
        </w:rPr>
        <w:t>, ostatní plocha, silnice, č. 2102/12 o výměře 235 m</w:t>
      </w:r>
      <w:r>
        <w:rPr>
          <w:bCs/>
          <w:vertAlign w:val="superscript"/>
        </w:rPr>
        <w:t>2</w:t>
      </w:r>
      <w:r>
        <w:rPr>
          <w:bCs/>
        </w:rPr>
        <w:t>, ostatní plocha, silnice a č. 2102/14 o výměře 11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Tábor v katastru nemovitostí na listu vlastnictví č. 10001 pro obec a k. ú. Malšice v dosavadním vlastnictví Městyse Malšice, IČO 252522, kdy poplatek spojený s návrhem na vklad vlastnického práva do katastru nemovitostí uhradí obě smluvní strany solidárně,</w:t>
      </w:r>
    </w:p>
    <w:p w14:paraId="40FC9B09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j)</w:t>
      </w:r>
    </w:p>
    <w:p w14:paraId="35D472D3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572/8 o výměře 814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572/9 o výměře 732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572/10 o výměře 153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Tábor v katastru nemovitostí na listu vlastnictví č. 47 pro obec Bechyně a k. ú. Senožaty u Bechyně v dosavadním vlastnictví Jihočeského kraje za pozemkovou parcelu katastru nemovitostí č. 571/9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Tábor v katastru nemovitostí na listu vlastnictví č. 10001 pro obec Bechyně a k. ú. Senožaty u Bechyně v dosavadním vlastnictví Města Bechyně, IČO 252069, kdy poplatek spojený s návrhem na vklad vlastnického práva do katastru nemovitostí uhradí obě smluvní strany solidárně,</w:t>
      </w:r>
    </w:p>
    <w:p w14:paraId="3245D83A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k)</w:t>
      </w:r>
    </w:p>
    <w:p w14:paraId="3C84FF2A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>pozemkových parcel katastru nemovitostí č. 2044/10 o výměře 10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 2044/11 o výměře 13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 a č. 2046/3 o výměře 102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 Jihočeský kraj, Katastrální pracoviště Český Krumlov v katastru nemovitostí na listu vlastnictví č. 368 pro obec a k. ú. Kaplice, pozemkové parcely katastru nemovitostí č. 3359/2 o výměře 126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Český Krumlov v katastru nemovitostí na listu vlastnictví č. 368 pro obec Kaplice a k. ú. Blansko u Kaplice a pozemkové parcely katastru nemovitostí č. 503/3 o výměře 38 m</w:t>
      </w:r>
      <w:r>
        <w:rPr>
          <w:bCs/>
          <w:vertAlign w:val="superscript"/>
        </w:rPr>
        <w:t>2</w:t>
      </w:r>
      <w:r>
        <w:rPr>
          <w:bCs/>
        </w:rPr>
        <w:t>, lesní pozemek, která je zapsána u Katastrálního úřadu pro Jihočeský kraj, Katastrální pracoviště Český Krumlov v katastru nemovitostí na listu vlastnictví č. 368 pro obec Kaplice a k. ú. Žďár u Kaplice v dosavadním vlastnictví Jihočeského kraje za pozemkovou parcelu katastru nemovitostí č. 1482/2 o výměře 51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Český Krumlov v katastru nemovitostí na listu vlastnictví č. 10001 pro obec a k. ú. Kaplice v dosavadním vlastnictví Města Kaplice, IČO 245941, kdy poplatek spojený s návrhem na vklad vlastnického práva do katastru nemovitostí uhradí obě smluvní strany solidárně,</w:t>
      </w:r>
    </w:p>
    <w:p w14:paraId="553DBCC8" w14:textId="77777777" w:rsidR="00400BE8" w:rsidRDefault="00400BE8" w:rsidP="00B40E14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změnu</w:t>
      </w:r>
    </w:p>
    <w:p w14:paraId="3C802C48" w14:textId="77777777" w:rsidR="00400BE8" w:rsidRDefault="00400BE8" w:rsidP="00B40E14">
      <w:pPr>
        <w:pStyle w:val="KUJKnormal"/>
        <w:rPr>
          <w:bCs/>
        </w:rPr>
      </w:pPr>
      <w:r>
        <w:rPr>
          <w:bCs/>
        </w:rPr>
        <w:t xml:space="preserve">usnesení Zastupitelstva Jihočeského kraje č. 447/2022/ZK – 23 ze dne 15. 12. 2022, kdy se text v části III. ruší a </w:t>
      </w:r>
      <w:r>
        <w:rPr>
          <w:bCs/>
          <w:i/>
        </w:rPr>
        <w:t>nahrazuje</w:t>
      </w:r>
      <w:r>
        <w:rPr>
          <w:bCs/>
        </w:rPr>
        <w:t xml:space="preserve"> textem „vyjímá nemovitost popsanou v části I. usnesení </w:t>
      </w:r>
      <w:r>
        <w:rPr>
          <w:rFonts w:cs="Arial"/>
          <w:bCs/>
          <w:szCs w:val="20"/>
        </w:rPr>
        <w:t>z hospodaření se svěřeným majetkem Střední odborné škole a Střednímu odbornému učilišti, Kaplice, Pohorská 86, IČO 75050081, zřizované krajem, ke dni podání návrhu na vklad vlastnického práva ze směnné smlouvy do katastru nemovitostí,“</w:t>
      </w:r>
    </w:p>
    <w:p w14:paraId="1C2FA804" w14:textId="77777777" w:rsidR="00400BE8" w:rsidRDefault="00400BE8" w:rsidP="00B40E14">
      <w:pPr>
        <w:pStyle w:val="KUJKdoplnek2"/>
        <w:numPr>
          <w:ilvl w:val="1"/>
          <w:numId w:val="14"/>
        </w:numPr>
      </w:pPr>
      <w:r>
        <w:t>předává k hospodaření</w:t>
      </w:r>
    </w:p>
    <w:p w14:paraId="6B4D5D78" w14:textId="77777777" w:rsidR="00400BE8" w:rsidRDefault="00400BE8" w:rsidP="00B40E14">
      <w:pPr>
        <w:pStyle w:val="KUJKPolozka"/>
        <w:numPr>
          <w:ilvl w:val="0"/>
          <w:numId w:val="14"/>
        </w:numPr>
        <w:rPr>
          <w:b w:val="0"/>
          <w:bCs/>
        </w:rPr>
      </w:pPr>
      <w:r w:rsidRPr="00B40E14">
        <w:rPr>
          <w:b w:val="0"/>
          <w:bCs/>
        </w:rPr>
        <w:t>předmět vzájemného darování,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2.</w:t>
      </w:r>
      <w:r>
        <w:rPr>
          <w:b w:val="0"/>
          <w:bCs/>
        </w:rPr>
        <w:t xml:space="preserve"> </w:t>
      </w:r>
      <w:r w:rsidRPr="00B40E14">
        <w:rPr>
          <w:b w:val="0"/>
          <w:bCs/>
        </w:rPr>
        <w:t>usnesení jako předmět vzájemného darování</w:t>
      </w:r>
      <w:r>
        <w:rPr>
          <w:b w:val="0"/>
          <w:bCs/>
        </w:rPr>
        <w:t>;</w:t>
      </w:r>
    </w:p>
    <w:p w14:paraId="1207B165" w14:textId="77777777" w:rsidR="00400BE8" w:rsidRDefault="00400BE8" w:rsidP="00B40E14">
      <w:pPr>
        <w:pStyle w:val="KUJKdoplnek2"/>
        <w:numPr>
          <w:ilvl w:val="1"/>
          <w:numId w:val="16"/>
        </w:numPr>
        <w:jc w:val="left"/>
      </w:pPr>
      <w:r>
        <w:t>vyjímá z hospodaření</w:t>
      </w:r>
    </w:p>
    <w:p w14:paraId="4C2D1947" w14:textId="77777777" w:rsidR="00400BE8" w:rsidRPr="00B40E14" w:rsidRDefault="00400BE8" w:rsidP="00B40E14">
      <w:pPr>
        <w:pStyle w:val="KUJKPolozka"/>
        <w:numPr>
          <w:ilvl w:val="0"/>
          <w:numId w:val="16"/>
        </w:numPr>
        <w:tabs>
          <w:tab w:val="left" w:pos="708"/>
        </w:tabs>
        <w:rPr>
          <w:b w:val="0"/>
        </w:rPr>
      </w:pPr>
      <w:r w:rsidRPr="00B40E14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792F8B5C" w14:textId="77777777" w:rsidR="00400BE8" w:rsidRDefault="00400BE8" w:rsidP="00B40E14">
      <w:pPr>
        <w:pStyle w:val="KUJKnormal"/>
      </w:pPr>
    </w:p>
    <w:p w14:paraId="30024F12" w14:textId="77777777" w:rsidR="00400BE8" w:rsidRDefault="00400BE8" w:rsidP="00B40E14">
      <w:pPr>
        <w:pStyle w:val="KUJKnormal"/>
      </w:pPr>
    </w:p>
    <w:p w14:paraId="63A028BF" w14:textId="77777777" w:rsidR="00400BE8" w:rsidRPr="00E11C0D" w:rsidRDefault="00400BE8" w:rsidP="00B40E14">
      <w:pPr>
        <w:pStyle w:val="KUJKnadpisDZ"/>
      </w:pPr>
      <w:bookmarkStart w:id="1" w:name="US_DuvodZprava"/>
      <w:bookmarkEnd w:id="1"/>
      <w:r w:rsidRPr="00E11C0D">
        <w:t>DŮVODOVÁ ZPRÁVA</w:t>
      </w:r>
    </w:p>
    <w:p w14:paraId="74BF020D" w14:textId="170E24A7" w:rsidR="00400BE8" w:rsidRDefault="00400BE8" w:rsidP="00E11C0D">
      <w:pPr>
        <w:pStyle w:val="KUJKmezeraDZ"/>
        <w:rPr>
          <w:b/>
          <w:bCs/>
        </w:rPr>
      </w:pPr>
      <w:r w:rsidRPr="00400BE8">
        <w:rPr>
          <w:rStyle w:val="KUJKSkrytytext"/>
          <w:color w:val="auto"/>
        </w:rPr>
        <w:t>******</w:t>
      </w:r>
    </w:p>
    <w:p w14:paraId="5EBEA342" w14:textId="77777777" w:rsidR="00400BE8" w:rsidRDefault="00400BE8" w:rsidP="00E11C0D">
      <w:pPr>
        <w:pStyle w:val="KUJKnormal"/>
      </w:pPr>
    </w:p>
    <w:p w14:paraId="528A029A" w14:textId="77777777" w:rsidR="00400BE8" w:rsidRDefault="00400BE8" w:rsidP="00E11C0D">
      <w:pPr>
        <w:pStyle w:val="KUJKnormal"/>
      </w:pPr>
      <w:r>
        <w:t>Návrh obsahuje:</w:t>
      </w:r>
    </w:p>
    <w:p w14:paraId="1392AFCE" w14:textId="77777777" w:rsidR="00400BE8" w:rsidRDefault="00400BE8" w:rsidP="00E11C0D">
      <w:pPr>
        <w:pStyle w:val="KUJKnormal"/>
      </w:pPr>
    </w:p>
    <w:p w14:paraId="7D6F2DDA" w14:textId="77777777" w:rsidR="00400BE8" w:rsidRDefault="00400BE8" w:rsidP="00E11C0D">
      <w:pPr>
        <w:pStyle w:val="KUJKnormal"/>
      </w:pPr>
      <w:r>
        <w:rPr>
          <w:b/>
          <w:bCs/>
          <w:color w:val="FF0000"/>
        </w:rPr>
        <w:t>10 x darování</w:t>
      </w:r>
      <w:r>
        <w:rPr>
          <w:b/>
          <w:bCs/>
          <w:color w:val="00B050"/>
        </w:rPr>
        <w:t xml:space="preserve"> </w:t>
      </w:r>
      <w:r>
        <w:t>(7 x obce, 1 x ŘSD, 1 x LČR, s. p. a 1 x PM, s. p.)</w:t>
      </w:r>
    </w:p>
    <w:p w14:paraId="2D3EF0FE" w14:textId="77777777" w:rsidR="00400BE8" w:rsidRDefault="00400BE8" w:rsidP="00E11C0D">
      <w:pPr>
        <w:pStyle w:val="KUJKnormal"/>
      </w:pPr>
      <w:r>
        <w:rPr>
          <w:b/>
          <w:bCs/>
          <w:color w:val="00B050"/>
        </w:rPr>
        <w:t>11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62B01038" w14:textId="77777777" w:rsidR="00400BE8" w:rsidRDefault="00400BE8" w:rsidP="00E11C0D">
      <w:pPr>
        <w:pStyle w:val="KUJKnormal"/>
      </w:pPr>
      <w:r>
        <w:rPr>
          <w:b/>
          <w:bCs/>
          <w:color w:val="00B0F0"/>
        </w:rPr>
        <w:t>1 x změna usnesení</w:t>
      </w:r>
    </w:p>
    <w:p w14:paraId="176B2D48" w14:textId="77777777" w:rsidR="00400BE8" w:rsidRDefault="00400BE8" w:rsidP="00E11C0D">
      <w:pPr>
        <w:pStyle w:val="KUJKmezeraDZ"/>
      </w:pPr>
    </w:p>
    <w:p w14:paraId="05B4DD14" w14:textId="77777777" w:rsidR="00400BE8" w:rsidRDefault="00400BE8" w:rsidP="00E11C0D">
      <w:pPr>
        <w:pStyle w:val="KUJKnormal"/>
      </w:pPr>
    </w:p>
    <w:p w14:paraId="06920B68" w14:textId="77777777" w:rsidR="00400BE8" w:rsidRDefault="00400BE8" w:rsidP="00E11C0D">
      <w:pPr>
        <w:pStyle w:val="KUJKnormal"/>
      </w:pPr>
    </w:p>
    <w:p w14:paraId="2BCC3EAB" w14:textId="77777777" w:rsidR="00400BE8" w:rsidRDefault="00400BE8" w:rsidP="00E11C0D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558CEE33" w14:textId="77777777" w:rsidR="00400BE8" w:rsidRDefault="00400BE8" w:rsidP="00E11C0D">
      <w:pPr>
        <w:pStyle w:val="KUJKnormal"/>
      </w:pPr>
    </w:p>
    <w:p w14:paraId="1A9B10B1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a)</w:t>
      </w:r>
    </w:p>
    <w:p w14:paraId="49DC1AEF" w14:textId="77777777" w:rsidR="00400BE8" w:rsidRDefault="00400BE8" w:rsidP="00E11C0D">
      <w:pPr>
        <w:pStyle w:val="KUJKPolozka"/>
        <w:numPr>
          <w:ilvl w:val="0"/>
          <w:numId w:val="11"/>
        </w:numPr>
      </w:pPr>
      <w:r>
        <w:t>Obec Dubné, IČO 244856,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880/20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České Budějovice v katastru nemovitostí na listu vlastnictví č.120 pro obec Dubné a k. ú. Křenovice u Dubného. </w:t>
      </w:r>
      <w:r>
        <w:t>Jedná se o pozemek zastavěný chodníkem.</w:t>
      </w:r>
    </w:p>
    <w:p w14:paraId="1C022B5A" w14:textId="77777777" w:rsidR="00400BE8" w:rsidRDefault="00400BE8" w:rsidP="00E11C0D">
      <w:pPr>
        <w:pStyle w:val="KUJKnormal"/>
        <w:rPr>
          <w:bCs/>
        </w:rPr>
      </w:pPr>
    </w:p>
    <w:p w14:paraId="1A45DE16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65A2ED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272802AA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Dubné.</w:t>
      </w:r>
    </w:p>
    <w:p w14:paraId="44FAFFCF" w14:textId="77777777" w:rsidR="00400BE8" w:rsidRDefault="00400BE8" w:rsidP="00E11C0D">
      <w:pPr>
        <w:pStyle w:val="KUJKnormal"/>
      </w:pPr>
    </w:p>
    <w:p w14:paraId="6C34900C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787131F" w14:textId="77777777" w:rsidR="00400BE8" w:rsidRDefault="00400BE8" w:rsidP="00E11C0D">
      <w:pPr>
        <w:pStyle w:val="KUJKnormal"/>
        <w:rPr>
          <w:bCs/>
        </w:rPr>
      </w:pPr>
    </w:p>
    <w:p w14:paraId="53F5625A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b)</w:t>
      </w:r>
    </w:p>
    <w:p w14:paraId="07CB0B96" w14:textId="77777777" w:rsidR="00400BE8" w:rsidRDefault="00400BE8" w:rsidP="00E11C0D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Městysi Křemže, IČO 245950</w:t>
      </w:r>
      <w:r>
        <w:rPr>
          <w:bCs/>
        </w:rPr>
        <w:t xml:space="preserve">, </w:t>
      </w:r>
      <w:r>
        <w:rPr>
          <w:b w:val="0"/>
        </w:rPr>
        <w:t>bezúplatný převod pozemkové</w:t>
      </w:r>
      <w:r>
        <w:rPr>
          <w:b w:val="0"/>
          <w:bCs/>
        </w:rPr>
        <w:t xml:space="preserve"> parcely katastru nemovitostí č. 2161/16 o výměře 841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1439 pro obec a k. ú. Křemže. </w:t>
      </w:r>
      <w:r>
        <w:t>Jedná se o pozemek zastavěný chodníkem.</w:t>
      </w:r>
    </w:p>
    <w:p w14:paraId="13883AC2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6C42DFF8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C970F79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2A3981D4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Městysi Křemže.</w:t>
      </w:r>
    </w:p>
    <w:p w14:paraId="7B3678EE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73CA3745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FB7592A" w14:textId="77777777" w:rsidR="00400BE8" w:rsidRDefault="00400BE8" w:rsidP="00E11C0D">
      <w:pPr>
        <w:pStyle w:val="KUJKnormal"/>
        <w:rPr>
          <w:bCs/>
        </w:rPr>
      </w:pPr>
    </w:p>
    <w:p w14:paraId="27E466EB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c)</w:t>
      </w:r>
    </w:p>
    <w:p w14:paraId="004D03DE" w14:textId="77777777" w:rsidR="00400BE8" w:rsidRDefault="00400BE8" w:rsidP="00E11C0D">
      <w:pPr>
        <w:pStyle w:val="KUJKPolozka"/>
        <w:numPr>
          <w:ilvl w:val="0"/>
          <w:numId w:val="11"/>
        </w:numPr>
      </w:pPr>
      <w:r>
        <w:rPr>
          <w:bCs/>
        </w:rPr>
        <w:t xml:space="preserve">Obec Želnava, IČO 583154, </w:t>
      </w:r>
      <w:r>
        <w:rPr>
          <w:b w:val="0"/>
        </w:rPr>
        <w:t>požádala Jihočeský kraj o darování pozemkové</w:t>
      </w:r>
      <w:r>
        <w:rPr>
          <w:b w:val="0"/>
          <w:bCs/>
        </w:rPr>
        <w:t xml:space="preserve"> parcely katastru nemovitostí č. 208/3 o výměře 1746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Prachatice v katastru nemovitostí na listu vlastnictví č. 36 pro obec a k. ú. Želnava.</w:t>
      </w:r>
      <w:r>
        <w:t xml:space="preserve"> Jedná se o pozemek zastavěný chodníkem.</w:t>
      </w:r>
    </w:p>
    <w:p w14:paraId="2599FB7F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1F51F22F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5C4BC09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076E5946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Želnava.</w:t>
      </w:r>
    </w:p>
    <w:p w14:paraId="2F638828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186B2313" w14:textId="77777777" w:rsidR="00400BE8" w:rsidRDefault="00400BE8" w:rsidP="00E11C0D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12D60C0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24E57F37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d)</w:t>
      </w:r>
    </w:p>
    <w:p w14:paraId="134E362D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  <w:r>
        <w:t xml:space="preserve">Obec Rodvínov, IČO 247375, </w:t>
      </w:r>
      <w:r>
        <w:rPr>
          <w:b w:val="0"/>
          <w:bCs/>
        </w:rPr>
        <w:t>požádala Jihočeský kraj o darování pozemkových</w:t>
      </w:r>
      <w:r>
        <w:rPr>
          <w:b w:val="0"/>
        </w:rPr>
        <w:t xml:space="preserve"> parcel katastru nemovitostí č. 1043/35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1043/36 o výměře 17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 Jihočeský kraj, Katastrální pracoviště Jindřichův Hradec v katastru nemovitostí na listu vlastnictví č. 168 pro obec Rodvínov a k. ú. Jindřiš. </w:t>
      </w:r>
      <w:r>
        <w:rPr>
          <w:bCs/>
        </w:rPr>
        <w:t>Jedná se o pozemky zastavěné chodníkem.</w:t>
      </w:r>
    </w:p>
    <w:p w14:paraId="3A8123FB" w14:textId="77777777" w:rsidR="00400BE8" w:rsidRDefault="00400BE8" w:rsidP="00E11C0D">
      <w:pPr>
        <w:pStyle w:val="KUJKnormal"/>
        <w:rPr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400BE8" w14:paraId="3528A944" w14:textId="77777777" w:rsidTr="00E11C0D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074E208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Rodvínov</w:t>
            </w:r>
          </w:p>
        </w:tc>
        <w:tc>
          <w:tcPr>
            <w:tcW w:w="1560" w:type="dxa"/>
            <w:noWrap/>
            <w:vAlign w:val="bottom"/>
            <w:hideMark/>
          </w:tcPr>
          <w:p w14:paraId="5B430521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0E642AE7" w14:textId="77777777" w:rsidTr="00E11C0D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73F26D37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3654DD2E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0B5ED7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DD82B80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CEA1C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1428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2432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72E68AD1" w14:textId="77777777" w:rsidTr="00E11C0D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9CE0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Jindřiš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0C39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1043/35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D7AA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400BE8" w14:paraId="351EC71D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8586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4579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1043/36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0EC1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400BE8" w14:paraId="5B479597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C96E4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9D78A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EB94D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</w:tbl>
    <w:p w14:paraId="64429ACB" w14:textId="77777777" w:rsidR="00400BE8" w:rsidRDefault="00400BE8" w:rsidP="00E11C0D">
      <w:pPr>
        <w:pStyle w:val="KUJKnormal"/>
      </w:pPr>
    </w:p>
    <w:p w14:paraId="6A394EE3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3943EF2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93F93A4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Rodvínov.</w:t>
      </w:r>
    </w:p>
    <w:p w14:paraId="770FF096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98DADEB" w14:textId="77777777" w:rsidR="00400BE8" w:rsidRDefault="00400BE8" w:rsidP="00E11C0D">
      <w:pPr>
        <w:pStyle w:val="KUJKnormal"/>
      </w:pPr>
    </w:p>
    <w:p w14:paraId="0B55DAEE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e)</w:t>
      </w:r>
    </w:p>
    <w:p w14:paraId="77BC85AB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  <w:r>
        <w:t>Obec Lažiště, IČO 250520,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1303/4 o výměře 2103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Prachatice v katastru nemovitostí na listu vlastnictví č. 224 pro obec a k. ú. Lažiště. </w:t>
      </w:r>
      <w:r>
        <w:rPr>
          <w:bCs/>
        </w:rPr>
        <w:t>Jedná se o pozemek zastavěný chodníkem.</w:t>
      </w:r>
    </w:p>
    <w:p w14:paraId="1660ED94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1F87155E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C4B7F62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76289FA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Lažiště.</w:t>
      </w:r>
    </w:p>
    <w:p w14:paraId="3A53F837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26618E4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1D5C488" w14:textId="77777777" w:rsidR="00400BE8" w:rsidRDefault="00400BE8" w:rsidP="00E11C0D">
      <w:pPr>
        <w:pStyle w:val="KUJKnormal"/>
        <w:rPr>
          <w:bCs/>
        </w:rPr>
      </w:pPr>
    </w:p>
    <w:p w14:paraId="60E19036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f)</w:t>
      </w:r>
    </w:p>
    <w:p w14:paraId="48665CA8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  <w:r>
        <w:t>Obec Bohumilice, IČO 250333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629/10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Prachatice v katastru nemovitostí na listu vlastnictví č. 68 pro obec Bohumilice a k. ú. Bohumilice v Čechách. </w:t>
      </w:r>
      <w:r>
        <w:rPr>
          <w:bCs/>
        </w:rPr>
        <w:t>Jedná se o pozemek zastavěný chodníkem.</w:t>
      </w:r>
    </w:p>
    <w:p w14:paraId="19FD683C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2994790D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FF4A47D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757352A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Bohumilice.</w:t>
      </w:r>
    </w:p>
    <w:p w14:paraId="579F595C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733F4BE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F40DA17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35FB7F9E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g)</w:t>
      </w:r>
    </w:p>
    <w:p w14:paraId="0C5BB362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  <w:r>
        <w:rPr>
          <w:bCs/>
        </w:rPr>
        <w:t xml:space="preserve">Obec Dřešín, IČO 251160,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977/14 o výměře 333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Strakonice v katastru nemovitostí na listu vlastnictví č. 357 pro obec a k. ú. Dřešín. </w:t>
      </w:r>
      <w:r>
        <w:rPr>
          <w:bCs/>
        </w:rPr>
        <w:t>Jedná se o pozemek zastavěný chodníkem.</w:t>
      </w:r>
    </w:p>
    <w:p w14:paraId="34FD680E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</w:p>
    <w:p w14:paraId="788DB66D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F9C6F87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F6F78AA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Dřešín.</w:t>
      </w:r>
    </w:p>
    <w:p w14:paraId="5274FDE1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D3C7EB2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4D56A53" w14:textId="77777777" w:rsidR="00400BE8" w:rsidRDefault="00400BE8" w:rsidP="00E11C0D">
      <w:pPr>
        <w:pStyle w:val="KUJKnormal"/>
      </w:pPr>
    </w:p>
    <w:p w14:paraId="4A5CCF23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h)</w:t>
      </w:r>
    </w:p>
    <w:p w14:paraId="65835B83" w14:textId="77777777" w:rsidR="00400BE8" w:rsidRDefault="00400BE8" w:rsidP="00E11C0D">
      <w:pPr>
        <w:pStyle w:val="KUJKPolozka"/>
        <w:numPr>
          <w:ilvl w:val="0"/>
          <w:numId w:val="11"/>
        </w:numPr>
      </w:pPr>
      <w:r>
        <w:t>Ředitelství silnic a dálnic ČR, se sídlem Na Pankráci 546/56, 140 00 Praha 4, IČO 65993390,</w:t>
      </w:r>
      <w:r>
        <w:rPr>
          <w:b w:val="0"/>
          <w:bCs/>
        </w:rPr>
        <w:t xml:space="preserve"> </w:t>
      </w:r>
      <w:r>
        <w:rPr>
          <w:b w:val="0"/>
        </w:rPr>
        <w:t>požádalo Jihočeský kraj o darování pozemkové parcely katastru nemovitostí č. 3000/9 o výměře 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</w:t>
      </w:r>
      <w:r>
        <w:rPr>
          <w:b w:val="0"/>
          <w:bCs/>
        </w:rPr>
        <w:t xml:space="preserve"> Krumlov v katastru nemovitostí na listu vlastnictví č. 611 pro obec a k. ú. Velešín, pozemkové parcely katastru nemovitostí č. 2211/47 o 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České Budějovice v katastru nemovitostí na listu vlastnictví č. 250 pro obec a k. ú. Lišov. </w:t>
      </w:r>
      <w:r>
        <w:t>Jedná se o pozemky zastavěné silnicemi I. třídy.</w:t>
      </w:r>
    </w:p>
    <w:p w14:paraId="7B5A9CB5" w14:textId="77777777" w:rsidR="00400BE8" w:rsidRDefault="00400BE8" w:rsidP="00E11C0D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400BE8" w14:paraId="608410F7" w14:textId="77777777" w:rsidTr="00E11C0D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5E3AD01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560" w:type="dxa"/>
            <w:noWrap/>
            <w:vAlign w:val="bottom"/>
            <w:hideMark/>
          </w:tcPr>
          <w:p w14:paraId="114D60B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59D2D17A" w14:textId="77777777" w:rsidTr="00E11C0D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458BAE52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1AAB4A6C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852C16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4292399D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BB2A9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D7A3C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71D0C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2BDF4CA0" w14:textId="77777777" w:rsidTr="00E11C0D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9173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CC1B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08BC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400BE8" w14:paraId="7A91E1E0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B6F5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Lišov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C296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2211/47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E81A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400BE8" w14:paraId="159105A8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933D4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25350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2F655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78</w:t>
            </w:r>
          </w:p>
        </w:tc>
      </w:tr>
    </w:tbl>
    <w:p w14:paraId="7792AB49" w14:textId="77777777" w:rsidR="00400BE8" w:rsidRDefault="00400BE8" w:rsidP="00E11C0D">
      <w:pPr>
        <w:pStyle w:val="KUJKnormal"/>
        <w:rPr>
          <w:bCs/>
        </w:rPr>
      </w:pPr>
    </w:p>
    <w:p w14:paraId="50C204A2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ŘSD ČR.</w:t>
      </w:r>
    </w:p>
    <w:p w14:paraId="3E389118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B23222F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DE31E19" w14:textId="77777777" w:rsidR="00400BE8" w:rsidRDefault="00400BE8" w:rsidP="00E11C0D">
      <w:pPr>
        <w:pStyle w:val="KUJKnormal"/>
        <w:rPr>
          <w:bCs/>
        </w:rPr>
      </w:pPr>
    </w:p>
    <w:p w14:paraId="7D066152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i)</w:t>
      </w:r>
    </w:p>
    <w:p w14:paraId="78D0887D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</w:rPr>
      </w:pPr>
      <w:r>
        <w:t xml:space="preserve">Lesy České republiky, s. p., se sídlem Přemyslova 1106/19, Nový Hradec Králové, 500 08 Hradec Králové, IČO 42196451, </w:t>
      </w:r>
      <w:r>
        <w:rPr>
          <w:b w:val="0"/>
        </w:rPr>
        <w:t>požádaly Jihočeský kraj o darování pozemkových parcel katastru nemovitostí č. 1036/3 o výměře 836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1036/4 o výměře 243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1036/5 o výměře 498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1036/6 o výměře 256 m</w:t>
      </w:r>
      <w:r>
        <w:rPr>
          <w:b w:val="0"/>
          <w:vertAlign w:val="superscript"/>
        </w:rPr>
        <w:t>2</w:t>
      </w:r>
      <w:r>
        <w:rPr>
          <w:b w:val="0"/>
        </w:rPr>
        <w:t>, lesní pozemek a č. 1036/7 o výměře 27 m</w:t>
      </w:r>
      <w:r>
        <w:rPr>
          <w:b w:val="0"/>
          <w:vertAlign w:val="superscript"/>
        </w:rPr>
        <w:t>2</w:t>
      </w:r>
      <w:r>
        <w:rPr>
          <w:b w:val="0"/>
        </w:rPr>
        <w:t>, lesní pozemek, které jsou zapsány u Katastrálního úřadu pro Jihočeský kraj, Katastrální pracoviště Český Krumlov v katastru nemovitostí na listu vlastnictví č. 19 pro obec Malšín a k. ú. Horní Dlouhá a pozemkové parcely katastru nemovitostí 555/2 o výměře 375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lesní pozemek, která je zapsána u Katastrálního úřadu pro Jihočeský kraj, Katastrální pracoviště Český Krumlov v katastru nemovitostí na listu vlastnictví č. 19 pro obec Malšín a k. ú. Horní Okolí. </w:t>
      </w:r>
      <w:r>
        <w:rPr>
          <w:bCs/>
        </w:rPr>
        <w:t>Jedná se o zbytné části lesních pozemků podél silnice II/162.</w:t>
      </w:r>
    </w:p>
    <w:p w14:paraId="73110D6E" w14:textId="77777777" w:rsidR="00400BE8" w:rsidRDefault="00400BE8" w:rsidP="00E11C0D">
      <w:pPr>
        <w:pStyle w:val="KUJKnormal"/>
        <w:rPr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400BE8" w14:paraId="4DC9237C" w14:textId="77777777" w:rsidTr="00E11C0D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703D360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560" w:type="dxa"/>
            <w:noWrap/>
            <w:vAlign w:val="bottom"/>
            <w:hideMark/>
          </w:tcPr>
          <w:p w14:paraId="774FDC7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0B1DC5AF" w14:textId="77777777" w:rsidTr="00E11C0D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386321B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4E104E6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29BB93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3D58268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35755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4196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F22C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4F4003C3" w14:textId="77777777" w:rsidTr="00E11C0D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8BB6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94BC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1036/3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D25C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</w:t>
            </w:r>
          </w:p>
        </w:tc>
      </w:tr>
      <w:tr w:rsidR="00400BE8" w14:paraId="4EB13F60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D24F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FB20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1036/4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DAD6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400BE8" w14:paraId="41A3C6F7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9175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08FA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1036/5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33AC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</w:tr>
      <w:tr w:rsidR="00400BE8" w14:paraId="77F89411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4D6E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47E3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1036/6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9A20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</w:tr>
      <w:tr w:rsidR="00400BE8" w14:paraId="1342C18E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5479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91A3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1036/7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EA09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400BE8" w14:paraId="643D43BF" w14:textId="77777777" w:rsidTr="00E11C0D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8272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Okolí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1B57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555/2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C657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</w:t>
            </w:r>
          </w:p>
        </w:tc>
      </w:tr>
      <w:tr w:rsidR="00400BE8" w14:paraId="19D8F9EA" w14:textId="77777777" w:rsidTr="00E11C0D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5CD51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7EA57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5BF4E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2235</w:t>
            </w:r>
          </w:p>
        </w:tc>
      </w:tr>
    </w:tbl>
    <w:p w14:paraId="33F85309" w14:textId="77777777" w:rsidR="00400BE8" w:rsidRDefault="00400BE8" w:rsidP="00E11C0D">
      <w:pPr>
        <w:pStyle w:val="KUJKnormal"/>
        <w:rPr>
          <w:bCs/>
        </w:rPr>
      </w:pPr>
    </w:p>
    <w:p w14:paraId="58964F9E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LČR, s. p..</w:t>
      </w:r>
    </w:p>
    <w:p w14:paraId="197947F4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CCA102A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EDB01C2" w14:textId="77777777" w:rsidR="00400BE8" w:rsidRDefault="00400BE8" w:rsidP="00E11C0D">
      <w:pPr>
        <w:pStyle w:val="KUJKnormal"/>
        <w:rPr>
          <w:bCs/>
        </w:rPr>
      </w:pPr>
    </w:p>
    <w:p w14:paraId="42DF5BE6" w14:textId="77777777" w:rsidR="00400BE8" w:rsidRDefault="00400BE8" w:rsidP="00E11C0D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j)</w:t>
      </w:r>
    </w:p>
    <w:p w14:paraId="0DD55A07" w14:textId="77777777" w:rsidR="00400BE8" w:rsidRDefault="00400BE8" w:rsidP="00E11C0D">
      <w:pPr>
        <w:pStyle w:val="KUJKPolozka"/>
        <w:numPr>
          <w:ilvl w:val="0"/>
          <w:numId w:val="11"/>
        </w:numPr>
      </w:pPr>
      <w:r>
        <w:t>Povodí Moravy, s. p., se sídlem Dřevařská 932/11, Veveří, 602 00 Brno, IČO 70890013,</w:t>
      </w:r>
      <w:r>
        <w:rPr>
          <w:b w:val="0"/>
          <w:bCs/>
        </w:rPr>
        <w:t xml:space="preserve"> </w:t>
      </w:r>
      <w:r>
        <w:rPr>
          <w:b w:val="0"/>
        </w:rPr>
        <w:t>požádalo Jihočeský kraj o darování pozemkové parcely katastru nemovitostí č. 2504/2 o výměře 439 m</w:t>
      </w:r>
      <w:r>
        <w:rPr>
          <w:b w:val="0"/>
          <w:vertAlign w:val="superscript"/>
        </w:rPr>
        <w:t>2</w:t>
      </w:r>
      <w:r>
        <w:rPr>
          <w:b w:val="0"/>
        </w:rPr>
        <w:t>, ostatní</w:t>
      </w:r>
      <w:r>
        <w:rPr>
          <w:b w:val="0"/>
          <w:bCs/>
        </w:rPr>
        <w:t xml:space="preserve"> plocha, silnice, která je zapsána u Katastrálního úřadu pro Jihočeský kraj, Katastrální pracoviště Jindřichův Hradec v katastru nemovitostí na listu vlastnictví č. 24 pro obec Dešná a k. ú. Rancířov. </w:t>
      </w:r>
      <w:r>
        <w:t>Jedná se o pozemek pod vodním tokem ve vlastnictví Povodí Moravy, s. p.</w:t>
      </w:r>
    </w:p>
    <w:p w14:paraId="4CEB7F5B" w14:textId="77777777" w:rsidR="00400BE8" w:rsidRDefault="00400BE8" w:rsidP="00E11C0D">
      <w:pPr>
        <w:pStyle w:val="KUJKnormal"/>
      </w:pPr>
    </w:p>
    <w:p w14:paraId="0181A479" w14:textId="77777777" w:rsidR="00400BE8" w:rsidRDefault="00400BE8" w:rsidP="00E11C0D">
      <w:pPr>
        <w:pStyle w:val="KUJKnormal"/>
      </w:pPr>
      <w:r>
        <w:t>Povodí Moravy, s. p. zároveň zřídí ve prospěch Jihočeského kraje bezúplatně služebnost spočívající v právu umístění a provozování stavby koryta vodního toku Rancířovský potok, vstupu oprávněného, jeho zaměstnanců nebo jím pověřených osob na pozemek po nezbytnou dobu a v nutném rozsahu za účelem provozování stavby, provádění její údržby a kontroly, její opravy v případě poruchy nebo jejího odstranění na dobu určitou po dobu existence stavby na pozemkové parcele katastru nemovitostí č. 2504/2 v k. ú. Rancířov v rozsahu stanoveném geometrickým plánem č. 155 – 80/2023 ze dne 18. 8. 2023</w:t>
      </w:r>
    </w:p>
    <w:p w14:paraId="658F6456" w14:textId="77777777" w:rsidR="00400BE8" w:rsidRDefault="00400BE8" w:rsidP="00E11C0D">
      <w:pPr>
        <w:pStyle w:val="KUJKnormal"/>
        <w:rPr>
          <w:bCs/>
        </w:rPr>
      </w:pPr>
    </w:p>
    <w:p w14:paraId="490921CB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pozemkem pro ni nepotřebný a souhlasí tak s jeho darováním Povodím Moravy, s. p.</w:t>
      </w:r>
    </w:p>
    <w:p w14:paraId="7E6232EC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8488132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0911F93" w14:textId="77777777" w:rsidR="00400BE8" w:rsidRPr="00E11C0D" w:rsidRDefault="00400BE8" w:rsidP="00E11C0D">
      <w:pPr>
        <w:pStyle w:val="KUJKnormal"/>
      </w:pPr>
    </w:p>
    <w:p w14:paraId="4A751E06" w14:textId="77777777" w:rsidR="00400BE8" w:rsidRDefault="00400BE8" w:rsidP="00E11C0D">
      <w:pPr>
        <w:pStyle w:val="KUJKnormal"/>
        <w:rPr>
          <w:bCs/>
        </w:rPr>
      </w:pPr>
    </w:p>
    <w:p w14:paraId="0A0D9AEF" w14:textId="77777777" w:rsidR="00400BE8" w:rsidRDefault="00400BE8" w:rsidP="00E11C0D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46FD72A1" w14:textId="77777777" w:rsidR="00400BE8" w:rsidRDefault="00400BE8" w:rsidP="00E11C0D">
      <w:pPr>
        <w:pStyle w:val="KUJKnormal"/>
        <w:rPr>
          <w:bCs/>
        </w:rPr>
      </w:pPr>
    </w:p>
    <w:p w14:paraId="04235FFC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5C2603B0" w14:textId="77777777" w:rsidR="00400BE8" w:rsidRDefault="00400BE8" w:rsidP="00E11C0D">
      <w:pPr>
        <w:pStyle w:val="KUJKnormal"/>
        <w:rPr>
          <w:b/>
        </w:rPr>
      </w:pPr>
      <w:r>
        <w:rPr>
          <w:bCs/>
        </w:rPr>
        <w:t>Jihočeský kraj požádal Město Vodňany, IČO 251984, o vzájemné darování dílů „l + m“ o výměře 13 m</w:t>
      </w:r>
      <w:r>
        <w:rPr>
          <w:bCs/>
          <w:vertAlign w:val="superscript"/>
        </w:rPr>
        <w:t>2</w:t>
      </w:r>
      <w:r>
        <w:rPr>
          <w:bCs/>
        </w:rPr>
        <w:t>, dílů „h + i + j“ o výměře 19 m</w:t>
      </w:r>
      <w:r>
        <w:rPr>
          <w:bCs/>
          <w:vertAlign w:val="superscript"/>
        </w:rPr>
        <w:t>2</w:t>
      </w:r>
      <w:r>
        <w:rPr>
          <w:bCs/>
        </w:rPr>
        <w:t>, dílu „k“ o výměře 1 m</w:t>
      </w:r>
      <w:r>
        <w:rPr>
          <w:bCs/>
          <w:vertAlign w:val="superscript"/>
        </w:rPr>
        <w:t>2</w:t>
      </w:r>
      <w:r>
        <w:rPr>
          <w:bCs/>
        </w:rPr>
        <w:t xml:space="preserve"> a dílu „n“ o výměře 8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 1735/1, ostatní plocha, silnice, která je zapsána u Katastrálního úřadu pro Jihočeský kraj, Katastrální pracoviště Strakonice v katastru nemovitostí na listu vlastnictví č. 3903 pro obec a k. ú. Vodňany, dílů „c + d“ o výměře 174 m</w:t>
      </w:r>
      <w:r>
        <w:rPr>
          <w:bCs/>
          <w:vertAlign w:val="superscript"/>
        </w:rPr>
        <w:t>2</w:t>
      </w:r>
      <w:r>
        <w:rPr>
          <w:bCs/>
        </w:rPr>
        <w:t xml:space="preserve"> a dílu „a“ o výměře 913 m</w:t>
      </w:r>
      <w:r>
        <w:rPr>
          <w:bCs/>
          <w:vertAlign w:val="superscript"/>
        </w:rPr>
        <w:t>2</w:t>
      </w:r>
      <w:r>
        <w:rPr>
          <w:bCs/>
        </w:rPr>
        <w:t xml:space="preserve">, oddělených na základě geometrického plánu č. 3248 – 137/2022 ze dne 22. 2. 2023 z pozemkové parcely katastru nemovitostí č. 1779/1, ostatní plocha, ostatní komunikace, která je zapsána u Katastrálního úřadu pro Jihočeský kraj, Katastrální pracoviště Strakonice v katastru nemovitostí na listu vlastnictví č. 3903 pro obec a k. ú. Vodňany </w:t>
      </w:r>
      <w:r>
        <w:rPr>
          <w:b/>
        </w:rPr>
        <w:t>v dosavadním vlastnictví Jihočeského kraje</w:t>
      </w:r>
      <w:r>
        <w:rPr>
          <w:bCs/>
        </w:rPr>
        <w:t xml:space="preserve"> za díl „f“ o výměře 1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3248 – 137/2022 ze dne 22. 2. 2023 z pozemkové parcely katastru nemovitostí č. 106/1, ostatní plocha, zeleň, která je zapsána u Katastrálního úřadu pro Jihočeský kraj, Katastrální pracoviště Strakonice v katastru nemovitostí na listu vlastnictví č. 1 pro obec a k. ú. Vodňany, díl „d1“ o výměře 11 m</w:t>
      </w:r>
      <w:r>
        <w:rPr>
          <w:bCs/>
          <w:vertAlign w:val="superscript"/>
        </w:rPr>
        <w:t>2</w:t>
      </w:r>
      <w:r>
        <w:rPr>
          <w:bCs/>
        </w:rPr>
        <w:t>, oddělený na základě geometrického plánu č. 3248 – 137/2022 ze dne 22. 2. 2023 z pozemkové parcely katastru nemovitostí č. 132, ostatní plocha, zeleň, která je zapsána u Katastrálního úřadu pro Jihočeský kraj, Katastrální pracoviště Strakonice v katastru nemovitostí na listu vlastnictví č. 1 pro obec a k. ú. Vodňany, díly „r + s + t“ o výměře 116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 2. 2023 z pozemkové parcely katastru nemovitostí č. 1735/3, ostatní plocha, ostatní komunikace, která je zapsána u Katastrálního úřadu pro Jihočeský kraj, Katastrální pracoviště Strakonice v katastru nemovitostí na listu vlastnictví č. 1 pro obec a k. ú. Vodňany, díly „x + y“ o výměře 145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 2. 2023 z pozemkové parcely katastru nemovitostí č. 1735/4, ostatní plocha, ostatní komunikace, která je zapsána u Katastrálního úřadu pro Jihočeský kraj, Katastrální pracoviště Strakonice v katastru nemovitostí na listu vlastnictví č. 1 pro obec a k. ú. Vodňany, díl „v“ o výměře 153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1735/5, ostatní plocha, ostatní komunikace, která je zapsána u Katastrálního úřadu pro Jihočeský kraj, Katastrální pracoviště Strakonice v katastru nemovitostí na listu vlastnictví č. 1 pro obec a k. ú. Vodňany, díl „p“ o výměře 15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1735/43, ostatní plocha, ostatní komunikace, která je zapsána u Katastrálního úřadu pro Jihočeský kraj, Katastrální pracoviště Strakonice v katastru nemovitostí na listu vlastnictví č. 1 pro obec a k. ú. Vodňany a díl „b1“ o výměře 7 m</w:t>
      </w:r>
      <w:r>
        <w:rPr>
          <w:bCs/>
          <w:vertAlign w:val="superscript"/>
        </w:rPr>
        <w:t>3</w:t>
      </w:r>
      <w:r>
        <w:rPr>
          <w:bCs/>
        </w:rPr>
        <w:t xml:space="preserve">, oddělený na základě geometrického plánu č. 3248 – 137/2022 ze dne 22. 2. 2023 z pozemkové parcely katastru nemovitostí č. 1735/46, ostatní plocha, ostatní komunikace, která je zapsána u Katastrálního úřadu pro Jihočeský kraj, Katastrální pracoviště Strakonice v katastru nemovitostí na listu vlastnictví č. 1 pro obec a k. ú. Vodňany </w:t>
      </w:r>
      <w:r>
        <w:rPr>
          <w:b/>
        </w:rPr>
        <w:t>v dosavadním vlastnictví Města Vodňany.</w:t>
      </w:r>
    </w:p>
    <w:p w14:paraId="3968592B" w14:textId="77777777" w:rsidR="00400BE8" w:rsidRDefault="00400BE8" w:rsidP="00E11C0D">
      <w:pPr>
        <w:pStyle w:val="KUJKnormal"/>
        <w:rPr>
          <w:bCs/>
        </w:rPr>
      </w:pPr>
    </w:p>
    <w:p w14:paraId="7331A57A" w14:textId="77777777" w:rsidR="00400BE8" w:rsidRDefault="00400BE8" w:rsidP="00E11C0D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720"/>
        <w:gridCol w:w="1360"/>
      </w:tblGrid>
      <w:tr w:rsidR="00400BE8" w14:paraId="01BF6B5D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2A637E0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Vodňany</w:t>
            </w:r>
          </w:p>
        </w:tc>
        <w:tc>
          <w:tcPr>
            <w:tcW w:w="1360" w:type="dxa"/>
            <w:noWrap/>
            <w:vAlign w:val="bottom"/>
            <w:hideMark/>
          </w:tcPr>
          <w:p w14:paraId="4DBA5E4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2F79BE23" w14:textId="77777777" w:rsidTr="00E11C0D">
        <w:trPr>
          <w:trHeight w:val="315"/>
        </w:trPr>
        <w:tc>
          <w:tcPr>
            <w:tcW w:w="2140" w:type="dxa"/>
            <w:noWrap/>
            <w:vAlign w:val="bottom"/>
            <w:hideMark/>
          </w:tcPr>
          <w:p w14:paraId="278690A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7067FD2E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68CC7D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1512574A" w14:textId="77777777" w:rsidTr="00E11C0D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801FA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C1D52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D94CE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7D37A59F" w14:textId="77777777" w:rsidTr="00E11C0D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B6B0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6C24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"l + m" (z parcely 1735/1)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77DF3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400BE8" w14:paraId="09E8693A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9B68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B428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"h + i + j"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378A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400BE8" w14:paraId="78AF5F8D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97F4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4C34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33CC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79ACB963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1AC8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42D6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"n"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DAB9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400BE8" w14:paraId="09618DDE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0FCA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89B7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"c + d" (z parcely 1779/1)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0B1C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</w:tr>
      <w:tr w:rsidR="00400BE8" w14:paraId="172814A8" w14:textId="77777777" w:rsidTr="00E11C0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C3E4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F538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1779/1)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48BE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</w:tr>
      <w:tr w:rsidR="00400BE8" w14:paraId="5A2C7D4F" w14:textId="77777777" w:rsidTr="00E11C0D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D2E8B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F8F92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9E4C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1128</w:t>
            </w:r>
          </w:p>
        </w:tc>
      </w:tr>
      <w:tr w:rsidR="00400BE8" w14:paraId="05CBCDA4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7D02646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Vodňany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7593ED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6C6220EC" w14:textId="77777777" w:rsidTr="00E11C0D">
        <w:trPr>
          <w:trHeight w:val="315"/>
        </w:trPr>
        <w:tc>
          <w:tcPr>
            <w:tcW w:w="2140" w:type="dxa"/>
            <w:noWrap/>
            <w:vAlign w:val="bottom"/>
            <w:hideMark/>
          </w:tcPr>
          <w:p w14:paraId="769CCDC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788EB317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795FE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04BF7C2" w14:textId="77777777" w:rsidTr="00E11C0D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95FA6B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497F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5AD74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36BD32A7" w14:textId="77777777" w:rsidTr="00E11C0D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CA54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E039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106/1)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C8D8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615BC366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D11A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A029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"d1" (z parcely 132)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3128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400BE8" w14:paraId="235153C4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41CE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4FB7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"r + s + t" (z parcely 1735/3)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FFD9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400BE8" w14:paraId="4159E25C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756F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0875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"x + y" (z parcely 1735/4)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407B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</w:t>
            </w:r>
          </w:p>
        </w:tc>
      </w:tr>
      <w:tr w:rsidR="00400BE8" w14:paraId="12C8D544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DB13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3B9D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"v" (z parcely 1735/5)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D051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400BE8" w14:paraId="755CA048" w14:textId="77777777" w:rsidTr="00E11C0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A54F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B4C1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parcely 1735/43)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31AEB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400BE8" w14:paraId="23BC469C" w14:textId="77777777" w:rsidTr="00E11C0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DCE1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8EDF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"b1" (z parcely 1735/46)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F4A2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400BE8" w14:paraId="1F10E629" w14:textId="77777777" w:rsidTr="00E11C0D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D87F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6F364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40E2F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448</w:t>
            </w:r>
          </w:p>
        </w:tc>
      </w:tr>
    </w:tbl>
    <w:p w14:paraId="665A7880" w14:textId="77777777" w:rsidR="00400BE8" w:rsidRDefault="00400BE8" w:rsidP="00E11C0D">
      <w:pPr>
        <w:pStyle w:val="KUJKnormal"/>
        <w:rPr>
          <w:bCs/>
        </w:rPr>
      </w:pPr>
    </w:p>
    <w:p w14:paraId="37CDBCE3" w14:textId="77777777" w:rsidR="00400BE8" w:rsidRDefault="00400BE8" w:rsidP="00E11C0D">
      <w:pPr>
        <w:pStyle w:val="KUJKnormal"/>
        <w:rPr>
          <w:bCs/>
        </w:rPr>
      </w:pPr>
    </w:p>
    <w:p w14:paraId="6AD42A00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Vodňany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85C4486" w14:textId="77777777" w:rsidR="00400BE8" w:rsidRDefault="00400BE8" w:rsidP="00E11C0D">
      <w:pPr>
        <w:pStyle w:val="KUJKnormal"/>
        <w:rPr>
          <w:b/>
          <w:bCs/>
        </w:rPr>
      </w:pPr>
    </w:p>
    <w:p w14:paraId="36BDB2B4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67D7E0E" w14:textId="77777777" w:rsidR="00400BE8" w:rsidRDefault="00400BE8" w:rsidP="00E11C0D">
      <w:pPr>
        <w:pStyle w:val="KUJKnormal"/>
      </w:pPr>
    </w:p>
    <w:p w14:paraId="3759B0AF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06DBFC00" w14:textId="77777777" w:rsidR="00400BE8" w:rsidRDefault="00400BE8" w:rsidP="00E11C0D">
      <w:pPr>
        <w:pStyle w:val="KUJKnormal"/>
        <w:rPr>
          <w:bCs/>
        </w:rPr>
      </w:pPr>
    </w:p>
    <w:p w14:paraId="405F37FC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1FF389ED" w14:textId="77777777" w:rsidR="00400BE8" w:rsidRDefault="00400BE8" w:rsidP="00E11C0D">
      <w:pPr>
        <w:pStyle w:val="KUJKnormal"/>
        <w:rPr>
          <w:b/>
        </w:rPr>
      </w:pPr>
      <w:r>
        <w:rPr>
          <w:b/>
        </w:rPr>
        <w:t>Obec Volfířov, IČO 247715</w:t>
      </w:r>
      <w:r>
        <w:rPr>
          <w:bCs/>
        </w:rPr>
        <w:t>, požádala Jihočeský kraj o vzájemné darování pozemkových parcel katastru nemovitostí č. 1264/5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1264/6 o výměře 39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Jindřichův Hradec v katastru nemovitostí na listu vlastnictví č. 158 pro obec Volfířov a k. ú. Řečice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41/5 o výměře 253 m</w:t>
      </w:r>
      <w:r>
        <w:rPr>
          <w:bCs/>
          <w:vertAlign w:val="superscript"/>
        </w:rPr>
        <w:t>2</w:t>
      </w:r>
      <w:r>
        <w:rPr>
          <w:bCs/>
        </w:rPr>
        <w:t>, ostatní plocha, silnice a č. 1123/3 o výměře 112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 Jihočeský kraj, Katastrální pracoviště Jindřichův Hradec v katastru nemovitostí na listu vlastnictví č. 10001 pro obec Volfířov a k. ú. Řečice </w:t>
      </w:r>
      <w:r>
        <w:rPr>
          <w:b/>
        </w:rPr>
        <w:t>v dosavadním vlastnictví Obce Volfířov.</w:t>
      </w:r>
    </w:p>
    <w:p w14:paraId="5CFF1898" w14:textId="77777777" w:rsidR="00400BE8" w:rsidRDefault="00400BE8" w:rsidP="00E11C0D">
      <w:pPr>
        <w:pStyle w:val="KUJKnormal"/>
        <w:rPr>
          <w:b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</w:tblGrid>
      <w:tr w:rsidR="00400BE8" w14:paraId="3F212E4E" w14:textId="77777777" w:rsidTr="00E11C0D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15F74B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Volfířov</w:t>
            </w:r>
          </w:p>
        </w:tc>
        <w:tc>
          <w:tcPr>
            <w:tcW w:w="1360" w:type="dxa"/>
            <w:noWrap/>
            <w:vAlign w:val="bottom"/>
            <w:hideMark/>
          </w:tcPr>
          <w:p w14:paraId="060D166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2832E3C8" w14:textId="77777777" w:rsidTr="00E11C0D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76FA4BB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7B377C1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A0DC5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4FD431A0" w14:textId="77777777" w:rsidTr="00E11C0D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593D22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B142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0C4A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2356F184" w14:textId="77777777" w:rsidTr="00E11C0D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09880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72404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D8C29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400BE8" w14:paraId="20BE465C" w14:textId="77777777" w:rsidTr="00E11C0D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C08A7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4D540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59EE9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</w:t>
            </w:r>
          </w:p>
        </w:tc>
      </w:tr>
      <w:tr w:rsidR="00400BE8" w14:paraId="2DE5D733" w14:textId="77777777" w:rsidTr="00E11C0D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9DF89C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7538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D7B74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400BE8" w14:paraId="29960934" w14:textId="77777777" w:rsidTr="00E11C0D">
        <w:trPr>
          <w:trHeight w:val="300"/>
        </w:trPr>
        <w:tc>
          <w:tcPr>
            <w:tcW w:w="3453" w:type="dxa"/>
            <w:noWrap/>
            <w:vAlign w:val="bottom"/>
            <w:hideMark/>
          </w:tcPr>
          <w:p w14:paraId="657D92F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1D7D27D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6D34F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40603986" w14:textId="77777777" w:rsidTr="00E11C0D">
        <w:trPr>
          <w:trHeight w:val="300"/>
        </w:trPr>
        <w:tc>
          <w:tcPr>
            <w:tcW w:w="3453" w:type="dxa"/>
            <w:noWrap/>
            <w:vAlign w:val="bottom"/>
            <w:hideMark/>
          </w:tcPr>
          <w:p w14:paraId="7BEBD412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2133C1FC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A5955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A1FB63C" w14:textId="77777777" w:rsidTr="00E11C0D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68BA59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Volfířov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65D735D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5C42CEA7" w14:textId="77777777" w:rsidTr="00E11C0D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2D9F1AF4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4BD9BF8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B969E4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152714D8" w14:textId="77777777" w:rsidTr="00E11C0D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EB3D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4EF8F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A6EEE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4AF2F2D6" w14:textId="77777777" w:rsidTr="00E11C0D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538D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CFAB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B7562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</w:t>
            </w:r>
          </w:p>
        </w:tc>
      </w:tr>
      <w:tr w:rsidR="00400BE8" w14:paraId="10AA4ACC" w14:textId="77777777" w:rsidTr="00E11C0D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AEB7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7E10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107F1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</w:t>
            </w:r>
          </w:p>
        </w:tc>
      </w:tr>
      <w:tr w:rsidR="00400BE8" w14:paraId="7E51A269" w14:textId="77777777" w:rsidTr="00E11C0D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427F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DD684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712C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365</w:t>
            </w:r>
          </w:p>
        </w:tc>
      </w:tr>
    </w:tbl>
    <w:p w14:paraId="1CD0990C" w14:textId="77777777" w:rsidR="00400BE8" w:rsidRDefault="00400BE8" w:rsidP="00E11C0D">
      <w:pPr>
        <w:pStyle w:val="KUJKnormal"/>
        <w:rPr>
          <w:bCs/>
        </w:rPr>
      </w:pPr>
    </w:p>
    <w:p w14:paraId="098C216D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Volfířov jsou zastavěné silnicí II/408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FEB11B0" w14:textId="77777777" w:rsidR="00400BE8" w:rsidRDefault="00400BE8" w:rsidP="00E11C0D">
      <w:pPr>
        <w:pStyle w:val="KUJKnormal"/>
        <w:rPr>
          <w:b/>
          <w:bCs/>
        </w:rPr>
      </w:pPr>
    </w:p>
    <w:p w14:paraId="58126487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4A775D8" w14:textId="77777777" w:rsidR="00400BE8" w:rsidRDefault="00400BE8" w:rsidP="00E11C0D">
      <w:pPr>
        <w:pStyle w:val="KUJKnormal"/>
      </w:pPr>
    </w:p>
    <w:p w14:paraId="3760C167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15E84F68" w14:textId="77777777" w:rsidR="00400BE8" w:rsidRDefault="00400BE8" w:rsidP="00E11C0D">
      <w:pPr>
        <w:pStyle w:val="KUJKnormal"/>
        <w:rPr>
          <w:bCs/>
        </w:rPr>
      </w:pPr>
    </w:p>
    <w:p w14:paraId="0C3B0B19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5025680B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Nové Hrady, IČO 245267</w:t>
      </w:r>
      <w:r>
        <w:rPr>
          <w:bCs/>
        </w:rPr>
        <w:t>, o vzájemné darování pozemkových parcel katastru nemovitostí č. 1887/13 o výměře 529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1887/14 o výměře 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1894/14 o výměře 495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1896/8 o výměře 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2270/16 o výměře 195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2270/17 o výměře 109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2560/2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 Jihočeský kraj, Katastrální pracoviště České Budějovice v katastru nemovitostí na listu vlastnictví č. 310 pro obec Nové Hrady a k. ú. Byňov, pozemkových parcel katastru nemovitostí č. 1432/2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1476/4 o výměře 1228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1483 o výměře 37 m</w:t>
      </w:r>
      <w:r>
        <w:rPr>
          <w:bCs/>
          <w:vertAlign w:val="superscript"/>
        </w:rPr>
        <w:t>2</w:t>
      </w:r>
      <w:r>
        <w:rPr>
          <w:bCs/>
        </w:rPr>
        <w:t>, zahrada, které jsou zapsány u Katastrálního úřadu pro Jihočeský kraj, Katastrální pracoviště České Budějovice v katastru nemovitostí na listu vlastnictví č. 310 pro obec Nové Hrady a k. ú. Údolí u Nových Hradů, pozemkových parcel katastru nemovitostí č. 1177/27 o výměře 64 m</w:t>
      </w:r>
      <w:r>
        <w:rPr>
          <w:bCs/>
          <w:vertAlign w:val="superscript"/>
        </w:rPr>
        <w:t>2</w:t>
      </w:r>
      <w:r>
        <w:rPr>
          <w:bCs/>
        </w:rPr>
        <w:t>, lesní pozemek, č. 1467/4 o výměře 1399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České Budějovice v katastru nemovitostí na listu vlastnictví č. 310 pro obec Nové Hrady a k. ú. Štiptoň a pozemkové parcely katastru nemovitostí č. 2495/2 o výměře 33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 Katastrálního úřadu pro Jihočeský kraj, Katastrální pracoviště České Budějovice v katastru nemovitostí na listu vlastnictví č. 30 pro obec Nové Hrady a k. ú. Vyšné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869/2 o výměře 15 m</w:t>
      </w:r>
      <w:r>
        <w:rPr>
          <w:bCs/>
          <w:vertAlign w:val="superscript"/>
        </w:rPr>
        <w:t>2</w:t>
      </w:r>
      <w:r>
        <w:rPr>
          <w:bCs/>
        </w:rPr>
        <w:t>, ostatní plocha, silnice, č. 2270/15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2562/2 o výměře 55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Byňov, pozemkové parcely katastru nemovitostí č. 487/1 o výměře 7965 m</w:t>
      </w:r>
      <w:r>
        <w:rPr>
          <w:bCs/>
          <w:vertAlign w:val="superscript"/>
        </w:rPr>
        <w:t>2</w:t>
      </w:r>
      <w:r>
        <w:rPr>
          <w:bCs/>
        </w:rPr>
        <w:t>, ostatní plocha, silnice, č. 535/2 o výměře 59 m</w:t>
      </w:r>
      <w:r>
        <w:rPr>
          <w:bCs/>
          <w:vertAlign w:val="superscript"/>
        </w:rPr>
        <w:t>2</w:t>
      </w:r>
      <w:r>
        <w:rPr>
          <w:bCs/>
        </w:rPr>
        <w:t>, ostatní plocha, silnice, č. 540 o výměře 157 m</w:t>
      </w:r>
      <w:r>
        <w:rPr>
          <w:bCs/>
          <w:vertAlign w:val="superscript"/>
        </w:rPr>
        <w:t>2</w:t>
      </w:r>
      <w:r>
        <w:rPr>
          <w:bCs/>
        </w:rPr>
        <w:t>, ostatní plocha, neplodná půda, které jsou zapsány u Katastrálního úřadu pro Jihočeský kraj, Katastrální pracoviště České Budějovice v katastru nemovitostí na listu vlastnictví č. 1 pro obec Nové Hrady a k. ú. Obora u Vyšného, pozemkové parcely katastru nemovitostí č. 856/2 o výměře 470 m</w:t>
      </w:r>
      <w:r>
        <w:rPr>
          <w:bCs/>
          <w:vertAlign w:val="superscript"/>
        </w:rPr>
        <w:t>2</w:t>
      </w:r>
      <w:r>
        <w:rPr>
          <w:bCs/>
        </w:rPr>
        <w:t>, ostatní plocha, silnice, č. 1644/19 o výměře 3302 m</w:t>
      </w:r>
      <w:r>
        <w:rPr>
          <w:bCs/>
          <w:vertAlign w:val="superscript"/>
        </w:rPr>
        <w:t>2</w:t>
      </w:r>
      <w:r>
        <w:rPr>
          <w:bCs/>
        </w:rPr>
        <w:t>, ostatní plocha, silnice, č. 1644/60 o výměře 357 m</w:t>
      </w:r>
      <w:r>
        <w:rPr>
          <w:bCs/>
          <w:vertAlign w:val="superscript"/>
        </w:rPr>
        <w:t>2</w:t>
      </w:r>
      <w:r>
        <w:rPr>
          <w:bCs/>
        </w:rPr>
        <w:t>, ostatní plocha, silnice, č. 1646/1 o výměře 7125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2220 o výměře 4729 m</w:t>
      </w:r>
      <w:r>
        <w:rPr>
          <w:bCs/>
          <w:vertAlign w:val="superscript"/>
        </w:rPr>
        <w:t>2</w:t>
      </w:r>
      <w:r>
        <w:rPr>
          <w:bCs/>
        </w:rPr>
        <w:t>, ostatní plocha, silnice, č. 2224 o výměře 5815 m</w:t>
      </w:r>
      <w:r>
        <w:rPr>
          <w:bCs/>
          <w:vertAlign w:val="superscript"/>
        </w:rPr>
        <w:t>2</w:t>
      </w:r>
      <w:r>
        <w:rPr>
          <w:bCs/>
        </w:rPr>
        <w:t>, ostatní plocha, silnice, č. 2259 o výměře 3160 m</w:t>
      </w:r>
      <w:r>
        <w:rPr>
          <w:bCs/>
          <w:vertAlign w:val="superscript"/>
        </w:rPr>
        <w:t>2</w:t>
      </w:r>
      <w:r>
        <w:rPr>
          <w:bCs/>
        </w:rPr>
        <w:t>, ostatní plocha, silnice, č. 2519/1 o výměře 6057 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Vyšné a pozemkové parcely katastru nemovitostí č. 1469/6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1469/7 o výměře 52 m</w:t>
      </w:r>
      <w:r>
        <w:rPr>
          <w:bCs/>
          <w:vertAlign w:val="superscript"/>
        </w:rPr>
        <w:t>2</w:t>
      </w:r>
      <w:r>
        <w:rPr>
          <w:bCs/>
        </w:rPr>
        <w:t>, ostatní plocha, silnice, č. 1469/8 o výměře 638 m</w:t>
      </w:r>
      <w:r>
        <w:rPr>
          <w:bCs/>
          <w:vertAlign w:val="superscript"/>
        </w:rPr>
        <w:t>2</w:t>
      </w:r>
      <w:r>
        <w:rPr>
          <w:bCs/>
        </w:rPr>
        <w:t>, ostatní plocha, silnice, č. 1469/9 o výměře 104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1469/10 o výměře 247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1469/11 o výměře 138 m</w:t>
      </w:r>
      <w:r>
        <w:rPr>
          <w:bCs/>
          <w:vertAlign w:val="superscript"/>
        </w:rPr>
        <w:t>2</w:t>
      </w:r>
      <w:r>
        <w:rPr>
          <w:bCs/>
        </w:rPr>
        <w:t>, ostatní plocha, silnice a č. 1469/12 o výměře 113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České Budějovice v katastru nemovitostí na listu vlastnictví č. 1 pro obec Nové Hrady a k. ú. Štiptoň </w:t>
      </w:r>
      <w:r>
        <w:rPr>
          <w:b/>
        </w:rPr>
        <w:t>v dosavadním vlastnictví Města Nové Hrady</w:t>
      </w:r>
      <w:r>
        <w:rPr>
          <w:bCs/>
        </w:rPr>
        <w:t>.</w:t>
      </w:r>
    </w:p>
    <w:p w14:paraId="46153D0C" w14:textId="77777777" w:rsidR="00400BE8" w:rsidRDefault="00400BE8" w:rsidP="00E11C0D">
      <w:pPr>
        <w:pStyle w:val="KUJKnormal"/>
        <w:rPr>
          <w:bCs/>
        </w:rPr>
      </w:pPr>
    </w:p>
    <w:p w14:paraId="37D3C10A" w14:textId="77777777" w:rsidR="00400BE8" w:rsidRDefault="00400BE8" w:rsidP="00E11C0D">
      <w:pPr>
        <w:pStyle w:val="KUJKnormal"/>
        <w:rPr>
          <w:bCs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410"/>
        <w:gridCol w:w="1360"/>
      </w:tblGrid>
      <w:tr w:rsidR="00400BE8" w14:paraId="22E1E947" w14:textId="77777777" w:rsidTr="00E11C0D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1A161A4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Nové Hrady</w:t>
            </w:r>
          </w:p>
        </w:tc>
        <w:tc>
          <w:tcPr>
            <w:tcW w:w="1360" w:type="dxa"/>
            <w:noWrap/>
            <w:vAlign w:val="bottom"/>
            <w:hideMark/>
          </w:tcPr>
          <w:p w14:paraId="372BB59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252E3F20" w14:textId="77777777" w:rsidTr="00E11C0D">
        <w:trPr>
          <w:trHeight w:val="315"/>
        </w:trPr>
        <w:tc>
          <w:tcPr>
            <w:tcW w:w="3570" w:type="dxa"/>
            <w:noWrap/>
            <w:vAlign w:val="bottom"/>
            <w:hideMark/>
          </w:tcPr>
          <w:p w14:paraId="4FBEFB9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noWrap/>
            <w:vAlign w:val="bottom"/>
            <w:hideMark/>
          </w:tcPr>
          <w:p w14:paraId="6CC6D5E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308D70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069F5A1" w14:textId="77777777" w:rsidTr="00E11C0D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3873B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BBD2B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FF9AB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2DA03F60" w14:textId="77777777" w:rsidTr="00E11C0D"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0F987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19A4B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1894/14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8F874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495</w:t>
            </w:r>
          </w:p>
        </w:tc>
      </w:tr>
      <w:tr w:rsidR="00400BE8" w14:paraId="482140E2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C196B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80C05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2270/16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1CFE4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195</w:t>
            </w:r>
          </w:p>
        </w:tc>
      </w:tr>
      <w:tr w:rsidR="00400BE8" w14:paraId="6998A918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2FD09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2216D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2270/17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946AA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</w:t>
            </w:r>
          </w:p>
        </w:tc>
      </w:tr>
      <w:tr w:rsidR="00400BE8" w14:paraId="2C1BD1F3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E68C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40C2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1896/8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1949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</w:t>
            </w:r>
          </w:p>
        </w:tc>
      </w:tr>
      <w:tr w:rsidR="00400BE8" w14:paraId="70FD15C1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2153E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CDAE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0641B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529</w:t>
            </w:r>
          </w:p>
        </w:tc>
      </w:tr>
      <w:tr w:rsidR="00400BE8" w14:paraId="60559983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884ED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3CA8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1887/14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3DA98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</w:tr>
      <w:tr w:rsidR="00400BE8" w14:paraId="71F9F68F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1B72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B902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2560/2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5E57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400BE8" w14:paraId="34BBB590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4CCAE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CE516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D4778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</w:t>
            </w:r>
          </w:p>
        </w:tc>
      </w:tr>
      <w:tr w:rsidR="00400BE8" w14:paraId="259C3061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12F87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91C32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B6EF4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1228</w:t>
            </w:r>
          </w:p>
        </w:tc>
      </w:tr>
      <w:tr w:rsidR="00400BE8" w14:paraId="75575517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8B361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68EA5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B13E7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</w:t>
            </w:r>
          </w:p>
        </w:tc>
      </w:tr>
      <w:tr w:rsidR="00400BE8" w14:paraId="14429C60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83AD5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5D15F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1467/4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E1B1A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1399</w:t>
            </w:r>
          </w:p>
        </w:tc>
      </w:tr>
      <w:tr w:rsidR="00400BE8" w14:paraId="18F450F2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BFF4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CC81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1177/27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5B09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</w:tr>
      <w:tr w:rsidR="00400BE8" w14:paraId="5840FE90" w14:textId="77777777" w:rsidTr="00E11C0D">
        <w:trPr>
          <w:trHeight w:val="31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243C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0735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2495/2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6E60" w14:textId="77777777" w:rsidR="00400BE8" w:rsidRDefault="00400B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</w:tr>
      <w:tr w:rsidR="00400BE8" w14:paraId="2622178D" w14:textId="77777777" w:rsidTr="00E11C0D">
        <w:trPr>
          <w:trHeight w:val="31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C22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A11E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F043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4299</w:t>
            </w:r>
          </w:p>
        </w:tc>
      </w:tr>
      <w:tr w:rsidR="00400BE8" w14:paraId="0F4B25DC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549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F812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A9A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25B76CB9" w14:textId="77777777" w:rsidTr="00E11C0D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0F82E61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Nové Hrady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C1827B0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1792D347" w14:textId="77777777" w:rsidTr="00E11C0D">
        <w:trPr>
          <w:trHeight w:val="315"/>
        </w:trPr>
        <w:tc>
          <w:tcPr>
            <w:tcW w:w="3570" w:type="dxa"/>
            <w:noWrap/>
            <w:vAlign w:val="bottom"/>
            <w:hideMark/>
          </w:tcPr>
          <w:p w14:paraId="08D2AA4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noWrap/>
            <w:vAlign w:val="bottom"/>
            <w:hideMark/>
          </w:tcPr>
          <w:p w14:paraId="14DA708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B1BE0FC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1C121405" w14:textId="77777777" w:rsidTr="00E11C0D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C0195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8200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274A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28287037" w14:textId="77777777" w:rsidTr="00E11C0D"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6C620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BB050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2270/15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7BC1C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</w:t>
            </w:r>
          </w:p>
        </w:tc>
      </w:tr>
      <w:tr w:rsidR="00400BE8" w14:paraId="5215BABD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5B324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638A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850EF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</w:tr>
      <w:tr w:rsidR="00400BE8" w14:paraId="77911F1A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9D44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2808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2562/2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9FD8E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</w:tr>
      <w:tr w:rsidR="00400BE8" w14:paraId="6C0A989F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325A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83F3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487/1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E5975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7965</w:t>
            </w:r>
          </w:p>
        </w:tc>
      </w:tr>
      <w:tr w:rsidR="00400BE8" w14:paraId="5E425833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DF1A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CE1CB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F1D42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</w:t>
            </w:r>
          </w:p>
        </w:tc>
      </w:tr>
      <w:tr w:rsidR="00400BE8" w14:paraId="1B5163F0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E739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56A9C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794BA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400BE8" w14:paraId="2352E6F7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3A2C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8E67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F31B5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470</w:t>
            </w:r>
          </w:p>
        </w:tc>
      </w:tr>
      <w:tr w:rsidR="00400BE8" w14:paraId="56875866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4F1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42D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1644/19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9E0F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3302</w:t>
            </w:r>
          </w:p>
        </w:tc>
      </w:tr>
      <w:tr w:rsidR="00400BE8" w14:paraId="0C24CA9D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72EA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6811C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1644/60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3D5FB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357</w:t>
            </w:r>
          </w:p>
        </w:tc>
      </w:tr>
      <w:tr w:rsidR="00400BE8" w14:paraId="4EA23E49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DA6F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C8D2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00F92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3160</w:t>
            </w:r>
          </w:p>
        </w:tc>
      </w:tr>
      <w:tr w:rsidR="00400BE8" w14:paraId="03698834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C661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5459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B8567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5815</w:t>
            </w:r>
          </w:p>
        </w:tc>
      </w:tr>
      <w:tr w:rsidR="00400BE8" w14:paraId="427123A5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AE6D2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5B50C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F4E07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4729</w:t>
            </w:r>
          </w:p>
        </w:tc>
      </w:tr>
      <w:tr w:rsidR="00400BE8" w14:paraId="7CF11B40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15BF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202AC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2519/1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D688F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6057</w:t>
            </w:r>
          </w:p>
        </w:tc>
      </w:tr>
      <w:tr w:rsidR="00400BE8" w14:paraId="512399F5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F564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D5DD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1646/1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2971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7125</w:t>
            </w:r>
          </w:p>
        </w:tc>
      </w:tr>
      <w:tr w:rsidR="00400BE8" w14:paraId="64CC39D5" w14:textId="77777777" w:rsidTr="00E11C0D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37E6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61F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6B1E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</w:t>
            </w:r>
          </w:p>
        </w:tc>
      </w:tr>
      <w:tr w:rsidR="00400BE8" w14:paraId="5D326954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39BB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96E36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5BFF9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</w:tr>
      <w:tr w:rsidR="00400BE8" w14:paraId="4DD06923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FAC5B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4250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D750F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638</w:t>
            </w:r>
          </w:p>
        </w:tc>
      </w:tr>
      <w:tr w:rsidR="00400BE8" w14:paraId="5FE37265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E2F6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062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2563F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400BE8" w14:paraId="221F1097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87FC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AF57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8DAD0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247</w:t>
            </w:r>
          </w:p>
        </w:tc>
      </w:tr>
      <w:tr w:rsidR="00400BE8" w14:paraId="6A0731A5" w14:textId="77777777" w:rsidTr="00E11C0D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C3F1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CD461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C7F94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</w:t>
            </w:r>
          </w:p>
        </w:tc>
      </w:tr>
      <w:tr w:rsidR="00400BE8" w14:paraId="2A4188EE" w14:textId="77777777" w:rsidTr="00E11C0D">
        <w:trPr>
          <w:trHeight w:val="315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0881D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9514C" w14:textId="77777777" w:rsidR="00400BE8" w:rsidRDefault="00400BE8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1469/12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09BB1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400BE8" w14:paraId="2F7EB8E7" w14:textId="77777777" w:rsidTr="00E11C0D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2ECBB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9AFE7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DFFE4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40618</w:t>
            </w:r>
          </w:p>
        </w:tc>
      </w:tr>
    </w:tbl>
    <w:p w14:paraId="2B883F20" w14:textId="77777777" w:rsidR="00400BE8" w:rsidRDefault="00400BE8" w:rsidP="00E11C0D">
      <w:pPr>
        <w:pStyle w:val="KUJKnormal"/>
        <w:rPr>
          <w:bCs/>
        </w:rPr>
      </w:pPr>
    </w:p>
    <w:p w14:paraId="24EA73DC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Nové Hrady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16B9277" w14:textId="77777777" w:rsidR="00400BE8" w:rsidRDefault="00400BE8" w:rsidP="00E11C0D">
      <w:pPr>
        <w:pStyle w:val="KUJKnormal"/>
        <w:rPr>
          <w:b/>
          <w:bCs/>
        </w:rPr>
      </w:pPr>
    </w:p>
    <w:p w14:paraId="26DECD60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C79B62A" w14:textId="77777777" w:rsidR="00400BE8" w:rsidRDefault="00400BE8" w:rsidP="00E11C0D">
      <w:pPr>
        <w:pStyle w:val="KUJKnormal"/>
      </w:pPr>
    </w:p>
    <w:p w14:paraId="744E3E60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78BBCFE6" w14:textId="77777777" w:rsidR="00400BE8" w:rsidRDefault="00400BE8" w:rsidP="00E11C0D">
      <w:pPr>
        <w:pStyle w:val="KUJKnormal"/>
        <w:rPr>
          <w:b/>
          <w:bCs/>
          <w:color w:val="00B050"/>
        </w:rPr>
      </w:pPr>
    </w:p>
    <w:p w14:paraId="5823A177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69F63642" w14:textId="77777777" w:rsidR="00400BE8" w:rsidRDefault="00400BE8" w:rsidP="00E11C0D">
      <w:pPr>
        <w:pStyle w:val="KUJKnormal"/>
        <w:rPr>
          <w:bCs/>
        </w:rPr>
      </w:pPr>
      <w:r>
        <w:rPr>
          <w:b/>
        </w:rPr>
        <w:t>Jihočeský kraj požádal Městys Dolní Bukovsko, IČO 244791</w:t>
      </w:r>
      <w:r>
        <w:rPr>
          <w:bCs/>
        </w:rPr>
        <w:t>, o vzájemné darování pozemkových parcel katastru nemovitostí č. 2740/65 o výměře 104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2740/66 o výměře 49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2740/67 o výměře 260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2740/68 o výměře 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 Jihočeský kraj, Katastrální pracoviště České Budějovice v katastru nemovitostí na listu vlastnictví č. 309 pro obec a k. ú. Dolní Bukovsko </w:t>
      </w:r>
      <w:r>
        <w:rPr>
          <w:b/>
        </w:rPr>
        <w:t>v dosavadním vlastnictví Jihočeského kraje</w:t>
      </w:r>
      <w:r>
        <w:rPr>
          <w:bCs/>
        </w:rPr>
        <w:t xml:space="preserve"> za pozemkové parcely katastru nemovitostí č. 2740/63 o výměře 2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2740/64 o výměře 56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2740/69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 a č. 2740/70 o výměře 40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České Budějovice v katastru nemovitostí na listu vlastnictví č. 1 pro obec a k. ú. Dolní Bukovsko </w:t>
      </w:r>
      <w:r>
        <w:rPr>
          <w:b/>
        </w:rPr>
        <w:t>v dosavadním vlastnictví Městyse Dolní Bukovsko</w:t>
      </w:r>
      <w:r>
        <w:rPr>
          <w:bCs/>
        </w:rPr>
        <w:t>.</w:t>
      </w:r>
    </w:p>
    <w:p w14:paraId="258C6EA0" w14:textId="77777777" w:rsidR="00400BE8" w:rsidRDefault="00400BE8" w:rsidP="00E11C0D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400BE8" w14:paraId="6EBBF193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77CB224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Dolní Bukovsko</w:t>
            </w:r>
          </w:p>
        </w:tc>
        <w:tc>
          <w:tcPr>
            <w:tcW w:w="1360" w:type="dxa"/>
            <w:noWrap/>
            <w:vAlign w:val="bottom"/>
            <w:hideMark/>
          </w:tcPr>
          <w:p w14:paraId="25CAC38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15349409" w14:textId="77777777" w:rsidTr="00E11C0D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3B2F84F2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90C0B2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E14F62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2908681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1FCA8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96BC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920E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2F650D54" w14:textId="77777777" w:rsidTr="00E11C0D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4C00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6C89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A4E2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</w:tr>
      <w:tr w:rsidR="00400BE8" w14:paraId="7FE46187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D1D3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6AEA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8320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</w:tr>
      <w:tr w:rsidR="00400BE8" w14:paraId="32158317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E653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DBB7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E490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400BE8" w14:paraId="2EDEABE9" w14:textId="77777777" w:rsidTr="00E11C0D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2DD7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850A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B699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400BE8" w14:paraId="34970E92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5CC6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F858D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34EE9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419</w:t>
            </w:r>
          </w:p>
        </w:tc>
      </w:tr>
      <w:tr w:rsidR="00400BE8" w14:paraId="6AF30E42" w14:textId="77777777" w:rsidTr="00E11C0D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2216CD4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5FCE1F9E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19FCFC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4882C2C2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976FBA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Dolní Bukovsko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4A2116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59265C53" w14:textId="77777777" w:rsidTr="00E11C0D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5B766F9B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69A4730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DEF9E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1515383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B0BF9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2926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6E95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006EF367" w14:textId="77777777" w:rsidTr="00E11C0D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DC44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06D2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941D2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400BE8" w14:paraId="25438FE3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C6F4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63E8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A9644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400BE8" w14:paraId="20D92758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3C17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2EA4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3323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400BE8" w14:paraId="799BE407" w14:textId="77777777" w:rsidTr="00E11C0D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70E8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4DCF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D7847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400BE8" w14:paraId="3B4F6AC1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7DAA2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B5DA2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3CF2B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133</w:t>
            </w:r>
          </w:p>
        </w:tc>
      </w:tr>
    </w:tbl>
    <w:p w14:paraId="70BF488D" w14:textId="77777777" w:rsidR="00400BE8" w:rsidRPr="00E11C0D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754F2C46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Dolní Bukovsko jsou zastavěné silnicí III/1479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9627EB9" w14:textId="77777777" w:rsidR="00400BE8" w:rsidRDefault="00400BE8" w:rsidP="00E11C0D">
      <w:pPr>
        <w:pStyle w:val="KUJKnormal"/>
        <w:rPr>
          <w:b/>
          <w:bCs/>
        </w:rPr>
      </w:pPr>
    </w:p>
    <w:p w14:paraId="52A484CE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C87A795" w14:textId="77777777" w:rsidR="00400BE8" w:rsidRDefault="00400BE8" w:rsidP="00E11C0D">
      <w:pPr>
        <w:pStyle w:val="KUJKnormal"/>
      </w:pPr>
    </w:p>
    <w:p w14:paraId="4B34C350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4235B924" w14:textId="77777777" w:rsidR="00400BE8" w:rsidRDefault="00400BE8" w:rsidP="00E11C0D">
      <w:pPr>
        <w:pStyle w:val="KUJKnormal"/>
        <w:rPr>
          <w:bCs/>
        </w:rPr>
      </w:pPr>
    </w:p>
    <w:p w14:paraId="220C7531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52F8ADD8" w14:textId="77777777" w:rsidR="00400BE8" w:rsidRDefault="00400BE8" w:rsidP="00E11C0D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Město Mirotice, IČO 249840</w:t>
      </w:r>
      <w:r>
        <w:rPr>
          <w:bCs/>
        </w:rPr>
        <w:t>, o vzájemné darování pozemkových parcel katastru nemovitostí č. 677/41 o výměře 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677/43 o výměře 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677/45 o výměře 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677/46 o 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677/48 o výměře 122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Písek v katastru nemovitostí na listu vlastnictví č. 621 pro obec a k. ú. Mirotice </w:t>
      </w:r>
      <w:r>
        <w:rPr>
          <w:b/>
        </w:rPr>
        <w:t xml:space="preserve">v dosavadním vlastnictví Jihočeského kraje </w:t>
      </w:r>
      <w:r>
        <w:rPr>
          <w:bCs/>
        </w:rPr>
        <w:t>za pozemkové parcely katastru nemovitostí č. 677/42 o výměře 28 m</w:t>
      </w:r>
      <w:r>
        <w:rPr>
          <w:bCs/>
          <w:vertAlign w:val="superscript"/>
        </w:rPr>
        <w:t>2</w:t>
      </w:r>
      <w:r>
        <w:rPr>
          <w:bCs/>
        </w:rPr>
        <w:t>, ostatní plocha, silnice, č. 677/44 o výměře 30 m</w:t>
      </w:r>
      <w:r>
        <w:rPr>
          <w:bCs/>
          <w:vertAlign w:val="superscript"/>
        </w:rPr>
        <w:t>2</w:t>
      </w:r>
      <w:r>
        <w:rPr>
          <w:bCs/>
        </w:rPr>
        <w:t>, ostatní plocha, silnice, č. 677/47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906/18 o 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 a č. 906/19 o výměře 19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Písek v katastru nemovitostí na listu vlastnictví č. 1 pro obec a k. ú. Mirotice </w:t>
      </w:r>
      <w:r>
        <w:rPr>
          <w:b/>
        </w:rPr>
        <w:t>v dosavadním vlastnictví Města Mirotice.</w:t>
      </w:r>
    </w:p>
    <w:p w14:paraId="29321787" w14:textId="77777777" w:rsidR="00400BE8" w:rsidRDefault="00400BE8" w:rsidP="00E11C0D">
      <w:pPr>
        <w:pStyle w:val="KUJKnormal"/>
        <w:rPr>
          <w:bCs/>
        </w:rPr>
      </w:pPr>
    </w:p>
    <w:p w14:paraId="01BD6AA4" w14:textId="77777777" w:rsidR="00400BE8" w:rsidRDefault="00400BE8" w:rsidP="00E11C0D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400BE8" w14:paraId="46B123D3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AB0CBD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Mirotice</w:t>
            </w:r>
          </w:p>
        </w:tc>
        <w:tc>
          <w:tcPr>
            <w:tcW w:w="1360" w:type="dxa"/>
            <w:noWrap/>
            <w:vAlign w:val="bottom"/>
            <w:hideMark/>
          </w:tcPr>
          <w:p w14:paraId="4B884AF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039A16C3" w14:textId="77777777" w:rsidTr="00E11C0D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14B828AD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7FD323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7C38C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2F632B7B" w14:textId="77777777" w:rsidTr="00E11C0D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67F7B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977FF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145DE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0E3B4E4A" w14:textId="77777777" w:rsidTr="00E11C0D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7C8E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2264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215C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400BE8" w14:paraId="747D3FD9" w14:textId="77777777" w:rsidTr="00E11C0D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7272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6CF5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C852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400BE8" w14:paraId="7A9184BC" w14:textId="77777777" w:rsidTr="00E11C0D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74C6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A42D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1FF0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400BE8" w14:paraId="31B7BCD4" w14:textId="77777777" w:rsidTr="00E11C0D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E0E4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71F9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40DF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</w:tr>
      <w:tr w:rsidR="00400BE8" w14:paraId="0D5B83CC" w14:textId="77777777" w:rsidTr="00E11C0D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3E89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F691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0391A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</w:tr>
      <w:tr w:rsidR="00400BE8" w14:paraId="3C0E6315" w14:textId="77777777" w:rsidTr="00E11C0D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BEB9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91E4D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C36C7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214</w:t>
            </w:r>
          </w:p>
        </w:tc>
      </w:tr>
      <w:tr w:rsidR="00400BE8" w14:paraId="0C4AA869" w14:textId="77777777" w:rsidTr="00E11C0D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0EFC00F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4BD992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A991C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5CDDD5DA" w14:textId="77777777" w:rsidTr="00E11C0D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72B763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496242E4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ACFFC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0753A3D8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561F47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Mirotice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9ED7FFB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769BACEF" w14:textId="77777777" w:rsidTr="00E11C0D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2EC138E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45B1194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622F84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F79B39B" w14:textId="77777777" w:rsidTr="00E11C0D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46314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DE472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5C06B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03667A97" w14:textId="77777777" w:rsidTr="00E11C0D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C0C1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88C7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1C7B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400BE8" w14:paraId="45605BFB" w14:textId="77777777" w:rsidTr="00E11C0D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9A98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A76F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3AFEA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400BE8" w14:paraId="20D21595" w14:textId="77777777" w:rsidTr="00E11C0D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79F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B1A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157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00BE8" w14:paraId="1DD78C11" w14:textId="77777777" w:rsidTr="00E11C0D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BF4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0CC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906/18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B272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400BE8" w14:paraId="0E1062B2" w14:textId="77777777" w:rsidTr="00E11C0D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53B0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7112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906/19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9DE4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400BE8" w14:paraId="4B1244CB" w14:textId="77777777" w:rsidTr="00E11C0D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6FC8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3049D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4C3A4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</w:t>
            </w:r>
          </w:p>
        </w:tc>
      </w:tr>
    </w:tbl>
    <w:p w14:paraId="16E5EDE6" w14:textId="77777777" w:rsidR="00400BE8" w:rsidRDefault="00400BE8" w:rsidP="00E11C0D">
      <w:pPr>
        <w:pStyle w:val="KUJKnormal"/>
        <w:rPr>
          <w:bCs/>
        </w:rPr>
      </w:pPr>
    </w:p>
    <w:p w14:paraId="0DE45558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Mirotice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BAABAB5" w14:textId="77777777" w:rsidR="00400BE8" w:rsidRDefault="00400BE8" w:rsidP="00E11C0D">
      <w:pPr>
        <w:pStyle w:val="KUJKnormal"/>
        <w:rPr>
          <w:b/>
          <w:bCs/>
        </w:rPr>
      </w:pPr>
    </w:p>
    <w:p w14:paraId="2FC96BE6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D3D2E98" w14:textId="77777777" w:rsidR="00400BE8" w:rsidRDefault="00400BE8" w:rsidP="00E11C0D">
      <w:pPr>
        <w:pStyle w:val="KUJKnormal"/>
      </w:pPr>
    </w:p>
    <w:p w14:paraId="0F316778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755B2FCC" w14:textId="77777777" w:rsidR="00400BE8" w:rsidRDefault="00400BE8" w:rsidP="00E11C0D">
      <w:pPr>
        <w:pStyle w:val="KUJKnormal"/>
        <w:rPr>
          <w:bCs/>
        </w:rPr>
      </w:pPr>
    </w:p>
    <w:p w14:paraId="464590B5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75CD434C" w14:textId="77777777" w:rsidR="00400BE8" w:rsidRDefault="00400BE8" w:rsidP="00E11C0D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Obec Dříteň, IČO 244830</w:t>
      </w:r>
      <w:r>
        <w:rPr>
          <w:bCs/>
        </w:rPr>
        <w:t>, o vzájemné darování pozemkových parcel katastru nemovitostí č. 3/2 o výměře 185 m</w:t>
      </w:r>
      <w:r>
        <w:rPr>
          <w:bCs/>
          <w:vertAlign w:val="superscript"/>
        </w:rPr>
        <w:t>2</w:t>
      </w:r>
      <w:r>
        <w:rPr>
          <w:bCs/>
        </w:rPr>
        <w:t>, zahrada, č. 223/58 o výměře 7 m</w:t>
      </w:r>
      <w:r>
        <w:rPr>
          <w:bCs/>
          <w:vertAlign w:val="superscript"/>
        </w:rPr>
        <w:t>2</w:t>
      </w:r>
      <w:r>
        <w:rPr>
          <w:bCs/>
        </w:rPr>
        <w:t>, vodní plocha, zamokřená plocha, č. 245/3 o výměře 737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245/4 o výměře 818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245/5 o výměře 287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248/7 o výměře 146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 o výměře 310 m</w:t>
      </w:r>
      <w:r>
        <w:rPr>
          <w:bCs/>
          <w:vertAlign w:val="superscript"/>
        </w:rPr>
        <w:t>2</w:t>
      </w:r>
      <w:r>
        <w:rPr>
          <w:bCs/>
        </w:rPr>
        <w:t>, ostatní plocha, jiná plocha, č. 284/22 o výměře 116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284/23 o výměře 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284/25 o výměře 79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 o výměře 86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543 o výměře 2501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544 o výměře 6357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547/1 o výměře 3840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557 o výměře 1087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604/3 o výměře 4376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604/4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604/5 o výměře 692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604/6 o výměře 335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604/9 o výměře 3 m</w:t>
      </w:r>
      <w:r>
        <w:rPr>
          <w:bCs/>
          <w:vertAlign w:val="superscript"/>
        </w:rPr>
        <w:t>2</w:t>
      </w:r>
      <w:r>
        <w:rPr>
          <w:bCs/>
        </w:rPr>
        <w:t>, zastavěná plocha a nádvoří, č. 604/10 o výměře 114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604/11 o výměře 34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604/16 o výměře 157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604/17 o výměře 135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1061/18 o výměře 15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1061/19 o výměře 150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1061/20 o výměře 51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1061/21 o výměře 816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209 pro obec a k. ú. Dříteň, pozemkových parcel katastru nemovitostí č. 374/31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519/9 o výměře 661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519/11 o výměře 41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519/45 o výměře 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519/47 o výměře 165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519/49 o výměře 56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520/47 o výměře 324 m</w:t>
      </w:r>
      <w:r>
        <w:rPr>
          <w:bCs/>
          <w:vertAlign w:val="superscript"/>
        </w:rPr>
        <w:t>2</w:t>
      </w:r>
      <w:r>
        <w:rPr>
          <w:bCs/>
        </w:rPr>
        <w:t>, ostatní plocha, silnice, č. 520/48 o výměře 201 m</w:t>
      </w:r>
      <w:r>
        <w:rPr>
          <w:bCs/>
          <w:vertAlign w:val="superscript"/>
        </w:rPr>
        <w:t>2</w:t>
      </w:r>
      <w:r>
        <w:rPr>
          <w:bCs/>
        </w:rPr>
        <w:t>, ostatní plocha, silnice, č. 520/54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520/55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520/58 o výměře 246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520/59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520/60 o výměře 245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520/61 o výměře 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520/62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520/63 o výměře 424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520/64 o výměře 13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520/65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520/67 o výměře 715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520/68 o výměře 205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655/2 o výměře 233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947/73 o výměře 308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1275 o výměře 1162 m</w:t>
      </w:r>
      <w:r>
        <w:rPr>
          <w:bCs/>
          <w:vertAlign w:val="superscript"/>
        </w:rPr>
        <w:t>2</w:t>
      </w:r>
      <w:r>
        <w:rPr>
          <w:bCs/>
        </w:rPr>
        <w:t>, ostatní plocha, mez, stráň, č. 1908/2 o výměře 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93 pro obec Dříteň a k. ú. Chvalešovice, pozemkových parcel katastru nemovitostí č. 816/5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816/9 o výměře 99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1081/11 o výměře 282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1081/12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1081/13 o výměře 28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1081/14 o výměře 320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1082/9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1082/11 o výměře 147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1082/12 o výměře 189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1088/10 o výměře 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1088/12 o výměře 144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4058/2 o výměře 196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4103/2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 Jihočeský kraj, Katastrální pracoviště České Budějovice v katastru nemovitostí na listu vlastnictví č. 117 pro obec Dříteň a k. ú. Záblatí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248/4 o výměře 229 m</w:t>
      </w:r>
      <w:r>
        <w:rPr>
          <w:bCs/>
          <w:vertAlign w:val="superscript"/>
        </w:rPr>
        <w:t>2</w:t>
      </w:r>
      <w:r>
        <w:rPr>
          <w:bCs/>
        </w:rPr>
        <w:t>, ostatní plocha, silnice, č. 248/6 o výměře 737 m</w:t>
      </w:r>
      <w:r>
        <w:rPr>
          <w:bCs/>
          <w:vertAlign w:val="superscript"/>
        </w:rPr>
        <w:t>2</w:t>
      </w:r>
      <w:r>
        <w:rPr>
          <w:bCs/>
        </w:rPr>
        <w:t>, ostatní plocha, silnice, č. 250/13 o výměře 402 m</w:t>
      </w:r>
      <w:r>
        <w:rPr>
          <w:bCs/>
          <w:vertAlign w:val="superscript"/>
        </w:rPr>
        <w:t>2</w:t>
      </w:r>
      <w:r>
        <w:rPr>
          <w:bCs/>
        </w:rPr>
        <w:t>, ostatní plocha, silnice, č. 284/24 o výměře 81 m</w:t>
      </w:r>
      <w:r>
        <w:rPr>
          <w:bCs/>
          <w:vertAlign w:val="superscript"/>
        </w:rPr>
        <w:t>2</w:t>
      </w:r>
      <w:r>
        <w:rPr>
          <w:bCs/>
        </w:rPr>
        <w:t>, ostatní plocha, silnice,  č. 285/9 o výměře 94 m</w:t>
      </w:r>
      <w:r>
        <w:rPr>
          <w:bCs/>
          <w:vertAlign w:val="superscript"/>
        </w:rPr>
        <w:t>2</w:t>
      </w:r>
      <w:r>
        <w:rPr>
          <w:bCs/>
        </w:rPr>
        <w:t>, ostatní plocha, silnice, č. 414/3 o výměře 209 m</w:t>
      </w:r>
      <w:r>
        <w:rPr>
          <w:bCs/>
          <w:vertAlign w:val="superscript"/>
        </w:rPr>
        <w:t>2</w:t>
      </w:r>
      <w:r>
        <w:rPr>
          <w:bCs/>
        </w:rPr>
        <w:t>, ostatní plocha, silnice, č. 425/4 o výměře 48 m</w:t>
      </w:r>
      <w:r>
        <w:rPr>
          <w:bCs/>
          <w:vertAlign w:val="superscript"/>
        </w:rPr>
        <w:t>2</w:t>
      </w:r>
      <w:r>
        <w:rPr>
          <w:bCs/>
        </w:rPr>
        <w:t>, ostatní plocha, silnice, č. 601/3 o výměře 1288 m</w:t>
      </w:r>
      <w:r>
        <w:rPr>
          <w:bCs/>
          <w:vertAlign w:val="superscript"/>
        </w:rPr>
        <w:t>2</w:t>
      </w:r>
      <w:r>
        <w:rPr>
          <w:bCs/>
        </w:rPr>
        <w:t>, ostatní plocha, silnice, č. 601/4 o výměře 12013 m</w:t>
      </w:r>
      <w:r>
        <w:rPr>
          <w:bCs/>
          <w:vertAlign w:val="superscript"/>
        </w:rPr>
        <w:t>2</w:t>
      </w:r>
      <w:r>
        <w:rPr>
          <w:bCs/>
        </w:rPr>
        <w:t>, ostatní plocha, jiná plocha, č. 601/13 o výměře 3992 m</w:t>
      </w:r>
      <w:r>
        <w:rPr>
          <w:bCs/>
          <w:vertAlign w:val="superscript"/>
        </w:rPr>
        <w:t>2</w:t>
      </w:r>
      <w:r>
        <w:rPr>
          <w:bCs/>
        </w:rPr>
        <w:t>, ostatní plocha, silnice, č. 601/28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601/34 o výměře 46 m</w:t>
      </w:r>
      <w:r>
        <w:rPr>
          <w:bCs/>
          <w:vertAlign w:val="superscript"/>
        </w:rPr>
        <w:t>2</w:t>
      </w:r>
      <w:r>
        <w:rPr>
          <w:bCs/>
        </w:rPr>
        <w:t>, ostatní plocha, silnice, č. 601/37 o výměře 148 m</w:t>
      </w:r>
      <w:r>
        <w:rPr>
          <w:bCs/>
          <w:vertAlign w:val="superscript"/>
        </w:rPr>
        <w:t>2</w:t>
      </w:r>
      <w:r>
        <w:rPr>
          <w:bCs/>
        </w:rPr>
        <w:t>, ostatní plocha, silnice, č. 836/12 o výměře 17 m</w:t>
      </w:r>
      <w:r>
        <w:rPr>
          <w:bCs/>
          <w:vertAlign w:val="superscript"/>
        </w:rPr>
        <w:t>2</w:t>
      </w:r>
      <w:r>
        <w:rPr>
          <w:bCs/>
        </w:rPr>
        <w:t>, ostatní plocha, silnice, č. 1061/1 o výměře 4203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1061/3 o výměře 11017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1061/4 o výměře 5969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1061/7 o výměře 171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1061/16 o výměře 696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České Budějovice v katastru nemovitostí na listu vlastnictví č. 1 pro obec a k. ú. Dříteň, ideální 3/8 pozemkové parcely katastru nemovitostí č. 250/9 o výměře 203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České Budějovice v katastru nemovitostí na listu vlastnictví č. 870 pro obec a k. ú. Dříteň, pozemkové parcely katastru nemovitostí č. 279 o výměře 385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519/33 o výměře 10 m</w:t>
      </w:r>
      <w:r>
        <w:rPr>
          <w:bCs/>
          <w:vertAlign w:val="superscript"/>
        </w:rPr>
        <w:t>2</w:t>
      </w:r>
      <w:r>
        <w:rPr>
          <w:bCs/>
        </w:rPr>
        <w:t>, ostatní plocha, silnice a č. 520/66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 Katastrálního úřadu pro Jihočeský kraj, Katastrální pracoviště České Budějovice v katastru nemovitostí na listu vlastnictví č. 1 pro obec Dříteň a k. ú. Chvalešovice a pozemkové parcely katastru nemovitostí č. 80/11 o výměře 43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1082/7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1082/8 o výměře 127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1088/6 o výměře 126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1088/8 o výměře 291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1088/11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 a č. 4100 o výměře 13305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u Katastrálního úřadu pro Jihočeský kraj, Katastrální pracoviště České Budějovice v katastru nemovitostí na listu vlastnictví č. 1 pro obec Dříteň a k. ú. Záblatí </w:t>
      </w:r>
      <w:r>
        <w:rPr>
          <w:b/>
        </w:rPr>
        <w:t>v dosavadním vlastnictví Obce Dříteň.</w:t>
      </w:r>
    </w:p>
    <w:p w14:paraId="5E9BA8C1" w14:textId="77777777" w:rsidR="00400BE8" w:rsidRDefault="00400BE8" w:rsidP="00E11C0D">
      <w:pPr>
        <w:pStyle w:val="KUJKnormal"/>
        <w:rPr>
          <w:b/>
        </w:rPr>
      </w:pPr>
    </w:p>
    <w:p w14:paraId="14A5CE8E" w14:textId="77777777" w:rsidR="00400BE8" w:rsidRDefault="00400BE8" w:rsidP="00E11C0D">
      <w:pPr>
        <w:pStyle w:val="KUJKnormal"/>
        <w:rPr>
          <w:b/>
        </w:rPr>
      </w:pPr>
    </w:p>
    <w:p w14:paraId="37F1DA47" w14:textId="77777777" w:rsidR="00400BE8" w:rsidRDefault="00400BE8" w:rsidP="00E11C0D">
      <w:pPr>
        <w:pStyle w:val="KUJKnormal"/>
        <w:rPr>
          <w:b/>
        </w:rPr>
      </w:pPr>
    </w:p>
    <w:p w14:paraId="544FB494" w14:textId="77777777" w:rsidR="00400BE8" w:rsidRDefault="00400BE8" w:rsidP="00E11C0D">
      <w:pPr>
        <w:pStyle w:val="KUJKnormal"/>
        <w:rPr>
          <w:b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2772"/>
        <w:gridCol w:w="1360"/>
      </w:tblGrid>
      <w:tr w:rsidR="00400BE8" w14:paraId="7124E725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10CF62F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Dříteň</w:t>
            </w:r>
          </w:p>
        </w:tc>
        <w:tc>
          <w:tcPr>
            <w:tcW w:w="1360" w:type="dxa"/>
            <w:noWrap/>
            <w:vAlign w:val="bottom"/>
            <w:hideMark/>
          </w:tcPr>
          <w:p w14:paraId="7F1559D9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6D9632EA" w14:textId="77777777" w:rsidTr="00E11C0D">
        <w:trPr>
          <w:trHeight w:val="315"/>
        </w:trPr>
        <w:tc>
          <w:tcPr>
            <w:tcW w:w="2788" w:type="dxa"/>
            <w:noWrap/>
            <w:vAlign w:val="bottom"/>
            <w:hideMark/>
          </w:tcPr>
          <w:p w14:paraId="2FC4667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1C9B85A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620CE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4B05ACB4" w14:textId="77777777" w:rsidTr="00E11C0D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C26E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D5B5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5CFE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3D3EA4AD" w14:textId="77777777" w:rsidTr="00E11C0D">
        <w:trPr>
          <w:trHeight w:val="3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F62C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D9A5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746A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400BE8" w14:paraId="39902F2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04E2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3D93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09D5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400BE8" w14:paraId="7EFCFF8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EA9C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3849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189B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</w:tr>
      <w:tr w:rsidR="00400BE8" w14:paraId="3D5ADF9A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4CEC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D097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343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</w:t>
            </w:r>
          </w:p>
        </w:tc>
      </w:tr>
      <w:tr w:rsidR="00400BE8" w14:paraId="3459E4E4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0EFC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CC25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99F1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</w:tr>
      <w:tr w:rsidR="00400BE8" w14:paraId="39490CC4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ED1F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B154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D19F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</w:tr>
      <w:tr w:rsidR="00400BE8" w14:paraId="0897DD30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B895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12CD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22A9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</w:t>
            </w:r>
          </w:p>
        </w:tc>
      </w:tr>
      <w:tr w:rsidR="00400BE8" w14:paraId="7C046C4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D2C1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23EC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F6E3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818</w:t>
            </w:r>
          </w:p>
        </w:tc>
      </w:tr>
      <w:tr w:rsidR="00400BE8" w14:paraId="68FE5B56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BBFE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D08F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D804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</w:t>
            </w:r>
          </w:p>
        </w:tc>
      </w:tr>
      <w:tr w:rsidR="00400BE8" w14:paraId="10EF602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2D9A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45BE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62893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</w:tr>
      <w:tr w:rsidR="00400BE8" w14:paraId="3BDB60B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970D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AE7C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AD14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</w:tr>
      <w:tr w:rsidR="00400BE8" w14:paraId="30AE7E40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B2B9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4468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1860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400BE8" w14:paraId="556D06F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E255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AFDA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2C0D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400BE8" w14:paraId="62B7B484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2270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FE87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634E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</w:tr>
      <w:tr w:rsidR="00400BE8" w14:paraId="24AC867C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513C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5963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151D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400BE8" w14:paraId="0BE69CAF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0086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0457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4E5F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</w:tr>
      <w:tr w:rsidR="00400BE8" w14:paraId="3F15310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58D4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A0DB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C603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400BE8" w14:paraId="75D3B18B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6686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F29B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0B24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2501</w:t>
            </w:r>
          </w:p>
        </w:tc>
      </w:tr>
      <w:tr w:rsidR="00400BE8" w14:paraId="3219CE33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F0F5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C618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691F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6357</w:t>
            </w:r>
          </w:p>
        </w:tc>
      </w:tr>
      <w:tr w:rsidR="00400BE8" w14:paraId="697D303C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59D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426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62B3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3840</w:t>
            </w:r>
          </w:p>
        </w:tc>
      </w:tr>
      <w:tr w:rsidR="00400BE8" w14:paraId="7020818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06B6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42C3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070B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1087</w:t>
            </w:r>
          </w:p>
        </w:tc>
      </w:tr>
      <w:tr w:rsidR="00400BE8" w14:paraId="225F3F46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231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A1C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8EF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4376</w:t>
            </w:r>
          </w:p>
        </w:tc>
      </w:tr>
      <w:tr w:rsidR="00400BE8" w14:paraId="70762F5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B13F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A5CD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7DFE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400BE8" w14:paraId="040D1FD4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2BE7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205B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13A0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</w:t>
            </w:r>
          </w:p>
        </w:tc>
      </w:tr>
      <w:tr w:rsidR="00400BE8" w14:paraId="439EB4A8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ABB5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1E2B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2F50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</w:t>
            </w:r>
          </w:p>
        </w:tc>
      </w:tr>
      <w:tr w:rsidR="00400BE8" w14:paraId="0A0E16E6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563D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8AD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2373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400BE8" w14:paraId="699B43E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1331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1184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C198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400BE8" w14:paraId="14B686C3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C1A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D6E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1EB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400BE8" w14:paraId="7F138A6C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C9B8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6E50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D21B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400BE8" w14:paraId="62E90DDC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257B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C7C9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3CC7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</w:tr>
      <w:tr w:rsidR="00400BE8" w14:paraId="4B79E83B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5962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E18D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C565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400BE8" w14:paraId="01366527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EECF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6705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F951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</w:tr>
      <w:tr w:rsidR="00400BE8" w14:paraId="1E681E54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3309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B8C7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76E8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400BE8" w14:paraId="04F06F6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0403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C48F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74EA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</w:t>
            </w:r>
          </w:p>
        </w:tc>
      </w:tr>
      <w:tr w:rsidR="00400BE8" w14:paraId="2C14D17C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628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34B7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2716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400BE8" w14:paraId="6B6186B8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558D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D0A7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6539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</w:tr>
      <w:tr w:rsidR="00400BE8" w14:paraId="5CB5E5F6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A29E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6032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36AD3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400BE8" w14:paraId="4F47FE76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E8E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9E9C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9B88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</w:tr>
      <w:tr w:rsidR="00400BE8" w14:paraId="0C37A91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9C74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F343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386D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400BE8" w14:paraId="38A81E04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99F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5ED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F8A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</w:t>
            </w:r>
          </w:p>
        </w:tc>
      </w:tr>
      <w:tr w:rsidR="00400BE8" w14:paraId="1DDF4B5A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5E0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92C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947/73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F2B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</w:t>
            </w:r>
          </w:p>
        </w:tc>
      </w:tr>
      <w:tr w:rsidR="00400BE8" w14:paraId="63887A80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A704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2DAB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D86C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400BE8" w14:paraId="739501DC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642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1C5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E5D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</w:tr>
      <w:tr w:rsidR="00400BE8" w14:paraId="7FFAC03F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5461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DB87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99EB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</w:tr>
      <w:tr w:rsidR="00400BE8" w14:paraId="3DAFC3CC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350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6A2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FF2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</w:t>
            </w:r>
          </w:p>
        </w:tc>
      </w:tr>
      <w:tr w:rsidR="00400BE8" w14:paraId="166B6A6C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73A1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D053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DB59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</w:tr>
      <w:tr w:rsidR="00400BE8" w14:paraId="2FC093D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E76B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C4CC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9438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400BE8" w14:paraId="71F4B7E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3A9D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7930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0E31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</w:tr>
      <w:tr w:rsidR="00400BE8" w14:paraId="585829B0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F1A5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343B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9ACD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</w:tr>
      <w:tr w:rsidR="00400BE8" w14:paraId="2456EB8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43BA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0382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7E20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</w:t>
            </w:r>
          </w:p>
        </w:tc>
      </w:tr>
      <w:tr w:rsidR="00400BE8" w14:paraId="07192C2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7653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3363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3B52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</w:t>
            </w:r>
          </w:p>
        </w:tc>
      </w:tr>
      <w:tr w:rsidR="00400BE8" w14:paraId="3C48062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E9FB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306E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BAAE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</w:tr>
      <w:tr w:rsidR="00400BE8" w14:paraId="58E4DED7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0124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9218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810A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400BE8" w14:paraId="489E4CBA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5D31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F21C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F604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400BE8" w14:paraId="0D96786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264D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3942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856CB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</w:tr>
      <w:tr w:rsidR="00400BE8" w14:paraId="3949BC2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6966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5F9F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24F5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</w:tr>
      <w:tr w:rsidR="00400BE8" w14:paraId="33CE55E3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4FDD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9EAE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49D2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</w:tr>
      <w:tr w:rsidR="00400BE8" w14:paraId="4772B90B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A21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3D77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D05C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</w:tr>
      <w:tr w:rsidR="00400BE8" w14:paraId="16952147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1C59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72A7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42E6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400BE8" w14:paraId="7D2D12F9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A5DE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27C0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E040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400BE8" w14:paraId="50A7C4A3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DCE8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8C30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E769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400BE8" w14:paraId="2B35F4E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F75E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A42A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CF66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</w:tr>
      <w:tr w:rsidR="00400BE8" w14:paraId="0CE14C1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05AB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6004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60BD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400BE8" w14:paraId="66DC4867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FDF8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FE09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8D04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</w:tr>
      <w:tr w:rsidR="00400BE8" w14:paraId="3654DB1B" w14:textId="77777777" w:rsidTr="00E11C0D">
        <w:trPr>
          <w:trHeight w:val="315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923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89B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339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400BE8" w14:paraId="191DCBBB" w14:textId="77777777" w:rsidTr="00E11C0D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667DF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A45F1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9FBCD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30524</w:t>
            </w:r>
          </w:p>
        </w:tc>
      </w:tr>
      <w:tr w:rsidR="00400BE8" w14:paraId="7BC50035" w14:textId="77777777" w:rsidTr="00E11C0D">
        <w:trPr>
          <w:trHeight w:val="300"/>
        </w:trPr>
        <w:tc>
          <w:tcPr>
            <w:tcW w:w="2788" w:type="dxa"/>
            <w:noWrap/>
            <w:vAlign w:val="bottom"/>
          </w:tcPr>
          <w:p w14:paraId="271D79C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30D4E37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72280E5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5BB414E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ABBFDC7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FA5FE4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Dříteň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E187136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2AEEF6CA" w14:textId="77777777" w:rsidTr="00E11C0D">
        <w:trPr>
          <w:trHeight w:val="315"/>
        </w:trPr>
        <w:tc>
          <w:tcPr>
            <w:tcW w:w="2788" w:type="dxa"/>
            <w:noWrap/>
            <w:vAlign w:val="bottom"/>
            <w:hideMark/>
          </w:tcPr>
          <w:p w14:paraId="1903C15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401CFECC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367A9E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E762FFA" w14:textId="77777777" w:rsidTr="00E11C0D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7E695E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D07A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B569B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6FC7DD3D" w14:textId="77777777" w:rsidTr="00E11C0D">
        <w:trPr>
          <w:trHeight w:val="3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B887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E7CB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3699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1288</w:t>
            </w:r>
          </w:p>
        </w:tc>
      </w:tr>
      <w:tr w:rsidR="00400BE8" w14:paraId="05AAAAFA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F5D4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9564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F2567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400BE8" w14:paraId="42BE2D2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DE20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5230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C8599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696</w:t>
            </w:r>
          </w:p>
        </w:tc>
      </w:tr>
      <w:tr w:rsidR="00400BE8" w14:paraId="28E2BC1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7F51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2096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EDDE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3992</w:t>
            </w:r>
          </w:p>
        </w:tc>
      </w:tr>
      <w:tr w:rsidR="00400BE8" w14:paraId="3A43E658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6461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B159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9DF7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</w:tr>
      <w:tr w:rsidR="00400BE8" w14:paraId="3AE5C3C9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A11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921D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3DBD8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</w:tr>
      <w:tr w:rsidR="00400BE8" w14:paraId="6AF544D9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4D97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6EC0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A1E9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400BE8" w14:paraId="2966FE81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F348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F67C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D086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</w:tr>
      <w:tr w:rsidR="00400BE8" w14:paraId="5344BAC8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E541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D875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D23D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316F59EF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E762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88F4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DD5CA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</w:t>
            </w:r>
          </w:p>
        </w:tc>
      </w:tr>
      <w:tr w:rsidR="00400BE8" w14:paraId="198506AE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9FE7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3F08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E2D1A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400BE8" w14:paraId="72BCCDA7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DF89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64EE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D1D6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12013</w:t>
            </w:r>
          </w:p>
        </w:tc>
      </w:tr>
      <w:tr w:rsidR="00400BE8" w14:paraId="38F78737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817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BCF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45AA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11017</w:t>
            </w:r>
          </w:p>
        </w:tc>
      </w:tr>
      <w:tr w:rsidR="00400BE8" w14:paraId="5CF7FB49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179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775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E229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</w:t>
            </w:r>
          </w:p>
        </w:tc>
      </w:tr>
      <w:tr w:rsidR="00400BE8" w14:paraId="4169842B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008C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E357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5779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4203</w:t>
            </w:r>
          </w:p>
        </w:tc>
      </w:tr>
      <w:tr w:rsidR="00400BE8" w14:paraId="31B02C1D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4D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35E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C20C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5969</w:t>
            </w:r>
          </w:p>
        </w:tc>
      </w:tr>
      <w:tr w:rsidR="00400BE8" w14:paraId="13D8E102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21A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408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84D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737</w:t>
            </w:r>
          </w:p>
        </w:tc>
      </w:tr>
      <w:tr w:rsidR="00400BE8" w14:paraId="4967DD5B" w14:textId="77777777" w:rsidTr="00E11C0D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C65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F5C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F55E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</w:t>
            </w:r>
          </w:p>
        </w:tc>
      </w:tr>
      <w:tr w:rsidR="00400BE8" w14:paraId="6DA96D9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CD7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E2D2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7836B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</w:t>
            </w:r>
          </w:p>
        </w:tc>
      </w:tr>
      <w:tr w:rsidR="00400BE8" w14:paraId="47A09C8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D61B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B787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250/9 (ideální 3/8)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A0B4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</w:tr>
      <w:tr w:rsidR="00400BE8" w14:paraId="53D1549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0F3A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031F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AE5D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400BE8" w14:paraId="6E0AB3D6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6B74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25F9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9BED4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400BE8" w14:paraId="5A6E1812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21D5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D661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2F42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385</w:t>
            </w:r>
          </w:p>
        </w:tc>
      </w:tr>
      <w:tr w:rsidR="00400BE8" w14:paraId="71B5422D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E4D7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DDF4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AE6C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400BE8" w14:paraId="17BCF69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8B44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8F26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8B88E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400BE8" w14:paraId="2A36D3AA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C612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9249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E5B07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</w:tr>
      <w:tr w:rsidR="00400BE8" w14:paraId="1A727DA9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2FC7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C6E0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59B45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400BE8" w14:paraId="336BD609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B7CD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0D95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D950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</w:tr>
      <w:tr w:rsidR="00400BE8" w14:paraId="60BE0765" w14:textId="77777777" w:rsidTr="00E11C0D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EE79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7814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FFB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13305</w:t>
            </w:r>
          </w:p>
        </w:tc>
      </w:tr>
      <w:tr w:rsidR="00400BE8" w14:paraId="7A7DAF56" w14:textId="77777777" w:rsidTr="00E11C0D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E92B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E8AD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00071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</w:t>
            </w:r>
          </w:p>
        </w:tc>
      </w:tr>
      <w:tr w:rsidR="00400BE8" w14:paraId="456095E7" w14:textId="77777777" w:rsidTr="00E11C0D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C709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88F3F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C52C7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55919</w:t>
            </w:r>
          </w:p>
        </w:tc>
      </w:tr>
    </w:tbl>
    <w:p w14:paraId="25639131" w14:textId="77777777" w:rsidR="00400BE8" w:rsidRDefault="00400BE8" w:rsidP="00E11C0D">
      <w:pPr>
        <w:pStyle w:val="KUJKnormal"/>
        <w:rPr>
          <w:bCs/>
        </w:rPr>
      </w:pPr>
    </w:p>
    <w:p w14:paraId="77C5C935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Dříteň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9C4F03C" w14:textId="77777777" w:rsidR="00400BE8" w:rsidRDefault="00400BE8" w:rsidP="00E11C0D">
      <w:pPr>
        <w:pStyle w:val="KUJKnormal"/>
        <w:rPr>
          <w:b/>
          <w:bCs/>
        </w:rPr>
      </w:pPr>
    </w:p>
    <w:p w14:paraId="134122EA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4E51AE3" w14:textId="77777777" w:rsidR="00400BE8" w:rsidRDefault="00400BE8" w:rsidP="00E11C0D">
      <w:pPr>
        <w:pStyle w:val="KUJKnormal"/>
      </w:pPr>
    </w:p>
    <w:p w14:paraId="244552EE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128B2D7C" w14:textId="77777777" w:rsidR="00400BE8" w:rsidRDefault="00400BE8" w:rsidP="00E11C0D">
      <w:pPr>
        <w:pStyle w:val="KUJKnormal"/>
        <w:rPr>
          <w:bCs/>
        </w:rPr>
      </w:pPr>
    </w:p>
    <w:p w14:paraId="005CAA4B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7DFDB438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Dešná, IČO 246492</w:t>
      </w:r>
      <w:r>
        <w:rPr>
          <w:bCs/>
        </w:rPr>
        <w:t>, o vzájemné darování pozemkových parcel katastru nemovitostí č. 1498/46 o výměře 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1498/47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1498/48 o výměře 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1498/49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1498/50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2382/2 o výměře 158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2393 o výměře 86 m</w:t>
      </w:r>
      <w:r>
        <w:rPr>
          <w:bCs/>
          <w:vertAlign w:val="superscript"/>
        </w:rPr>
        <w:t>2</w:t>
      </w:r>
      <w:r>
        <w:rPr>
          <w:bCs/>
        </w:rPr>
        <w:t>, trvalý travní porost, č. 2474/1 o výměře 740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2488/2 o výměře 10 m</w:t>
      </w:r>
      <w:r>
        <w:rPr>
          <w:bCs/>
          <w:vertAlign w:val="superscript"/>
        </w:rPr>
        <w:t>2</w:t>
      </w:r>
      <w:r>
        <w:rPr>
          <w:bCs/>
        </w:rPr>
        <w:t>, trvalý travní porost, č. 2488/4 o výměře 1 m</w:t>
      </w:r>
      <w:r>
        <w:rPr>
          <w:bCs/>
          <w:vertAlign w:val="superscript"/>
        </w:rPr>
        <w:t>2</w:t>
      </w:r>
      <w:r>
        <w:rPr>
          <w:bCs/>
        </w:rPr>
        <w:t>, vodní plocha, č. 2504/8 o výměře 81 m</w:t>
      </w:r>
      <w:r>
        <w:rPr>
          <w:bCs/>
          <w:vertAlign w:val="superscript"/>
        </w:rPr>
        <w:t>2</w:t>
      </w:r>
      <w:r>
        <w:rPr>
          <w:bCs/>
        </w:rPr>
        <w:t>, trvalý travní porost, č. 2504/9 o výměře 53 m</w:t>
      </w:r>
      <w:r>
        <w:rPr>
          <w:bCs/>
          <w:vertAlign w:val="superscript"/>
        </w:rPr>
        <w:t>2</w:t>
      </w:r>
      <w:r>
        <w:rPr>
          <w:bCs/>
        </w:rPr>
        <w:t>, ostatní plocha, zeleň, č. 2504/10 o výměře 21 m</w:t>
      </w:r>
      <w:r>
        <w:rPr>
          <w:bCs/>
          <w:vertAlign w:val="superscript"/>
        </w:rPr>
        <w:t>2</w:t>
      </w:r>
      <w:r>
        <w:rPr>
          <w:bCs/>
        </w:rPr>
        <w:t>, ostatní plocha, zeleň, č. 2532/2 o výměře 29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2703/10 o výměře 80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2703/11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2703/12 o výměře 9 m</w:t>
      </w:r>
      <w:r>
        <w:rPr>
          <w:bCs/>
          <w:vertAlign w:val="superscript"/>
        </w:rPr>
        <w:t>2</w:t>
      </w:r>
      <w:r>
        <w:rPr>
          <w:bCs/>
        </w:rPr>
        <w:t>, ostatní plocha, zeleň, č. 2723/5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2759/2 o výměře 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 Katastrálního úřadu pro Jihočeský kraj, Katastrální pracoviště Jindřichův Hradec v katastru nemovitostí na listu vlastnictví č. 24 pro obec Dešná a k. ú. Rancířov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1498/41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1498/43 o výměře 63 m</w:t>
      </w:r>
      <w:r>
        <w:rPr>
          <w:bCs/>
          <w:vertAlign w:val="superscript"/>
        </w:rPr>
        <w:t>2</w:t>
      </w:r>
      <w:r>
        <w:rPr>
          <w:bCs/>
        </w:rPr>
        <w:t>, ostatní plocha, silnice, č. 1498/51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1989/8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2475/1 o výměře 78 m</w:t>
      </w:r>
      <w:r>
        <w:rPr>
          <w:bCs/>
          <w:vertAlign w:val="superscript"/>
        </w:rPr>
        <w:t>2</w:t>
      </w:r>
      <w:r>
        <w:rPr>
          <w:bCs/>
        </w:rPr>
        <w:t>, trvalý travní porost, č. 2475/2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2476/5 o výměře 162 m</w:t>
      </w:r>
      <w:r>
        <w:rPr>
          <w:bCs/>
          <w:vertAlign w:val="superscript"/>
        </w:rPr>
        <w:t>2</w:t>
      </w:r>
      <w:r>
        <w:rPr>
          <w:bCs/>
        </w:rPr>
        <w:t>, ostatní plocha, silnice, č. 2736/6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2738/2 o výměře 41 m</w:t>
      </w:r>
      <w:r>
        <w:rPr>
          <w:bCs/>
          <w:vertAlign w:val="superscript"/>
        </w:rPr>
        <w:t>2</w:t>
      </w:r>
      <w:r>
        <w:rPr>
          <w:bCs/>
        </w:rPr>
        <w:t>, ostatní plocha, zeleň a č. 2738/3 o výměře 35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 10001 pro obec Dešná a k. ú. Rancířov </w:t>
      </w:r>
      <w:r>
        <w:rPr>
          <w:b/>
        </w:rPr>
        <w:t>v dosavadním vlastnictví Obce Dešná</w:t>
      </w:r>
      <w:r>
        <w:rPr>
          <w:bCs/>
        </w:rPr>
        <w:t>.</w:t>
      </w:r>
    </w:p>
    <w:p w14:paraId="08F7B24C" w14:textId="77777777" w:rsidR="00400BE8" w:rsidRDefault="00400BE8" w:rsidP="00E11C0D">
      <w:pPr>
        <w:pStyle w:val="KUJKnormal"/>
        <w:rPr>
          <w:bCs/>
        </w:rPr>
      </w:pPr>
    </w:p>
    <w:p w14:paraId="217FC954" w14:textId="77777777" w:rsidR="00400BE8" w:rsidRDefault="00400BE8" w:rsidP="00E11C0D">
      <w:pPr>
        <w:pStyle w:val="KUJKnormal"/>
        <w:rPr>
          <w:bCs/>
        </w:rPr>
      </w:pPr>
    </w:p>
    <w:p w14:paraId="3E5B6C70" w14:textId="77777777" w:rsidR="00400BE8" w:rsidRDefault="00400BE8" w:rsidP="00E11C0D">
      <w:pPr>
        <w:pStyle w:val="KUJKnormal"/>
        <w:rPr>
          <w:bCs/>
        </w:rPr>
      </w:pPr>
    </w:p>
    <w:p w14:paraId="545BE51F" w14:textId="77777777" w:rsidR="00400BE8" w:rsidRDefault="00400BE8" w:rsidP="00E11C0D">
      <w:pPr>
        <w:pStyle w:val="KUJKnormal"/>
        <w:rPr>
          <w:bCs/>
        </w:rPr>
      </w:pPr>
    </w:p>
    <w:p w14:paraId="6471A755" w14:textId="77777777" w:rsidR="00400BE8" w:rsidRDefault="00400BE8" w:rsidP="00E11C0D">
      <w:pPr>
        <w:pStyle w:val="KUJKnormal"/>
        <w:rPr>
          <w:bCs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400BE8" w14:paraId="79875462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772D563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Dešná</w:t>
            </w:r>
          </w:p>
        </w:tc>
        <w:tc>
          <w:tcPr>
            <w:tcW w:w="1360" w:type="dxa"/>
            <w:noWrap/>
            <w:vAlign w:val="bottom"/>
            <w:hideMark/>
          </w:tcPr>
          <w:p w14:paraId="21529E1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71FE7150" w14:textId="77777777" w:rsidTr="00E11C0D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57BD1BC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CDE812D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F0E4874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2BF3AB4C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4E0ED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9BFC7C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20B9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5B3E354B" w14:textId="77777777" w:rsidTr="00E11C0D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F5DB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B574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F1250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400BE8" w14:paraId="5DF79B67" w14:textId="77777777" w:rsidTr="00E11C0D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5AD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70E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422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400BE8" w14:paraId="008B7247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19D3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8A51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31F7A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400BE8" w14:paraId="4321C2EE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BB0F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FA1E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41C62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400BE8" w14:paraId="269160E0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FEA7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1E3E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1734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400BE8" w14:paraId="7560EF3D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E31E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E2A4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99BF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</w:tr>
      <w:tr w:rsidR="00400BE8" w14:paraId="1EBB0D51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6E89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4C60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E2C6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400BE8" w14:paraId="430AA2CD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AAD5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0FC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EA34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</w:t>
            </w:r>
          </w:p>
        </w:tc>
      </w:tr>
      <w:tr w:rsidR="00400BE8" w14:paraId="1676BB23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5B4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F881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4C281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400BE8" w14:paraId="676FBAB3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5F35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4872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2488/4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2A2E4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5A8C142F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A55D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D149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CCB9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</w:tr>
      <w:tr w:rsidR="00400BE8" w14:paraId="4F8A3702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F3A39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96CC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FFB5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400BE8" w14:paraId="7753C7D6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D31F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30D0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78AC8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400BE8" w14:paraId="78B56F3D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4AE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3C0E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C40FA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400BE8" w14:paraId="6F2C3119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96EB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A6B5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45C77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400BE8" w14:paraId="4BC4B6F9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6D4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093C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33853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400BE8" w14:paraId="67B55062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C3AB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614B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48E55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400BE8" w14:paraId="39989CC3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9A30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0452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A659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400BE8" w14:paraId="707A18E8" w14:textId="77777777" w:rsidTr="00E11C0D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2BA2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D72A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3E80E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400BE8" w14:paraId="6CB5D3A9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A627C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0FF98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A4E2C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1398</w:t>
            </w:r>
          </w:p>
        </w:tc>
      </w:tr>
      <w:tr w:rsidR="00400BE8" w14:paraId="13EC3291" w14:textId="77777777" w:rsidTr="00E11C0D">
        <w:trPr>
          <w:trHeight w:val="300"/>
        </w:trPr>
        <w:tc>
          <w:tcPr>
            <w:tcW w:w="3820" w:type="dxa"/>
            <w:noWrap/>
            <w:vAlign w:val="bottom"/>
          </w:tcPr>
          <w:p w14:paraId="1685E6E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29F79345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9D97AC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47434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BA84C2E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75C9441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Dešná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5B06890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1F898C06" w14:textId="77777777" w:rsidTr="00E11C0D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427F61D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2BD8785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A8DDDF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7C78362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CD919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57AF7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33F1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3656E369" w14:textId="77777777" w:rsidTr="00E11C0D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82B6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50DD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0D6A1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5FA6F4DA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F15F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AE1B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16D9D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</w:tr>
      <w:tr w:rsidR="00400BE8" w14:paraId="561710D9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C40B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B671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E1F64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00BE8" w14:paraId="1772C5D9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E46A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924C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48AEE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400BE8" w14:paraId="74793CE8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CD333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F1C4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D8877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400BE8" w14:paraId="0C47A5A1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27DE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4D6D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3D539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00BE8" w14:paraId="174186CE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9D4A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ECE6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000F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162</w:t>
            </w:r>
          </w:p>
        </w:tc>
      </w:tr>
      <w:tr w:rsidR="00400BE8" w14:paraId="4CF1BB98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D517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B511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3D4A6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400BE8" w14:paraId="22F7B33B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6A78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518A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F3381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</w:tr>
      <w:tr w:rsidR="00400BE8" w14:paraId="6C6F4F79" w14:textId="77777777" w:rsidTr="00E11C0D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3B05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074D0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E116C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400BE8" w14:paraId="2F04B531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8BCB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D41CD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23695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442</w:t>
            </w:r>
          </w:p>
        </w:tc>
      </w:tr>
    </w:tbl>
    <w:p w14:paraId="62A7E214" w14:textId="77777777" w:rsidR="00400BE8" w:rsidRDefault="00400BE8" w:rsidP="00E11C0D">
      <w:pPr>
        <w:pStyle w:val="KUJKnormal"/>
        <w:rPr>
          <w:bCs/>
        </w:rPr>
      </w:pPr>
    </w:p>
    <w:p w14:paraId="5D990BD4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5367B9CD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Dešná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D4FDBFE" w14:textId="77777777" w:rsidR="00400BE8" w:rsidRDefault="00400BE8" w:rsidP="00E11C0D">
      <w:pPr>
        <w:pStyle w:val="KUJKnormal"/>
        <w:rPr>
          <w:b/>
          <w:bCs/>
        </w:rPr>
      </w:pPr>
    </w:p>
    <w:p w14:paraId="0BB7760B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8384483" w14:textId="77777777" w:rsidR="00400BE8" w:rsidRDefault="00400BE8" w:rsidP="00E11C0D">
      <w:pPr>
        <w:pStyle w:val="KUJKnormal"/>
      </w:pPr>
    </w:p>
    <w:p w14:paraId="41A91820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0F0F68DB" w14:textId="77777777" w:rsidR="00400BE8" w:rsidRDefault="00400BE8" w:rsidP="00E11C0D">
      <w:pPr>
        <w:pStyle w:val="KUJKnormal"/>
        <w:rPr>
          <w:bCs/>
        </w:rPr>
      </w:pPr>
    </w:p>
    <w:p w14:paraId="5D365C3E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097DA9B1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Čkyně, IČO 250384</w:t>
      </w:r>
      <w:r>
        <w:rPr>
          <w:bCs/>
        </w:rPr>
        <w:t>, o vzájemné darování pozemkové parcely katastru nemovitostí č. 1063/39 o výměře 54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Prachatice v katastru nemovitostí na listu vlastnictví č. 167 pro obec Čkyně a k. ú. Dolany u Čkyně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 1063/2 o výměře 150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 Katastrálního úřadu pro Jihočeský kraj, Katastrální pracoviště Prachatice v katastru nemovitostí na listu vlastnictví č. 10001 pro obec Čkyně a k. ú. Dolany u Čkyně </w:t>
      </w:r>
      <w:r>
        <w:rPr>
          <w:b/>
        </w:rPr>
        <w:t>v dosavadním vlastnictví Obce Čkyně</w:t>
      </w:r>
      <w:r>
        <w:rPr>
          <w:bCs/>
        </w:rPr>
        <w:t>.</w:t>
      </w:r>
    </w:p>
    <w:p w14:paraId="34E3A5BF" w14:textId="77777777" w:rsidR="00400BE8" w:rsidRDefault="00400BE8" w:rsidP="00E11C0D">
      <w:pPr>
        <w:pStyle w:val="KUJKnormal"/>
        <w:rPr>
          <w:bCs/>
        </w:rPr>
      </w:pPr>
    </w:p>
    <w:p w14:paraId="1C5A5DF1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pozemek v dosavadním vlastnictví Obce Čkyně je zastavěný silnicí II/171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1D299F3" w14:textId="77777777" w:rsidR="00400BE8" w:rsidRDefault="00400BE8" w:rsidP="00E11C0D">
      <w:pPr>
        <w:pStyle w:val="KUJKnormal"/>
        <w:rPr>
          <w:b/>
          <w:bCs/>
        </w:rPr>
      </w:pPr>
    </w:p>
    <w:p w14:paraId="1768F059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FD93D7B" w14:textId="77777777" w:rsidR="00400BE8" w:rsidRDefault="00400BE8" w:rsidP="00E11C0D">
      <w:pPr>
        <w:pStyle w:val="KUJKnormal"/>
      </w:pPr>
    </w:p>
    <w:p w14:paraId="3C186589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0EFC080C" w14:textId="77777777" w:rsidR="00400BE8" w:rsidRDefault="00400BE8" w:rsidP="00E11C0D">
      <w:pPr>
        <w:pStyle w:val="KUJKnormal"/>
        <w:rPr>
          <w:bCs/>
        </w:rPr>
      </w:pPr>
    </w:p>
    <w:p w14:paraId="75CD6E93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651802C6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Městys Malšice, IČO 252522</w:t>
      </w:r>
      <w:r>
        <w:rPr>
          <w:bCs/>
        </w:rPr>
        <w:t>, o vzájemné darování pozemkových parcel katastru nemovitostí č. 2102/16 o výměře 45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2102/17 o výměře 323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 Katastrálního úřadu pro Jihočeský kraj, Katastrální pracoviště Tábor v katastru nemovitostí na listu vlastnictví č. 382 pro obec a k. ú. Malšice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 1359/67 o výměře 192 m</w:t>
      </w:r>
      <w:r>
        <w:rPr>
          <w:bCs/>
          <w:vertAlign w:val="superscript"/>
        </w:rPr>
        <w:t>2</w:t>
      </w:r>
      <w:r>
        <w:rPr>
          <w:bCs/>
        </w:rPr>
        <w:t>, ostatní plocha, silnice, č. 1359/68 o výměře 25 m</w:t>
      </w:r>
      <w:r>
        <w:rPr>
          <w:bCs/>
          <w:vertAlign w:val="superscript"/>
        </w:rPr>
        <w:t>2</w:t>
      </w:r>
      <w:r>
        <w:rPr>
          <w:bCs/>
        </w:rPr>
        <w:t>, ostatní plocha, silnice, č. 2102/12 o výměře 235 m</w:t>
      </w:r>
      <w:r>
        <w:rPr>
          <w:bCs/>
          <w:vertAlign w:val="superscript"/>
        </w:rPr>
        <w:t>2</w:t>
      </w:r>
      <w:r>
        <w:rPr>
          <w:bCs/>
        </w:rPr>
        <w:t>, ostatní plocha, silnice a č. 2102/14 o výměře 11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 Jihočeský kraj, Katastrální pracoviště Tábor v katastru nemovitostí na listu vlastnictví č. 10001 pro obec a k. ú. Malšice </w:t>
      </w:r>
      <w:r>
        <w:rPr>
          <w:b/>
        </w:rPr>
        <w:t>v dosavadním vlastnictví Městyse Malšice</w:t>
      </w:r>
      <w:r>
        <w:rPr>
          <w:bCs/>
        </w:rPr>
        <w:t>.</w:t>
      </w:r>
    </w:p>
    <w:p w14:paraId="652F4C0E" w14:textId="77777777" w:rsidR="00400BE8" w:rsidRDefault="00400BE8" w:rsidP="00E11C0D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400BE8" w14:paraId="222DC3B4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285A507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Malšice</w:t>
            </w:r>
          </w:p>
        </w:tc>
        <w:tc>
          <w:tcPr>
            <w:tcW w:w="1360" w:type="dxa"/>
            <w:noWrap/>
            <w:vAlign w:val="bottom"/>
            <w:hideMark/>
          </w:tcPr>
          <w:p w14:paraId="3C18E59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4108FB08" w14:textId="77777777" w:rsidTr="00E11C0D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50B99A0B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7B57870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7E46BD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069A4961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932E0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59D7B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B5C6D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010116E3" w14:textId="77777777" w:rsidTr="00E11C0D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DB9D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F88BC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2102/16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D520A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</w:t>
            </w:r>
          </w:p>
        </w:tc>
      </w:tr>
      <w:tr w:rsidR="00400BE8" w14:paraId="1353D9AE" w14:textId="77777777" w:rsidTr="00E11C0D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7C05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B3E3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FDE6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</w:t>
            </w:r>
          </w:p>
        </w:tc>
      </w:tr>
      <w:tr w:rsidR="00400BE8" w14:paraId="74B83782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2ADF9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8E10E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EA762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368</w:t>
            </w:r>
          </w:p>
        </w:tc>
      </w:tr>
      <w:tr w:rsidR="00400BE8" w14:paraId="64797E1F" w14:textId="77777777" w:rsidTr="00E11C0D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5A367F6B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77C31C2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31D41FF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B3CEED5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3E844B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Malšice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0A168C4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0B0790E8" w14:textId="77777777" w:rsidTr="00E11C0D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1BA35419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63DDFA27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5D2976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6503539F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4ECE2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6842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8C6E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7B3FD8C8" w14:textId="77777777" w:rsidTr="00E11C0D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BF47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D92A8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1359/67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FF752" w14:textId="77777777" w:rsidR="00400BE8" w:rsidRDefault="00400BE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</w:t>
            </w:r>
          </w:p>
        </w:tc>
      </w:tr>
      <w:tr w:rsidR="00400BE8" w14:paraId="29AA385C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C623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1F2C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1359/68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CECEE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400BE8" w14:paraId="4DB8B273" w14:textId="77777777" w:rsidTr="00E11C0D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0E95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509ED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A6F9C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</w:tr>
      <w:tr w:rsidR="00400BE8" w14:paraId="528E4C90" w14:textId="77777777" w:rsidTr="00E11C0D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CC8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4BD4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CB20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400BE8" w14:paraId="00F3D625" w14:textId="77777777" w:rsidTr="00E11C0D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C042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85630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F393D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463</w:t>
            </w:r>
          </w:p>
        </w:tc>
      </w:tr>
    </w:tbl>
    <w:p w14:paraId="256AFC05" w14:textId="77777777" w:rsidR="00400BE8" w:rsidRDefault="00400BE8" w:rsidP="00E11C0D">
      <w:pPr>
        <w:pStyle w:val="KUJKnormal"/>
        <w:rPr>
          <w:bCs/>
        </w:rPr>
      </w:pPr>
    </w:p>
    <w:p w14:paraId="14531699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Malšice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296B533" w14:textId="77777777" w:rsidR="00400BE8" w:rsidRDefault="00400BE8" w:rsidP="00E11C0D">
      <w:pPr>
        <w:pStyle w:val="KUJKnormal"/>
      </w:pPr>
    </w:p>
    <w:p w14:paraId="7AB23DE7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2FDBD4F" w14:textId="77777777" w:rsidR="00400BE8" w:rsidRDefault="00400BE8" w:rsidP="00E11C0D">
      <w:pPr>
        <w:pStyle w:val="KUJKnormal"/>
      </w:pPr>
    </w:p>
    <w:p w14:paraId="7B5432DF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68309789" w14:textId="77777777" w:rsidR="00400BE8" w:rsidRDefault="00400BE8" w:rsidP="00E11C0D">
      <w:pPr>
        <w:pStyle w:val="KUJKnormal"/>
        <w:rPr>
          <w:bCs/>
        </w:rPr>
      </w:pPr>
    </w:p>
    <w:p w14:paraId="2B324CCB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43B8E269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Bechyně, IČO 252069</w:t>
      </w:r>
      <w:r>
        <w:rPr>
          <w:bCs/>
        </w:rPr>
        <w:t>, o vzájemné darování pozemkových parcel katastru nemovitostí č. 572/8 o výměře 814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572/9 o výměře 732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572/10 o výměře 153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 jsou zapsány u Katastrálního úřadu pro Jihočeský kraj, Katastrální pracoviště Tábor v katastru nemovitostí na listu vlastnictví č. 47 pro obec Bechyně a k. ú. Senožaty u Bechyně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571/9 o výměře 24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ostatní plocha, silnice, která je zapsána u Katastrálního úřadu pro Jihočeský kraj, Katastrální pracoviště Tábor v katastru nemovitostí na listu vlastnictví č. 10001 pro obec Bechyně a k. ú. Senožaty u Bechyně </w:t>
      </w:r>
      <w:r>
        <w:rPr>
          <w:b/>
        </w:rPr>
        <w:t>v dosavadním vlastnictví Města Bechyně</w:t>
      </w:r>
      <w:r>
        <w:rPr>
          <w:bCs/>
        </w:rPr>
        <w:t>.</w:t>
      </w:r>
    </w:p>
    <w:p w14:paraId="26D2A7BE" w14:textId="77777777" w:rsidR="00400BE8" w:rsidRDefault="00400BE8" w:rsidP="00E11C0D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63"/>
        <w:gridCol w:w="1360"/>
      </w:tblGrid>
      <w:tr w:rsidR="00400BE8" w14:paraId="23B1154B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A79F671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Bechyně</w:t>
            </w:r>
          </w:p>
        </w:tc>
        <w:tc>
          <w:tcPr>
            <w:tcW w:w="1360" w:type="dxa"/>
            <w:noWrap/>
            <w:vAlign w:val="bottom"/>
            <w:hideMark/>
          </w:tcPr>
          <w:p w14:paraId="33F045C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2D6BEAE8" w14:textId="77777777" w:rsidTr="00E11C0D">
        <w:trPr>
          <w:trHeight w:val="315"/>
        </w:trPr>
        <w:tc>
          <w:tcPr>
            <w:tcW w:w="2697" w:type="dxa"/>
            <w:noWrap/>
            <w:vAlign w:val="bottom"/>
            <w:hideMark/>
          </w:tcPr>
          <w:p w14:paraId="5B8AB4B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73439B7B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B0B712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0A5EABAD" w14:textId="77777777" w:rsidTr="00E11C0D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1F970E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F2C694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91B7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4B0C0520" w14:textId="77777777" w:rsidTr="00E11C0D">
        <w:trPr>
          <w:trHeight w:val="300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CB55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65606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572/8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F08A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814</w:t>
            </w:r>
          </w:p>
        </w:tc>
      </w:tr>
      <w:tr w:rsidR="00400BE8" w14:paraId="1627E85A" w14:textId="77777777" w:rsidTr="00E11C0D">
        <w:trPr>
          <w:trHeight w:val="300"/>
        </w:trPr>
        <w:tc>
          <w:tcPr>
            <w:tcW w:w="2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D6C4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F967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572/9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D2A2D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</w:t>
            </w:r>
          </w:p>
        </w:tc>
      </w:tr>
      <w:tr w:rsidR="00400BE8" w14:paraId="0265C0A1" w14:textId="77777777" w:rsidTr="00E11C0D">
        <w:trPr>
          <w:trHeight w:val="315"/>
        </w:trPr>
        <w:tc>
          <w:tcPr>
            <w:tcW w:w="2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97CAB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079E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134D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400BE8" w14:paraId="27EB9CB3" w14:textId="77777777" w:rsidTr="00E11C0D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B98C3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03421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CA4D1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1699</w:t>
            </w:r>
          </w:p>
        </w:tc>
      </w:tr>
      <w:tr w:rsidR="00400BE8" w14:paraId="2E6A0106" w14:textId="77777777" w:rsidTr="00E11C0D">
        <w:trPr>
          <w:trHeight w:val="300"/>
        </w:trPr>
        <w:tc>
          <w:tcPr>
            <w:tcW w:w="2697" w:type="dxa"/>
            <w:noWrap/>
            <w:vAlign w:val="bottom"/>
            <w:hideMark/>
          </w:tcPr>
          <w:p w14:paraId="14E7506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09043CF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2A27B8A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13EBCC4" w14:textId="77777777" w:rsidTr="00E11C0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3B61D3F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Bechyně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C8CD11A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753C2491" w14:textId="77777777" w:rsidTr="00E11C0D">
        <w:trPr>
          <w:trHeight w:val="315"/>
        </w:trPr>
        <w:tc>
          <w:tcPr>
            <w:tcW w:w="2697" w:type="dxa"/>
            <w:noWrap/>
            <w:vAlign w:val="bottom"/>
            <w:hideMark/>
          </w:tcPr>
          <w:p w14:paraId="0EDCA1D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41389715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308D76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A2D9EEE" w14:textId="77777777" w:rsidTr="00E11C0D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53B794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667A1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B2748A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121C81C8" w14:textId="77777777" w:rsidTr="00E11C0D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717A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26F67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571/9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89C2F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400BE8" w14:paraId="2F4AD333" w14:textId="77777777" w:rsidTr="00E11C0D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B8CCD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588B0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99736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</w:t>
            </w:r>
          </w:p>
        </w:tc>
      </w:tr>
    </w:tbl>
    <w:p w14:paraId="64952A89" w14:textId="77777777" w:rsidR="00400BE8" w:rsidRDefault="00400BE8" w:rsidP="00E11C0D">
      <w:pPr>
        <w:pStyle w:val="KUJKnormal"/>
        <w:rPr>
          <w:bCs/>
        </w:rPr>
      </w:pPr>
    </w:p>
    <w:p w14:paraId="498DAFE6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Bechyně je zastavěný silnicí II/122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BA1D422" w14:textId="77777777" w:rsidR="00400BE8" w:rsidRDefault="00400BE8" w:rsidP="00E11C0D">
      <w:pPr>
        <w:pStyle w:val="KUJKnormal"/>
      </w:pPr>
    </w:p>
    <w:p w14:paraId="6A54046D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43AAEE7" w14:textId="77777777" w:rsidR="00400BE8" w:rsidRDefault="00400BE8" w:rsidP="00E11C0D">
      <w:pPr>
        <w:pStyle w:val="KUJKnormal"/>
      </w:pPr>
    </w:p>
    <w:p w14:paraId="4A549D92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2B2DD916" w14:textId="77777777" w:rsidR="00400BE8" w:rsidRDefault="00400BE8" w:rsidP="00E11C0D">
      <w:pPr>
        <w:pStyle w:val="KUJKnormal"/>
        <w:rPr>
          <w:bCs/>
        </w:rPr>
      </w:pPr>
    </w:p>
    <w:p w14:paraId="18EDDBD0" w14:textId="77777777" w:rsidR="00400BE8" w:rsidRDefault="00400BE8" w:rsidP="00E11C0D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k)</w:t>
      </w:r>
    </w:p>
    <w:p w14:paraId="78168497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Kaplice, IČO 245941</w:t>
      </w:r>
      <w:r>
        <w:rPr>
          <w:bCs/>
        </w:rPr>
        <w:t>, o vzájemné darování pozemkových parcel katastru nemovitostí č. 2044/10 o výměře 10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 2044/11 o výměře 13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 a č. 2046/3 o výměře 102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 Jihočeský kraj, Katastrální pracoviště Český Krumlov v katastru nemovitostí na listu vlastnictví č. 368 pro obec a k. ú. Kaplice, pozemkové parcely katastru nemovitostí č. 3359/2 o výměře 126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Český Krumlov v katastru nemovitostí na listu vlastnictví č. 368 pro obec Kaplice a k. ú. Blansko u Kaplice a pozemkové parcely katastru nemovitostí č. 503/3 o výměře 38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která je zapsána u Katastrálního úřadu pro Jihočeský kraj, Katastrální pracoviště Český Krumlov v katastru nemovitostí na listu vlastnictví č. 368 pro obec Kaplice a k. ú. Žďár u Kaplice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1482/2 o výměře 51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10001 pro obec a k. ú. Kaplice </w:t>
      </w:r>
      <w:r>
        <w:rPr>
          <w:b/>
        </w:rPr>
        <w:t>v dosavadním vlastnictví Města Kaplice</w:t>
      </w:r>
      <w:r>
        <w:rPr>
          <w:bCs/>
        </w:rPr>
        <w:t>.</w:t>
      </w:r>
    </w:p>
    <w:p w14:paraId="12E98061" w14:textId="77777777" w:rsidR="00400BE8" w:rsidRDefault="00400BE8" w:rsidP="00E11C0D">
      <w:pPr>
        <w:pStyle w:val="KUJKnormal"/>
        <w:rPr>
          <w:bCs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400BE8" w14:paraId="208DCED3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2EED5E4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Kaplice</w:t>
            </w:r>
          </w:p>
        </w:tc>
        <w:tc>
          <w:tcPr>
            <w:tcW w:w="1360" w:type="dxa"/>
            <w:noWrap/>
            <w:vAlign w:val="bottom"/>
            <w:hideMark/>
          </w:tcPr>
          <w:p w14:paraId="3F905EB3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78CA39E2" w14:textId="77777777" w:rsidTr="00E11C0D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7B44274D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0A4AD16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90DF10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C4C4A2C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1B8CF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A942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12622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5DB4B5E4" w14:textId="77777777" w:rsidTr="00E11C0D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4D9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C020F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2044/10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7CF9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400BE8" w14:paraId="33F4D659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2CF55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E91C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3D379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400BE8" w14:paraId="2B9C6951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FE4E1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6FB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5BEFC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</w:tr>
      <w:tr w:rsidR="00400BE8" w14:paraId="545784FC" w14:textId="77777777" w:rsidTr="00E11C0D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122D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u 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37258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66FAF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400BE8" w14:paraId="287ACFCA" w14:textId="77777777" w:rsidTr="00E11C0D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58D6A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u 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EFB7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2DE66" w14:textId="77777777" w:rsidR="00400BE8" w:rsidRDefault="00400BE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400BE8" w14:paraId="7C53DA99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23EF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6679E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1E2BB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289</w:t>
            </w:r>
          </w:p>
        </w:tc>
      </w:tr>
      <w:tr w:rsidR="00400BE8" w14:paraId="2D50BDC7" w14:textId="77777777" w:rsidTr="00E11C0D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37F62867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7978C4F7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92937DC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35E5AD19" w14:textId="77777777" w:rsidTr="00E11C0D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0D8D4061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7EEB8ED8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DD3EADB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79020DC7" w14:textId="77777777" w:rsidTr="00E11C0D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72E743E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Kaplice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C2E5865" w14:textId="77777777" w:rsidR="00400BE8" w:rsidRDefault="00400BE8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400BE8" w14:paraId="715196F8" w14:textId="77777777" w:rsidTr="00E11C0D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5ED78B7E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E0F58E3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D1B675" w14:textId="77777777" w:rsidR="00400BE8" w:rsidRDefault="00400BE8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400BE8" w14:paraId="28D24A13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199AA8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F14E6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16450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400BE8" w14:paraId="44368FFE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07BDE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CB9A2" w14:textId="77777777" w:rsidR="00400BE8" w:rsidRDefault="00400BE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1482/2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A485A" w14:textId="77777777" w:rsidR="00400BE8" w:rsidRDefault="00400BE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400BE8" w14:paraId="33C48044" w14:textId="77777777" w:rsidTr="00E11C0D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EE14E" w14:textId="77777777" w:rsidR="00400BE8" w:rsidRDefault="00400BE8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66BF8" w14:textId="77777777" w:rsidR="00400BE8" w:rsidRDefault="00400BE8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8BBAB" w14:textId="77777777" w:rsidR="00400BE8" w:rsidRDefault="00400BE8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</w:tbl>
    <w:p w14:paraId="14796EF9" w14:textId="77777777" w:rsidR="00400BE8" w:rsidRDefault="00400BE8" w:rsidP="00E11C0D">
      <w:pPr>
        <w:pStyle w:val="KUJKnormal"/>
        <w:rPr>
          <w:bCs/>
        </w:rPr>
      </w:pPr>
    </w:p>
    <w:p w14:paraId="11A2F7C3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Kaplice je zastavěný silnicí II/154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407BB3F" w14:textId="77777777" w:rsidR="00400BE8" w:rsidRDefault="00400BE8" w:rsidP="00E11C0D">
      <w:pPr>
        <w:pStyle w:val="KUJKnormal"/>
        <w:rPr>
          <w:b/>
          <w:bCs/>
        </w:rPr>
      </w:pPr>
    </w:p>
    <w:p w14:paraId="27A73DB3" w14:textId="77777777" w:rsidR="00400BE8" w:rsidRDefault="00400BE8" w:rsidP="00E11C0D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5F6BF63" w14:textId="77777777" w:rsidR="00400BE8" w:rsidRDefault="00400BE8" w:rsidP="00E11C0D">
      <w:pPr>
        <w:pStyle w:val="KUJKnormal"/>
      </w:pPr>
    </w:p>
    <w:p w14:paraId="76191E1D" w14:textId="77777777" w:rsidR="00400BE8" w:rsidRDefault="00400BE8" w:rsidP="00E11C0D">
      <w:pPr>
        <w:pStyle w:val="KUJKnormal"/>
      </w:pPr>
      <w:r>
        <w:t>Případná rizika či negativní ekonomické dopady nejsou zpracovateli známy, respektive byly vyloučeny podmínkami návrhu.</w:t>
      </w:r>
    </w:p>
    <w:p w14:paraId="3CA546FB" w14:textId="77777777" w:rsidR="00400BE8" w:rsidRDefault="00400BE8" w:rsidP="00E11C0D">
      <w:pPr>
        <w:pStyle w:val="KUJKmezeraDZ"/>
      </w:pPr>
    </w:p>
    <w:p w14:paraId="2BA0DC2F" w14:textId="77777777" w:rsidR="00400BE8" w:rsidRDefault="00400BE8" w:rsidP="00E11C0D">
      <w:pPr>
        <w:pStyle w:val="KUJKnormal"/>
      </w:pPr>
    </w:p>
    <w:p w14:paraId="552BB81C" w14:textId="77777777" w:rsidR="00400BE8" w:rsidRDefault="00400BE8" w:rsidP="00E11C0D">
      <w:pPr>
        <w:pStyle w:val="KUJKnormal"/>
      </w:pPr>
      <w:r>
        <w:rPr>
          <w:b/>
          <w:bCs/>
          <w:color w:val="00B0F0"/>
        </w:rPr>
        <w:t>3.</w:t>
      </w:r>
    </w:p>
    <w:p w14:paraId="0942FD7D" w14:textId="77777777" w:rsidR="00400BE8" w:rsidRDefault="00400BE8" w:rsidP="00E11C0D">
      <w:pPr>
        <w:pStyle w:val="KUJKPolozka"/>
        <w:numPr>
          <w:ilvl w:val="0"/>
          <w:numId w:val="2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Zastupitelstvo Jihočeského kraje schválilo na svém jednání dne 15. 9. 2022 usnesením č. 447/2022/ZK – 23 vynětí z hospodaření Správy a údržby silnic Jihočeského kraje, p. o., se sídlem v Českých Budějovicích, Nemanická 2133/10, PSČ 370 10, IČO 709 71 641, nemovitosti popsané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směny v dosavadním vlastnictví Jihočeského kraje;</w:t>
      </w:r>
    </w:p>
    <w:p w14:paraId="6A036CCA" w14:textId="77777777" w:rsidR="00400BE8" w:rsidRDefault="00400BE8" w:rsidP="00E11C0D">
      <w:pPr>
        <w:pStyle w:val="KUJKPolozka"/>
        <w:numPr>
          <w:ilvl w:val="0"/>
          <w:numId w:val="23"/>
        </w:numPr>
        <w:tabs>
          <w:tab w:val="left" w:pos="708"/>
        </w:tabs>
        <w:rPr>
          <w:b w:val="0"/>
          <w:bCs/>
        </w:rPr>
      </w:pPr>
    </w:p>
    <w:p w14:paraId="20716D0F" w14:textId="77777777" w:rsidR="00400BE8" w:rsidRDefault="00400BE8" w:rsidP="00E11C0D">
      <w:pPr>
        <w:pStyle w:val="KUJKnormal"/>
        <w:numPr>
          <w:ilvl w:val="0"/>
          <w:numId w:val="23"/>
        </w:numPr>
      </w:pPr>
      <w:r>
        <w:rPr>
          <w:szCs w:val="20"/>
        </w:rPr>
        <w:t xml:space="preserve">Vzhledem k tomu, že předmětnou nemovitost – parcelu KN č. 1603/54 v k. ú. Kaplice neměla před uzavřením směnné smlouvy v právu hospodaření Správa a údržba silnic Jihočeského kraje, ale Střední </w:t>
      </w:r>
      <w:r>
        <w:rPr>
          <w:rFonts w:cs="Arial"/>
          <w:szCs w:val="20"/>
        </w:rPr>
        <w:t>odborná škola a Střední odborné učiliště, Kaplice, navrhuje</w:t>
      </w:r>
      <w:r>
        <w:rPr>
          <w:szCs w:val="20"/>
        </w:rPr>
        <w:t xml:space="preserve"> Odbor dopravy a silničního hospodářství </w:t>
      </w:r>
      <w:r>
        <w:t>změnu usnesení zastupitelstva kraje tak, jak je uvedeno v části I. 3 usnesení, a to v novém znění:</w:t>
      </w:r>
    </w:p>
    <w:p w14:paraId="3A718C9A" w14:textId="77777777" w:rsidR="00400BE8" w:rsidRDefault="00400BE8" w:rsidP="00E11C0D">
      <w:pPr>
        <w:pStyle w:val="KUJKnormal"/>
      </w:pPr>
    </w:p>
    <w:p w14:paraId="312BB39B" w14:textId="77777777" w:rsidR="00400BE8" w:rsidRDefault="00400BE8" w:rsidP="00E11C0D">
      <w:pPr>
        <w:pStyle w:val="KUJKnormal"/>
      </w:pPr>
    </w:p>
    <w:p w14:paraId="74961BF8" w14:textId="77777777" w:rsidR="00400BE8" w:rsidRDefault="00400BE8" w:rsidP="00E11C0D">
      <w:pPr>
        <w:pStyle w:val="KUJKnormal"/>
        <w:rPr>
          <w:bCs/>
        </w:rPr>
      </w:pPr>
      <w:r>
        <w:rPr>
          <w:bCs/>
        </w:rPr>
        <w:t xml:space="preserve">„Zastupitelstvo Jihočeského kraje vyjímá nemovitost popsanou v části I. usnesení </w:t>
      </w:r>
      <w:r>
        <w:rPr>
          <w:rFonts w:cs="Arial"/>
          <w:bCs/>
          <w:szCs w:val="20"/>
        </w:rPr>
        <w:t>z hospodaření se svěřeným majetkem Střední odborné škole a Střednímu odbornému učilišti, Kaplice, Pohorská 86, 382 41 Kaplice, IČO 75050081, zřizované krajem, ke dni podání návrhu na vklad vlastnického práva ze směnné smlouvy do katastru nemovitostí.“</w:t>
      </w:r>
    </w:p>
    <w:p w14:paraId="3DBBF10E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6E1B7894" w14:textId="77777777" w:rsidR="00400BE8" w:rsidRDefault="00400BE8" w:rsidP="00E11C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2EEDC572" w14:textId="77777777" w:rsidR="00400BE8" w:rsidRDefault="00400BE8" w:rsidP="00E11C0D">
      <w:pPr>
        <w:pStyle w:val="KUJKnormal"/>
        <w:rPr>
          <w:b/>
          <w:bCs/>
          <w:color w:val="00B0F0"/>
          <w:szCs w:val="20"/>
          <w:u w:val="single"/>
        </w:rPr>
      </w:pPr>
    </w:p>
    <w:p w14:paraId="72BC6DAB" w14:textId="77777777" w:rsidR="00400BE8" w:rsidRDefault="00400BE8" w:rsidP="00E11C0D">
      <w:pPr>
        <w:pStyle w:val="KUJKnormal"/>
      </w:pPr>
    </w:p>
    <w:p w14:paraId="41C82F5C" w14:textId="77777777" w:rsidR="00400BE8" w:rsidRDefault="00400BE8" w:rsidP="00E11C0D">
      <w:pPr>
        <w:pStyle w:val="KUJKnormal"/>
        <w:numPr>
          <w:ilvl w:val="0"/>
          <w:numId w:val="23"/>
        </w:numPr>
        <w:rPr>
          <w:szCs w:val="20"/>
        </w:rPr>
      </w:pPr>
      <w:r>
        <w:rPr>
          <w:szCs w:val="20"/>
        </w:rPr>
        <w:t>Tento návrh byl v části I. 1. a 2. schválen Zastupitelstvem Jihočeského kraje dne 22. 6. 2023 usnesením č. 247/2023/ZK – 27 jako záměr, který byl následně zveřejněn na úřední desce Krajského úřadu Jihočeského kraje po dobu 30 dní.</w:t>
      </w:r>
    </w:p>
    <w:p w14:paraId="37CDA82D" w14:textId="77777777" w:rsidR="00400BE8" w:rsidRDefault="00400BE8" w:rsidP="00E11C0D">
      <w:pPr>
        <w:pStyle w:val="KUJKnormal"/>
        <w:numPr>
          <w:ilvl w:val="0"/>
          <w:numId w:val="23"/>
        </w:numPr>
        <w:rPr>
          <w:sz w:val="22"/>
          <w:szCs w:val="22"/>
        </w:rPr>
      </w:pPr>
    </w:p>
    <w:p w14:paraId="67B99253" w14:textId="77777777" w:rsidR="00400BE8" w:rsidRDefault="00400BE8" w:rsidP="00E11C0D">
      <w:pPr>
        <w:pStyle w:val="KUJKnormal"/>
        <w:numPr>
          <w:ilvl w:val="0"/>
          <w:numId w:val="23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552F5B09" w14:textId="77777777" w:rsidR="00400BE8" w:rsidRDefault="00400BE8" w:rsidP="00E11C0D">
      <w:pPr>
        <w:pStyle w:val="KUJKnormal"/>
        <w:numPr>
          <w:ilvl w:val="0"/>
          <w:numId w:val="23"/>
        </w:numPr>
      </w:pPr>
    </w:p>
    <w:p w14:paraId="14C43CCB" w14:textId="77777777" w:rsidR="00400BE8" w:rsidRDefault="00400BE8" w:rsidP="00E11C0D">
      <w:pPr>
        <w:pStyle w:val="KUJKnormal"/>
        <w:numPr>
          <w:ilvl w:val="0"/>
          <w:numId w:val="23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475CE707" w14:textId="77777777" w:rsidR="00400BE8" w:rsidRPr="009B7B0B" w:rsidRDefault="00400BE8" w:rsidP="00B40E14">
      <w:pPr>
        <w:pStyle w:val="KUJKmezeraDZ"/>
      </w:pPr>
    </w:p>
    <w:p w14:paraId="5217C29F" w14:textId="77777777" w:rsidR="00400BE8" w:rsidRPr="00B40E14" w:rsidRDefault="00400BE8" w:rsidP="00B40E14">
      <w:pPr>
        <w:pStyle w:val="KUJKnormal"/>
      </w:pPr>
    </w:p>
    <w:p w14:paraId="749227BF" w14:textId="77777777" w:rsidR="00400BE8" w:rsidRDefault="00400BE8" w:rsidP="00E11C0D">
      <w:pPr>
        <w:pStyle w:val="KUJKnormal"/>
      </w:pPr>
      <w:r>
        <w:t>Rada Jihočeského kraje schválila tento návrh na svém jednání dne 7. 9. 2023 usnesením č. 989/2023/RK – 74.</w:t>
      </w:r>
    </w:p>
    <w:p w14:paraId="260BD05C" w14:textId="77777777" w:rsidR="00400BE8" w:rsidRPr="00B40E14" w:rsidRDefault="00400BE8" w:rsidP="00B40E14">
      <w:pPr>
        <w:pStyle w:val="KUJKnormal"/>
      </w:pPr>
    </w:p>
    <w:p w14:paraId="2E452A92" w14:textId="77777777" w:rsidR="00400BE8" w:rsidRDefault="00400BE8" w:rsidP="000B13FF">
      <w:pPr>
        <w:pStyle w:val="KUJKnormal"/>
      </w:pPr>
    </w:p>
    <w:p w14:paraId="2E7EF204" w14:textId="77777777" w:rsidR="00400BE8" w:rsidRDefault="00400BE8" w:rsidP="000B13FF">
      <w:pPr>
        <w:pStyle w:val="KUJKnormal"/>
      </w:pPr>
    </w:p>
    <w:p w14:paraId="57174829" w14:textId="77777777" w:rsidR="00400BE8" w:rsidRDefault="00400BE8" w:rsidP="00E11C0D">
      <w:pPr>
        <w:pStyle w:val="KUJKnormal"/>
      </w:pPr>
      <w:r>
        <w:t>Finanční nároky a krytí: výdaje spojené s majetkoprávním vypořádáním nemovitostí byly hrazeny z rozpočtu ORJ 10</w:t>
      </w:r>
    </w:p>
    <w:p w14:paraId="33383C64" w14:textId="77777777" w:rsidR="00400BE8" w:rsidRDefault="00400BE8" w:rsidP="000B13FF">
      <w:pPr>
        <w:pStyle w:val="KUJKnormal"/>
      </w:pPr>
    </w:p>
    <w:p w14:paraId="0F718699" w14:textId="77777777" w:rsidR="00400BE8" w:rsidRDefault="00400BE8" w:rsidP="000B13FF">
      <w:pPr>
        <w:pStyle w:val="KUJKnormal"/>
      </w:pPr>
    </w:p>
    <w:p w14:paraId="11454CE3" w14:textId="77777777" w:rsidR="00400BE8" w:rsidRDefault="00400BE8" w:rsidP="000B13FF">
      <w:pPr>
        <w:pStyle w:val="KUJKnormal"/>
      </w:pPr>
      <w:r>
        <w:t>Vyjádření správce rozpočtu: nebylo vyžádáno</w:t>
      </w:r>
    </w:p>
    <w:p w14:paraId="2AA367E0" w14:textId="77777777" w:rsidR="00400BE8" w:rsidRDefault="00400BE8" w:rsidP="000B13FF">
      <w:pPr>
        <w:pStyle w:val="KUJKnormal"/>
      </w:pPr>
    </w:p>
    <w:p w14:paraId="59D4B3D2" w14:textId="77777777" w:rsidR="00400BE8" w:rsidRDefault="00400BE8" w:rsidP="000B13FF">
      <w:pPr>
        <w:pStyle w:val="KUJKnormal"/>
      </w:pPr>
    </w:p>
    <w:p w14:paraId="50036903" w14:textId="77777777" w:rsidR="00400BE8" w:rsidRDefault="00400BE8" w:rsidP="000B13FF">
      <w:pPr>
        <w:pStyle w:val="KUJKnormal"/>
      </w:pPr>
      <w:r>
        <w:t>Návrh projednán (stanoviska): nebylo vyžádáno</w:t>
      </w:r>
    </w:p>
    <w:p w14:paraId="2DE07D3F" w14:textId="77777777" w:rsidR="00400BE8" w:rsidRDefault="00400BE8" w:rsidP="000B13FF">
      <w:pPr>
        <w:pStyle w:val="KUJKnormal"/>
      </w:pPr>
    </w:p>
    <w:p w14:paraId="1831959B" w14:textId="77777777" w:rsidR="00400BE8" w:rsidRDefault="00400BE8" w:rsidP="000B13FF">
      <w:pPr>
        <w:pStyle w:val="KUJKnormal"/>
      </w:pPr>
    </w:p>
    <w:p w14:paraId="41452C3B" w14:textId="77777777" w:rsidR="00400BE8" w:rsidRPr="00E11C0D" w:rsidRDefault="00400BE8" w:rsidP="000B13F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E11C0D">
        <w:rPr>
          <w:b w:val="0"/>
          <w:bCs/>
        </w:rPr>
        <w:t>bez příloh</w:t>
      </w:r>
    </w:p>
    <w:p w14:paraId="15BEB3DF" w14:textId="77777777" w:rsidR="00400BE8" w:rsidRDefault="00400BE8" w:rsidP="000B13FF">
      <w:pPr>
        <w:pStyle w:val="KUJKnormal"/>
      </w:pPr>
    </w:p>
    <w:p w14:paraId="50071CB8" w14:textId="77777777" w:rsidR="00400BE8" w:rsidRDefault="00400BE8" w:rsidP="000B13FF">
      <w:pPr>
        <w:pStyle w:val="KUJKnormal"/>
      </w:pPr>
    </w:p>
    <w:p w14:paraId="3BE5AD37" w14:textId="77777777" w:rsidR="00400BE8" w:rsidRDefault="00400BE8" w:rsidP="00E11C0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532DFCF" w14:textId="77777777" w:rsidR="00400BE8" w:rsidRPr="007C1EE7" w:rsidRDefault="00400BE8" w:rsidP="000B13FF">
      <w:pPr>
        <w:pStyle w:val="KUJKtucny"/>
      </w:pPr>
    </w:p>
    <w:p w14:paraId="3BC0F752" w14:textId="77777777" w:rsidR="00400BE8" w:rsidRDefault="00400BE8" w:rsidP="000B13FF">
      <w:pPr>
        <w:pStyle w:val="KUJKnormal"/>
      </w:pPr>
    </w:p>
    <w:p w14:paraId="74DCC6A6" w14:textId="77777777" w:rsidR="00400BE8" w:rsidRDefault="00400BE8" w:rsidP="000B13FF">
      <w:pPr>
        <w:pStyle w:val="KUJKnormal"/>
      </w:pPr>
      <w:r>
        <w:t>Termín kontroly: XII/2023</w:t>
      </w:r>
    </w:p>
    <w:p w14:paraId="54BDC18B" w14:textId="77777777" w:rsidR="00400BE8" w:rsidRDefault="00400BE8" w:rsidP="000B13FF">
      <w:pPr>
        <w:pStyle w:val="KUJKnormal"/>
      </w:pPr>
      <w:r>
        <w:t>Termín splnění: 30. 11. 2023</w:t>
      </w:r>
    </w:p>
    <w:p w14:paraId="0EB6D96D" w14:textId="77777777" w:rsidR="00400BE8" w:rsidRDefault="00400BE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02F5" w14:textId="77777777" w:rsidR="00400BE8" w:rsidRDefault="00400BE8" w:rsidP="00400BE8">
    <w:r>
      <w:rPr>
        <w:noProof/>
      </w:rPr>
      <w:pict w14:anchorId="3617A6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5B6EAA" w14:textId="77777777" w:rsidR="00400BE8" w:rsidRPr="005F485E" w:rsidRDefault="00400BE8" w:rsidP="00400BE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CB12B7A" w14:textId="77777777" w:rsidR="00400BE8" w:rsidRPr="005F485E" w:rsidRDefault="00400BE8" w:rsidP="00400BE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5D7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684213" w14:textId="77777777" w:rsidR="00400BE8" w:rsidRDefault="00400BE8" w:rsidP="00400BE8">
    <w:r>
      <w:pict w14:anchorId="5020D36A">
        <v:rect id="_x0000_i1026" style="width:481.9pt;height:2pt" o:hralign="center" o:hrstd="t" o:hrnoshade="t" o:hr="t" fillcolor="black" stroked="f"/>
      </w:pict>
    </w:r>
  </w:p>
  <w:p w14:paraId="180DB79E" w14:textId="77777777" w:rsidR="00400BE8" w:rsidRPr="00400BE8" w:rsidRDefault="00400BE8" w:rsidP="00400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AF2166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40ED2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B9550D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7582555">
    <w:abstractNumId w:val="2"/>
  </w:num>
  <w:num w:numId="2" w16cid:durableId="767431384">
    <w:abstractNumId w:val="4"/>
  </w:num>
  <w:num w:numId="3" w16cid:durableId="499273870">
    <w:abstractNumId w:val="11"/>
  </w:num>
  <w:num w:numId="4" w16cid:durableId="274601199">
    <w:abstractNumId w:val="9"/>
  </w:num>
  <w:num w:numId="5" w16cid:durableId="609356458">
    <w:abstractNumId w:val="0"/>
  </w:num>
  <w:num w:numId="6" w16cid:durableId="2025933512">
    <w:abstractNumId w:val="5"/>
  </w:num>
  <w:num w:numId="7" w16cid:durableId="652026376">
    <w:abstractNumId w:val="8"/>
  </w:num>
  <w:num w:numId="8" w16cid:durableId="1129318682">
    <w:abstractNumId w:val="6"/>
  </w:num>
  <w:num w:numId="9" w16cid:durableId="1701858682">
    <w:abstractNumId w:val="7"/>
  </w:num>
  <w:num w:numId="10" w16cid:durableId="750858874">
    <w:abstractNumId w:val="10"/>
  </w:num>
  <w:num w:numId="11" w16cid:durableId="761873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612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383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687471">
    <w:abstractNumId w:val="6"/>
    <w:lvlOverride w:ilvl="0">
      <w:startOverride w:val="1"/>
    </w:lvlOverride>
    <w:lvlOverride w:ilvl="1">
      <w:startOverride w:val="2"/>
    </w:lvlOverride>
  </w:num>
  <w:num w:numId="15" w16cid:durableId="349575913">
    <w:abstractNumId w:val="12"/>
  </w:num>
  <w:num w:numId="16" w16cid:durableId="1756702585">
    <w:abstractNumId w:val="6"/>
    <w:lvlOverride w:ilvl="0">
      <w:startOverride w:val="1"/>
    </w:lvlOverride>
    <w:lvlOverride w:ilvl="1">
      <w:startOverride w:val="3"/>
    </w:lvlOverride>
  </w:num>
  <w:num w:numId="17" w16cid:durableId="1549607420">
    <w:abstractNumId w:val="13"/>
  </w:num>
  <w:num w:numId="18" w16cid:durableId="1918131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8737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3624046">
    <w:abstractNumId w:val="1"/>
  </w:num>
  <w:num w:numId="21" w16cid:durableId="166261381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178278">
    <w:abstractNumId w:val="3"/>
  </w:num>
  <w:num w:numId="23" w16cid:durableId="13711655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BE8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400BE8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400BE8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12418</Words>
  <Characters>73273</Characters>
  <Application>Microsoft Office Word</Application>
  <DocSecurity>0</DocSecurity>
  <Lines>610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6385207</vt:i4>
  </property>
  <property fmtid="{D5CDD505-2E9C-101B-9397-08002B2CF9AE}" pid="4" name="UlozitJako">
    <vt:lpwstr>C:\Users\mrazkova\AppData\Local\Temp\iU29006596\Zastupitelstvo\2023-09-21\Navrhy\328-ZK-23.</vt:lpwstr>
  </property>
  <property fmtid="{D5CDD505-2E9C-101B-9397-08002B2CF9AE}" pid="5" name="Zpracovat">
    <vt:bool>false</vt:bool>
  </property>
</Properties>
</file>