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81B29" w14:paraId="6BFF54E8" w14:textId="77777777" w:rsidTr="00EB0BF8">
        <w:trPr>
          <w:trHeight w:hRule="exact" w:val="397"/>
        </w:trPr>
        <w:tc>
          <w:tcPr>
            <w:tcW w:w="2376" w:type="dxa"/>
            <w:hideMark/>
          </w:tcPr>
          <w:p w14:paraId="03A58E27" w14:textId="77777777" w:rsidR="00C81B29" w:rsidRDefault="00C81B29" w:rsidP="00970720">
            <w:pPr>
              <w:pStyle w:val="KUJKtucny"/>
            </w:pPr>
            <w:r>
              <w:t>Datum jednání:</w:t>
            </w:r>
          </w:p>
        </w:tc>
        <w:tc>
          <w:tcPr>
            <w:tcW w:w="3828" w:type="dxa"/>
            <w:hideMark/>
          </w:tcPr>
          <w:p w14:paraId="014B3282" w14:textId="77777777" w:rsidR="00C81B29" w:rsidRDefault="00C81B29" w:rsidP="00970720">
            <w:pPr>
              <w:pStyle w:val="KUJKnormal"/>
            </w:pPr>
            <w:r>
              <w:t>21. 09. 2023</w:t>
            </w:r>
          </w:p>
        </w:tc>
        <w:tc>
          <w:tcPr>
            <w:tcW w:w="2126" w:type="dxa"/>
            <w:hideMark/>
          </w:tcPr>
          <w:p w14:paraId="3CDD4B84" w14:textId="77777777" w:rsidR="00C81B29" w:rsidRDefault="00C81B29" w:rsidP="00970720">
            <w:pPr>
              <w:pStyle w:val="KUJKtucny"/>
            </w:pPr>
            <w:r>
              <w:t>Bod programu:</w:t>
            </w:r>
          </w:p>
        </w:tc>
        <w:tc>
          <w:tcPr>
            <w:tcW w:w="850" w:type="dxa"/>
          </w:tcPr>
          <w:p w14:paraId="10A6D9D4" w14:textId="77777777" w:rsidR="00C81B29" w:rsidRDefault="00C81B29" w:rsidP="00970720">
            <w:pPr>
              <w:pStyle w:val="KUJKnormal"/>
            </w:pPr>
          </w:p>
        </w:tc>
      </w:tr>
      <w:tr w:rsidR="00C81B29" w14:paraId="74141301" w14:textId="77777777" w:rsidTr="00EB0BF8">
        <w:trPr>
          <w:cantSplit/>
          <w:trHeight w:hRule="exact" w:val="397"/>
        </w:trPr>
        <w:tc>
          <w:tcPr>
            <w:tcW w:w="2376" w:type="dxa"/>
            <w:hideMark/>
          </w:tcPr>
          <w:p w14:paraId="3D693FA4" w14:textId="77777777" w:rsidR="00C81B29" w:rsidRDefault="00C81B29" w:rsidP="00970720">
            <w:pPr>
              <w:pStyle w:val="KUJKtucny"/>
            </w:pPr>
            <w:r>
              <w:t>Číslo návrhu:</w:t>
            </w:r>
          </w:p>
        </w:tc>
        <w:tc>
          <w:tcPr>
            <w:tcW w:w="6804" w:type="dxa"/>
            <w:gridSpan w:val="3"/>
            <w:hideMark/>
          </w:tcPr>
          <w:p w14:paraId="09BB5E0F" w14:textId="77777777" w:rsidR="00C81B29" w:rsidRDefault="00C81B29" w:rsidP="00970720">
            <w:pPr>
              <w:pStyle w:val="KUJKnormal"/>
            </w:pPr>
            <w:r>
              <w:t>288/ZK/23</w:t>
            </w:r>
          </w:p>
        </w:tc>
      </w:tr>
      <w:tr w:rsidR="00C81B29" w14:paraId="6018D603" w14:textId="77777777" w:rsidTr="00EB0BF8">
        <w:trPr>
          <w:trHeight w:val="397"/>
        </w:trPr>
        <w:tc>
          <w:tcPr>
            <w:tcW w:w="2376" w:type="dxa"/>
          </w:tcPr>
          <w:p w14:paraId="4129F7FD" w14:textId="77777777" w:rsidR="00C81B29" w:rsidRDefault="00C81B29" w:rsidP="00970720"/>
          <w:p w14:paraId="021B6AAC" w14:textId="77777777" w:rsidR="00C81B29" w:rsidRDefault="00C81B29" w:rsidP="00970720">
            <w:pPr>
              <w:pStyle w:val="KUJKtucny"/>
            </w:pPr>
            <w:r>
              <w:t>Název bodu:</w:t>
            </w:r>
          </w:p>
        </w:tc>
        <w:tc>
          <w:tcPr>
            <w:tcW w:w="6804" w:type="dxa"/>
            <w:gridSpan w:val="3"/>
          </w:tcPr>
          <w:p w14:paraId="70D80014" w14:textId="77777777" w:rsidR="00C81B29" w:rsidRDefault="00C81B29" w:rsidP="00970720"/>
          <w:p w14:paraId="2987F6EE" w14:textId="77777777" w:rsidR="00C81B29" w:rsidRDefault="00C81B29" w:rsidP="00970720">
            <w:pPr>
              <w:pStyle w:val="KUJKtucny"/>
              <w:rPr>
                <w:sz w:val="22"/>
                <w:szCs w:val="22"/>
              </w:rPr>
            </w:pPr>
            <w:r>
              <w:rPr>
                <w:sz w:val="22"/>
                <w:szCs w:val="22"/>
              </w:rPr>
              <w:t>Žádosti o změnu v rámci dotačních programů Jihočeského kraje</w:t>
            </w:r>
          </w:p>
        </w:tc>
      </w:tr>
    </w:tbl>
    <w:p w14:paraId="33D70ADB" w14:textId="77777777" w:rsidR="00C81B29" w:rsidRDefault="00C81B29" w:rsidP="00EB0BF8">
      <w:pPr>
        <w:pStyle w:val="KUJKnormal"/>
        <w:rPr>
          <w:b/>
          <w:bCs/>
        </w:rPr>
      </w:pPr>
      <w:r>
        <w:rPr>
          <w:b/>
          <w:bCs/>
        </w:rPr>
        <w:pict w14:anchorId="64F41A65">
          <v:rect id="_x0000_i1029" style="width:453.6pt;height:1.5pt" o:hralign="center" o:hrstd="t" o:hrnoshade="t" o:hr="t" fillcolor="black" stroked="f"/>
        </w:pict>
      </w:r>
    </w:p>
    <w:p w14:paraId="5BC83E43" w14:textId="77777777" w:rsidR="00C81B29" w:rsidRDefault="00C81B29" w:rsidP="00EB0BF8">
      <w:pPr>
        <w:pStyle w:val="KUJKnormal"/>
      </w:pPr>
    </w:p>
    <w:p w14:paraId="2C096DDA" w14:textId="77777777" w:rsidR="00C81B29" w:rsidRDefault="00C81B29" w:rsidP="00EB0BF8"/>
    <w:tbl>
      <w:tblPr>
        <w:tblW w:w="0" w:type="auto"/>
        <w:tblCellMar>
          <w:left w:w="70" w:type="dxa"/>
          <w:right w:w="70" w:type="dxa"/>
        </w:tblCellMar>
        <w:tblLook w:val="04A0" w:firstRow="1" w:lastRow="0" w:firstColumn="1" w:lastColumn="0" w:noHBand="0" w:noVBand="1"/>
      </w:tblPr>
      <w:tblGrid>
        <w:gridCol w:w="2350"/>
        <w:gridCol w:w="6862"/>
      </w:tblGrid>
      <w:tr w:rsidR="00C81B29" w14:paraId="4F45C4D6" w14:textId="77777777" w:rsidTr="002559B8">
        <w:trPr>
          <w:trHeight w:val="397"/>
        </w:trPr>
        <w:tc>
          <w:tcPr>
            <w:tcW w:w="2350" w:type="dxa"/>
            <w:hideMark/>
          </w:tcPr>
          <w:p w14:paraId="00C8120D" w14:textId="77777777" w:rsidR="00C81B29" w:rsidRDefault="00C81B29" w:rsidP="002559B8">
            <w:pPr>
              <w:pStyle w:val="KUJKtucny"/>
            </w:pPr>
            <w:r>
              <w:t>Předkladatel:</w:t>
            </w:r>
          </w:p>
        </w:tc>
        <w:tc>
          <w:tcPr>
            <w:tcW w:w="6862" w:type="dxa"/>
          </w:tcPr>
          <w:p w14:paraId="166925A3" w14:textId="77777777" w:rsidR="00C81B29" w:rsidRDefault="00C81B29" w:rsidP="002559B8">
            <w:pPr>
              <w:pStyle w:val="KUJKnormal"/>
            </w:pPr>
            <w:r>
              <w:t>Pavel Hroch</w:t>
            </w:r>
          </w:p>
          <w:p w14:paraId="5AD5986F" w14:textId="77777777" w:rsidR="00C81B29" w:rsidRDefault="00C81B29" w:rsidP="002559B8"/>
        </w:tc>
      </w:tr>
      <w:tr w:rsidR="00C81B29" w14:paraId="6F1E527C" w14:textId="77777777" w:rsidTr="002559B8">
        <w:trPr>
          <w:trHeight w:val="397"/>
        </w:trPr>
        <w:tc>
          <w:tcPr>
            <w:tcW w:w="2350" w:type="dxa"/>
          </w:tcPr>
          <w:p w14:paraId="429D141E" w14:textId="77777777" w:rsidR="00C81B29" w:rsidRDefault="00C81B29" w:rsidP="002559B8">
            <w:pPr>
              <w:pStyle w:val="KUJKtucny"/>
            </w:pPr>
            <w:r>
              <w:t>Zpracoval:</w:t>
            </w:r>
          </w:p>
          <w:p w14:paraId="1F199C97" w14:textId="77777777" w:rsidR="00C81B29" w:rsidRDefault="00C81B29" w:rsidP="002559B8"/>
        </w:tc>
        <w:tc>
          <w:tcPr>
            <w:tcW w:w="6862" w:type="dxa"/>
            <w:hideMark/>
          </w:tcPr>
          <w:p w14:paraId="34991097" w14:textId="77777777" w:rsidR="00C81B29" w:rsidRDefault="00C81B29" w:rsidP="002559B8">
            <w:pPr>
              <w:pStyle w:val="KUJKnormal"/>
            </w:pPr>
            <w:r>
              <w:t>OEZI</w:t>
            </w:r>
          </w:p>
        </w:tc>
      </w:tr>
      <w:tr w:rsidR="00C81B29" w14:paraId="75441A1E" w14:textId="77777777" w:rsidTr="002559B8">
        <w:trPr>
          <w:trHeight w:val="397"/>
        </w:trPr>
        <w:tc>
          <w:tcPr>
            <w:tcW w:w="2350" w:type="dxa"/>
          </w:tcPr>
          <w:p w14:paraId="794F52E2" w14:textId="77777777" w:rsidR="00C81B29" w:rsidRPr="009715F9" w:rsidRDefault="00C81B29" w:rsidP="002559B8">
            <w:pPr>
              <w:pStyle w:val="KUJKnormal"/>
              <w:rPr>
                <w:b/>
              </w:rPr>
            </w:pPr>
            <w:r w:rsidRPr="009715F9">
              <w:rPr>
                <w:b/>
              </w:rPr>
              <w:t>Vedoucí odboru:</w:t>
            </w:r>
          </w:p>
          <w:p w14:paraId="732BA168" w14:textId="77777777" w:rsidR="00C81B29" w:rsidRDefault="00C81B29" w:rsidP="002559B8"/>
        </w:tc>
        <w:tc>
          <w:tcPr>
            <w:tcW w:w="6862" w:type="dxa"/>
            <w:hideMark/>
          </w:tcPr>
          <w:p w14:paraId="6BDC15FA" w14:textId="77777777" w:rsidR="00C81B29" w:rsidRDefault="00C81B29" w:rsidP="002559B8">
            <w:pPr>
              <w:pStyle w:val="KUJKnormal"/>
            </w:pPr>
            <w:r>
              <w:t>Ing. Jan Návara</w:t>
            </w:r>
          </w:p>
        </w:tc>
      </w:tr>
    </w:tbl>
    <w:p w14:paraId="50AAEC4E" w14:textId="77777777" w:rsidR="00C81B29" w:rsidRDefault="00C81B29" w:rsidP="00EB0BF8">
      <w:pPr>
        <w:pStyle w:val="KUJKnormal"/>
      </w:pPr>
    </w:p>
    <w:p w14:paraId="48384C78" w14:textId="77777777" w:rsidR="00C81B29" w:rsidRPr="0052161F" w:rsidRDefault="00C81B29" w:rsidP="00EB0BF8">
      <w:pPr>
        <w:pStyle w:val="KUJKtucny"/>
      </w:pPr>
      <w:r w:rsidRPr="0052161F">
        <w:t>NÁVRH USNESENÍ</w:t>
      </w:r>
    </w:p>
    <w:p w14:paraId="32DA7328" w14:textId="77777777" w:rsidR="00C81B29" w:rsidRDefault="00C81B29" w:rsidP="00EB0BF8">
      <w:pPr>
        <w:pStyle w:val="KUJKnormal"/>
        <w:rPr>
          <w:rFonts w:ascii="Calibri" w:hAnsi="Calibri" w:cs="Calibri"/>
          <w:sz w:val="12"/>
          <w:szCs w:val="12"/>
        </w:rPr>
      </w:pPr>
      <w:bookmarkStart w:id="0" w:name="US_ZaVeVeci"/>
      <w:bookmarkEnd w:id="0"/>
    </w:p>
    <w:p w14:paraId="01809E07" w14:textId="77777777" w:rsidR="00C81B29" w:rsidRPr="00841DFC" w:rsidRDefault="00C81B29" w:rsidP="00EB0BF8">
      <w:pPr>
        <w:pStyle w:val="KUJKPolozka"/>
      </w:pPr>
      <w:r w:rsidRPr="00841DFC">
        <w:t>Zastupitelstvo Jihočeského kraje</w:t>
      </w:r>
    </w:p>
    <w:p w14:paraId="3E3B1383" w14:textId="77777777" w:rsidR="00C81B29" w:rsidRDefault="00C81B29" w:rsidP="008068DD">
      <w:pPr>
        <w:pStyle w:val="KUJKdoplnek2"/>
        <w:ind w:left="357" w:hanging="357"/>
      </w:pPr>
      <w:r w:rsidRPr="00730306">
        <w:t>bere na vědomí</w:t>
      </w:r>
    </w:p>
    <w:p w14:paraId="7B685F6E" w14:textId="77777777" w:rsidR="00C81B29" w:rsidRPr="008068DD" w:rsidRDefault="00C81B29" w:rsidP="00C81B29">
      <w:pPr>
        <w:pStyle w:val="KUJKPolozka"/>
        <w:numPr>
          <w:ilvl w:val="0"/>
          <w:numId w:val="11"/>
        </w:numPr>
        <w:rPr>
          <w:b w:val="0"/>
          <w:bCs/>
        </w:rPr>
      </w:pPr>
      <w:r w:rsidRPr="008068DD">
        <w:rPr>
          <w:b w:val="0"/>
          <w:bCs/>
        </w:rPr>
        <w:t>v rámci Dotačního programu Jihočeského kraje Investiční dotace pro jednotky sborů dobrovolných hasičů obcí Jihočeského kraje, výzva pro rok 2022:</w:t>
      </w:r>
    </w:p>
    <w:p w14:paraId="6E21F844" w14:textId="77777777" w:rsidR="00C81B29" w:rsidRPr="008068DD" w:rsidRDefault="00C81B29" w:rsidP="008068DD">
      <w:pPr>
        <w:pStyle w:val="KUJKnormal"/>
        <w:rPr>
          <w:rFonts w:cs="Arial"/>
          <w:bCs/>
          <w:color w:val="000000"/>
          <w:szCs w:val="20"/>
        </w:rPr>
      </w:pPr>
      <w:r w:rsidRPr="008068DD">
        <w:rPr>
          <w:rFonts w:cs="Arial"/>
          <w:bCs/>
          <w:color w:val="000000"/>
          <w:szCs w:val="20"/>
        </w:rPr>
        <w:t>1. žádost příjemce dotace městyse Sepekov, Sepekov 174, 398 51 Sepekov, IČO 00250091, o prodloužení termínu realizace projektu „Pořízení nového dopravního automobilu a nákladního požárního přívěsu“, reg. č. 452-02-006/22,</w:t>
      </w:r>
    </w:p>
    <w:p w14:paraId="283E4BE8" w14:textId="77777777" w:rsidR="00C81B29" w:rsidRPr="008068DD" w:rsidRDefault="00C81B29" w:rsidP="008068DD">
      <w:pPr>
        <w:pStyle w:val="KUJKnormal"/>
        <w:rPr>
          <w:rFonts w:cs="Arial"/>
          <w:bCs/>
          <w:szCs w:val="20"/>
          <w:lang w:eastAsia="cs-CZ"/>
        </w:rPr>
      </w:pPr>
      <w:r w:rsidRPr="008068DD">
        <w:rPr>
          <w:rFonts w:cs="Arial"/>
          <w:bCs/>
          <w:szCs w:val="20"/>
        </w:rPr>
        <w:t xml:space="preserve">2. </w:t>
      </w:r>
      <w:r w:rsidRPr="008068DD">
        <w:rPr>
          <w:rFonts w:cs="Arial"/>
          <w:bCs/>
        </w:rPr>
        <w:t>žádost příjemce dotace města Lišov, Třída 5. května 139/156, 373 72 Lišov, IČO 00245178, o prodloužení termínu realizace projektu „Požární technika - DA pro Vlkovice“, reg. č. 452-02-16/22,</w:t>
      </w:r>
    </w:p>
    <w:p w14:paraId="78F2B8DA" w14:textId="77777777" w:rsidR="00C81B29" w:rsidRPr="008068DD" w:rsidRDefault="00C81B29" w:rsidP="008068DD">
      <w:pPr>
        <w:pStyle w:val="KUJKnormal"/>
        <w:rPr>
          <w:rFonts w:cs="Arial"/>
          <w:bCs/>
          <w:color w:val="000000"/>
          <w:szCs w:val="20"/>
        </w:rPr>
      </w:pPr>
      <w:r w:rsidRPr="008068DD">
        <w:rPr>
          <w:rFonts w:cs="Arial"/>
          <w:bCs/>
          <w:color w:val="000000"/>
          <w:szCs w:val="20"/>
        </w:rPr>
        <w:t>3. žádost příjemce dotace obce Zdíkov, Zdíkov 215, 384 72 Zdíkov, IČO 00250872, o prodloužení termínu realizace projektu „</w:t>
      </w:r>
      <w:r w:rsidRPr="008068DD">
        <w:rPr>
          <w:rFonts w:cs="Arial"/>
          <w:bCs/>
          <w:noProof/>
          <w:szCs w:val="20"/>
        </w:rPr>
        <w:t>Pořízení nového DA pro SDH Zdíkov</w:t>
      </w:r>
      <w:r w:rsidRPr="008068DD">
        <w:rPr>
          <w:rFonts w:cs="Arial"/>
          <w:bCs/>
          <w:color w:val="000000"/>
          <w:szCs w:val="20"/>
        </w:rPr>
        <w:t>“, reg. č. 452-02-011/22,</w:t>
      </w:r>
    </w:p>
    <w:p w14:paraId="12AA7E88" w14:textId="77777777" w:rsidR="00C81B29" w:rsidRPr="0039760A" w:rsidRDefault="00C81B29" w:rsidP="008068DD">
      <w:pPr>
        <w:pStyle w:val="KUJKnormal"/>
        <w:rPr>
          <w:rFonts w:cs="Arial"/>
          <w:bCs/>
          <w:color w:val="000000"/>
          <w:szCs w:val="20"/>
        </w:rPr>
      </w:pPr>
      <w:r w:rsidRPr="008068DD">
        <w:rPr>
          <w:rFonts w:cs="Arial"/>
          <w:bCs/>
          <w:color w:val="000000"/>
          <w:szCs w:val="20"/>
        </w:rPr>
        <w:t>4. žádost příjem</w:t>
      </w:r>
      <w:r w:rsidRPr="0039760A">
        <w:rPr>
          <w:rFonts w:cs="Arial"/>
          <w:bCs/>
          <w:color w:val="000000"/>
          <w:szCs w:val="20"/>
        </w:rPr>
        <w:t>ce dotace obce Sedlec, Sedlec 48, 373 47 Sedlec u Českých Budějovic, IČO 00245411, o prodloužení termínu realizace projektu „</w:t>
      </w:r>
      <w:r w:rsidRPr="0039760A">
        <w:rPr>
          <w:rFonts w:cs="Arial"/>
          <w:bCs/>
          <w:noProof/>
          <w:szCs w:val="20"/>
        </w:rPr>
        <w:t>Pořízení nového dopravního automobilu pro JPO V Sedlec</w:t>
      </w:r>
      <w:r w:rsidRPr="0039760A">
        <w:rPr>
          <w:rFonts w:cs="Arial"/>
          <w:bCs/>
          <w:color w:val="000000"/>
          <w:szCs w:val="20"/>
        </w:rPr>
        <w:t>“, reg. č. 452-02-20/22,</w:t>
      </w:r>
    </w:p>
    <w:p w14:paraId="31C4DA49" w14:textId="77777777" w:rsidR="00C81B29" w:rsidRPr="0039760A" w:rsidRDefault="00C81B29" w:rsidP="008068DD">
      <w:pPr>
        <w:pStyle w:val="KUJKnormal"/>
        <w:rPr>
          <w:rFonts w:cs="Arial"/>
          <w:bCs/>
          <w:color w:val="000000"/>
          <w:szCs w:val="20"/>
        </w:rPr>
      </w:pPr>
      <w:r w:rsidRPr="0039760A">
        <w:rPr>
          <w:rFonts w:cs="Arial"/>
          <w:bCs/>
          <w:color w:val="000000"/>
          <w:szCs w:val="20"/>
        </w:rPr>
        <w:t>5. žádost příjemce dotace obce Chrášťany, Chrášťany 79, 373 04 Chrášťany, IČO 00245003, o prodloužení termínu realizace projektu „</w:t>
      </w:r>
      <w:r w:rsidRPr="0039760A">
        <w:rPr>
          <w:rFonts w:cs="Arial"/>
          <w:bCs/>
          <w:noProof/>
          <w:szCs w:val="20"/>
        </w:rPr>
        <w:t>Nákup DA - Chrášťany</w:t>
      </w:r>
      <w:r w:rsidRPr="0039760A">
        <w:rPr>
          <w:rFonts w:cs="Arial"/>
          <w:bCs/>
          <w:color w:val="000000"/>
          <w:szCs w:val="20"/>
        </w:rPr>
        <w:t>“, reg. č. 452-02-07/22,</w:t>
      </w:r>
    </w:p>
    <w:p w14:paraId="67F6E2CE" w14:textId="77777777" w:rsidR="00C81B29" w:rsidRPr="0039760A" w:rsidRDefault="00C81B29" w:rsidP="008068DD">
      <w:pPr>
        <w:pStyle w:val="KUJKnormal"/>
        <w:rPr>
          <w:rFonts w:cs="Arial"/>
          <w:bCs/>
          <w:color w:val="000000"/>
          <w:szCs w:val="20"/>
        </w:rPr>
      </w:pPr>
      <w:r w:rsidRPr="0039760A">
        <w:rPr>
          <w:rFonts w:cs="Arial"/>
          <w:bCs/>
          <w:color w:val="000000"/>
          <w:szCs w:val="20"/>
        </w:rPr>
        <w:t>6. žádost příjemce dotace obce Čejetice, Čejetice 106, 386 01 Čejetice, IČO 00251054, o prodloužení termínu realizace projektu „</w:t>
      </w:r>
      <w:r w:rsidRPr="0039760A">
        <w:rPr>
          <w:rFonts w:cs="Arial"/>
          <w:bCs/>
          <w:noProof/>
          <w:szCs w:val="20"/>
        </w:rPr>
        <w:t>Nákup DA - Mladějovice</w:t>
      </w:r>
      <w:r w:rsidRPr="0039760A">
        <w:rPr>
          <w:rFonts w:cs="Arial"/>
          <w:bCs/>
          <w:color w:val="000000"/>
          <w:szCs w:val="20"/>
        </w:rPr>
        <w:t>“, reg. č. 452-02-010/22,</w:t>
      </w:r>
    </w:p>
    <w:p w14:paraId="0567F333" w14:textId="77777777" w:rsidR="00C81B29" w:rsidRPr="0039760A" w:rsidRDefault="00C81B29" w:rsidP="008068DD">
      <w:pPr>
        <w:pStyle w:val="KUJKnormal"/>
        <w:rPr>
          <w:rFonts w:cs="Arial"/>
          <w:bCs/>
          <w:szCs w:val="20"/>
          <w:lang w:eastAsia="cs-CZ"/>
        </w:rPr>
      </w:pPr>
      <w:r w:rsidRPr="0039760A">
        <w:rPr>
          <w:rFonts w:cs="Arial"/>
          <w:bCs/>
        </w:rPr>
        <w:t>7. žádost příjemce dotace obce Soběnov, Soběnov 52, 382 41 Soběnov, IČO 00665657, o prodloužení termínu realizace projektu „Dopravní automobil pro JSDHO Soběnov“, reg. č. 452-02-14/22,</w:t>
      </w:r>
    </w:p>
    <w:p w14:paraId="7FE99063" w14:textId="77777777" w:rsidR="00C81B29" w:rsidRPr="0039760A" w:rsidRDefault="00C81B29" w:rsidP="00C81B29">
      <w:pPr>
        <w:pStyle w:val="KUJKPolozka"/>
        <w:numPr>
          <w:ilvl w:val="0"/>
          <w:numId w:val="11"/>
        </w:numPr>
        <w:rPr>
          <w:b w:val="0"/>
          <w:bCs/>
        </w:rPr>
      </w:pPr>
      <w:r w:rsidRPr="0039760A">
        <w:rPr>
          <w:rFonts w:eastAsia="Times New Roman"/>
          <w:b w:val="0"/>
          <w:bCs/>
          <w:color w:val="000000"/>
        </w:rPr>
        <w:t xml:space="preserve">v rámci Dotačního programu Jihočeského kraje </w:t>
      </w:r>
      <w:r w:rsidRPr="0039760A">
        <w:rPr>
          <w:b w:val="0"/>
          <w:bCs/>
        </w:rPr>
        <w:t>Podpora tvorby územně plánovací dokumentace obcí Jihočeského kraje, 1. výzva pro rok 2021:</w:t>
      </w:r>
    </w:p>
    <w:p w14:paraId="3E553441" w14:textId="77777777" w:rsidR="00C81B29" w:rsidRPr="0039760A" w:rsidRDefault="00C81B29" w:rsidP="008068DD">
      <w:pPr>
        <w:pStyle w:val="KUJKnormal"/>
        <w:rPr>
          <w:rFonts w:cs="Arial"/>
          <w:bCs/>
          <w:color w:val="000000"/>
          <w:szCs w:val="20"/>
        </w:rPr>
      </w:pPr>
      <w:r w:rsidRPr="0039760A">
        <w:rPr>
          <w:bCs/>
        </w:rPr>
        <w:t xml:space="preserve">8. </w:t>
      </w:r>
      <w:r w:rsidRPr="0039760A">
        <w:rPr>
          <w:rFonts w:cs="Arial"/>
          <w:bCs/>
          <w:color w:val="000000"/>
          <w:szCs w:val="20"/>
        </w:rPr>
        <w:t>žádost příjemce dotace obce Tálín, Tálín 11, 398 15 Tálín, IČO 00250163, o prodloužení termínu realizace projektu „Obec Tálín – územní plán“, reg. č. 425-01-008/21,</w:t>
      </w:r>
    </w:p>
    <w:p w14:paraId="65C2790D" w14:textId="77777777" w:rsidR="00C81B29" w:rsidRPr="0039760A" w:rsidRDefault="00C81B29" w:rsidP="008068DD">
      <w:pPr>
        <w:jc w:val="both"/>
        <w:rPr>
          <w:rFonts w:ascii="Arial" w:hAnsi="Arial" w:cs="Arial"/>
          <w:bCs/>
          <w:color w:val="000000"/>
          <w:sz w:val="20"/>
          <w:szCs w:val="20"/>
        </w:rPr>
      </w:pPr>
      <w:r w:rsidRPr="0039760A">
        <w:rPr>
          <w:rFonts w:ascii="Arial" w:hAnsi="Arial" w:cs="Arial"/>
          <w:bCs/>
          <w:color w:val="000000"/>
          <w:sz w:val="20"/>
          <w:szCs w:val="20"/>
        </w:rPr>
        <w:t>9. žádost příjemce dotace obce</w:t>
      </w:r>
      <w:r w:rsidRPr="0039760A">
        <w:rPr>
          <w:rFonts w:ascii="Arial" w:hAnsi="Arial" w:cs="Arial"/>
          <w:bCs/>
          <w:color w:val="000000"/>
          <w:sz w:val="20"/>
          <w:szCs w:val="20"/>
          <w:lang w:val="x-none"/>
        </w:rPr>
        <w:t xml:space="preserve"> </w:t>
      </w:r>
      <w:r w:rsidRPr="0039760A">
        <w:rPr>
          <w:rFonts w:ascii="Arial" w:hAnsi="Arial" w:cs="Arial"/>
          <w:bCs/>
          <w:color w:val="000000"/>
          <w:sz w:val="20"/>
          <w:szCs w:val="20"/>
        </w:rPr>
        <w:t xml:space="preserve">Majdalena, Majdalena 78, 378 03 Majdalena, </w:t>
      </w:r>
      <w:r w:rsidRPr="0039760A">
        <w:rPr>
          <w:rFonts w:ascii="Arial" w:hAnsi="Arial" w:cs="Arial"/>
          <w:bCs/>
          <w:color w:val="000000"/>
          <w:sz w:val="20"/>
          <w:szCs w:val="20"/>
          <w:lang w:val="x-none"/>
        </w:rPr>
        <w:t xml:space="preserve">IČO </w:t>
      </w:r>
      <w:r w:rsidRPr="0039760A">
        <w:rPr>
          <w:rFonts w:ascii="Arial" w:hAnsi="Arial" w:cs="Arial"/>
          <w:bCs/>
          <w:color w:val="000000"/>
          <w:sz w:val="20"/>
          <w:szCs w:val="20"/>
        </w:rPr>
        <w:t>00247065, o prodloužení termínu realizace projektu „Územní plán Majdalena“, reg. č. 425-01-007/21,</w:t>
      </w:r>
    </w:p>
    <w:p w14:paraId="70AAE6F3" w14:textId="77777777" w:rsidR="00C81B29" w:rsidRPr="0039760A" w:rsidRDefault="00C81B29" w:rsidP="008068DD">
      <w:pPr>
        <w:jc w:val="both"/>
        <w:rPr>
          <w:rFonts w:ascii="Arial" w:hAnsi="Arial" w:cs="Arial"/>
          <w:bCs/>
          <w:color w:val="000000"/>
          <w:sz w:val="20"/>
          <w:szCs w:val="20"/>
        </w:rPr>
      </w:pPr>
      <w:r w:rsidRPr="0039760A">
        <w:rPr>
          <w:rFonts w:ascii="Arial" w:hAnsi="Arial" w:cs="Arial"/>
          <w:bCs/>
          <w:color w:val="000000"/>
          <w:sz w:val="20"/>
          <w:szCs w:val="20"/>
        </w:rPr>
        <w:t>10. žádost příjemce dotace obce</w:t>
      </w:r>
      <w:r w:rsidRPr="0039760A">
        <w:rPr>
          <w:rFonts w:ascii="Arial" w:hAnsi="Arial" w:cs="Arial"/>
          <w:bCs/>
          <w:color w:val="000000"/>
          <w:sz w:val="20"/>
          <w:szCs w:val="20"/>
          <w:lang w:val="x-none"/>
        </w:rPr>
        <w:t xml:space="preserve"> </w:t>
      </w:r>
      <w:r w:rsidRPr="0039760A">
        <w:rPr>
          <w:rFonts w:ascii="Arial" w:hAnsi="Arial" w:cs="Arial"/>
          <w:bCs/>
          <w:color w:val="000000"/>
          <w:sz w:val="20"/>
          <w:szCs w:val="20"/>
        </w:rPr>
        <w:t>Člunek, Člunek 21, 378 33 Člunek, IČO 00246468, o prodloužení termínu realizace projektu „Územní plán obce Člunek“, reg. č. 425-01-004/21,</w:t>
      </w:r>
    </w:p>
    <w:p w14:paraId="676AE273" w14:textId="77777777" w:rsidR="00C81B29" w:rsidRPr="0039760A" w:rsidRDefault="00C81B29" w:rsidP="008068DD">
      <w:pPr>
        <w:jc w:val="both"/>
        <w:rPr>
          <w:rFonts w:ascii="Arial" w:hAnsi="Arial" w:cs="Arial"/>
          <w:bCs/>
          <w:color w:val="000000"/>
          <w:sz w:val="20"/>
          <w:szCs w:val="20"/>
        </w:rPr>
      </w:pPr>
      <w:r w:rsidRPr="0039760A">
        <w:rPr>
          <w:rFonts w:ascii="Arial" w:hAnsi="Arial" w:cs="Arial"/>
          <w:bCs/>
          <w:color w:val="000000"/>
          <w:sz w:val="20"/>
          <w:szCs w:val="20"/>
        </w:rPr>
        <w:t>11. žádost příjemce dotace obce</w:t>
      </w:r>
      <w:r w:rsidRPr="0039760A">
        <w:rPr>
          <w:rFonts w:ascii="Arial" w:hAnsi="Arial" w:cs="Arial"/>
          <w:bCs/>
          <w:color w:val="000000"/>
          <w:sz w:val="20"/>
          <w:szCs w:val="20"/>
          <w:lang w:val="x-none"/>
        </w:rPr>
        <w:t xml:space="preserve"> </w:t>
      </w:r>
      <w:r w:rsidRPr="0039760A">
        <w:rPr>
          <w:rFonts w:ascii="Arial" w:hAnsi="Arial" w:cs="Arial"/>
          <w:bCs/>
          <w:color w:val="000000"/>
          <w:sz w:val="20"/>
          <w:szCs w:val="20"/>
        </w:rPr>
        <w:t xml:space="preserve">Cizkrajov, Cizkrajov 55, 378 81 Cizkrajov, </w:t>
      </w:r>
      <w:r w:rsidRPr="0039760A">
        <w:rPr>
          <w:rFonts w:ascii="Arial" w:hAnsi="Arial" w:cs="Arial"/>
          <w:bCs/>
          <w:color w:val="000000"/>
          <w:sz w:val="20"/>
          <w:szCs w:val="20"/>
          <w:lang w:val="x-none"/>
        </w:rPr>
        <w:t xml:space="preserve">IČO </w:t>
      </w:r>
      <w:r w:rsidRPr="0039760A">
        <w:rPr>
          <w:rFonts w:ascii="Arial" w:hAnsi="Arial" w:cs="Arial"/>
          <w:bCs/>
          <w:color w:val="000000"/>
          <w:sz w:val="20"/>
          <w:szCs w:val="20"/>
        </w:rPr>
        <w:t>00246409, o prodloužení termínu realizace projektu „Územní plán obce Cizkrajov“, reg. č. 425-01-005/21,</w:t>
      </w:r>
    </w:p>
    <w:p w14:paraId="0A7E3E75" w14:textId="77777777" w:rsidR="00C81B29" w:rsidRPr="0039760A" w:rsidRDefault="00C81B29" w:rsidP="008068DD">
      <w:pPr>
        <w:jc w:val="both"/>
        <w:rPr>
          <w:rFonts w:ascii="Arial" w:hAnsi="Arial" w:cs="Arial"/>
          <w:bCs/>
          <w:color w:val="000000"/>
          <w:sz w:val="20"/>
          <w:szCs w:val="20"/>
        </w:rPr>
      </w:pPr>
      <w:r w:rsidRPr="0039760A">
        <w:rPr>
          <w:rFonts w:ascii="Arial" w:hAnsi="Arial" w:cs="Arial"/>
          <w:bCs/>
          <w:color w:val="000000"/>
          <w:sz w:val="20"/>
          <w:szCs w:val="20"/>
        </w:rPr>
        <w:t>12. žádost příjemce dotace obce</w:t>
      </w:r>
      <w:r w:rsidRPr="0039760A">
        <w:rPr>
          <w:rFonts w:ascii="Arial" w:hAnsi="Arial" w:cs="Arial"/>
          <w:bCs/>
          <w:color w:val="000000"/>
          <w:sz w:val="20"/>
          <w:szCs w:val="20"/>
          <w:lang w:val="x-none"/>
        </w:rPr>
        <w:t xml:space="preserve"> </w:t>
      </w:r>
      <w:r w:rsidRPr="0039760A">
        <w:rPr>
          <w:rFonts w:ascii="Arial" w:hAnsi="Arial" w:cs="Arial"/>
          <w:bCs/>
          <w:color w:val="000000"/>
          <w:sz w:val="20"/>
          <w:szCs w:val="20"/>
        </w:rPr>
        <w:t>Mazelov, Mazelov 40, 373 63 Mazelov, IČO 00581453, o prodloužení termínu realizace projektu „Územní plán obce Mazelov“, reg. č. 425-01-017/21,</w:t>
      </w:r>
    </w:p>
    <w:p w14:paraId="282EB877" w14:textId="77777777" w:rsidR="00C81B29" w:rsidRPr="0039760A" w:rsidRDefault="00C81B29" w:rsidP="008068DD">
      <w:pPr>
        <w:jc w:val="both"/>
        <w:rPr>
          <w:rFonts w:ascii="Arial" w:hAnsi="Arial" w:cs="Arial"/>
          <w:bCs/>
          <w:color w:val="000000"/>
          <w:sz w:val="20"/>
          <w:szCs w:val="20"/>
        </w:rPr>
      </w:pPr>
      <w:r w:rsidRPr="0039760A">
        <w:rPr>
          <w:rFonts w:ascii="Arial" w:hAnsi="Arial" w:cs="Arial"/>
          <w:bCs/>
          <w:color w:val="000000"/>
          <w:sz w:val="20"/>
          <w:szCs w:val="20"/>
        </w:rPr>
        <w:t>13. žádost příjemce dotace obce Vlčetínec, Vlčetínec 32, 378 42 Vlčetínec, IČO 00666572, o prodloužení termínu realizace projektu „Územní plán obce Vlčetínec“, reg. č. 425-01-011/21,</w:t>
      </w:r>
    </w:p>
    <w:p w14:paraId="23677C48" w14:textId="77777777" w:rsidR="00C81B29" w:rsidRPr="0039760A" w:rsidRDefault="00C81B29" w:rsidP="008068DD">
      <w:pPr>
        <w:jc w:val="both"/>
        <w:rPr>
          <w:rFonts w:ascii="Arial" w:hAnsi="Arial" w:cs="Arial"/>
          <w:bCs/>
          <w:color w:val="000000"/>
          <w:sz w:val="20"/>
          <w:szCs w:val="20"/>
        </w:rPr>
      </w:pPr>
      <w:r w:rsidRPr="0039760A">
        <w:rPr>
          <w:rFonts w:ascii="Arial" w:hAnsi="Arial" w:cs="Arial"/>
          <w:bCs/>
          <w:color w:val="000000"/>
          <w:sz w:val="20"/>
          <w:szCs w:val="20"/>
        </w:rPr>
        <w:t>14. žádost příjemce dotace obce Košín, Košín 1, 391 37 Košín, IČO 00666971, o prodloužení termínu realizace projektu „Územní plán obce Košín“, reg. č. 425-01-013/21,</w:t>
      </w:r>
    </w:p>
    <w:p w14:paraId="5417A1D5" w14:textId="77777777" w:rsidR="00C81B29" w:rsidRPr="0039760A" w:rsidRDefault="00C81B29" w:rsidP="008068DD">
      <w:pPr>
        <w:jc w:val="both"/>
        <w:rPr>
          <w:rFonts w:ascii="Arial" w:hAnsi="Arial" w:cs="Arial"/>
          <w:bCs/>
          <w:color w:val="000000"/>
          <w:sz w:val="20"/>
          <w:szCs w:val="20"/>
        </w:rPr>
      </w:pPr>
      <w:r w:rsidRPr="0039760A">
        <w:rPr>
          <w:rFonts w:ascii="Arial" w:hAnsi="Arial" w:cs="Arial"/>
          <w:bCs/>
          <w:color w:val="000000"/>
          <w:sz w:val="20"/>
          <w:szCs w:val="20"/>
        </w:rPr>
        <w:t xml:space="preserve">15. žádost příjemce dotace obce Planá, Planá 59, 370 01 Planá, </w:t>
      </w:r>
      <w:r w:rsidRPr="0039760A">
        <w:rPr>
          <w:rFonts w:ascii="Arial" w:hAnsi="Arial" w:cs="Arial"/>
          <w:bCs/>
          <w:color w:val="000000"/>
          <w:sz w:val="20"/>
          <w:szCs w:val="20"/>
          <w:lang w:val="x-none"/>
        </w:rPr>
        <w:t xml:space="preserve">IČO </w:t>
      </w:r>
      <w:r w:rsidRPr="0039760A">
        <w:rPr>
          <w:rFonts w:ascii="Arial" w:hAnsi="Arial" w:cs="Arial"/>
          <w:bCs/>
          <w:color w:val="000000"/>
          <w:sz w:val="20"/>
          <w:szCs w:val="20"/>
        </w:rPr>
        <w:t>00581852, o prodloužení termínu realizace projektu „Územní plán obce Planá“, reg. č. 425-01-003/21,</w:t>
      </w:r>
    </w:p>
    <w:p w14:paraId="29A853C1" w14:textId="77777777" w:rsidR="00C81B29" w:rsidRPr="0039760A" w:rsidRDefault="00C81B29" w:rsidP="008068DD">
      <w:pPr>
        <w:jc w:val="both"/>
        <w:rPr>
          <w:rFonts w:ascii="Arial" w:hAnsi="Arial" w:cs="Arial"/>
          <w:bCs/>
          <w:color w:val="000000"/>
          <w:sz w:val="20"/>
          <w:szCs w:val="20"/>
        </w:rPr>
      </w:pPr>
      <w:r w:rsidRPr="0039760A">
        <w:rPr>
          <w:rFonts w:ascii="Arial" w:hAnsi="Arial" w:cs="Arial"/>
          <w:bCs/>
          <w:color w:val="000000"/>
          <w:sz w:val="20"/>
          <w:szCs w:val="20"/>
        </w:rPr>
        <w:t>16. žádost příjemce dotace obce Frahelž, Frahelž 13, 379 01 Frahelž, IČO 00512982, o prodloužení termínu realizace projektu „Územní plán obce Frahelž“, reg. č. 425-01-015/21,</w:t>
      </w:r>
    </w:p>
    <w:p w14:paraId="39A1D1C1" w14:textId="77777777" w:rsidR="00C81B29" w:rsidRPr="0039760A" w:rsidRDefault="00C81B29" w:rsidP="00C81B29">
      <w:pPr>
        <w:pStyle w:val="KUJKPolozka"/>
        <w:numPr>
          <w:ilvl w:val="0"/>
          <w:numId w:val="11"/>
        </w:numPr>
        <w:rPr>
          <w:b w:val="0"/>
          <w:bCs/>
        </w:rPr>
      </w:pPr>
      <w:r w:rsidRPr="0039760A">
        <w:rPr>
          <w:b w:val="0"/>
          <w:bCs/>
        </w:rPr>
        <w:t>v rámci Dotačního programu Jihočeského kraje Podpora sportovní infrastruktury, 1. výzva pro rok 2023:</w:t>
      </w:r>
    </w:p>
    <w:p w14:paraId="0FF8AD43" w14:textId="77777777" w:rsidR="00C81B29" w:rsidRPr="0039760A" w:rsidRDefault="00C81B29" w:rsidP="008068DD">
      <w:pPr>
        <w:pStyle w:val="Default"/>
        <w:jc w:val="both"/>
        <w:rPr>
          <w:bCs/>
          <w:color w:val="auto"/>
          <w:sz w:val="20"/>
          <w:szCs w:val="20"/>
        </w:rPr>
      </w:pPr>
      <w:r w:rsidRPr="0039760A">
        <w:rPr>
          <w:bCs/>
          <w:color w:val="auto"/>
          <w:sz w:val="20"/>
          <w:szCs w:val="20"/>
        </w:rPr>
        <w:t>17. žádost příjemce dotace spolku Aeroklub Tábor, z.s., Měšice 477, 391 56 Tábor, IČO 16846842, o prodloužení termínu realizace projektu „Rekonstrukce vzletové a přistávací dráhy pro kluzáky“, reg. č. 416-01-011/23,</w:t>
      </w:r>
    </w:p>
    <w:p w14:paraId="521B9624" w14:textId="77777777" w:rsidR="00C81B29" w:rsidRPr="0039760A" w:rsidRDefault="00C81B29" w:rsidP="008068DD">
      <w:pPr>
        <w:pStyle w:val="Default"/>
        <w:jc w:val="both"/>
        <w:rPr>
          <w:bCs/>
          <w:sz w:val="20"/>
          <w:szCs w:val="20"/>
        </w:rPr>
      </w:pPr>
      <w:r w:rsidRPr="0039760A">
        <w:rPr>
          <w:bCs/>
          <w:sz w:val="20"/>
          <w:szCs w:val="20"/>
        </w:rPr>
        <w:t xml:space="preserve">18. žádost příjemce dotace spolku FK Spartak MAS Sezimovo Ústí z.s., Sportovní areál Soukeník 684, 391 02 Sezimovo Ústí, IČO </w:t>
      </w:r>
      <w:r w:rsidRPr="0039760A">
        <w:rPr>
          <w:bCs/>
          <w:color w:val="auto"/>
          <w:sz w:val="20"/>
          <w:szCs w:val="20"/>
        </w:rPr>
        <w:t>47267771,</w:t>
      </w:r>
      <w:r w:rsidRPr="0039760A">
        <w:rPr>
          <w:bCs/>
          <w:sz w:val="20"/>
          <w:szCs w:val="20"/>
        </w:rPr>
        <w:t xml:space="preserve"> o prodloužení termínu realizace projektu „Modernizace sportovního areálu Soukeník“, reg. č. 416-01-017/23,</w:t>
      </w:r>
    </w:p>
    <w:p w14:paraId="075BC2C4" w14:textId="77777777" w:rsidR="00C81B29" w:rsidRPr="0039760A" w:rsidRDefault="00C81B29" w:rsidP="008068DD">
      <w:pPr>
        <w:pStyle w:val="Default"/>
        <w:jc w:val="both"/>
        <w:rPr>
          <w:bCs/>
          <w:color w:val="auto"/>
          <w:sz w:val="20"/>
          <w:szCs w:val="20"/>
        </w:rPr>
      </w:pPr>
      <w:r w:rsidRPr="0039760A">
        <w:rPr>
          <w:bCs/>
          <w:sz w:val="20"/>
          <w:szCs w:val="20"/>
        </w:rPr>
        <w:t xml:space="preserve">19. žádost příjemce dotace TJ Spartak Sezimovo Ústí z.s., Na Házené 696, 391 02 Sezimovo Ústí, </w:t>
      </w:r>
      <w:r w:rsidRPr="0039760A">
        <w:rPr>
          <w:bCs/>
          <w:color w:val="auto"/>
          <w:sz w:val="20"/>
          <w:szCs w:val="20"/>
        </w:rPr>
        <w:t>IČO 00512419, o prodloužení termínu realizace projektu „ME U18 a U16 Softball muži 2023 Rekonstrukce homerunového plotu“, reg. č. 416-01-004/23,</w:t>
      </w:r>
    </w:p>
    <w:p w14:paraId="664B8AF4" w14:textId="77777777" w:rsidR="00C81B29" w:rsidRPr="0039760A" w:rsidRDefault="00C81B29" w:rsidP="00C81B29">
      <w:pPr>
        <w:pStyle w:val="KUJKPolozka"/>
        <w:numPr>
          <w:ilvl w:val="0"/>
          <w:numId w:val="11"/>
        </w:numPr>
        <w:rPr>
          <w:b w:val="0"/>
          <w:bCs/>
        </w:rPr>
      </w:pPr>
      <w:r w:rsidRPr="0039760A">
        <w:rPr>
          <w:b w:val="0"/>
          <w:bCs/>
        </w:rPr>
        <w:t>v rámci Dotačního programu Jihočeského kraje Podpora oprav a rekonstrukcí místních komunikací, výzva pro rok 2023:</w:t>
      </w:r>
    </w:p>
    <w:p w14:paraId="7B1EA3DB" w14:textId="77777777" w:rsidR="00C81B29" w:rsidRPr="0039760A" w:rsidRDefault="00C81B29" w:rsidP="008068DD">
      <w:pPr>
        <w:pStyle w:val="Default"/>
        <w:jc w:val="both"/>
        <w:rPr>
          <w:bCs/>
          <w:color w:val="auto"/>
          <w:sz w:val="20"/>
          <w:szCs w:val="20"/>
        </w:rPr>
      </w:pPr>
      <w:r w:rsidRPr="0039760A">
        <w:rPr>
          <w:bCs/>
          <w:color w:val="auto"/>
          <w:sz w:val="20"/>
          <w:szCs w:val="20"/>
        </w:rPr>
        <w:t>20. žádost příjemce dotace obce Kájov, Kájovská 100, 382 21 Kájov, IČO 00245933, o prodloužení termínu realizace projektu „Rekonstrukce místní komunikace Potoční, Kájov“, reg. č. 459-02-005/23,</w:t>
      </w:r>
    </w:p>
    <w:p w14:paraId="6180F401" w14:textId="77777777" w:rsidR="00C81B29" w:rsidRPr="0039760A" w:rsidRDefault="00C81B29" w:rsidP="00C81B29">
      <w:pPr>
        <w:pStyle w:val="KUJKPolozka"/>
        <w:numPr>
          <w:ilvl w:val="0"/>
          <w:numId w:val="11"/>
        </w:numPr>
        <w:rPr>
          <w:b w:val="0"/>
          <w:bCs/>
          <w:szCs w:val="20"/>
        </w:rPr>
      </w:pPr>
      <w:r w:rsidRPr="0039760A">
        <w:rPr>
          <w:b w:val="0"/>
          <w:bCs/>
        </w:rPr>
        <w:t>v rámci Dotačního programu Jihočeského kraje Podpora tvorby územně plánovací dokumentace obcí Jihočeského kraje, výzva pro rok 2014:</w:t>
      </w:r>
    </w:p>
    <w:p w14:paraId="2B1DB67D" w14:textId="77777777" w:rsidR="00C81B29" w:rsidRPr="0039760A" w:rsidRDefault="00C81B29" w:rsidP="008068DD">
      <w:pPr>
        <w:pStyle w:val="KUJKnormal"/>
        <w:rPr>
          <w:bCs/>
        </w:rPr>
      </w:pPr>
      <w:r w:rsidRPr="0039760A">
        <w:rPr>
          <w:bCs/>
        </w:rPr>
        <w:t>21. žádost příjemce dotace obce Nevězice, Nevězice 80, 398 04 Čimelice, IČO 00511757, o prodloužení termínu realizace projektu „Územní plán Nevězice“, reg. č. 25-051/14,</w:t>
      </w:r>
    </w:p>
    <w:p w14:paraId="2DEE9102" w14:textId="77777777" w:rsidR="00C81B29" w:rsidRPr="0039760A" w:rsidRDefault="00C81B29" w:rsidP="00C81B29">
      <w:pPr>
        <w:pStyle w:val="KUJKPolozka"/>
        <w:numPr>
          <w:ilvl w:val="0"/>
          <w:numId w:val="11"/>
        </w:numPr>
        <w:rPr>
          <w:b w:val="0"/>
          <w:bCs/>
        </w:rPr>
      </w:pPr>
      <w:r w:rsidRPr="0039760A">
        <w:rPr>
          <w:b w:val="0"/>
          <w:bCs/>
        </w:rPr>
        <w:t>v rámci Dotačního programu Jihočeského kraje Podpora tvorby územně plánovací dokumentace obcí Jihočeského kraje, výzva pro rok 2016:</w:t>
      </w:r>
    </w:p>
    <w:p w14:paraId="343DCB06" w14:textId="77777777" w:rsidR="00C81B29" w:rsidRPr="0039760A" w:rsidRDefault="00C81B29" w:rsidP="008068DD">
      <w:pPr>
        <w:pStyle w:val="KUJKnormal"/>
        <w:rPr>
          <w:bCs/>
        </w:rPr>
      </w:pPr>
      <w:r w:rsidRPr="0039760A">
        <w:rPr>
          <w:bCs/>
        </w:rPr>
        <w:t>22. žádost příjemce dotace obce Hosín, Hosín 116, 373 41 p. Hluboká nad Vltavou, IČO 00244937, o prodloužení termínu realizace projektu „Územní plán Hosín“, reg. č. 425-01-010/16,</w:t>
      </w:r>
    </w:p>
    <w:p w14:paraId="41A28217" w14:textId="77777777" w:rsidR="00C81B29" w:rsidRPr="0039760A" w:rsidRDefault="00C81B29" w:rsidP="00C81B29">
      <w:pPr>
        <w:pStyle w:val="KUJKPolozka"/>
        <w:numPr>
          <w:ilvl w:val="0"/>
          <w:numId w:val="11"/>
        </w:numPr>
        <w:rPr>
          <w:b w:val="0"/>
          <w:bCs/>
        </w:rPr>
      </w:pPr>
      <w:r w:rsidRPr="0039760A">
        <w:rPr>
          <w:b w:val="0"/>
          <w:bCs/>
        </w:rPr>
        <w:t>v rámci Dotačního programu Jihočeského kraje Podpora přípravy projektové dokumentace výstavby obecních bytů, 1. výzva pro rok 2021:</w:t>
      </w:r>
    </w:p>
    <w:p w14:paraId="12658F30" w14:textId="77777777" w:rsidR="00C81B29" w:rsidRPr="0039760A" w:rsidRDefault="00C81B29" w:rsidP="008068DD">
      <w:pPr>
        <w:pStyle w:val="KUJKnormal"/>
        <w:rPr>
          <w:bCs/>
        </w:rPr>
      </w:pPr>
      <w:r w:rsidRPr="0039760A">
        <w:rPr>
          <w:bCs/>
        </w:rPr>
        <w:t>23. žádost příjemce dotace obce Sousedovice, Sousedovice 23, 389 01, IČO 00251798, o prodloužení termínu realizace projektu „Zpracování PD pro výstavbu obecních bytů v obci Sousedovice“, reg. č. 477-011/21,</w:t>
      </w:r>
    </w:p>
    <w:p w14:paraId="5D32EE51" w14:textId="77777777" w:rsidR="00C81B29" w:rsidRPr="0039760A" w:rsidRDefault="00C81B29" w:rsidP="00C81B29">
      <w:pPr>
        <w:pStyle w:val="KUJKPolozka"/>
        <w:numPr>
          <w:ilvl w:val="0"/>
          <w:numId w:val="11"/>
        </w:numPr>
        <w:rPr>
          <w:b w:val="0"/>
          <w:bCs/>
          <w:szCs w:val="20"/>
        </w:rPr>
      </w:pPr>
      <w:r w:rsidRPr="0039760A">
        <w:rPr>
          <w:b w:val="0"/>
          <w:bCs/>
        </w:rPr>
        <w:t>v rámci Dotačního programu Jihočeského kraje Kulturní dědictví, 1. výzva pro rok 2023:</w:t>
      </w:r>
    </w:p>
    <w:p w14:paraId="05ED7704" w14:textId="77777777" w:rsidR="00C81B29" w:rsidRPr="0039760A" w:rsidRDefault="00C81B29" w:rsidP="008068DD">
      <w:pPr>
        <w:jc w:val="both"/>
        <w:rPr>
          <w:bCs/>
        </w:rPr>
      </w:pPr>
      <w:r w:rsidRPr="0039760A">
        <w:rPr>
          <w:rFonts w:ascii="Arial" w:hAnsi="Arial" w:cs="Arial"/>
          <w:bCs/>
          <w:sz w:val="20"/>
          <w:szCs w:val="20"/>
        </w:rPr>
        <w:t>24. žádost příjemce dotace města Strakonice, Velké náměstí 2, 386 231 Strakonice, IČO 00251810, o prodloužení termínu realizace projektu „Areál hradu, objekt sýpky bez čp. parc. č. 6/1, k. ú. Nové Strakonice, rejstř. č. ÚSKP 35221/3-3945 - obnova štukové supraporty a kamenného ostění“, reg. č. 457-02-31/2023,</w:t>
      </w:r>
    </w:p>
    <w:p w14:paraId="01FB82EA" w14:textId="77777777" w:rsidR="00C81B29" w:rsidRPr="0039760A" w:rsidRDefault="00C81B29" w:rsidP="00C81B29">
      <w:pPr>
        <w:pStyle w:val="KUJKPolozka"/>
        <w:numPr>
          <w:ilvl w:val="0"/>
          <w:numId w:val="11"/>
        </w:numPr>
        <w:rPr>
          <w:b w:val="0"/>
          <w:bCs/>
        </w:rPr>
      </w:pPr>
      <w:r w:rsidRPr="0039760A">
        <w:rPr>
          <w:b w:val="0"/>
          <w:bCs/>
        </w:rPr>
        <w:t>v rámci Dotačního programu Jihočeského kraje Podpora cestovního ruchu, 1. výzva pro rok 2023:</w:t>
      </w:r>
    </w:p>
    <w:p w14:paraId="28D9EFCD" w14:textId="77777777" w:rsidR="00C81B29" w:rsidRPr="0039760A" w:rsidRDefault="00C81B29" w:rsidP="008068DD">
      <w:pPr>
        <w:pStyle w:val="Zkladntext3"/>
        <w:rPr>
          <w:rFonts w:ascii="Arial" w:hAnsi="Arial" w:cs="Arial"/>
          <w:bCs/>
        </w:rPr>
      </w:pPr>
      <w:r w:rsidRPr="0039760A">
        <w:rPr>
          <w:rFonts w:ascii="Arial" w:hAnsi="Arial" w:cs="Arial"/>
          <w:bCs/>
        </w:rPr>
        <w:t xml:space="preserve">25. žádost </w:t>
      </w:r>
      <w:r w:rsidRPr="0039760A">
        <w:rPr>
          <w:rFonts w:ascii="Arial" w:hAnsi="Arial" w:cs="Arial"/>
          <w:bCs/>
          <w:color w:val="000000"/>
          <w:lang w:val="x-none"/>
        </w:rPr>
        <w:t xml:space="preserve">příjemce dotace </w:t>
      </w:r>
      <w:r w:rsidRPr="0039760A">
        <w:rPr>
          <w:rFonts w:ascii="Arial" w:hAnsi="Arial" w:cs="Arial"/>
          <w:bCs/>
          <w:noProof/>
        </w:rPr>
        <w:t>Zámecká servisní s.r.o.</w:t>
      </w:r>
      <w:r w:rsidRPr="0039760A">
        <w:rPr>
          <w:rFonts w:ascii="Arial" w:hAnsi="Arial" w:cs="Arial"/>
          <w:bCs/>
        </w:rPr>
        <w:t xml:space="preserve">, Sedlečko u Soběslavi </w:t>
      </w:r>
      <w:r w:rsidRPr="0039760A">
        <w:rPr>
          <w:rFonts w:ascii="Arial" w:hAnsi="Arial" w:cs="Arial"/>
          <w:bCs/>
          <w:noProof/>
        </w:rPr>
        <w:t>70</w:t>
      </w:r>
      <w:r w:rsidRPr="0039760A">
        <w:rPr>
          <w:rFonts w:ascii="Arial" w:hAnsi="Arial" w:cs="Arial"/>
          <w:bCs/>
        </w:rPr>
        <w:t xml:space="preserve">, </w:t>
      </w:r>
      <w:r w:rsidRPr="0039760A">
        <w:rPr>
          <w:rFonts w:ascii="Arial" w:hAnsi="Arial" w:cs="Arial"/>
          <w:bCs/>
          <w:noProof/>
        </w:rPr>
        <w:t>392 01</w:t>
      </w:r>
      <w:r w:rsidRPr="0039760A">
        <w:rPr>
          <w:rFonts w:ascii="Arial" w:hAnsi="Arial" w:cs="Arial"/>
          <w:bCs/>
        </w:rPr>
        <w:t xml:space="preserve"> </w:t>
      </w:r>
      <w:r w:rsidRPr="0039760A">
        <w:rPr>
          <w:rFonts w:ascii="Arial" w:hAnsi="Arial" w:cs="Arial"/>
          <w:bCs/>
          <w:noProof/>
        </w:rPr>
        <w:t xml:space="preserve">Sedlečko u Soběslavi, </w:t>
      </w:r>
      <w:r w:rsidRPr="0039760A">
        <w:rPr>
          <w:rFonts w:ascii="Arial" w:hAnsi="Arial" w:cs="Arial"/>
          <w:bCs/>
        </w:rPr>
        <w:t xml:space="preserve">IČO </w:t>
      </w:r>
      <w:r w:rsidRPr="0039760A">
        <w:rPr>
          <w:rFonts w:ascii="Arial" w:hAnsi="Arial" w:cs="Arial"/>
          <w:bCs/>
          <w:noProof/>
        </w:rPr>
        <w:t xml:space="preserve">11906529, o </w:t>
      </w:r>
      <w:r w:rsidRPr="0039760A">
        <w:rPr>
          <w:rFonts w:ascii="Arial" w:hAnsi="Arial" w:cs="Arial"/>
          <w:bCs/>
          <w:color w:val="000000"/>
          <w:lang w:val="x-none"/>
        </w:rPr>
        <w:t>prodloužení termínu realizace projektu „</w:t>
      </w:r>
      <w:r w:rsidRPr="0039760A">
        <w:rPr>
          <w:rFonts w:ascii="Arial" w:hAnsi="Arial" w:cs="Arial"/>
          <w:bCs/>
          <w:noProof/>
        </w:rPr>
        <w:t>Turistické balíčky : Prohlídka Zámecké lékárny s hostinou dle starých receptů</w:t>
      </w:r>
      <w:r w:rsidRPr="0039760A">
        <w:rPr>
          <w:rFonts w:ascii="Arial" w:hAnsi="Arial" w:cs="Arial"/>
          <w:bCs/>
          <w:color w:val="000000"/>
          <w:lang w:val="x-none"/>
        </w:rPr>
        <w:t xml:space="preserve">“, reg. č. </w:t>
      </w:r>
      <w:r w:rsidRPr="0039760A">
        <w:rPr>
          <w:rFonts w:ascii="Arial" w:hAnsi="Arial" w:cs="Arial"/>
          <w:bCs/>
          <w:color w:val="000000"/>
        </w:rPr>
        <w:t>433-01-012/23;</w:t>
      </w:r>
    </w:p>
    <w:p w14:paraId="4BD14612" w14:textId="77777777" w:rsidR="00C81B29" w:rsidRPr="002E352D" w:rsidRDefault="00C81B29" w:rsidP="008068DD">
      <w:pPr>
        <w:pStyle w:val="KUJKdoplnek2"/>
      </w:pPr>
      <w:r w:rsidRPr="002E352D">
        <w:t>schvaluje</w:t>
      </w:r>
    </w:p>
    <w:p w14:paraId="3679ECAB" w14:textId="77777777" w:rsidR="00C81B29" w:rsidRPr="0039760A" w:rsidRDefault="00C81B29" w:rsidP="00C81B29">
      <w:pPr>
        <w:pStyle w:val="KUJKPolozka"/>
        <w:numPr>
          <w:ilvl w:val="0"/>
          <w:numId w:val="11"/>
        </w:numPr>
        <w:rPr>
          <w:b w:val="0"/>
          <w:bCs/>
        </w:rPr>
      </w:pPr>
      <w:r w:rsidRPr="0039760A">
        <w:rPr>
          <w:b w:val="0"/>
          <w:bCs/>
        </w:rPr>
        <w:t>v rámci Dotačního programu Jihočeského kraje Investiční dotace pro jednotky sborů dobrovolných hasičů obcí Jihočeského kraje, výzva pro rok 2022:</w:t>
      </w:r>
    </w:p>
    <w:p w14:paraId="7E792493" w14:textId="77777777" w:rsidR="00C81B29" w:rsidRPr="0039760A" w:rsidRDefault="00C81B29" w:rsidP="0039760A">
      <w:pPr>
        <w:pStyle w:val="Zkladntext3"/>
        <w:rPr>
          <w:rFonts w:ascii="Arial" w:hAnsi="Arial" w:cs="Arial"/>
          <w:bCs/>
          <w:color w:val="000000"/>
        </w:rPr>
      </w:pPr>
      <w:r w:rsidRPr="0039760A">
        <w:rPr>
          <w:rFonts w:ascii="Arial" w:hAnsi="Arial" w:cs="Arial"/>
          <w:bCs/>
          <w:color w:val="000000"/>
        </w:rPr>
        <w:t xml:space="preserve">1. </w:t>
      </w:r>
      <w:r w:rsidRPr="0039760A">
        <w:rPr>
          <w:rFonts w:ascii="Arial" w:hAnsi="Arial" w:cs="Arial"/>
          <w:bCs/>
          <w:color w:val="000000"/>
          <w:lang w:val="x-none"/>
        </w:rPr>
        <w:t>prodloužení termínu realizace projektu „Pořízení nového dopravního automobilu a nákladního požárního přívěsu“, reg. č. 452-02-0</w:t>
      </w:r>
      <w:r w:rsidRPr="0039760A">
        <w:rPr>
          <w:rFonts w:ascii="Arial" w:hAnsi="Arial" w:cs="Arial"/>
          <w:bCs/>
          <w:color w:val="000000"/>
        </w:rPr>
        <w:t>0</w:t>
      </w:r>
      <w:r w:rsidRPr="0039760A">
        <w:rPr>
          <w:rFonts w:ascii="Arial" w:hAnsi="Arial" w:cs="Arial"/>
          <w:bCs/>
          <w:color w:val="000000"/>
          <w:lang w:val="x-none"/>
        </w:rPr>
        <w:t xml:space="preserve">6/22, příjemce dotace </w:t>
      </w:r>
      <w:r w:rsidRPr="0039760A">
        <w:rPr>
          <w:rFonts w:ascii="Arial" w:hAnsi="Arial" w:cs="Arial"/>
          <w:bCs/>
          <w:color w:val="000000"/>
        </w:rPr>
        <w:t>m</w:t>
      </w:r>
      <w:r w:rsidRPr="0039760A">
        <w:rPr>
          <w:rFonts w:ascii="Arial" w:hAnsi="Arial" w:cs="Arial"/>
          <w:bCs/>
          <w:color w:val="000000"/>
          <w:lang w:val="x-none"/>
        </w:rPr>
        <w:t>ěstys Sepekov</w:t>
      </w:r>
      <w:r w:rsidRPr="0039760A">
        <w:rPr>
          <w:rFonts w:ascii="Arial" w:hAnsi="Arial" w:cs="Arial"/>
          <w:bCs/>
          <w:color w:val="000000"/>
        </w:rPr>
        <w:t xml:space="preserve">, </w:t>
      </w:r>
      <w:r w:rsidRPr="0039760A">
        <w:rPr>
          <w:rFonts w:ascii="Arial" w:hAnsi="Arial" w:cs="Arial"/>
          <w:bCs/>
          <w:color w:val="000000"/>
          <w:lang w:val="x-none"/>
        </w:rPr>
        <w:t>Sepekov 174</w:t>
      </w:r>
      <w:r w:rsidRPr="0039760A">
        <w:rPr>
          <w:rFonts w:ascii="Arial" w:hAnsi="Arial" w:cs="Arial"/>
          <w:bCs/>
          <w:color w:val="000000"/>
        </w:rPr>
        <w:t xml:space="preserve">, </w:t>
      </w:r>
      <w:r w:rsidRPr="0039760A">
        <w:rPr>
          <w:rFonts w:ascii="Arial" w:hAnsi="Arial" w:cs="Arial"/>
          <w:bCs/>
          <w:color w:val="000000"/>
          <w:lang w:val="x-none"/>
        </w:rPr>
        <w:t xml:space="preserve">398 51 Sepekov, </w:t>
      </w:r>
      <w:r w:rsidRPr="0039760A">
        <w:rPr>
          <w:rFonts w:ascii="Arial" w:hAnsi="Arial" w:cs="Arial"/>
          <w:bCs/>
          <w:color w:val="000000"/>
        </w:rPr>
        <w:t xml:space="preserve">IČO </w:t>
      </w:r>
      <w:r w:rsidRPr="0039760A">
        <w:rPr>
          <w:rFonts w:ascii="Arial" w:hAnsi="Arial" w:cs="Arial"/>
          <w:bCs/>
          <w:color w:val="000000"/>
          <w:lang w:val="x-none"/>
        </w:rPr>
        <w:t>00250091, a to do 3</w:t>
      </w:r>
      <w:r w:rsidRPr="0039760A">
        <w:rPr>
          <w:rFonts w:ascii="Arial" w:hAnsi="Arial" w:cs="Arial"/>
          <w:bCs/>
          <w:color w:val="000000"/>
        </w:rPr>
        <w:t>0</w:t>
      </w:r>
      <w:r w:rsidRPr="0039760A">
        <w:rPr>
          <w:rFonts w:ascii="Arial" w:hAnsi="Arial" w:cs="Arial"/>
          <w:bCs/>
          <w:color w:val="000000"/>
          <w:lang w:val="x-none"/>
        </w:rPr>
        <w:t xml:space="preserve">. </w:t>
      </w:r>
      <w:r w:rsidRPr="0039760A">
        <w:rPr>
          <w:rFonts w:ascii="Arial" w:hAnsi="Arial" w:cs="Arial"/>
          <w:bCs/>
          <w:color w:val="000000"/>
        </w:rPr>
        <w:t>12</w:t>
      </w:r>
      <w:r w:rsidRPr="0039760A">
        <w:rPr>
          <w:rFonts w:ascii="Arial" w:hAnsi="Arial" w:cs="Arial"/>
          <w:bCs/>
          <w:color w:val="000000"/>
          <w:lang w:val="x-none"/>
        </w:rPr>
        <w:t xml:space="preserve">. 2023 s termínem podání závěrečné zprávy do 14. </w:t>
      </w:r>
      <w:r w:rsidRPr="0039760A">
        <w:rPr>
          <w:rFonts w:ascii="Arial" w:hAnsi="Arial" w:cs="Arial"/>
          <w:bCs/>
          <w:color w:val="000000"/>
        </w:rPr>
        <w:t>1</w:t>
      </w:r>
      <w:r w:rsidRPr="0039760A">
        <w:rPr>
          <w:rFonts w:ascii="Arial" w:hAnsi="Arial" w:cs="Arial"/>
          <w:bCs/>
          <w:color w:val="000000"/>
          <w:lang w:val="x-none"/>
        </w:rPr>
        <w:t>. 202</w:t>
      </w:r>
      <w:r w:rsidRPr="0039760A">
        <w:rPr>
          <w:rFonts w:ascii="Arial" w:hAnsi="Arial" w:cs="Arial"/>
          <w:bCs/>
          <w:color w:val="000000"/>
        </w:rPr>
        <w:t>4,</w:t>
      </w:r>
    </w:p>
    <w:p w14:paraId="087D0E0C" w14:textId="77777777" w:rsidR="00C81B29" w:rsidRPr="0039760A" w:rsidRDefault="00C81B29" w:rsidP="0039760A">
      <w:pPr>
        <w:pStyle w:val="KUJKnormal"/>
        <w:rPr>
          <w:rFonts w:cs="Arial"/>
          <w:bCs/>
          <w:szCs w:val="20"/>
          <w:lang w:eastAsia="cs-CZ"/>
        </w:rPr>
      </w:pPr>
      <w:r w:rsidRPr="0039760A">
        <w:rPr>
          <w:rFonts w:cs="Arial"/>
          <w:bCs/>
        </w:rPr>
        <w:t>2. prodloužení termínu realizace projektu „Požární technika - DA pro Vlkovice“, reg. č. 452-02-16/22, příjemce dotace město Lišov, Třída 5. května 139/156, 373 72 Lišov, IČO 00245178, a to do 31. 1. 2024 s termínem podání závěrečné zprávy do 14. 2. 2024,</w:t>
      </w:r>
    </w:p>
    <w:p w14:paraId="4090928A" w14:textId="77777777" w:rsidR="00C81B29" w:rsidRPr="0039760A" w:rsidRDefault="00C81B29" w:rsidP="0039760A">
      <w:pPr>
        <w:pStyle w:val="KUJKnormal"/>
        <w:rPr>
          <w:rFonts w:cs="Arial"/>
          <w:bCs/>
          <w:color w:val="000000"/>
          <w:szCs w:val="20"/>
        </w:rPr>
      </w:pPr>
      <w:r w:rsidRPr="0039760A">
        <w:rPr>
          <w:rFonts w:cs="Arial"/>
          <w:bCs/>
          <w:color w:val="000000"/>
          <w:szCs w:val="20"/>
        </w:rPr>
        <w:t>3. prodloužení termínu realizace projektu „</w:t>
      </w:r>
      <w:r w:rsidRPr="0039760A">
        <w:rPr>
          <w:rFonts w:cs="Arial"/>
          <w:bCs/>
          <w:noProof/>
          <w:szCs w:val="20"/>
        </w:rPr>
        <w:t>Pořízení nového DA pro SDH Zdíkov</w:t>
      </w:r>
      <w:r w:rsidRPr="0039760A">
        <w:rPr>
          <w:rFonts w:cs="Arial"/>
          <w:bCs/>
          <w:color w:val="000000"/>
          <w:szCs w:val="20"/>
        </w:rPr>
        <w:t>“, reg. č. 452-02-011/22, příjemce dotace obec Zdíkov, Zdíkov 215, 384 72 Zdíkov, IČO 00250872, a to do 31. 12. 2023 s termínem podání závěrečné zprávy do 14. 1. 2024,</w:t>
      </w:r>
    </w:p>
    <w:p w14:paraId="05528A1C" w14:textId="77777777" w:rsidR="00C81B29" w:rsidRPr="0039760A" w:rsidRDefault="00C81B29" w:rsidP="0039760A">
      <w:pPr>
        <w:pStyle w:val="KUJKnormal"/>
        <w:rPr>
          <w:rFonts w:cs="Arial"/>
          <w:bCs/>
          <w:color w:val="000000"/>
          <w:szCs w:val="20"/>
        </w:rPr>
      </w:pPr>
      <w:r w:rsidRPr="0039760A">
        <w:rPr>
          <w:rFonts w:cs="Arial"/>
          <w:bCs/>
          <w:color w:val="000000"/>
          <w:szCs w:val="20"/>
        </w:rPr>
        <w:t>4. prodloužení termínu realizace projektu „</w:t>
      </w:r>
      <w:r w:rsidRPr="0039760A">
        <w:rPr>
          <w:rFonts w:cs="Arial"/>
          <w:bCs/>
          <w:noProof/>
          <w:szCs w:val="20"/>
        </w:rPr>
        <w:t>Pořízení nového dopravního automobilu pro JPO V Sedlec</w:t>
      </w:r>
      <w:r w:rsidRPr="0039760A">
        <w:rPr>
          <w:rFonts w:cs="Arial"/>
          <w:bCs/>
          <w:color w:val="000000"/>
          <w:szCs w:val="20"/>
        </w:rPr>
        <w:t xml:space="preserve">“, reg. č. 452-02-20/22, příjemce dotace obec Sedlec, Sedlec 48, 373 47 Sedlec u Českých Budějovic, IČO 00245411, a to do 30. 6. 2024 s termínem podání závěrečné zprávy do 14. 7. 2024, </w:t>
      </w:r>
    </w:p>
    <w:p w14:paraId="4A88FCB5" w14:textId="77777777" w:rsidR="00C81B29" w:rsidRPr="0039760A" w:rsidRDefault="00C81B29" w:rsidP="0039760A">
      <w:pPr>
        <w:pStyle w:val="KUJKnormal"/>
        <w:rPr>
          <w:rFonts w:cs="Arial"/>
          <w:bCs/>
          <w:color w:val="000000"/>
          <w:szCs w:val="20"/>
        </w:rPr>
      </w:pPr>
      <w:r w:rsidRPr="0039760A">
        <w:rPr>
          <w:rFonts w:cs="Arial"/>
          <w:bCs/>
          <w:color w:val="000000"/>
          <w:szCs w:val="20"/>
        </w:rPr>
        <w:t>5. prodloužení termínu realizace projektu „</w:t>
      </w:r>
      <w:r w:rsidRPr="0039760A">
        <w:rPr>
          <w:rFonts w:cs="Arial"/>
          <w:bCs/>
          <w:noProof/>
          <w:szCs w:val="20"/>
        </w:rPr>
        <w:t>Nákup DA - Chrášťany</w:t>
      </w:r>
      <w:r w:rsidRPr="0039760A">
        <w:rPr>
          <w:rFonts w:cs="Arial"/>
          <w:bCs/>
          <w:color w:val="000000"/>
          <w:szCs w:val="20"/>
        </w:rPr>
        <w:t>“, reg. č. 452-02-07/22, příjemce dotace obec Chrášťany, Chrášťany 79, 373 04 Chrášťany, IČO 00245003, a to do 31. 12. 2023 s termínem podání závěrečné zprávy do 14. 1. 2024,</w:t>
      </w:r>
    </w:p>
    <w:p w14:paraId="04538FDD" w14:textId="77777777" w:rsidR="00C81B29" w:rsidRPr="0039760A" w:rsidRDefault="00C81B29" w:rsidP="0039760A">
      <w:pPr>
        <w:pStyle w:val="KUJKnormal"/>
        <w:rPr>
          <w:rFonts w:cs="Arial"/>
          <w:bCs/>
          <w:color w:val="000000"/>
          <w:szCs w:val="20"/>
        </w:rPr>
      </w:pPr>
      <w:r w:rsidRPr="0039760A">
        <w:rPr>
          <w:rFonts w:cs="Arial"/>
          <w:bCs/>
          <w:color w:val="000000"/>
          <w:szCs w:val="20"/>
        </w:rPr>
        <w:t>6. prodloužení termínu realizace projektu „</w:t>
      </w:r>
      <w:r w:rsidRPr="0039760A">
        <w:rPr>
          <w:rFonts w:cs="Arial"/>
          <w:bCs/>
          <w:noProof/>
          <w:szCs w:val="20"/>
        </w:rPr>
        <w:t>Nákup DA - Mladějovice</w:t>
      </w:r>
      <w:r w:rsidRPr="0039760A">
        <w:rPr>
          <w:rFonts w:cs="Arial"/>
          <w:bCs/>
          <w:color w:val="000000"/>
          <w:szCs w:val="20"/>
        </w:rPr>
        <w:t>“, reg. č. 452-02-010/22, příjemce dotace obec Čejetice, Čejetice 106, 386 01 Čejetice, IČO 00251054, a to do 30. 9. 2023 s termínem podání závěrečné zprávy do 14. 10. 2023,</w:t>
      </w:r>
    </w:p>
    <w:p w14:paraId="14C2B82D" w14:textId="77777777" w:rsidR="00C81B29" w:rsidRPr="0039760A" w:rsidRDefault="00C81B29" w:rsidP="0039760A">
      <w:pPr>
        <w:pStyle w:val="KUJKnormal"/>
        <w:rPr>
          <w:rFonts w:cs="Arial"/>
          <w:bCs/>
          <w:szCs w:val="20"/>
          <w:lang w:eastAsia="cs-CZ"/>
        </w:rPr>
      </w:pPr>
      <w:r w:rsidRPr="0039760A">
        <w:rPr>
          <w:rFonts w:cs="Arial"/>
          <w:bCs/>
          <w:szCs w:val="20"/>
        </w:rPr>
        <w:t xml:space="preserve">7. </w:t>
      </w:r>
      <w:r w:rsidRPr="0039760A">
        <w:rPr>
          <w:rFonts w:cs="Arial"/>
          <w:bCs/>
        </w:rPr>
        <w:t>prodloužení termínu realizace projektu „Dopravní automobil pro JSDHO Soběnov“, reg. č. 452-02-14/22, příjemce dotace obec Soběnov, Soběnov 52, 382 41 Soběnov, IČO 00665657, a to do 30. 9. 2023 s termínem podání závěrečné zprávy do 14. 10. 2023,</w:t>
      </w:r>
    </w:p>
    <w:p w14:paraId="0D20543E" w14:textId="77777777" w:rsidR="00C81B29" w:rsidRPr="0039760A" w:rsidRDefault="00C81B29" w:rsidP="00C81B29">
      <w:pPr>
        <w:pStyle w:val="KUJKPolozka"/>
        <w:numPr>
          <w:ilvl w:val="0"/>
          <w:numId w:val="11"/>
        </w:numPr>
        <w:rPr>
          <w:b w:val="0"/>
          <w:bCs/>
        </w:rPr>
      </w:pPr>
      <w:r w:rsidRPr="0039760A">
        <w:rPr>
          <w:rFonts w:eastAsia="Times New Roman"/>
          <w:b w:val="0"/>
          <w:bCs/>
          <w:color w:val="000000"/>
        </w:rPr>
        <w:t xml:space="preserve">v rámci Dotačního programu Jihočeského kraje </w:t>
      </w:r>
      <w:r w:rsidRPr="0039760A">
        <w:rPr>
          <w:b w:val="0"/>
          <w:bCs/>
        </w:rPr>
        <w:t>Podpora tvorby územně plánovací dokumentace obcí Jihočeského kraje, 1. výzva pro rok 2021:</w:t>
      </w:r>
    </w:p>
    <w:p w14:paraId="2C4C8359" w14:textId="77777777" w:rsidR="00C81B29" w:rsidRPr="0039760A" w:rsidRDefault="00C81B29" w:rsidP="0039760A">
      <w:pPr>
        <w:pStyle w:val="KUJKnormal"/>
        <w:rPr>
          <w:rFonts w:cs="Arial"/>
          <w:bCs/>
          <w:color w:val="000000"/>
          <w:szCs w:val="20"/>
        </w:rPr>
      </w:pPr>
      <w:r w:rsidRPr="0039760A">
        <w:rPr>
          <w:bCs/>
        </w:rPr>
        <w:t xml:space="preserve">8. prodloužení termínu realizace </w:t>
      </w:r>
      <w:r w:rsidRPr="0039760A">
        <w:rPr>
          <w:rFonts w:cs="Arial"/>
          <w:bCs/>
          <w:color w:val="000000"/>
          <w:szCs w:val="20"/>
        </w:rPr>
        <w:t xml:space="preserve">projektu „Obec Tálín – územní plán“, reg. č. 425-01-008/21, příjemce dotace obec Tálín, Tálín 11, 398 15 Tálín, IČO 00250163, a to do 20. 10. 2024 s termínem podání závěrečné zprávy do 4. 11. 2024, </w:t>
      </w:r>
    </w:p>
    <w:p w14:paraId="0E57C959" w14:textId="77777777" w:rsidR="00C81B29" w:rsidRPr="0039760A" w:rsidRDefault="00C81B29" w:rsidP="0039760A">
      <w:pPr>
        <w:jc w:val="both"/>
        <w:rPr>
          <w:rFonts w:ascii="Arial" w:hAnsi="Arial" w:cs="Arial"/>
          <w:bCs/>
          <w:color w:val="000000"/>
          <w:sz w:val="20"/>
          <w:szCs w:val="20"/>
        </w:rPr>
      </w:pPr>
      <w:r w:rsidRPr="0039760A">
        <w:rPr>
          <w:rFonts w:ascii="Arial" w:hAnsi="Arial" w:cs="Arial"/>
          <w:bCs/>
          <w:color w:val="000000"/>
          <w:sz w:val="20"/>
          <w:szCs w:val="20"/>
        </w:rPr>
        <w:t>9. prodloužení termínu realizace projektu „Územní plán Majdalena“, reg. č. 425-01-007/21, příjemce dotace o</w:t>
      </w:r>
      <w:r w:rsidRPr="0039760A">
        <w:rPr>
          <w:rFonts w:ascii="Arial" w:hAnsi="Arial" w:cs="Arial"/>
          <w:bCs/>
          <w:color w:val="000000"/>
          <w:sz w:val="20"/>
          <w:szCs w:val="20"/>
          <w:lang w:val="x-none"/>
        </w:rPr>
        <w:t xml:space="preserve">bec </w:t>
      </w:r>
      <w:r w:rsidRPr="0039760A">
        <w:rPr>
          <w:rFonts w:ascii="Arial" w:hAnsi="Arial" w:cs="Arial"/>
          <w:bCs/>
          <w:color w:val="000000"/>
          <w:sz w:val="20"/>
          <w:szCs w:val="20"/>
        </w:rPr>
        <w:t xml:space="preserve">Majdalena, Majdalena 78, 378 03 Majdalena, </w:t>
      </w:r>
      <w:r w:rsidRPr="0039760A">
        <w:rPr>
          <w:rFonts w:ascii="Arial" w:hAnsi="Arial" w:cs="Arial"/>
          <w:bCs/>
          <w:color w:val="000000"/>
          <w:sz w:val="20"/>
          <w:szCs w:val="20"/>
          <w:lang w:val="x-none"/>
        </w:rPr>
        <w:t xml:space="preserve">IČO </w:t>
      </w:r>
      <w:r w:rsidRPr="0039760A">
        <w:rPr>
          <w:rFonts w:ascii="Arial" w:hAnsi="Arial" w:cs="Arial"/>
          <w:bCs/>
          <w:color w:val="000000"/>
          <w:sz w:val="20"/>
          <w:szCs w:val="20"/>
        </w:rPr>
        <w:t xml:space="preserve">00247065, a to do 31. 12. 2024 s termínem podání závěrečné zprávy do 15. 1. 2025, </w:t>
      </w:r>
    </w:p>
    <w:p w14:paraId="58D410E8" w14:textId="77777777" w:rsidR="00C81B29" w:rsidRPr="0039760A" w:rsidRDefault="00C81B29" w:rsidP="0039760A">
      <w:pPr>
        <w:jc w:val="both"/>
        <w:rPr>
          <w:rFonts w:ascii="Arial" w:hAnsi="Arial" w:cs="Arial"/>
          <w:bCs/>
          <w:color w:val="000000"/>
          <w:sz w:val="20"/>
          <w:szCs w:val="20"/>
        </w:rPr>
      </w:pPr>
      <w:r w:rsidRPr="0039760A">
        <w:rPr>
          <w:rFonts w:ascii="Arial" w:hAnsi="Arial" w:cs="Arial"/>
          <w:bCs/>
          <w:color w:val="000000"/>
          <w:sz w:val="20"/>
          <w:szCs w:val="20"/>
        </w:rPr>
        <w:t>10. prodloužení termínurealizace projektu „Územní plán obce Člunek“, reg. č. 425-01-004/21, příjemce dotace o</w:t>
      </w:r>
      <w:r w:rsidRPr="0039760A">
        <w:rPr>
          <w:rFonts w:ascii="Arial" w:hAnsi="Arial" w:cs="Arial"/>
          <w:bCs/>
          <w:color w:val="000000"/>
          <w:sz w:val="20"/>
          <w:szCs w:val="20"/>
          <w:lang w:val="x-none"/>
        </w:rPr>
        <w:t xml:space="preserve">bec </w:t>
      </w:r>
      <w:r w:rsidRPr="0039760A">
        <w:rPr>
          <w:rFonts w:ascii="Arial" w:hAnsi="Arial" w:cs="Arial"/>
          <w:bCs/>
          <w:color w:val="000000"/>
          <w:sz w:val="20"/>
          <w:szCs w:val="20"/>
        </w:rPr>
        <w:t xml:space="preserve">Člunek, Člunek 21, 378 33 Člunek, IČO 00246468, a to do 31. 12. 2024 s termínem podání závěrečné zprávy do 15. 1. 2025,  </w:t>
      </w:r>
    </w:p>
    <w:p w14:paraId="5A996940" w14:textId="77777777" w:rsidR="00C81B29" w:rsidRPr="0039760A" w:rsidRDefault="00C81B29" w:rsidP="0039760A">
      <w:pPr>
        <w:jc w:val="both"/>
        <w:rPr>
          <w:rFonts w:ascii="Arial" w:hAnsi="Arial" w:cs="Arial"/>
          <w:bCs/>
          <w:color w:val="000000"/>
          <w:sz w:val="20"/>
          <w:szCs w:val="20"/>
        </w:rPr>
      </w:pPr>
      <w:r w:rsidRPr="0039760A">
        <w:rPr>
          <w:rFonts w:ascii="Arial" w:hAnsi="Arial" w:cs="Arial"/>
          <w:bCs/>
          <w:color w:val="000000"/>
          <w:sz w:val="20"/>
          <w:szCs w:val="20"/>
        </w:rPr>
        <w:t>11. prodloužení termínu realizace projektu „Územní plán obce Cizkrajov“, reg. č. 425-01-005/21, příjemce dotace o</w:t>
      </w:r>
      <w:r w:rsidRPr="0039760A">
        <w:rPr>
          <w:rFonts w:ascii="Arial" w:hAnsi="Arial" w:cs="Arial"/>
          <w:bCs/>
          <w:color w:val="000000"/>
          <w:sz w:val="20"/>
          <w:szCs w:val="20"/>
          <w:lang w:val="x-none"/>
        </w:rPr>
        <w:t xml:space="preserve">bec </w:t>
      </w:r>
      <w:r w:rsidRPr="0039760A">
        <w:rPr>
          <w:rFonts w:ascii="Arial" w:hAnsi="Arial" w:cs="Arial"/>
          <w:bCs/>
          <w:color w:val="000000"/>
          <w:sz w:val="20"/>
          <w:szCs w:val="20"/>
        </w:rPr>
        <w:t xml:space="preserve">Cizkrajov, Cizkrajov 55, 378 81 Cizkrajov, </w:t>
      </w:r>
      <w:r w:rsidRPr="0039760A">
        <w:rPr>
          <w:rFonts w:ascii="Arial" w:hAnsi="Arial" w:cs="Arial"/>
          <w:bCs/>
          <w:color w:val="000000"/>
          <w:sz w:val="20"/>
          <w:szCs w:val="20"/>
          <w:lang w:val="x-none"/>
        </w:rPr>
        <w:t xml:space="preserve">IČO </w:t>
      </w:r>
      <w:r w:rsidRPr="0039760A">
        <w:rPr>
          <w:rFonts w:ascii="Arial" w:hAnsi="Arial" w:cs="Arial"/>
          <w:bCs/>
          <w:color w:val="000000"/>
          <w:sz w:val="20"/>
          <w:szCs w:val="20"/>
        </w:rPr>
        <w:t xml:space="preserve">00246409, a to do 31. 12. 2024 s termínem podání závěrečné zprávy do 15. 1. 2025,  </w:t>
      </w:r>
    </w:p>
    <w:p w14:paraId="4A679557" w14:textId="77777777" w:rsidR="00C81B29" w:rsidRPr="0039760A" w:rsidRDefault="00C81B29" w:rsidP="0039760A">
      <w:pPr>
        <w:jc w:val="both"/>
        <w:rPr>
          <w:rFonts w:ascii="Arial" w:hAnsi="Arial" w:cs="Arial"/>
          <w:bCs/>
          <w:color w:val="000000"/>
          <w:sz w:val="20"/>
          <w:szCs w:val="20"/>
        </w:rPr>
      </w:pPr>
      <w:r w:rsidRPr="0039760A">
        <w:rPr>
          <w:rFonts w:ascii="Arial" w:hAnsi="Arial" w:cs="Arial"/>
          <w:bCs/>
          <w:color w:val="000000"/>
          <w:sz w:val="20"/>
          <w:szCs w:val="20"/>
        </w:rPr>
        <w:t>12. prodloužení termínu realizace projektu „Územní plán obce Mazelov“, reg. č. 425-01-017/21, příjemce dotace o</w:t>
      </w:r>
      <w:r w:rsidRPr="0039760A">
        <w:rPr>
          <w:rFonts w:ascii="Arial" w:hAnsi="Arial" w:cs="Arial"/>
          <w:bCs/>
          <w:color w:val="000000"/>
          <w:sz w:val="20"/>
          <w:szCs w:val="20"/>
          <w:lang w:val="x-none"/>
        </w:rPr>
        <w:t xml:space="preserve">bec </w:t>
      </w:r>
      <w:r w:rsidRPr="0039760A">
        <w:rPr>
          <w:rFonts w:ascii="Arial" w:hAnsi="Arial" w:cs="Arial"/>
          <w:bCs/>
          <w:color w:val="000000"/>
          <w:sz w:val="20"/>
          <w:szCs w:val="20"/>
        </w:rPr>
        <w:t xml:space="preserve">Mazelov, Mazelov 40, 373 63 Mazelov, IČO 00581453, a to do 31. 12. 2024 s termínem podání závěrečné zprávy do 15. 1. 2025,  </w:t>
      </w:r>
    </w:p>
    <w:p w14:paraId="02D90353" w14:textId="77777777" w:rsidR="00C81B29" w:rsidRPr="0039760A" w:rsidRDefault="00C81B29" w:rsidP="0039760A">
      <w:pPr>
        <w:jc w:val="both"/>
        <w:rPr>
          <w:rFonts w:ascii="Arial" w:hAnsi="Arial" w:cs="Arial"/>
          <w:bCs/>
          <w:color w:val="000000"/>
          <w:sz w:val="20"/>
          <w:szCs w:val="20"/>
        </w:rPr>
      </w:pPr>
      <w:r w:rsidRPr="0039760A">
        <w:rPr>
          <w:rFonts w:ascii="Arial" w:hAnsi="Arial" w:cs="Arial"/>
          <w:bCs/>
          <w:color w:val="000000"/>
          <w:sz w:val="20"/>
          <w:szCs w:val="20"/>
        </w:rPr>
        <w:t xml:space="preserve">13. prodloužení termínu realizace projektu „Územní plán obce Vlčetínec“, reg. č. 425-01-011/21, příjemce dotace obec Vlčetínec, Vlčetínec 32, 378 42 Vlčetínec, IČO 00666572, a to do 31. 12. 2024 s termínem podání závěrečné zprávy do 15. 1. 2025,  </w:t>
      </w:r>
    </w:p>
    <w:p w14:paraId="5A613D06" w14:textId="77777777" w:rsidR="00C81B29" w:rsidRPr="0039760A" w:rsidRDefault="00C81B29" w:rsidP="0039760A">
      <w:pPr>
        <w:jc w:val="both"/>
        <w:rPr>
          <w:rFonts w:ascii="Arial" w:hAnsi="Arial" w:cs="Arial"/>
          <w:bCs/>
          <w:color w:val="000000"/>
          <w:sz w:val="20"/>
          <w:szCs w:val="20"/>
        </w:rPr>
      </w:pPr>
      <w:r w:rsidRPr="0039760A">
        <w:rPr>
          <w:rFonts w:ascii="Arial" w:hAnsi="Arial" w:cs="Arial"/>
          <w:bCs/>
          <w:color w:val="000000"/>
          <w:sz w:val="20"/>
          <w:szCs w:val="20"/>
        </w:rPr>
        <w:t xml:space="preserve">14. prodloužení termínu realizace projektu „Územní plán obce Košín“, reg. č. 425-01-013/21, příjemce dotace obec Košín, Košín 1, 391 37 Košín, IČO 00666971, a to do 31. 12. 2024 s termínem podání závěrečné zprávy do 15. 1. 2025,  </w:t>
      </w:r>
    </w:p>
    <w:p w14:paraId="5F6F0006" w14:textId="77777777" w:rsidR="00C81B29" w:rsidRPr="0039760A" w:rsidRDefault="00C81B29" w:rsidP="0039760A">
      <w:pPr>
        <w:jc w:val="both"/>
        <w:rPr>
          <w:rFonts w:ascii="Arial" w:hAnsi="Arial" w:cs="Arial"/>
          <w:bCs/>
          <w:color w:val="000000"/>
          <w:sz w:val="20"/>
          <w:szCs w:val="20"/>
        </w:rPr>
      </w:pPr>
      <w:r w:rsidRPr="0039760A">
        <w:rPr>
          <w:rFonts w:ascii="Arial" w:hAnsi="Arial" w:cs="Arial"/>
          <w:bCs/>
          <w:color w:val="000000"/>
          <w:sz w:val="20"/>
          <w:szCs w:val="20"/>
        </w:rPr>
        <w:t xml:space="preserve">15. prodloužení termínu realizace projektu „Územní plán obce Planá“, reg. č. 425-01-003/21, příjemce dotace Obec Planá, Planá 59, 370 01 Planá, IČO 00581852, a to do 31. 12. 2024 s termínem podání závěrečné zprávy do 15. 1. 2025,  </w:t>
      </w:r>
    </w:p>
    <w:p w14:paraId="4060C5CA" w14:textId="77777777" w:rsidR="00C81B29" w:rsidRPr="0039760A" w:rsidRDefault="00C81B29" w:rsidP="0039760A">
      <w:pPr>
        <w:jc w:val="both"/>
        <w:rPr>
          <w:rFonts w:ascii="Arial" w:hAnsi="Arial" w:cs="Arial"/>
          <w:bCs/>
          <w:color w:val="000000"/>
          <w:sz w:val="20"/>
          <w:szCs w:val="20"/>
        </w:rPr>
      </w:pPr>
      <w:r w:rsidRPr="0039760A">
        <w:rPr>
          <w:rFonts w:ascii="Arial" w:hAnsi="Arial" w:cs="Arial"/>
          <w:bCs/>
          <w:color w:val="000000"/>
          <w:sz w:val="20"/>
          <w:szCs w:val="20"/>
        </w:rPr>
        <w:t xml:space="preserve">16. prodloužení termínu realizace projektu „Územní plán obce Frahelž“, reg. č. 425-01-015/21, příjemce dotace Obec Frahelž, Frahelž 13, 379 01, Frahelž IČO 00512982, a to do 31. 12. 2024 s termínem podání závěrečné zprávy do 15. 1. 2025,  </w:t>
      </w:r>
    </w:p>
    <w:p w14:paraId="5B90A787" w14:textId="77777777" w:rsidR="00C81B29" w:rsidRPr="0039760A" w:rsidRDefault="00C81B29" w:rsidP="00C81B29">
      <w:pPr>
        <w:pStyle w:val="KUJKPolozka"/>
        <w:numPr>
          <w:ilvl w:val="0"/>
          <w:numId w:val="11"/>
        </w:numPr>
        <w:rPr>
          <w:b w:val="0"/>
          <w:bCs/>
        </w:rPr>
      </w:pPr>
      <w:r w:rsidRPr="0039760A">
        <w:rPr>
          <w:b w:val="0"/>
          <w:bCs/>
        </w:rPr>
        <w:t>v rámci Dotačního programu Jihočeského kraje Podpora sportovní infrastruktury, 1. výzva pro rok 2023:</w:t>
      </w:r>
    </w:p>
    <w:p w14:paraId="5777DB61" w14:textId="77777777" w:rsidR="00C81B29" w:rsidRPr="0039760A" w:rsidRDefault="00C81B29" w:rsidP="0039760A">
      <w:pPr>
        <w:jc w:val="both"/>
        <w:rPr>
          <w:rFonts w:ascii="Arial" w:hAnsi="Arial" w:cs="Arial"/>
          <w:bCs/>
          <w:sz w:val="20"/>
          <w:szCs w:val="20"/>
        </w:rPr>
      </w:pPr>
      <w:r w:rsidRPr="0039760A">
        <w:rPr>
          <w:rFonts w:ascii="Arial" w:hAnsi="Arial" w:cs="Arial"/>
          <w:bCs/>
          <w:sz w:val="20"/>
          <w:szCs w:val="20"/>
        </w:rPr>
        <w:t>17. prodloužení termínu realizace projektu „Rekonstrukce vzletové a přistávací dráhy pro kluzáky“, reg. č. 416-01-011/23, příjemce dotace spolek Aeroklub Tábor, z.s., Měšice 477, 391 56 Tábor, IČO 16846842, a to do 31. 5. 2024 s termínem podání závěrečné zprávy do 14. 6. 2024,</w:t>
      </w:r>
    </w:p>
    <w:p w14:paraId="2C280350" w14:textId="77777777" w:rsidR="00C81B29" w:rsidRPr="0039760A" w:rsidRDefault="00C81B29" w:rsidP="0039760A">
      <w:pPr>
        <w:jc w:val="both"/>
        <w:rPr>
          <w:rFonts w:ascii="Arial" w:hAnsi="Arial" w:cs="Arial"/>
          <w:bCs/>
          <w:sz w:val="20"/>
          <w:szCs w:val="20"/>
        </w:rPr>
      </w:pPr>
      <w:r w:rsidRPr="0039760A">
        <w:rPr>
          <w:rFonts w:ascii="Arial" w:hAnsi="Arial" w:cs="Arial"/>
          <w:bCs/>
          <w:sz w:val="20"/>
          <w:szCs w:val="20"/>
        </w:rPr>
        <w:t xml:space="preserve">18. prodloužení termínu realizace projektu „Modernizace sportovního areálu Soukeník“, reg. č. 416-01-017/23, příjemce dotace spolek </w:t>
      </w:r>
      <w:r w:rsidRPr="0039760A">
        <w:rPr>
          <w:rFonts w:ascii="Arial" w:hAnsi="Arial" w:cs="Arial"/>
          <w:bCs/>
          <w:color w:val="000000"/>
          <w:sz w:val="20"/>
          <w:szCs w:val="20"/>
        </w:rPr>
        <w:t>FK Spartak MAS Sezimovo Ústí z.s., Sportovní areál Soukeník 684, 391 02 Sezimovo Ústí</w:t>
      </w:r>
      <w:r w:rsidRPr="0039760A">
        <w:rPr>
          <w:rFonts w:ascii="Arial" w:hAnsi="Arial" w:cs="Arial"/>
          <w:bCs/>
          <w:sz w:val="20"/>
          <w:szCs w:val="20"/>
        </w:rPr>
        <w:t>, IČO 47267771, a to do 30. 11. 2023 s termínem podání závěrečné zprávy do 14. 12. 2023,</w:t>
      </w:r>
    </w:p>
    <w:p w14:paraId="1613DD32" w14:textId="77777777" w:rsidR="00C81B29" w:rsidRPr="0039760A" w:rsidRDefault="00C81B29" w:rsidP="0039760A">
      <w:pPr>
        <w:jc w:val="both"/>
        <w:rPr>
          <w:rFonts w:ascii="Arial" w:hAnsi="Arial" w:cs="Arial"/>
          <w:bCs/>
          <w:sz w:val="20"/>
          <w:szCs w:val="20"/>
        </w:rPr>
      </w:pPr>
      <w:r w:rsidRPr="0039760A">
        <w:rPr>
          <w:rFonts w:ascii="Arial" w:hAnsi="Arial" w:cs="Arial"/>
          <w:bCs/>
          <w:sz w:val="20"/>
          <w:szCs w:val="20"/>
        </w:rPr>
        <w:t>19. prodloužení termínu realizace projektu „ME U18 a U16 Softball muži 2023 Rekonstrukce homerunového plotu“, reg. č. 416-01-004/23, příjemce dotace TJ Spartak Sezimovo Ústí z.s., Na Házené 696, 391 02 Sezimovo Ústí, IČO 00512419, a to do 31. 5. 2024 s termínem podání závěrečné zprávy do 14. 6. 2024,</w:t>
      </w:r>
    </w:p>
    <w:p w14:paraId="1319856F" w14:textId="77777777" w:rsidR="00C81B29" w:rsidRPr="0039760A" w:rsidRDefault="00C81B29" w:rsidP="00C81B29">
      <w:pPr>
        <w:pStyle w:val="KUJKPolozka"/>
        <w:numPr>
          <w:ilvl w:val="0"/>
          <w:numId w:val="11"/>
        </w:numPr>
        <w:rPr>
          <w:b w:val="0"/>
          <w:bCs/>
        </w:rPr>
      </w:pPr>
      <w:r w:rsidRPr="0039760A">
        <w:rPr>
          <w:b w:val="0"/>
          <w:bCs/>
        </w:rPr>
        <w:t>v rámci Dotačního programu Jihočeského kraje Podpora oprav a rekonstrukcí místních komunikací, výzva pro rok 2023:</w:t>
      </w:r>
    </w:p>
    <w:p w14:paraId="5520A4A0" w14:textId="77777777" w:rsidR="00C81B29" w:rsidRPr="0039760A" w:rsidRDefault="00C81B29" w:rsidP="0039760A">
      <w:pPr>
        <w:pStyle w:val="Default"/>
        <w:jc w:val="both"/>
        <w:rPr>
          <w:bCs/>
          <w:color w:val="auto"/>
          <w:sz w:val="20"/>
          <w:szCs w:val="20"/>
        </w:rPr>
      </w:pPr>
      <w:r w:rsidRPr="0039760A">
        <w:rPr>
          <w:bCs/>
          <w:color w:val="auto"/>
          <w:sz w:val="20"/>
          <w:szCs w:val="20"/>
        </w:rPr>
        <w:t xml:space="preserve">20. prodloužení termínu realizace projektu „Rekonstrukce místní komunikace Potoční, Kájov“, reg. č. 459-02-005/23, příjemce dotace obec Kájov, Kájovská 100, 382 21 Kájov, IČO 00245933, a to do 30. 11. 2023 s termínem podání závěrečné zprávy do 15. 12. 2023, </w:t>
      </w:r>
    </w:p>
    <w:p w14:paraId="60587BE5" w14:textId="77777777" w:rsidR="00C81B29" w:rsidRPr="0039760A" w:rsidRDefault="00C81B29" w:rsidP="00C81B29">
      <w:pPr>
        <w:pStyle w:val="KUJKPolozka"/>
        <w:numPr>
          <w:ilvl w:val="0"/>
          <w:numId w:val="11"/>
        </w:numPr>
        <w:rPr>
          <w:b w:val="0"/>
          <w:bCs/>
          <w:szCs w:val="20"/>
        </w:rPr>
      </w:pPr>
      <w:r w:rsidRPr="0039760A">
        <w:rPr>
          <w:b w:val="0"/>
          <w:bCs/>
        </w:rPr>
        <w:t>v rámci Dotačního programu Jihočeského kraje Podpora tvorby územně plánovací dokumentace obcí Jihočeského kraje, výzva pro rok 2014:</w:t>
      </w:r>
    </w:p>
    <w:p w14:paraId="3D95DE01" w14:textId="77777777" w:rsidR="00C81B29" w:rsidRPr="0039760A" w:rsidRDefault="00C81B29" w:rsidP="0039760A">
      <w:pPr>
        <w:pStyle w:val="KUJKnormal"/>
        <w:rPr>
          <w:bCs/>
        </w:rPr>
      </w:pPr>
      <w:r w:rsidRPr="0039760A">
        <w:rPr>
          <w:bCs/>
        </w:rPr>
        <w:t>21. prodloužení termínu realizace projektu „Územní plán Nevězice“, reg. č. 25-051/14, příjemce dotace obec Nevězice, Nevězice 18, 398 04 Čimelice, IČO 00511757, a to do 30. 6. 2025 s termínem podání závěrečné zprávy do 15. 7. 2025,</w:t>
      </w:r>
    </w:p>
    <w:p w14:paraId="39728FB9" w14:textId="77777777" w:rsidR="00C81B29" w:rsidRPr="0039760A" w:rsidRDefault="00C81B29" w:rsidP="00C81B29">
      <w:pPr>
        <w:pStyle w:val="KUJKPolozka"/>
        <w:numPr>
          <w:ilvl w:val="0"/>
          <w:numId w:val="11"/>
        </w:numPr>
        <w:rPr>
          <w:b w:val="0"/>
          <w:bCs/>
        </w:rPr>
      </w:pPr>
      <w:r w:rsidRPr="0039760A">
        <w:rPr>
          <w:b w:val="0"/>
          <w:bCs/>
        </w:rPr>
        <w:t>v rámci Dotačního programu Jihočeského kraje Podpora tvorby územně plánovací dokumentace obcí Jihočeského kraje, výzva pro rok 2016:</w:t>
      </w:r>
    </w:p>
    <w:p w14:paraId="7B00915B" w14:textId="77777777" w:rsidR="00C81B29" w:rsidRPr="0039760A" w:rsidRDefault="00C81B29" w:rsidP="0039760A">
      <w:pPr>
        <w:pStyle w:val="KUJKnormal"/>
        <w:rPr>
          <w:bCs/>
        </w:rPr>
      </w:pPr>
      <w:r w:rsidRPr="0039760A">
        <w:rPr>
          <w:bCs/>
        </w:rPr>
        <w:t>22. prodloužení termínu realizace projektu „Územní plán Hosín“, reg. č. 425-01-010/16, příjemce dotace obec Hosín, Hosín 116, 373 41 p. Hluboká nad Vltavou, IČO 00244937, a to do 31. 12. 2024 s termínem podání závěrečné zprávy do 15. 1. 2025,</w:t>
      </w:r>
    </w:p>
    <w:p w14:paraId="5FD55880" w14:textId="77777777" w:rsidR="00C81B29" w:rsidRPr="0039760A" w:rsidRDefault="00C81B29" w:rsidP="00C81B29">
      <w:pPr>
        <w:pStyle w:val="KUJKPolozka"/>
        <w:numPr>
          <w:ilvl w:val="0"/>
          <w:numId w:val="11"/>
        </w:numPr>
        <w:rPr>
          <w:b w:val="0"/>
          <w:bCs/>
        </w:rPr>
      </w:pPr>
      <w:r w:rsidRPr="0039760A">
        <w:rPr>
          <w:b w:val="0"/>
          <w:bCs/>
        </w:rPr>
        <w:t>v rámci Dotačního programu Jihočeského kraje Podpora přípravy projektové dokumentace výstavby obecních bytů, 1. výzva pro rok 2021:</w:t>
      </w:r>
    </w:p>
    <w:p w14:paraId="16B11DDD" w14:textId="77777777" w:rsidR="00C81B29" w:rsidRPr="0039760A" w:rsidRDefault="00C81B29" w:rsidP="0039760A">
      <w:pPr>
        <w:pStyle w:val="KUJKnormal"/>
        <w:rPr>
          <w:bCs/>
        </w:rPr>
      </w:pPr>
      <w:r w:rsidRPr="0039760A">
        <w:rPr>
          <w:bCs/>
        </w:rPr>
        <w:t>23. prodloužení termínu realizace projektu „Zpracování PD pro výstavbu obecních bytů v obci Sousedovice“, reg. č. 477-011/21, příjemce dotace obec Sousedovice, Sousedovice 23, 389 01, IČO 00251798, a to do 31. 12. 2025 s termínem podání závěrečné zprávy do 14. 1. 2026,</w:t>
      </w:r>
    </w:p>
    <w:p w14:paraId="23D36853" w14:textId="77777777" w:rsidR="00C81B29" w:rsidRPr="0039760A" w:rsidRDefault="00C81B29" w:rsidP="00C81B29">
      <w:pPr>
        <w:pStyle w:val="KUJKPolozka"/>
        <w:numPr>
          <w:ilvl w:val="0"/>
          <w:numId w:val="11"/>
        </w:numPr>
        <w:rPr>
          <w:b w:val="0"/>
          <w:bCs/>
          <w:szCs w:val="20"/>
        </w:rPr>
      </w:pPr>
      <w:r w:rsidRPr="0039760A">
        <w:rPr>
          <w:b w:val="0"/>
          <w:bCs/>
        </w:rPr>
        <w:t>v rámci Dotačního programu Jihočeského kraje Kulturní dědictví, 1. výzva pro rok 2023:</w:t>
      </w:r>
    </w:p>
    <w:p w14:paraId="0056051C" w14:textId="77777777" w:rsidR="00C81B29" w:rsidRPr="0039760A" w:rsidRDefault="00C81B29" w:rsidP="0039760A">
      <w:pPr>
        <w:jc w:val="both"/>
        <w:rPr>
          <w:rFonts w:ascii="Arial" w:hAnsi="Arial" w:cs="Arial"/>
          <w:bCs/>
          <w:color w:val="143889"/>
          <w:sz w:val="20"/>
          <w:szCs w:val="20"/>
        </w:rPr>
      </w:pPr>
      <w:r w:rsidRPr="0039760A">
        <w:rPr>
          <w:rFonts w:ascii="Arial" w:hAnsi="Arial" w:cs="Arial"/>
          <w:bCs/>
          <w:sz w:val="20"/>
          <w:szCs w:val="20"/>
        </w:rPr>
        <w:t>24. prodloužení termínu realizace projektu „Areál hradu, objekt sýpky bez čp. parc. č. 6/1, k. ú. Nové Strakonice, rejstř. č. ÚSKP 35221/3-3945 - obnova štukové supraporty a kamenného ostění“, reg. č. 457-02-31/2023, příjemce dotace město Strakonice, Velké náměstí 2, 386 21 Strakonice, IČO 00251810, a to do 30. 11. 2023 s termínem podání závěrečné zprávy do 7. 12. 2023;</w:t>
      </w:r>
    </w:p>
    <w:p w14:paraId="7F0EA530" w14:textId="77777777" w:rsidR="00C81B29" w:rsidRPr="0039760A" w:rsidRDefault="00C81B29" w:rsidP="00C81B29">
      <w:pPr>
        <w:pStyle w:val="KUJKPolozka"/>
        <w:numPr>
          <w:ilvl w:val="0"/>
          <w:numId w:val="11"/>
        </w:numPr>
        <w:rPr>
          <w:b w:val="0"/>
          <w:bCs/>
        </w:rPr>
      </w:pPr>
      <w:r w:rsidRPr="0039760A">
        <w:rPr>
          <w:b w:val="0"/>
          <w:bCs/>
        </w:rPr>
        <w:t>v rámci Dotačního programu Jihočeského kraje Podpora cestovního ruchu, 1. výzva pro rok 2023:</w:t>
      </w:r>
    </w:p>
    <w:p w14:paraId="6FE40E1C" w14:textId="77777777" w:rsidR="00C81B29" w:rsidRPr="0039760A" w:rsidRDefault="00C81B29" w:rsidP="0039760A">
      <w:pPr>
        <w:pStyle w:val="KUJKnormal"/>
        <w:rPr>
          <w:bCs/>
        </w:rPr>
      </w:pPr>
      <w:r w:rsidRPr="0039760A">
        <w:rPr>
          <w:rFonts w:cs="Arial"/>
          <w:bCs/>
        </w:rPr>
        <w:t xml:space="preserve">25. </w:t>
      </w:r>
      <w:r w:rsidRPr="0039760A">
        <w:rPr>
          <w:rFonts w:cs="Arial"/>
          <w:bCs/>
          <w:color w:val="000000"/>
          <w:lang w:val="x-none"/>
        </w:rPr>
        <w:t>prodloužení termínu realizace projektu „</w:t>
      </w:r>
      <w:r w:rsidRPr="0039760A">
        <w:rPr>
          <w:rFonts w:cs="Arial"/>
          <w:bCs/>
          <w:noProof/>
        </w:rPr>
        <w:t>Turistické balíčky : Prohlídka Zámecké lékárny s hostinou dle starých receptů</w:t>
      </w:r>
      <w:r w:rsidRPr="0039760A">
        <w:rPr>
          <w:rFonts w:cs="Arial"/>
          <w:bCs/>
          <w:color w:val="000000"/>
          <w:lang w:val="x-none"/>
        </w:rPr>
        <w:t xml:space="preserve">“, reg. č. </w:t>
      </w:r>
      <w:r w:rsidRPr="0039760A">
        <w:rPr>
          <w:rFonts w:cs="Arial"/>
          <w:bCs/>
          <w:color w:val="000000"/>
        </w:rPr>
        <w:t>433-01-012/23</w:t>
      </w:r>
      <w:r w:rsidRPr="0039760A">
        <w:rPr>
          <w:rFonts w:cs="Arial"/>
          <w:bCs/>
          <w:color w:val="000000"/>
          <w:lang w:val="x-none"/>
        </w:rPr>
        <w:t xml:space="preserve">, příjemce dotace </w:t>
      </w:r>
      <w:r w:rsidRPr="0039760A">
        <w:rPr>
          <w:rFonts w:cs="Arial"/>
          <w:bCs/>
          <w:noProof/>
        </w:rPr>
        <w:t>Zámecká servisní s.r.o.</w:t>
      </w:r>
      <w:r w:rsidRPr="0039760A">
        <w:rPr>
          <w:rFonts w:cs="Arial"/>
          <w:bCs/>
        </w:rPr>
        <w:t xml:space="preserve">, Sedlečko u Soběslavi </w:t>
      </w:r>
      <w:r w:rsidRPr="0039760A">
        <w:rPr>
          <w:rFonts w:cs="Arial"/>
          <w:bCs/>
          <w:noProof/>
        </w:rPr>
        <w:t>70</w:t>
      </w:r>
      <w:r w:rsidRPr="0039760A">
        <w:rPr>
          <w:rFonts w:cs="Arial"/>
          <w:bCs/>
        </w:rPr>
        <w:t xml:space="preserve">, </w:t>
      </w:r>
      <w:r w:rsidRPr="0039760A">
        <w:rPr>
          <w:rFonts w:cs="Arial"/>
          <w:bCs/>
          <w:noProof/>
        </w:rPr>
        <w:t>392 01</w:t>
      </w:r>
      <w:r w:rsidRPr="0039760A">
        <w:rPr>
          <w:rFonts w:cs="Arial"/>
          <w:bCs/>
        </w:rPr>
        <w:t xml:space="preserve"> </w:t>
      </w:r>
      <w:r w:rsidRPr="0039760A">
        <w:rPr>
          <w:rFonts w:cs="Arial"/>
          <w:bCs/>
          <w:noProof/>
        </w:rPr>
        <w:t xml:space="preserve">Sedlečko u Soběslavi, </w:t>
      </w:r>
      <w:r w:rsidRPr="0039760A">
        <w:rPr>
          <w:rFonts w:cs="Arial"/>
          <w:bCs/>
        </w:rPr>
        <w:t xml:space="preserve">IČO </w:t>
      </w:r>
      <w:r w:rsidRPr="0039760A">
        <w:rPr>
          <w:rFonts w:cs="Arial"/>
          <w:bCs/>
          <w:noProof/>
        </w:rPr>
        <w:t>11906529</w:t>
      </w:r>
      <w:r w:rsidRPr="0039760A">
        <w:rPr>
          <w:rFonts w:cs="Arial"/>
          <w:bCs/>
          <w:color w:val="000000"/>
        </w:rPr>
        <w:t>, a to do 31. 12. 2023 s termínem podání závěrečné zprávy do 14. 1. 2024;</w:t>
      </w:r>
    </w:p>
    <w:p w14:paraId="1AFE3126" w14:textId="77777777" w:rsidR="00C81B29" w:rsidRDefault="00C81B29" w:rsidP="00C546A5">
      <w:pPr>
        <w:pStyle w:val="KUJKdoplnek2"/>
      </w:pPr>
      <w:r w:rsidRPr="0021676C">
        <w:t>ukládá</w:t>
      </w:r>
    </w:p>
    <w:p w14:paraId="24B044B7" w14:textId="77777777" w:rsidR="00C81B29" w:rsidRDefault="00C81B29" w:rsidP="00EB0BF8">
      <w:pPr>
        <w:pStyle w:val="KUJKnormal"/>
      </w:pPr>
      <w:r>
        <w:t>JUDr. Lukáši Glaserovi, řediteli krajského úřadu, zabezpečit veškeré úkony potřebné k realizaci části II. usnesení.</w:t>
      </w:r>
    </w:p>
    <w:p w14:paraId="1948E604" w14:textId="77777777" w:rsidR="00C81B29" w:rsidRDefault="00C81B29" w:rsidP="00EB0BF8">
      <w:pPr>
        <w:pStyle w:val="KUJKnormal"/>
      </w:pPr>
      <w:r>
        <w:t>T: 31. 12. 2023</w:t>
      </w:r>
    </w:p>
    <w:p w14:paraId="1CACF083" w14:textId="77777777" w:rsidR="00C81B29" w:rsidRDefault="00C81B29" w:rsidP="00EB0BF8">
      <w:pPr>
        <w:pStyle w:val="KUJKnormal"/>
      </w:pPr>
    </w:p>
    <w:p w14:paraId="319388E3" w14:textId="77777777" w:rsidR="00C81B29" w:rsidRDefault="00C81B29" w:rsidP="006B6F7A">
      <w:pPr>
        <w:pStyle w:val="KUJKmezeraDZ"/>
      </w:pPr>
      <w:bookmarkStart w:id="1" w:name="US_DuvodZprava"/>
      <w:bookmarkEnd w:id="1"/>
    </w:p>
    <w:p w14:paraId="03F74842" w14:textId="77777777" w:rsidR="00C81B29" w:rsidRDefault="00C81B29" w:rsidP="006B6F7A">
      <w:pPr>
        <w:pStyle w:val="KUJKnadpisDZ"/>
      </w:pPr>
      <w:r>
        <w:t>DŮVODOVÁ ZPRÁVA</w:t>
      </w:r>
    </w:p>
    <w:p w14:paraId="409BACA5" w14:textId="77777777" w:rsidR="00C81B29" w:rsidRPr="009B7B0B" w:rsidRDefault="00C81B29" w:rsidP="006B6F7A">
      <w:pPr>
        <w:pStyle w:val="KUJKmezeraDZ"/>
      </w:pPr>
    </w:p>
    <w:p w14:paraId="2F3B1746" w14:textId="77777777" w:rsidR="00C81B29" w:rsidRDefault="00C81B29" w:rsidP="001A2C2D">
      <w:pPr>
        <w:jc w:val="both"/>
        <w:rPr>
          <w:rFonts w:ascii="Arial" w:hAnsi="Arial" w:cs="Arial"/>
          <w:sz w:val="20"/>
          <w:szCs w:val="20"/>
        </w:rPr>
      </w:pPr>
      <w:r>
        <w:rPr>
          <w:rFonts w:ascii="Arial" w:hAnsi="Arial" w:cs="Arial"/>
          <w:sz w:val="20"/>
          <w:szCs w:val="20"/>
        </w:rPr>
        <w:t>Dle části I, Článku 6, odstavce (5) Směrnice SM/107/ZK Zásady Jihočeského kraje pro poskytování veřejné finanční podpory rozhoduje o změnách uzavřené smlouvy o poskytnutí dotace ten orgán kraje, který o poskytnutí dotace a uzavření smlouvy rozhodl. U žádostí uvedených v materiálu je takovým orgánem zastupitelstvo kraje.</w:t>
      </w:r>
    </w:p>
    <w:p w14:paraId="08F8B066" w14:textId="77777777" w:rsidR="00C81B29" w:rsidRDefault="00C81B29" w:rsidP="001A2C2D">
      <w:pPr>
        <w:pStyle w:val="KUJKnormal"/>
        <w:rPr>
          <w:rFonts w:cs="Arial"/>
          <w:color w:val="000000"/>
          <w:szCs w:val="20"/>
        </w:rPr>
      </w:pPr>
    </w:p>
    <w:p w14:paraId="4793F5F9" w14:textId="77777777" w:rsidR="00C81B29" w:rsidRDefault="00C81B29" w:rsidP="001A2C2D">
      <w:pPr>
        <w:pStyle w:val="Default"/>
        <w:jc w:val="both"/>
        <w:rPr>
          <w:sz w:val="20"/>
          <w:szCs w:val="20"/>
        </w:rPr>
      </w:pPr>
      <w:r>
        <w:rPr>
          <w:sz w:val="20"/>
          <w:szCs w:val="20"/>
        </w:rPr>
        <w:t>1. Usnesením zastupitelstva kraje č. 73/2022/ZK-15 ze dne 31. 3. 2022 bylo městysu Sepekov, Sepekov 174, 398 51 Sepekov, IČO 00250091, schváleno poskytnutí dotace ve výši 300 000 Kč na realizaci projektu „Pořízení nového dopravního automobilu a nákladního požárního přívěsu“ s termínem ukončení realizace projektu do 30. 6. 2023. Usnesením zastupitelstva kraje č. 16/2023/ZK-24 ze dne 9. 2. 2023 bylo městysu Sepekov, Sepekov 174, 398 51 Sepekov, IČO 00250091, schváleno prodloužení realizace projektu „Pořízení nového dopravního automobilu a nákladního požárního přívěsu“ do 30. 9. 2023. Městys Sepekov žádá o opětovné prodloužení termínu realizace projektu do 30. 12. 2023, a to z důvodu přetrvávajících problémů s nedostatkem čipů do převodovky Haldex. Celkové uznatelné výdaje ani výše dotace se nemění.</w:t>
      </w:r>
    </w:p>
    <w:p w14:paraId="12501EC9" w14:textId="77777777" w:rsidR="00C81B29" w:rsidRDefault="00C81B29" w:rsidP="001A2C2D">
      <w:pPr>
        <w:pStyle w:val="Zkladntext3"/>
        <w:rPr>
          <w:rFonts w:ascii="Arial" w:hAnsi="Arial" w:cs="Arial"/>
        </w:rPr>
      </w:pPr>
      <w:r>
        <w:rPr>
          <w:rFonts w:ascii="Arial" w:hAnsi="Arial" w:cs="Arial"/>
        </w:rPr>
        <w:t>2. Usnesením zastupitelstva kraje č. 73/2022/ZK-15 ze dne 31. 3. 2022 bylo městu Lišov, Třída 5. května 139/156, 373 72 Lišov, IČO 00245178, schváleno poskytnutí dotace ve výši 300 000 Kč na realizaci projektu „Požární technika - DA pro Vlkovice“ s termínem ukončení realizace projektu do 30. 6. 2023. Usnesením zastupitelstva kraje č. 416/2022/ZK-23 ze dne 15. 12. 2022 bylo městu schváleno prodloužení realizace projektu do 31. 10. 2023. Město Lišov žádá o opětovné prodloužení termínu realizace projektu do 31. 1. 2024, a to na základě sdělení dodavatele DA, že z důvodu chybějících čipů do převodovky není v jeho silách dodat DA do termínu stanoveného uzavřenou kupní smlouvou na dodání DA. Celkové uznatelné výdaje ani výše dotace se nemění.</w:t>
      </w:r>
    </w:p>
    <w:p w14:paraId="26B9C9E1" w14:textId="77777777" w:rsidR="00C81B29" w:rsidRDefault="00C81B29" w:rsidP="001A2C2D">
      <w:pPr>
        <w:pStyle w:val="Default"/>
        <w:jc w:val="both"/>
        <w:rPr>
          <w:sz w:val="20"/>
          <w:szCs w:val="20"/>
        </w:rPr>
      </w:pPr>
      <w:r>
        <w:rPr>
          <w:sz w:val="20"/>
          <w:szCs w:val="20"/>
        </w:rPr>
        <w:t>3. Usnesením zastupitelstva kraje č. 73/2022/ZK-15 ze dne 31. 3. 2022 bylo obci Zdíkov, Zdíkov 215, 384 72 Zdíkov, IČO 00250872, schváleno poskytnutí dotace ve výši 300 000 Kč na realizaci projektu „</w:t>
      </w:r>
      <w:r>
        <w:rPr>
          <w:noProof/>
          <w:sz w:val="20"/>
          <w:szCs w:val="20"/>
        </w:rPr>
        <w:t>Pořízení nového DA pro SDH Zdíkov</w:t>
      </w:r>
      <w:r>
        <w:rPr>
          <w:sz w:val="20"/>
          <w:szCs w:val="20"/>
        </w:rPr>
        <w:t>“ s termínem ukončení realizace projektu 30. 6. 2023. Obec Zdíkov žádá o prodloužení termínu realizace projektu do 31. 12. 2023. Důvodem je problém výrobce automobilu s přechodem na nový modelový rok. Celkové uznatelné výdaje ani výše dotace se nemění.</w:t>
      </w:r>
    </w:p>
    <w:p w14:paraId="408293CE" w14:textId="77777777" w:rsidR="00C81B29" w:rsidRDefault="00C81B29" w:rsidP="001A2C2D">
      <w:pPr>
        <w:pStyle w:val="Default"/>
        <w:jc w:val="both"/>
        <w:rPr>
          <w:sz w:val="20"/>
          <w:szCs w:val="20"/>
        </w:rPr>
      </w:pPr>
      <w:r>
        <w:rPr>
          <w:sz w:val="20"/>
          <w:szCs w:val="20"/>
        </w:rPr>
        <w:t>4. Usnesením zastupitelstva kraje č. 73/2022/ZK-15 ze dne 31. 3. 2022 bylo obci Sedlec, Sedlec 48, 373 47 Sedlec u Českých Budějovic, IČO 00245411, schváleno poskytnutí dotace ve výši 300 000 Kč na realizaci projektu „</w:t>
      </w:r>
      <w:r>
        <w:rPr>
          <w:noProof/>
          <w:sz w:val="20"/>
          <w:szCs w:val="20"/>
        </w:rPr>
        <w:t>Pořízení nového dopravního automobilu pro JPO V Sedlec</w:t>
      </w:r>
      <w:r>
        <w:rPr>
          <w:sz w:val="20"/>
          <w:szCs w:val="20"/>
        </w:rPr>
        <w:t>“ s termínem ukončení realizace projektu do 30. 6. 2023. Obec Sedlec žádá o prodloužení termínu realizace projektu do 30. 6. 2024. Důvodem je nedostatek elektronických čipů, potřebných k výrobě automobilu. Celkové uznatelné výdaje ani výše dotace se nemění.</w:t>
      </w:r>
    </w:p>
    <w:p w14:paraId="6C6D2238" w14:textId="77777777" w:rsidR="00C81B29" w:rsidRDefault="00C81B29" w:rsidP="001A2C2D">
      <w:pPr>
        <w:pStyle w:val="Default"/>
        <w:jc w:val="both"/>
        <w:rPr>
          <w:sz w:val="20"/>
          <w:szCs w:val="20"/>
        </w:rPr>
      </w:pPr>
      <w:r>
        <w:rPr>
          <w:sz w:val="20"/>
          <w:szCs w:val="20"/>
        </w:rPr>
        <w:t>5. Usnesením zastupitelstva kraje č. 73/2022/ZK-15 ze dne 31. 3. 2022 bylo obci Chrášťany, Chrášťany 79, 373 04 Chrášťany, IČO 00245003, schváleno poskytnutí dotace ve výši 300 000 Kč na realizaci projektu „</w:t>
      </w:r>
      <w:r>
        <w:rPr>
          <w:noProof/>
          <w:sz w:val="20"/>
          <w:szCs w:val="20"/>
        </w:rPr>
        <w:t>Nákup DA - Chrášťany</w:t>
      </w:r>
      <w:r>
        <w:rPr>
          <w:sz w:val="20"/>
          <w:szCs w:val="20"/>
        </w:rPr>
        <w:t>“ s termínem ukončení realizace projektu do 30. 6. 2023. Obec Chrášťany žádá o prodloužení termínu realizace projektu do 31. 12. 2023. Důvodem je prodloužení dodávky podvozku automobilu od výrobce. Celkové uznatelné výdaje ani výše dotace se nemění.</w:t>
      </w:r>
    </w:p>
    <w:p w14:paraId="31C6BD20" w14:textId="77777777" w:rsidR="00C81B29" w:rsidRDefault="00C81B29" w:rsidP="001A2C2D">
      <w:pPr>
        <w:pStyle w:val="Default"/>
        <w:jc w:val="both"/>
        <w:rPr>
          <w:sz w:val="20"/>
          <w:szCs w:val="20"/>
        </w:rPr>
      </w:pPr>
      <w:r>
        <w:rPr>
          <w:sz w:val="20"/>
          <w:szCs w:val="20"/>
        </w:rPr>
        <w:t>6. Usnesením zastupitelstva kraje č. 73/2022/ZK-15 ze dne 31. 3. 2022 bylo obci Čejetice, Čejetice 106, 386 01 Čejetice, IČO 00251054, schváleno poskytnutí dotace ve výši 300 000 Kč na realizaci projektu „</w:t>
      </w:r>
      <w:r>
        <w:rPr>
          <w:noProof/>
          <w:sz w:val="20"/>
          <w:szCs w:val="20"/>
        </w:rPr>
        <w:t>Nákup DA - Mladějovice</w:t>
      </w:r>
      <w:r>
        <w:rPr>
          <w:sz w:val="20"/>
          <w:szCs w:val="20"/>
        </w:rPr>
        <w:t>“ s termínem ukončení realizace projektu do 30. 6. 2023. Obec Čejetice žádá o prodloužení termínu realizace projektu do 30. 9. 2023. Důvodem je prodloužení dodávky automobilu od výrobce. Celkové uznatelné výdaje ani výše dotace se nemění.</w:t>
      </w:r>
    </w:p>
    <w:p w14:paraId="305234FD" w14:textId="77777777" w:rsidR="00C81B29" w:rsidRDefault="00C81B29" w:rsidP="001A2C2D">
      <w:pPr>
        <w:pStyle w:val="Default"/>
        <w:jc w:val="both"/>
        <w:rPr>
          <w:sz w:val="20"/>
          <w:szCs w:val="20"/>
        </w:rPr>
      </w:pPr>
      <w:r>
        <w:rPr>
          <w:color w:val="auto"/>
          <w:sz w:val="20"/>
          <w:szCs w:val="20"/>
        </w:rPr>
        <w:t>7. Usnesením zastupitelstva kraje č. 73/2022/ZK-15 ze dne 31.03.2022 bylo Obci Soběnov, Soběnov 52, 382 41 Soběnov, IČO 00665657, schváleno poskytnutí dotace ve výši 300 000 Kč na realizaci projektu „Dopravní automobil pro JSDHO Soběnov“, s termínem ukončení realizace projektu do 30.</w:t>
      </w:r>
      <w:r>
        <w:rPr>
          <w:sz w:val="20"/>
          <w:szCs w:val="20"/>
        </w:rPr>
        <w:t xml:space="preserve"> </w:t>
      </w:r>
      <w:r>
        <w:rPr>
          <w:color w:val="auto"/>
          <w:sz w:val="20"/>
          <w:szCs w:val="20"/>
        </w:rPr>
        <w:t>6.</w:t>
      </w:r>
      <w:r>
        <w:rPr>
          <w:sz w:val="20"/>
          <w:szCs w:val="20"/>
        </w:rPr>
        <w:t xml:space="preserve"> </w:t>
      </w:r>
      <w:r>
        <w:rPr>
          <w:color w:val="auto"/>
          <w:sz w:val="20"/>
          <w:szCs w:val="20"/>
        </w:rPr>
        <w:t>2023. Obec Soběnov žádá o prodloužení termínu realizace projektu do 30.</w:t>
      </w:r>
      <w:r>
        <w:rPr>
          <w:sz w:val="20"/>
          <w:szCs w:val="20"/>
        </w:rPr>
        <w:t xml:space="preserve"> </w:t>
      </w:r>
      <w:r>
        <w:rPr>
          <w:color w:val="auto"/>
          <w:sz w:val="20"/>
          <w:szCs w:val="20"/>
        </w:rPr>
        <w:t>9.</w:t>
      </w:r>
      <w:r>
        <w:rPr>
          <w:sz w:val="20"/>
          <w:szCs w:val="20"/>
        </w:rPr>
        <w:t xml:space="preserve"> </w:t>
      </w:r>
      <w:r>
        <w:rPr>
          <w:color w:val="auto"/>
          <w:sz w:val="20"/>
          <w:szCs w:val="20"/>
        </w:rPr>
        <w:t xml:space="preserve">2023 z důvodu vytíženosti dodavatele. </w:t>
      </w:r>
      <w:r>
        <w:rPr>
          <w:sz w:val="20"/>
          <w:szCs w:val="20"/>
        </w:rPr>
        <w:t>Celkové uznatelné výdaje ani výše dotace se nemění.</w:t>
      </w:r>
    </w:p>
    <w:p w14:paraId="5CC7A8DF" w14:textId="77777777" w:rsidR="00C81B29" w:rsidRDefault="00C81B29" w:rsidP="001A2C2D">
      <w:pPr>
        <w:pStyle w:val="Default"/>
        <w:jc w:val="both"/>
        <w:rPr>
          <w:sz w:val="20"/>
          <w:szCs w:val="20"/>
        </w:rPr>
      </w:pPr>
      <w:r>
        <w:rPr>
          <w:sz w:val="20"/>
          <w:szCs w:val="20"/>
        </w:rPr>
        <w:t>8. Usnesením zastupitelstva kraje č. 370/2021/ZK-11 ze dne 20. 10. 2021 bylo obci Tálín, Tálín 11, 398 15 Tálín, IČO 00250163, schváleno poskytnutí dotace ve výši 117 975 Kč na realizaci projektu „Obec Tálín – územní plán“ s termínem ukončení realizace projektu do 3. 11. 2023. Obec Tálín žádá o prodloužení termínu realizace projektu do 20. 10. 2024. Důvodem je dosavadní nezískání souhlasných stanovisek od Odboru ŽP MěÚ Písek a OZZL Jihočeského kraje. Celkové uznatelné výdaje ani výše dotace se nemění.</w:t>
      </w:r>
    </w:p>
    <w:p w14:paraId="72A6607B" w14:textId="77777777" w:rsidR="00C81B29" w:rsidRDefault="00C81B29" w:rsidP="001A2C2D">
      <w:pPr>
        <w:jc w:val="both"/>
        <w:rPr>
          <w:rFonts w:ascii="Arial" w:hAnsi="Arial" w:cs="Arial"/>
          <w:color w:val="000000"/>
          <w:sz w:val="20"/>
          <w:szCs w:val="20"/>
        </w:rPr>
      </w:pPr>
      <w:r>
        <w:rPr>
          <w:rFonts w:ascii="Arial" w:hAnsi="Arial" w:cs="Arial"/>
          <w:color w:val="000000"/>
          <w:sz w:val="20"/>
          <w:szCs w:val="20"/>
        </w:rPr>
        <w:t xml:space="preserve">9. Usnesením zastupitelstva kraje č. 370/2021/ZK-11 ze dne 20. 10. 2021 bylo obci Majdalena, Majdalena 78, 378 03 Majdalena, </w:t>
      </w:r>
      <w:r>
        <w:rPr>
          <w:rFonts w:ascii="Arial" w:hAnsi="Arial" w:cs="Arial"/>
          <w:color w:val="000000"/>
          <w:sz w:val="20"/>
          <w:szCs w:val="20"/>
          <w:lang w:val="x-none"/>
        </w:rPr>
        <w:t xml:space="preserve">IČO </w:t>
      </w:r>
      <w:r>
        <w:rPr>
          <w:rFonts w:ascii="Arial" w:hAnsi="Arial" w:cs="Arial"/>
          <w:color w:val="000000"/>
          <w:sz w:val="20"/>
          <w:szCs w:val="20"/>
        </w:rPr>
        <w:t>00247065, schváleno poskytnutí dotace ve výši 102 600 Kč na realizaci projektu „Územní plán Majdalena“ s termínem ukončení realizace projektu do 20. 10. 2023. Příjemce dotace žádá o prodloužení termínu realizace projektu do 31. 12. 2024, a to z důvodu členitého a složitého charakteru území realizace projektu. Celkové uznatelné výdaje ani výše dotace se nemění.</w:t>
      </w:r>
    </w:p>
    <w:p w14:paraId="73D036FB" w14:textId="77777777" w:rsidR="00C81B29" w:rsidRDefault="00C81B29" w:rsidP="001A2C2D">
      <w:pPr>
        <w:jc w:val="both"/>
        <w:rPr>
          <w:rFonts w:ascii="Arial" w:hAnsi="Arial" w:cs="Arial"/>
          <w:color w:val="000000"/>
          <w:sz w:val="20"/>
          <w:szCs w:val="20"/>
        </w:rPr>
      </w:pPr>
      <w:r>
        <w:rPr>
          <w:rFonts w:ascii="Arial" w:hAnsi="Arial" w:cs="Arial"/>
          <w:color w:val="000000"/>
          <w:sz w:val="20"/>
          <w:szCs w:val="20"/>
        </w:rPr>
        <w:t>10. Usnesením zastupitelstva kraje č. 370/2021/ZK-11 ze dne 20. 10. 2021 bylo obci Člunek, Člunek 21, 378 33 Člunek, IČO 00246468, schváleno poskytnutí dotace ve výši 250 000 Kč na realizaci projektu „Územní plán obce Člunek“ s termínem ukončení realizace projektu do 20. 10. 2023. Příjemce dotace žádá o prodloužení termínu realizace projektu do 31. 12. 2024, a to z důvodu opakování veřejného projednání na základě požadavků dotčených orgánů. Celkové uznatelné výdaje ani výše dotace se nemění.</w:t>
      </w:r>
    </w:p>
    <w:p w14:paraId="15DA3565" w14:textId="77777777" w:rsidR="00C81B29" w:rsidRDefault="00C81B29" w:rsidP="001A2C2D">
      <w:pPr>
        <w:jc w:val="both"/>
        <w:rPr>
          <w:rFonts w:ascii="Arial" w:hAnsi="Arial" w:cs="Arial"/>
          <w:color w:val="000000"/>
          <w:sz w:val="20"/>
          <w:szCs w:val="20"/>
        </w:rPr>
      </w:pPr>
      <w:r>
        <w:rPr>
          <w:rFonts w:ascii="Arial" w:hAnsi="Arial" w:cs="Arial"/>
          <w:color w:val="000000"/>
          <w:sz w:val="20"/>
          <w:szCs w:val="20"/>
        </w:rPr>
        <w:t>11. Usnesením zastupitelstva kraje č. 370/2021/ZK-11 ze dne 20. 10. 2021 bylo obci Cizkrajov, Cizkrajov 55, 378 81 Cizkrajov, IČO 00246409, schváleno poskytnutí dotace ve výši 207 420 Kč na realizaci projektu „Územní plán obce Cizkrajov“ s termínem ukončení realizace projektu do 20. 10. 2023. Příjemce dotace žádá o prodloužení termínu realizace projektu do 31. 12. 2024, a to z důvodu déletrvajícího nevyjádření pořizovatele územního plánu. Celkové uznatelné výdaje ani výše dotace se nemění.</w:t>
      </w:r>
    </w:p>
    <w:p w14:paraId="6F3F210E" w14:textId="77777777" w:rsidR="00C81B29" w:rsidRDefault="00C81B29" w:rsidP="001A2C2D">
      <w:pPr>
        <w:jc w:val="both"/>
        <w:rPr>
          <w:rFonts w:ascii="Arial" w:hAnsi="Arial" w:cs="Arial"/>
          <w:color w:val="000000"/>
          <w:sz w:val="20"/>
          <w:szCs w:val="20"/>
        </w:rPr>
      </w:pPr>
      <w:r>
        <w:rPr>
          <w:rFonts w:ascii="Arial" w:hAnsi="Arial" w:cs="Arial"/>
          <w:color w:val="000000"/>
          <w:sz w:val="20"/>
          <w:szCs w:val="20"/>
        </w:rPr>
        <w:t>12. Usnesením zastupitelstva kraje č. 370/2021/ZK-11 ze dne 20. 10. 2021 bylo obci Mazelov, Mazelov 40, 373 63 Mazelov, IČO 00581453, schváleno poskytnutí dotace ve výši 103 940 Kč na realizaci projektu „Územní plán obce Mazelov“ s termínem ukončení realizace projektu do 20. 10. 2023. Příjemce dotace žádá o prodloužení termínu realizace projektu do 31. 12. 2024, a to z důvodu dodatečných požadavků a tím zvýšení časové náročnosti tvorby územního plánu. Celkové uznatelné výdaje ani výše dotace se nemění.</w:t>
      </w:r>
    </w:p>
    <w:p w14:paraId="63E40D38" w14:textId="77777777" w:rsidR="00C81B29" w:rsidRDefault="00C81B29" w:rsidP="001A2C2D">
      <w:pPr>
        <w:jc w:val="both"/>
        <w:rPr>
          <w:rFonts w:ascii="Arial" w:hAnsi="Arial" w:cs="Arial"/>
          <w:color w:val="000000"/>
          <w:sz w:val="20"/>
          <w:szCs w:val="20"/>
        </w:rPr>
      </w:pPr>
      <w:r>
        <w:rPr>
          <w:rFonts w:ascii="Arial" w:hAnsi="Arial" w:cs="Arial"/>
          <w:color w:val="000000"/>
          <w:sz w:val="20"/>
          <w:szCs w:val="20"/>
        </w:rPr>
        <w:t>13. Usnesením zastupitelstva kraje č. 370/2021/ZK-11 ze dne 20. 10. 2021 bylo obci Vlčetínec, Vlčetínec 32, 378 42 Vlčetínec, IČO 00666572, schváleno poskytnutí dotace ve výši 63 000 Kč na realizaci projektu „Územní plán obce Vlčetínec“ s termínem ukončení realizace projektu do 20. 10. 2023. Příjemce dotace žádá o prodloužení termínu realizace projektu do 31. 12. 2024, a to z důvodu výběru nového zpracovatele územního plánu. Celkové uznatelné výdaje ani výše dotace se nemění.</w:t>
      </w:r>
    </w:p>
    <w:p w14:paraId="3EDC165A" w14:textId="77777777" w:rsidR="00C81B29" w:rsidRDefault="00C81B29" w:rsidP="001A2C2D">
      <w:pPr>
        <w:jc w:val="both"/>
        <w:rPr>
          <w:rFonts w:ascii="Arial" w:hAnsi="Arial" w:cs="Arial"/>
          <w:color w:val="000000"/>
          <w:sz w:val="20"/>
          <w:szCs w:val="20"/>
        </w:rPr>
      </w:pPr>
      <w:r>
        <w:rPr>
          <w:rFonts w:ascii="Arial" w:hAnsi="Arial" w:cs="Arial"/>
          <w:color w:val="000000"/>
          <w:sz w:val="20"/>
          <w:szCs w:val="20"/>
        </w:rPr>
        <w:t>14. Usnesením zastupitelstva kraje č. 370/2021/ZK-11 ze dne 20. 10. 2021 bylo obci Košín, Košín 1, 391 37 Košín, IČO 00666971, schváleno poskytnutí dotace ve výši 129 000 Kč na realizaci projektu „Územní plán obce Košín“, reg. č. 425-01-013/21, s termínem ukončení realizace projektu do 20. 10. 2023. Příjemce dotace žádá o prodloužení termínu realizace projektu do 31. 12. 2024, a to z důvodu členitého a složitého charakteru území vyžadujícího detailní a komplexní prozkoumání. Celkové uznatelné výdaje ani výše dotace se nemění.</w:t>
      </w:r>
    </w:p>
    <w:p w14:paraId="1C5261F3" w14:textId="77777777" w:rsidR="00C81B29" w:rsidRDefault="00C81B29" w:rsidP="001A2C2D">
      <w:pPr>
        <w:jc w:val="both"/>
        <w:rPr>
          <w:rFonts w:ascii="Arial" w:hAnsi="Arial" w:cs="Arial"/>
          <w:color w:val="000000"/>
          <w:sz w:val="20"/>
          <w:szCs w:val="20"/>
        </w:rPr>
      </w:pPr>
      <w:r>
        <w:rPr>
          <w:rFonts w:ascii="Arial" w:hAnsi="Arial" w:cs="Arial"/>
          <w:color w:val="000000"/>
          <w:sz w:val="20"/>
          <w:szCs w:val="20"/>
        </w:rPr>
        <w:t>15. Usnesením zastupitelstva kraje č. 370/2021/ZK-11 ze dne 20. 10. 2021 bylo obci Planá, Planá 59, 370 01 Planá, IČO 00581852, schváleno poskytnutí dotace ve výši 179 927 Kč na realizaci projektu „Územní plán obce Planá“ s termínem ukončení realizace projektu do 20. 10. 2023. Příjemce dotace žádá o prodloužení termínu realizace projektu do 31. 12. 2024, a to z důvodu členitého a složitého charakteru území vyžadujícího detailní a komplexní prozkoumání a také z důvodu přítomnosti letiště. Celkové uznatelné výdaje ani výše dotace se nemění.</w:t>
      </w:r>
    </w:p>
    <w:p w14:paraId="1F84664B" w14:textId="77777777" w:rsidR="00C81B29" w:rsidRDefault="00C81B29" w:rsidP="001A2C2D">
      <w:pPr>
        <w:jc w:val="both"/>
        <w:rPr>
          <w:rFonts w:ascii="Arial" w:hAnsi="Arial" w:cs="Arial"/>
          <w:color w:val="000000"/>
          <w:sz w:val="20"/>
          <w:szCs w:val="20"/>
        </w:rPr>
      </w:pPr>
      <w:r>
        <w:rPr>
          <w:rFonts w:ascii="Arial" w:hAnsi="Arial" w:cs="Arial"/>
          <w:color w:val="000000"/>
          <w:sz w:val="20"/>
          <w:szCs w:val="20"/>
        </w:rPr>
        <w:t>16. Usnesením zastupitelstva kraje č. 370/2021/ZK-11 ze dne 20. 10. 2021 bylo obci Frahelž, Frahelž 13, 379 01 Frahelž, IČO 00512982, schváleno poskytnutí dotace ve výši 198 395 Kč na realizaci projektu „Územní plán obce Frahelž“ s termínem ukončení realizace projektu do 20. 10. 2023. Příjemce dotace žádá o prodloužení termínu realizace projektu do 31. 12. 2024, a to z důvodu zajištění realizace projektu. Celkové uznatelné výdaje ani výše dotace se nemění.</w:t>
      </w:r>
    </w:p>
    <w:p w14:paraId="35551BDF" w14:textId="77777777" w:rsidR="00C81B29" w:rsidRDefault="00C81B29" w:rsidP="001A2C2D">
      <w:pPr>
        <w:pStyle w:val="Default"/>
        <w:jc w:val="both"/>
        <w:rPr>
          <w:sz w:val="20"/>
          <w:szCs w:val="20"/>
        </w:rPr>
      </w:pPr>
      <w:r>
        <w:rPr>
          <w:sz w:val="20"/>
          <w:szCs w:val="20"/>
        </w:rPr>
        <w:t>17. Usnesením zastupitelstva kraje č. 158/2023/ZK-26</w:t>
      </w:r>
      <w:r>
        <w:rPr>
          <w:color w:val="auto"/>
          <w:sz w:val="20"/>
          <w:szCs w:val="20"/>
        </w:rPr>
        <w:t xml:space="preserve"> </w:t>
      </w:r>
      <w:r>
        <w:rPr>
          <w:sz w:val="20"/>
          <w:szCs w:val="20"/>
        </w:rPr>
        <w:t>ze dne</w:t>
      </w:r>
      <w:r>
        <w:rPr>
          <w:color w:val="auto"/>
          <w:sz w:val="20"/>
          <w:szCs w:val="20"/>
        </w:rPr>
        <w:t xml:space="preserve"> </w:t>
      </w:r>
      <w:r>
        <w:rPr>
          <w:sz w:val="20"/>
          <w:szCs w:val="20"/>
        </w:rPr>
        <w:t>11. 5. 2023 bylo spolku Aeroklub Tábor, z.s., Měšice 477, 391 56 Tábor, IČO 16846842, schváleno poskytnutí dotace ve výši 600 000 Kč na realizaci projektu „Rekonstrukce vzletové a přistávací dráhy pro kluzáky“ s termínem ukončení realizace projektu do 16. 10. 2023. Vzhledem k charakteru provozu veřejného vnitrostátního letiště Tábor je možné rekonstrukci provádět v době mimo sezónu, tj na podzim, v zimě a na jaře. Práce je nutné provádět tak, aby mohlo dojít k vzrůstu travnatého porostu na rekonstruované ploše, což je právě jarní období. Plánované etapy prací jsou dvě, podzimní a jarní. Právě na jaře by mělo dojít k dokončení plánované investiční akce. Z těchto důvodů nelze zajistit řádnou realizaci projektu v původním termínu. Celkové uznatelné výdaje ani výše dotace se nemění.</w:t>
      </w:r>
    </w:p>
    <w:p w14:paraId="1D1AFE93" w14:textId="77777777" w:rsidR="00C81B29" w:rsidRDefault="00C81B29" w:rsidP="001A2C2D">
      <w:pPr>
        <w:jc w:val="both"/>
        <w:rPr>
          <w:rFonts w:ascii="Arial" w:hAnsi="Arial" w:cs="Arial"/>
          <w:sz w:val="20"/>
          <w:szCs w:val="20"/>
        </w:rPr>
      </w:pPr>
      <w:r>
        <w:rPr>
          <w:rFonts w:ascii="Arial" w:hAnsi="Arial" w:cs="Arial"/>
          <w:sz w:val="20"/>
          <w:szCs w:val="20"/>
        </w:rPr>
        <w:t>18. Usnesením zastupitelstva kraje č. 158/2023/ZK-26</w:t>
      </w:r>
      <w:r>
        <w:rPr>
          <w:rFonts w:ascii="Arial" w:hAnsi="Arial" w:cs="Arial"/>
          <w:color w:val="0000FF"/>
          <w:sz w:val="20"/>
          <w:szCs w:val="20"/>
        </w:rPr>
        <w:t xml:space="preserve"> </w:t>
      </w:r>
      <w:r>
        <w:rPr>
          <w:rFonts w:ascii="Arial" w:hAnsi="Arial" w:cs="Arial"/>
          <w:sz w:val="20"/>
          <w:szCs w:val="20"/>
        </w:rPr>
        <w:t>ze dne</w:t>
      </w:r>
      <w:r>
        <w:rPr>
          <w:rFonts w:ascii="Arial" w:hAnsi="Arial" w:cs="Arial"/>
          <w:color w:val="0000FF"/>
          <w:sz w:val="20"/>
          <w:szCs w:val="20"/>
        </w:rPr>
        <w:t xml:space="preserve"> </w:t>
      </w:r>
      <w:r>
        <w:rPr>
          <w:rFonts w:ascii="Arial" w:hAnsi="Arial" w:cs="Arial"/>
          <w:sz w:val="20"/>
          <w:szCs w:val="20"/>
        </w:rPr>
        <w:t xml:space="preserve">11. 5. 2023 bylo spolku </w:t>
      </w:r>
      <w:r>
        <w:rPr>
          <w:rFonts w:ascii="Arial" w:hAnsi="Arial" w:cs="Arial"/>
          <w:color w:val="000000"/>
          <w:sz w:val="20"/>
          <w:szCs w:val="20"/>
        </w:rPr>
        <w:t>FK Spartak MAS Sezimovo Ústí z.s., Sportovní areál Soukeník 684, 391 02 Sezimovo Ústí</w:t>
      </w:r>
      <w:r>
        <w:rPr>
          <w:rFonts w:ascii="Arial" w:hAnsi="Arial" w:cs="Arial"/>
          <w:sz w:val="20"/>
          <w:szCs w:val="20"/>
        </w:rPr>
        <w:t>, IČO 47267771, schváleno poskytnutí dotace ve výši 600 000 Kč na realizaci projektu „Modernizace sportovního areálu Soukeník“ s termínem ukončení realizace projektu do 16. 10. 2023. Žadateli byla dotace poskytnuta jako 2. náhradníkovi až dne 27. 7. 2023. Z důvodu tohoto časového posunu a klimatických podmínek není schopen zajistit řádnou a včasnou realizaci. Celkové uznatelné výdaje ani výše dotace se nemění.</w:t>
      </w:r>
    </w:p>
    <w:p w14:paraId="2FA50899" w14:textId="77777777" w:rsidR="00C81B29" w:rsidRDefault="00C81B29" w:rsidP="001A2C2D">
      <w:pPr>
        <w:jc w:val="both"/>
        <w:rPr>
          <w:rFonts w:ascii="Arial" w:hAnsi="Arial" w:cs="Arial"/>
          <w:sz w:val="20"/>
          <w:szCs w:val="20"/>
        </w:rPr>
      </w:pPr>
      <w:r>
        <w:rPr>
          <w:rFonts w:ascii="Arial" w:hAnsi="Arial" w:cs="Arial"/>
          <w:sz w:val="20"/>
          <w:szCs w:val="20"/>
        </w:rPr>
        <w:t>19. Usnesením zastupitelstva kraje č. 158/2023/ZK-26</w:t>
      </w:r>
      <w:r>
        <w:rPr>
          <w:rFonts w:ascii="Arial" w:hAnsi="Arial" w:cs="Arial"/>
          <w:color w:val="0000FF"/>
          <w:sz w:val="20"/>
          <w:szCs w:val="20"/>
        </w:rPr>
        <w:t xml:space="preserve"> </w:t>
      </w:r>
      <w:r>
        <w:rPr>
          <w:rFonts w:ascii="Arial" w:hAnsi="Arial" w:cs="Arial"/>
          <w:sz w:val="20"/>
          <w:szCs w:val="20"/>
        </w:rPr>
        <w:t>ze dne</w:t>
      </w:r>
      <w:r>
        <w:rPr>
          <w:rFonts w:ascii="Arial" w:hAnsi="Arial" w:cs="Arial"/>
          <w:color w:val="0000FF"/>
          <w:sz w:val="20"/>
          <w:szCs w:val="20"/>
        </w:rPr>
        <w:t xml:space="preserve"> </w:t>
      </w:r>
      <w:r>
        <w:rPr>
          <w:rFonts w:ascii="Arial" w:hAnsi="Arial" w:cs="Arial"/>
          <w:sz w:val="20"/>
          <w:szCs w:val="20"/>
        </w:rPr>
        <w:t>11. 5. 2023 bylo žadateli TJ Spartak Sezimovo Ústí z.s., Na Házené 696, 39102 Sezimovo Ústí, IČO 00512419, schváleno poskytnutí dotace ve výši 700 000 Kč na realizaci projektu „ME U18 a U16 Softball muži 2023 Rekonstrukce homerunového plotu“ s termínem ukončení realizace projektu do 16. 10. 2023. Vzhledem k datu přiznání dotace a zahájení sezóny pro rok 2023 a potvrzení termínů včetně mistrovských turnajů, konání Mistrovství Evropy U16 a U18 a letní přípravy je však možno projekt realizovat až v období před další sezónou. Celkové uznatelné výdaje ani výše dotace se nemění.</w:t>
      </w:r>
    </w:p>
    <w:p w14:paraId="69479C16" w14:textId="77777777" w:rsidR="00C81B29" w:rsidRDefault="00C81B29" w:rsidP="001A2C2D">
      <w:pPr>
        <w:pStyle w:val="Default"/>
        <w:jc w:val="both"/>
        <w:rPr>
          <w:sz w:val="20"/>
          <w:szCs w:val="20"/>
        </w:rPr>
      </w:pPr>
      <w:r>
        <w:rPr>
          <w:sz w:val="20"/>
          <w:szCs w:val="20"/>
        </w:rPr>
        <w:t xml:space="preserve">20. Usnesením zastupitelstva kraje č. 167/2023/ZK-26 ze dne 11. 5. 2023 bylo obci Kájov, Kájovská 100, </w:t>
      </w:r>
      <w:r>
        <w:rPr>
          <w:color w:val="auto"/>
          <w:sz w:val="20"/>
          <w:szCs w:val="20"/>
        </w:rPr>
        <w:t>382 21 Kájov, IČO 00245933</w:t>
      </w:r>
      <w:r>
        <w:rPr>
          <w:sz w:val="20"/>
          <w:szCs w:val="20"/>
        </w:rPr>
        <w:t>, schváleno poskytnutí dotace ve výši 1 440 000 Kč na realizaci projektu „</w:t>
      </w:r>
      <w:r>
        <w:rPr>
          <w:color w:val="auto"/>
          <w:sz w:val="20"/>
          <w:szCs w:val="20"/>
        </w:rPr>
        <w:t>Rekonstrukce místní komunikace Potoční, Kájov</w:t>
      </w:r>
      <w:r>
        <w:rPr>
          <w:sz w:val="20"/>
          <w:szCs w:val="20"/>
        </w:rPr>
        <w:t>“ s termínem ukončení realizace projektu do 31. 10. 2023. Obec žádá o prodloužení termínu realizace projektu do 30. 11. 2023. Zahájení stavebních prací je plánováno až na 30. 8. 2023. Časová prodleva byla zapříčiněna vyvolaným jednáním se společností EG.D. z důvodu přeložky vedení NN v místě stavby. Celkové uznatelné výdaje ani výše dotace se nemění.</w:t>
      </w:r>
    </w:p>
    <w:p w14:paraId="7B3BF545" w14:textId="77777777" w:rsidR="00C81B29" w:rsidRDefault="00C81B29" w:rsidP="001A2C2D">
      <w:pPr>
        <w:pStyle w:val="KUJKnormal"/>
        <w:rPr>
          <w:szCs w:val="20"/>
          <w:lang w:eastAsia="cs-CZ"/>
        </w:rPr>
      </w:pPr>
      <w:r>
        <w:t>21. Usnesením zastupitelstva kraje č. 390/2014/ZK-14 ze dne 18. 12. 2014 bylo obci Nevězice, Nevězice 80, 398 04 Čimelice, IČO 00511757, schváleno poskytnutí dotace ve výši 72 600 Kč na realizaci projektu „Územní plán Nevězice“ s termínem ukončení realizace projektu do 27. 10. 2014. Následně byl tento termín na základě žádosti obce usnesením zastupitelstva kraje č. 60/2016/ZK-2 ze dne 15. 12. 2016 prodloužen do 30.9. 2018. Dále pak opět na žádost obce usnesením zastupitelstva kraje 260/2018/ZK-15 ze dne 6. 9. 2018 prodloužen do 1. 12. 2020, usnesením zastupitelstva kraje č. 50/2020/ZK-3 ze dne 17. 12. 2020 prodloužen do 30.6.2022 a usnesením č. 216/2022/ZK-18 ze dne 16. 6. 2022 do 30. 6. 2023. Obec Nevězice žádá ještě jednou o prodloužení termínu realizace projektu do 30. 6. 2025. Důvodem je neuskutečnění řádných voleb do zastupitelstva obce v září 2022, kdy obec spadla pod nucenou správu MV ČR, a nebylo tak možné dodržet termín realizace. Celkové uznatelné výdaje ani výše dotace se nemění.</w:t>
      </w:r>
    </w:p>
    <w:p w14:paraId="463D4CE1" w14:textId="77777777" w:rsidR="00C81B29" w:rsidRDefault="00C81B29" w:rsidP="001A2C2D">
      <w:pPr>
        <w:pStyle w:val="KUJKnormal"/>
      </w:pPr>
      <w:r>
        <w:t>22. Usnesením zastupitelstva kraje č. 177/2016/ZK-23 ze dne 19. 5. 2016 bylo obci Hosín, Hosín 116, 373 41 p. Hluboká nad Vltavou, IČO 00244937, schváleno poskytnutí dotace ve výši 175 450 Kč na realizaci projektu „Územní plán Hosín“ s termínem ukončení realizace projektu do 31. 5. 2018. Následně byl tento termín na základě žádostí obce usnesením zastupitelstva kraje č.  397/2017/ZK-9 ze dne 2. 11. 2017 prodloužen do 31. 5. 2019, usnesením zastupitelstva kraje č. 158/2019/ZK-21 ze dne 23. 5. 2019 do 30. 6. 2020, dále pak usnesením zastupitelstva kraje č. 85/2020/ZK-27 ze dne 21. 5. 2020 do 30. 6. 2021, usnesením zastupitelstva kraje č. 216/2021/ZK-8 ze dne 24. 6. 2021 do 30. 6. 2022 a posléze usnesením zastupitelstva č. 158/2022/ZK-8 ze dne 19. 5. 2022 do 31. 12. 2023.  Obec Hosín žádá ještě jednou o prodloužení termínu realizace projektu do 31. 12. 2024, a to z důvodu zpomalení celého procesu tvorby územního plánu v důsledku řešení rozporu ministerstev MMR a MD kvůli vedení trasy IV. tranzitního železničního koridoru v k.ú. Dobřejovice. Zbývá dořešit snížení záborů ZPF a přípravu dokumentace pro veřejné projednání. Celkové uznatelné výdaje ani výše dotace se nemění.</w:t>
      </w:r>
    </w:p>
    <w:p w14:paraId="38BB3479" w14:textId="77777777" w:rsidR="00C81B29" w:rsidRDefault="00C81B29" w:rsidP="001A2C2D">
      <w:pPr>
        <w:pStyle w:val="KUJKnormal"/>
      </w:pPr>
      <w:r>
        <w:t>23. Usnesením zastupitelstva kraje č. 292/2021/ZK-10 ze dne 9. 9. 2021 bylo obci Sousedovice, Sousedovice 23, 386 01 IČO 00251798, schváleno poskytnutí dotace ve výši 469 900 Kč na realizaci projektu „Zpracování PD pro výstavbu obecních domů v obci Sousedovice“ s termínem ukončení realizace projektu do 31. 12. 2023. Obec Sousedovice žádá o prodloužení termínu realizace projektu do 31. 12. 2025. Důvodem je realizace demolice stávající budovy (výběrové řízení, vlastní odstranění, zápis zániku do katastru nemovitostí), která byla ukončena 8. 8. 2023. Zpracovatel PD s ohledem na průběh akce sdělil, že není schopen dodržet termín pro ukončení realizace do 31. 12. 2023. Celkové uznatelné výdaje ani výše dotace se nemění.</w:t>
      </w:r>
    </w:p>
    <w:p w14:paraId="00D8CC8B" w14:textId="77777777" w:rsidR="00C81B29" w:rsidRDefault="00C81B29" w:rsidP="001A2C2D">
      <w:pPr>
        <w:pStyle w:val="KUJKnormal"/>
        <w:rPr>
          <w:rFonts w:cs="Arial"/>
          <w:szCs w:val="20"/>
        </w:rPr>
      </w:pPr>
      <w:r>
        <w:rPr>
          <w:rFonts w:cs="Arial"/>
        </w:rPr>
        <w:t xml:space="preserve">24. </w:t>
      </w:r>
      <w:r>
        <w:rPr>
          <w:rFonts w:cs="Arial"/>
          <w:lang w:val="x-none"/>
        </w:rPr>
        <w:t xml:space="preserve">Usnesením zastupitelstva kraje č. </w:t>
      </w:r>
      <w:r>
        <w:rPr>
          <w:rFonts w:cs="Arial"/>
        </w:rPr>
        <w:t>166</w:t>
      </w:r>
      <w:r>
        <w:rPr>
          <w:rFonts w:cs="Arial"/>
          <w:lang w:val="x-none"/>
        </w:rPr>
        <w:t>/202</w:t>
      </w:r>
      <w:r>
        <w:rPr>
          <w:rFonts w:cs="Arial"/>
        </w:rPr>
        <w:t>3</w:t>
      </w:r>
      <w:r>
        <w:rPr>
          <w:rFonts w:cs="Arial"/>
          <w:lang w:val="x-none"/>
        </w:rPr>
        <w:t>/ZK-</w:t>
      </w:r>
      <w:r>
        <w:rPr>
          <w:rFonts w:cs="Arial"/>
        </w:rPr>
        <w:t>26</w:t>
      </w:r>
      <w:r>
        <w:rPr>
          <w:rFonts w:cs="Arial"/>
          <w:lang w:val="x-none"/>
        </w:rPr>
        <w:t xml:space="preserve"> ze dne </w:t>
      </w:r>
      <w:r>
        <w:rPr>
          <w:rFonts w:cs="Arial"/>
        </w:rPr>
        <w:t>11</w:t>
      </w:r>
      <w:r>
        <w:rPr>
          <w:rFonts w:cs="Arial"/>
          <w:lang w:val="x-none"/>
        </w:rPr>
        <w:t xml:space="preserve">. </w:t>
      </w:r>
      <w:r>
        <w:rPr>
          <w:rFonts w:cs="Arial"/>
        </w:rPr>
        <w:t>5</w:t>
      </w:r>
      <w:r>
        <w:rPr>
          <w:rFonts w:cs="Arial"/>
          <w:lang w:val="x-none"/>
        </w:rPr>
        <w:t>. 202</w:t>
      </w:r>
      <w:r>
        <w:rPr>
          <w:rFonts w:cs="Arial"/>
        </w:rPr>
        <w:t>3</w:t>
      </w:r>
      <w:r>
        <w:rPr>
          <w:rFonts w:cs="Arial"/>
          <w:lang w:val="x-none"/>
        </w:rPr>
        <w:t xml:space="preserve"> bylo </w:t>
      </w:r>
      <w:r>
        <w:rPr>
          <w:rFonts w:cs="Arial"/>
        </w:rPr>
        <w:t xml:space="preserve">městu Strakonice, </w:t>
      </w:r>
      <w:r>
        <w:rPr>
          <w:rFonts w:cs="Arial"/>
          <w:lang w:val="x-none"/>
        </w:rPr>
        <w:t>Velké náměstí 2, 386 21 Strakonice</w:t>
      </w:r>
      <w:r>
        <w:rPr>
          <w:rFonts w:cs="Arial"/>
        </w:rPr>
        <w:t xml:space="preserve">, </w:t>
      </w:r>
      <w:r>
        <w:rPr>
          <w:rFonts w:cs="Arial"/>
          <w:lang w:val="x-none"/>
        </w:rPr>
        <w:t>IČO</w:t>
      </w:r>
      <w:r>
        <w:rPr>
          <w:rFonts w:cs="Arial"/>
        </w:rPr>
        <w:t xml:space="preserve"> 0051810, </w:t>
      </w:r>
      <w:r>
        <w:rPr>
          <w:rFonts w:cs="Arial"/>
          <w:lang w:val="x-none"/>
        </w:rPr>
        <w:t xml:space="preserve">schváleno poskytnutí dotace ve výši </w:t>
      </w:r>
      <w:r>
        <w:rPr>
          <w:rFonts w:cs="Arial"/>
        </w:rPr>
        <w:t>200 000</w:t>
      </w:r>
      <w:r>
        <w:rPr>
          <w:rFonts w:cs="Arial"/>
          <w:lang w:val="x-none"/>
        </w:rPr>
        <w:t xml:space="preserve"> Kč na realizaci projektu „Areál hradu, objekt sýpky bez čp. parc. č. 6/1, k. ú. Nové Strakonice, rejstř. č. ÚSKP 35221/3-3945 - obnova štukové supraporty a kamenného ostění“ s termínem ukončení realizace projektu do </w:t>
      </w:r>
      <w:r>
        <w:rPr>
          <w:rFonts w:cs="Arial"/>
          <w:lang w:val="x-none"/>
        </w:rPr>
        <w:br/>
      </w:r>
      <w:r>
        <w:rPr>
          <w:rFonts w:cs="Arial"/>
        </w:rPr>
        <w:t xml:space="preserve">31. 10. 2023. Město Strakonice žádá z </w:t>
      </w:r>
      <w:r>
        <w:rPr>
          <w:rFonts w:cs="Arial"/>
          <w:lang w:val="x-none"/>
        </w:rPr>
        <w:t xml:space="preserve">důvodu </w:t>
      </w:r>
      <w:r>
        <w:rPr>
          <w:rFonts w:cs="Arial"/>
        </w:rPr>
        <w:t>větší časové náročnosti restaurování o prodloužení termínu realizace do 30. 11. 2023. Při přípravě restaurátorského záměru nebyl znám přesný rozsah oprav provedených v polovině 20. století z důvodu překrytí profilace souvrstvím fasádních nátěrů a také se nepředpokládal tak výrazný rozsah poškození původní profilace z důvodu nepropustnosti cementového přehozu. Rehabilitace původního tvaru štukové supraporty si nakonec vyžádá mnohem více času, než bylo plánováno. Celkové u</w:t>
      </w:r>
      <w:r>
        <w:rPr>
          <w:rFonts w:cs="Arial"/>
          <w:lang w:val="x-none"/>
        </w:rPr>
        <w:t>znatelné výdaje ani výše dotace se nemění</w:t>
      </w:r>
      <w:r>
        <w:rPr>
          <w:rFonts w:cs="Arial"/>
        </w:rPr>
        <w:t>.</w:t>
      </w:r>
    </w:p>
    <w:p w14:paraId="182BA805" w14:textId="77777777" w:rsidR="00C81B29" w:rsidRDefault="00C81B29" w:rsidP="001A2C2D">
      <w:pPr>
        <w:jc w:val="both"/>
        <w:rPr>
          <w:rFonts w:ascii="Arial" w:hAnsi="Arial" w:cs="Arial"/>
          <w:sz w:val="20"/>
          <w:szCs w:val="20"/>
        </w:rPr>
      </w:pPr>
      <w:r>
        <w:rPr>
          <w:rFonts w:ascii="Arial" w:hAnsi="Arial" w:cs="Arial"/>
          <w:sz w:val="20"/>
          <w:szCs w:val="20"/>
        </w:rPr>
        <w:t>25. Usnesením zastupitelstva kraje č. 159/2023/ZK-26</w:t>
      </w:r>
      <w:r>
        <w:rPr>
          <w:rFonts w:ascii="Arial" w:hAnsi="Arial" w:cs="Arial"/>
          <w:color w:val="0000FF"/>
          <w:sz w:val="20"/>
          <w:szCs w:val="20"/>
        </w:rPr>
        <w:t xml:space="preserve"> </w:t>
      </w:r>
      <w:r>
        <w:rPr>
          <w:rFonts w:ascii="Arial" w:hAnsi="Arial" w:cs="Arial"/>
          <w:sz w:val="20"/>
          <w:szCs w:val="20"/>
        </w:rPr>
        <w:t>ze dne</w:t>
      </w:r>
      <w:r>
        <w:rPr>
          <w:rFonts w:ascii="Arial" w:hAnsi="Arial" w:cs="Arial"/>
          <w:color w:val="0000FF"/>
          <w:sz w:val="20"/>
          <w:szCs w:val="20"/>
        </w:rPr>
        <w:t xml:space="preserve"> </w:t>
      </w:r>
      <w:r>
        <w:rPr>
          <w:rFonts w:ascii="Arial" w:hAnsi="Arial" w:cs="Arial"/>
          <w:sz w:val="20"/>
          <w:szCs w:val="20"/>
        </w:rPr>
        <w:t xml:space="preserve">11. 5. 2023 bylo žadateli Zámecká servisní s.r.o, Sedlečko u Soběslavi </w:t>
      </w:r>
      <w:r>
        <w:rPr>
          <w:rFonts w:ascii="Arial" w:hAnsi="Arial" w:cs="Arial"/>
          <w:noProof/>
          <w:sz w:val="20"/>
          <w:szCs w:val="20"/>
        </w:rPr>
        <w:t>70</w:t>
      </w:r>
      <w:r>
        <w:rPr>
          <w:rFonts w:ascii="Arial" w:hAnsi="Arial" w:cs="Arial"/>
          <w:sz w:val="20"/>
          <w:szCs w:val="20"/>
        </w:rPr>
        <w:t xml:space="preserve">, </w:t>
      </w:r>
      <w:r>
        <w:rPr>
          <w:rFonts w:ascii="Arial" w:hAnsi="Arial" w:cs="Arial"/>
          <w:noProof/>
          <w:sz w:val="20"/>
          <w:szCs w:val="20"/>
        </w:rPr>
        <w:t>392 01</w:t>
      </w:r>
      <w:r>
        <w:rPr>
          <w:rFonts w:ascii="Arial" w:hAnsi="Arial" w:cs="Arial"/>
          <w:sz w:val="20"/>
          <w:szCs w:val="20"/>
        </w:rPr>
        <w:t xml:space="preserve"> </w:t>
      </w:r>
      <w:r>
        <w:rPr>
          <w:rFonts w:ascii="Arial" w:hAnsi="Arial" w:cs="Arial"/>
          <w:noProof/>
          <w:sz w:val="20"/>
          <w:szCs w:val="20"/>
        </w:rPr>
        <w:t xml:space="preserve">Sedlečko u Soběslavi, </w:t>
      </w:r>
      <w:r>
        <w:rPr>
          <w:rFonts w:ascii="Arial" w:hAnsi="Arial" w:cs="Arial"/>
          <w:sz w:val="20"/>
          <w:szCs w:val="20"/>
        </w:rPr>
        <w:t xml:space="preserve">IČO </w:t>
      </w:r>
      <w:r>
        <w:rPr>
          <w:rFonts w:ascii="Arial" w:hAnsi="Arial" w:cs="Arial"/>
          <w:noProof/>
          <w:sz w:val="20"/>
          <w:szCs w:val="20"/>
        </w:rPr>
        <w:t>11906529</w:t>
      </w:r>
      <w:r>
        <w:rPr>
          <w:rFonts w:ascii="Arial" w:hAnsi="Arial" w:cs="Arial"/>
          <w:sz w:val="20"/>
          <w:szCs w:val="20"/>
        </w:rPr>
        <w:t>, schváleno poskytnutí dotace ve výši 33 000 Kč na realizaci projektu „</w:t>
      </w:r>
      <w:r>
        <w:rPr>
          <w:rFonts w:ascii="Arial" w:hAnsi="Arial" w:cs="Arial"/>
          <w:noProof/>
          <w:sz w:val="20"/>
          <w:szCs w:val="20"/>
        </w:rPr>
        <w:t>Turistické balíčky : Prohlídka Zámecké lékárny s hostinou dle starých receptů</w:t>
      </w:r>
      <w:r>
        <w:rPr>
          <w:rFonts w:ascii="Arial" w:hAnsi="Arial" w:cs="Arial"/>
          <w:sz w:val="20"/>
          <w:szCs w:val="20"/>
        </w:rPr>
        <w:t>“, s termínem ukončení realizace projektu do 30. 9. 2023. Příjemce není schopen v hlavní turistické sezóně akci produkčně zvládnout, výhodnější se jeví realizovat akci v mimosezóně na podzim a zimu, kdy není nabídka turistická nabídky tak bohatá. Celkové uznatelné výdaje ani výše dotace se nemění.</w:t>
      </w:r>
    </w:p>
    <w:p w14:paraId="5DD99225" w14:textId="77777777" w:rsidR="00C81B29" w:rsidRDefault="00C81B29" w:rsidP="001A2C2D">
      <w:pPr>
        <w:pStyle w:val="KUJKnormal"/>
        <w:rPr>
          <w:rFonts w:cs="Arial"/>
          <w:szCs w:val="20"/>
        </w:rPr>
      </w:pPr>
    </w:p>
    <w:p w14:paraId="7EC881F9" w14:textId="77777777" w:rsidR="00C81B29" w:rsidRDefault="00C81B29" w:rsidP="001A2C2D">
      <w:pPr>
        <w:pStyle w:val="KUJKnormal"/>
        <w:rPr>
          <w:rFonts w:cs="Arial"/>
          <w:szCs w:val="20"/>
        </w:rPr>
      </w:pPr>
    </w:p>
    <w:p w14:paraId="6D2F1E99" w14:textId="77777777" w:rsidR="00C81B29" w:rsidRDefault="00C81B29" w:rsidP="001A2C2D">
      <w:pPr>
        <w:pStyle w:val="KUJKnormal"/>
      </w:pPr>
      <w:r>
        <w:t>Finanční nároky a krytí: financování projektů proběhne v souladu s opraveným rozpočtem ORJ 1453, u projektů prodloužených do roků 2024 a 2025 bude financování zajištěno převodem prostředků formou meziroční převoditelnosti.</w:t>
      </w:r>
    </w:p>
    <w:p w14:paraId="43B5B836" w14:textId="77777777" w:rsidR="00C81B29" w:rsidRDefault="00C81B29" w:rsidP="00EB0BF8">
      <w:pPr>
        <w:pStyle w:val="KUJKnormal"/>
      </w:pPr>
    </w:p>
    <w:p w14:paraId="2D68C75C" w14:textId="77777777" w:rsidR="00C81B29" w:rsidRDefault="00C81B29" w:rsidP="00EB0BF8">
      <w:pPr>
        <w:pStyle w:val="KUJKnormal"/>
      </w:pPr>
    </w:p>
    <w:p w14:paraId="27B4E2CC" w14:textId="77777777" w:rsidR="00C81B29" w:rsidRDefault="00C81B29" w:rsidP="00254D5B">
      <w:pPr>
        <w:pStyle w:val="KUJKnormal"/>
      </w:pPr>
      <w:r>
        <w:t>Vyjádření správce rozpočtu: Ing. Petra Prantlová (OEKO):</w:t>
      </w:r>
      <w:r w:rsidRPr="007666AA">
        <w:t xml:space="preserve"> </w:t>
      </w:r>
      <w:r>
        <w:t xml:space="preserve"> Souhlasím</w:t>
      </w:r>
      <w:r w:rsidRPr="007666AA">
        <w:t xml:space="preserve"> - </w:t>
      </w:r>
      <w:r>
        <w:t xml:space="preserve"> z hlediska návrhu financování</w:t>
      </w:r>
    </w:p>
    <w:p w14:paraId="616D85CC" w14:textId="77777777" w:rsidR="00C81B29" w:rsidRDefault="00C81B29" w:rsidP="00EB0BF8">
      <w:pPr>
        <w:pStyle w:val="KUJKnormal"/>
      </w:pPr>
    </w:p>
    <w:p w14:paraId="41B2CD35" w14:textId="77777777" w:rsidR="00C81B29" w:rsidRDefault="00C81B29" w:rsidP="00EB0BF8">
      <w:pPr>
        <w:pStyle w:val="KUJKnormal"/>
      </w:pPr>
    </w:p>
    <w:p w14:paraId="03774BE4" w14:textId="77777777" w:rsidR="00C81B29" w:rsidRDefault="00C81B29" w:rsidP="00EB0BF8">
      <w:pPr>
        <w:pStyle w:val="KUJKnormal"/>
      </w:pPr>
      <w:r>
        <w:t>Návrh projednán (stanoviska): nebyla vyžádána</w:t>
      </w:r>
    </w:p>
    <w:p w14:paraId="12A710F2" w14:textId="77777777" w:rsidR="00C81B29" w:rsidRDefault="00C81B29" w:rsidP="00EB0BF8">
      <w:pPr>
        <w:pStyle w:val="KUJKnormal"/>
      </w:pPr>
      <w:r>
        <w:t>Rada kraje svým usnesením č. 1009/2023/RK-74 ze dne 7. 9. 2023 doporučila zastupitelstvu kraje schválit část II. usnesení v předloženém znění.</w:t>
      </w:r>
    </w:p>
    <w:p w14:paraId="2E41C059" w14:textId="77777777" w:rsidR="00C81B29" w:rsidRDefault="00C81B29" w:rsidP="00EB0BF8">
      <w:pPr>
        <w:pStyle w:val="KUJKnormal"/>
      </w:pPr>
    </w:p>
    <w:p w14:paraId="2B7CE528" w14:textId="77777777" w:rsidR="00C81B29" w:rsidRPr="007939A8" w:rsidRDefault="00C81B29" w:rsidP="00EB0BF8">
      <w:pPr>
        <w:pStyle w:val="KUJKtucny"/>
      </w:pPr>
      <w:r w:rsidRPr="007939A8">
        <w:t>PŘÍLOHY:</w:t>
      </w:r>
    </w:p>
    <w:p w14:paraId="71700CAA" w14:textId="77777777" w:rsidR="00C81B29" w:rsidRPr="00B52AA9" w:rsidRDefault="00C81B29" w:rsidP="002E352D">
      <w:pPr>
        <w:pStyle w:val="KUJKcislovany"/>
      </w:pPr>
      <w:r>
        <w:t>Žádost Sepekov</w:t>
      </w:r>
      <w:r w:rsidRPr="0081756D">
        <w:t xml:space="preserve"> (</w:t>
      </w:r>
      <w:r>
        <w:t>Žádost Sepekov.pdf</w:t>
      </w:r>
      <w:r w:rsidRPr="0081756D">
        <w:t>)</w:t>
      </w:r>
    </w:p>
    <w:p w14:paraId="72A2CD7E" w14:textId="77777777" w:rsidR="00C81B29" w:rsidRPr="00B52AA9" w:rsidRDefault="00C81B29" w:rsidP="002E352D">
      <w:pPr>
        <w:pStyle w:val="KUJKcislovany"/>
      </w:pPr>
      <w:r>
        <w:t>Žádost Lišov</w:t>
      </w:r>
      <w:r w:rsidRPr="0081756D">
        <w:t xml:space="preserve"> (</w:t>
      </w:r>
      <w:r>
        <w:t>Žádost Lišov.pdf</w:t>
      </w:r>
      <w:r w:rsidRPr="0081756D">
        <w:t>)</w:t>
      </w:r>
    </w:p>
    <w:p w14:paraId="6AB23ECD" w14:textId="77777777" w:rsidR="00C81B29" w:rsidRPr="00B52AA9" w:rsidRDefault="00C81B29" w:rsidP="002E352D">
      <w:pPr>
        <w:pStyle w:val="KUJKcislovany"/>
      </w:pPr>
      <w:r>
        <w:t>Žádost Zdíkov</w:t>
      </w:r>
      <w:r w:rsidRPr="0081756D">
        <w:t xml:space="preserve"> (</w:t>
      </w:r>
      <w:r>
        <w:t>Žádost Zdíkov.pdf</w:t>
      </w:r>
      <w:r w:rsidRPr="0081756D">
        <w:t>)</w:t>
      </w:r>
    </w:p>
    <w:p w14:paraId="53202B31" w14:textId="77777777" w:rsidR="00C81B29" w:rsidRPr="00B52AA9" w:rsidRDefault="00C81B29" w:rsidP="002E352D">
      <w:pPr>
        <w:pStyle w:val="KUJKcislovany"/>
      </w:pPr>
      <w:r>
        <w:t>Žádost Sedlec</w:t>
      </w:r>
      <w:r w:rsidRPr="0081756D">
        <w:t xml:space="preserve"> (</w:t>
      </w:r>
      <w:r>
        <w:t>Žádost Sedlec.pdf</w:t>
      </w:r>
      <w:r w:rsidRPr="0081756D">
        <w:t>)</w:t>
      </w:r>
    </w:p>
    <w:p w14:paraId="1425E626" w14:textId="77777777" w:rsidR="00C81B29" w:rsidRPr="00B52AA9" w:rsidRDefault="00C81B29" w:rsidP="002E352D">
      <w:pPr>
        <w:pStyle w:val="KUJKcislovany"/>
      </w:pPr>
      <w:r>
        <w:t>Žádost Chrášťany</w:t>
      </w:r>
      <w:r w:rsidRPr="0081756D">
        <w:t xml:space="preserve"> (</w:t>
      </w:r>
      <w:r>
        <w:t>Žádost Chrášťany.pdf</w:t>
      </w:r>
      <w:r w:rsidRPr="0081756D">
        <w:t>)</w:t>
      </w:r>
    </w:p>
    <w:p w14:paraId="0CFAF023" w14:textId="77777777" w:rsidR="00C81B29" w:rsidRPr="00B52AA9" w:rsidRDefault="00C81B29" w:rsidP="002E352D">
      <w:pPr>
        <w:pStyle w:val="KUJKcislovany"/>
      </w:pPr>
      <w:r>
        <w:t>Žádost Čejetice</w:t>
      </w:r>
      <w:r w:rsidRPr="0081756D">
        <w:t xml:space="preserve"> (</w:t>
      </w:r>
      <w:r>
        <w:t>Žádost Čejetice.pdf</w:t>
      </w:r>
      <w:r w:rsidRPr="0081756D">
        <w:t>)</w:t>
      </w:r>
    </w:p>
    <w:p w14:paraId="11DB2843" w14:textId="77777777" w:rsidR="00C81B29" w:rsidRPr="00B52AA9" w:rsidRDefault="00C81B29" w:rsidP="002E352D">
      <w:pPr>
        <w:pStyle w:val="KUJKcislovany"/>
      </w:pPr>
      <w:r>
        <w:t>Žádost Soběnov</w:t>
      </w:r>
      <w:r w:rsidRPr="0081756D">
        <w:t xml:space="preserve"> (</w:t>
      </w:r>
      <w:r>
        <w:t>Žádost Soběnov.pdf</w:t>
      </w:r>
      <w:r w:rsidRPr="0081756D">
        <w:t>)</w:t>
      </w:r>
    </w:p>
    <w:p w14:paraId="1FA45900" w14:textId="77777777" w:rsidR="00C81B29" w:rsidRPr="00B52AA9" w:rsidRDefault="00C81B29" w:rsidP="002E352D">
      <w:pPr>
        <w:pStyle w:val="KUJKcislovany"/>
      </w:pPr>
      <w:r>
        <w:t>Žádost Tálín</w:t>
      </w:r>
      <w:r w:rsidRPr="0081756D">
        <w:t xml:space="preserve"> (</w:t>
      </w:r>
      <w:r>
        <w:t>Žádost Tálín.pdf</w:t>
      </w:r>
      <w:r w:rsidRPr="0081756D">
        <w:t>)</w:t>
      </w:r>
    </w:p>
    <w:p w14:paraId="7EF7137D" w14:textId="77777777" w:rsidR="00C81B29" w:rsidRPr="00B52AA9" w:rsidRDefault="00C81B29" w:rsidP="002E352D">
      <w:pPr>
        <w:pStyle w:val="KUJKcislovany"/>
      </w:pPr>
      <w:r>
        <w:t>Žádost Majdaléna</w:t>
      </w:r>
      <w:r w:rsidRPr="0081756D">
        <w:t xml:space="preserve"> (</w:t>
      </w:r>
      <w:r>
        <w:t>Žádost Majdalena.pdf</w:t>
      </w:r>
      <w:r w:rsidRPr="0081756D">
        <w:t>)</w:t>
      </w:r>
    </w:p>
    <w:p w14:paraId="67B38EFB" w14:textId="77777777" w:rsidR="00C81B29" w:rsidRPr="00B52AA9" w:rsidRDefault="00C81B29" w:rsidP="002E352D">
      <w:pPr>
        <w:pStyle w:val="KUJKcislovany"/>
      </w:pPr>
      <w:r>
        <w:t>Žádost Člunek</w:t>
      </w:r>
      <w:r w:rsidRPr="0081756D">
        <w:t xml:space="preserve"> (</w:t>
      </w:r>
      <w:r>
        <w:t>Žádost Člunek.pdf</w:t>
      </w:r>
      <w:r w:rsidRPr="0081756D">
        <w:t>)</w:t>
      </w:r>
    </w:p>
    <w:p w14:paraId="6E8114AA" w14:textId="77777777" w:rsidR="00C81B29" w:rsidRPr="00B52AA9" w:rsidRDefault="00C81B29" w:rsidP="002E352D">
      <w:pPr>
        <w:pStyle w:val="KUJKcislovany"/>
      </w:pPr>
      <w:r>
        <w:t>Žádost Cizkrajov</w:t>
      </w:r>
      <w:r w:rsidRPr="0081756D">
        <w:t xml:space="preserve"> (</w:t>
      </w:r>
      <w:r>
        <w:t>Žádost Cizkrajov.pdf</w:t>
      </w:r>
      <w:r w:rsidRPr="0081756D">
        <w:t>)</w:t>
      </w:r>
    </w:p>
    <w:p w14:paraId="6902A3A8" w14:textId="77777777" w:rsidR="00C81B29" w:rsidRPr="00B52AA9" w:rsidRDefault="00C81B29" w:rsidP="002E352D">
      <w:pPr>
        <w:pStyle w:val="KUJKcislovany"/>
      </w:pPr>
      <w:r>
        <w:t>Žádost Mazelov</w:t>
      </w:r>
      <w:r w:rsidRPr="0081756D">
        <w:t xml:space="preserve"> (</w:t>
      </w:r>
      <w:r>
        <w:t>Žádost Mazelov.pdf</w:t>
      </w:r>
      <w:r w:rsidRPr="0081756D">
        <w:t>)</w:t>
      </w:r>
    </w:p>
    <w:p w14:paraId="254D656F" w14:textId="77777777" w:rsidR="00C81B29" w:rsidRPr="00B52AA9" w:rsidRDefault="00C81B29" w:rsidP="002E352D">
      <w:pPr>
        <w:pStyle w:val="KUJKcislovany"/>
      </w:pPr>
      <w:r>
        <w:t>Žádost Vlčetínec</w:t>
      </w:r>
      <w:r w:rsidRPr="0081756D">
        <w:t xml:space="preserve"> (</w:t>
      </w:r>
      <w:r>
        <w:t>Žádost Vlčetínec.pdf</w:t>
      </w:r>
      <w:r w:rsidRPr="0081756D">
        <w:t>)</w:t>
      </w:r>
    </w:p>
    <w:p w14:paraId="25392167" w14:textId="77777777" w:rsidR="00C81B29" w:rsidRPr="00B52AA9" w:rsidRDefault="00C81B29" w:rsidP="002E352D">
      <w:pPr>
        <w:pStyle w:val="KUJKcislovany"/>
      </w:pPr>
      <w:r>
        <w:t>Žádost Košín</w:t>
      </w:r>
      <w:r w:rsidRPr="0081756D">
        <w:t xml:space="preserve"> (</w:t>
      </w:r>
      <w:r>
        <w:t>Žádost Košín.pdf</w:t>
      </w:r>
      <w:r w:rsidRPr="0081756D">
        <w:t>)</w:t>
      </w:r>
    </w:p>
    <w:p w14:paraId="1BC32A3D" w14:textId="77777777" w:rsidR="00C81B29" w:rsidRPr="00B52AA9" w:rsidRDefault="00C81B29" w:rsidP="002E352D">
      <w:pPr>
        <w:pStyle w:val="KUJKcislovany"/>
      </w:pPr>
      <w:r>
        <w:t>Žádost Planá</w:t>
      </w:r>
      <w:r w:rsidRPr="0081756D">
        <w:t xml:space="preserve"> (</w:t>
      </w:r>
      <w:r>
        <w:t>Žádost Planá.pdf</w:t>
      </w:r>
      <w:r w:rsidRPr="0081756D">
        <w:t>)</w:t>
      </w:r>
    </w:p>
    <w:p w14:paraId="29381405" w14:textId="77777777" w:rsidR="00C81B29" w:rsidRPr="00B52AA9" w:rsidRDefault="00C81B29" w:rsidP="002E352D">
      <w:pPr>
        <w:pStyle w:val="KUJKcislovany"/>
      </w:pPr>
      <w:r>
        <w:t>Žádost Frahelž</w:t>
      </w:r>
      <w:r w:rsidRPr="0081756D">
        <w:t xml:space="preserve"> (</w:t>
      </w:r>
      <w:r>
        <w:t>Žádost Frahelž.pdf</w:t>
      </w:r>
      <w:r w:rsidRPr="0081756D">
        <w:t>)</w:t>
      </w:r>
    </w:p>
    <w:p w14:paraId="6764BD96" w14:textId="77777777" w:rsidR="00C81B29" w:rsidRPr="00B52AA9" w:rsidRDefault="00C81B29" w:rsidP="002E352D">
      <w:pPr>
        <w:pStyle w:val="KUJKcislovany"/>
      </w:pPr>
      <w:r>
        <w:t>Žádost Aeroklub Tábor</w:t>
      </w:r>
      <w:r w:rsidRPr="0081756D">
        <w:t xml:space="preserve"> (</w:t>
      </w:r>
      <w:r>
        <w:t>Žádost Aeroklub Tábor.pdf</w:t>
      </w:r>
      <w:r w:rsidRPr="0081756D">
        <w:t>)</w:t>
      </w:r>
    </w:p>
    <w:p w14:paraId="1EC9FF0F" w14:textId="77777777" w:rsidR="00C81B29" w:rsidRPr="00B52AA9" w:rsidRDefault="00C81B29" w:rsidP="002E352D">
      <w:pPr>
        <w:pStyle w:val="KUJKcislovany"/>
      </w:pPr>
      <w:r>
        <w:t>Žádost FK Spartak MAS Sezimovo Ústí</w:t>
      </w:r>
      <w:r w:rsidRPr="0081756D">
        <w:t xml:space="preserve"> (</w:t>
      </w:r>
      <w:r>
        <w:t>Žádost FK Spartak MAS Sezimovo Ústí.pdf</w:t>
      </w:r>
      <w:r w:rsidRPr="0081756D">
        <w:t>)</w:t>
      </w:r>
    </w:p>
    <w:p w14:paraId="464A9494" w14:textId="77777777" w:rsidR="00C81B29" w:rsidRPr="00B52AA9" w:rsidRDefault="00C81B29" w:rsidP="002E352D">
      <w:pPr>
        <w:pStyle w:val="KUJKcislovany"/>
      </w:pPr>
      <w:r>
        <w:t>Žádost TJ Spartak Sezimovo Ústí</w:t>
      </w:r>
      <w:r w:rsidRPr="0081756D">
        <w:t xml:space="preserve"> (</w:t>
      </w:r>
      <w:r>
        <w:t>Žádost TJ Spartak Sezimovo Ústí.pdf</w:t>
      </w:r>
      <w:r w:rsidRPr="0081756D">
        <w:t>)</w:t>
      </w:r>
    </w:p>
    <w:p w14:paraId="3632B919" w14:textId="77777777" w:rsidR="00C81B29" w:rsidRPr="00B52AA9" w:rsidRDefault="00C81B29" w:rsidP="002E352D">
      <w:pPr>
        <w:pStyle w:val="KUJKcislovany"/>
      </w:pPr>
      <w:r>
        <w:t>Žádost Kájov</w:t>
      </w:r>
      <w:r w:rsidRPr="0081756D">
        <w:t xml:space="preserve"> (</w:t>
      </w:r>
      <w:r>
        <w:t>Žádost Kájov.pdf</w:t>
      </w:r>
      <w:r w:rsidRPr="0081756D">
        <w:t>)</w:t>
      </w:r>
    </w:p>
    <w:p w14:paraId="52F3CAEC" w14:textId="77777777" w:rsidR="00C81B29" w:rsidRPr="00B52AA9" w:rsidRDefault="00C81B29" w:rsidP="002E352D">
      <w:pPr>
        <w:pStyle w:val="KUJKcislovany"/>
      </w:pPr>
      <w:r>
        <w:t>Žádost Nevězice</w:t>
      </w:r>
      <w:r w:rsidRPr="0081756D">
        <w:t xml:space="preserve"> (</w:t>
      </w:r>
      <w:r>
        <w:t>Žádost Nevězice.pdf</w:t>
      </w:r>
      <w:r w:rsidRPr="0081756D">
        <w:t>)</w:t>
      </w:r>
    </w:p>
    <w:p w14:paraId="6DBCAD94" w14:textId="77777777" w:rsidR="00C81B29" w:rsidRPr="00B52AA9" w:rsidRDefault="00C81B29" w:rsidP="002E352D">
      <w:pPr>
        <w:pStyle w:val="KUJKcislovany"/>
      </w:pPr>
      <w:r>
        <w:t>Žádost Hosín</w:t>
      </w:r>
      <w:r w:rsidRPr="0081756D">
        <w:t xml:space="preserve"> (</w:t>
      </w:r>
      <w:r>
        <w:t>Žádost Hosín.pdf</w:t>
      </w:r>
      <w:r w:rsidRPr="0081756D">
        <w:t>)</w:t>
      </w:r>
    </w:p>
    <w:p w14:paraId="7A5BEB8A" w14:textId="77777777" w:rsidR="00C81B29" w:rsidRPr="00B52AA9" w:rsidRDefault="00C81B29" w:rsidP="002E352D">
      <w:pPr>
        <w:pStyle w:val="KUJKcislovany"/>
      </w:pPr>
      <w:r>
        <w:t>Žádost Sousedovice</w:t>
      </w:r>
      <w:r w:rsidRPr="0081756D">
        <w:t xml:space="preserve"> (</w:t>
      </w:r>
      <w:r>
        <w:t>Žádost Sousedovice.pdf</w:t>
      </w:r>
      <w:r w:rsidRPr="0081756D">
        <w:t>)</w:t>
      </w:r>
    </w:p>
    <w:p w14:paraId="3368192D" w14:textId="77777777" w:rsidR="00C81B29" w:rsidRPr="00B52AA9" w:rsidRDefault="00C81B29" w:rsidP="002E352D">
      <w:pPr>
        <w:pStyle w:val="KUJKcislovany"/>
      </w:pPr>
      <w:r>
        <w:t>Žádost Strakonice</w:t>
      </w:r>
      <w:r w:rsidRPr="0081756D">
        <w:t xml:space="preserve"> (</w:t>
      </w:r>
      <w:r>
        <w:t>Žádost Strakonice.pdf</w:t>
      </w:r>
      <w:r w:rsidRPr="0081756D">
        <w:t>)</w:t>
      </w:r>
    </w:p>
    <w:p w14:paraId="3B9A998E" w14:textId="77777777" w:rsidR="00C81B29" w:rsidRPr="00B52AA9" w:rsidRDefault="00C81B29" w:rsidP="002E352D">
      <w:pPr>
        <w:pStyle w:val="KUJKcislovany"/>
      </w:pPr>
      <w:r>
        <w:t>Žádost Zámecká servisní</w:t>
      </w:r>
      <w:r w:rsidRPr="0081756D">
        <w:t xml:space="preserve"> (</w:t>
      </w:r>
      <w:r>
        <w:t>Žádost Zámecká servisní s.r.o..pdf</w:t>
      </w:r>
      <w:r w:rsidRPr="0081756D">
        <w:t>)</w:t>
      </w:r>
    </w:p>
    <w:p w14:paraId="3501BDFE" w14:textId="77777777" w:rsidR="00C81B29" w:rsidRDefault="00C81B29" w:rsidP="00EB0BF8">
      <w:pPr>
        <w:pStyle w:val="KUJKnormal"/>
      </w:pPr>
    </w:p>
    <w:p w14:paraId="1EE29836" w14:textId="77777777" w:rsidR="00C81B29" w:rsidRPr="001A2C2D" w:rsidRDefault="00C81B29" w:rsidP="00EB0BF8">
      <w:pPr>
        <w:pStyle w:val="KUJKtucny"/>
        <w:rPr>
          <w:b w:val="0"/>
          <w:bCs/>
        </w:rPr>
      </w:pPr>
      <w:r w:rsidRPr="007C1EE7">
        <w:t>Zodpovídá:</w:t>
      </w:r>
      <w:r>
        <w:t xml:space="preserve"> </w:t>
      </w:r>
      <w:r>
        <w:rPr>
          <w:b w:val="0"/>
          <w:bCs/>
        </w:rPr>
        <w:t>vedoucí OEZI – Ing. Jan Návara</w:t>
      </w:r>
    </w:p>
    <w:p w14:paraId="75F60869" w14:textId="77777777" w:rsidR="00C81B29" w:rsidRDefault="00C81B29" w:rsidP="00EB0BF8">
      <w:pPr>
        <w:pStyle w:val="KUJKnormal"/>
      </w:pPr>
    </w:p>
    <w:p w14:paraId="7AAD9835" w14:textId="77777777" w:rsidR="00C81B29" w:rsidRDefault="00C81B29" w:rsidP="00EB0BF8">
      <w:pPr>
        <w:pStyle w:val="KUJKnormal"/>
      </w:pPr>
      <w:r>
        <w:t>Termín kontroly: 31. 12. 2023</w:t>
      </w:r>
    </w:p>
    <w:p w14:paraId="70B51107" w14:textId="77777777" w:rsidR="00C81B29" w:rsidRDefault="00C81B29" w:rsidP="0027044E">
      <w:pPr>
        <w:pStyle w:val="KUJKnormal"/>
      </w:pPr>
      <w:r>
        <w:t>Termín splnění: 31. 12. 2023</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BFFE" w14:textId="77777777" w:rsidR="00C81B29" w:rsidRDefault="00C81B29" w:rsidP="00C81B29">
    <w:r>
      <w:rPr>
        <w:noProof/>
      </w:rPr>
      <w:pict w14:anchorId="2F6E7906">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A1282EF" w14:textId="77777777" w:rsidR="00C81B29" w:rsidRPr="005F485E" w:rsidRDefault="00C81B29" w:rsidP="00C81B29">
                <w:pPr>
                  <w:spacing w:after="60"/>
                  <w:rPr>
                    <w:rFonts w:ascii="Arial" w:hAnsi="Arial" w:cs="Arial"/>
                    <w:b/>
                    <w:sz w:val="22"/>
                  </w:rPr>
                </w:pPr>
                <w:r w:rsidRPr="005F485E">
                  <w:rPr>
                    <w:rFonts w:ascii="Arial" w:hAnsi="Arial" w:cs="Arial"/>
                    <w:b/>
                    <w:sz w:val="22"/>
                  </w:rPr>
                  <w:t>ZASTUPITELSTVO JIHOČESKÉHO KRAJE</w:t>
                </w:r>
              </w:p>
              <w:p w14:paraId="5335CC3C" w14:textId="77777777" w:rsidR="00C81B29" w:rsidRPr="005F485E" w:rsidRDefault="00C81B29" w:rsidP="00C81B29">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C25A3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DCF60D1" w14:textId="77777777" w:rsidR="00C81B29" w:rsidRDefault="00C81B29" w:rsidP="00C81B29">
    <w:r>
      <w:pict w14:anchorId="0AEF5167">
        <v:rect id="_x0000_i1026" style="width:481.9pt;height:2pt" o:hralign="center" o:hrstd="t" o:hrnoshade="t" o:hr="t" fillcolor="black" stroked="f"/>
      </w:pict>
    </w:r>
  </w:p>
  <w:p w14:paraId="22C81A7B" w14:textId="77777777" w:rsidR="00C81B29" w:rsidRPr="00C81B29" w:rsidRDefault="00C81B29" w:rsidP="00C81B2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121E98"/>
    <w:multiLevelType w:val="hybridMultilevel"/>
    <w:tmpl w:val="55AADE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80317020">
    <w:abstractNumId w:val="1"/>
  </w:num>
  <w:num w:numId="2" w16cid:durableId="1976754">
    <w:abstractNumId w:val="3"/>
  </w:num>
  <w:num w:numId="3" w16cid:durableId="599290998">
    <w:abstractNumId w:val="10"/>
  </w:num>
  <w:num w:numId="4" w16cid:durableId="1802112826">
    <w:abstractNumId w:val="8"/>
  </w:num>
  <w:num w:numId="5" w16cid:durableId="1085613340">
    <w:abstractNumId w:val="0"/>
  </w:num>
  <w:num w:numId="6" w16cid:durableId="727849947">
    <w:abstractNumId w:val="4"/>
  </w:num>
  <w:num w:numId="7" w16cid:durableId="2016498454">
    <w:abstractNumId w:val="7"/>
  </w:num>
  <w:num w:numId="8" w16cid:durableId="1405420286">
    <w:abstractNumId w:val="5"/>
  </w:num>
  <w:num w:numId="9" w16cid:durableId="2115396531">
    <w:abstractNumId w:val="6"/>
  </w:num>
  <w:num w:numId="10" w16cid:durableId="1192651815">
    <w:abstractNumId w:val="9"/>
  </w:num>
  <w:num w:numId="11" w16cid:durableId="1064645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1B29"/>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3">
    <w:name w:val="Body Text 3"/>
    <w:basedOn w:val="Normln"/>
    <w:link w:val="Zkladntext3Char"/>
    <w:uiPriority w:val="99"/>
    <w:unhideWhenUsed/>
    <w:rsid w:val="00C81B29"/>
    <w:pPr>
      <w:autoSpaceDE w:val="0"/>
      <w:autoSpaceDN w:val="0"/>
      <w:jc w:val="both"/>
    </w:pPr>
    <w:rPr>
      <w:sz w:val="20"/>
      <w:szCs w:val="20"/>
      <w:lang w:eastAsia="cs-CZ"/>
    </w:rPr>
  </w:style>
  <w:style w:type="character" w:customStyle="1" w:styleId="Zkladntext3Char">
    <w:name w:val="Základní text 3 Char"/>
    <w:basedOn w:val="Standardnpsmoodstavce"/>
    <w:link w:val="Zkladntext3"/>
    <w:uiPriority w:val="99"/>
    <w:rsid w:val="00C81B29"/>
    <w:rPr>
      <w:rFonts w:ascii="Times New Roman" w:hAnsi="Times New Roman"/>
    </w:rPr>
  </w:style>
  <w:style w:type="paragraph" w:customStyle="1" w:styleId="Default">
    <w:name w:val="Default"/>
    <w:basedOn w:val="Normln"/>
    <w:rsid w:val="00C81B29"/>
    <w:pPr>
      <w:autoSpaceDE w:val="0"/>
      <w:autoSpaceDN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4598</Words>
  <Characters>27132</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2023-09-22T07:31:00Z</dcterms:created>
  <dcterms:modified xsi:type="dcterms:W3CDTF">2023-09-22T07:31:00Z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6344760</vt:i4>
  </property>
  <property fmtid="{D5CDD505-2E9C-101B-9397-08002B2CF9AE}" pid="3" name="ID_Navrh">
    <vt:i4>6370439</vt:i4>
  </property>
  <property fmtid="{D5CDD505-2E9C-101B-9397-08002B2CF9AE}" pid="4" name="UlozitJako">
    <vt:lpwstr>C:\Users\mrazkova\AppData\Local\Temp\iU29006596\Zastupitelstvo\2023-09-21\Navrhy\288-ZK-23.</vt:lpwstr>
  </property>
  <property fmtid="{D5CDD505-2E9C-101B-9397-08002B2CF9AE}" pid="5" name="Zpracovat">
    <vt:bool>false</vt:bool>
  </property>
</Properties>
</file>