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2F3E" w14:paraId="1678977E" w14:textId="77777777" w:rsidTr="00CA1828">
        <w:trPr>
          <w:trHeight w:hRule="exact" w:val="397"/>
        </w:trPr>
        <w:tc>
          <w:tcPr>
            <w:tcW w:w="2376" w:type="dxa"/>
            <w:hideMark/>
          </w:tcPr>
          <w:p w14:paraId="0A706F85" w14:textId="77777777" w:rsidR="00D92F3E" w:rsidRDefault="00D92F3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72ED61" w14:textId="77777777" w:rsidR="00D92F3E" w:rsidRDefault="00D92F3E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52094E38" w14:textId="77777777" w:rsidR="00D92F3E" w:rsidRDefault="00D92F3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0AAC16" w14:textId="77777777" w:rsidR="00D92F3E" w:rsidRDefault="00D92F3E" w:rsidP="00970720">
            <w:pPr>
              <w:pStyle w:val="KUJKnormal"/>
            </w:pPr>
          </w:p>
        </w:tc>
      </w:tr>
      <w:tr w:rsidR="00D92F3E" w14:paraId="1C6290C8" w14:textId="77777777" w:rsidTr="00CA1828">
        <w:trPr>
          <w:cantSplit/>
          <w:trHeight w:hRule="exact" w:val="397"/>
        </w:trPr>
        <w:tc>
          <w:tcPr>
            <w:tcW w:w="2376" w:type="dxa"/>
            <w:hideMark/>
          </w:tcPr>
          <w:p w14:paraId="2B588BE6" w14:textId="77777777" w:rsidR="00D92F3E" w:rsidRDefault="00D92F3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FBC932" w14:textId="77777777" w:rsidR="00D92F3E" w:rsidRDefault="00D92F3E" w:rsidP="00970720">
            <w:pPr>
              <w:pStyle w:val="KUJKnormal"/>
            </w:pPr>
            <w:r>
              <w:t>266/ZK/23</w:t>
            </w:r>
          </w:p>
        </w:tc>
      </w:tr>
      <w:tr w:rsidR="00D92F3E" w14:paraId="51AF1205" w14:textId="77777777" w:rsidTr="00CA1828">
        <w:trPr>
          <w:trHeight w:val="397"/>
        </w:trPr>
        <w:tc>
          <w:tcPr>
            <w:tcW w:w="2376" w:type="dxa"/>
          </w:tcPr>
          <w:p w14:paraId="0C5907D3" w14:textId="77777777" w:rsidR="00D92F3E" w:rsidRDefault="00D92F3E" w:rsidP="00970720"/>
          <w:p w14:paraId="4E8DE1D9" w14:textId="77777777" w:rsidR="00D92F3E" w:rsidRDefault="00D92F3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41E2483" w14:textId="77777777" w:rsidR="00D92F3E" w:rsidRDefault="00D92F3E" w:rsidP="00970720"/>
          <w:p w14:paraId="036B97E6" w14:textId="77777777" w:rsidR="00D92F3E" w:rsidRDefault="00D92F3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zdravotnictví za období od 8. 11.  2022 do 2. 5. 2023</w:t>
            </w:r>
          </w:p>
        </w:tc>
      </w:tr>
    </w:tbl>
    <w:p w14:paraId="44531DE3" w14:textId="77777777" w:rsidR="00D92F3E" w:rsidRDefault="00D92F3E" w:rsidP="00CA1828">
      <w:pPr>
        <w:pStyle w:val="KUJKnormal"/>
        <w:rPr>
          <w:b/>
          <w:bCs/>
        </w:rPr>
      </w:pPr>
      <w:r>
        <w:rPr>
          <w:b/>
          <w:bCs/>
        </w:rPr>
        <w:pict w14:anchorId="163500E8">
          <v:rect id="_x0000_i1026" style="width:453.6pt;height:1.5pt" o:hralign="center" o:hrstd="t" o:hrnoshade="t" o:hr="t" fillcolor="black" stroked="f"/>
        </w:pict>
      </w:r>
    </w:p>
    <w:p w14:paraId="43AE5FA9" w14:textId="77777777" w:rsidR="00D92F3E" w:rsidRDefault="00D92F3E" w:rsidP="00CA1828">
      <w:pPr>
        <w:pStyle w:val="KUJKnormal"/>
      </w:pPr>
    </w:p>
    <w:p w14:paraId="1398BA34" w14:textId="77777777" w:rsidR="00D92F3E" w:rsidRDefault="00D92F3E" w:rsidP="00CA182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2F3E" w14:paraId="45F437C2" w14:textId="77777777" w:rsidTr="002559B8">
        <w:trPr>
          <w:trHeight w:val="397"/>
        </w:trPr>
        <w:tc>
          <w:tcPr>
            <w:tcW w:w="2350" w:type="dxa"/>
            <w:hideMark/>
          </w:tcPr>
          <w:p w14:paraId="652C0E44" w14:textId="77777777" w:rsidR="00D92F3E" w:rsidRDefault="00D92F3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2C3B70" w14:textId="77777777" w:rsidR="00D92F3E" w:rsidRDefault="00D92F3E" w:rsidP="002559B8">
            <w:pPr>
              <w:pStyle w:val="KUJKnormal"/>
            </w:pPr>
            <w:r>
              <w:t>Mgr. Ivana Stráská</w:t>
            </w:r>
          </w:p>
          <w:p w14:paraId="49F137BD" w14:textId="77777777" w:rsidR="00D92F3E" w:rsidRDefault="00D92F3E" w:rsidP="002559B8"/>
        </w:tc>
      </w:tr>
      <w:tr w:rsidR="00D92F3E" w14:paraId="46E39D58" w14:textId="77777777" w:rsidTr="002559B8">
        <w:trPr>
          <w:trHeight w:val="397"/>
        </w:trPr>
        <w:tc>
          <w:tcPr>
            <w:tcW w:w="2350" w:type="dxa"/>
          </w:tcPr>
          <w:p w14:paraId="450BEF1C" w14:textId="77777777" w:rsidR="00D92F3E" w:rsidRDefault="00D92F3E" w:rsidP="002559B8">
            <w:pPr>
              <w:pStyle w:val="KUJKtucny"/>
            </w:pPr>
            <w:r>
              <w:t>Zpracoval:</w:t>
            </w:r>
          </w:p>
          <w:p w14:paraId="75E0D2A5" w14:textId="77777777" w:rsidR="00D92F3E" w:rsidRDefault="00D92F3E" w:rsidP="002559B8"/>
        </w:tc>
        <w:tc>
          <w:tcPr>
            <w:tcW w:w="6862" w:type="dxa"/>
            <w:hideMark/>
          </w:tcPr>
          <w:p w14:paraId="4CFDFD1A" w14:textId="77777777" w:rsidR="00D92F3E" w:rsidRDefault="00D92F3E" w:rsidP="002559B8">
            <w:pPr>
              <w:pStyle w:val="KUJKnormal"/>
            </w:pPr>
            <w:r>
              <w:t>KHEJ</w:t>
            </w:r>
          </w:p>
        </w:tc>
      </w:tr>
      <w:tr w:rsidR="00D92F3E" w14:paraId="56CB3D6C" w14:textId="77777777" w:rsidTr="002559B8">
        <w:trPr>
          <w:trHeight w:val="397"/>
        </w:trPr>
        <w:tc>
          <w:tcPr>
            <w:tcW w:w="2350" w:type="dxa"/>
          </w:tcPr>
          <w:p w14:paraId="25181D13" w14:textId="77777777" w:rsidR="00D92F3E" w:rsidRPr="009715F9" w:rsidRDefault="00D92F3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9202F28" w14:textId="77777777" w:rsidR="00D92F3E" w:rsidRDefault="00D92F3E" w:rsidP="002559B8"/>
        </w:tc>
        <w:tc>
          <w:tcPr>
            <w:tcW w:w="6862" w:type="dxa"/>
            <w:hideMark/>
          </w:tcPr>
          <w:p w14:paraId="52BDCF6C" w14:textId="77777777" w:rsidR="00D92F3E" w:rsidRDefault="00D92F3E" w:rsidP="002559B8">
            <w:pPr>
              <w:pStyle w:val="KUJKnormal"/>
            </w:pPr>
            <w:r>
              <w:t>Mgr. Petr Podhola</w:t>
            </w:r>
          </w:p>
        </w:tc>
      </w:tr>
    </w:tbl>
    <w:p w14:paraId="4E00343F" w14:textId="77777777" w:rsidR="00D92F3E" w:rsidRDefault="00D92F3E" w:rsidP="00CA1828">
      <w:pPr>
        <w:pStyle w:val="KUJKnormal"/>
      </w:pPr>
    </w:p>
    <w:p w14:paraId="78E130D2" w14:textId="77777777" w:rsidR="00D92F3E" w:rsidRPr="0052161F" w:rsidRDefault="00D92F3E" w:rsidP="00CA1828">
      <w:pPr>
        <w:pStyle w:val="KUJKtucny"/>
      </w:pPr>
      <w:r w:rsidRPr="0052161F">
        <w:t>NÁVRH USNESENÍ</w:t>
      </w:r>
    </w:p>
    <w:p w14:paraId="721AE39E" w14:textId="77777777" w:rsidR="00D92F3E" w:rsidRDefault="00D92F3E" w:rsidP="00CA182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C9B2401" w14:textId="77777777" w:rsidR="00D92F3E" w:rsidRPr="00841DFC" w:rsidRDefault="00D92F3E" w:rsidP="00CA1828">
      <w:pPr>
        <w:pStyle w:val="KUJKPolozka"/>
      </w:pPr>
      <w:r w:rsidRPr="00841DFC">
        <w:t>Zastupitelstvo Jihočeského kraje</w:t>
      </w:r>
    </w:p>
    <w:p w14:paraId="36C0FABA" w14:textId="77777777" w:rsidR="00D92F3E" w:rsidRDefault="00D92F3E" w:rsidP="004E73CE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245F8C89" w14:textId="77777777" w:rsidR="00D92F3E" w:rsidRDefault="00D92F3E" w:rsidP="004E73CE">
      <w:pPr>
        <w:pStyle w:val="KUJKnormal"/>
      </w:pPr>
      <w:r w:rsidRPr="004E73CE">
        <w:t xml:space="preserve">zprávu o činnosti Výboru pro zdravotnictví Zastupitelstva Jihočeského kraje za období od 8. 11. 2022 </w:t>
      </w:r>
    </w:p>
    <w:p w14:paraId="009F2AE1" w14:textId="77777777" w:rsidR="00D92F3E" w:rsidRPr="004E73CE" w:rsidRDefault="00D92F3E" w:rsidP="004E73CE">
      <w:pPr>
        <w:pStyle w:val="KUJKnormal"/>
      </w:pPr>
      <w:r w:rsidRPr="004E73CE">
        <w:t>do 2. 5. 2023.</w:t>
      </w:r>
    </w:p>
    <w:p w14:paraId="753CBBAC" w14:textId="77777777" w:rsidR="00D92F3E" w:rsidRDefault="00D92F3E" w:rsidP="00CA1828">
      <w:pPr>
        <w:pStyle w:val="KUJKnormal"/>
      </w:pPr>
    </w:p>
    <w:p w14:paraId="35F8AFB2" w14:textId="77777777" w:rsidR="00D92F3E" w:rsidRDefault="00D92F3E" w:rsidP="00E06763">
      <w:pPr>
        <w:pStyle w:val="KUJKmezeraDZ"/>
      </w:pPr>
      <w:bookmarkStart w:id="1" w:name="US_DuvodZprava"/>
      <w:bookmarkEnd w:id="1"/>
    </w:p>
    <w:p w14:paraId="20790892" w14:textId="77777777" w:rsidR="00D92F3E" w:rsidRDefault="00D92F3E" w:rsidP="00E06763">
      <w:pPr>
        <w:pStyle w:val="KUJKnadpisDZ"/>
      </w:pPr>
      <w:r>
        <w:t>DŮVODOVÁ ZPRÁVA</w:t>
      </w:r>
    </w:p>
    <w:p w14:paraId="5E4A98C3" w14:textId="77777777" w:rsidR="00D92F3E" w:rsidRPr="009B7B0B" w:rsidRDefault="00D92F3E" w:rsidP="00E06763">
      <w:pPr>
        <w:pStyle w:val="KUJKmezeraDZ"/>
      </w:pPr>
    </w:p>
    <w:p w14:paraId="6ED354DE" w14:textId="77777777" w:rsidR="00D92F3E" w:rsidRDefault="00D92F3E" w:rsidP="004E73CE">
      <w:pPr>
        <w:pStyle w:val="KUJKnormal"/>
      </w:pPr>
      <w:r>
        <w:rPr>
          <w:rFonts w:cs="Arial"/>
          <w:szCs w:val="20"/>
        </w:rPr>
        <w:t>Výbor pro zdravotnictví</w:t>
      </w:r>
      <w:r w:rsidRPr="00B0542C">
        <w:rPr>
          <w:rFonts w:cs="Arial"/>
          <w:szCs w:val="20"/>
        </w:rPr>
        <w:t xml:space="preserve"> (</w:t>
      </w:r>
      <w:r>
        <w:rPr>
          <w:rFonts w:cs="Arial"/>
          <w:szCs w:val="20"/>
        </w:rPr>
        <w:t>ZD</w:t>
      </w:r>
      <w:r w:rsidRPr="00B0542C">
        <w:rPr>
          <w:rFonts w:cs="Arial"/>
          <w:szCs w:val="20"/>
        </w:rPr>
        <w:t xml:space="preserve">V) podává zprávu o činnosti za </w:t>
      </w:r>
      <w:r w:rsidRPr="00642EBA">
        <w:rPr>
          <w:rFonts w:cs="Arial"/>
          <w:szCs w:val="20"/>
        </w:rPr>
        <w:t xml:space="preserve">období </w:t>
      </w:r>
      <w:r>
        <w:t>od 8</w:t>
      </w:r>
      <w:r w:rsidRPr="004014A6">
        <w:t xml:space="preserve">. </w:t>
      </w:r>
      <w:r>
        <w:t>11</w:t>
      </w:r>
      <w:r w:rsidRPr="004014A6">
        <w:t xml:space="preserve">. </w:t>
      </w:r>
      <w:r>
        <w:t>2022</w:t>
      </w:r>
      <w:r w:rsidRPr="004014A6">
        <w:t xml:space="preserve"> do</w:t>
      </w:r>
      <w:r>
        <w:t> 2</w:t>
      </w:r>
      <w:r w:rsidRPr="004014A6">
        <w:t>.</w:t>
      </w:r>
      <w:r>
        <w:t> 5</w:t>
      </w:r>
      <w:r w:rsidRPr="004014A6">
        <w:t>. 202</w:t>
      </w:r>
      <w:r>
        <w:t>3.</w:t>
      </w:r>
    </w:p>
    <w:p w14:paraId="3C6BB54C" w14:textId="77777777" w:rsidR="00D92F3E" w:rsidRDefault="00D92F3E" w:rsidP="004E73CE">
      <w:pPr>
        <w:pStyle w:val="KUJKnormal"/>
      </w:pPr>
    </w:p>
    <w:p w14:paraId="0B16E6C6" w14:textId="77777777" w:rsidR="00D92F3E" w:rsidRPr="006C657D" w:rsidRDefault="00D92F3E" w:rsidP="004E73CE">
      <w:pPr>
        <w:pStyle w:val="KUJKnormal"/>
        <w:rPr>
          <w:rFonts w:cs="Arial"/>
          <w:szCs w:val="20"/>
        </w:rPr>
      </w:pPr>
      <w:r w:rsidRPr="006C657D">
        <w:rPr>
          <w:rFonts w:cs="Arial"/>
          <w:szCs w:val="20"/>
        </w:rPr>
        <w:t>Dne 9. 2. 2023 usnesením č. 5/2023/ZK-24 vzalo zastupitelstvo kraje na vědomí odstoupení MUDr. Lukáše Mareše z funkce člena Výboru pro zdravotnictví ke dni 31. 12. 2022 a odvolalo ke dni 9. 2. 2023 z funkce člena výboru MUDr. Michala Přibáně, MBA. Do funkce člena Výboru pro zdravotnictví zvolilo od 10. 2. 2023 členy Bc. Jana Nováka a Ing. Františka Konečného, Ph.D.</w:t>
      </w:r>
    </w:p>
    <w:p w14:paraId="089FFC52" w14:textId="77777777" w:rsidR="00D92F3E" w:rsidRPr="006C657D" w:rsidRDefault="00D92F3E" w:rsidP="004E73CE">
      <w:pPr>
        <w:pStyle w:val="KUJKnormal"/>
        <w:rPr>
          <w:rFonts w:cs="Arial"/>
          <w:szCs w:val="20"/>
        </w:rPr>
      </w:pPr>
    </w:p>
    <w:p w14:paraId="7C9F86B7" w14:textId="77777777" w:rsidR="00D92F3E" w:rsidRDefault="00D92F3E" w:rsidP="004E73CE">
      <w:pPr>
        <w:pStyle w:val="KUJKnormal"/>
        <w:rPr>
          <w:rFonts w:cs="Arial"/>
          <w:szCs w:val="20"/>
        </w:rPr>
      </w:pPr>
      <w:r w:rsidRPr="006C657D">
        <w:rPr>
          <w:rFonts w:cs="Arial"/>
          <w:szCs w:val="20"/>
        </w:rPr>
        <w:t>V uvedeném období výbor zasedal čtyřikrát, a to v termínech 12. 12. 2022, 30. 1., 13. 3. a 2. 5. 2023. Na všech jednáních se výbor sešel v usnášeníschopném počtu.</w:t>
      </w:r>
      <w:r w:rsidRPr="00B0542C">
        <w:rPr>
          <w:rFonts w:cs="Arial"/>
          <w:szCs w:val="20"/>
        </w:rPr>
        <w:t xml:space="preserve"> </w:t>
      </w:r>
    </w:p>
    <w:p w14:paraId="0F000BC6" w14:textId="77777777" w:rsidR="00D92F3E" w:rsidRDefault="00D92F3E" w:rsidP="004E73CE">
      <w:pPr>
        <w:pStyle w:val="KUJKnormal"/>
        <w:rPr>
          <w:rFonts w:cs="Arial"/>
          <w:szCs w:val="20"/>
        </w:rPr>
      </w:pPr>
    </w:p>
    <w:p w14:paraId="0FD076FC" w14:textId="77777777" w:rsidR="00D92F3E" w:rsidRDefault="00D92F3E" w:rsidP="004E73CE">
      <w:pPr>
        <w:pStyle w:val="KUJKnormal"/>
        <w:rPr>
          <w:rFonts w:cs="Arial"/>
          <w:szCs w:val="20"/>
        </w:rPr>
      </w:pPr>
      <w:r w:rsidRPr="00B0542C">
        <w:rPr>
          <w:rFonts w:cs="Arial"/>
          <w:szCs w:val="20"/>
        </w:rPr>
        <w:t xml:space="preserve">Činnost </w:t>
      </w:r>
      <w:r w:rsidRPr="00A26011">
        <w:rPr>
          <w:rFonts w:cs="Arial"/>
          <w:szCs w:val="20"/>
        </w:rPr>
        <w:t>výboru probíhá dle plánu činnosti na rok</w:t>
      </w:r>
      <w:r w:rsidRPr="00B0542C">
        <w:rPr>
          <w:rFonts w:cs="Arial"/>
          <w:szCs w:val="20"/>
        </w:rPr>
        <w:t xml:space="preserve"> 202</w:t>
      </w:r>
      <w:r>
        <w:rPr>
          <w:rFonts w:cs="Arial"/>
          <w:szCs w:val="20"/>
        </w:rPr>
        <w:t>3</w:t>
      </w:r>
      <w:r w:rsidRPr="00B0542C">
        <w:rPr>
          <w:rFonts w:cs="Arial"/>
          <w:szCs w:val="20"/>
        </w:rPr>
        <w:t xml:space="preserve"> schváleného zastupitelstvem kraje dne </w:t>
      </w:r>
      <w:r>
        <w:rPr>
          <w:rFonts w:cs="Arial"/>
          <w:szCs w:val="20"/>
        </w:rPr>
        <w:t>9</w:t>
      </w:r>
      <w:r w:rsidRPr="00B0542C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2</w:t>
      </w:r>
      <w:r w:rsidRPr="00B0542C">
        <w:rPr>
          <w:rFonts w:cs="Arial"/>
          <w:szCs w:val="20"/>
        </w:rPr>
        <w:t>. 202</w:t>
      </w:r>
      <w:r>
        <w:rPr>
          <w:rFonts w:cs="Arial"/>
          <w:szCs w:val="20"/>
        </w:rPr>
        <w:t xml:space="preserve">3 </w:t>
      </w:r>
      <w:r w:rsidRPr="00B0542C">
        <w:rPr>
          <w:rFonts w:cs="Arial"/>
          <w:szCs w:val="20"/>
        </w:rPr>
        <w:t xml:space="preserve">usnesením </w:t>
      </w:r>
      <w:r w:rsidRPr="006E7C39">
        <w:rPr>
          <w:rFonts w:cs="Arial"/>
          <w:szCs w:val="20"/>
        </w:rPr>
        <w:t xml:space="preserve">č. </w:t>
      </w:r>
      <w:r w:rsidRPr="00A11677">
        <w:rPr>
          <w:rFonts w:cs="Arial"/>
          <w:szCs w:val="20"/>
        </w:rPr>
        <w:t>40/2023/ZK-2</w:t>
      </w:r>
      <w:r>
        <w:rPr>
          <w:rFonts w:cs="Arial"/>
          <w:szCs w:val="20"/>
        </w:rPr>
        <w:t>4.</w:t>
      </w:r>
    </w:p>
    <w:p w14:paraId="4B716309" w14:textId="77777777" w:rsidR="00D92F3E" w:rsidRPr="0005587E" w:rsidRDefault="00D92F3E" w:rsidP="004E73CE">
      <w:pPr>
        <w:pStyle w:val="KUJKnormal"/>
        <w:rPr>
          <w:rFonts w:cs="Arial"/>
          <w:szCs w:val="20"/>
        </w:rPr>
      </w:pPr>
    </w:p>
    <w:p w14:paraId="57F120AB" w14:textId="77777777" w:rsidR="00D92F3E" w:rsidRDefault="00D92F3E" w:rsidP="004E73CE">
      <w:pPr>
        <w:pStyle w:val="KUJKnormal"/>
        <w:rPr>
          <w:rFonts w:cs="Arial"/>
          <w:szCs w:val="20"/>
          <w:u w:val="single"/>
        </w:rPr>
      </w:pPr>
      <w:r w:rsidRPr="00B0542C">
        <w:rPr>
          <w:rFonts w:cs="Arial"/>
          <w:szCs w:val="20"/>
          <w:u w:val="single"/>
        </w:rPr>
        <w:t xml:space="preserve">Projednávané body: </w:t>
      </w:r>
    </w:p>
    <w:p w14:paraId="587F1623" w14:textId="77777777" w:rsidR="00D92F3E" w:rsidRDefault="00D92F3E" w:rsidP="004E73CE">
      <w:pPr>
        <w:pStyle w:val="KUJKnormal"/>
        <w:rPr>
          <w:rFonts w:cs="Arial"/>
          <w:szCs w:val="20"/>
          <w:u w:val="single"/>
        </w:rPr>
      </w:pPr>
    </w:p>
    <w:p w14:paraId="1E812AA3" w14:textId="77777777" w:rsidR="00D92F3E" w:rsidRPr="00A11677" w:rsidRDefault="00D92F3E" w:rsidP="004E73CE">
      <w:pPr>
        <w:pStyle w:val="Prosttext"/>
        <w:numPr>
          <w:ilvl w:val="0"/>
          <w:numId w:val="1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A11677">
        <w:rPr>
          <w:rFonts w:ascii="Arial" w:eastAsia="Calibri" w:hAnsi="Arial" w:cs="Arial"/>
          <w:sz w:val="20"/>
          <w:szCs w:val="20"/>
          <w:lang w:eastAsia="en-US"/>
        </w:rPr>
        <w:t xml:space="preserve">Aktuální epidemiologická situace </w:t>
      </w:r>
    </w:p>
    <w:p w14:paraId="5C4D7499" w14:textId="77777777" w:rsidR="00D92F3E" w:rsidRPr="00A11677" w:rsidRDefault="00D92F3E" w:rsidP="004E73CE">
      <w:pPr>
        <w:pStyle w:val="Prosttext"/>
        <w:numPr>
          <w:ilvl w:val="0"/>
          <w:numId w:val="1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A11677">
        <w:rPr>
          <w:rFonts w:ascii="Arial" w:eastAsia="Calibri" w:hAnsi="Arial" w:cs="Arial"/>
          <w:sz w:val="20"/>
          <w:szCs w:val="20"/>
          <w:lang w:eastAsia="en-US"/>
        </w:rPr>
        <w:t>Organizace a zajištění pohotovostních služeb a prohlídek těl zemřelých v Jihočeském kraji</w:t>
      </w:r>
    </w:p>
    <w:p w14:paraId="227EF311" w14:textId="77777777" w:rsidR="00D92F3E" w:rsidRPr="00A11677" w:rsidRDefault="00D92F3E" w:rsidP="004E73CE">
      <w:pPr>
        <w:pStyle w:val="Prosttext"/>
        <w:numPr>
          <w:ilvl w:val="0"/>
          <w:numId w:val="11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A11677">
        <w:rPr>
          <w:rFonts w:ascii="Arial" w:eastAsia="Calibri" w:hAnsi="Arial" w:cs="Arial"/>
          <w:sz w:val="20"/>
          <w:szCs w:val="20"/>
          <w:lang w:eastAsia="en-US"/>
        </w:rPr>
        <w:t xml:space="preserve">Aktuální informace z nemocnic (předběžné výsledky hospodaření), Efektivní nemocnice – výsledky </w:t>
      </w:r>
    </w:p>
    <w:p w14:paraId="7B3F92B6" w14:textId="77777777" w:rsidR="00D92F3E" w:rsidRPr="00A11677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1677">
        <w:rPr>
          <w:rFonts w:ascii="Arial" w:eastAsia="Calibri" w:hAnsi="Arial" w:cs="Arial"/>
          <w:sz w:val="20"/>
          <w:szCs w:val="20"/>
          <w:lang w:eastAsia="en-US"/>
        </w:rPr>
        <w:t>Plán činnosti zdravotního výboru na rok 2023</w:t>
      </w:r>
    </w:p>
    <w:p w14:paraId="50EC5185" w14:textId="77777777" w:rsidR="00D92F3E" w:rsidRPr="00A11677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1677">
        <w:rPr>
          <w:rFonts w:ascii="Arial" w:hAnsi="Arial" w:cs="Arial"/>
          <w:sz w:val="20"/>
          <w:szCs w:val="20"/>
        </w:rPr>
        <w:t>Dotační program Dostupná zdravotní péče v Jihočeském kraji 2023</w:t>
      </w:r>
    </w:p>
    <w:p w14:paraId="15002978" w14:textId="77777777" w:rsidR="00D92F3E" w:rsidRPr="00A11677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1677">
        <w:rPr>
          <w:rFonts w:ascii="Arial" w:hAnsi="Arial" w:cs="Arial"/>
          <w:sz w:val="20"/>
          <w:szCs w:val="20"/>
        </w:rPr>
        <w:t>Urgentní příjmy – připravenost jihočeských nemocnic</w:t>
      </w:r>
    </w:p>
    <w:p w14:paraId="4243A561" w14:textId="77777777" w:rsidR="00D92F3E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1677">
        <w:rPr>
          <w:rFonts w:ascii="Arial" w:hAnsi="Arial" w:cs="Arial"/>
          <w:sz w:val="20"/>
          <w:szCs w:val="20"/>
        </w:rPr>
        <w:t>Informace – úhrady pojišťoven, situace v</w:t>
      </w:r>
      <w:r>
        <w:rPr>
          <w:rFonts w:ascii="Arial" w:hAnsi="Arial" w:cs="Arial"/>
          <w:sz w:val="20"/>
          <w:szCs w:val="20"/>
        </w:rPr>
        <w:t> </w:t>
      </w:r>
      <w:r w:rsidRPr="00A11677">
        <w:rPr>
          <w:rFonts w:ascii="Arial" w:hAnsi="Arial" w:cs="Arial"/>
          <w:sz w:val="20"/>
          <w:szCs w:val="20"/>
        </w:rPr>
        <w:t>lékárnách</w:t>
      </w:r>
    </w:p>
    <w:p w14:paraId="382C4A56" w14:textId="77777777" w:rsidR="00D92F3E" w:rsidRPr="00A11677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1677">
        <w:rPr>
          <w:rFonts w:ascii="Arial" w:hAnsi="Arial" w:cs="Arial"/>
          <w:sz w:val="20"/>
          <w:szCs w:val="20"/>
        </w:rPr>
        <w:t xml:space="preserve">Prohlídka dolního areálu Nemocnice České Budějovice, a.s. </w:t>
      </w:r>
    </w:p>
    <w:p w14:paraId="162CA5C1" w14:textId="77777777" w:rsidR="00D92F3E" w:rsidRPr="00A11677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1677">
        <w:rPr>
          <w:rFonts w:ascii="Arial" w:hAnsi="Arial" w:cs="Arial"/>
          <w:sz w:val="20"/>
          <w:szCs w:val="20"/>
        </w:rPr>
        <w:t>Vyčlenění nemovitých věcí obchodní společnosti Nemocnice České Budějovice, a. s., tvořících tzv. dolní areál do nově vzniklé společnosti s ručením omezeným</w:t>
      </w:r>
    </w:p>
    <w:p w14:paraId="49DF8ECA" w14:textId="77777777" w:rsidR="00D92F3E" w:rsidRPr="00A11677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11677">
        <w:rPr>
          <w:rFonts w:ascii="Arial" w:hAnsi="Arial" w:cs="Arial"/>
          <w:sz w:val="20"/>
          <w:szCs w:val="20"/>
        </w:rPr>
        <w:t>Vyrovnávací platby za závazek veřejné služby nemocnicím JčK na rok 2023</w:t>
      </w:r>
    </w:p>
    <w:p w14:paraId="2075C5A2" w14:textId="77777777" w:rsidR="00D92F3E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01C0F">
        <w:rPr>
          <w:rFonts w:ascii="Arial" w:hAnsi="Arial" w:cs="Arial"/>
          <w:sz w:val="20"/>
          <w:szCs w:val="20"/>
        </w:rPr>
        <w:t>Zajištění lékařských pohotovostních služeb v Jihočeském kraji v roce 2023 v lokalitách s horší dostupností zdravotní péče</w:t>
      </w:r>
    </w:p>
    <w:p w14:paraId="612BA10E" w14:textId="77777777" w:rsidR="00D92F3E" w:rsidRPr="00D01C0F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01C0F">
        <w:rPr>
          <w:rFonts w:ascii="Arial" w:hAnsi="Arial" w:cs="Arial"/>
          <w:sz w:val="20"/>
          <w:szCs w:val="20"/>
        </w:rPr>
        <w:t>Změna č. 1 v realizaci projektu obchodní společnosti Nemocnice Český Krumlov, a.s., „Rekonstrukce Interního pavilonu D“</w:t>
      </w:r>
    </w:p>
    <w:p w14:paraId="61CE81AE" w14:textId="77777777" w:rsidR="00D92F3E" w:rsidRPr="00F17BEA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17BEA">
        <w:rPr>
          <w:rFonts w:ascii="Arial" w:hAnsi="Arial" w:cs="Arial"/>
          <w:sz w:val="20"/>
          <w:szCs w:val="20"/>
        </w:rPr>
        <w:t>Pátá změna postupu financování akce „Restrukturalizace a rekonstrukce horního areálu Nemocnice České Budějovice, a.s.“ a zvýšení základního kapitálu obchodních společností založených Jihočeským krajem v oblasti zdravotnictví</w:t>
      </w:r>
    </w:p>
    <w:p w14:paraId="4A51EA1E" w14:textId="77777777" w:rsidR="00D92F3E" w:rsidRPr="00F17BEA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17BEA">
        <w:rPr>
          <w:rFonts w:ascii="Arial" w:hAnsi="Arial" w:cs="Arial"/>
          <w:sz w:val="20"/>
          <w:szCs w:val="20"/>
        </w:rPr>
        <w:t>Poskytnutí individuální dotace na projekt Zajištění paliativní péče v Jihočeském kraji v roce 2023</w:t>
      </w:r>
    </w:p>
    <w:p w14:paraId="438F6F0B" w14:textId="77777777" w:rsidR="00D92F3E" w:rsidRPr="00F17BEA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17BEA">
        <w:rPr>
          <w:rFonts w:ascii="Arial" w:hAnsi="Arial" w:cs="Arial"/>
          <w:sz w:val="20"/>
          <w:szCs w:val="20"/>
        </w:rPr>
        <w:t>Dotační program Dostupná zdravotní péče v Jihočeském kraji 2023 - schválení žadatele</w:t>
      </w:r>
    </w:p>
    <w:p w14:paraId="70A3D348" w14:textId="77777777" w:rsidR="00D92F3E" w:rsidRDefault="00D92F3E" w:rsidP="004E73CE">
      <w:pPr>
        <w:pStyle w:val="Prost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17BEA">
        <w:rPr>
          <w:rFonts w:ascii="Arial" w:hAnsi="Arial" w:cs="Arial"/>
          <w:sz w:val="20"/>
          <w:szCs w:val="20"/>
        </w:rPr>
        <w:t>Organizace a zajištění pohotovostních služeb v Jihočeském kraji v roce 2022</w:t>
      </w:r>
    </w:p>
    <w:p w14:paraId="57ED6CA3" w14:textId="77777777" w:rsidR="00D92F3E" w:rsidRDefault="00D92F3E" w:rsidP="004E73CE">
      <w:pPr>
        <w:pStyle w:val="KUJKnormal"/>
        <w:rPr>
          <w:rFonts w:cs="Arial"/>
          <w:szCs w:val="20"/>
        </w:rPr>
      </w:pPr>
    </w:p>
    <w:p w14:paraId="4A6D903E" w14:textId="77777777" w:rsidR="00D92F3E" w:rsidRPr="00B0542C" w:rsidRDefault="00D92F3E" w:rsidP="004E73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– jsou souhrnně uvedeny v příloze č. 1 tohoto materiálu. Podrobnější informace o průběhu projednávání jsou obsaženy v zápisech z jednání ZDV, které jsou k dispozici u tajemnice ZDV, na intranetu krajského úřadu a na webových stránkách kraje. </w:t>
      </w:r>
      <w:r w:rsidRPr="00B0542C">
        <w:rPr>
          <w:rFonts w:cs="Arial"/>
          <w:szCs w:val="20"/>
        </w:rPr>
        <w:t xml:space="preserve">Tajemnicí pro organizačně technické záležitosti výboru je </w:t>
      </w:r>
      <w:r>
        <w:rPr>
          <w:rFonts w:cs="Arial"/>
          <w:szCs w:val="20"/>
        </w:rPr>
        <w:t>Iveta Kůzlová</w:t>
      </w:r>
      <w:r w:rsidRPr="00B0542C">
        <w:rPr>
          <w:rFonts w:cs="Arial"/>
          <w:szCs w:val="20"/>
        </w:rPr>
        <w:t>.</w:t>
      </w:r>
    </w:p>
    <w:p w14:paraId="68436AFF" w14:textId="77777777" w:rsidR="00D92F3E" w:rsidRDefault="00D92F3E" w:rsidP="004E73CE">
      <w:pPr>
        <w:pStyle w:val="KUJKnormal"/>
      </w:pPr>
    </w:p>
    <w:p w14:paraId="7D6C959F" w14:textId="77777777" w:rsidR="00D92F3E" w:rsidRDefault="00D92F3E" w:rsidP="00CA1828">
      <w:pPr>
        <w:pStyle w:val="KUJKnormal"/>
      </w:pPr>
    </w:p>
    <w:p w14:paraId="49B4DE8F" w14:textId="77777777" w:rsidR="00D92F3E" w:rsidRDefault="00D92F3E" w:rsidP="00CA1828">
      <w:pPr>
        <w:pStyle w:val="KUJKnormal"/>
      </w:pPr>
      <w:r>
        <w:t xml:space="preserve">Finanční nároky a krytí: nemá nároky na rozpočet kraje </w:t>
      </w:r>
    </w:p>
    <w:p w14:paraId="3ACB0012" w14:textId="77777777" w:rsidR="00D92F3E" w:rsidRDefault="00D92F3E" w:rsidP="00CA1828">
      <w:pPr>
        <w:pStyle w:val="KUJKnormal"/>
      </w:pPr>
    </w:p>
    <w:p w14:paraId="18CE9080" w14:textId="77777777" w:rsidR="00D92F3E" w:rsidRDefault="00D92F3E" w:rsidP="00CA1828">
      <w:pPr>
        <w:pStyle w:val="KUJKnormal"/>
      </w:pPr>
      <w:r>
        <w:t>Vyjádření správce rozpočtu: nebylo vyžádáno</w:t>
      </w:r>
    </w:p>
    <w:p w14:paraId="478A4FCC" w14:textId="77777777" w:rsidR="00D92F3E" w:rsidRDefault="00D92F3E" w:rsidP="00CA1828">
      <w:pPr>
        <w:pStyle w:val="KUJKnormal"/>
      </w:pPr>
    </w:p>
    <w:p w14:paraId="20242206" w14:textId="77777777" w:rsidR="00D92F3E" w:rsidRDefault="00D92F3E" w:rsidP="00CA1828">
      <w:pPr>
        <w:pStyle w:val="KUJKnormal"/>
      </w:pPr>
      <w:r>
        <w:t>Návrh projednán (stanoviska): ---</w:t>
      </w:r>
    </w:p>
    <w:p w14:paraId="2539FCA6" w14:textId="77777777" w:rsidR="00D92F3E" w:rsidRDefault="00D92F3E" w:rsidP="00CA1828">
      <w:pPr>
        <w:pStyle w:val="KUJKnormal"/>
      </w:pPr>
    </w:p>
    <w:p w14:paraId="3C9E362F" w14:textId="77777777" w:rsidR="00D92F3E" w:rsidRDefault="00D92F3E" w:rsidP="00CA1828">
      <w:pPr>
        <w:pStyle w:val="KUJKnormal"/>
      </w:pPr>
    </w:p>
    <w:p w14:paraId="1C9186AA" w14:textId="77777777" w:rsidR="00D92F3E" w:rsidRPr="007939A8" w:rsidRDefault="00D92F3E" w:rsidP="00CA1828">
      <w:pPr>
        <w:pStyle w:val="KUJKtucny"/>
      </w:pPr>
      <w:r w:rsidRPr="007939A8">
        <w:t>PŘÍLOHY:</w:t>
      </w:r>
    </w:p>
    <w:p w14:paraId="15E7D637" w14:textId="77777777" w:rsidR="00D92F3E" w:rsidRPr="00B52AA9" w:rsidRDefault="00D92F3E" w:rsidP="00D01C0F">
      <w:pPr>
        <w:pStyle w:val="KUJKcislovany"/>
      </w:pPr>
      <w:r>
        <w:t>Přehled přijatých usnesení ZDV</w:t>
      </w:r>
      <w:r w:rsidRPr="0081756D">
        <w:t xml:space="preserve"> (</w:t>
      </w:r>
      <w:r>
        <w:t>Usnesení.doc</w:t>
      </w:r>
      <w:r w:rsidRPr="0081756D">
        <w:t>)</w:t>
      </w:r>
    </w:p>
    <w:p w14:paraId="7A11C721" w14:textId="77777777" w:rsidR="00D92F3E" w:rsidRPr="00B52AA9" w:rsidRDefault="00D92F3E" w:rsidP="00D01C0F">
      <w:pPr>
        <w:pStyle w:val="KUJKcislovany"/>
      </w:pPr>
      <w:r>
        <w:t>Přehled účasti členů ZDV</w:t>
      </w:r>
      <w:r w:rsidRPr="0081756D">
        <w:t xml:space="preserve"> (</w:t>
      </w:r>
      <w:r>
        <w:t>Účast.docx</w:t>
      </w:r>
      <w:r w:rsidRPr="0081756D">
        <w:t>)</w:t>
      </w:r>
    </w:p>
    <w:p w14:paraId="17114450" w14:textId="77777777" w:rsidR="00D92F3E" w:rsidRDefault="00D92F3E" w:rsidP="00CA1828">
      <w:pPr>
        <w:pStyle w:val="KUJKnormal"/>
      </w:pPr>
    </w:p>
    <w:p w14:paraId="0C766657" w14:textId="77777777" w:rsidR="00D92F3E" w:rsidRDefault="00D92F3E" w:rsidP="00CA1828">
      <w:pPr>
        <w:pStyle w:val="KUJKnormal"/>
      </w:pPr>
    </w:p>
    <w:p w14:paraId="3540D0B4" w14:textId="77777777" w:rsidR="00D92F3E" w:rsidRPr="007C1EE7" w:rsidRDefault="00D92F3E" w:rsidP="00CA1828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Mgr. Ivana Stráská, předsedkyně Výboru pro zdravotnictví; vedoucí KHEJ – Mgr. Petr Podhola</w:t>
      </w:r>
    </w:p>
    <w:p w14:paraId="12934C9B" w14:textId="77777777" w:rsidR="00D92F3E" w:rsidRDefault="00D92F3E" w:rsidP="00CA1828">
      <w:pPr>
        <w:pStyle w:val="KUJKnormal"/>
      </w:pPr>
    </w:p>
    <w:p w14:paraId="37EE872A" w14:textId="77777777" w:rsidR="00D92F3E" w:rsidRDefault="00D92F3E" w:rsidP="004E73CE">
      <w:pPr>
        <w:pStyle w:val="KUJKnormal"/>
        <w:tabs>
          <w:tab w:val="left" w:pos="1701"/>
        </w:tabs>
      </w:pPr>
      <w:r>
        <w:t>Termín kontroly: 22. 6. 2023</w:t>
      </w:r>
    </w:p>
    <w:p w14:paraId="54C41A38" w14:textId="77777777" w:rsidR="00D92F3E" w:rsidRDefault="00D92F3E" w:rsidP="004E73CE">
      <w:pPr>
        <w:pStyle w:val="KUJKnormal"/>
        <w:tabs>
          <w:tab w:val="left" w:pos="1701"/>
        </w:tabs>
      </w:pPr>
      <w:r>
        <w:t>Termín splnění:  22. 6. 2023</w:t>
      </w:r>
    </w:p>
    <w:p w14:paraId="022EA685" w14:textId="77777777" w:rsidR="00D92F3E" w:rsidRDefault="00D92F3E" w:rsidP="00CA1828">
      <w:pPr>
        <w:pStyle w:val="KUJKnormal"/>
      </w:pPr>
    </w:p>
    <w:p w14:paraId="52B6FD6E" w14:textId="77777777" w:rsidR="00D92F3E" w:rsidRDefault="00D92F3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BFD4" w14:textId="77777777" w:rsidR="00D92F3E" w:rsidRDefault="00D92F3E" w:rsidP="00EE61E0">
    <w:r>
      <w:rPr>
        <w:noProof/>
      </w:rPr>
      <w:pict w14:anchorId="79E1431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C378CE4" w14:textId="77777777" w:rsidR="00D92F3E" w:rsidRPr="005F485E" w:rsidRDefault="00D92F3E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24FC2A" w14:textId="77777777" w:rsidR="00D92F3E" w:rsidRPr="005F485E" w:rsidRDefault="00D92F3E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72B31E5" wp14:editId="6F25DACE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2E515" w14:textId="77777777" w:rsidR="00D92F3E" w:rsidRDefault="00D92F3E" w:rsidP="00EE61E0">
    <w:r>
      <w:pict w14:anchorId="51D890CB">
        <v:rect id="_x0000_i1025" style="width:481.9pt;height:2pt" o:hralign="center" o:hrstd="t" o:hrnoshade="t" o:hr="t" fillcolor="black" stroked="f"/>
      </w:pict>
    </w:r>
  </w:p>
  <w:p w14:paraId="00F35A48" w14:textId="77777777" w:rsidR="00D92F3E" w:rsidRPr="00D92F3E" w:rsidRDefault="00D92F3E" w:rsidP="00D92F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056017"/>
    <w:multiLevelType w:val="hybridMultilevel"/>
    <w:tmpl w:val="1AF47924"/>
    <w:lvl w:ilvl="0" w:tplc="DF00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99456">
    <w:abstractNumId w:val="1"/>
  </w:num>
  <w:num w:numId="2" w16cid:durableId="1189833186">
    <w:abstractNumId w:val="2"/>
  </w:num>
  <w:num w:numId="3" w16cid:durableId="785854005">
    <w:abstractNumId w:val="10"/>
  </w:num>
  <w:num w:numId="4" w16cid:durableId="1949656967">
    <w:abstractNumId w:val="8"/>
  </w:num>
  <w:num w:numId="5" w16cid:durableId="1162699602">
    <w:abstractNumId w:val="0"/>
  </w:num>
  <w:num w:numId="6" w16cid:durableId="1676683904">
    <w:abstractNumId w:val="3"/>
  </w:num>
  <w:num w:numId="7" w16cid:durableId="1883592168">
    <w:abstractNumId w:val="7"/>
  </w:num>
  <w:num w:numId="8" w16cid:durableId="494611079">
    <w:abstractNumId w:val="4"/>
  </w:num>
  <w:num w:numId="9" w16cid:durableId="582758645">
    <w:abstractNumId w:val="5"/>
  </w:num>
  <w:num w:numId="10" w16cid:durableId="676733532">
    <w:abstractNumId w:val="9"/>
  </w:num>
  <w:num w:numId="11" w16cid:durableId="867838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F3E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D92F3E"/>
    <w:rPr>
      <w:rFonts w:ascii="Calibri" w:eastAsia="Times New Roman" w:hAnsi="Calibri" w:cs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92F3E"/>
    <w:rPr>
      <w:rFonts w:eastAsia="Times New Roman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2023-08-30T14:28:00Z</dcterms:created>
  <dcterms:modified xsi:type="dcterms:W3CDTF">2023-08-30T14:28:00Z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6338680</vt:i4>
  </property>
  <property fmtid="{D5CDD505-2E9C-101B-9397-08002B2CF9AE}" pid="4" name="UlozitJako">
    <vt:lpwstr>C:\Users\mrazkova\AppData\Local\Temp\iU29116460\Zastupitelstvo\2023-06-22\Navrhy\266-ZK-23.</vt:lpwstr>
  </property>
  <property fmtid="{D5CDD505-2E9C-101B-9397-08002B2CF9AE}" pid="5" name="Zpracovat">
    <vt:bool>false</vt:bool>
  </property>
</Properties>
</file>