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307493" w14:paraId="7ABFF314" w14:textId="77777777" w:rsidTr="0033517D">
        <w:trPr>
          <w:trHeight w:hRule="exact" w:val="397"/>
        </w:trPr>
        <w:tc>
          <w:tcPr>
            <w:tcW w:w="2376" w:type="dxa"/>
            <w:hideMark/>
          </w:tcPr>
          <w:p w14:paraId="5C0B6446" w14:textId="77777777" w:rsidR="00307493" w:rsidRDefault="00307493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C12B9BB" w14:textId="77777777" w:rsidR="00307493" w:rsidRDefault="00307493" w:rsidP="00970720">
            <w:pPr>
              <w:pStyle w:val="KUJKnormal"/>
            </w:pPr>
            <w:r>
              <w:t>22. 06. 2023</w:t>
            </w:r>
          </w:p>
        </w:tc>
        <w:tc>
          <w:tcPr>
            <w:tcW w:w="2126" w:type="dxa"/>
            <w:hideMark/>
          </w:tcPr>
          <w:p w14:paraId="356C0EC8" w14:textId="77777777" w:rsidR="00307493" w:rsidRDefault="00307493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0D7FCBF3" w14:textId="77777777" w:rsidR="00307493" w:rsidRDefault="00307493" w:rsidP="00970720">
            <w:pPr>
              <w:pStyle w:val="KUJKnormal"/>
            </w:pPr>
          </w:p>
        </w:tc>
      </w:tr>
      <w:tr w:rsidR="00307493" w14:paraId="764BAFCB" w14:textId="77777777" w:rsidTr="0033517D">
        <w:trPr>
          <w:cantSplit/>
          <w:trHeight w:hRule="exact" w:val="397"/>
        </w:trPr>
        <w:tc>
          <w:tcPr>
            <w:tcW w:w="2376" w:type="dxa"/>
            <w:hideMark/>
          </w:tcPr>
          <w:p w14:paraId="30DD433F" w14:textId="77777777" w:rsidR="00307493" w:rsidRDefault="00307493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369A0D4" w14:textId="77777777" w:rsidR="00307493" w:rsidRDefault="00307493" w:rsidP="00970720">
            <w:pPr>
              <w:pStyle w:val="KUJKnormal"/>
            </w:pPr>
            <w:r>
              <w:t>216/ZK/23</w:t>
            </w:r>
          </w:p>
        </w:tc>
      </w:tr>
      <w:tr w:rsidR="00307493" w14:paraId="008041C3" w14:textId="77777777" w:rsidTr="0033517D">
        <w:trPr>
          <w:trHeight w:val="397"/>
        </w:trPr>
        <w:tc>
          <w:tcPr>
            <w:tcW w:w="2376" w:type="dxa"/>
          </w:tcPr>
          <w:p w14:paraId="50A3E339" w14:textId="77777777" w:rsidR="00307493" w:rsidRDefault="00307493" w:rsidP="00970720"/>
          <w:p w14:paraId="3A50F1E0" w14:textId="77777777" w:rsidR="00307493" w:rsidRDefault="00307493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E5BF4FE" w14:textId="77777777" w:rsidR="00307493" w:rsidRDefault="00307493" w:rsidP="00970720"/>
          <w:p w14:paraId="38D28D37" w14:textId="77777777" w:rsidR="00307493" w:rsidRDefault="00307493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Krajský investiční fond – žádosti o změnu projektů</w:t>
            </w:r>
          </w:p>
        </w:tc>
      </w:tr>
    </w:tbl>
    <w:p w14:paraId="536793F4" w14:textId="77777777" w:rsidR="00307493" w:rsidRDefault="00307493" w:rsidP="0033517D">
      <w:pPr>
        <w:pStyle w:val="KUJKnormal"/>
        <w:rPr>
          <w:b/>
          <w:bCs/>
        </w:rPr>
      </w:pPr>
      <w:r>
        <w:rPr>
          <w:b/>
          <w:bCs/>
        </w:rPr>
        <w:pict w14:anchorId="15258927">
          <v:rect id="_x0000_i1029" style="width:453.6pt;height:1.5pt" o:hralign="center" o:hrstd="t" o:hrnoshade="t" o:hr="t" fillcolor="black" stroked="f"/>
        </w:pict>
      </w:r>
    </w:p>
    <w:p w14:paraId="47A3E7BC" w14:textId="77777777" w:rsidR="00307493" w:rsidRDefault="00307493" w:rsidP="0033517D">
      <w:pPr>
        <w:pStyle w:val="KUJKnormal"/>
      </w:pPr>
    </w:p>
    <w:p w14:paraId="75FDF268" w14:textId="77777777" w:rsidR="00307493" w:rsidRDefault="00307493" w:rsidP="0033517D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307493" w14:paraId="7D7FF86F" w14:textId="77777777" w:rsidTr="002559B8">
        <w:trPr>
          <w:trHeight w:val="397"/>
        </w:trPr>
        <w:tc>
          <w:tcPr>
            <w:tcW w:w="2350" w:type="dxa"/>
            <w:hideMark/>
          </w:tcPr>
          <w:p w14:paraId="2A497B31" w14:textId="77777777" w:rsidR="00307493" w:rsidRDefault="00307493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007C092" w14:textId="77777777" w:rsidR="00307493" w:rsidRDefault="00307493" w:rsidP="002559B8">
            <w:pPr>
              <w:pStyle w:val="KUJKnormal"/>
            </w:pPr>
            <w:r>
              <w:t>Ing. Tomáš Hajdušek</w:t>
            </w:r>
          </w:p>
          <w:p w14:paraId="24737C9A" w14:textId="77777777" w:rsidR="00307493" w:rsidRDefault="00307493" w:rsidP="002559B8"/>
        </w:tc>
      </w:tr>
      <w:tr w:rsidR="00307493" w14:paraId="119FF628" w14:textId="77777777" w:rsidTr="002559B8">
        <w:trPr>
          <w:trHeight w:val="397"/>
        </w:trPr>
        <w:tc>
          <w:tcPr>
            <w:tcW w:w="2350" w:type="dxa"/>
          </w:tcPr>
          <w:p w14:paraId="316AA805" w14:textId="77777777" w:rsidR="00307493" w:rsidRDefault="00307493" w:rsidP="002559B8">
            <w:pPr>
              <w:pStyle w:val="KUJKtucny"/>
            </w:pPr>
            <w:r>
              <w:t>Zpracoval:</w:t>
            </w:r>
          </w:p>
          <w:p w14:paraId="63BC9EA8" w14:textId="77777777" w:rsidR="00307493" w:rsidRDefault="00307493" w:rsidP="002559B8"/>
        </w:tc>
        <w:tc>
          <w:tcPr>
            <w:tcW w:w="6862" w:type="dxa"/>
            <w:hideMark/>
          </w:tcPr>
          <w:p w14:paraId="561F80E0" w14:textId="77777777" w:rsidR="00307493" w:rsidRDefault="00307493" w:rsidP="002559B8">
            <w:pPr>
              <w:pStyle w:val="KUJKnormal"/>
            </w:pPr>
            <w:r>
              <w:t>OEKO</w:t>
            </w:r>
          </w:p>
        </w:tc>
      </w:tr>
      <w:tr w:rsidR="00307493" w14:paraId="4DA14B79" w14:textId="77777777" w:rsidTr="002559B8">
        <w:trPr>
          <w:trHeight w:val="397"/>
        </w:trPr>
        <w:tc>
          <w:tcPr>
            <w:tcW w:w="2350" w:type="dxa"/>
          </w:tcPr>
          <w:p w14:paraId="40B31BC5" w14:textId="77777777" w:rsidR="00307493" w:rsidRPr="009715F9" w:rsidRDefault="00307493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23D3A18" w14:textId="77777777" w:rsidR="00307493" w:rsidRDefault="00307493" w:rsidP="002559B8"/>
        </w:tc>
        <w:tc>
          <w:tcPr>
            <w:tcW w:w="6862" w:type="dxa"/>
            <w:hideMark/>
          </w:tcPr>
          <w:p w14:paraId="71EA8947" w14:textId="77777777" w:rsidR="00307493" w:rsidRDefault="00307493" w:rsidP="002559B8">
            <w:pPr>
              <w:pStyle w:val="KUJKnormal"/>
            </w:pPr>
            <w:r>
              <w:t>Ing. Ladislav Staněk</w:t>
            </w:r>
          </w:p>
        </w:tc>
      </w:tr>
    </w:tbl>
    <w:p w14:paraId="3FD94357" w14:textId="77777777" w:rsidR="00307493" w:rsidRDefault="00307493" w:rsidP="0033517D">
      <w:pPr>
        <w:pStyle w:val="KUJKnormal"/>
      </w:pPr>
    </w:p>
    <w:p w14:paraId="0CF9270B" w14:textId="77777777" w:rsidR="00307493" w:rsidRPr="0052161F" w:rsidRDefault="00307493" w:rsidP="0033517D">
      <w:pPr>
        <w:pStyle w:val="KUJKtucny"/>
      </w:pPr>
      <w:r w:rsidRPr="0052161F">
        <w:t>NÁVRH USNESENÍ</w:t>
      </w:r>
    </w:p>
    <w:p w14:paraId="4D5B7A95" w14:textId="77777777" w:rsidR="00307493" w:rsidRDefault="00307493" w:rsidP="0033517D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97A78B3" w14:textId="77777777" w:rsidR="00307493" w:rsidRDefault="00307493" w:rsidP="0033517D">
      <w:pPr>
        <w:pStyle w:val="KUJKPolozka"/>
      </w:pPr>
      <w:r w:rsidRPr="00841DFC">
        <w:t>Zastupitelstvo Jihočeského kraje</w:t>
      </w:r>
    </w:p>
    <w:p w14:paraId="7A754B4F" w14:textId="77777777" w:rsidR="00307493" w:rsidRDefault="00307493" w:rsidP="00430901">
      <w:pPr>
        <w:pStyle w:val="KUJKdoplnek2"/>
        <w:ind w:left="357" w:hanging="357"/>
      </w:pPr>
      <w:r w:rsidRPr="00730306">
        <w:t>bere na vědomí</w:t>
      </w:r>
    </w:p>
    <w:p w14:paraId="00D6FF34" w14:textId="77777777" w:rsidR="00307493" w:rsidRDefault="00307493" w:rsidP="00430901">
      <w:pPr>
        <w:pStyle w:val="KUJKPolozka"/>
        <w:rPr>
          <w:b w:val="0"/>
          <w:bCs/>
        </w:rPr>
      </w:pPr>
      <w:r w:rsidRPr="00430901">
        <w:rPr>
          <w:b w:val="0"/>
          <w:bCs/>
        </w:rPr>
        <w:t>žádost obce Dobev, města Lišov, obce Nebahovy, obce Přeborov a města Větřní o změnu termínu ukončeni akce a dosažení účelu dotace;</w:t>
      </w:r>
    </w:p>
    <w:p w14:paraId="530917C6" w14:textId="77777777" w:rsidR="00307493" w:rsidRPr="00E10FE7" w:rsidRDefault="00307493" w:rsidP="00307493">
      <w:pPr>
        <w:pStyle w:val="KUJKdoplnek2"/>
        <w:numPr>
          <w:ilvl w:val="1"/>
          <w:numId w:val="11"/>
        </w:numPr>
      </w:pPr>
      <w:r w:rsidRPr="00AF7BAE">
        <w:t>schvaluje</w:t>
      </w:r>
    </w:p>
    <w:p w14:paraId="1EE1F561" w14:textId="77777777" w:rsidR="00307493" w:rsidRDefault="00307493" w:rsidP="00430901">
      <w:pPr>
        <w:pStyle w:val="KUJKnormal"/>
        <w:ind w:left="284" w:hanging="284"/>
      </w:pPr>
      <w:r>
        <w:t>1.</w:t>
      </w:r>
      <w:r>
        <w:tab/>
        <w:t>změnu termínu ukončení akce „Oldřichov – Mateřská škola“, příjemce dotace obec Dobev, a to do 31. 7. 2024,</w:t>
      </w:r>
    </w:p>
    <w:p w14:paraId="5D8F3F23" w14:textId="77777777" w:rsidR="00307493" w:rsidRDefault="00307493" w:rsidP="00430901">
      <w:pPr>
        <w:pStyle w:val="KUJKnormal"/>
        <w:ind w:left="284" w:hanging="284"/>
      </w:pPr>
      <w:r>
        <w:t>2.</w:t>
      </w:r>
      <w:r>
        <w:tab/>
        <w:t>změnu termínu ukončení akce „Zázemí sportoviště Lišov – 2. etapa“, příjemce dotace město Lišov, a to do 29. 2. 2024,</w:t>
      </w:r>
    </w:p>
    <w:p w14:paraId="5B7604B2" w14:textId="77777777" w:rsidR="00307493" w:rsidRDefault="00307493" w:rsidP="00430901">
      <w:pPr>
        <w:pStyle w:val="KUJKnormal"/>
        <w:ind w:left="284" w:hanging="284"/>
      </w:pPr>
      <w:r>
        <w:t>3.</w:t>
      </w:r>
      <w:r>
        <w:tab/>
        <w:t>změnu termínu ukončení akce „Stavební úpravy a dostavba vodojemu pro obce Nebahovy, Zdenice“, příjemce dotace obec Nebahovy, a to do 30. 9. 2023,</w:t>
      </w:r>
    </w:p>
    <w:p w14:paraId="599EF87B" w14:textId="77777777" w:rsidR="00307493" w:rsidRDefault="00307493" w:rsidP="00430901">
      <w:pPr>
        <w:pStyle w:val="KUJKnormal"/>
        <w:ind w:left="284" w:hanging="284"/>
      </w:pPr>
      <w:r>
        <w:t>4.</w:t>
      </w:r>
      <w:r>
        <w:tab/>
        <w:t>změnu termínu ukončení akce „Stavební úpravy objektu občanské vybavenosti č. p. 23 Přeborov“, příjemce dotace obec Přeborov, a to do 31. 3. 2024,</w:t>
      </w:r>
    </w:p>
    <w:p w14:paraId="42AF5C07" w14:textId="77777777" w:rsidR="00307493" w:rsidRPr="00430901" w:rsidRDefault="00307493" w:rsidP="00430901">
      <w:pPr>
        <w:pStyle w:val="KUJKnormal"/>
        <w:ind w:left="284" w:hanging="284"/>
      </w:pPr>
      <w:r>
        <w:t>5.</w:t>
      </w:r>
      <w:r>
        <w:tab/>
        <w:t>změnu termínu ukončení akce „Stavba sportovní střelnice Větřní“, příjemce dotace město Větřní, a to do 27. 10. 2023;</w:t>
      </w:r>
    </w:p>
    <w:p w14:paraId="5C6A4E1C" w14:textId="77777777" w:rsidR="00307493" w:rsidRDefault="00307493" w:rsidP="00C546A5">
      <w:pPr>
        <w:pStyle w:val="KUJKdoplnek2"/>
      </w:pPr>
      <w:r w:rsidRPr="0021676C">
        <w:t>ukládá</w:t>
      </w:r>
    </w:p>
    <w:p w14:paraId="754372A4" w14:textId="77777777" w:rsidR="00307493" w:rsidRPr="00430901" w:rsidRDefault="00307493" w:rsidP="00430901">
      <w:pPr>
        <w:pStyle w:val="KUJKPolozka"/>
        <w:rPr>
          <w:b w:val="0"/>
          <w:bCs/>
        </w:rPr>
      </w:pPr>
      <w:r w:rsidRPr="00430901">
        <w:rPr>
          <w:b w:val="0"/>
          <w:bCs/>
        </w:rPr>
        <w:t>JUDr. Lukáši Glaserovi, řediteli krajského úřadu, zabezpečit veškeré úkony potřebné k realizaci části II. usnesení.</w:t>
      </w:r>
    </w:p>
    <w:p w14:paraId="3792020D" w14:textId="77777777" w:rsidR="00307493" w:rsidRPr="00430901" w:rsidRDefault="00307493" w:rsidP="00430901">
      <w:pPr>
        <w:pStyle w:val="KUJKPolozka"/>
        <w:rPr>
          <w:b w:val="0"/>
          <w:bCs/>
        </w:rPr>
      </w:pPr>
      <w:r w:rsidRPr="00430901">
        <w:rPr>
          <w:b w:val="0"/>
          <w:bCs/>
        </w:rPr>
        <w:t xml:space="preserve">T: </w:t>
      </w:r>
      <w:r>
        <w:rPr>
          <w:b w:val="0"/>
          <w:bCs/>
        </w:rPr>
        <w:t>31</w:t>
      </w:r>
      <w:r w:rsidRPr="00430901">
        <w:rPr>
          <w:b w:val="0"/>
          <w:bCs/>
        </w:rPr>
        <w:t xml:space="preserve">. </w:t>
      </w:r>
      <w:r>
        <w:rPr>
          <w:b w:val="0"/>
          <w:bCs/>
        </w:rPr>
        <w:t>8</w:t>
      </w:r>
      <w:r w:rsidRPr="00430901">
        <w:rPr>
          <w:b w:val="0"/>
          <w:bCs/>
        </w:rPr>
        <w:t>. 2023</w:t>
      </w:r>
    </w:p>
    <w:p w14:paraId="77658BF4" w14:textId="77777777" w:rsidR="00307493" w:rsidRPr="00430901" w:rsidRDefault="00307493" w:rsidP="00430901">
      <w:pPr>
        <w:pStyle w:val="KUJKnormal"/>
      </w:pPr>
    </w:p>
    <w:p w14:paraId="0DB70AAD" w14:textId="77777777" w:rsidR="00307493" w:rsidRDefault="00307493" w:rsidP="00430901">
      <w:pPr>
        <w:pStyle w:val="KUJKmezeraDZ"/>
      </w:pPr>
      <w:bookmarkStart w:id="1" w:name="US_DuvodZprava"/>
      <w:bookmarkEnd w:id="1"/>
    </w:p>
    <w:p w14:paraId="42214C37" w14:textId="77777777" w:rsidR="00307493" w:rsidRDefault="00307493" w:rsidP="00430901">
      <w:pPr>
        <w:pStyle w:val="KUJKnadpisDZ"/>
      </w:pPr>
      <w:r>
        <w:t>DŮVODOVÁ ZPRÁVA</w:t>
      </w:r>
    </w:p>
    <w:p w14:paraId="1275AAC2" w14:textId="77777777" w:rsidR="00307493" w:rsidRPr="009B7B0B" w:rsidRDefault="00307493" w:rsidP="00430901">
      <w:pPr>
        <w:pStyle w:val="KUJKmezeraDZ"/>
      </w:pPr>
    </w:p>
    <w:p w14:paraId="4724809C" w14:textId="77777777" w:rsidR="00307493" w:rsidRDefault="00307493" w:rsidP="00C86FD6">
      <w:pPr>
        <w:pStyle w:val="KUJKnormal"/>
      </w:pPr>
      <w:r>
        <w:t xml:space="preserve">Do 25. 5. 2023 bylo na kraj doručeno 5 žádosti </w:t>
      </w:r>
      <w:r>
        <w:rPr>
          <w:bCs/>
        </w:rPr>
        <w:t>o změnu smluvních podmínek v rámci poskytnuté dotace z Krajského investičního fondu.</w:t>
      </w:r>
      <w:r>
        <w:t xml:space="preserve"> O změnách v podpořeném projektu je vyhrazeno rozhodnout zastupitelstvu kraje jako schvalovateli dotace.</w:t>
      </w:r>
    </w:p>
    <w:p w14:paraId="5E66B9FC" w14:textId="77777777" w:rsidR="00307493" w:rsidRDefault="00307493" w:rsidP="00C86FD6">
      <w:pPr>
        <w:pStyle w:val="KUJKnormal"/>
        <w:rPr>
          <w:color w:val="FF0000"/>
        </w:rPr>
      </w:pPr>
    </w:p>
    <w:p w14:paraId="25F9E62B" w14:textId="77777777" w:rsidR="00307493" w:rsidRDefault="00307493" w:rsidP="00307493">
      <w:pPr>
        <w:numPr>
          <w:ilvl w:val="0"/>
          <w:numId w:val="12"/>
        </w:numPr>
        <w:ind w:left="284" w:hanging="284"/>
        <w:contextualSpacing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Obec Dobev – „</w:t>
      </w:r>
      <w:r>
        <w:rPr>
          <w:rFonts w:ascii="Tahoma" w:hAnsi="Tahoma" w:cs="Tahoma"/>
          <w:sz w:val="20"/>
          <w:szCs w:val="20"/>
          <w:lang w:eastAsia="cs-CZ"/>
        </w:rPr>
        <w:t>Oldřichov – Mateřská škola</w:t>
      </w:r>
      <w:r>
        <w:rPr>
          <w:rFonts w:ascii="Arial" w:hAnsi="Arial" w:cs="Arial"/>
          <w:sz w:val="20"/>
          <w:szCs w:val="28"/>
        </w:rPr>
        <w:t>“ (10 mil. Kč), realizace do 31. 12. 2023, podpořeno z KIF 2022</w:t>
      </w:r>
    </w:p>
    <w:p w14:paraId="7EFFCF7E" w14:textId="77777777" w:rsidR="00307493" w:rsidRDefault="00307493" w:rsidP="00C86FD6">
      <w:pPr>
        <w:pStyle w:val="KUJKnormal"/>
        <w:tabs>
          <w:tab w:val="left" w:pos="284"/>
        </w:tabs>
      </w:pPr>
      <w:r>
        <w:t>Obec žádá</w:t>
      </w:r>
      <w:r>
        <w:rPr>
          <w:color w:val="FF0000"/>
        </w:rPr>
        <w:t xml:space="preserve"> </w:t>
      </w:r>
      <w:r>
        <w:t>o změnu termínu ukončení realizace akce z důvodu zpoždění dodávek stavebních materiálů v loňském roce a prodloužení termínu připojení sítí od firmy EG.D, a.s.  Stavba bude dokončena v termínu k 31. 7. 2024. Prostředky kraje byly proinvestovány v roce 2022. Výše dotace se nemění.</w:t>
      </w:r>
    </w:p>
    <w:p w14:paraId="36C806BE" w14:textId="77777777" w:rsidR="00307493" w:rsidRDefault="00307493" w:rsidP="00C86FD6">
      <w:pPr>
        <w:pStyle w:val="KUJKnormal"/>
        <w:tabs>
          <w:tab w:val="left" w:pos="284"/>
        </w:tabs>
      </w:pPr>
    </w:p>
    <w:p w14:paraId="32B76524" w14:textId="77777777" w:rsidR="00307493" w:rsidRDefault="00307493" w:rsidP="00307493">
      <w:pPr>
        <w:numPr>
          <w:ilvl w:val="0"/>
          <w:numId w:val="12"/>
        </w:numPr>
        <w:ind w:left="284" w:hanging="284"/>
        <w:contextualSpacing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Město Lišov – „</w:t>
      </w:r>
      <w:r>
        <w:rPr>
          <w:rFonts w:ascii="Tahoma" w:hAnsi="Tahoma" w:cs="Tahoma"/>
          <w:sz w:val="20"/>
          <w:szCs w:val="20"/>
          <w:lang w:eastAsia="cs-CZ"/>
        </w:rPr>
        <w:t>Zázemí sportoviště Lišov – 2. etapa</w:t>
      </w:r>
      <w:r>
        <w:rPr>
          <w:rFonts w:ascii="Arial" w:hAnsi="Arial" w:cs="Arial"/>
          <w:sz w:val="20"/>
          <w:szCs w:val="28"/>
        </w:rPr>
        <w:t>“ (5 mil. Kč), realizace do 30. 6. 2023, podpořeno z KIF 2022</w:t>
      </w:r>
    </w:p>
    <w:p w14:paraId="40AFDFCF" w14:textId="77777777" w:rsidR="00307493" w:rsidRDefault="00307493" w:rsidP="00C86FD6">
      <w:pPr>
        <w:pStyle w:val="KUJKnormal"/>
        <w:tabs>
          <w:tab w:val="left" w:pos="284"/>
        </w:tabs>
      </w:pPr>
      <w:r>
        <w:t>Město žádá</w:t>
      </w:r>
      <w:r>
        <w:rPr>
          <w:color w:val="FF0000"/>
        </w:rPr>
        <w:t xml:space="preserve"> </w:t>
      </w:r>
      <w:r>
        <w:t>o změnu termínu ukončení realizace akce. Původní termín realizace byl navázán na termín zveřejnění rozhodnutí o přidělení dotace z Národní sportovní agentury. NSA rozhodla až 9. 9. 2022 oproti původnímu termínu 30. 11. 2021. Z důvodu zpoždění rozhodnutí musela být akce přesoutěžena s novým termínem realizace akce. Stavba bude dokončena v termínu k 29. 2. 2024. Prostředky kraje byly proinvestovány v roce 2022. Výše dotace se nemění.</w:t>
      </w:r>
    </w:p>
    <w:p w14:paraId="3629D7D9" w14:textId="77777777" w:rsidR="00307493" w:rsidRDefault="00307493" w:rsidP="00C86FD6">
      <w:pPr>
        <w:pStyle w:val="KUJKnormal"/>
        <w:tabs>
          <w:tab w:val="left" w:pos="284"/>
        </w:tabs>
      </w:pPr>
    </w:p>
    <w:p w14:paraId="7E4A7CE4" w14:textId="77777777" w:rsidR="00307493" w:rsidRDefault="00307493" w:rsidP="00C86FD6">
      <w:pPr>
        <w:pStyle w:val="KUJKnormal"/>
        <w:tabs>
          <w:tab w:val="left" w:pos="284"/>
        </w:tabs>
        <w:ind w:left="284" w:hanging="284"/>
      </w:pPr>
      <w:r>
        <w:t>3.</w:t>
      </w:r>
      <w:r>
        <w:tab/>
        <w:t>Obec Nebahovy – „Stavební úpravy a dostavba vodojemu pro obce Nebahovy, Zdenice“ (1 mil. Kč), realizace do 30. 6. 2023, podpořeno z KIF 2023</w:t>
      </w:r>
    </w:p>
    <w:p w14:paraId="0AA62799" w14:textId="77777777" w:rsidR="00307493" w:rsidRDefault="00307493" w:rsidP="00C86FD6">
      <w:pPr>
        <w:pStyle w:val="KUJKnormal"/>
        <w:tabs>
          <w:tab w:val="left" w:pos="284"/>
        </w:tabs>
      </w:pPr>
      <w:r>
        <w:t>Obec žádá o změnu termínu ukončení realizace akce z důvodu nestálého počasí, které může dokončení stavby ohrozit.  Realizace byla zahájena 27. 9. 2022 a stavba bude dokončena nejpozději do 30. 9. 2023. Výše dotace se nemění.</w:t>
      </w:r>
    </w:p>
    <w:p w14:paraId="2349DA4C" w14:textId="77777777" w:rsidR="00307493" w:rsidRDefault="00307493" w:rsidP="00C86FD6">
      <w:pPr>
        <w:pStyle w:val="KUJKnormal"/>
        <w:tabs>
          <w:tab w:val="left" w:pos="284"/>
        </w:tabs>
      </w:pPr>
    </w:p>
    <w:p w14:paraId="6348548C" w14:textId="77777777" w:rsidR="00307493" w:rsidRDefault="00307493" w:rsidP="00307493">
      <w:pPr>
        <w:numPr>
          <w:ilvl w:val="0"/>
          <w:numId w:val="13"/>
        </w:numPr>
        <w:ind w:left="284" w:hanging="284"/>
        <w:contextualSpacing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Obec Přeborov – „</w:t>
      </w:r>
      <w:r>
        <w:rPr>
          <w:rFonts w:ascii="Tahoma" w:hAnsi="Tahoma" w:cs="Tahoma"/>
          <w:sz w:val="20"/>
          <w:szCs w:val="20"/>
          <w:lang w:eastAsia="cs-CZ"/>
        </w:rPr>
        <w:t>Stavební úpravy objektu občanské vybavenosti č. p. 23 Přeborov</w:t>
      </w:r>
      <w:r>
        <w:rPr>
          <w:rFonts w:ascii="Arial" w:hAnsi="Arial" w:cs="Arial"/>
          <w:sz w:val="20"/>
          <w:szCs w:val="28"/>
        </w:rPr>
        <w:t>“ (1,3 mil. Kč), realizace do 30. 9. 2023, podpořeno z KIF 2023</w:t>
      </w:r>
    </w:p>
    <w:p w14:paraId="68E06EE0" w14:textId="77777777" w:rsidR="00307493" w:rsidRDefault="00307493" w:rsidP="00C86FD6">
      <w:pPr>
        <w:pStyle w:val="KUJKnormal"/>
        <w:tabs>
          <w:tab w:val="left" w:pos="284"/>
        </w:tabs>
      </w:pPr>
      <w:r>
        <w:t>Vzhledem k nepředpokládanému prodlužujícímu se termínu vydání stavebního povolení žádá obec o prodloužení termínu realizace akce do 31. 3. 2024. Akce bude zahájena do 31. 8. 2023 a krajská dotace bude proinvestována do 31. 12. 2023. Výše dotace se nemění.</w:t>
      </w:r>
    </w:p>
    <w:p w14:paraId="050A766C" w14:textId="77777777" w:rsidR="00307493" w:rsidRDefault="00307493" w:rsidP="00C86FD6">
      <w:pPr>
        <w:pStyle w:val="KUJKnormal"/>
        <w:tabs>
          <w:tab w:val="left" w:pos="284"/>
        </w:tabs>
      </w:pPr>
    </w:p>
    <w:p w14:paraId="7D6DC80D" w14:textId="77777777" w:rsidR="00307493" w:rsidRDefault="00307493" w:rsidP="00C86FD6">
      <w:pPr>
        <w:pStyle w:val="KUJKnormal"/>
        <w:tabs>
          <w:tab w:val="left" w:pos="284"/>
        </w:tabs>
        <w:ind w:left="284" w:hanging="284"/>
      </w:pPr>
      <w:r>
        <w:t>5.</w:t>
      </w:r>
      <w:r>
        <w:tab/>
        <w:t>Město Větřní – „Stavba sportovní střelnice Větřní“ (2 mil. Kč), realizace do 27. 6. 2023, podpořeno z KIF 2022</w:t>
      </w:r>
    </w:p>
    <w:p w14:paraId="77A08B1D" w14:textId="77777777" w:rsidR="00307493" w:rsidRDefault="00307493" w:rsidP="00C86FD6">
      <w:pPr>
        <w:pStyle w:val="KUJKnormal"/>
        <w:tabs>
          <w:tab w:val="left" w:pos="284"/>
        </w:tabs>
      </w:pPr>
      <w:r>
        <w:t>Město žádá o změnu termínu ukončení realizace akce z důvodu nevhodných klimatických podmínek – abnormálně velké množství deštivých dnů s nízkými teplotami v jarních měsících letošního roku znemožňujících zemní práce a zakládání stavby. Realizace akce byla zahájena 27. 10. 2022 a bude dokončena do 27. 10. 2023. Prostředky kraje byly proinvestovány v roce 2022. Výše dotace se nemění.</w:t>
      </w:r>
    </w:p>
    <w:p w14:paraId="6505C30E" w14:textId="77777777" w:rsidR="00307493" w:rsidRDefault="00307493" w:rsidP="00C86FD6">
      <w:pPr>
        <w:pStyle w:val="KUJKnormal"/>
        <w:tabs>
          <w:tab w:val="left" w:pos="284"/>
        </w:tabs>
      </w:pPr>
    </w:p>
    <w:p w14:paraId="2918E31A" w14:textId="77777777" w:rsidR="00307493" w:rsidRDefault="00307493" w:rsidP="00C86FD6">
      <w:pPr>
        <w:pStyle w:val="KUJKnormal"/>
        <w:tabs>
          <w:tab w:val="left" w:pos="284"/>
        </w:tabs>
      </w:pPr>
      <w:r>
        <w:t>V případě schválení návrhu zastupitelstvem kraje budou s žadateli uzavřeny dodatky smluv.</w:t>
      </w:r>
    </w:p>
    <w:p w14:paraId="3ACD2F51" w14:textId="77777777" w:rsidR="00307493" w:rsidRDefault="00307493" w:rsidP="0033517D">
      <w:pPr>
        <w:pStyle w:val="KUJKnormal"/>
      </w:pPr>
    </w:p>
    <w:p w14:paraId="6C9D0C37" w14:textId="77777777" w:rsidR="00307493" w:rsidRDefault="00307493" w:rsidP="0033517D">
      <w:pPr>
        <w:pStyle w:val="KUJKnormal"/>
      </w:pPr>
      <w:r>
        <w:t>Finanční nároky a krytí: návrh nemá dopad do rozpočtu kraje.</w:t>
      </w:r>
    </w:p>
    <w:p w14:paraId="5FEA995B" w14:textId="77777777" w:rsidR="00307493" w:rsidRDefault="00307493" w:rsidP="0033517D">
      <w:pPr>
        <w:pStyle w:val="KUJKnormal"/>
      </w:pPr>
    </w:p>
    <w:p w14:paraId="460A302B" w14:textId="77777777" w:rsidR="00307493" w:rsidRDefault="00307493" w:rsidP="0033517D">
      <w:pPr>
        <w:pStyle w:val="KUJKnormal"/>
      </w:pPr>
    </w:p>
    <w:p w14:paraId="0FE6C1FB" w14:textId="77777777" w:rsidR="00307493" w:rsidRDefault="00307493" w:rsidP="0033517D">
      <w:pPr>
        <w:pStyle w:val="KUJKnormal"/>
      </w:pPr>
      <w:r>
        <w:t>Vyjádření správce rozpočtu:</w:t>
      </w:r>
      <w:r w:rsidRPr="00C86FD6">
        <w:t xml:space="preserve"> </w:t>
      </w:r>
      <w:r>
        <w:t>předkladatel je centrálním správcem rozpočtu.</w:t>
      </w:r>
    </w:p>
    <w:p w14:paraId="22AC844A" w14:textId="77777777" w:rsidR="00307493" w:rsidRDefault="00307493" w:rsidP="0033517D">
      <w:pPr>
        <w:pStyle w:val="KUJKnormal"/>
      </w:pPr>
    </w:p>
    <w:p w14:paraId="4F5BD702" w14:textId="77777777" w:rsidR="00307493" w:rsidRDefault="00307493" w:rsidP="0033517D">
      <w:pPr>
        <w:pStyle w:val="KUJKnormal"/>
      </w:pPr>
    </w:p>
    <w:p w14:paraId="1154568C" w14:textId="77777777" w:rsidR="00307493" w:rsidRDefault="00307493" w:rsidP="0033517D">
      <w:pPr>
        <w:pStyle w:val="KUJKnormal"/>
      </w:pPr>
      <w:r>
        <w:t>Návrh projednán (stanoviska): usnesení bylo doporučeno ke schválení na jednání rady kraje dne 8. 6. 2023 usnesením č. 723/2023/RK-69.</w:t>
      </w:r>
    </w:p>
    <w:p w14:paraId="6B890522" w14:textId="77777777" w:rsidR="00307493" w:rsidRDefault="00307493" w:rsidP="0033517D">
      <w:pPr>
        <w:pStyle w:val="KUJKnormal"/>
      </w:pPr>
    </w:p>
    <w:p w14:paraId="0296E61C" w14:textId="77777777" w:rsidR="00307493" w:rsidRDefault="00307493" w:rsidP="0033517D">
      <w:pPr>
        <w:pStyle w:val="KUJKnormal"/>
      </w:pPr>
    </w:p>
    <w:p w14:paraId="72068447" w14:textId="77777777" w:rsidR="00307493" w:rsidRDefault="00307493" w:rsidP="0033517D">
      <w:pPr>
        <w:pStyle w:val="KUJKtucny"/>
      </w:pPr>
      <w:r w:rsidRPr="007939A8">
        <w:t>PŘÍLOHY:</w:t>
      </w:r>
    </w:p>
    <w:p w14:paraId="7F0D9C44" w14:textId="77777777" w:rsidR="00307493" w:rsidRPr="00B52AA9" w:rsidRDefault="00307493" w:rsidP="00C86FD6">
      <w:pPr>
        <w:pStyle w:val="KUJKcislovany"/>
      </w:pPr>
      <w:r>
        <w:t>Žádost obce Dobev</w:t>
      </w:r>
      <w:r w:rsidRPr="0081756D">
        <w:t xml:space="preserve"> (</w:t>
      </w:r>
      <w:r>
        <w:t>Dobev.pdf</w:t>
      </w:r>
      <w:r w:rsidRPr="0081756D">
        <w:t>)</w:t>
      </w:r>
    </w:p>
    <w:p w14:paraId="4830D304" w14:textId="77777777" w:rsidR="00307493" w:rsidRPr="00B52AA9" w:rsidRDefault="00307493" w:rsidP="00C86FD6">
      <w:pPr>
        <w:pStyle w:val="KUJKcislovany"/>
      </w:pPr>
      <w:r>
        <w:t>Žádost města Lišov</w:t>
      </w:r>
      <w:r w:rsidRPr="0081756D">
        <w:t xml:space="preserve"> (</w:t>
      </w:r>
      <w:r>
        <w:t>Lišov.pdf</w:t>
      </w:r>
      <w:r w:rsidRPr="0081756D">
        <w:t>)</w:t>
      </w:r>
    </w:p>
    <w:p w14:paraId="141C131A" w14:textId="77777777" w:rsidR="00307493" w:rsidRPr="00B52AA9" w:rsidRDefault="00307493" w:rsidP="00C86FD6">
      <w:pPr>
        <w:pStyle w:val="KUJKcislovany"/>
      </w:pPr>
      <w:r>
        <w:t>Žádost obce Nebahovy</w:t>
      </w:r>
      <w:r w:rsidRPr="0081756D">
        <w:t xml:space="preserve"> (</w:t>
      </w:r>
      <w:r>
        <w:t>Nebahovy.pdf</w:t>
      </w:r>
      <w:r w:rsidRPr="0081756D">
        <w:t>)</w:t>
      </w:r>
    </w:p>
    <w:p w14:paraId="14158D56" w14:textId="77777777" w:rsidR="00307493" w:rsidRPr="00B52AA9" w:rsidRDefault="00307493" w:rsidP="00C86FD6">
      <w:pPr>
        <w:pStyle w:val="KUJKcislovany"/>
      </w:pPr>
      <w:r>
        <w:t>Žádost obce Přeborov</w:t>
      </w:r>
      <w:r w:rsidRPr="0081756D">
        <w:t xml:space="preserve"> (</w:t>
      </w:r>
      <w:r>
        <w:t>Přeborov.pdf</w:t>
      </w:r>
      <w:r w:rsidRPr="0081756D">
        <w:t>)</w:t>
      </w:r>
    </w:p>
    <w:p w14:paraId="19DBDB42" w14:textId="77777777" w:rsidR="00307493" w:rsidRPr="00B52AA9" w:rsidRDefault="00307493" w:rsidP="00C86FD6">
      <w:pPr>
        <w:pStyle w:val="KUJKcislovany"/>
      </w:pPr>
      <w:r>
        <w:t>Žádost města Větřní</w:t>
      </w:r>
      <w:r w:rsidRPr="0081756D">
        <w:t xml:space="preserve"> (</w:t>
      </w:r>
      <w:r>
        <w:t>Větřní.pdf</w:t>
      </w:r>
      <w:r w:rsidRPr="0081756D">
        <w:t>)</w:t>
      </w:r>
    </w:p>
    <w:p w14:paraId="2277439A" w14:textId="77777777" w:rsidR="00307493" w:rsidRPr="00C86FD6" w:rsidRDefault="00307493" w:rsidP="00C86FD6">
      <w:pPr>
        <w:pStyle w:val="KUJKnormal"/>
      </w:pPr>
    </w:p>
    <w:p w14:paraId="54692F81" w14:textId="77777777" w:rsidR="00307493" w:rsidRDefault="00307493" w:rsidP="0033517D">
      <w:pPr>
        <w:pStyle w:val="KUJKnormal"/>
      </w:pPr>
    </w:p>
    <w:p w14:paraId="6250496B" w14:textId="77777777" w:rsidR="00307493" w:rsidRDefault="00307493" w:rsidP="0033517D">
      <w:pPr>
        <w:pStyle w:val="KUJKnormal"/>
      </w:pPr>
    </w:p>
    <w:p w14:paraId="3D1D7ABE" w14:textId="77777777" w:rsidR="00307493" w:rsidRPr="007C1EE7" w:rsidRDefault="00307493" w:rsidP="0033517D">
      <w:pPr>
        <w:pStyle w:val="KUJKtucny"/>
      </w:pPr>
      <w:r w:rsidRPr="007C1EE7">
        <w:t>Zodpovídá:</w:t>
      </w:r>
      <w:r>
        <w:t xml:space="preserve"> </w:t>
      </w:r>
      <w:r w:rsidRPr="00B313A6">
        <w:rPr>
          <w:b w:val="0"/>
        </w:rPr>
        <w:t>vedoucí OEKO – Ing. Ladislav Staněk</w:t>
      </w:r>
    </w:p>
    <w:p w14:paraId="2EFAA1F1" w14:textId="77777777" w:rsidR="00307493" w:rsidRDefault="00307493" w:rsidP="0033517D">
      <w:pPr>
        <w:pStyle w:val="KUJKnormal"/>
      </w:pPr>
    </w:p>
    <w:p w14:paraId="60236900" w14:textId="77777777" w:rsidR="00307493" w:rsidRDefault="00307493" w:rsidP="0033517D">
      <w:pPr>
        <w:pStyle w:val="KUJKnormal"/>
      </w:pPr>
      <w:r>
        <w:t>Termín kontroly: 21. 9. 2023</w:t>
      </w:r>
    </w:p>
    <w:p w14:paraId="498005A8" w14:textId="77777777" w:rsidR="00307493" w:rsidRDefault="00307493" w:rsidP="0033517D">
      <w:pPr>
        <w:pStyle w:val="KUJKnormal"/>
      </w:pPr>
      <w:r>
        <w:t>Termín splnění: 31. 8. 2023</w:t>
      </w:r>
    </w:p>
    <w:p w14:paraId="4F65E402" w14:textId="77777777" w:rsidR="00307493" w:rsidRDefault="00307493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4B4D3" w14:textId="77777777" w:rsidR="00307493" w:rsidRDefault="00307493" w:rsidP="00307493">
    <w:r>
      <w:rPr>
        <w:noProof/>
      </w:rPr>
      <w:pict w14:anchorId="66BAD2C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16327247" w14:textId="77777777" w:rsidR="00307493" w:rsidRPr="005F485E" w:rsidRDefault="00307493" w:rsidP="00307493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2856D8B9" w14:textId="77777777" w:rsidR="00307493" w:rsidRPr="005F485E" w:rsidRDefault="00307493" w:rsidP="00307493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283611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7709F969" w14:textId="77777777" w:rsidR="00307493" w:rsidRDefault="00307493" w:rsidP="00307493">
    <w:r>
      <w:pict w14:anchorId="3D44DF2C">
        <v:rect id="_x0000_i1026" style="width:481.9pt;height:2pt" o:hralign="center" o:hrstd="t" o:hrnoshade="t" o:hr="t" fillcolor="black" stroked="f"/>
      </w:pict>
    </w:r>
  </w:p>
  <w:p w14:paraId="6A024611" w14:textId="77777777" w:rsidR="00307493" w:rsidRPr="00307493" w:rsidRDefault="00307493" w:rsidP="0030749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C33427B"/>
    <w:multiLevelType w:val="hybridMultilevel"/>
    <w:tmpl w:val="3F307F70"/>
    <w:lvl w:ilvl="0" w:tplc="0405000F">
      <w:start w:val="4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D2267"/>
    <w:multiLevelType w:val="hybridMultilevel"/>
    <w:tmpl w:val="E960B5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7793734">
    <w:abstractNumId w:val="2"/>
  </w:num>
  <w:num w:numId="2" w16cid:durableId="1538471730">
    <w:abstractNumId w:val="4"/>
  </w:num>
  <w:num w:numId="3" w16cid:durableId="1201435633">
    <w:abstractNumId w:val="11"/>
  </w:num>
  <w:num w:numId="4" w16cid:durableId="22875449">
    <w:abstractNumId w:val="9"/>
  </w:num>
  <w:num w:numId="5" w16cid:durableId="1890145114">
    <w:abstractNumId w:val="0"/>
  </w:num>
  <w:num w:numId="6" w16cid:durableId="827095346">
    <w:abstractNumId w:val="5"/>
  </w:num>
  <w:num w:numId="7" w16cid:durableId="871116049">
    <w:abstractNumId w:val="8"/>
  </w:num>
  <w:num w:numId="8" w16cid:durableId="885679175">
    <w:abstractNumId w:val="6"/>
  </w:num>
  <w:num w:numId="9" w16cid:durableId="1200776154">
    <w:abstractNumId w:val="7"/>
  </w:num>
  <w:num w:numId="10" w16cid:durableId="1668095258">
    <w:abstractNumId w:val="10"/>
  </w:num>
  <w:num w:numId="11" w16cid:durableId="1112558002">
    <w:abstractNumId w:val="6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266175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05546319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493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631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2023-08-30T14:20:00Z</dcterms:created>
  <dcterms:modified xsi:type="dcterms:W3CDTF">2023-08-30T14:20:00Z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6211060</vt:i4>
  </property>
  <property fmtid="{D5CDD505-2E9C-101B-9397-08002B2CF9AE}" pid="3" name="ID_Navrh">
    <vt:i4>6301735</vt:i4>
  </property>
  <property fmtid="{D5CDD505-2E9C-101B-9397-08002B2CF9AE}" pid="4" name="UlozitJako">
    <vt:lpwstr>C:\Users\mrazkova\AppData\Local\Temp\iU29116460\Zastupitelstvo\2023-06-22\Navrhy\216-ZK-23.</vt:lpwstr>
  </property>
  <property fmtid="{D5CDD505-2E9C-101B-9397-08002B2CF9AE}" pid="5" name="Zpracovat">
    <vt:bool>false</vt:bool>
  </property>
</Properties>
</file>