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30CC9" w14:paraId="36A8ADBD" w14:textId="77777777" w:rsidTr="00E41B7C">
        <w:trPr>
          <w:trHeight w:hRule="exact" w:val="397"/>
        </w:trPr>
        <w:tc>
          <w:tcPr>
            <w:tcW w:w="2376" w:type="dxa"/>
            <w:hideMark/>
          </w:tcPr>
          <w:p w14:paraId="2518B430" w14:textId="77777777" w:rsidR="00D30CC9" w:rsidRDefault="00D30CC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C56889" w14:textId="77777777" w:rsidR="00D30CC9" w:rsidRDefault="00D30CC9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1348141B" w14:textId="77777777" w:rsidR="00D30CC9" w:rsidRDefault="00D30CC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381C76" w14:textId="77777777" w:rsidR="00D30CC9" w:rsidRDefault="00D30CC9" w:rsidP="00970720">
            <w:pPr>
              <w:pStyle w:val="KUJKnormal"/>
            </w:pPr>
          </w:p>
        </w:tc>
      </w:tr>
      <w:tr w:rsidR="00D30CC9" w14:paraId="6F1C0847" w14:textId="77777777" w:rsidTr="00E41B7C">
        <w:trPr>
          <w:cantSplit/>
          <w:trHeight w:hRule="exact" w:val="397"/>
        </w:trPr>
        <w:tc>
          <w:tcPr>
            <w:tcW w:w="2376" w:type="dxa"/>
            <w:hideMark/>
          </w:tcPr>
          <w:p w14:paraId="001E0175" w14:textId="77777777" w:rsidR="00D30CC9" w:rsidRDefault="00D30CC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2A9828" w14:textId="77777777" w:rsidR="00D30CC9" w:rsidRDefault="00D30CC9" w:rsidP="00970720">
            <w:pPr>
              <w:pStyle w:val="KUJKnormal"/>
            </w:pPr>
            <w:r>
              <w:t>110/ZK/23</w:t>
            </w:r>
          </w:p>
        </w:tc>
      </w:tr>
      <w:tr w:rsidR="00D30CC9" w14:paraId="65E35C51" w14:textId="77777777" w:rsidTr="00E41B7C">
        <w:trPr>
          <w:trHeight w:val="397"/>
        </w:trPr>
        <w:tc>
          <w:tcPr>
            <w:tcW w:w="2376" w:type="dxa"/>
          </w:tcPr>
          <w:p w14:paraId="21767A85" w14:textId="77777777" w:rsidR="00D30CC9" w:rsidRDefault="00D30CC9" w:rsidP="00970720"/>
          <w:p w14:paraId="59470D91" w14:textId="77777777" w:rsidR="00D30CC9" w:rsidRDefault="00D30CC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E057EF" w14:textId="77777777" w:rsidR="00D30CC9" w:rsidRDefault="00D30CC9" w:rsidP="00970720"/>
          <w:p w14:paraId="5A9A20A6" w14:textId="77777777" w:rsidR="00D30CC9" w:rsidRDefault="00D30CC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5E596B5C" w14:textId="77777777" w:rsidR="00D30CC9" w:rsidRDefault="00D30CC9" w:rsidP="00E41B7C">
      <w:pPr>
        <w:pStyle w:val="KUJKnormal"/>
        <w:rPr>
          <w:b/>
          <w:bCs/>
        </w:rPr>
      </w:pPr>
      <w:r>
        <w:rPr>
          <w:b/>
          <w:bCs/>
        </w:rPr>
        <w:pict w14:anchorId="382CADEA">
          <v:rect id="_x0000_i1029" style="width:453.6pt;height:1.5pt" o:hralign="center" o:hrstd="t" o:hrnoshade="t" o:hr="t" fillcolor="black" stroked="f"/>
        </w:pict>
      </w:r>
    </w:p>
    <w:p w14:paraId="2778A3C1" w14:textId="77777777" w:rsidR="00D30CC9" w:rsidRDefault="00D30CC9" w:rsidP="00E41B7C">
      <w:pPr>
        <w:pStyle w:val="KUJKnormal"/>
      </w:pPr>
    </w:p>
    <w:p w14:paraId="5A2EFC34" w14:textId="77777777" w:rsidR="00D30CC9" w:rsidRDefault="00D30CC9" w:rsidP="00E41B7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30CC9" w14:paraId="5EAE9436" w14:textId="77777777" w:rsidTr="002559B8">
        <w:trPr>
          <w:trHeight w:val="397"/>
        </w:trPr>
        <w:tc>
          <w:tcPr>
            <w:tcW w:w="2350" w:type="dxa"/>
            <w:hideMark/>
          </w:tcPr>
          <w:p w14:paraId="578E2F9B" w14:textId="77777777" w:rsidR="00D30CC9" w:rsidRDefault="00D30CC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C5298D" w14:textId="77777777" w:rsidR="00D30CC9" w:rsidRDefault="00D30CC9" w:rsidP="002559B8">
            <w:pPr>
              <w:pStyle w:val="KUJKnormal"/>
            </w:pPr>
            <w:r>
              <w:t>Mgr. Bc. Antonín Krák</w:t>
            </w:r>
          </w:p>
          <w:p w14:paraId="1AD7AA57" w14:textId="77777777" w:rsidR="00D30CC9" w:rsidRDefault="00D30CC9" w:rsidP="002559B8"/>
        </w:tc>
      </w:tr>
      <w:tr w:rsidR="00D30CC9" w14:paraId="5438BFE6" w14:textId="77777777" w:rsidTr="002559B8">
        <w:trPr>
          <w:trHeight w:val="397"/>
        </w:trPr>
        <w:tc>
          <w:tcPr>
            <w:tcW w:w="2350" w:type="dxa"/>
          </w:tcPr>
          <w:p w14:paraId="6A78B5D4" w14:textId="77777777" w:rsidR="00D30CC9" w:rsidRDefault="00D30CC9" w:rsidP="002559B8">
            <w:pPr>
              <w:pStyle w:val="KUJKtucny"/>
            </w:pPr>
            <w:r>
              <w:t>Zpracoval:</w:t>
            </w:r>
          </w:p>
          <w:p w14:paraId="33E47A88" w14:textId="77777777" w:rsidR="00D30CC9" w:rsidRDefault="00D30CC9" w:rsidP="002559B8"/>
        </w:tc>
        <w:tc>
          <w:tcPr>
            <w:tcW w:w="6862" w:type="dxa"/>
            <w:hideMark/>
          </w:tcPr>
          <w:p w14:paraId="5F3D7830" w14:textId="77777777" w:rsidR="00D30CC9" w:rsidRDefault="00D30CC9" w:rsidP="002559B8">
            <w:pPr>
              <w:pStyle w:val="KUJKnormal"/>
            </w:pPr>
            <w:r>
              <w:t>ODSH</w:t>
            </w:r>
          </w:p>
        </w:tc>
      </w:tr>
      <w:tr w:rsidR="00D30CC9" w14:paraId="44A48B9E" w14:textId="77777777" w:rsidTr="002559B8">
        <w:trPr>
          <w:trHeight w:val="397"/>
        </w:trPr>
        <w:tc>
          <w:tcPr>
            <w:tcW w:w="2350" w:type="dxa"/>
          </w:tcPr>
          <w:p w14:paraId="2026BB11" w14:textId="77777777" w:rsidR="00D30CC9" w:rsidRPr="009715F9" w:rsidRDefault="00D30CC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E32CDB" w14:textId="77777777" w:rsidR="00D30CC9" w:rsidRDefault="00D30CC9" w:rsidP="002559B8"/>
        </w:tc>
        <w:tc>
          <w:tcPr>
            <w:tcW w:w="6862" w:type="dxa"/>
            <w:hideMark/>
          </w:tcPr>
          <w:p w14:paraId="0E3C9172" w14:textId="77777777" w:rsidR="00D30CC9" w:rsidRDefault="00D30CC9" w:rsidP="002559B8">
            <w:pPr>
              <w:pStyle w:val="KUJKnormal"/>
            </w:pPr>
            <w:r>
              <w:t>JUDr. Andrea Tetourová</w:t>
            </w:r>
          </w:p>
        </w:tc>
      </w:tr>
    </w:tbl>
    <w:p w14:paraId="778D17FE" w14:textId="77777777" w:rsidR="00D30CC9" w:rsidRDefault="00D30CC9" w:rsidP="00E41B7C">
      <w:pPr>
        <w:pStyle w:val="KUJKnormal"/>
      </w:pPr>
    </w:p>
    <w:p w14:paraId="7ADE652E" w14:textId="77777777" w:rsidR="00D30CC9" w:rsidRPr="0052161F" w:rsidRDefault="00D30CC9" w:rsidP="00E41B7C">
      <w:pPr>
        <w:pStyle w:val="KUJKtucny"/>
      </w:pPr>
      <w:r w:rsidRPr="0052161F">
        <w:t>NÁVRH USNESENÍ</w:t>
      </w:r>
    </w:p>
    <w:p w14:paraId="40DC83EE" w14:textId="77777777" w:rsidR="00D30CC9" w:rsidRDefault="00D30CC9" w:rsidP="00E41B7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BE22CA" w14:textId="77777777" w:rsidR="00D30CC9" w:rsidRPr="00841DFC" w:rsidRDefault="00D30CC9" w:rsidP="00E41B7C">
      <w:pPr>
        <w:pStyle w:val="KUJKPolozka"/>
      </w:pPr>
      <w:r w:rsidRPr="00841DFC">
        <w:t>Zastupitelstvo Jihočeského kraje</w:t>
      </w:r>
    </w:p>
    <w:p w14:paraId="27499DB7" w14:textId="77777777" w:rsidR="00D30CC9" w:rsidRPr="00E10FE7" w:rsidRDefault="00D30CC9" w:rsidP="00021646">
      <w:pPr>
        <w:pStyle w:val="KUJKdoplnek2"/>
      </w:pPr>
      <w:r w:rsidRPr="00AF7BAE">
        <w:t>schvaluje</w:t>
      </w:r>
    </w:p>
    <w:p w14:paraId="4E343266" w14:textId="77777777" w:rsidR="00D30CC9" w:rsidRDefault="00D30CC9" w:rsidP="00021646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437E4061" w14:textId="77777777" w:rsidR="00D30CC9" w:rsidRDefault="00D30CC9" w:rsidP="00021646">
      <w:pPr>
        <w:pStyle w:val="KUJKnormal"/>
      </w:pPr>
      <w:r>
        <w:t>a)</w:t>
      </w:r>
    </w:p>
    <w:p w14:paraId="5D78B476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1227/10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1227/11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1227/12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 základě geometrického plánu č. 1375 – 1262/2022 ze dne 21. 11. 2022 z pozemkové parcely katastru nemovitostí č. 1227/1, ostatní plocha, silnice, která je zapsána u Katastrálního úřadu pro Jihočeský kraj, Katastrální pracoviště Tábor v katastru nemovitostí na listu vlastnictví č. 106 pro obec a k. ú. Mladá Vožice Městu Mladá Vožice, IČO 252557, kdy náklady na vyhotovení geometrického plánu uhradilo Město Mladá Vožice v rámci své investiční akce, poplatek spojený s návrhem na vklad vlastnického práva do katastru nemovitostí uhradí Město Mladá Vožice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AAFE9EE" w14:textId="77777777" w:rsidR="00D30CC9" w:rsidRDefault="00D30CC9" w:rsidP="0002164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49AE5236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1292/49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 Katastrálního úřadu pro Jihočeský kraj, Katastrální pracoviště České Budějovice v katastru nemovitostí na listu vlastnictví č. 145 pro obec Lipí a k. ú. Kaliště u Lipí Obci Lipí, IČO 245160, kdy poplatek spojený s návrhem na vklad vlastnického práva do katastru nemovitostí uhradí Obec Lipí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F94BA1C" w14:textId="77777777" w:rsidR="00D30CC9" w:rsidRDefault="00D30CC9" w:rsidP="00021646">
      <w:pPr>
        <w:pStyle w:val="KUJKnormal"/>
      </w:pPr>
      <w:r>
        <w:t>c)</w:t>
      </w:r>
    </w:p>
    <w:p w14:paraId="47B48B81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III/14616 v délce 0,048 km v provozní staničení 0,522 – 0,570 km včetně pozemkových parcel katastru nemovitostí č. 166/69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2436/11 o výměře 597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297 pro obec Ledenice a k. ú. Zborov Městysi Ledenice, IČO 245135, kdy poplatek spojený s návrhem na vklad vlastnického práva do katastru nemovitostí uhradí Městys Ledenice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458AAB4" w14:textId="77777777" w:rsidR="00D30CC9" w:rsidRDefault="00D30CC9" w:rsidP="00021646">
      <w:pPr>
        <w:pStyle w:val="KUJKnormal"/>
      </w:pPr>
    </w:p>
    <w:p w14:paraId="0899A93D" w14:textId="77777777" w:rsidR="00D30CC9" w:rsidRDefault="00D30CC9" w:rsidP="00021646">
      <w:pPr>
        <w:pStyle w:val="KUJKnormal"/>
      </w:pPr>
    </w:p>
    <w:p w14:paraId="09FE47BB" w14:textId="77777777" w:rsidR="00D30CC9" w:rsidRDefault="00D30CC9" w:rsidP="00021646">
      <w:pPr>
        <w:pStyle w:val="KUJKnormal"/>
      </w:pPr>
      <w:r>
        <w:t>d)</w:t>
      </w:r>
    </w:p>
    <w:p w14:paraId="7B1277BE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2224/10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2224/13 o výměře 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2224/14 o výměře 628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 jsou zapsány u Katastrálního úřadu pro Jihočeský kraj, Katastrální pracoviště Jindřichův Hradec v katastru nemovitostí na listu vlastnictví č. 419 pro obec a k. ú. Nová Bystřice Městu Nová Bystřice, kdy poplatek spojený s návrhem na vklad vlastnického práva do katastru nemovitostí uhradí Město Nová Bystřice, IČO 247138,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E88B7AD" w14:textId="77777777" w:rsidR="00D30CC9" w:rsidRDefault="00D30CC9" w:rsidP="00021646">
      <w:pPr>
        <w:pStyle w:val="KUJKnormal"/>
      </w:pPr>
      <w:r>
        <w:t>e)</w:t>
      </w:r>
    </w:p>
    <w:p w14:paraId="2DFB20DF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1188/5 o výměře 748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573 – 63/2021 ze dne 2. 12. 2022 z pozemkové parcely katastru nemovitostí č. 1188/1, ostatní plocha, silnice, která je zapsána u Katastrálního úřadu pro Jihočeský kraj, Katastrální pracoviště Písek v katastru nemovitostí na listu vlastnictví č. 534 pro obec Kestřany a k. ú. Staré Kestřany a pozemkové parcely katastru nemovitostí č. 1188/6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573 – 63/2021 ze dne 2. 12. 2022 z pozemkové parcely katastru nemovitostí č. 1188/4, ostatní plocha, silnice, která je zapsána u Katastrálního úřadu pro Jihočeský kraj, Katastrální pracoviště Písek v katastru nemovitostí na listu vlastnictví č. 534 pro obec Kestřany a k. ú. Staré Kestřany obci Kestřany, IČO 249742, kdy náklady na vyhotovení geometrického plánu uhradila Obec Kestřany v rámci své investiční akce, poplatek spojený s návrhem na vklad vlastnického práva do katastru nemovitostí uhradí Obec Kestřany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628C742" w14:textId="77777777" w:rsidR="00D30CC9" w:rsidRDefault="00D30CC9" w:rsidP="00021646">
      <w:pPr>
        <w:pStyle w:val="KUJKnormal"/>
      </w:pPr>
      <w:r>
        <w:t>f)</w:t>
      </w:r>
    </w:p>
    <w:p w14:paraId="3570E3F4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81/6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151/31 o výměře 77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zahrada, č. 455/2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588/16 o výměře 1062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588/17 o výměře 991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 Jihočeský kraj, Katastrální pracoviště Tábor v katastru nemovitostí na listu vlastnictví č. 291 pro obec Slapy a k. ú. Slapy u Tábora Obci Slapy, IČO 667161, kdy poplatek spojený s návrhem na vklad vlastnického práva do katastru nemovitostí uhradí Obec Slapy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6E5CB3A" w14:textId="77777777" w:rsidR="00D30CC9" w:rsidRDefault="00D30CC9" w:rsidP="00021646">
      <w:pPr>
        <w:pStyle w:val="KUJKnormal"/>
      </w:pPr>
      <w:r>
        <w:t>g)</w:t>
      </w:r>
    </w:p>
    <w:p w14:paraId="78B243C3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1160/4 o výměře 297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 Katastrálního úřadu pro Jihočeský kraj, Katastrální pracoviště Jindřichův Hradec v katastru nemovitostí na listu vlastnictví č. 208 pro obec a k. ú. Horní Slatina, pozemkové parcely katastru nemovitostí č. 1160/5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234 – 18/2023 ze dne 25. 2. 2023 z pozemkové parcely katastru nemovitostí č. 1160/1, ostatní plocha, silnice, která je zapsána u Katastrálního úřadu pro Jihočeský kraj, Katastrální pracoviště Jindřichův Hradec v katastru nemovitostí na listu vlastnictví č. 208 pro obec a k. ú. Horní Slatina a pozemkových parcel katastru nemovitostí č. 1675/3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1675/4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234 – 18/2023 ze dne 25. 2. 2023 z pozemkové parcely katastru nemovitostí č. 1675/1, ostatní plocha, silnice, která je zapsána u Katastrálního úřadu pro Jihočeský kraj, Katastrální pracoviště Jindřichův Hradec v katastru nemovitostí na listu vlastnictví č. 208 pro obec a k. ú. Horní Slatina Obci Horní Slatina, IČO 666424, kdy náklady na vyhotovení geometrického plánu uhradil Jihočeský kraj, poplatek spojený s návrhem na vklad vlastnického práva do katastru nemovitostí uhradí Obec Horní Slatina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9DE8BEB" w14:textId="77777777" w:rsidR="00D30CC9" w:rsidRDefault="00D30CC9" w:rsidP="00021646">
      <w:pPr>
        <w:pStyle w:val="KUJKnormal"/>
      </w:pPr>
      <w:r>
        <w:t>h)</w:t>
      </w:r>
    </w:p>
    <w:p w14:paraId="19AAAEC9" w14:textId="77777777" w:rsidR="00D30CC9" w:rsidRDefault="00D30CC9" w:rsidP="00021646">
      <w:pPr>
        <w:pStyle w:val="KUJKnormal"/>
        <w:rPr>
          <w:szCs w:val="20"/>
        </w:rPr>
      </w:pPr>
      <w:r>
        <w:t>pozemkové parcely katastru nemovitostí č. 2396/2 o výměře 99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3560 pro obec a k. ú. Blatná </w:t>
      </w:r>
      <w:r>
        <w:rPr>
          <w:bCs/>
        </w:rPr>
        <w:t xml:space="preserve">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4000486" w14:textId="77777777" w:rsidR="00D30CC9" w:rsidRDefault="00D30CC9" w:rsidP="00021646">
      <w:pPr>
        <w:pStyle w:val="KUJKnormal"/>
      </w:pPr>
      <w:r>
        <w:t>i)</w:t>
      </w:r>
    </w:p>
    <w:p w14:paraId="4FBA68AA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180/27 o výměře 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180/31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180/33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417/5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417/105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417/115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505/41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1961/40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1961/41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2080/8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Český Krumlov v katastru nemovitostí na listu vlastnictví č. 17 pro obec a k. ú. Dolní Dvořiště, pozemkové parcely katastru nemovitostí č. 1806/4 o 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Český Krumlov v katastru nemovitostí na listu vlastnictví č. 611 pro obec a k. ú. Velešín, pozemkové parcely katastru nemovitostí č. 896/3 o výměře 4614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49 pro obec Nová Ves nad Lužnicí a k. ú. Krabonoš, pozemkových parcel katastru nemovitostí č. 32/4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32/8 o výměře 314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350/6 o výměře 252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350/7 o výměře 478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350/16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350/18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376/4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Prachatice v katastru nemovitostí na listu vlastnictví č. 82 pro obec Strážný a k. ú. Silnice, pozemkové parcely katastru nemovitostí č. 277/2 o výměře 469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167 pro obec a k. ú. Lčovice, ideálních 76/200 pozemkové parcely katastru nemovitostí č. 1127/25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971 pro obec a k. ú. Čkyně Ředitelství silnic a dálnic ČR, se sídlem Na Pankráci 546/56, 140 00 Praha 4, IČO 65993390, kdy poplatek spojený s návrhem na vklad vlastnického práva do katastru nemovitostí uhradí Ředitelství silnic a dálnic ČR,</w:t>
      </w:r>
    </w:p>
    <w:p w14:paraId="3D4E0F62" w14:textId="77777777" w:rsidR="00D30CC9" w:rsidRDefault="00D30CC9" w:rsidP="0002164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76B10355" w14:textId="77777777" w:rsidR="00D30CC9" w:rsidRDefault="00D30CC9" w:rsidP="00021646">
      <w:pPr>
        <w:pStyle w:val="KUJKnormal"/>
      </w:pPr>
      <w:r>
        <w:t>a)</w:t>
      </w:r>
    </w:p>
    <w:p w14:paraId="7FD9C0D2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1311/12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1335/2 o výměře 92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Jindřichův Hradec v katastru nemovitostí na listu vlastnictví č. 321 pro obec a k. ú. Horní Radouň v dosavadním vlastnictví Jihočeského kraje za pozemkové parcely katastru nemovitostí č. 136/16 o výměře 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136/17 o výměře 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136/18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147/10 o výměře 673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147/11 o výměře 140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147/12 o výměře 430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147/13 o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349/19 o výměře 112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356/2 o výměře 1132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477/7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727/7 o výměře 70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727/8 o výměře 1887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727/9 o výměře 540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727/11 o výměře 230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727/13 o výměře 1265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731/2 o výměře 1516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744/4 o výměře 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744/12 o výměře 78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744/13 o výměře 3520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749/7 o výměře 1401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765/2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Jindřichův Hradec v katastru nemovitostí na listu vlastnictví č. 10001 pro obec Horní Radouň a Starý Bozděchov a za pozemkové parcely katastru nemovitostí č. 82/5 o výměře 809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86/10 o výměře 56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86/11 o výměře 21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360/15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424/11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454/8 o výměře 173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461/4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463/4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463/6 o výměře 922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463/7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496/3 o výměře 748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497/21 o výměře 298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497/24 o výměře 117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505/2 o výměře 59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946/33 o výměře 84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1295/3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 1295/6 o výměře 52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1314/3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 jsou zapsány u Katastrálního úřadu pro Jihočeský kraj, Katastrální pracoviště Jindřichův Hradec v katastru nemovitostí na listu vlastnictví č. 10001 pro obec a k. ú. Horní Radouň v dosavadním vlastnictví Obce Horní Radouň, IČO 246735, kdy poplatek spojený s návrhem na vklad vlastnického práva do katastru nemovitostí uhradí Jihočeský kraj,</w:t>
      </w:r>
    </w:p>
    <w:p w14:paraId="5FC73CB0" w14:textId="77777777" w:rsidR="00D30CC9" w:rsidRDefault="00D30CC9" w:rsidP="00021646">
      <w:pPr>
        <w:pStyle w:val="KUJKnormal"/>
        <w:rPr>
          <w:bCs/>
        </w:rPr>
      </w:pPr>
      <w:r>
        <w:rPr>
          <w:bCs/>
        </w:rPr>
        <w:t>b)</w:t>
      </w:r>
    </w:p>
    <w:p w14:paraId="79700446" w14:textId="77777777" w:rsidR="00D30CC9" w:rsidRPr="00576B34" w:rsidRDefault="00D30CC9" w:rsidP="004726E3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576B34">
        <w:rPr>
          <w:b w:val="0"/>
          <w:bCs/>
        </w:rPr>
        <w:t>pozemkové parcely katastru nemovitostí č. 2150/23 o výměře 149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oddělené na základě geometrického plánu č. 948 – 222896/2023 ze dne 30. 1. 2023 z pozemkové parcely katastru nemovitostí č. 2150/1, ostatní plocha, ostatní komunikace, která je zapsána u Katastrálního úřadu pro Jihočeský kraj, Katastrální pracoviště Strakonice v katastru nemovitostí na listu vlastnictví č. 1735 pro obec a k. ú. Bavorov, pozemkových parcel katastru nemovitostí č. 2102/59 o výměře 248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jiná plocha, č. 2102/62 o výměře 605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č. 2102/65 o výměře 4 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silnice, č. 2102/66 o výměře 15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silnice, č. 2102/68 o výměře 213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č. 2102/69 o výměře 133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1735 pro obec a k. ú. Bavorov, dílu „j1“ o výměře 9 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 xml:space="preserve"> a dílu „a1“ o výměře 243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oddělených na základě geometrického plánu č. 893 – 719/2018 ze dne 18. 11. 2019 z pozemkové parcely katastru nemovitostí č. 2102/56, ostatní plocha, silnice, která je zapsána u Katastrálního úřadu pro</w:t>
      </w:r>
      <w:r>
        <w:rPr>
          <w:b w:val="0"/>
          <w:bCs/>
        </w:rPr>
        <w:t> </w:t>
      </w:r>
      <w:r w:rsidRPr="00576B34">
        <w:rPr>
          <w:b w:val="0"/>
          <w:bCs/>
        </w:rPr>
        <w:t>Jihočeský kraj, Katastrální pracoviště Strakonice v katastru nemovitostí na listu vlastnictví č. 1735 pro</w:t>
      </w:r>
      <w:r>
        <w:rPr>
          <w:b w:val="0"/>
          <w:bCs/>
        </w:rPr>
        <w:t> </w:t>
      </w:r>
      <w:r w:rsidRPr="00576B34">
        <w:rPr>
          <w:b w:val="0"/>
          <w:bCs/>
        </w:rPr>
        <w:t>obec a k. ú. Bavorov a dílu „d1“ o výměře 2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odděleného na základě geometrického plánu č. 893 – 719/2018 ze dne 18. 11. 2019 z pozemkové parcely katastru nemovitostí</w:t>
      </w:r>
      <w:r w:rsidRPr="00576B34">
        <w:rPr>
          <w:b w:val="0"/>
        </w:rPr>
        <w:t xml:space="preserve"> č. 2112/17, ostatní plocha, silnice, která je zapsána u Katastrálního úřadu pro Jihočeský kraj, Katastrální pracoviště Strakonice v katastru nemovitostí na listu vlastnictví č. 1735 pro obec a k. ú. Bavorov v dosavadním vlastnictví Jihočeského kraje za pozemkové parcely katastru nemovitostí č. 2102/13 o výměře 1273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č. 2102/55 o výměře 86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č. 2112/23 o výměře 12813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 a č. 2179 o</w:t>
      </w:r>
      <w:r>
        <w:rPr>
          <w:b w:val="0"/>
        </w:rPr>
        <w:t> </w:t>
      </w:r>
      <w:r w:rsidRPr="00576B34">
        <w:rPr>
          <w:b w:val="0"/>
        </w:rPr>
        <w:t>výměře 2615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kter</w:t>
      </w:r>
      <w:r>
        <w:rPr>
          <w:b w:val="0"/>
        </w:rPr>
        <w:t>é</w:t>
      </w:r>
      <w:r w:rsidRPr="00576B34">
        <w:rPr>
          <w:b w:val="0"/>
        </w:rPr>
        <w:t xml:space="preserve"> j</w:t>
      </w:r>
      <w:r>
        <w:rPr>
          <w:b w:val="0"/>
        </w:rPr>
        <w:t>sou</w:t>
      </w:r>
      <w:r w:rsidRPr="00576B34">
        <w:rPr>
          <w:b w:val="0"/>
        </w:rPr>
        <w:t xml:space="preserve"> zapsán</w:t>
      </w:r>
      <w:r>
        <w:rPr>
          <w:b w:val="0"/>
        </w:rPr>
        <w:t>y</w:t>
      </w:r>
      <w:r w:rsidRPr="00576B34">
        <w:rPr>
          <w:b w:val="0"/>
        </w:rPr>
        <w:t xml:space="preserve"> u Katastrálního úřadu pro Jihočeský kraj, Katastrální pracoviště Strakonice v katastru nemovitostí na listu vlastnictví č. 1 pro obec a k. ú. Bavorov v dosavadním vlastnictví Města Bavorov, IČO 250945, kdy poplatek spojený s návrhem na vklad vlastnického práva do katastru nemovitostí uhradí Jihočeský kraj,</w:t>
      </w:r>
    </w:p>
    <w:p w14:paraId="5960F78D" w14:textId="77777777" w:rsidR="00D30CC9" w:rsidRDefault="00D30CC9" w:rsidP="00021646">
      <w:pPr>
        <w:pStyle w:val="KUJKnormal"/>
        <w:rPr>
          <w:bCs/>
        </w:rPr>
      </w:pPr>
      <w:r>
        <w:rPr>
          <w:bCs/>
        </w:rPr>
        <w:t>c)</w:t>
      </w:r>
    </w:p>
    <w:p w14:paraId="7805BB74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4102/20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 a č. 4102/21 o výměře 260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Nepodřice, pozemkových parcel katastru nemovitostí č. 725/13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725/15 o výměře 536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725/16 o výměře 203 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732/10 o výměře 41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732/11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732/12 o výměře 109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732/13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732/14 o výměře 145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732/15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732/16 o výměře 15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Stará Dobev v dosavadním vlastnictví Jihočeského kraje za pozemkové parcely katastru nemovitostí č. 1968/2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2005/4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4059/1 o výměře 27102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4102/1 o výměře 9694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4102/28 o výměře 124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 Jihočeský kraj, Katastrální pracoviště Písek v katastru nemovitostí na listu vlastnictví č. 1 pro obec Dobev a k. ú. Nepodřice a za pozemkové parcely katastru nemovitostí č. 41/6 o 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722/5 o výměře 534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722/26 o 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725/7 o výměře 409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725/12 o výměře 394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759/1 o výměře 8920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773/1 o výměře 126 m</w:t>
      </w:r>
      <w:r>
        <w:rPr>
          <w:b w:val="0"/>
          <w:vertAlign w:val="superscript"/>
        </w:rPr>
        <w:t>2</w:t>
      </w:r>
      <w:r>
        <w:rPr>
          <w:b w:val="0"/>
        </w:rPr>
        <w:t>, vodní plocha, které jsou zapsány u Katastrálního úřadu pro Jihočeský kraj, Katastrální pracoviště Písek v katastru nemovitostí na listu vlastnictví č. 1 pro obec Dobev a k. ú. Stará Dobev v dosavadním vlastnictví Obce Dobev, IČO 249629, kdy poplatek spojený s návrhem na vklad vlastnického práva do katastru nemovitostí uhradí Jihočeský kraj,</w:t>
      </w:r>
    </w:p>
    <w:p w14:paraId="0EF54C2D" w14:textId="77777777" w:rsidR="00D30CC9" w:rsidRDefault="00D30CC9" w:rsidP="00021646">
      <w:pPr>
        <w:pStyle w:val="KUJKnormal"/>
        <w:rPr>
          <w:bCs/>
        </w:rPr>
      </w:pPr>
      <w:r>
        <w:rPr>
          <w:bCs/>
        </w:rPr>
        <w:t>d)</w:t>
      </w:r>
    </w:p>
    <w:p w14:paraId="737817B6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1806/1 o výměře 1855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Český Krumlov v katastru nemovitostí na listu vlastnictví č. 611 pro obec a k. ú. Velešín v dosavadním vlastnictví Jihočeského kraje za pozemkové parcely katastru nemovitostí č. 314/6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314/8 o výměře 480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1858/6 o výměře 526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Český Krumlov v katastru nemovitostí na listu vlastnictví č. 10001 pro obec a k. ú. Velešín v dosavadním vlastnictví Města Velešín, IČO 246174, kdy poplatek spojený s návrhem na vklad vlastnického práva do katastru nemovitostí uhradí obě smluvní strany solidárně,</w:t>
      </w:r>
    </w:p>
    <w:p w14:paraId="61329840" w14:textId="77777777" w:rsidR="00D30CC9" w:rsidRDefault="00D30CC9" w:rsidP="00021646">
      <w:pPr>
        <w:pStyle w:val="KUJKnormal"/>
        <w:rPr>
          <w:bCs/>
        </w:rPr>
      </w:pPr>
      <w:r>
        <w:rPr>
          <w:bCs/>
        </w:rPr>
        <w:t>e)</w:t>
      </w:r>
    </w:p>
    <w:p w14:paraId="6D07C842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368/70 o výměře 128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368/71 o výměře 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které jsou zapsány u Katastrálního úřadu pro Jihočeský kraj, Katastrální pracoviště České Budějovice v katastru nemovitostí na listu vlastnictví č. 138 pro obec Zahájí a k. ú. Zahájí u Hluboké nad Vltavou v dosavadním vlastnictví Jihočeského kraje za pozemkové parcely katastru nemovitostí č. 233/11 o výměře 10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233/12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368/74 o výměře 47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368/75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České Budějovice v katastru nemovitostí na listu vlastnictví č. 1 pro obec Zahájí a k. ú. Zahájí u Hluboké nad Vltavou v dosavadním vlastnictví Obce Zahájí, IČO 581372, kdy poplatek spojený s návrhem na vklad vlastnického práva do katastru nemovitostí uhradí obě smluvní strany solidárně,</w:t>
      </w:r>
    </w:p>
    <w:p w14:paraId="5E9A733A" w14:textId="77777777" w:rsidR="00D30CC9" w:rsidRDefault="00D30CC9" w:rsidP="00021646">
      <w:pPr>
        <w:pStyle w:val="KUJKnormal"/>
      </w:pPr>
      <w:r>
        <w:t>f)</w:t>
      </w:r>
    </w:p>
    <w:p w14:paraId="66435D99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1493/2 o výměře 535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381 – 14/2023 ze dne 18. 2. 2023 z pozemkové parcely katastru nemovitostí č. 1493, ostatní plocha, silnice, která je zapsána u Katastrálního úřadu pro Jihočeský kraj, Katastrální pracoviště České Budějovice v katastru nemovitostí na listu vlastnictví č. 411 pro obec a k. ú. Břehov v dosavadním vlastnictví Jihočeského kraje za pozemkové parcely katastru nemovitostí č. 1402/27 o výměře 491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1402/31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oddělených na základě geometrického plánu č. 381 – 14/2023 ze dne 18. 2. 2023 z pozemkové parcely katastru nemovitostí č. 1402/27, ostatní plocha, ostatní komunikace, která je zapsána u Katastrálního úřadu pro Jihočeský kraj, Katastrální pracoviště České Budějovice v katastru nemovitostí na listu vlastnictví č. 1 pro obec a k. ú. Břehov, pozemkovou parcelu katastru nemovitostí č. 44/6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382 – 15/2023 ze dne 18. 2. 2023 z pozemkové parcely katastru nemovitostí č. 44/3, ostatní plocha, jiná plocha, která je zapsána u Katastrálního úřadu pro Jihočeský kraj, Katastrální pracoviště České Budějovice v katastru nemovitostí na listu vlastnictví č. 1 pro obec a k. ú. Břehov a pozemkovou parcelu katastru nemovitostí č. 151/16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382 – 15/2023 ze dne 18. 2. 2023 z pozemkové parcely katastru nemovitostí č. 151/13, ostatní plocha, ostatní komunikace, která je zapsána u Katastrálního úřadu pro Jihočeský kraj, Katastrální pracoviště České Budějovice v katastru nemovitostí na listu vlastnictví č. 1 pro obec a k. ú. Břehov v dosavadním vlastnictví Obce Břehov, IČO 581208, za podmínky, že Jihočeský kraj zřídí ve prospěch Obce Břehov bezúplatně služebnost spočívající v právu chůze a jízdy na pozemkové parcely katastru nemovitostí č. 44/6 v k. ú. Břehov v rozsahu stanoveném geometrickým plánem č. 382 – 15/2023, kdy náklady na vyhotovení geometrických plánů uhradil Jihočeský kraj a poplatek spojený s návrhem na vklad vlastnického práva do katastru nemovitostí uhradí obě smluvní strany solidárně,</w:t>
      </w:r>
    </w:p>
    <w:p w14:paraId="416A9524" w14:textId="77777777" w:rsidR="00D30CC9" w:rsidRDefault="00D30CC9" w:rsidP="00021646">
      <w:pPr>
        <w:pStyle w:val="KUJKnormal"/>
      </w:pPr>
      <w:r>
        <w:t>g)</w:t>
      </w:r>
    </w:p>
    <w:p w14:paraId="30E868C3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2180/2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2180/3 o výměře 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2180/4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2180/5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2180/6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2180/7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2180/8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ostatní komunikace, které jsou zapsány u Katastrálního úřadu pro Jihočeský kraj, Katastrální pracoviště Strakonice v katastru nemovitostí na listu vlastnictví č. 1389 pro obec a k. ú. Katovice v dosavadním vlastnictví Jihočeského kraje za pozemkové parcely katastru nemovitostí č. 2275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2187/7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2243/3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Strakonice v katastru nemovitostí na listu vlastnictví č. 1 pro obec a k. ú. Katovice v dosavadním vlastnictví Městyse Katovice, IČO 251305, kdy poplatek spojený s návrhem na vklad vlastnického práva do katastru nemovitostí uhradí obě smluvní strany solidárně,</w:t>
      </w:r>
    </w:p>
    <w:p w14:paraId="5F07BCC8" w14:textId="77777777" w:rsidR="00D30CC9" w:rsidRDefault="00D30CC9" w:rsidP="00021646">
      <w:pPr>
        <w:pStyle w:val="KUJKnormal"/>
      </w:pPr>
      <w:r>
        <w:t>h)</w:t>
      </w:r>
    </w:p>
    <w:p w14:paraId="46E22A7C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160/15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160/16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318/19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318/20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318/14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 ostatní plocha, ostatní komunikace, které jsou zapsány u Katastrálního úřadu pro Jihočeský kraj, Katastrální pracoviště České Budějovice v katastru nemovitostí na listu vlastnictví č. 642 pro obec Hluboká nad Vltavou a k. ú. Bavorovice v dosavadním vlastnictví Jihočeského kraje za pozemkové parcely katastru nemovitostí č. 159/126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159/128 o 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159/129 o výměře 142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160/9 o výměře 917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160/11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160/14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České Budějovice v katastru nemovitostí na listu vlastnictví č. 1 pro obec Hluboká nad Vltavou a k. ú. Bavorovice v dosavadním vlastnictví Města Hluboká nad Vltavou, IČO 244899, kdy poplatek spojený s návrhem na vklad vlastnického práva do katastru nemovitostí uhradí obě smluvní strany solidárně,</w:t>
      </w:r>
    </w:p>
    <w:p w14:paraId="6D84AB1D" w14:textId="77777777" w:rsidR="00D30CC9" w:rsidRDefault="00D30CC9" w:rsidP="0002164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15A57019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06CA2C9A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1309/7 o výměře 167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1309/8 o výměře 255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1309/9 o výměře 452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1309/10 o výměře 1169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1309/11 o výměře 1107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1309/12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1309/13 o výměře 415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1309/14 o 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1309/15 o výměře 1270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1309/16 o 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1309/17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1315/33 o výměře 3633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1315/37 o výměře 154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1315/35 o výměře 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České Budějovice v katastru nemovitostí na listu vlastnictví č. 239 pro obec a k. ú. Bošilec, pozemkových parcel katastru nemovitostí č. 1197/22 o výměře 549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1155/12 o výměře 138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1155/13 o výměře 83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1155/72 o výměře 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1557/25 o výměře 699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1557/26 o výměře 206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1618/2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1618/4 o výměře 22641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České Budějovice v katastru nemovitostí na listu vlastnictví č. 241 pro obec a k. ú. Dynín, pozemkové parcely katastru nemovitostí č. 3223/27 o výměře 4644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 silnice, která je zapsána u Katastrálního úřadu pro Jihočeský kraj, Katastrální pracoviště Tábor v katastru nemovitostí na listu vlastnictví č. 203 pro obec Veselí nad Lužnicí a k. ú. Horusice od Ředitelství silnic a dálnic ČR, se sídlem Na Pankráci 546/56, 140 00 Praha 4, IČO 65993390, kdy poplatek spojený s návrhem na vklad vlastnického práva do katastru nemovitostí uhradí Jihočeský kraj,</w:t>
      </w:r>
    </w:p>
    <w:p w14:paraId="151DC84B" w14:textId="77777777" w:rsidR="00D30CC9" w:rsidRDefault="00D30CC9" w:rsidP="00021646">
      <w:pPr>
        <w:pStyle w:val="KUJKnormal"/>
      </w:pPr>
      <w:r>
        <w:t>b)</w:t>
      </w:r>
    </w:p>
    <w:p w14:paraId="3299AF80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„a“ o 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900 – 929/2020 ze dne 14. 1. 2021 z pozemkové parcely katastru nemovitostí č. 1815, ostatní plocha, neplodná půda, která je zapsána u Katastrálního úřadu pro Jihočeský kraj, Katastrální pracoviště Tábor v katastru nemovitostí na listu vlastnictví č. 10001 pro obec a k. ú. Jistebnice od Města Jistebnice, IČO 252425, kdy poplatek spojený s návrhem na vklad vlastnického práva do katastru nemovitostí uhradí Jihočeský kraj,</w:t>
      </w:r>
    </w:p>
    <w:p w14:paraId="4CEE9B90" w14:textId="77777777" w:rsidR="00D30CC9" w:rsidRDefault="00D30CC9" w:rsidP="00021646">
      <w:pPr>
        <w:pStyle w:val="KUJKnormal"/>
      </w:pPr>
      <w:r>
        <w:t>c)</w:t>
      </w:r>
    </w:p>
    <w:p w14:paraId="78D2C9E3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4083/30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a č. 4083/29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 jsou zapsány u Katastrálního úřadu pro Jihočeský kraj, Katastrální pracoviště Jindřichův Hradec v katastru nemovitostí na listu vlastnictví č. 10001 pro obec a k. ú. Strmilov od Města Strmilov, IČO 247511, kdy poplatek spojený s návrhem na vklad vlastnického práva do katastru nemovitostí uhradí Jihočeský kraj,</w:t>
      </w:r>
    </w:p>
    <w:p w14:paraId="4997FCDB" w14:textId="77777777" w:rsidR="00D30CC9" w:rsidRDefault="00D30CC9" w:rsidP="0002164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 xml:space="preserve">4. bezúplatný převod </w:t>
      </w:r>
    </w:p>
    <w:p w14:paraId="66CC2CE8" w14:textId="77777777" w:rsidR="00D30CC9" w:rsidRDefault="00D30CC9" w:rsidP="00021646">
      <w:pPr>
        <w:pStyle w:val="KUJKnormal"/>
      </w:pPr>
      <w:r>
        <w:t>a)</w:t>
      </w:r>
    </w:p>
    <w:p w14:paraId="41E3A7D5" w14:textId="77777777" w:rsidR="00D30CC9" w:rsidRDefault="00D30CC9" w:rsidP="00021646">
      <w:pPr>
        <w:pStyle w:val="KUJKnormal"/>
        <w:rPr>
          <w:szCs w:val="20"/>
        </w:rPr>
      </w:pPr>
      <w:r>
        <w:t>pozemkové parcely katastru nemovitostí č. 533/8 o výměře 84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Písek v katastru nemovitostí na listu vlastnictví č. 60000 pro obec Předotice a k. ú. Kožlí u Čížové, pozemkové parcely katastru nemovitostí č. 1931/3 o výměře 69 m</w:t>
      </w:r>
      <w:r>
        <w:rPr>
          <w:vertAlign w:val="superscript"/>
        </w:rPr>
        <w:t>2</w:t>
      </w:r>
      <w:r>
        <w:t>, ostatní plocha, neplodná půda, která je zapsána u Katastrálního úřadu pro Jihočeský kraj, Katastrální pracoviště Písek v katastru nemovitostí na listu vlastnictví č. 60000 pro obec a k. ú. Písek, pozemkové parcely katastru nemovitostí č. 1620/27 o výměře 198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České Budějovice v katastru nemovitostí na listu vlastnictví č. 60000 pro obec Vrábče a k. ú. Slavče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55AA7144" w14:textId="77777777" w:rsidR="00D30CC9" w:rsidRDefault="00D30CC9" w:rsidP="00021646">
      <w:pPr>
        <w:pStyle w:val="KUJKnormal"/>
      </w:pPr>
      <w:r>
        <w:t>b)</w:t>
      </w:r>
    </w:p>
    <w:p w14:paraId="06C82435" w14:textId="77777777" w:rsidR="00D30CC9" w:rsidRDefault="00D30CC9" w:rsidP="0002164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10100 o výměře 609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10106 o výměře 1658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10159 o výměře 1158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Jindřichův Hradec v katastru nemovitostí na listu vlastnictví č. 10002 pro obec a k. ú. Slavonice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4721CB50" w14:textId="77777777" w:rsidR="00D30CC9" w:rsidRDefault="00D30CC9" w:rsidP="00021646">
      <w:pPr>
        <w:pStyle w:val="KUJKnormal"/>
      </w:pPr>
    </w:p>
    <w:p w14:paraId="76818F88" w14:textId="77777777" w:rsidR="00D30CC9" w:rsidRDefault="00D30CC9" w:rsidP="00021646">
      <w:pPr>
        <w:pStyle w:val="KUJKnormal"/>
      </w:pPr>
    </w:p>
    <w:p w14:paraId="636C3B95" w14:textId="77777777" w:rsidR="00D30CC9" w:rsidRDefault="00D30CC9" w:rsidP="00021646">
      <w:pPr>
        <w:pStyle w:val="KUJKnormal"/>
      </w:pPr>
      <w:r>
        <w:t>c)</w:t>
      </w:r>
    </w:p>
    <w:p w14:paraId="4A36A19D" w14:textId="77777777" w:rsidR="00D30CC9" w:rsidRDefault="00D30CC9" w:rsidP="00021646">
      <w:pPr>
        <w:pStyle w:val="KUJKnormal"/>
      </w:pPr>
      <w:r>
        <w:t>pozemkové parcely katastru nemovitostí č. 497/23 o výměře 366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Jindřichův Hradec v katastru nemovitostí na listu vlastnictví č. 4 pro obec a k. ú. Horní Radouň, pozemkových parcel katastru nemovitostí č. 2148/1 o výměře 879 m</w:t>
      </w:r>
      <w:r>
        <w:rPr>
          <w:vertAlign w:val="superscript"/>
        </w:rPr>
        <w:t>2</w:t>
      </w:r>
      <w:r>
        <w:t>, ostatní plocha, silnice, č. 2148/4 o výměře 68 m</w:t>
      </w:r>
      <w:r>
        <w:rPr>
          <w:vertAlign w:val="superscript"/>
        </w:rPr>
        <w:t>2</w:t>
      </w:r>
      <w:r>
        <w:t>, ostatní plocha, silnice, č. 2148/7 o výměře 119 m</w:t>
      </w:r>
      <w:r>
        <w:rPr>
          <w:vertAlign w:val="superscript"/>
        </w:rPr>
        <w:t>2</w:t>
      </w:r>
      <w:r>
        <w:t>, ostatní plocha, ostatní komunikace, oddělených na základě geometrického plánu č. 248 – 138/2022 ze dne 1. 2. 2023 z pozemkové parcely katastru nemovitostí č. 2148, ostatní plocha, ostatní komunikace, která je zapsána u Katastrálního úřadu pro Jihočeský kraj, Katastrální pracoviště Český Krumlov v katastru nemovitostí na listu vlastnictví č. 3 pro obec Vyšší Brod a k. ú. Bolechy, pozemkové parcely katastru nemovitostí č. 83/18 o výměře 1065 m</w:t>
      </w:r>
      <w:r>
        <w:rPr>
          <w:vertAlign w:val="superscript"/>
        </w:rPr>
        <w:t>2</w:t>
      </w:r>
      <w:r>
        <w:t>, ostatní plocha, silnice, oddělené  na základě geometrického plánu č. 248 – 138/2022 ze dne 1. 2. 2023 z pozemkové parcely katastru nemovitostí č. 83/1, lesní pozemek, která je zapsána u Katastrálního úřadu pro Jihočeský kraj, Katastrální pracoviště Český Krumlov v katastru nemovitostí na listu vlastnictví č. 3 pro obec Vyšší Brod a k. ú. Bolechy z vlastnictví České republiky – Lesů České republiky, s. p., se sídlem Přemyslova 1106/19, Nový Hradec Králové, 500 08 Hradec Králové, IČO 42196451, do vlastnictví Jihočeského kraje;</w:t>
      </w:r>
    </w:p>
    <w:p w14:paraId="2CE2DFC0" w14:textId="77777777" w:rsidR="00D30CC9" w:rsidRDefault="00D30CC9" w:rsidP="00576B34">
      <w:pPr>
        <w:pStyle w:val="KUJKdoplnek2"/>
        <w:numPr>
          <w:ilvl w:val="1"/>
          <w:numId w:val="14"/>
        </w:numPr>
      </w:pPr>
      <w:r>
        <w:t>předává k hospodaření</w:t>
      </w:r>
    </w:p>
    <w:p w14:paraId="16AE88D1" w14:textId="77777777" w:rsidR="00D30CC9" w:rsidRPr="0041032D" w:rsidRDefault="00D30CC9" w:rsidP="0041032D">
      <w:pPr>
        <w:pStyle w:val="KUJKPolozka"/>
        <w:numPr>
          <w:ilvl w:val="0"/>
          <w:numId w:val="14"/>
        </w:numPr>
        <w:rPr>
          <w:b w:val="0"/>
          <w:bCs/>
        </w:rPr>
      </w:pPr>
      <w:r w:rsidRPr="0041032D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40C37904" w14:textId="77777777" w:rsidR="00D30CC9" w:rsidRDefault="00D30CC9" w:rsidP="0041032D">
      <w:pPr>
        <w:pStyle w:val="KUJKdoplnek2"/>
        <w:numPr>
          <w:ilvl w:val="1"/>
          <w:numId w:val="16"/>
        </w:numPr>
      </w:pPr>
      <w:r w:rsidRPr="0021676C">
        <w:t>ukládá</w:t>
      </w:r>
    </w:p>
    <w:p w14:paraId="2606660C" w14:textId="77777777" w:rsidR="00D30CC9" w:rsidRPr="0041032D" w:rsidRDefault="00D30CC9" w:rsidP="0041032D">
      <w:pPr>
        <w:pStyle w:val="KUJKPolozka"/>
        <w:numPr>
          <w:ilvl w:val="0"/>
          <w:numId w:val="16"/>
        </w:numPr>
        <w:tabs>
          <w:tab w:val="left" w:pos="284"/>
        </w:tabs>
        <w:rPr>
          <w:rFonts w:cs="Arial"/>
          <w:b w:val="0"/>
          <w:bCs/>
          <w:szCs w:val="20"/>
        </w:rPr>
      </w:pPr>
      <w:r w:rsidRPr="0041032D">
        <w:rPr>
          <w:rFonts w:cs="Arial"/>
          <w:b w:val="0"/>
          <w:bCs/>
          <w:szCs w:val="20"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5E859ACC" w14:textId="77777777" w:rsidR="00D30CC9" w:rsidRDefault="00D30CC9" w:rsidP="00E41B7C">
      <w:pPr>
        <w:pStyle w:val="KUJKnormal"/>
      </w:pPr>
    </w:p>
    <w:p w14:paraId="4690660A" w14:textId="77777777" w:rsidR="00D30CC9" w:rsidRDefault="00D30CC9" w:rsidP="00E41B7C">
      <w:pPr>
        <w:pStyle w:val="KUJKnormal"/>
      </w:pPr>
    </w:p>
    <w:p w14:paraId="2CA776FC" w14:textId="77777777" w:rsidR="00D30CC9" w:rsidRDefault="00D30CC9" w:rsidP="00113E53">
      <w:pPr>
        <w:pStyle w:val="KUJKnadpisDZ"/>
      </w:pPr>
      <w:bookmarkStart w:id="1" w:name="US_DuvodZprava"/>
      <w:bookmarkEnd w:id="1"/>
      <w:r>
        <w:t>DŮVODOVÁ ZPRÁVA</w:t>
      </w:r>
    </w:p>
    <w:p w14:paraId="37DFBF3F" w14:textId="7769A87C" w:rsidR="00D30CC9" w:rsidRDefault="00D30CC9" w:rsidP="008955D1">
      <w:pPr>
        <w:pStyle w:val="KUJKmezeraDZ"/>
        <w:rPr>
          <w:b/>
          <w:bCs/>
        </w:rPr>
      </w:pPr>
      <w:r w:rsidRPr="00D30CC9">
        <w:rPr>
          <w:rStyle w:val="KUJKSkrytytext"/>
          <w:color w:val="auto"/>
        </w:rPr>
        <w:t>******</w:t>
      </w:r>
    </w:p>
    <w:p w14:paraId="1DB8A2F0" w14:textId="77777777" w:rsidR="00D30CC9" w:rsidRDefault="00D30CC9" w:rsidP="008955D1">
      <w:pPr>
        <w:pStyle w:val="KUJKnormal"/>
      </w:pPr>
    </w:p>
    <w:p w14:paraId="4F4F9CDD" w14:textId="77777777" w:rsidR="00D30CC9" w:rsidRDefault="00D30CC9" w:rsidP="008955D1">
      <w:pPr>
        <w:pStyle w:val="KUJKnormal"/>
      </w:pPr>
      <w:r>
        <w:t>Návrh obsahuje:</w:t>
      </w:r>
    </w:p>
    <w:p w14:paraId="3C41B5A8" w14:textId="77777777" w:rsidR="00D30CC9" w:rsidRDefault="00D30CC9" w:rsidP="008955D1">
      <w:pPr>
        <w:pStyle w:val="KUJKnormal"/>
      </w:pPr>
    </w:p>
    <w:p w14:paraId="3FE2D309" w14:textId="77777777" w:rsidR="00D30CC9" w:rsidRDefault="00D30CC9" w:rsidP="008955D1">
      <w:pPr>
        <w:pStyle w:val="KUJKnormal"/>
      </w:pPr>
      <w:r>
        <w:rPr>
          <w:b/>
          <w:bCs/>
          <w:color w:val="FF0000"/>
        </w:rPr>
        <w:t>9 x záměr darování</w:t>
      </w:r>
      <w:r>
        <w:rPr>
          <w:b/>
          <w:bCs/>
          <w:color w:val="00B050"/>
        </w:rPr>
        <w:t xml:space="preserve"> </w:t>
      </w:r>
      <w:r>
        <w:t>(7 x obce, 1 x SŽ a 1 x ŘSD)</w:t>
      </w:r>
    </w:p>
    <w:p w14:paraId="7BC6D469" w14:textId="77777777" w:rsidR="00D30CC9" w:rsidRDefault="00D30CC9" w:rsidP="008955D1">
      <w:pPr>
        <w:pStyle w:val="KUJKnormal"/>
      </w:pPr>
      <w:r>
        <w:rPr>
          <w:b/>
          <w:bCs/>
          <w:color w:val="00B050"/>
        </w:rPr>
        <w:t>8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15CFBFAD" w14:textId="77777777" w:rsidR="00D30CC9" w:rsidRDefault="00D30CC9" w:rsidP="008955D1">
      <w:pPr>
        <w:pStyle w:val="KUJKnormal"/>
      </w:pPr>
      <w:r>
        <w:rPr>
          <w:b/>
          <w:bCs/>
          <w:color w:val="00B0F0"/>
        </w:rPr>
        <w:t xml:space="preserve">3 x přijetí daru </w:t>
      </w:r>
      <w:r>
        <w:t>(1 x ŘSD a 2 x obce)</w:t>
      </w:r>
    </w:p>
    <w:p w14:paraId="5DF90951" w14:textId="77777777" w:rsidR="00D30CC9" w:rsidRDefault="00D30CC9" w:rsidP="008955D1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(1.x ÚZSVM, 1 x SPÚ a 1 x LČR, s. p.)</w:t>
      </w:r>
    </w:p>
    <w:p w14:paraId="35E74E7B" w14:textId="77777777" w:rsidR="00D30CC9" w:rsidRPr="009B7B0B" w:rsidRDefault="00D30CC9" w:rsidP="00113E53">
      <w:pPr>
        <w:pStyle w:val="KUJKmezeraDZ"/>
      </w:pPr>
    </w:p>
    <w:p w14:paraId="05BA874C" w14:textId="77777777" w:rsidR="00D30CC9" w:rsidRDefault="00D30CC9" w:rsidP="00E41B7C">
      <w:pPr>
        <w:pStyle w:val="KUJKnormal"/>
      </w:pPr>
    </w:p>
    <w:p w14:paraId="5FE53471" w14:textId="77777777" w:rsidR="00D30CC9" w:rsidRDefault="00D30CC9" w:rsidP="00E41B7C">
      <w:pPr>
        <w:pStyle w:val="KUJKnormal"/>
      </w:pPr>
    </w:p>
    <w:p w14:paraId="7719B7FA" w14:textId="77777777" w:rsidR="00D30CC9" w:rsidRDefault="00D30CC9" w:rsidP="008955D1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30B3E55C" w14:textId="77777777" w:rsidR="00D30CC9" w:rsidRDefault="00D30CC9" w:rsidP="008955D1">
      <w:pPr>
        <w:pStyle w:val="KUJKnormal"/>
      </w:pPr>
    </w:p>
    <w:p w14:paraId="0072D7DD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50CFD9CE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rPr>
          <w:bCs/>
        </w:rPr>
        <w:t xml:space="preserve">Město Mladá Vožice, IČO 252557,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1227/10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1227/11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1227/12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oddělených na základě geometrického plánu č. 1375 – 1262/2022 ze dne 21. 11. 2022 z pozemkové parcely katastru nemovitostí č. 1227/1, ostatní plocha, silnice, která je zapsána u Katastrálního úřadu pro Jihočeský kraj, Katastrální pracoviště Tábor v katastru nemovitostí na listu vlastnictví č. 106 pro obec a k. ú. Mladá Vožice.. </w:t>
      </w:r>
      <w:r>
        <w:t>Jedná se o pozemky zastavěné chodníky.</w:t>
      </w:r>
    </w:p>
    <w:p w14:paraId="50E3873B" w14:textId="77777777" w:rsidR="00D30CC9" w:rsidRDefault="00D30CC9" w:rsidP="008955D1">
      <w:pPr>
        <w:pStyle w:val="KUJKnormal"/>
      </w:pPr>
    </w:p>
    <w:p w14:paraId="43C7CE1B" w14:textId="77777777" w:rsidR="00D30CC9" w:rsidRDefault="00D30CC9" w:rsidP="008955D1">
      <w:pPr>
        <w:pStyle w:val="KUJKnormal"/>
      </w:pPr>
    </w:p>
    <w:p w14:paraId="633ABC52" w14:textId="77777777" w:rsidR="00D30CC9" w:rsidRDefault="00D30CC9" w:rsidP="008955D1">
      <w:pPr>
        <w:pStyle w:val="KUJKnormal"/>
      </w:pPr>
    </w:p>
    <w:p w14:paraId="5F577FD0" w14:textId="77777777" w:rsidR="00D30CC9" w:rsidRDefault="00D30CC9" w:rsidP="008955D1">
      <w:pPr>
        <w:pStyle w:val="KUJKnormal"/>
      </w:pPr>
    </w:p>
    <w:p w14:paraId="3ACF293A" w14:textId="77777777" w:rsidR="00D30CC9" w:rsidRDefault="00D30CC9" w:rsidP="008955D1">
      <w:pPr>
        <w:pStyle w:val="KUJKnormal"/>
      </w:pPr>
    </w:p>
    <w:p w14:paraId="386D67AB" w14:textId="77777777" w:rsidR="00D30CC9" w:rsidRPr="008955D1" w:rsidRDefault="00D30CC9" w:rsidP="008955D1">
      <w:pPr>
        <w:pStyle w:val="KUJKnormal"/>
      </w:pPr>
    </w:p>
    <w:p w14:paraId="582EDD8B" w14:textId="77777777" w:rsidR="00D30CC9" w:rsidRDefault="00D30CC9" w:rsidP="008955D1">
      <w:pPr>
        <w:pStyle w:val="KUJKPolozka"/>
        <w:numPr>
          <w:ilvl w:val="0"/>
          <w:numId w:val="11"/>
        </w:num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1560"/>
      </w:tblGrid>
      <w:tr w:rsidR="00D30CC9" w14:paraId="2A36E055" w14:textId="77777777" w:rsidTr="008955D1">
        <w:trPr>
          <w:trHeight w:val="300"/>
        </w:trPr>
        <w:tc>
          <w:tcPr>
            <w:tcW w:w="5685" w:type="dxa"/>
            <w:gridSpan w:val="2"/>
            <w:noWrap/>
            <w:vAlign w:val="bottom"/>
            <w:hideMark/>
          </w:tcPr>
          <w:p w14:paraId="18F5EFD8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Mladá Vožice</w:t>
            </w:r>
          </w:p>
        </w:tc>
        <w:tc>
          <w:tcPr>
            <w:tcW w:w="1560" w:type="dxa"/>
            <w:noWrap/>
            <w:vAlign w:val="bottom"/>
            <w:hideMark/>
          </w:tcPr>
          <w:p w14:paraId="2DFEFCD9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68610032" w14:textId="77777777" w:rsidTr="008955D1">
        <w:trPr>
          <w:trHeight w:val="315"/>
        </w:trPr>
        <w:tc>
          <w:tcPr>
            <w:tcW w:w="2567" w:type="dxa"/>
            <w:noWrap/>
            <w:vAlign w:val="bottom"/>
            <w:hideMark/>
          </w:tcPr>
          <w:p w14:paraId="1648EC0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0692B50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536F4F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18507A5F" w14:textId="77777777" w:rsidTr="008955D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51752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081DB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94A3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77CBA8E" w14:textId="77777777" w:rsidTr="008955D1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33AF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924B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1227/10 (z parcely 1227/1)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343C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D30CC9" w14:paraId="792102C1" w14:textId="77777777" w:rsidTr="008955D1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DC46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5B0E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1227/11 (z parcely 1227/1)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D0CBA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CC9" w14:paraId="1F61C8AE" w14:textId="77777777" w:rsidTr="008955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39E7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Vožice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270D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1227/12 (z parcely 1227/1)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F40B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D30CC9" w14:paraId="7EDDAAB6" w14:textId="77777777" w:rsidTr="008955D1">
        <w:trPr>
          <w:trHeight w:val="3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C70CA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FA3FD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2FA00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</w:tr>
    </w:tbl>
    <w:p w14:paraId="18EB0AB8" w14:textId="77777777" w:rsidR="00D30CC9" w:rsidRDefault="00D30CC9" w:rsidP="008955D1">
      <w:pPr>
        <w:pStyle w:val="KUJKnormal"/>
      </w:pPr>
    </w:p>
    <w:p w14:paraId="0C06FF67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380BBA2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7CAAE594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Mladá Vožice.</w:t>
      </w:r>
    </w:p>
    <w:p w14:paraId="433653A7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1634154C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721C01A" w14:textId="77777777" w:rsidR="00D30CC9" w:rsidRDefault="00D30CC9" w:rsidP="008955D1">
      <w:pPr>
        <w:pStyle w:val="KUJKPolozka"/>
        <w:numPr>
          <w:ilvl w:val="0"/>
          <w:numId w:val="11"/>
        </w:numPr>
        <w:rPr>
          <w:bCs/>
        </w:rPr>
      </w:pPr>
      <w:r>
        <w:rPr>
          <w:bCs/>
        </w:rPr>
        <w:t xml:space="preserve"> </w:t>
      </w:r>
    </w:p>
    <w:p w14:paraId="14D387D4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120E9674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t>Obec Lipí, IČO 245160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1292/49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 Jihočeský kraj, Katastrální pracoviště České Budějovice v katastru nemovitostí na listu vlastnictví č. 145 pro obec Lipí a k. ú. Kaliště u Lipí. </w:t>
      </w:r>
      <w:r>
        <w:t>Jedná se o pozemek zastavěný chodníkem.</w:t>
      </w:r>
    </w:p>
    <w:p w14:paraId="54AE89BA" w14:textId="77777777" w:rsidR="00D30CC9" w:rsidRDefault="00D30CC9" w:rsidP="008955D1">
      <w:pPr>
        <w:pStyle w:val="KUJKnormal"/>
      </w:pPr>
    </w:p>
    <w:p w14:paraId="46E67724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275805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40CA32EC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Lipí.</w:t>
      </w:r>
    </w:p>
    <w:p w14:paraId="281057FC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160C26A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B32BE49" w14:textId="77777777" w:rsidR="00D30CC9" w:rsidRDefault="00D30CC9" w:rsidP="008955D1">
      <w:pPr>
        <w:pStyle w:val="KUJKnormal"/>
      </w:pPr>
    </w:p>
    <w:p w14:paraId="14BAE185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606A6D7A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</w:rPr>
      </w:pPr>
      <w:r>
        <w:t>Městys Ledenice, IČO 245135</w:t>
      </w:r>
      <w:r>
        <w:rPr>
          <w:bCs/>
        </w:rPr>
        <w:t xml:space="preserve">, </w:t>
      </w:r>
      <w:r>
        <w:rPr>
          <w:b w:val="0"/>
        </w:rPr>
        <w:t>požádal Jihočeský kraj o darování</w:t>
      </w:r>
      <w:r>
        <w:rPr>
          <w:bCs/>
        </w:rPr>
        <w:t xml:space="preserve"> </w:t>
      </w:r>
      <w:r>
        <w:rPr>
          <w:b w:val="0"/>
          <w:bCs/>
        </w:rPr>
        <w:t>stavby silnice III/14616 v délce 0,048 km v provozní staničení 0,522 – 0,570 km včetně pozemkových parcel katastru nemovitostí č. 166/69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 a č. 2436/11 o výměře 597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 Jihočeský kraj, Katastrální pracoviště České Budějovice v katastru nemovitostí na listu vlastnictví č. 297 pro obec Ledenice a k. ú. Zborov. </w:t>
      </w:r>
    </w:p>
    <w:p w14:paraId="6DF6CA11" w14:textId="77777777" w:rsidR="00D30CC9" w:rsidRDefault="00D30CC9" w:rsidP="008955D1">
      <w:pPr>
        <w:pStyle w:val="KUJKnormal"/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3402"/>
        <w:gridCol w:w="1559"/>
      </w:tblGrid>
      <w:tr w:rsidR="00D30CC9" w14:paraId="7D57239E" w14:textId="77777777" w:rsidTr="008955D1">
        <w:trPr>
          <w:trHeight w:val="300"/>
        </w:trPr>
        <w:tc>
          <w:tcPr>
            <w:tcW w:w="5827" w:type="dxa"/>
            <w:gridSpan w:val="2"/>
            <w:noWrap/>
            <w:vAlign w:val="bottom"/>
            <w:hideMark/>
          </w:tcPr>
          <w:p w14:paraId="2FB2EBD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Ledenice</w:t>
            </w:r>
          </w:p>
        </w:tc>
        <w:tc>
          <w:tcPr>
            <w:tcW w:w="1559" w:type="dxa"/>
            <w:noWrap/>
            <w:vAlign w:val="bottom"/>
            <w:hideMark/>
          </w:tcPr>
          <w:p w14:paraId="7E0E1561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384B4744" w14:textId="77777777" w:rsidTr="008955D1">
        <w:trPr>
          <w:trHeight w:val="315"/>
        </w:trPr>
        <w:tc>
          <w:tcPr>
            <w:tcW w:w="2425" w:type="dxa"/>
            <w:noWrap/>
            <w:vAlign w:val="bottom"/>
            <w:hideMark/>
          </w:tcPr>
          <w:p w14:paraId="12FE6E7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5E1A89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D0EB539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13502E40" w14:textId="77777777" w:rsidTr="008955D1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F9C369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CA6678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 (stavba)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C9BC78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D031F7E" w14:textId="77777777" w:rsidTr="008955D1">
        <w:trPr>
          <w:trHeight w:val="30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AFAE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77B5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 III/14616 v délce 0,048 km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32D7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D30CC9" w14:paraId="0CEACA09" w14:textId="77777777" w:rsidTr="008955D1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FDA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E406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166/69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8FE9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CC9" w14:paraId="6A42BB48" w14:textId="77777777" w:rsidTr="008955D1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681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6929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2436/11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1B39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</w:t>
            </w:r>
          </w:p>
        </w:tc>
      </w:tr>
      <w:tr w:rsidR="00D30CC9" w14:paraId="3A2C15EB" w14:textId="77777777" w:rsidTr="008955D1">
        <w:trPr>
          <w:trHeight w:val="315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17B1C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C7D28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A3B27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603</w:t>
            </w:r>
          </w:p>
        </w:tc>
      </w:tr>
    </w:tbl>
    <w:p w14:paraId="4851AE8A" w14:textId="77777777" w:rsidR="00D30CC9" w:rsidRDefault="00D30CC9" w:rsidP="008955D1">
      <w:pPr>
        <w:pStyle w:val="KUJKnormal"/>
      </w:pPr>
    </w:p>
    <w:p w14:paraId="00A1B9A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75B12A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5BE68CB8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část stavby silnice III/14616 v délce 0,048 km neplní funkci silnice III. třídy a souhlasí tak s jejím darováním včetně pozemků jí zastavěných Městysi Ledenice.</w:t>
      </w:r>
    </w:p>
    <w:p w14:paraId="36B1592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4CB696C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3C3D13A" w14:textId="77777777" w:rsidR="00D30CC9" w:rsidRDefault="00D30CC9" w:rsidP="008955D1">
      <w:pPr>
        <w:pStyle w:val="KUJKnormal"/>
      </w:pPr>
    </w:p>
    <w:p w14:paraId="5A3E4BA0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22E823C0" w14:textId="77777777" w:rsidR="00D30CC9" w:rsidRDefault="00D30CC9" w:rsidP="008955D1">
      <w:pPr>
        <w:pStyle w:val="KUJKPolozka"/>
        <w:numPr>
          <w:ilvl w:val="0"/>
          <w:numId w:val="11"/>
        </w:numPr>
        <w:rPr>
          <w:color w:val="FF0000"/>
        </w:rPr>
      </w:pPr>
      <w:r>
        <w:rPr>
          <w:bCs/>
        </w:rPr>
        <w:t xml:space="preserve">Město Nová Bystřice, IČO 247138,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</w:t>
      </w:r>
      <w:r>
        <w:rPr>
          <w:bCs/>
        </w:rPr>
        <w:t>ých</w:t>
      </w:r>
      <w:r>
        <w:rPr>
          <w:b w:val="0"/>
          <w:bCs/>
        </w:rPr>
        <w:t xml:space="preserve"> parcel katastru nemovitostí č. 2224/10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2224/13 o</w:t>
      </w:r>
      <w:r>
        <w:rPr>
          <w:bCs/>
        </w:rPr>
        <w:t> </w:t>
      </w:r>
      <w:r>
        <w:rPr>
          <w:b w:val="0"/>
          <w:bCs/>
        </w:rPr>
        <w:t>výměře 245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2224/14 o výměře 628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</w:t>
      </w:r>
      <w:r>
        <w:rPr>
          <w:bCs/>
        </w:rPr>
        <w:t>é </w:t>
      </w:r>
      <w:r>
        <w:rPr>
          <w:b w:val="0"/>
          <w:bCs/>
        </w:rPr>
        <w:t>j</w:t>
      </w:r>
      <w:r>
        <w:rPr>
          <w:bCs/>
        </w:rPr>
        <w:t>sou</w:t>
      </w:r>
      <w:r>
        <w:rPr>
          <w:b w:val="0"/>
          <w:bCs/>
        </w:rPr>
        <w:t xml:space="preserve"> zapsán</w:t>
      </w:r>
      <w:r>
        <w:rPr>
          <w:bCs/>
        </w:rPr>
        <w:t>y</w:t>
      </w:r>
      <w:r>
        <w:rPr>
          <w:b w:val="0"/>
          <w:bCs/>
        </w:rPr>
        <w:t xml:space="preserve"> u Katastrálního úřadu pro Jihočeský kraj, Katastrální pracoviště Jindřichův Hradec v katastru nemovitostí na listu vlastnictví č. 419 pro obec a k. ú. Nová Bystřice. </w:t>
      </w:r>
      <w:r>
        <w:t>Jedná se o pozemky zastavěné chodníky.</w:t>
      </w:r>
    </w:p>
    <w:p w14:paraId="3EB0426F" w14:textId="77777777" w:rsidR="00D30CC9" w:rsidRDefault="00D30CC9" w:rsidP="008955D1">
      <w:pPr>
        <w:pStyle w:val="KUJKnormal"/>
      </w:pP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1559"/>
      </w:tblGrid>
      <w:tr w:rsidR="00D30CC9" w14:paraId="4E899E01" w14:textId="77777777" w:rsidTr="008955D1">
        <w:trPr>
          <w:trHeight w:val="300"/>
        </w:trPr>
        <w:tc>
          <w:tcPr>
            <w:tcW w:w="4693" w:type="dxa"/>
            <w:gridSpan w:val="2"/>
            <w:noWrap/>
            <w:vAlign w:val="bottom"/>
            <w:hideMark/>
          </w:tcPr>
          <w:p w14:paraId="0AF17352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Nová Bystřice</w:t>
            </w:r>
          </w:p>
        </w:tc>
        <w:tc>
          <w:tcPr>
            <w:tcW w:w="1559" w:type="dxa"/>
            <w:noWrap/>
            <w:vAlign w:val="bottom"/>
            <w:hideMark/>
          </w:tcPr>
          <w:p w14:paraId="6BE1BFD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07737CAF" w14:textId="77777777" w:rsidTr="008955D1">
        <w:trPr>
          <w:trHeight w:val="315"/>
        </w:trPr>
        <w:tc>
          <w:tcPr>
            <w:tcW w:w="2850" w:type="dxa"/>
            <w:noWrap/>
            <w:vAlign w:val="bottom"/>
            <w:hideMark/>
          </w:tcPr>
          <w:p w14:paraId="107F72C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46394D7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B51AD5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353CD67F" w14:textId="77777777" w:rsidTr="008955D1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83012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CFAB6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05D6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A7317FB" w14:textId="77777777" w:rsidTr="008955D1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D8CF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4EC5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BA9F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D30CC9" w14:paraId="2D8EE086" w14:textId="77777777" w:rsidTr="008955D1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BD01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A453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E206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</w:tr>
      <w:tr w:rsidR="00D30CC9" w14:paraId="54A18944" w14:textId="77777777" w:rsidTr="008955D1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82FD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 Bystřice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16AE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2224/14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E3704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</w:t>
            </w:r>
          </w:p>
        </w:tc>
      </w:tr>
      <w:tr w:rsidR="00D30CC9" w14:paraId="77DAB3F7" w14:textId="77777777" w:rsidTr="008955D1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1BD66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E4D45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72DF4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901</w:t>
            </w:r>
          </w:p>
        </w:tc>
      </w:tr>
    </w:tbl>
    <w:p w14:paraId="1C37122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07BF3829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DDA2AE6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45ACA7A0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Nová Bystřice.</w:t>
      </w:r>
    </w:p>
    <w:p w14:paraId="0BA77873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2C486A8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86E9B52" w14:textId="77777777" w:rsidR="00D30CC9" w:rsidRDefault="00D30CC9" w:rsidP="008955D1">
      <w:pPr>
        <w:pStyle w:val="KUJKnormal"/>
      </w:pPr>
    </w:p>
    <w:p w14:paraId="06496CCA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49DF263F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rPr>
          <w:bCs/>
        </w:rPr>
        <w:t xml:space="preserve">Obec Kestřany, IČO 249742,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1188/5 o výměře 748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 základě geometrického plánu č. 573 – 63/2021 ze dne 2. 12. 2022 z pozemkové parcely katastru nemovitostí č. 1188/1, ostatní plocha, silnice, která je zapsána u Katastrálního úřadu pro Jihočeský kraj, Katastrální pracoviště Písek v katastru nemovitostí na listu vlastnictví č. 534 pro obec Kestřany a k. ú. Staré Kestřany a pozemkové parcely katastru nemovitostí č. 1188/6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573 – 63/2021 ze dne 2. 12. 2022 z pozemkové parcely katastru nemovitostí č. 1188/4, ostatní plocha, silnice, která je zapsána u Katastrálního úřadu pro Jihočeský kraj, Katastrální pracoviště Písek v katastru nemovitostí na listu vlastnictví č. 534 pro obec Kestřany a k. ú. Staré Kestřany. </w:t>
      </w:r>
      <w:r>
        <w:t>Jedná se o pozemky zastavěné chodníky.</w:t>
      </w:r>
    </w:p>
    <w:p w14:paraId="10CB26D1" w14:textId="77777777" w:rsidR="00D30CC9" w:rsidRDefault="00D30CC9" w:rsidP="008955D1">
      <w:pPr>
        <w:pStyle w:val="KUJKnormal"/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77"/>
        <w:gridCol w:w="1843"/>
      </w:tblGrid>
      <w:tr w:rsidR="00D30CC9" w14:paraId="5ACEED5A" w14:textId="77777777" w:rsidTr="008955D1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5C9CD0ED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Kestřany</w:t>
            </w:r>
          </w:p>
        </w:tc>
        <w:tc>
          <w:tcPr>
            <w:tcW w:w="1843" w:type="dxa"/>
            <w:noWrap/>
            <w:vAlign w:val="bottom"/>
            <w:hideMark/>
          </w:tcPr>
          <w:p w14:paraId="07080C5D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2DBD9835" w14:textId="77777777" w:rsidTr="008955D1">
        <w:trPr>
          <w:trHeight w:val="315"/>
        </w:trPr>
        <w:tc>
          <w:tcPr>
            <w:tcW w:w="2992" w:type="dxa"/>
            <w:noWrap/>
            <w:vAlign w:val="bottom"/>
            <w:hideMark/>
          </w:tcPr>
          <w:p w14:paraId="4F747DEC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14:paraId="430F939C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79EAF7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E2A4BE1" w14:textId="77777777" w:rsidTr="008955D1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85036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000D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E5A47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20C8A25" w14:textId="77777777" w:rsidTr="008955D1">
        <w:trPr>
          <w:trHeight w:val="30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DDAC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Kestřany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7DD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1188/5 (z parcely 1188/1)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ED636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</w:t>
            </w:r>
          </w:p>
        </w:tc>
      </w:tr>
      <w:tr w:rsidR="00D30CC9" w14:paraId="4384AA75" w14:textId="77777777" w:rsidTr="008955D1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C6D9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Staré Kestřany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4B33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1188/6 (z parcely 1188/4)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B0BE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D30CC9" w14:paraId="5205CDB0" w14:textId="77777777" w:rsidTr="008955D1">
        <w:trPr>
          <w:trHeight w:val="315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C28EA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0A6DC0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1494D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861</w:t>
            </w:r>
          </w:p>
        </w:tc>
      </w:tr>
    </w:tbl>
    <w:p w14:paraId="43B0B40E" w14:textId="77777777" w:rsidR="00D30CC9" w:rsidRDefault="00D30CC9" w:rsidP="008955D1">
      <w:pPr>
        <w:pStyle w:val="KUJKnormal"/>
      </w:pPr>
    </w:p>
    <w:p w14:paraId="6CF842C4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B265690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58D3817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Kestřany.</w:t>
      </w:r>
    </w:p>
    <w:p w14:paraId="4519AF8E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0570BCD2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1087CC9" w14:textId="77777777" w:rsidR="00D30CC9" w:rsidRDefault="00D30CC9" w:rsidP="008955D1">
      <w:pPr>
        <w:pStyle w:val="KUJKnormal"/>
      </w:pPr>
    </w:p>
    <w:p w14:paraId="4DA80336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41900070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</w:t>
      </w:r>
      <w:r>
        <w:t>Obci Slapy, IČO 667161</w:t>
      </w:r>
      <w:r>
        <w:rPr>
          <w:b w:val="0"/>
          <w:bCs/>
        </w:rPr>
        <w:t>, bezúplatný převod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81/6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151/31 o výměře 77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zahrada, č. 455/2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588/16 o výměře 1062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588/17 o výměře 991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 Katastrálního úřadu pro Jihočeský kraj, Katastrální pracoviště Tábor v katastru nemovitostí na listu vlastnictví č. 291 pro obec Slapy a k. ú. Slapy u Tábora. </w:t>
      </w:r>
      <w:r>
        <w:t>Jedná se o pozemky zastavěné chodníky a místními komunikacemi.</w:t>
      </w:r>
    </w:p>
    <w:p w14:paraId="4C6DB003" w14:textId="77777777" w:rsidR="00D30CC9" w:rsidRDefault="00D30CC9" w:rsidP="008955D1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D30CC9" w14:paraId="163844BD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7064F70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Slapy</w:t>
            </w:r>
          </w:p>
        </w:tc>
        <w:tc>
          <w:tcPr>
            <w:tcW w:w="1360" w:type="dxa"/>
            <w:noWrap/>
            <w:vAlign w:val="bottom"/>
            <w:hideMark/>
          </w:tcPr>
          <w:p w14:paraId="38224831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1D9BC1A4" w14:textId="77777777" w:rsidTr="008955D1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07B1BE56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48DF9B2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4FB33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6BE8D2B6" w14:textId="77777777" w:rsidTr="008955D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076E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BF9E2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23AE7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F39DCE1" w14:textId="77777777" w:rsidTr="008955D1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874E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95AD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81/6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FE32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D30CC9" w14:paraId="4838D86E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B86C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EF88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14AA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</w:tr>
      <w:tr w:rsidR="00D30CC9" w14:paraId="36868C4B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3DAF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4EC6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D4896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</w:t>
            </w:r>
          </w:p>
        </w:tc>
      </w:tr>
      <w:tr w:rsidR="00D30CC9" w14:paraId="711934B0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0DF0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8075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DCC7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1062</w:t>
            </w:r>
          </w:p>
        </w:tc>
      </w:tr>
      <w:tr w:rsidR="00D30CC9" w14:paraId="69A82A94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726C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Slapy u Tábora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71D8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45BF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991</w:t>
            </w:r>
          </w:p>
        </w:tc>
      </w:tr>
      <w:tr w:rsidR="00D30CC9" w14:paraId="5107A6C9" w14:textId="77777777" w:rsidTr="008955D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66BE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65DCD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95610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2555</w:t>
            </w:r>
          </w:p>
        </w:tc>
      </w:tr>
    </w:tbl>
    <w:p w14:paraId="2D965A57" w14:textId="77777777" w:rsidR="00D30CC9" w:rsidRDefault="00D30CC9" w:rsidP="008955D1">
      <w:pPr>
        <w:pStyle w:val="KUJKnormal"/>
      </w:pPr>
    </w:p>
    <w:p w14:paraId="7C1495F7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CCA272E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24DF2B1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Slapy.</w:t>
      </w:r>
    </w:p>
    <w:p w14:paraId="7364481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692F7C3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DBE2C2A" w14:textId="77777777" w:rsidR="00D30CC9" w:rsidRDefault="00D30CC9" w:rsidP="008955D1">
      <w:pPr>
        <w:pStyle w:val="KUJKnormal"/>
      </w:pPr>
    </w:p>
    <w:p w14:paraId="63B138B3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20D90505" w14:textId="77777777" w:rsidR="00D30CC9" w:rsidRDefault="00D30CC9" w:rsidP="008955D1">
      <w:pPr>
        <w:pStyle w:val="KUJKPolozka"/>
        <w:numPr>
          <w:ilvl w:val="0"/>
          <w:numId w:val="11"/>
        </w:numPr>
        <w:rPr>
          <w:bCs/>
        </w:rPr>
      </w:pPr>
      <w:r>
        <w:rPr>
          <w:bCs/>
        </w:rPr>
        <w:t>Obec Horní Slatina, IĆO 666424</w:t>
      </w:r>
      <w:r>
        <w:rPr>
          <w:b w:val="0"/>
        </w:rPr>
        <w:t>, požádala Jihočeský kraj o darování pozemkové parcely katastru nemovitostí č. 1160/4 o výměře 297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která je zapsána u Katastrálního úřadu pro Jihočeský kraj, Katastrální pracoviště Jindřichův Hradec v katastru nemovitostí na listu vlastnictví č. 208 pro obec a k. ú. Horní Slatina, pozemkové parcely katastru nemovitostí č. 1160/5 o výměře 279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oddělené na základě geometrického plánu č. 234 – 18/2023 ze dne 25. 2. 2023 z pozemkové parcely katastru nemovitostí č. 1160/1, ostatní plocha, silnice, která je zapsána u Katastrálního úřadu pro Jihočeský kraj, Katastrální pracoviště Jindřichův Hradec v katastru nemovitostí na listu vlastnictví č. 208 pro obec a k. ú. Horní Slatina a pozemkových parcel katastru nemovitostí č. 1675/3 o výměře 7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1675/4 o výměře 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oddělených na základě geometrického plánu č. 234 – 18/2023 ze dne 25. 2. 2023 z pozemkové parcely katastru nemovitostí č. 1675/1, ostatní plocha, silnice, která je zapsána u Katastrálního úřadu pro Jihočeský kraj, Katastrální pracoviště Jindřichův Hradec v katastru nemovitostí na listu vlastnictví č. 208 pro obec a k. ú. Horní Slatina. </w:t>
      </w:r>
      <w:r>
        <w:rPr>
          <w:bCs/>
        </w:rPr>
        <w:t>Jedná se o pozemky zastavěné chodníky a sakrálními stavbami.</w:t>
      </w:r>
    </w:p>
    <w:p w14:paraId="40A24A10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306"/>
        <w:gridCol w:w="1360"/>
      </w:tblGrid>
      <w:tr w:rsidR="00D30CC9" w14:paraId="2A7848AE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2D0018F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Horní Slatina</w:t>
            </w:r>
          </w:p>
        </w:tc>
        <w:tc>
          <w:tcPr>
            <w:tcW w:w="1360" w:type="dxa"/>
            <w:noWrap/>
            <w:vAlign w:val="bottom"/>
            <w:hideMark/>
          </w:tcPr>
          <w:p w14:paraId="77CA645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79D63FD6" w14:textId="77777777" w:rsidTr="008955D1">
        <w:trPr>
          <w:trHeight w:val="315"/>
        </w:trPr>
        <w:tc>
          <w:tcPr>
            <w:tcW w:w="2254" w:type="dxa"/>
            <w:noWrap/>
            <w:vAlign w:val="bottom"/>
            <w:hideMark/>
          </w:tcPr>
          <w:p w14:paraId="6389046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14:paraId="1A7B421C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5A3D95C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3DC5F70" w14:textId="77777777" w:rsidTr="008955D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5BF565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1F8E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15E418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3608EF33" w14:textId="77777777" w:rsidTr="008955D1">
        <w:trPr>
          <w:trHeight w:val="300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619A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4522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05426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</w:t>
            </w:r>
          </w:p>
        </w:tc>
      </w:tr>
      <w:tr w:rsidR="00D30CC9" w14:paraId="6C1930A1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D569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08BC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1160/5 (z parcely 1160/1)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ECA07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</w:tr>
      <w:tr w:rsidR="00D30CC9" w14:paraId="33738EA0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B724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B9C8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1675/3 (z parcely 1675/1)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1C51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D30CC9" w14:paraId="17250C2C" w14:textId="77777777" w:rsidTr="008955D1">
        <w:trPr>
          <w:trHeight w:val="3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3669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Slatina</w:t>
            </w:r>
          </w:p>
        </w:tc>
        <w:tc>
          <w:tcPr>
            <w:tcW w:w="3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3A03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1675/4 (z parcely 1675/1)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67DC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CC9" w14:paraId="4C000C09" w14:textId="77777777" w:rsidTr="008955D1">
        <w:trPr>
          <w:trHeight w:val="31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0C0A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B0016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F21C9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589</w:t>
            </w:r>
          </w:p>
        </w:tc>
      </w:tr>
    </w:tbl>
    <w:p w14:paraId="38DAA464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 </w:t>
      </w:r>
    </w:p>
    <w:p w14:paraId="36E1521E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D180ECE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1EFCE0BC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Horní Slatina.</w:t>
      </w:r>
    </w:p>
    <w:p w14:paraId="6646555A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33453B5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202EDDA" w14:textId="77777777" w:rsidR="00D30CC9" w:rsidRDefault="00D30CC9" w:rsidP="008955D1">
      <w:pPr>
        <w:pStyle w:val="KUJKnormal"/>
      </w:pPr>
    </w:p>
    <w:p w14:paraId="456B64DD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4409539F" w14:textId="77777777" w:rsidR="00D30CC9" w:rsidRDefault="00D30CC9" w:rsidP="008955D1">
      <w:pPr>
        <w:pStyle w:val="KUJKnormal"/>
        <w:rPr>
          <w:b/>
          <w:bCs/>
        </w:rPr>
      </w:pPr>
      <w:r>
        <w:rPr>
          <w:b/>
        </w:rPr>
        <w:t>Správě železnic, s. o., se sídlem Dlážděná 1003/7, 110 00 Praha 1, IČO 70994234</w:t>
      </w:r>
      <w:r>
        <w:rPr>
          <w:bCs/>
        </w:rPr>
        <w:t xml:space="preserve">, požádala Jihočeský kraj o darování </w:t>
      </w:r>
      <w:r>
        <w:t>pozemkové parcely katastru nemovitostí č. 2396/2 o výměře 99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3560 pro obec a k. ú. Blatná. </w:t>
      </w:r>
      <w:r>
        <w:rPr>
          <w:b/>
          <w:bCs/>
        </w:rPr>
        <w:t>Jedná se o pozemek, na kterém bude vybudován přejezdový signalizační zabezpečovací systém se závorami.</w:t>
      </w:r>
    </w:p>
    <w:p w14:paraId="34D9C35E" w14:textId="77777777" w:rsidR="00D30CC9" w:rsidRDefault="00D30CC9" w:rsidP="008955D1">
      <w:pPr>
        <w:pStyle w:val="KUJKnormal"/>
      </w:pPr>
    </w:p>
    <w:p w14:paraId="2128C75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47508F0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08E4A3FA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Správě železnic, s. o.</w:t>
      </w:r>
    </w:p>
    <w:p w14:paraId="4673578E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51F2C318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693347C2" w14:textId="77777777" w:rsidR="00D30CC9" w:rsidRDefault="00D30CC9" w:rsidP="008955D1">
      <w:pPr>
        <w:pStyle w:val="KUJKnormal"/>
      </w:pPr>
    </w:p>
    <w:p w14:paraId="6F54C7B9" w14:textId="77777777" w:rsidR="00D30CC9" w:rsidRDefault="00D30CC9" w:rsidP="008955D1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227EF3C7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t>Ředitelství silnic a dálnic ČR, se sídlem Na Pankráci 546/56, 140 00 Praha 4, IČO 65993390</w:t>
      </w:r>
      <w:r>
        <w:rPr>
          <w:b w:val="0"/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180/27 o výměře 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 180/31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180/33 o výměře 10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417/5 o výměře 136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417/105 o výměře 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417/115 o výměře 171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505/41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1961/40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1961/41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č. 2080/8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Český Krumlov v katastru nemovitostí na listu vlastnictví č. 17 pro obec a k. ú. Dolní Dvořiště, pozemkové parcely katastru nemovitostí č. 1806/4 o 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 Jihočeský kraj, Katastrální pracoviště Český Krumlov v katastru nemovitostí na listu vlastnictví č. 611 pro obec a k. ú. Velešín, pozemkové parcely katastru nemovitostí č. 896/3 o výměře 4614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49 pro obec Nová Ves nad Lužnicí a k. ú. Krabonoš, pozemkových parcel katastru nemovitostí č. 32/4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32/8 o výměře 314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350/6 o výměře 252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350/7 o výměře 478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350/16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350/18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376/4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82 pro obec Strážný a k. ú. Silnice, pozemkové parcely katastru nemovitostí č. 277/2 o výměře 469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Prachatice v katastru nemovitostí na listu vlastnictví č. 167 pro obec a k. ú. Lčovice, ideálních 76/200 pozemkové parcely katastru nemovitostí č. 1127/25 o výměře 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 Jihočeský kraj, Katastrální pracoviště Prachatice v katastru nemovitostí na listu vlastnictví č. 971 pro obec a k. ú. Čkyně. </w:t>
      </w:r>
      <w:r>
        <w:t>Jedná se o pozemky zastavěné silnicemi I. třídy.</w:t>
      </w:r>
    </w:p>
    <w:p w14:paraId="7B5ADE99" w14:textId="77777777" w:rsidR="00D30CC9" w:rsidRDefault="00D30CC9" w:rsidP="008955D1">
      <w:pPr>
        <w:pStyle w:val="KUJKnormal"/>
      </w:pPr>
    </w:p>
    <w:p w14:paraId="681A9475" w14:textId="77777777" w:rsidR="00D30CC9" w:rsidRDefault="00D30CC9" w:rsidP="008955D1">
      <w:pPr>
        <w:pStyle w:val="KUJKnormal"/>
      </w:pPr>
    </w:p>
    <w:p w14:paraId="5EBE3687" w14:textId="77777777" w:rsidR="00D30CC9" w:rsidRDefault="00D30CC9" w:rsidP="008955D1">
      <w:pPr>
        <w:pStyle w:val="KUJKnormal"/>
      </w:pPr>
    </w:p>
    <w:p w14:paraId="423EB3B5" w14:textId="77777777" w:rsidR="00D30CC9" w:rsidRPr="008955D1" w:rsidRDefault="00D30CC9" w:rsidP="008955D1">
      <w:pPr>
        <w:pStyle w:val="KUJKnormal"/>
      </w:pPr>
    </w:p>
    <w:p w14:paraId="7A80F859" w14:textId="77777777" w:rsidR="00D30CC9" w:rsidRDefault="00D30CC9" w:rsidP="008955D1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3523"/>
        <w:gridCol w:w="1360"/>
      </w:tblGrid>
      <w:tr w:rsidR="00D30CC9" w14:paraId="35A68844" w14:textId="77777777" w:rsidTr="008955D1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40C4671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360" w:type="dxa"/>
            <w:noWrap/>
            <w:vAlign w:val="bottom"/>
            <w:hideMark/>
          </w:tcPr>
          <w:p w14:paraId="49B4BC3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18F7D456" w14:textId="77777777" w:rsidTr="008955D1">
        <w:trPr>
          <w:trHeight w:val="315"/>
        </w:trPr>
        <w:tc>
          <w:tcPr>
            <w:tcW w:w="2417" w:type="dxa"/>
            <w:noWrap/>
            <w:vAlign w:val="bottom"/>
            <w:hideMark/>
          </w:tcPr>
          <w:p w14:paraId="50C6683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23" w:type="dxa"/>
            <w:noWrap/>
            <w:vAlign w:val="bottom"/>
            <w:hideMark/>
          </w:tcPr>
          <w:p w14:paraId="6698620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EF50618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503BA0A4" w14:textId="77777777" w:rsidTr="008955D1">
        <w:trPr>
          <w:trHeight w:val="315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99A667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91C25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D9667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44363B0" w14:textId="77777777" w:rsidTr="008955D1">
        <w:trPr>
          <w:trHeight w:val="300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E982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F210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180/27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3BB4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</w:tr>
      <w:tr w:rsidR="00D30CC9" w14:paraId="4B876430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41DD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8D4A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180/31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41DC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</w:tr>
      <w:tr w:rsidR="00D30CC9" w14:paraId="57E7B12F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B59C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121E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E949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D30CC9" w14:paraId="60EFA7C9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53EC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7197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7A4F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</w:tr>
      <w:tr w:rsidR="00D30CC9" w14:paraId="73993030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4BBF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C96F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417/105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7D167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D30CC9" w14:paraId="1A1E31F2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A952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7D7D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417/115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076E6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</w:tr>
      <w:tr w:rsidR="00D30CC9" w14:paraId="10873DB4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EC2F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647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505/41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CB778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D30CC9" w14:paraId="44775012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6E45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23E5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1961/140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F3314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D30CC9" w14:paraId="1BE098C7" w14:textId="77777777" w:rsidTr="008955D1">
        <w:trPr>
          <w:trHeight w:val="30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992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6C7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1961/141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28B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CC9" w14:paraId="06EFE4AC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1D40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Dolnií Dvořiště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FB9D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2080/8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8D71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D30CC9" w14:paraId="1C3077EF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45C3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1CF7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0F84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</w:tr>
      <w:tr w:rsidR="00D30CC9" w14:paraId="139BD3FA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5C6A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Krabonoš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271F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896/3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B229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4614</w:t>
            </w:r>
          </w:p>
        </w:tc>
      </w:tr>
      <w:tr w:rsidR="00D30CC9" w14:paraId="49BA7497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FE9D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F7D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0A9B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D30CC9" w14:paraId="38385B6B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7B2C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241A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E6B5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</w:t>
            </w:r>
          </w:p>
        </w:tc>
      </w:tr>
      <w:tr w:rsidR="00D30CC9" w14:paraId="7A422765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7F2E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EA2B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55106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</w:tr>
      <w:tr w:rsidR="00D30CC9" w14:paraId="28BF63FF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E543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0911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A655C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</w:t>
            </w:r>
          </w:p>
        </w:tc>
      </w:tr>
      <w:tr w:rsidR="00D30CC9" w14:paraId="413FB9E3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C04D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3098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1037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CC9" w14:paraId="61F6CC1A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B0D6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D533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E9DC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D30CC9" w14:paraId="24B777E2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0FD3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F769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350/18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5FEA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D30CC9" w14:paraId="29EAAFB6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ECE7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2F83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8C857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D30CC9" w14:paraId="198E8391" w14:textId="77777777" w:rsidTr="008955D1">
        <w:trPr>
          <w:trHeight w:val="300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3A79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Lčovice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0465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710D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</w:t>
            </w:r>
          </w:p>
        </w:tc>
      </w:tr>
      <w:tr w:rsidR="00D30CC9" w14:paraId="5388CA31" w14:textId="77777777" w:rsidTr="008955D1">
        <w:trPr>
          <w:trHeight w:val="315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A1BA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Čkyně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2D40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1127/25 (ideálních 76/200)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D7AB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D30CC9" w14:paraId="58C84789" w14:textId="77777777" w:rsidTr="008955D1">
        <w:trPr>
          <w:trHeight w:val="315"/>
        </w:trPr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C1973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3C60B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16764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7529</w:t>
            </w:r>
          </w:p>
        </w:tc>
      </w:tr>
    </w:tbl>
    <w:p w14:paraId="166D354E" w14:textId="77777777" w:rsidR="00D30CC9" w:rsidRDefault="00D30CC9" w:rsidP="008955D1">
      <w:pPr>
        <w:pStyle w:val="KUJKnormal"/>
      </w:pPr>
    </w:p>
    <w:p w14:paraId="76A29F57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7C7BAA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2451523F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ŘSD ČR.</w:t>
      </w:r>
    </w:p>
    <w:p w14:paraId="5ECCF4B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</w:p>
    <w:p w14:paraId="77D58C76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67A8599" w14:textId="77777777" w:rsidR="00D30CC9" w:rsidRDefault="00D30CC9" w:rsidP="008955D1">
      <w:pPr>
        <w:pStyle w:val="KUJKnormal"/>
      </w:pPr>
    </w:p>
    <w:p w14:paraId="35642CCD" w14:textId="77777777" w:rsidR="00D30CC9" w:rsidRDefault="00D30CC9" w:rsidP="008955D1">
      <w:pPr>
        <w:pStyle w:val="KUJKnormal"/>
      </w:pPr>
    </w:p>
    <w:p w14:paraId="5F1795BA" w14:textId="77777777" w:rsidR="00D30CC9" w:rsidRDefault="00D30CC9" w:rsidP="008955D1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26D7F7EF" w14:textId="77777777" w:rsidR="00D30CC9" w:rsidRDefault="00D30CC9" w:rsidP="008955D1">
      <w:pPr>
        <w:pStyle w:val="KUJKnormal"/>
      </w:pPr>
    </w:p>
    <w:p w14:paraId="464F4CDD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6B44873C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Jihočeský kraj požádal </w:t>
      </w:r>
      <w:r>
        <w:rPr>
          <w:bCs/>
        </w:rPr>
        <w:t>Obec Horní Radouň, IČO 246735</w:t>
      </w:r>
      <w:r>
        <w:rPr>
          <w:b w:val="0"/>
        </w:rPr>
        <w:t>, o vzájemné darování pozemkových parcel katastru nemovitostí č. 1311/12 o výměře 150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1335/2 o výměře 92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Jindřichův Hradec v katastru nemovitostí na listu vlastnictví č. 321 pro obec a k. ú. Horní Radouň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 136/16 o výměře 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136/17 o výměře 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136/18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147/10 o výměře 673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147/11 o výměře 140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147/12 o výměře 430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147/13 o výměře 49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349/19 o výměře 112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356/2 o výměře 1132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477/7 o výměře 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727/7 o výměře 70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727/8 o výměře 1887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727/9 o výměře 540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727/11 o výměře 230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727/13 o výměře 1265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731/2 o výměře 1516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744/4 o výměře 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744/12 o výměře 78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744/13 o výměře 3520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749/7 o výměře 1401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765/2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 Jihočeský kraj, Katastrální pracoviště Jindřichův Hradec v katastru nemovitostí na listu vlastnictví č. 10001 pro obec Horní Radouň a Starý Bozděchov a za pozemkové parcely katastru nemovitostí č. 82/5 o výměře 809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86/10 o výměře 56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86/11 o výměře 21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360/15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424/11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454/8 o výměře 173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461/4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463/4 o výměře 74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463/5 o výměře 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463/6 o výměře 922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463/7 o výměře 107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496/3 o výměře 748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497/21 o výměře 298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497/24 o výměře 117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505/2 o výměře 59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946/33 o výměře 84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1295/3 o výměře 73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 1295/6 o výměře 52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1314/3 o výměře 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 jsou zapsány u Katastrálního úřadu pro Jihočeský kraj, Katastrální pracoviště Jindřichův Hradec v katastru nemovitostí na listu vlastnictví č. 10001 pro obec a k. ú. Horní Radouň </w:t>
      </w:r>
      <w:r>
        <w:rPr>
          <w:bCs/>
        </w:rPr>
        <w:t>v dosavadním vlastnictví Obce Horní Radouň.</w:t>
      </w:r>
    </w:p>
    <w:p w14:paraId="3F04F78B" w14:textId="77777777" w:rsidR="00D30CC9" w:rsidRDefault="00D30CC9" w:rsidP="008955D1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1559"/>
        <w:gridCol w:w="1360"/>
      </w:tblGrid>
      <w:tr w:rsidR="00D30CC9" w14:paraId="47663D23" w14:textId="77777777" w:rsidTr="008955D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C9954F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Horní Radouň</w:t>
            </w:r>
          </w:p>
        </w:tc>
        <w:tc>
          <w:tcPr>
            <w:tcW w:w="1360" w:type="dxa"/>
            <w:noWrap/>
            <w:vAlign w:val="bottom"/>
            <w:hideMark/>
          </w:tcPr>
          <w:p w14:paraId="615CFD1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380607A2" w14:textId="77777777" w:rsidTr="008955D1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38444321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DD0138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8A8B1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350D8F71" w14:textId="77777777" w:rsidTr="008955D1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5FA06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86A81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A925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385232BE" w14:textId="77777777" w:rsidTr="008955D1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4A88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34CD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1311/12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8AF1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D30CC9" w14:paraId="19C2ACF3" w14:textId="77777777" w:rsidTr="008955D1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7162A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1E93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1335/2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CF9A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D30CC9" w14:paraId="30D93373" w14:textId="77777777" w:rsidTr="008955D1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71B6F9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85605A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E13C5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242</w:t>
            </w:r>
          </w:p>
        </w:tc>
      </w:tr>
      <w:tr w:rsidR="00D30CC9" w14:paraId="2115C940" w14:textId="77777777" w:rsidTr="008955D1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1797962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D68F63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EB9985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7870B0FA" w14:textId="77777777" w:rsidTr="008955D1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5BD663F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AC5815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FF266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380F7AFC" w14:textId="77777777" w:rsidTr="008955D1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642612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Horní Radouň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B96ED04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6235AEC3" w14:textId="77777777" w:rsidTr="008955D1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44EDE8C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608860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00A323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3411C3AA" w14:textId="77777777" w:rsidTr="008955D1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7E6AEC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8B1C8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291B8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0B58789" w14:textId="77777777" w:rsidTr="008955D1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C1E63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67656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687D3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D30CC9" w14:paraId="7119C87D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D8376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926E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62803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D30CC9" w14:paraId="738B3FBF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D559B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9C7E4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65297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D30CC9" w14:paraId="67737BA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97ADF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B99D9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9F5B3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673</w:t>
            </w:r>
          </w:p>
        </w:tc>
      </w:tr>
      <w:tr w:rsidR="00D30CC9" w14:paraId="00F6E627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C05F8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DEA6F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7A161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</w:tr>
      <w:tr w:rsidR="00D30CC9" w14:paraId="4526AC1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8067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CC1B9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0A7EA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430</w:t>
            </w:r>
          </w:p>
        </w:tc>
      </w:tr>
      <w:tr w:rsidR="00D30CC9" w14:paraId="4B5E9031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5311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942C8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3BD35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</w:tr>
      <w:tr w:rsidR="00D30CC9" w14:paraId="2DC239AB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E7DE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088B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356/2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9BC1B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1132</w:t>
            </w:r>
          </w:p>
        </w:tc>
      </w:tr>
      <w:tr w:rsidR="00D30CC9" w14:paraId="7AD2A5B4" w14:textId="77777777" w:rsidTr="008955D1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1124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5884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698B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1887</w:t>
            </w:r>
          </w:p>
        </w:tc>
      </w:tr>
      <w:tr w:rsidR="00D30CC9" w14:paraId="71EA0A6E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BE1AA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D2E6A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A9BDC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</w:t>
            </w:r>
          </w:p>
        </w:tc>
      </w:tr>
      <w:tr w:rsidR="00D30CC9" w14:paraId="34A88219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F110D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E051B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68711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1516</w:t>
            </w:r>
          </w:p>
        </w:tc>
      </w:tr>
      <w:tr w:rsidR="00D30CC9" w14:paraId="4D10FF18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3DAA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78C16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5FEE9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D30CC9" w14:paraId="2475E1D9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171C6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874DB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7B134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30CC9" w14:paraId="788E8B23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6000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BB6E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3A143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</w:t>
            </w:r>
          </w:p>
        </w:tc>
      </w:tr>
      <w:tr w:rsidR="00D30CC9" w14:paraId="53D4FFFC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CAB0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A52B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3CCCF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3520</w:t>
            </w:r>
          </w:p>
        </w:tc>
      </w:tr>
      <w:tr w:rsidR="00D30CC9" w14:paraId="4DEDCE37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D37C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15682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749/7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0A02E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1401</w:t>
            </w:r>
          </w:p>
        </w:tc>
      </w:tr>
      <w:tr w:rsidR="00D30CC9" w14:paraId="1F3A545F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CF51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3366C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B702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D30CC9" w14:paraId="5AA05360" w14:textId="77777777" w:rsidTr="008955D1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900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923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1AA1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540</w:t>
            </w:r>
          </w:p>
        </w:tc>
      </w:tr>
      <w:tr w:rsidR="00D30CC9" w14:paraId="1E2A657A" w14:textId="77777777" w:rsidTr="008955D1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6F4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E13C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727/13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A5B8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1265</w:t>
            </w:r>
          </w:p>
        </w:tc>
      </w:tr>
      <w:tr w:rsidR="00D30CC9" w14:paraId="7353B1F1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3C6C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E52E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349/19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F5D1B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</w:tr>
      <w:tr w:rsidR="00D30CC9" w14:paraId="2ADF661C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E624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D6E8D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744/12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6DD95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</w:tr>
      <w:tr w:rsidR="00D30CC9" w14:paraId="5144ED24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D16D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2FC32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1D0D3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809</w:t>
            </w:r>
          </w:p>
        </w:tc>
      </w:tr>
      <w:tr w:rsidR="00D30CC9" w14:paraId="6B87DDE1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A6AA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A43B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47C0E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D30CC9" w14:paraId="3140315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7F4C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444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214AE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D30CC9" w14:paraId="241BF2C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210E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E50A4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899AB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</w:tr>
      <w:tr w:rsidR="00D30CC9" w14:paraId="12C52CCB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DF5A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66322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5EA29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</w:tr>
      <w:tr w:rsidR="00D30CC9" w14:paraId="08B0895C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4320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F041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454/8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BC065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</w:t>
            </w:r>
          </w:p>
        </w:tc>
      </w:tr>
      <w:tr w:rsidR="00D30CC9" w14:paraId="3A601872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2376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4785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461/4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92FEC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D30CC9" w14:paraId="187F83DB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6B19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7E87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CF0D1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</w:p>
        </w:tc>
      </w:tr>
      <w:tr w:rsidR="00D30CC9" w14:paraId="797A8C45" w14:textId="77777777" w:rsidTr="008955D1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AD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5902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96D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</w:tr>
      <w:tr w:rsidR="00D30CC9" w14:paraId="6E0E41F2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42EE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8F75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4A15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922</w:t>
            </w:r>
          </w:p>
        </w:tc>
      </w:tr>
      <w:tr w:rsidR="00D30CC9" w14:paraId="1EAEEC7B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4DBB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E16F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463/7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38B2C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</w:tr>
      <w:tr w:rsidR="00D30CC9" w14:paraId="5B7B048E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2E7D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46BE2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B9BF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748</w:t>
            </w:r>
          </w:p>
        </w:tc>
      </w:tr>
      <w:tr w:rsidR="00D30CC9" w14:paraId="169130D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AB3C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F73E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497/21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DDE2E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298</w:t>
            </w:r>
          </w:p>
        </w:tc>
      </w:tr>
      <w:tr w:rsidR="00D30CC9" w14:paraId="3F17A45B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BE02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A2300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505/2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92E71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</w:tr>
      <w:tr w:rsidR="00D30CC9" w14:paraId="3A81978A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901E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B3318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3E555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</w:tr>
      <w:tr w:rsidR="00D30CC9" w14:paraId="08A671A8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62A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93CA6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86FD0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30CC9" w14:paraId="3FD52EE2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2ED8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E65E7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1295/6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80217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</w:tr>
      <w:tr w:rsidR="00D30CC9" w14:paraId="17C3AD08" w14:textId="77777777" w:rsidTr="008955D1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57C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7AE81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1295/3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E5C9C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D30CC9" w14:paraId="599725C0" w14:textId="77777777" w:rsidTr="008955D1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1D60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BFD38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497/24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E15CD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</w:tr>
      <w:tr w:rsidR="00D30CC9" w14:paraId="7CB21D38" w14:textId="77777777" w:rsidTr="008955D1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00D25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5087A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30776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17122</w:t>
            </w:r>
          </w:p>
        </w:tc>
      </w:tr>
    </w:tbl>
    <w:p w14:paraId="5817E826" w14:textId="77777777" w:rsidR="00D30CC9" w:rsidRDefault="00D30CC9" w:rsidP="008955D1">
      <w:pPr>
        <w:pStyle w:val="KUJKnormal"/>
      </w:pPr>
    </w:p>
    <w:p w14:paraId="2831EEEB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Horní Radouň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EA7838A" w14:textId="77777777" w:rsidR="00D30CC9" w:rsidRDefault="00D30CC9" w:rsidP="008955D1">
      <w:pPr>
        <w:pStyle w:val="KUJKnormal"/>
        <w:rPr>
          <w:b/>
          <w:bCs/>
        </w:rPr>
      </w:pPr>
    </w:p>
    <w:p w14:paraId="1B6E1AA1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A004FA1" w14:textId="77777777" w:rsidR="00D30CC9" w:rsidRDefault="00D30CC9" w:rsidP="008955D1">
      <w:pPr>
        <w:pStyle w:val="KUJKnormal"/>
      </w:pPr>
    </w:p>
    <w:p w14:paraId="28FBB5B9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5B7732B4" w14:textId="77777777" w:rsidR="00D30CC9" w:rsidRDefault="00D30CC9" w:rsidP="008955D1">
      <w:pPr>
        <w:pStyle w:val="KUJKnormal"/>
      </w:pPr>
    </w:p>
    <w:p w14:paraId="06E0FB96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002054F4" w14:textId="77777777" w:rsidR="00D30CC9" w:rsidRDefault="00D30CC9" w:rsidP="008955D1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8955D1">
        <w:rPr>
          <w:b w:val="0"/>
          <w:bCs/>
        </w:rPr>
        <w:t xml:space="preserve">Jihočeský kraj požádal </w:t>
      </w:r>
      <w:r w:rsidRPr="008955D1">
        <w:rPr>
          <w:bCs/>
        </w:rPr>
        <w:t>Město Bavorov, IČO 250945</w:t>
      </w:r>
      <w:r w:rsidRPr="008955D1">
        <w:t xml:space="preserve">, </w:t>
      </w:r>
      <w:r w:rsidRPr="008955D1">
        <w:rPr>
          <w:b w:val="0"/>
          <w:bCs/>
        </w:rPr>
        <w:t>o vzájemné darování</w:t>
      </w:r>
      <w:r w:rsidRPr="008955D1">
        <w:t xml:space="preserve"> </w:t>
      </w:r>
      <w:r w:rsidRPr="00576B34">
        <w:rPr>
          <w:b w:val="0"/>
          <w:bCs/>
        </w:rPr>
        <w:t>pozemkové parcely katastru nemovitostí č. 2150/23 o výměře 149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oddělené na základě geometrického plánu č. 948 – 222896/2023 ze dne 30. 1. 2023 z pozemkové parcely katastru nemovitostí č.</w:t>
      </w:r>
      <w:r>
        <w:rPr>
          <w:b w:val="0"/>
          <w:bCs/>
        </w:rPr>
        <w:t> </w:t>
      </w:r>
      <w:r w:rsidRPr="00576B34">
        <w:rPr>
          <w:b w:val="0"/>
          <w:bCs/>
        </w:rPr>
        <w:t>2150/1, ostatní plocha, ostatní komunikace, která je zapsána u Katastrálního úřadu pro Jihočeský kraj, Katastrální pracoviště Strakonice v katastru nemovitostí na listu vlastnictví č. 1735 pro obec a k. ú. Bavorov, pozemkových parcel katastru nemovitostí č. 2102/59 o výměře 248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jiná plocha, č. 2102/62 o výměře 605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č. 2102/65 o výměře 4 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silnice, č. 2102/66 o výměře 15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silnice, č. 2102/68 o výměře 213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č. 2102/69 o výměře 133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ostatní plocha, ostatní komunikace, které jsou zapsány u</w:t>
      </w:r>
      <w:r>
        <w:rPr>
          <w:b w:val="0"/>
          <w:bCs/>
        </w:rPr>
        <w:t> </w:t>
      </w:r>
      <w:r w:rsidRPr="00576B34">
        <w:rPr>
          <w:b w:val="0"/>
          <w:bCs/>
        </w:rPr>
        <w:t>Katastrálního úřadu pro Jihočeský kraj, Katastrální pracoviště Strakonice v katastru nemovitostí na listu vlastnictví č. 1735 pro obec a k. ú. Bavorov, dílu „j1“ o výměře 9 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 xml:space="preserve"> a dílu „a1“ o výměře 243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oddělených na základě geometrického plánu č. 893 – 719/2018 ze dne 18. 11. 2019 z pozemkové parcely katastru nemovitostí č. 2102/56, ostatní plocha, silnice, která je zapsána u Katastrálního úřadu pro</w:t>
      </w:r>
      <w:r>
        <w:rPr>
          <w:b w:val="0"/>
          <w:bCs/>
        </w:rPr>
        <w:t> </w:t>
      </w:r>
      <w:r w:rsidRPr="00576B34">
        <w:rPr>
          <w:b w:val="0"/>
          <w:bCs/>
        </w:rPr>
        <w:t>Jihočeský kraj, Katastrální pracoviště Strakonice v katastru nemovitostí na listu vlastnictví č. 1735 pro</w:t>
      </w:r>
      <w:r>
        <w:rPr>
          <w:b w:val="0"/>
          <w:bCs/>
        </w:rPr>
        <w:t> </w:t>
      </w:r>
      <w:r w:rsidRPr="00576B34">
        <w:rPr>
          <w:b w:val="0"/>
          <w:bCs/>
        </w:rPr>
        <w:t>obec a k. ú. Bavorov a dílu „d1“ o výměře 2 m</w:t>
      </w:r>
      <w:r w:rsidRPr="00576B34">
        <w:rPr>
          <w:b w:val="0"/>
          <w:bCs/>
          <w:vertAlign w:val="superscript"/>
        </w:rPr>
        <w:t>2</w:t>
      </w:r>
      <w:r w:rsidRPr="00576B34">
        <w:rPr>
          <w:b w:val="0"/>
          <w:bCs/>
        </w:rPr>
        <w:t>, odděleného na základě geometrického plánu č. 893 – 719/2018 ze dne 18.</w:t>
      </w:r>
      <w:r>
        <w:rPr>
          <w:b w:val="0"/>
          <w:bCs/>
        </w:rPr>
        <w:t> </w:t>
      </w:r>
      <w:r w:rsidRPr="00576B34">
        <w:rPr>
          <w:b w:val="0"/>
          <w:bCs/>
        </w:rPr>
        <w:t>11.</w:t>
      </w:r>
      <w:r>
        <w:rPr>
          <w:b w:val="0"/>
          <w:bCs/>
        </w:rPr>
        <w:t> </w:t>
      </w:r>
      <w:r w:rsidRPr="00576B34">
        <w:rPr>
          <w:b w:val="0"/>
          <w:bCs/>
        </w:rPr>
        <w:t>2019 z pozemkové parcely katastru nemovitostí</w:t>
      </w:r>
      <w:r w:rsidRPr="00576B34">
        <w:rPr>
          <w:b w:val="0"/>
        </w:rPr>
        <w:t xml:space="preserve"> č. 2112/17, ostatní plocha, silnice, která je zapsána u Katastrálního úřadu pro Jihočeský kraj, Katastrální pracoviště Strakonice v katastru nemovitostí na listu vlastnictví č. 1735 pro obec a k. ú. Bavorov </w:t>
      </w:r>
      <w:r w:rsidRPr="008955D1">
        <w:rPr>
          <w:bCs/>
        </w:rPr>
        <w:t>v dosavadním vlastnictví Jihočeského kraje</w:t>
      </w:r>
      <w:r w:rsidRPr="00576B34">
        <w:rPr>
          <w:b w:val="0"/>
        </w:rPr>
        <w:t xml:space="preserve"> za pozemkové parcely katastru nemovitostí č. 2102/13 o výměře 1273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č. 2102/55 o výměře 86</w:t>
      </w:r>
      <w:r>
        <w:rPr>
          <w:b w:val="0"/>
        </w:rPr>
        <w:t> </w:t>
      </w:r>
      <w:r w:rsidRPr="00576B34">
        <w:rPr>
          <w:b w:val="0"/>
        </w:rPr>
        <w:t>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č. 2112/23 o výměře 12813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 a č. 2179 o</w:t>
      </w:r>
      <w:r>
        <w:rPr>
          <w:b w:val="0"/>
        </w:rPr>
        <w:t> </w:t>
      </w:r>
      <w:r w:rsidRPr="00576B34">
        <w:rPr>
          <w:b w:val="0"/>
        </w:rPr>
        <w:t>výměře 2615 m</w:t>
      </w:r>
      <w:r w:rsidRPr="00576B34">
        <w:rPr>
          <w:b w:val="0"/>
          <w:vertAlign w:val="superscript"/>
        </w:rPr>
        <w:t>2</w:t>
      </w:r>
      <w:r w:rsidRPr="00576B34">
        <w:rPr>
          <w:b w:val="0"/>
        </w:rPr>
        <w:t>, ostatní plocha, silnice, kter</w:t>
      </w:r>
      <w:r>
        <w:rPr>
          <w:b w:val="0"/>
        </w:rPr>
        <w:t>é</w:t>
      </w:r>
      <w:r w:rsidRPr="00576B34">
        <w:rPr>
          <w:b w:val="0"/>
        </w:rPr>
        <w:t xml:space="preserve"> j</w:t>
      </w:r>
      <w:r>
        <w:rPr>
          <w:b w:val="0"/>
        </w:rPr>
        <w:t>sou</w:t>
      </w:r>
      <w:r w:rsidRPr="00576B34">
        <w:rPr>
          <w:b w:val="0"/>
        </w:rPr>
        <w:t xml:space="preserve"> zapsán</w:t>
      </w:r>
      <w:r>
        <w:rPr>
          <w:b w:val="0"/>
        </w:rPr>
        <w:t>y</w:t>
      </w:r>
      <w:r w:rsidRPr="00576B34">
        <w:rPr>
          <w:b w:val="0"/>
        </w:rPr>
        <w:t xml:space="preserve"> u Katastrálního úřadu pro Jihočeský kraj, Katastrální pracoviště Strakonice v katastru nemovitostí na listu vlastnictví č. 1 pro obec a k. ú. Bavorov </w:t>
      </w:r>
      <w:r w:rsidRPr="008955D1">
        <w:rPr>
          <w:bCs/>
        </w:rPr>
        <w:t>v dosavadním vlastnictví Města Bavorov</w:t>
      </w:r>
      <w:r>
        <w:rPr>
          <w:b w:val="0"/>
        </w:rPr>
        <w:t>.</w:t>
      </w:r>
    </w:p>
    <w:p w14:paraId="7367D59A" w14:textId="77777777" w:rsidR="00D30CC9" w:rsidRPr="008955D1" w:rsidRDefault="00D30CC9" w:rsidP="008955D1">
      <w:pPr>
        <w:pStyle w:val="KUJKnormal"/>
      </w:pP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2987"/>
        <w:gridCol w:w="1360"/>
      </w:tblGrid>
      <w:tr w:rsidR="00D30CC9" w:rsidRPr="008955D1" w14:paraId="5815DFED" w14:textId="77777777" w:rsidTr="008955D1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614A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Bavorov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5521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:rsidRPr="008955D1" w14:paraId="52D9C5A2" w14:textId="77777777" w:rsidTr="008955D1">
        <w:trPr>
          <w:trHeight w:val="3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7A90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CA1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FEC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8955D1" w14:paraId="11BF34CC" w14:textId="77777777" w:rsidTr="008955D1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BAD6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5532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43483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:rsidRPr="008955D1" w14:paraId="5637C88B" w14:textId="77777777" w:rsidTr="008955D1">
        <w:trPr>
          <w:trHeight w:val="30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3A37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B5474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2150/23 (z parcely 2150/1)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C560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</w:tr>
      <w:tr w:rsidR="00D30CC9" w:rsidRPr="008955D1" w14:paraId="68ADD5A3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56014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A21B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2102/59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9A2F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</w:tr>
      <w:tr w:rsidR="00D30CC9" w:rsidRPr="008955D1" w14:paraId="594A9C8A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9C2E0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60475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5EABA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</w:tr>
      <w:tr w:rsidR="00D30CC9" w:rsidRPr="008955D1" w14:paraId="6683F264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321A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2CC5E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D91D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D30CC9" w:rsidRPr="008955D1" w14:paraId="4D2D44A0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6E3C1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C65DE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CA7C6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CC9" w:rsidRPr="008955D1" w14:paraId="20775351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E84F7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FE594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1D2D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</w:tr>
      <w:tr w:rsidR="00D30CC9" w:rsidRPr="008955D1" w14:paraId="204388BF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0998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0C46B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2102/69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BF930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D30CC9" w:rsidRPr="008955D1" w14:paraId="616BAA5C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1C6DA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66D44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"j1" (z parcely 2102/56)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A9BE6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D30CC9" w:rsidRPr="008955D1" w14:paraId="1F7087FA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36329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010A2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"a1" (z parcely 2102/56)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AF0B0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D30CC9" w:rsidRPr="008955D1" w14:paraId="3FD56546" w14:textId="77777777" w:rsidTr="008955D1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D34FF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6F6CC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"d1" (z parcely 2112/17)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6D9FB" w14:textId="77777777" w:rsidR="00D30CC9" w:rsidRPr="008955D1" w:rsidRDefault="00D30CC9" w:rsidP="008955D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D30CC9" w:rsidRPr="008955D1" w14:paraId="5C8F0CC3" w14:textId="77777777" w:rsidTr="008955D1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B0844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10BC" w14:textId="77777777" w:rsidR="00D30CC9" w:rsidRPr="008955D1" w:rsidRDefault="00D30CC9" w:rsidP="008955D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3FC34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1621</w:t>
            </w:r>
          </w:p>
        </w:tc>
      </w:tr>
      <w:tr w:rsidR="00D30CC9" w:rsidRPr="008955D1" w14:paraId="453D8C56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85AE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5EA4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B24A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8955D1" w14:paraId="0A80A249" w14:textId="77777777" w:rsidTr="008955D1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5B5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Bavorov převede Jihočeskému kraji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220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:rsidRPr="008955D1" w14:paraId="3C7B4459" w14:textId="77777777" w:rsidTr="008955D1">
        <w:trPr>
          <w:trHeight w:val="3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87E4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E03E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56A7" w14:textId="77777777" w:rsidR="00D30CC9" w:rsidRPr="008955D1" w:rsidRDefault="00D30CC9" w:rsidP="008955D1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8955D1" w14:paraId="5EA75E2C" w14:textId="77777777" w:rsidTr="008955D1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D196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A5DBB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A9A89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:rsidRPr="008955D1" w14:paraId="41A9F416" w14:textId="77777777" w:rsidTr="008955D1">
        <w:trPr>
          <w:trHeight w:val="30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4A71C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BB0F1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FEA3C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1273</w:t>
            </w:r>
          </w:p>
        </w:tc>
      </w:tr>
      <w:tr w:rsidR="00D30CC9" w:rsidRPr="008955D1" w14:paraId="04388B08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5C63C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2C842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2102/55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96B5C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</w:t>
            </w:r>
          </w:p>
        </w:tc>
      </w:tr>
      <w:tr w:rsidR="00D30CC9" w:rsidRPr="008955D1" w14:paraId="08420A93" w14:textId="77777777" w:rsidTr="008955D1">
        <w:trPr>
          <w:trHeight w:val="30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A66E2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9AFB0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2112/23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5C6A3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12813</w:t>
            </w:r>
          </w:p>
        </w:tc>
      </w:tr>
      <w:tr w:rsidR="00D30CC9" w:rsidRPr="008955D1" w14:paraId="4C3D3EE8" w14:textId="77777777" w:rsidTr="008955D1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5515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</w:t>
            </w:r>
          </w:p>
        </w:tc>
        <w:tc>
          <w:tcPr>
            <w:tcW w:w="2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902DC" w14:textId="77777777" w:rsidR="00D30CC9" w:rsidRPr="008955D1" w:rsidRDefault="00D30CC9" w:rsidP="008955D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55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F91E8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2615</w:t>
            </w:r>
          </w:p>
        </w:tc>
      </w:tr>
      <w:tr w:rsidR="00D30CC9" w:rsidRPr="008955D1" w14:paraId="2A8EFADD" w14:textId="77777777" w:rsidTr="008955D1">
        <w:trPr>
          <w:trHeight w:val="315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32B03" w14:textId="77777777" w:rsidR="00D30CC9" w:rsidRPr="008955D1" w:rsidRDefault="00D30CC9" w:rsidP="008955D1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5FF09" w14:textId="77777777" w:rsidR="00D30CC9" w:rsidRPr="008955D1" w:rsidRDefault="00D30CC9" w:rsidP="008955D1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DA27" w14:textId="77777777" w:rsidR="00D30CC9" w:rsidRPr="008955D1" w:rsidRDefault="00D30CC9" w:rsidP="008955D1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955D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16787</w:t>
            </w:r>
          </w:p>
        </w:tc>
      </w:tr>
    </w:tbl>
    <w:p w14:paraId="4A3AAAF4" w14:textId="77777777" w:rsidR="00D30CC9" w:rsidRDefault="00D30CC9" w:rsidP="008955D1">
      <w:pPr>
        <w:pStyle w:val="KUJKnormal"/>
      </w:pPr>
    </w:p>
    <w:p w14:paraId="47BD3519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Bavorov jsou zastavěné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0AACD7C" w14:textId="77777777" w:rsidR="00D30CC9" w:rsidRDefault="00D30CC9" w:rsidP="008955D1">
      <w:pPr>
        <w:pStyle w:val="KUJKnormal"/>
        <w:rPr>
          <w:b/>
          <w:bCs/>
        </w:rPr>
      </w:pPr>
    </w:p>
    <w:p w14:paraId="7399D9DF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0483951" w14:textId="77777777" w:rsidR="00D30CC9" w:rsidRDefault="00D30CC9" w:rsidP="008955D1">
      <w:pPr>
        <w:pStyle w:val="KUJKnormal"/>
      </w:pPr>
    </w:p>
    <w:p w14:paraId="1DCBDBA1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30B56510" w14:textId="77777777" w:rsidR="00D30CC9" w:rsidRDefault="00D30CC9" w:rsidP="008955D1">
      <w:pPr>
        <w:pStyle w:val="KUJKnormal"/>
      </w:pPr>
    </w:p>
    <w:p w14:paraId="39F2EBC8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374C30BF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</w:rPr>
        <w:t xml:space="preserve">Jihočeský kraj požádal </w:t>
      </w:r>
      <w:r>
        <w:rPr>
          <w:bCs/>
        </w:rPr>
        <w:t>Obec Dobev, IČO 249629</w:t>
      </w:r>
      <w:r>
        <w:rPr>
          <w:b w:val="0"/>
        </w:rPr>
        <w:t>, o vzájemné darování pozemkových parcel katastru nemovitostí č. 4102/20 o výměře 88 m</w:t>
      </w:r>
      <w:r>
        <w:rPr>
          <w:b w:val="0"/>
          <w:vertAlign w:val="superscript"/>
        </w:rPr>
        <w:t>2</w:t>
      </w:r>
      <w:r>
        <w:rPr>
          <w:b w:val="0"/>
        </w:rPr>
        <w:t>, ostatní plocha, neplodná půda a č. 4102/21 o výměře 260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 Katastrálního úřadu pro Jihočeský kraj, Katastrální pracoviště Písek v katastru nemovitostí na listu vlastnictví č. 264 pro obec Dobev a k. ú. Nepodřice, pozemkových parcel katastru nemovitostí č. 725/13 o výměře 20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725/15 o výměře 536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725/16 o výměře 203 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plocha, č. 732/10 o výměře 41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732/11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732/12 o výměře 109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732/13 o 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732/14 o výměře 145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732/15 o výměře 42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 č. 732/16 o výměře 15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které jsou zapsány u Katastrálního úřadu pro Jihočeský kraj, Katastrální pracoviště Písek v katastru nemovitostí na listu vlastnictví č. 264 pro obec Dobev a k. ú. Stará Dobev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 1968/2 o 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2005/4 o výměře 76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4059/1 o výměře 27102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4102/1 o výměře 9694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4102/28 o výměře 124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Písek v katastru nemovitostí na listu vlastnictví č. 1 pro obec Dobev a k. ú. Nepodřice a za pozemkové parcely katastru nemovitostí č. 41/6 o výměře 160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722/5 o výměře 534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722/26 o 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725/7 o výměře 409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725/12 o výměře 394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759/1 o výměře 8920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773/1 o výměře 126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vodní plocha, které jsou zapsány u Katastrálního úřadu pro Jihočeský kraj, Katastrální pracoviště Písek v katastru nemovitostí na listu vlastnictví č. 1 pro obec Dobev a k. ú. Stará Dobev </w:t>
      </w:r>
      <w:r>
        <w:rPr>
          <w:bCs/>
        </w:rPr>
        <w:t>v dosavadním vlastnictví Obce Dobev.</w:t>
      </w:r>
    </w:p>
    <w:p w14:paraId="00F6E81B" w14:textId="77777777" w:rsidR="00D30CC9" w:rsidRDefault="00D30CC9" w:rsidP="008955D1">
      <w:pPr>
        <w:pStyle w:val="KUJKnormal"/>
      </w:pP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1313"/>
        <w:gridCol w:w="1417"/>
      </w:tblGrid>
      <w:tr w:rsidR="00D30CC9" w14:paraId="028A7232" w14:textId="77777777" w:rsidTr="008955D1">
        <w:trPr>
          <w:trHeight w:val="300"/>
        </w:trPr>
        <w:tc>
          <w:tcPr>
            <w:tcW w:w="3828" w:type="dxa"/>
            <w:gridSpan w:val="2"/>
            <w:noWrap/>
            <w:vAlign w:val="bottom"/>
            <w:hideMark/>
          </w:tcPr>
          <w:p w14:paraId="1B3309A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Dobev</w:t>
            </w:r>
          </w:p>
        </w:tc>
        <w:tc>
          <w:tcPr>
            <w:tcW w:w="1417" w:type="dxa"/>
            <w:noWrap/>
            <w:vAlign w:val="bottom"/>
            <w:hideMark/>
          </w:tcPr>
          <w:p w14:paraId="1007490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1E22AECB" w14:textId="77777777" w:rsidTr="008955D1">
        <w:trPr>
          <w:trHeight w:val="315"/>
        </w:trPr>
        <w:tc>
          <w:tcPr>
            <w:tcW w:w="2515" w:type="dxa"/>
            <w:noWrap/>
            <w:vAlign w:val="bottom"/>
            <w:hideMark/>
          </w:tcPr>
          <w:p w14:paraId="144BAAA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35DF0A5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89BDAB8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EE524FA" w14:textId="77777777" w:rsidTr="008955D1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87571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E45C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27689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70310E62" w14:textId="77777777" w:rsidTr="008955D1">
        <w:trPr>
          <w:trHeight w:val="30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871C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1826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4102/20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5BD6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D30CC9" w14:paraId="3B3A85E8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1B55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5DE0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4102/21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3D18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D30CC9" w14:paraId="4DBC1E86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FE8E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6B4A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DDA4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</w:t>
            </w:r>
          </w:p>
        </w:tc>
      </w:tr>
      <w:tr w:rsidR="00D30CC9" w14:paraId="6155FA11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BEC1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E3B4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3E5D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</w:tr>
      <w:tr w:rsidR="00D30CC9" w14:paraId="33A76E18" w14:textId="77777777" w:rsidTr="008955D1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538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B3A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49E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D30CC9" w14:paraId="4029E883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7666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FAB6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E395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D30CC9" w14:paraId="55C59B91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9CED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010F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813A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CC9" w14:paraId="5E1AD3D0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FD9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6639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89577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D30CC9" w14:paraId="44997BD8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CCDB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E38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F0618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D30CC9" w14:paraId="02DDB1A4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0DEF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781B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8930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D30CC9" w14:paraId="39C75612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48D5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DFA6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BFEB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D30CC9" w14:paraId="3A11C47E" w14:textId="77777777" w:rsidTr="008955D1">
        <w:trPr>
          <w:trHeight w:val="315"/>
        </w:trPr>
        <w:tc>
          <w:tcPr>
            <w:tcW w:w="2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3DD51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4CA6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732/16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763667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CC9" w14:paraId="72B74E5D" w14:textId="77777777" w:rsidTr="008955D1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BDCA8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CEC6E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6F1CF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1577</w:t>
            </w:r>
          </w:p>
        </w:tc>
      </w:tr>
      <w:tr w:rsidR="00D30CC9" w14:paraId="33FDDD9C" w14:textId="77777777" w:rsidTr="008955D1">
        <w:trPr>
          <w:trHeight w:val="300"/>
        </w:trPr>
        <w:tc>
          <w:tcPr>
            <w:tcW w:w="2515" w:type="dxa"/>
            <w:noWrap/>
            <w:vAlign w:val="bottom"/>
          </w:tcPr>
          <w:p w14:paraId="7D464084" w14:textId="77777777" w:rsidR="00D30CC9" w:rsidRDefault="00D30CC9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5F62D" w14:textId="77777777" w:rsidR="00D30CC9" w:rsidRDefault="00D30CC9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4A61D751" w14:textId="77777777" w:rsidR="00D30CC9" w:rsidRDefault="00D30CC9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68E166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2AE471FD" w14:textId="77777777" w:rsidTr="008955D1">
        <w:trPr>
          <w:trHeight w:val="300"/>
        </w:trPr>
        <w:tc>
          <w:tcPr>
            <w:tcW w:w="3828" w:type="dxa"/>
            <w:gridSpan w:val="2"/>
            <w:noWrap/>
            <w:vAlign w:val="bottom"/>
            <w:hideMark/>
          </w:tcPr>
          <w:p w14:paraId="2D2B7700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Dobev převede Jihočeskému kraji</w:t>
            </w:r>
          </w:p>
        </w:tc>
        <w:tc>
          <w:tcPr>
            <w:tcW w:w="1417" w:type="dxa"/>
            <w:noWrap/>
            <w:vAlign w:val="bottom"/>
            <w:hideMark/>
          </w:tcPr>
          <w:p w14:paraId="7780FFDB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630B96A6" w14:textId="77777777" w:rsidTr="008955D1">
        <w:trPr>
          <w:trHeight w:val="315"/>
        </w:trPr>
        <w:tc>
          <w:tcPr>
            <w:tcW w:w="2515" w:type="dxa"/>
            <w:noWrap/>
            <w:vAlign w:val="bottom"/>
            <w:hideMark/>
          </w:tcPr>
          <w:p w14:paraId="18F5D373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29BDA2C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B1A17A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6FB9DE63" w14:textId="77777777" w:rsidTr="008955D1">
        <w:trPr>
          <w:trHeight w:val="315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9F44B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C9F63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B708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1F63186A" w14:textId="77777777" w:rsidTr="008955D1">
        <w:trPr>
          <w:trHeight w:val="30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55DE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0039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4059/1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78DAE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27102</w:t>
            </w:r>
          </w:p>
        </w:tc>
      </w:tr>
      <w:tr w:rsidR="00D30CC9" w14:paraId="6E5C7D4D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C69E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8BDFA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4102/1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D1CF4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9694</w:t>
            </w:r>
          </w:p>
        </w:tc>
      </w:tr>
      <w:tr w:rsidR="00D30CC9" w14:paraId="38CBADC9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FE9C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9875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4102/28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9BFB0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124</w:t>
            </w:r>
          </w:p>
        </w:tc>
      </w:tr>
      <w:tr w:rsidR="00D30CC9" w14:paraId="6FA256EC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6D29B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A754C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1968/2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2E183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</w:t>
            </w:r>
          </w:p>
        </w:tc>
      </w:tr>
      <w:tr w:rsidR="00D30CC9" w14:paraId="1BCE13FC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D912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Nepodřice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62A8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2005/4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FB7BEE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</w:t>
            </w:r>
          </w:p>
        </w:tc>
      </w:tr>
      <w:tr w:rsidR="00D30CC9" w14:paraId="3FD08352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158B4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4C709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759/1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46F58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8920</w:t>
            </w:r>
          </w:p>
        </w:tc>
      </w:tr>
      <w:tr w:rsidR="00D30CC9" w14:paraId="4A6418A3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AC079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6BA12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D35C2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</w:t>
            </w:r>
          </w:p>
        </w:tc>
      </w:tr>
      <w:tr w:rsidR="00D30CC9" w14:paraId="6F9392DA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1F1CA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5C4A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5EE4C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534</w:t>
            </w:r>
          </w:p>
        </w:tc>
      </w:tr>
      <w:tr w:rsidR="00D30CC9" w14:paraId="3FF588F6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5ACB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F6AC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722/26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12C84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D30CC9" w14:paraId="1E8CEDDA" w14:textId="77777777" w:rsidTr="008955D1">
        <w:trPr>
          <w:trHeight w:val="300"/>
        </w:trPr>
        <w:tc>
          <w:tcPr>
            <w:tcW w:w="2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42A5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A52A8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725/7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1D031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409</w:t>
            </w:r>
          </w:p>
        </w:tc>
      </w:tr>
      <w:tr w:rsidR="00D30CC9" w14:paraId="63A40D7F" w14:textId="77777777" w:rsidTr="008955D1">
        <w:trPr>
          <w:trHeight w:val="3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760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9601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725/12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554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394</w:t>
            </w:r>
          </w:p>
        </w:tc>
      </w:tr>
      <w:tr w:rsidR="00D30CC9" w14:paraId="07203636" w14:textId="77777777" w:rsidTr="008955D1">
        <w:trPr>
          <w:trHeight w:val="31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B401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Stará Dobev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4F4C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F4A5" w14:textId="77777777" w:rsidR="00D30CC9" w:rsidRDefault="00D30CC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</w:t>
            </w:r>
          </w:p>
        </w:tc>
      </w:tr>
      <w:tr w:rsidR="00D30CC9" w14:paraId="79E1A63A" w14:textId="77777777" w:rsidTr="008955D1">
        <w:trPr>
          <w:trHeight w:val="315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C680A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05134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7FE40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47621</w:t>
            </w:r>
          </w:p>
        </w:tc>
      </w:tr>
    </w:tbl>
    <w:p w14:paraId="60B2FC20" w14:textId="77777777" w:rsidR="00D30CC9" w:rsidRDefault="00D30CC9" w:rsidP="008955D1">
      <w:pPr>
        <w:pStyle w:val="KUJKnormal"/>
      </w:pPr>
    </w:p>
    <w:p w14:paraId="4D7F379C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Dobev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485294D" w14:textId="77777777" w:rsidR="00D30CC9" w:rsidRDefault="00D30CC9" w:rsidP="008955D1">
      <w:pPr>
        <w:pStyle w:val="KUJKnormal"/>
        <w:rPr>
          <w:b/>
          <w:bCs/>
        </w:rPr>
      </w:pPr>
    </w:p>
    <w:p w14:paraId="238E2958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FD4DB8E" w14:textId="77777777" w:rsidR="00D30CC9" w:rsidRDefault="00D30CC9" w:rsidP="008955D1">
      <w:pPr>
        <w:pStyle w:val="KUJKnormal"/>
      </w:pPr>
    </w:p>
    <w:p w14:paraId="43F78E1C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0B139281" w14:textId="77777777" w:rsidR="00D30CC9" w:rsidRDefault="00D30CC9" w:rsidP="008955D1">
      <w:pPr>
        <w:pStyle w:val="KUJKnormal"/>
      </w:pPr>
    </w:p>
    <w:p w14:paraId="08E81989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4B2858D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  <w:bCs/>
        </w:rPr>
        <w:t>Jihočeský kraj požádal</w:t>
      </w:r>
      <w:r>
        <w:t xml:space="preserve"> </w:t>
      </w:r>
      <w:r>
        <w:rPr>
          <w:bCs/>
        </w:rPr>
        <w:t>Město Velešín, IČO 246174</w:t>
      </w:r>
      <w:r>
        <w:t xml:space="preserve">, </w:t>
      </w:r>
      <w:r>
        <w:rPr>
          <w:b w:val="0"/>
          <w:bCs/>
        </w:rPr>
        <w:t>o vzájemné darování</w:t>
      </w:r>
      <w:r>
        <w:t xml:space="preserve"> </w:t>
      </w:r>
      <w:r>
        <w:rPr>
          <w:b w:val="0"/>
        </w:rPr>
        <w:t>pozemkové parcely katastru nemovitostí č. 1806/1 o výměře 1855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 Katastrálního úřadu pro Jihočeský kraj, Katastrální pracoviště Český Krumlov v katastru nemovitostí na listu vlastnictví č. 611 pro obec a k. ú. Velešín </w:t>
      </w:r>
      <w:r>
        <w:rPr>
          <w:bCs/>
        </w:rPr>
        <w:t>v dosavadním vlastnictví Jihočeského kraje</w:t>
      </w:r>
      <w:r>
        <w:rPr>
          <w:b w:val="0"/>
        </w:rPr>
        <w:t xml:space="preserve"> za pozemkové parcely katastru nemovitostí č. 314/6 o výměře 66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314/8 o výměře 480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1858/6 o výměře 526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 Katastrálního úřadu pro Jihočeský kraj, Katastrální pracoviště Český Krumlov v katastru nemovitostí na listu vlastnictví č. 10001 pro obec a k. ú. Velešín </w:t>
      </w:r>
      <w:r>
        <w:rPr>
          <w:bCs/>
        </w:rPr>
        <w:t>v dosavadním vlastnictví Města Velešín</w:t>
      </w:r>
      <w:r>
        <w:rPr>
          <w:b w:val="0"/>
        </w:rPr>
        <w:t>.</w:t>
      </w:r>
    </w:p>
    <w:p w14:paraId="65E5E3AF" w14:textId="77777777" w:rsidR="00D30CC9" w:rsidRDefault="00D30CC9" w:rsidP="008955D1">
      <w:pPr>
        <w:pStyle w:val="KUJKnormal"/>
      </w:pPr>
    </w:p>
    <w:tbl>
      <w:tblPr>
        <w:tblW w:w="5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559"/>
      </w:tblGrid>
      <w:tr w:rsidR="00D30CC9" w14:paraId="3E27EA91" w14:textId="77777777" w:rsidTr="008955D1">
        <w:trPr>
          <w:trHeight w:val="300"/>
        </w:trPr>
        <w:tc>
          <w:tcPr>
            <w:tcW w:w="4111" w:type="dxa"/>
            <w:gridSpan w:val="2"/>
            <w:noWrap/>
            <w:vAlign w:val="bottom"/>
            <w:hideMark/>
          </w:tcPr>
          <w:p w14:paraId="3F5CA2C4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Velešín</w:t>
            </w:r>
          </w:p>
        </w:tc>
        <w:tc>
          <w:tcPr>
            <w:tcW w:w="1559" w:type="dxa"/>
            <w:noWrap/>
            <w:vAlign w:val="bottom"/>
            <w:hideMark/>
          </w:tcPr>
          <w:p w14:paraId="5FDD0C26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2EBC9EDF" w14:textId="77777777" w:rsidTr="008955D1">
        <w:trPr>
          <w:trHeight w:val="315"/>
        </w:trPr>
        <w:tc>
          <w:tcPr>
            <w:tcW w:w="2268" w:type="dxa"/>
            <w:noWrap/>
            <w:vAlign w:val="bottom"/>
            <w:hideMark/>
          </w:tcPr>
          <w:p w14:paraId="1C5E919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3036028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38CE1B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70BB84AD" w14:textId="77777777" w:rsidTr="008955D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27A5FC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17674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1C12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0D824962" w14:textId="77777777" w:rsidTr="008955D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DD1C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51BD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1806/1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A574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1855</w:t>
            </w:r>
          </w:p>
        </w:tc>
      </w:tr>
      <w:tr w:rsidR="00D30CC9" w14:paraId="5EAD9A50" w14:textId="77777777" w:rsidTr="008955D1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5F63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4607F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6B5EA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1855</w:t>
            </w:r>
          </w:p>
        </w:tc>
      </w:tr>
    </w:tbl>
    <w:p w14:paraId="4505D3C4" w14:textId="77777777" w:rsidR="00D30CC9" w:rsidRDefault="00D30CC9" w:rsidP="008955D1">
      <w:pPr>
        <w:pStyle w:val="KUJKnormal"/>
      </w:pPr>
    </w:p>
    <w:p w14:paraId="0B99E4D7" w14:textId="77777777" w:rsidR="00D30CC9" w:rsidRDefault="00D30CC9" w:rsidP="008955D1">
      <w:pPr>
        <w:pStyle w:val="KUJKnormal"/>
      </w:pPr>
    </w:p>
    <w:tbl>
      <w:tblPr>
        <w:tblW w:w="5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821"/>
        <w:gridCol w:w="1559"/>
      </w:tblGrid>
      <w:tr w:rsidR="00D30CC9" w14:paraId="392E7C4B" w14:textId="77777777" w:rsidTr="008955D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ECCF65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D0D82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5C40C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EE66667" w14:textId="77777777" w:rsidTr="008955D1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32D3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E33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314/6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E2E6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</w:tr>
      <w:tr w:rsidR="00D30CC9" w14:paraId="732A08D4" w14:textId="77777777" w:rsidTr="008955D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3607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8E0B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314/8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2AA3F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</w:t>
            </w:r>
          </w:p>
        </w:tc>
      </w:tr>
      <w:tr w:rsidR="00D30CC9" w14:paraId="78E89D24" w14:textId="77777777" w:rsidTr="008955D1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193F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Velešín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65AC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1858/6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4406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</w:t>
            </w:r>
          </w:p>
        </w:tc>
      </w:tr>
      <w:tr w:rsidR="00D30CC9" w14:paraId="3DC14251" w14:textId="77777777" w:rsidTr="008955D1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E15E8C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4ED0F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74E3D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1072</w:t>
            </w:r>
          </w:p>
        </w:tc>
      </w:tr>
    </w:tbl>
    <w:p w14:paraId="3A19F432" w14:textId="77777777" w:rsidR="00D30CC9" w:rsidRDefault="00D30CC9" w:rsidP="008955D1">
      <w:pPr>
        <w:pStyle w:val="KUJKnormal"/>
      </w:pPr>
    </w:p>
    <w:p w14:paraId="10B9E2AE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pozemky v dosavadním vlastnictví Města Velešín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639EFBF" w14:textId="77777777" w:rsidR="00D30CC9" w:rsidRDefault="00D30CC9" w:rsidP="008955D1">
      <w:pPr>
        <w:pStyle w:val="KUJKnormal"/>
        <w:rPr>
          <w:b/>
          <w:bCs/>
        </w:rPr>
      </w:pPr>
    </w:p>
    <w:p w14:paraId="37AF579E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CC10B15" w14:textId="77777777" w:rsidR="00D30CC9" w:rsidRDefault="00D30CC9" w:rsidP="008955D1">
      <w:pPr>
        <w:pStyle w:val="KUJKnormal"/>
      </w:pPr>
    </w:p>
    <w:p w14:paraId="74D317CA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6144A78D" w14:textId="77777777" w:rsidR="00D30CC9" w:rsidRDefault="00D30CC9" w:rsidP="008955D1">
      <w:pPr>
        <w:pStyle w:val="KUJKnormal"/>
      </w:pPr>
    </w:p>
    <w:p w14:paraId="21DCC024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2CC3D87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</w:rPr>
      </w:pPr>
      <w:r>
        <w:rPr>
          <w:bCs/>
        </w:rPr>
        <w:t>Obec Zahájí, IČO 581372</w:t>
      </w:r>
      <w:r>
        <w:rPr>
          <w:b w:val="0"/>
        </w:rPr>
        <w:t>, požádala Jihočeský kraj o vzájemné darování pozemkových parcel katastru nemovitostí č. 368/70 o výměře 128 m</w:t>
      </w:r>
      <w:r>
        <w:rPr>
          <w:b w:val="0"/>
          <w:vertAlign w:val="superscript"/>
        </w:rPr>
        <w:t>2</w:t>
      </w:r>
      <w:r>
        <w:rPr>
          <w:b w:val="0"/>
        </w:rPr>
        <w:t>, ostatní plocha, jiná plocha a č. 368/71 o výměře 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jiná plocha, které jsou zapsány u Katastrálního úřadu pro Jihočeský kraj, Katastrální pracoviště České Budějovice v katastru nemovitostí na listu vlastnictví č. 138 pro obec Zahájí a k. ú. Zahájí u Hluboké nad Vltavou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 233/11 o výměře 10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233/12 o výměře 38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 368/74 o výměře 47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368/75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 jsou zapsány u Katastrálního úřadu pro Jihočeský kraj, Katastrální pracoviště České Budějovice v katastru nemovitostí na listu vlastnictví č. 1 pro obec Zahájí a k. ú. Zahájí u Hluboké nad Vltavou v dosavadním vlastnictví Obce Zahájí.</w:t>
      </w:r>
    </w:p>
    <w:p w14:paraId="7054B162" w14:textId="77777777" w:rsidR="00D30CC9" w:rsidRDefault="00D30CC9" w:rsidP="008955D1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9"/>
        <w:gridCol w:w="1201"/>
        <w:gridCol w:w="1360"/>
      </w:tblGrid>
      <w:tr w:rsidR="00D30CC9" w14:paraId="1A786556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7C260079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Zahájí</w:t>
            </w:r>
          </w:p>
        </w:tc>
        <w:tc>
          <w:tcPr>
            <w:tcW w:w="1360" w:type="dxa"/>
            <w:noWrap/>
            <w:vAlign w:val="bottom"/>
            <w:hideMark/>
          </w:tcPr>
          <w:p w14:paraId="58ED162B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3D8FB74D" w14:textId="77777777" w:rsidTr="008955D1">
        <w:trPr>
          <w:trHeight w:val="315"/>
        </w:trPr>
        <w:tc>
          <w:tcPr>
            <w:tcW w:w="4359" w:type="dxa"/>
            <w:noWrap/>
            <w:vAlign w:val="bottom"/>
            <w:hideMark/>
          </w:tcPr>
          <w:p w14:paraId="17D4556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47DE37D9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3116656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CB0746D" w14:textId="77777777" w:rsidTr="008955D1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77D871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B74E3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0E57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7E533A00" w14:textId="77777777" w:rsidTr="008955D1">
        <w:trPr>
          <w:trHeight w:val="30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F642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1C48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CFD6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</w:tr>
      <w:tr w:rsidR="00D30CC9" w14:paraId="6D060B39" w14:textId="77777777" w:rsidTr="008955D1">
        <w:trPr>
          <w:trHeight w:val="315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5186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6BBF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6505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D30CC9" w14:paraId="2497489A" w14:textId="77777777" w:rsidTr="008955D1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E98B3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D5F1E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6E1F4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135</w:t>
            </w:r>
          </w:p>
        </w:tc>
      </w:tr>
      <w:tr w:rsidR="00D30CC9" w14:paraId="7A7E3069" w14:textId="77777777" w:rsidTr="008955D1">
        <w:trPr>
          <w:trHeight w:val="300"/>
        </w:trPr>
        <w:tc>
          <w:tcPr>
            <w:tcW w:w="4359" w:type="dxa"/>
            <w:noWrap/>
            <w:vAlign w:val="bottom"/>
            <w:hideMark/>
          </w:tcPr>
          <w:p w14:paraId="5AC8F24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6A030EFD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262FC8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042D8F89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61431E4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Zahájí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FCADA82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4A767B46" w14:textId="77777777" w:rsidTr="008955D1">
        <w:trPr>
          <w:trHeight w:val="315"/>
        </w:trPr>
        <w:tc>
          <w:tcPr>
            <w:tcW w:w="4359" w:type="dxa"/>
            <w:noWrap/>
            <w:vAlign w:val="bottom"/>
            <w:hideMark/>
          </w:tcPr>
          <w:p w14:paraId="62E83A3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14:paraId="020EE3D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0488DD9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3211AB85" w14:textId="77777777" w:rsidTr="008955D1">
        <w:trPr>
          <w:trHeight w:val="315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641B2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7352A9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6D18B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53AC517B" w14:textId="77777777" w:rsidTr="008955D1">
        <w:trPr>
          <w:trHeight w:val="300"/>
        </w:trPr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DE7F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959C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233/11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6202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D30CC9" w14:paraId="07DC2CD4" w14:textId="77777777" w:rsidTr="008955D1">
        <w:trPr>
          <w:trHeight w:val="300"/>
        </w:trPr>
        <w:tc>
          <w:tcPr>
            <w:tcW w:w="4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EC94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D853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C3439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</w:tr>
      <w:tr w:rsidR="00D30CC9" w14:paraId="0F649678" w14:textId="77777777" w:rsidTr="008955D1">
        <w:trPr>
          <w:trHeight w:val="30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646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D34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1B50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D30CC9" w14:paraId="33326347" w14:textId="77777777" w:rsidTr="008955D1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3B3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Zahájí u Hluboké nad Vltavou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24C5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368/75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6758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D30CC9" w14:paraId="13E0185A" w14:textId="77777777" w:rsidTr="008955D1">
        <w:trPr>
          <w:trHeight w:val="315"/>
        </w:trPr>
        <w:tc>
          <w:tcPr>
            <w:tcW w:w="4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75922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34BFD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6EC32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</w:t>
            </w:r>
          </w:p>
        </w:tc>
      </w:tr>
    </w:tbl>
    <w:p w14:paraId="1712F489" w14:textId="77777777" w:rsidR="00D30CC9" w:rsidRDefault="00D30CC9" w:rsidP="008955D1">
      <w:pPr>
        <w:pStyle w:val="KUJKnormal"/>
      </w:pPr>
    </w:p>
    <w:p w14:paraId="4D3BFC51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Zahájí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14B9362" w14:textId="77777777" w:rsidR="00D30CC9" w:rsidRDefault="00D30CC9" w:rsidP="008955D1">
      <w:pPr>
        <w:pStyle w:val="KUJKnormal"/>
        <w:rPr>
          <w:b/>
          <w:bCs/>
        </w:rPr>
      </w:pPr>
    </w:p>
    <w:p w14:paraId="1B61D5EB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3585E82" w14:textId="77777777" w:rsidR="00D30CC9" w:rsidRDefault="00D30CC9" w:rsidP="008955D1">
      <w:pPr>
        <w:pStyle w:val="KUJKnormal"/>
      </w:pPr>
    </w:p>
    <w:p w14:paraId="402E554D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4C8B4E07" w14:textId="77777777" w:rsidR="00D30CC9" w:rsidRDefault="00D30CC9" w:rsidP="008955D1">
      <w:pPr>
        <w:pStyle w:val="KUJKnormal"/>
      </w:pPr>
    </w:p>
    <w:p w14:paraId="173D4154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240004BD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Obec Břehov, IČO 581288</w:t>
      </w:r>
      <w:r>
        <w:rPr>
          <w:b w:val="0"/>
          <w:bCs/>
        </w:rPr>
        <w:t>, o vzájemné darování pozemkové parcely katastru nemovitostí č. 1493/2 o výměře 535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 základě geometrického plánu č. 381 – 14/2023 ze dne 18. 2. 2023 z pozemkové parcely katastru nemovitostí č. 1493, ostatní plocha, silnice, která je zapsána u Katastrálního úřadu pro Jihočeský kraj, Katastrální pracoviště České Budějovice v katastru nemovitostí na listu vlastnictví č. 411 pro obec a k. ú. Břehov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1402/27 o výměře 491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1402/31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oddělených na základě geometrického plánu č. 381 – 14/2023 ze dne 18. 2. 2023 z pozemkové parcely katastru nemovitostí č. 1402/27, ostatní plocha, ostatní komunikace, která je zapsána u Katastrálního úřadu pro Jihočeský kraj, Katastrální pracoviště České Budějovice v katastru nemovitostí na listu vlastnictví č. 1 pro obec a k. ú. Břehov, pozemkovou parcelu katastru nemovitostí č. 44/6 o výměře 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oddělenou na základě geometrického plánu č. 382 – 15/2023 ze dne 18. 2. 2023 z pozemkové parcely katastru nemovitostí č. 44/3, ostatní plocha, jiná plocha, která je zapsána u Katastrálního úřadu pro Jihočeský kraj, Katastrální pracoviště České Budějovice v katastru nemovitostí na listu vlastnictví č. 1 pro obec a k. ú. Břehov a pozemkovou parcelu katastru nemovitostí č. 151/16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 382 – 15/2023 ze dne 18. 2. 2023 z pozemkové parcely katastru nemovitostí č. 151/13, ostatní plocha, ostatní komunikace, která je zapsána u Katastrálního úřadu pro Jihočeský kraj, Katastrální pracoviště České Budějovice v katastru nemovitostí na listu vlastnictví č. 1 pro obec a k. ú. Břehov </w:t>
      </w:r>
      <w:r>
        <w:t>v dosavadním vlastnictví Obce Břehov</w:t>
      </w:r>
      <w:r>
        <w:rPr>
          <w:b w:val="0"/>
          <w:bCs/>
        </w:rPr>
        <w:t xml:space="preserve"> za podmínky, že Jihočeský kraj zřídí ve prospěch Obce Břehov bezúplatně služebnost spočívající v právu chůze a jízdy na pozemkové parcele katastru nemovitostí č. 44/6 v k. ú. Břehov v rozsahu stanoveném geometrickým plánem č. 382 – 15/2023.</w:t>
      </w:r>
    </w:p>
    <w:p w14:paraId="2FC29C9B" w14:textId="77777777" w:rsidR="00D30CC9" w:rsidRDefault="00D30CC9" w:rsidP="008955D1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3358"/>
        <w:gridCol w:w="1360"/>
      </w:tblGrid>
      <w:tr w:rsidR="00D30CC9" w14:paraId="705E138E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7FEA6E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Břehov</w:t>
            </w:r>
          </w:p>
        </w:tc>
        <w:tc>
          <w:tcPr>
            <w:tcW w:w="1360" w:type="dxa"/>
            <w:noWrap/>
            <w:vAlign w:val="bottom"/>
            <w:hideMark/>
          </w:tcPr>
          <w:p w14:paraId="5F558F0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438621CC" w14:textId="77777777" w:rsidTr="008955D1">
        <w:trPr>
          <w:trHeight w:val="315"/>
        </w:trPr>
        <w:tc>
          <w:tcPr>
            <w:tcW w:w="2202" w:type="dxa"/>
            <w:noWrap/>
            <w:vAlign w:val="bottom"/>
            <w:hideMark/>
          </w:tcPr>
          <w:p w14:paraId="6421180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64A2F471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A888C9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6590C181" w14:textId="77777777" w:rsidTr="008955D1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B57A5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E01D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8CDEC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40609CF9" w14:textId="77777777" w:rsidTr="008955D1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C6BD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2329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1493/2 (z parcely 1493)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B545F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</w:tr>
      <w:tr w:rsidR="00D30CC9" w14:paraId="5D89FA16" w14:textId="77777777" w:rsidTr="008955D1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72DBD7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8A9B6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38674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535</w:t>
            </w:r>
          </w:p>
        </w:tc>
      </w:tr>
      <w:tr w:rsidR="00D30CC9" w14:paraId="579DD25B" w14:textId="77777777" w:rsidTr="008955D1">
        <w:trPr>
          <w:trHeight w:val="300"/>
        </w:trPr>
        <w:tc>
          <w:tcPr>
            <w:tcW w:w="2202" w:type="dxa"/>
            <w:noWrap/>
            <w:vAlign w:val="bottom"/>
            <w:hideMark/>
          </w:tcPr>
          <w:p w14:paraId="114C1834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2F49402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83014E1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6488EC6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C9BC5FF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Břehov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F07B8C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21295301" w14:textId="77777777" w:rsidTr="008955D1">
        <w:trPr>
          <w:trHeight w:val="315"/>
        </w:trPr>
        <w:tc>
          <w:tcPr>
            <w:tcW w:w="2202" w:type="dxa"/>
            <w:noWrap/>
            <w:vAlign w:val="bottom"/>
            <w:hideMark/>
          </w:tcPr>
          <w:p w14:paraId="689A0BA8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358" w:type="dxa"/>
            <w:noWrap/>
            <w:vAlign w:val="bottom"/>
            <w:hideMark/>
          </w:tcPr>
          <w:p w14:paraId="78BE220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12CDD0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6FBDB3D6" w14:textId="77777777" w:rsidTr="008955D1">
        <w:trPr>
          <w:trHeight w:val="315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621CF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FCF947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40DA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483FBA23" w14:textId="77777777" w:rsidTr="008955D1">
        <w:trPr>
          <w:trHeight w:val="300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8FA9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2A21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1402/27 (z parcely 1402/27)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206E9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491</w:t>
            </w:r>
          </w:p>
        </w:tc>
      </w:tr>
      <w:tr w:rsidR="00D30CC9" w14:paraId="0C208473" w14:textId="77777777" w:rsidTr="008955D1">
        <w:trPr>
          <w:trHeight w:val="30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4B1F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C6E7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1402/31 (z parcely 1402/27)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63F8B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30CC9" w14:paraId="1313DC72" w14:textId="77777777" w:rsidTr="008955D1">
        <w:trPr>
          <w:trHeight w:val="300"/>
        </w:trPr>
        <w:tc>
          <w:tcPr>
            <w:tcW w:w="2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5F82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E023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44/6 (z parcely 44/3)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F75F68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</w:tr>
      <w:tr w:rsidR="00D30CC9" w14:paraId="1BA53628" w14:textId="77777777" w:rsidTr="008955D1">
        <w:trPr>
          <w:trHeight w:val="315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B5B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Břehov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FF14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151/16 (z parcely 151/13)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74C2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</w:tr>
      <w:tr w:rsidR="00D30CC9" w14:paraId="7990112B" w14:textId="77777777" w:rsidTr="008955D1">
        <w:trPr>
          <w:trHeight w:val="315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B63CA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00C42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30B95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687</w:t>
            </w:r>
          </w:p>
        </w:tc>
      </w:tr>
    </w:tbl>
    <w:p w14:paraId="26EF87BF" w14:textId="77777777" w:rsidR="00D30CC9" w:rsidRDefault="00D30CC9" w:rsidP="008955D1">
      <w:pPr>
        <w:pStyle w:val="KUJKnormal"/>
      </w:pPr>
    </w:p>
    <w:p w14:paraId="4E377E3B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Cs/>
        </w:rPr>
        <w:t xml:space="preserve">Pozemek v dosavadním vlastnictví Jihočeského kraje je zastavěný chodníkem, a naopak pozemky v dosavadním vlastnictví Obce Břehov jsou zastavěné silnicí III. třídy ve vlastnictví Jihočeského kraje. </w:t>
      </w:r>
      <w:r>
        <w:rPr>
          <w:b w:val="0"/>
        </w:rPr>
        <w:t xml:space="preserve">Správa a údržba silnic Jihočeského kraje tak se vzájemným darováním nemovitostí a se zřízením služebnosti souhlasí </w:t>
      </w:r>
      <w:r>
        <w:rPr>
          <w:b w:val="0"/>
          <w:bCs/>
        </w:rPr>
        <w:t>ve prospěch Obce Břehov spočívající v právu chůze a jízdy na pozemkové parcele katastru nemovitostí č. 44/6 v k. ú. Břehov v rozsahu stanoveném geometrickým plánem č. 382 – 15/2023.</w:t>
      </w:r>
    </w:p>
    <w:p w14:paraId="41F28117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0F4F192A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8851082" w14:textId="77777777" w:rsidR="00D30CC9" w:rsidRDefault="00D30CC9" w:rsidP="008955D1">
      <w:pPr>
        <w:pStyle w:val="KUJKnormal"/>
      </w:pPr>
    </w:p>
    <w:p w14:paraId="53D74A87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05530E30" w14:textId="77777777" w:rsidR="00D30CC9" w:rsidRDefault="00D30CC9" w:rsidP="008955D1">
      <w:pPr>
        <w:pStyle w:val="KUJKnormal"/>
      </w:pPr>
    </w:p>
    <w:p w14:paraId="5E54058D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5865E250" w14:textId="77777777" w:rsidR="00D30CC9" w:rsidRDefault="00D30CC9" w:rsidP="008955D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Městys Katovice, IČO 251305</w:t>
      </w:r>
      <w:r>
        <w:rPr>
          <w:b w:val="0"/>
          <w:bCs/>
        </w:rPr>
        <w:t>, o vzájemné darování pozemkových parcel katastru nemovitostí č. 2180/2 o výměře 187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2180/3 o výměře 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2180/4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2180/5 o výměře 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2180/6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2180/7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2180/8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 plocha, ostatní komunikace, které jsou zapsány u Katastrálního úřadu pro Jihočeský kraj, Katastrální pracoviště Strakonice v katastru nemovitostí na listu vlastnictví č .1389 pro obec a k. ú. Katovice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2275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2187/8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2187/7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2243/3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 Jihočeský kraj, Katastrální pracoviště Strakonice v katastru nemovitostí na listu vlastnictví č .1 pro obec a k. ú. Katovice </w:t>
      </w:r>
      <w:r>
        <w:t>v dosavadním vlastnictví Městyse Katovice</w:t>
      </w:r>
      <w:r>
        <w:rPr>
          <w:b w:val="0"/>
          <w:bCs/>
        </w:rPr>
        <w:t>.</w:t>
      </w:r>
    </w:p>
    <w:p w14:paraId="57A80D13" w14:textId="77777777" w:rsidR="00D30CC9" w:rsidRDefault="00D30CC9" w:rsidP="008955D1">
      <w:pPr>
        <w:pStyle w:val="KUJKnormal"/>
      </w:pPr>
    </w:p>
    <w:p w14:paraId="650A6EF6" w14:textId="77777777" w:rsidR="00D30CC9" w:rsidRDefault="00D30CC9" w:rsidP="008955D1">
      <w:pPr>
        <w:pStyle w:val="KUJKnormal"/>
      </w:pPr>
    </w:p>
    <w:p w14:paraId="5C4FC422" w14:textId="77777777" w:rsidR="00D30CC9" w:rsidRDefault="00D30CC9" w:rsidP="008955D1">
      <w:pPr>
        <w:pStyle w:val="KUJKnormal"/>
      </w:pPr>
    </w:p>
    <w:p w14:paraId="7B243459" w14:textId="77777777" w:rsidR="00D30CC9" w:rsidRDefault="00D30CC9" w:rsidP="008955D1">
      <w:pPr>
        <w:pStyle w:val="KUJKnormal"/>
      </w:pPr>
    </w:p>
    <w:p w14:paraId="36F93F08" w14:textId="77777777" w:rsidR="00D30CC9" w:rsidRDefault="00D30CC9" w:rsidP="008955D1">
      <w:pPr>
        <w:pStyle w:val="KUJKnormal"/>
      </w:pPr>
    </w:p>
    <w:p w14:paraId="12F3E3C3" w14:textId="77777777" w:rsidR="00D30CC9" w:rsidRDefault="00D30CC9" w:rsidP="008955D1">
      <w:pPr>
        <w:pStyle w:val="KUJKnormal"/>
      </w:pPr>
    </w:p>
    <w:p w14:paraId="317558C0" w14:textId="77777777" w:rsidR="00D30CC9" w:rsidRDefault="00D30CC9" w:rsidP="008955D1">
      <w:pPr>
        <w:pStyle w:val="KUJKnormal"/>
      </w:pPr>
    </w:p>
    <w:p w14:paraId="7DDA9E54" w14:textId="77777777" w:rsidR="00D30CC9" w:rsidRPr="008955D1" w:rsidRDefault="00D30CC9" w:rsidP="008955D1">
      <w:pPr>
        <w:pStyle w:val="KUJKnormal"/>
      </w:pPr>
    </w:p>
    <w:p w14:paraId="46F901E3" w14:textId="77777777" w:rsidR="00D30CC9" w:rsidRDefault="00D30CC9" w:rsidP="008955D1">
      <w:pPr>
        <w:pStyle w:val="KUJKnormal"/>
      </w:pPr>
    </w:p>
    <w:tbl>
      <w:tblPr>
        <w:tblW w:w="6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1705"/>
        <w:gridCol w:w="1360"/>
      </w:tblGrid>
      <w:tr w:rsidR="00D30CC9" w14:paraId="0DB38930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59CA479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Katovice</w:t>
            </w:r>
          </w:p>
        </w:tc>
        <w:tc>
          <w:tcPr>
            <w:tcW w:w="1360" w:type="dxa"/>
            <w:noWrap/>
            <w:vAlign w:val="bottom"/>
            <w:hideMark/>
          </w:tcPr>
          <w:p w14:paraId="40295BCC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11934C59" w14:textId="77777777" w:rsidTr="008955D1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3BA2B561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6C1513E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FA900DE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4CA3ABC7" w14:textId="77777777" w:rsidTr="008955D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4A402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74CAFA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9BA20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62E4723B" w14:textId="77777777" w:rsidTr="008955D1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1C4D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933E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2180/2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865C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</w:tr>
      <w:tr w:rsidR="00D30CC9" w14:paraId="5FA65765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F287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0075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671B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D30CC9" w14:paraId="63740CE8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3A1B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FFC7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62FC8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D30CC9" w14:paraId="6C6F98AC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006D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3F2F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C23A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D30CC9" w14:paraId="35EE81C5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0FFB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FB5E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11F68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D30CC9" w14:paraId="5BCD96EB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523C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97E0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3AC8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D30CC9" w14:paraId="0D8FDE1C" w14:textId="77777777" w:rsidTr="008955D1">
        <w:trPr>
          <w:trHeight w:val="315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3AF3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5451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2180/8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77BA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D30CC9" w14:paraId="7F9847FA" w14:textId="77777777" w:rsidTr="008955D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48983C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51B3F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33DD8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397</w:t>
            </w:r>
          </w:p>
        </w:tc>
      </w:tr>
      <w:tr w:rsidR="00D30CC9" w14:paraId="13E62E7A" w14:textId="77777777" w:rsidTr="008955D1">
        <w:trPr>
          <w:trHeight w:val="300"/>
        </w:trPr>
        <w:tc>
          <w:tcPr>
            <w:tcW w:w="3855" w:type="dxa"/>
            <w:noWrap/>
            <w:vAlign w:val="bottom"/>
            <w:hideMark/>
          </w:tcPr>
          <w:p w14:paraId="100E511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104977DC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D87F59B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7D169341" w14:textId="77777777" w:rsidTr="008955D1">
        <w:trPr>
          <w:trHeight w:val="300"/>
        </w:trPr>
        <w:tc>
          <w:tcPr>
            <w:tcW w:w="3855" w:type="dxa"/>
            <w:noWrap/>
            <w:vAlign w:val="bottom"/>
            <w:hideMark/>
          </w:tcPr>
          <w:p w14:paraId="0091B8D8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716CE49F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98BA3C4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289B8CE1" w14:textId="77777777" w:rsidTr="008955D1">
        <w:trPr>
          <w:trHeight w:val="300"/>
        </w:trPr>
        <w:tc>
          <w:tcPr>
            <w:tcW w:w="5560" w:type="dxa"/>
            <w:gridSpan w:val="2"/>
            <w:noWrap/>
            <w:vAlign w:val="bottom"/>
            <w:hideMark/>
          </w:tcPr>
          <w:p w14:paraId="661C2AF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Městys Katovice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1A8ED11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6422FFF8" w14:textId="77777777" w:rsidTr="008955D1">
        <w:trPr>
          <w:trHeight w:val="315"/>
        </w:trPr>
        <w:tc>
          <w:tcPr>
            <w:tcW w:w="3855" w:type="dxa"/>
            <w:noWrap/>
            <w:vAlign w:val="bottom"/>
            <w:hideMark/>
          </w:tcPr>
          <w:p w14:paraId="72785632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14:paraId="0D8FC0C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E3CC57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7B539C59" w14:textId="77777777" w:rsidTr="008955D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C2A92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12C9E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97A4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5084D99" w14:textId="77777777" w:rsidTr="008955D1">
        <w:trPr>
          <w:trHeight w:val="300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1FDE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5DB8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3EA16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</w:tr>
      <w:tr w:rsidR="00D30CC9" w14:paraId="0DCB8892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5A6D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F8D0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2187/8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150F4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D30CC9" w14:paraId="34B8F37D" w14:textId="77777777" w:rsidTr="008955D1">
        <w:trPr>
          <w:trHeight w:val="300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2FA0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F49E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2187/7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29E20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D30CC9" w14:paraId="285655C6" w14:textId="77777777" w:rsidTr="008955D1">
        <w:trPr>
          <w:trHeight w:val="315"/>
        </w:trPr>
        <w:tc>
          <w:tcPr>
            <w:tcW w:w="3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61CF4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Katovice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A0B4B" w14:textId="77777777" w:rsidR="00D30CC9" w:rsidRDefault="00D30CC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2243/3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02C0A" w14:textId="77777777" w:rsidR="00D30CC9" w:rsidRDefault="00D30CC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D30CC9" w14:paraId="295722F6" w14:textId="77777777" w:rsidTr="008955D1">
        <w:trPr>
          <w:trHeight w:val="315"/>
        </w:trPr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5541D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8A571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FAFC6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108</w:t>
            </w:r>
          </w:p>
        </w:tc>
      </w:tr>
    </w:tbl>
    <w:p w14:paraId="0EE4FDA7" w14:textId="77777777" w:rsidR="00D30CC9" w:rsidRDefault="00D30CC9" w:rsidP="008955D1">
      <w:pPr>
        <w:pStyle w:val="KUJKnormal"/>
      </w:pPr>
    </w:p>
    <w:p w14:paraId="01E3B1AF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17243B07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Městyse Katovice jsou zastavěné silnicí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3F934B7" w14:textId="77777777" w:rsidR="00D30CC9" w:rsidRDefault="00D30CC9" w:rsidP="008955D1">
      <w:pPr>
        <w:pStyle w:val="KUJKnormal"/>
      </w:pPr>
    </w:p>
    <w:p w14:paraId="6A6831A9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A4610CA" w14:textId="77777777" w:rsidR="00D30CC9" w:rsidRDefault="00D30CC9" w:rsidP="008955D1">
      <w:pPr>
        <w:pStyle w:val="KUJKnormal"/>
      </w:pPr>
    </w:p>
    <w:p w14:paraId="2CFEDA8B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4812D313" w14:textId="77777777" w:rsidR="00D30CC9" w:rsidRDefault="00D30CC9" w:rsidP="008955D1">
      <w:pPr>
        <w:pStyle w:val="KUJKnormal"/>
      </w:pPr>
    </w:p>
    <w:p w14:paraId="15384BCF" w14:textId="77777777" w:rsidR="00D30CC9" w:rsidRDefault="00D30CC9" w:rsidP="008955D1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2BC0F7C0" w14:textId="77777777" w:rsidR="00D30CC9" w:rsidRDefault="00D30CC9" w:rsidP="00E15C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 w:rsidRPr="00E15C9A">
        <w:rPr>
          <w:b w:val="0"/>
        </w:rPr>
        <w:t xml:space="preserve">Jihočeský kraj požádal </w:t>
      </w:r>
      <w:r w:rsidRPr="00E15C9A">
        <w:rPr>
          <w:bCs/>
        </w:rPr>
        <w:t xml:space="preserve">Město Hluboká nad Vltavou, IČO 244899, </w:t>
      </w:r>
      <w:r w:rsidRPr="00E15C9A">
        <w:rPr>
          <w:b w:val="0"/>
        </w:rPr>
        <w:t>o vzájemné darování</w:t>
      </w:r>
      <w:r w:rsidRPr="00E15C9A">
        <w:rPr>
          <w:bCs/>
        </w:rPr>
        <w:t xml:space="preserve"> </w:t>
      </w:r>
      <w:r>
        <w:rPr>
          <w:b w:val="0"/>
          <w:bCs/>
        </w:rPr>
        <w:t>pozemkových parcel katastru nemovitostí č. 160/15 o výměře 52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160/16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318/19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318/20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318/14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 ostatní plocha, ostatní komunikace, které jsou zapsány u Katastrálního úřadu pro Jihočeský kraj, Katastrální pracoviště České Budějovice v katastru nemovitostí na listu vlastnictví č. 642 pro obec Hluboká nad Vltavou a k. ú. Bavorovice </w:t>
      </w:r>
      <w:r w:rsidRPr="00E15C9A">
        <w:t>v dosavadním vlastnictví Jihočeského kraje</w:t>
      </w:r>
      <w:r>
        <w:rPr>
          <w:b w:val="0"/>
          <w:bCs/>
        </w:rPr>
        <w:t xml:space="preserve"> za pozemkové parcely katastru nemovitostí č. 159/126 o 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159/128 o výměře 110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159/129 o výměře 142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160/9 o výměře 917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160/11 o 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160/14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 jsou zapsány u Katastrálního úřadu pro Jihočeský kraj, Katastrální pracoviště České Budějovice v katastru nemovitostí na listu vlastnictví č. 1 pro obec Hluboká nad Vltavou a k. ú. Bavorovice </w:t>
      </w:r>
      <w:r w:rsidRPr="00E15C9A">
        <w:t>v dosavadním vlastnictví Města Hluboká nad Vltavou</w:t>
      </w:r>
      <w:r>
        <w:rPr>
          <w:b w:val="0"/>
          <w:bCs/>
        </w:rPr>
        <w:t xml:space="preserve">, </w:t>
      </w:r>
    </w:p>
    <w:p w14:paraId="24ED5964" w14:textId="77777777" w:rsidR="00D30CC9" w:rsidRDefault="00D30CC9" w:rsidP="00E15C9A">
      <w:pPr>
        <w:pStyle w:val="KUJKnormal"/>
      </w:pPr>
    </w:p>
    <w:p w14:paraId="408B2699" w14:textId="77777777" w:rsidR="00D30CC9" w:rsidRDefault="00D30CC9" w:rsidP="00E15C9A">
      <w:pPr>
        <w:pStyle w:val="KUJKnormal"/>
      </w:pPr>
    </w:p>
    <w:p w14:paraId="35548A2F" w14:textId="77777777" w:rsidR="00D30CC9" w:rsidRDefault="00D30CC9" w:rsidP="00E15C9A">
      <w:pPr>
        <w:pStyle w:val="KUJKnormal"/>
      </w:pPr>
    </w:p>
    <w:p w14:paraId="0745F54F" w14:textId="77777777" w:rsidR="00D30CC9" w:rsidRDefault="00D30CC9" w:rsidP="00E15C9A">
      <w:pPr>
        <w:pStyle w:val="KUJKnormal"/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740"/>
        <w:gridCol w:w="1360"/>
      </w:tblGrid>
      <w:tr w:rsidR="00D30CC9" w:rsidRPr="00E15C9A" w14:paraId="53C28E85" w14:textId="77777777" w:rsidTr="00E15C9A">
        <w:trPr>
          <w:trHeight w:val="30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8F13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Hluboká nad Vltavou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884C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:rsidRPr="00E15C9A" w14:paraId="166D37AD" w14:textId="77777777" w:rsidTr="00E15C9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6605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C8A0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70CC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E15C9A" w14:paraId="2A010B8F" w14:textId="77777777" w:rsidTr="00E15C9A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9B18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3F135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98A72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:rsidRPr="00E15C9A" w14:paraId="42049BB9" w14:textId="77777777" w:rsidTr="00E15C9A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5461E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FA639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160/15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8A76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D30CC9" w:rsidRPr="00E15C9A" w14:paraId="56CE6BEB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6E44B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F426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34D05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CC9" w:rsidRPr="00E15C9A" w14:paraId="2228B029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EEB90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FE14E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318/19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3600E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D30CC9" w:rsidRPr="00E15C9A" w14:paraId="37907E7B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ADBC8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E4BB0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318/20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A9C71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D30CC9" w:rsidRPr="00E15C9A" w14:paraId="5B372812" w14:textId="77777777" w:rsidTr="00E15C9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10FF2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99E4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5BE01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D30CC9" w:rsidRPr="00E15C9A" w14:paraId="338D9DF5" w14:textId="77777777" w:rsidTr="00E15C9A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9102E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EA626" w14:textId="77777777" w:rsidR="00D30CC9" w:rsidRPr="00E15C9A" w:rsidRDefault="00D30CC9" w:rsidP="00E15C9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004E" w14:textId="77777777" w:rsidR="00D30CC9" w:rsidRPr="00E15C9A" w:rsidRDefault="00D30CC9" w:rsidP="00E15C9A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253</w:t>
            </w:r>
          </w:p>
        </w:tc>
      </w:tr>
      <w:tr w:rsidR="00D30CC9" w:rsidRPr="00E15C9A" w14:paraId="137851DB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8FE0" w14:textId="77777777" w:rsidR="00D30CC9" w:rsidRPr="00E15C9A" w:rsidRDefault="00D30CC9" w:rsidP="00E15C9A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658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CC02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E15C9A" w14:paraId="5C52C448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A5B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2696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24CE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E15C9A" w14:paraId="30E64C58" w14:textId="77777777" w:rsidTr="00E15C9A">
        <w:trPr>
          <w:trHeight w:val="30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E900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Hluboká nad Vltavou převede Jihočeskému kraji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A5F4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:rsidRPr="00E15C9A" w14:paraId="35298ABB" w14:textId="77777777" w:rsidTr="00E15C9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A97C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A188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D40B" w14:textId="77777777" w:rsidR="00D30CC9" w:rsidRPr="00E15C9A" w:rsidRDefault="00D30CC9" w:rsidP="00E15C9A">
            <w:pPr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30CC9" w:rsidRPr="00E15C9A" w14:paraId="12D1705C" w14:textId="77777777" w:rsidTr="00E15C9A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EE85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1BD6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D170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:rsidRPr="00E15C9A" w14:paraId="652BD369" w14:textId="77777777" w:rsidTr="00E15C9A">
        <w:trPr>
          <w:trHeight w:val="30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3585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1D65A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159/126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92CE3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D30CC9" w:rsidRPr="00E15C9A" w14:paraId="3CE9846E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3FE7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27C2C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9C77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</w:tr>
      <w:tr w:rsidR="00D30CC9" w:rsidRPr="00E15C9A" w14:paraId="27D89A49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A4BE5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E8B87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159/129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B6CC5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</w:t>
            </w:r>
          </w:p>
        </w:tc>
      </w:tr>
      <w:tr w:rsidR="00D30CC9" w:rsidRPr="00E15C9A" w14:paraId="4C456812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9865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252C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0D198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917</w:t>
            </w:r>
          </w:p>
        </w:tc>
      </w:tr>
      <w:tr w:rsidR="00D30CC9" w:rsidRPr="00E15C9A" w14:paraId="721AC9EF" w14:textId="77777777" w:rsidTr="00E15C9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648B1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F7315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160/11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EE317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D30CC9" w:rsidRPr="00E15C9A" w14:paraId="021539D3" w14:textId="77777777" w:rsidTr="00E15C9A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DB46" w14:textId="77777777" w:rsidR="00D30CC9" w:rsidRPr="00E15C9A" w:rsidRDefault="00D30CC9" w:rsidP="00E15C9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Bavorovice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5D33D" w14:textId="77777777" w:rsidR="00D30CC9" w:rsidRPr="00E15C9A" w:rsidRDefault="00D30CC9" w:rsidP="00E15C9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160/14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59796" w14:textId="77777777" w:rsidR="00D30CC9" w:rsidRPr="00E15C9A" w:rsidRDefault="00D30CC9" w:rsidP="00E15C9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D30CC9" w:rsidRPr="00E15C9A" w14:paraId="0A330A0A" w14:textId="77777777" w:rsidTr="00E15C9A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0F73" w14:textId="77777777" w:rsidR="00D30CC9" w:rsidRPr="00E15C9A" w:rsidRDefault="00D30CC9" w:rsidP="00E15C9A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604E" w14:textId="77777777" w:rsidR="00D30CC9" w:rsidRPr="00E15C9A" w:rsidRDefault="00D30CC9" w:rsidP="00E15C9A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C83A4" w14:textId="77777777" w:rsidR="00D30CC9" w:rsidRPr="00E15C9A" w:rsidRDefault="00D30CC9" w:rsidP="00E15C9A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15C9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1251</w:t>
            </w:r>
          </w:p>
        </w:tc>
      </w:tr>
    </w:tbl>
    <w:p w14:paraId="6314E4D7" w14:textId="77777777" w:rsidR="00D30CC9" w:rsidRPr="00E15C9A" w:rsidRDefault="00D30CC9" w:rsidP="00E15C9A">
      <w:pPr>
        <w:pStyle w:val="KUJKnormal"/>
      </w:pPr>
    </w:p>
    <w:p w14:paraId="339C09B0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Hluboká nad Vltavou jsou zastavěné silnicí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42C68E7" w14:textId="77777777" w:rsidR="00D30CC9" w:rsidRDefault="00D30CC9" w:rsidP="008955D1">
      <w:pPr>
        <w:pStyle w:val="KUJKnormal"/>
        <w:rPr>
          <w:b/>
          <w:bCs/>
        </w:rPr>
      </w:pPr>
    </w:p>
    <w:p w14:paraId="36C10FBB" w14:textId="77777777" w:rsidR="00D30CC9" w:rsidRDefault="00D30CC9" w:rsidP="008955D1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7853A0C" w14:textId="77777777" w:rsidR="00D30CC9" w:rsidRDefault="00D30CC9" w:rsidP="008955D1">
      <w:pPr>
        <w:pStyle w:val="KUJKnormal"/>
      </w:pPr>
    </w:p>
    <w:p w14:paraId="3D10B248" w14:textId="77777777" w:rsidR="00D30CC9" w:rsidRDefault="00D30CC9" w:rsidP="008955D1">
      <w:pPr>
        <w:pStyle w:val="KUJKnormal"/>
      </w:pPr>
      <w:r>
        <w:t>Případná rizika či negativní ekonomické dopady nejsou zpracovateli známy, respektive byly vyloučeny podmínkami návrhu.</w:t>
      </w:r>
    </w:p>
    <w:p w14:paraId="4494386A" w14:textId="77777777" w:rsidR="00D30CC9" w:rsidRDefault="00D30CC9" w:rsidP="008955D1">
      <w:pPr>
        <w:pStyle w:val="KUJKnormal"/>
        <w:rPr>
          <w:b/>
          <w:bCs/>
          <w:color w:val="00B050"/>
        </w:rPr>
      </w:pPr>
    </w:p>
    <w:p w14:paraId="0545268F" w14:textId="77777777" w:rsidR="00D30CC9" w:rsidRDefault="00D30CC9" w:rsidP="008955D1">
      <w:pPr>
        <w:pStyle w:val="KUJKnormal"/>
      </w:pPr>
    </w:p>
    <w:p w14:paraId="48E4EC94" w14:textId="77777777" w:rsidR="00D30CC9" w:rsidRDefault="00D30CC9" w:rsidP="008955D1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1154BF30" w14:textId="77777777" w:rsidR="00D30CC9" w:rsidRDefault="00D30CC9" w:rsidP="008955D1">
      <w:pPr>
        <w:pStyle w:val="KUJKnormal"/>
      </w:pPr>
    </w:p>
    <w:p w14:paraId="7B374A9B" w14:textId="77777777" w:rsidR="00D30CC9" w:rsidRDefault="00D30CC9" w:rsidP="008955D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13362907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t>Ředitelství silnic a dálnic ČR, se sídlem Na Pankráci 546/56, 140 00 Praha 4, IČO 65993390</w:t>
      </w:r>
      <w:r>
        <w:rPr>
          <w:bCs/>
        </w:rPr>
        <w:t xml:space="preserve">, </w:t>
      </w:r>
      <w:r>
        <w:rPr>
          <w:b w:val="0"/>
        </w:rPr>
        <w:t>nabídlo Jihočeskému kraji bezúplatný převod pozemkových parcel katastru nemovitostí č. 1309/7 o výměře 167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1309/8 o výměře 255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1309/9 o výměře 452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1309/10 o výměře 1169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č. </w:t>
      </w:r>
      <w:r>
        <w:rPr>
          <w:b w:val="0"/>
          <w:bCs/>
        </w:rPr>
        <w:t>1309/11 o výměře 1107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1309/12 o 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1309/13 o výměře 415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1309/14 o 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1309/15 o výměře 1270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1309/16 o 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1309/17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1315/33 o výměře 3633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1315/37 o výměře 154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1315/35 o výměře 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České Budějovice v katastru nemovitostí na listu vlastnictví č. 239 pro obec a k. ú. Bošilec, pozemkových parcel katastru nemovitostí č. 1197/22 o výměře 549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1155/12 o výměře 138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1155/13 o výměře 83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1155/72 o výměře 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1557/25 o výměře 699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1557/26 o výměře 206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1618/2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dopravní plocha, č. 1618/4 o výměře 22641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České Budějovice v katastru nemovitostí na listu vlastnictví č. 241 pro obec a k. ú. Dynín, pozemkové parcely katastru nemovitostí č. 3223/27 o výměře 4644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 silnice, která je zapsána u Katastrálního úřadu pro Jihočeský kraj, Katastrální pracoviště Tábor v katastru nemovitostí na listu vlastnictví č. 203 pro obec Veselí nad Lužnicí a k. ú. Horusice. </w:t>
      </w:r>
      <w:r>
        <w:t>Jedná se o pozemky zastavěné silnicemi II. a III. třídy ve vlastnictví Jihočeského kraje.</w:t>
      </w:r>
    </w:p>
    <w:p w14:paraId="1FD0A9D1" w14:textId="77777777" w:rsidR="00D30CC9" w:rsidRDefault="00D30CC9" w:rsidP="008955D1">
      <w:pPr>
        <w:pStyle w:val="KUJKnormal"/>
      </w:pPr>
    </w:p>
    <w:tbl>
      <w:tblPr>
        <w:tblW w:w="6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584"/>
        <w:gridCol w:w="1360"/>
      </w:tblGrid>
      <w:tr w:rsidR="00D30CC9" w14:paraId="085F69AE" w14:textId="77777777" w:rsidTr="008955D1">
        <w:trPr>
          <w:trHeight w:val="300"/>
        </w:trPr>
        <w:tc>
          <w:tcPr>
            <w:tcW w:w="5060" w:type="dxa"/>
            <w:gridSpan w:val="2"/>
            <w:noWrap/>
            <w:vAlign w:val="bottom"/>
            <w:hideMark/>
          </w:tcPr>
          <w:p w14:paraId="230F7A3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ŘSD ČR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3D047CE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D30CC9" w14:paraId="6C657CE4" w14:textId="77777777" w:rsidTr="008955D1">
        <w:trPr>
          <w:trHeight w:val="315"/>
        </w:trPr>
        <w:tc>
          <w:tcPr>
            <w:tcW w:w="3476" w:type="dxa"/>
            <w:noWrap/>
            <w:vAlign w:val="bottom"/>
            <w:hideMark/>
          </w:tcPr>
          <w:p w14:paraId="4F65E265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noWrap/>
            <w:vAlign w:val="bottom"/>
            <w:hideMark/>
          </w:tcPr>
          <w:p w14:paraId="12AB20A6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103F9E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6BB67A44" w14:textId="77777777" w:rsidTr="008955D1">
        <w:trPr>
          <w:trHeight w:val="31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537A2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3FE9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BD926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B1B509A" w14:textId="77777777" w:rsidTr="008955D1">
        <w:trPr>
          <w:trHeight w:val="300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D7F6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CB60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02C2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</w:tr>
      <w:tr w:rsidR="00D30CC9" w14:paraId="2DC0C334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FFBC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A3D2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A09A4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</w:t>
            </w:r>
          </w:p>
        </w:tc>
      </w:tr>
      <w:tr w:rsidR="00D30CC9" w14:paraId="5D57C7E9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D67A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E294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1E70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</w:t>
            </w:r>
          </w:p>
        </w:tc>
      </w:tr>
      <w:tr w:rsidR="00D30CC9" w14:paraId="6351015A" w14:textId="77777777" w:rsidTr="008955D1">
        <w:trPr>
          <w:trHeight w:val="30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187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CA3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E41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1169</w:t>
            </w:r>
          </w:p>
        </w:tc>
      </w:tr>
      <w:tr w:rsidR="00D30CC9" w14:paraId="0EF2C55A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DCB3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9B79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45DE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1107</w:t>
            </w:r>
          </w:p>
        </w:tc>
      </w:tr>
      <w:tr w:rsidR="00D30CC9" w14:paraId="3870A258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9D92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C5D4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3116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D30CC9" w14:paraId="5771C168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0EDB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BBCC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6D6F8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</w:t>
            </w:r>
          </w:p>
        </w:tc>
      </w:tr>
      <w:tr w:rsidR="00D30CC9" w14:paraId="3834E83D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5A06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75F4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F8BD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D30CC9" w14:paraId="1AC41B3A" w14:textId="77777777" w:rsidTr="008955D1">
        <w:trPr>
          <w:trHeight w:val="30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2EE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E78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1C8C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1270</w:t>
            </w:r>
          </w:p>
        </w:tc>
      </w:tr>
      <w:tr w:rsidR="00D30CC9" w14:paraId="38ED9655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536E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8ADB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CFEF4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D30CC9" w14:paraId="07FD4457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CFD7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5909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96F3C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D30CC9" w14:paraId="518C4256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3748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A3E5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6DE54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3633</w:t>
            </w:r>
          </w:p>
        </w:tc>
      </w:tr>
      <w:tr w:rsidR="00D30CC9" w14:paraId="4AF7A1FF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9C6F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2D6E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A7E2E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</w:tr>
      <w:tr w:rsidR="00D30CC9" w14:paraId="27C6E0D4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E941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Bošilec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3479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1315/55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F1A0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</w:tr>
      <w:tr w:rsidR="00D30CC9" w14:paraId="7A2DDFA5" w14:textId="77777777" w:rsidTr="008955D1">
        <w:trPr>
          <w:trHeight w:val="300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EDC6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86B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1197/22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06C0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</w:tr>
      <w:tr w:rsidR="00D30CC9" w14:paraId="1F8211CC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9AC5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6232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1155/12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F984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</w:tr>
      <w:tr w:rsidR="00D30CC9" w14:paraId="17588DD3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17A7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3889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1155/13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BB12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D30CC9" w14:paraId="04D51AEB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58AF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182EA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1155/72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8530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</w:tr>
      <w:tr w:rsidR="00D30CC9" w14:paraId="76982381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65CC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E2A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1557/25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03E71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</w:t>
            </w:r>
          </w:p>
        </w:tc>
      </w:tr>
      <w:tr w:rsidR="00D30CC9" w14:paraId="5969C214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FD6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3534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1557/26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E608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</w:tr>
      <w:tr w:rsidR="00D30CC9" w14:paraId="70A1C506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76B7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23A7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92A8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D30CC9" w14:paraId="0AD5DBA2" w14:textId="77777777" w:rsidTr="008955D1">
        <w:trPr>
          <w:trHeight w:val="300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06FA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Dynín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8A99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F081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22641</w:t>
            </w:r>
          </w:p>
        </w:tc>
      </w:tr>
      <w:tr w:rsidR="00D30CC9" w14:paraId="5CD2A35D" w14:textId="77777777" w:rsidTr="008955D1">
        <w:trPr>
          <w:trHeight w:val="315"/>
        </w:trPr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78CB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D875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3223/27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F00E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4644</w:t>
            </w:r>
          </w:p>
        </w:tc>
      </w:tr>
      <w:tr w:rsidR="00D30CC9" w14:paraId="3140C2FD" w14:textId="77777777" w:rsidTr="008955D1">
        <w:trPr>
          <w:trHeight w:val="315"/>
        </w:trPr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D213E2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18A8F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D7866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38155</w:t>
            </w:r>
          </w:p>
        </w:tc>
      </w:tr>
    </w:tbl>
    <w:p w14:paraId="1C8526E6" w14:textId="77777777" w:rsidR="00D30CC9" w:rsidRDefault="00D30CC9" w:rsidP="008955D1">
      <w:pPr>
        <w:pStyle w:val="KUJKnormal"/>
      </w:pPr>
    </w:p>
    <w:p w14:paraId="3B3207DE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Bošilec, Dynín a Horusice do vlastnictví Jihočeského kraje.</w:t>
      </w:r>
    </w:p>
    <w:p w14:paraId="09649FFA" w14:textId="77777777" w:rsidR="00D30CC9" w:rsidRDefault="00D30CC9" w:rsidP="008955D1">
      <w:pPr>
        <w:pStyle w:val="KUJKnormal"/>
        <w:rPr>
          <w:szCs w:val="20"/>
        </w:rPr>
      </w:pPr>
    </w:p>
    <w:p w14:paraId="7459E281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75360E8" w14:textId="77777777" w:rsidR="00D30CC9" w:rsidRDefault="00D30CC9" w:rsidP="008955D1">
      <w:pPr>
        <w:pStyle w:val="KUJKnormal"/>
      </w:pPr>
    </w:p>
    <w:p w14:paraId="14B96971" w14:textId="77777777" w:rsidR="00D30CC9" w:rsidRDefault="00D30CC9" w:rsidP="008955D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280EE0A1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Obec Jistebnice, IČO 252425, </w:t>
      </w:r>
      <w:r>
        <w:rPr>
          <w:b w:val="0"/>
        </w:rPr>
        <w:t>o darování dílu</w:t>
      </w:r>
      <w:r>
        <w:rPr>
          <w:b w:val="0"/>
          <w:bCs/>
        </w:rPr>
        <w:t xml:space="preserve"> „a“ o 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 základě geometrického plánu č. 900 – 929/2020 ze dne 14. 1. 2021 z pozemkové parcely katastru nemovitostí č. 1815, ostatní plocha, neplodná půda, která je zapsána u Katastrálního úřadu pro Jihočeský kraj, Katastrální pracoviště Tábor v katastru nemovitostí na listu vlastnictví č. 10001 pro obec a k. ú. Jistebnice. </w:t>
      </w:r>
      <w:r>
        <w:t>Jedná se o pozemek zastavěný silnicí II/123 ve vlastnictví Jihočeského kraje.</w:t>
      </w:r>
    </w:p>
    <w:p w14:paraId="5DCC4C64" w14:textId="77777777" w:rsidR="00D30CC9" w:rsidRDefault="00D30CC9" w:rsidP="008955D1">
      <w:pPr>
        <w:pStyle w:val="KUJKnormal"/>
      </w:pPr>
    </w:p>
    <w:p w14:paraId="019B723F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Jistebnice do vlastnictví Jihočeského kraje.</w:t>
      </w:r>
    </w:p>
    <w:p w14:paraId="437A8D2A" w14:textId="77777777" w:rsidR="00D30CC9" w:rsidRDefault="00D30CC9" w:rsidP="008955D1">
      <w:pPr>
        <w:pStyle w:val="KUJKnormal"/>
        <w:rPr>
          <w:szCs w:val="20"/>
        </w:rPr>
      </w:pPr>
    </w:p>
    <w:p w14:paraId="4F865987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0256A1B" w14:textId="77777777" w:rsidR="00D30CC9" w:rsidRDefault="00D30CC9" w:rsidP="008955D1">
      <w:pPr>
        <w:pStyle w:val="KUJKnormal"/>
      </w:pPr>
    </w:p>
    <w:p w14:paraId="66647462" w14:textId="77777777" w:rsidR="00D30CC9" w:rsidRDefault="00D30CC9" w:rsidP="008955D1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36D1C711" w14:textId="77777777" w:rsidR="00D30CC9" w:rsidRDefault="00D30CC9" w:rsidP="008955D1">
      <w:pPr>
        <w:pStyle w:val="KUJKPolozka"/>
        <w:numPr>
          <w:ilvl w:val="0"/>
          <w:numId w:val="11"/>
        </w:numPr>
      </w:pPr>
      <w:r>
        <w:rPr>
          <w:b w:val="0"/>
          <w:bCs/>
        </w:rPr>
        <w:t xml:space="preserve">Jihočeský kraj požádal </w:t>
      </w:r>
      <w:r>
        <w:t>Město Strmilov, IČO 247511</w:t>
      </w:r>
      <w:r>
        <w:rPr>
          <w:b w:val="0"/>
          <w:bCs/>
        </w:rPr>
        <w:t>, o darování pozemkových parcel katastru nemovitostí č. 4083/30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a č. 4083/29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 jsou zapsány u Katastrálního úřadu pro Jihočeský kraj, Katastrální pracoviště Jindřichův Hradec v katastru nemovitostí na listu vlastnictví č. 10001 pro obec a k. ú. Strmilov. </w:t>
      </w:r>
      <w:r>
        <w:t>Jedná se o pozemky zastavěné silnicí II/164 ve vlastnictví Jihočeského kraje.</w:t>
      </w:r>
    </w:p>
    <w:p w14:paraId="28CEAD7F" w14:textId="77777777" w:rsidR="00D30CC9" w:rsidRDefault="00D30CC9" w:rsidP="008955D1">
      <w:pPr>
        <w:pStyle w:val="KUJKnormal"/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2758"/>
        <w:gridCol w:w="1417"/>
      </w:tblGrid>
      <w:tr w:rsidR="00D30CC9" w14:paraId="5FDC0C27" w14:textId="77777777" w:rsidTr="008955D1">
        <w:trPr>
          <w:trHeight w:val="300"/>
        </w:trPr>
        <w:tc>
          <w:tcPr>
            <w:tcW w:w="6946" w:type="dxa"/>
            <w:gridSpan w:val="3"/>
            <w:noWrap/>
            <w:vAlign w:val="bottom"/>
            <w:hideMark/>
          </w:tcPr>
          <w:p w14:paraId="1BE29E35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Strmilov převede Jihočeskému kraji</w:t>
            </w:r>
          </w:p>
        </w:tc>
      </w:tr>
      <w:tr w:rsidR="00D30CC9" w14:paraId="261A4A61" w14:textId="77777777" w:rsidTr="008955D1">
        <w:trPr>
          <w:trHeight w:val="315"/>
        </w:trPr>
        <w:tc>
          <w:tcPr>
            <w:tcW w:w="2771" w:type="dxa"/>
            <w:noWrap/>
            <w:vAlign w:val="bottom"/>
            <w:hideMark/>
          </w:tcPr>
          <w:p w14:paraId="17CB1727" w14:textId="77777777" w:rsidR="00D30CC9" w:rsidRDefault="00D30CC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14:paraId="6543E49E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8A67D1A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15FBFA99" w14:textId="77777777" w:rsidTr="008955D1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A42F7F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F0730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36D11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321E39EF" w14:textId="77777777" w:rsidTr="008955D1">
        <w:trPr>
          <w:trHeight w:val="300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975C0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Strmilov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7537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4083/30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9DADD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D30CC9" w14:paraId="787915AE" w14:textId="77777777" w:rsidTr="008955D1">
        <w:trPr>
          <w:trHeight w:val="300"/>
        </w:trPr>
        <w:tc>
          <w:tcPr>
            <w:tcW w:w="2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16402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Strmilov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686ED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4083/29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3290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D30CC9" w14:paraId="6E8613C7" w14:textId="77777777" w:rsidTr="008955D1">
        <w:trPr>
          <w:trHeight w:val="315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4199E3" w14:textId="77777777" w:rsidR="00D30CC9" w:rsidRDefault="00D30CC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98609" w14:textId="77777777" w:rsidR="00D30CC9" w:rsidRDefault="00D30CC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7E8AD" w14:textId="77777777" w:rsidR="00D30CC9" w:rsidRDefault="00D30CC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</w:tr>
    </w:tbl>
    <w:p w14:paraId="28B1BED1" w14:textId="77777777" w:rsidR="00D30CC9" w:rsidRDefault="00D30CC9" w:rsidP="008955D1">
      <w:pPr>
        <w:pStyle w:val="KUJKnormal"/>
      </w:pPr>
    </w:p>
    <w:p w14:paraId="45F225C7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Strmilov do vlastnictví Jihočeského kraje.</w:t>
      </w:r>
    </w:p>
    <w:p w14:paraId="75A01290" w14:textId="77777777" w:rsidR="00D30CC9" w:rsidRDefault="00D30CC9" w:rsidP="008955D1">
      <w:pPr>
        <w:pStyle w:val="KUJKnormal"/>
        <w:rPr>
          <w:szCs w:val="20"/>
        </w:rPr>
      </w:pPr>
    </w:p>
    <w:p w14:paraId="18F52543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FA33410" w14:textId="77777777" w:rsidR="00D30CC9" w:rsidRDefault="00D30CC9" w:rsidP="008955D1">
      <w:pPr>
        <w:pStyle w:val="KUJKnormal"/>
      </w:pPr>
    </w:p>
    <w:p w14:paraId="0311108D" w14:textId="77777777" w:rsidR="00D30CC9" w:rsidRDefault="00D30CC9" w:rsidP="008955D1">
      <w:pPr>
        <w:pStyle w:val="KUJKnormal"/>
      </w:pPr>
    </w:p>
    <w:p w14:paraId="40B49051" w14:textId="77777777" w:rsidR="00D30CC9" w:rsidRDefault="00D30CC9" w:rsidP="008955D1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6A115BE0" w14:textId="77777777" w:rsidR="00D30CC9" w:rsidRDefault="00D30CC9" w:rsidP="008955D1">
      <w:pPr>
        <w:pStyle w:val="KUJKnormal"/>
      </w:pPr>
    </w:p>
    <w:p w14:paraId="36FE9929" w14:textId="77777777" w:rsidR="00D30CC9" w:rsidRDefault="00D30CC9" w:rsidP="008955D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60468C3D" w14:textId="77777777" w:rsidR="00D30CC9" w:rsidRDefault="00D30CC9" w:rsidP="008955D1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533/8 o výměře 84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Písek v katastru nemovitostí na listu vlastnictví č. 60000 pro obec Předotice a k. ú. Kožlí u Čížové, pozemkové parcely katastru nemovitostí č. 1931/3 o výměře 69 m</w:t>
      </w:r>
      <w:r>
        <w:rPr>
          <w:vertAlign w:val="superscript"/>
        </w:rPr>
        <w:t>2</w:t>
      </w:r>
      <w:r>
        <w:t>, ostatní plocha, neplodná půda, která je zapsána u Katastrálního úřadu pro Jihočeský kraj, Katastrální pracoviště Písek v katastru nemovitostí na listu vlastnictví č. 60000 pro obec a k. ú. Písek, pozemkové parcely katastru nemovitostí č. 1620/27 o výměře 198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České Budějovice v katastru nemovitostí na listu vlastnictví č. 60000 pro obec Vrábče a k. ú. Slavče. </w:t>
      </w:r>
      <w:r>
        <w:rPr>
          <w:b/>
        </w:rPr>
        <w:t>Jedná se o parcely zastavěné silnicemi III. třídy ve vlastnictví Jihočeského kraje.</w:t>
      </w:r>
    </w:p>
    <w:p w14:paraId="0D7EF1E8" w14:textId="77777777" w:rsidR="00D30CC9" w:rsidRDefault="00D30CC9" w:rsidP="008955D1">
      <w:pPr>
        <w:pStyle w:val="KUJKnormal"/>
      </w:pPr>
    </w:p>
    <w:p w14:paraId="5A12FA6A" w14:textId="77777777" w:rsidR="00D30CC9" w:rsidRDefault="00D30CC9" w:rsidP="008955D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251DA9FF" w14:textId="77777777" w:rsidR="00D30CC9" w:rsidRDefault="00D30CC9" w:rsidP="008955D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D30CC9" w14:paraId="2F378343" w14:textId="77777777" w:rsidTr="008955D1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F6E47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6A769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1264F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2861239C" w14:textId="77777777" w:rsidTr="008955D1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35DA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Kožlí u Ćížové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CD85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533/8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4411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</w:tr>
      <w:tr w:rsidR="00D30CC9" w14:paraId="258C567A" w14:textId="77777777" w:rsidTr="008955D1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FE9D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BCD74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1931/3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5B2E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D30CC9" w14:paraId="1BD783FF" w14:textId="77777777" w:rsidTr="008955D1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E600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Slavče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616D3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1620/27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67E49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</w:tr>
      <w:tr w:rsidR="00D30CC9" w14:paraId="2A3B5DED" w14:textId="77777777" w:rsidTr="008955D1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FA06F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A9126" w14:textId="77777777" w:rsidR="00D30CC9" w:rsidRDefault="00D30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F3BF0" w14:textId="77777777" w:rsidR="00D30CC9" w:rsidRDefault="00D30CC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351</w:t>
            </w:r>
          </w:p>
        </w:tc>
      </w:tr>
    </w:tbl>
    <w:p w14:paraId="428F0AC4" w14:textId="77777777" w:rsidR="00D30CC9" w:rsidRDefault="00D30CC9" w:rsidP="008955D1">
      <w:pPr>
        <w:pStyle w:val="KUJKnormal"/>
      </w:pPr>
    </w:p>
    <w:p w14:paraId="049CC77D" w14:textId="77777777" w:rsidR="00D30CC9" w:rsidRDefault="00D30CC9" w:rsidP="008955D1">
      <w:pPr>
        <w:pStyle w:val="KUJKnormal"/>
        <w:rPr>
          <w:szCs w:val="20"/>
        </w:rPr>
      </w:pPr>
    </w:p>
    <w:p w14:paraId="0D9DC86D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91EB20B" w14:textId="77777777" w:rsidR="00D30CC9" w:rsidRDefault="00D30CC9" w:rsidP="008955D1">
      <w:pPr>
        <w:pStyle w:val="KUJKnormal"/>
        <w:rPr>
          <w:szCs w:val="20"/>
        </w:rPr>
      </w:pPr>
    </w:p>
    <w:p w14:paraId="29A155E5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D68FC72" w14:textId="77777777" w:rsidR="00D30CC9" w:rsidRDefault="00D30CC9" w:rsidP="008955D1">
      <w:pPr>
        <w:pStyle w:val="KUJKnormal"/>
        <w:rPr>
          <w:szCs w:val="20"/>
        </w:rPr>
      </w:pPr>
    </w:p>
    <w:p w14:paraId="2FA97B7B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3F2DDE6" w14:textId="77777777" w:rsidR="00D30CC9" w:rsidRDefault="00D30CC9" w:rsidP="008955D1">
      <w:pPr>
        <w:pStyle w:val="KUJKnormal"/>
      </w:pPr>
    </w:p>
    <w:p w14:paraId="67378D94" w14:textId="77777777" w:rsidR="00D30CC9" w:rsidRDefault="00D30CC9" w:rsidP="008955D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593F5C7A" w14:textId="77777777" w:rsidR="00D30CC9" w:rsidRDefault="00D30CC9" w:rsidP="008955D1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 xml:space="preserve">Státní pozemkový úřad, se sídlem Husinecká 1024/11a, Žižkov, 130 00 Praha 3, IČO 01312774, </w:t>
      </w:r>
      <w:r>
        <w:rPr>
          <w:bCs/>
          <w:szCs w:val="20"/>
        </w:rPr>
        <w:t xml:space="preserve">o bezúplatný převod </w:t>
      </w:r>
      <w:r>
        <w:rPr>
          <w:bCs/>
        </w:rPr>
        <w:t>pozemkových parcel katastru nemovitostí č. 10100 o výměře 609 m</w:t>
      </w:r>
      <w:r>
        <w:rPr>
          <w:bCs/>
          <w:vertAlign w:val="superscript"/>
        </w:rPr>
        <w:t>2</w:t>
      </w:r>
      <w:r>
        <w:rPr>
          <w:bCs/>
        </w:rPr>
        <w:t>, ostatní plocha, silnice, č. 10106 o výměře 1658 m</w:t>
      </w:r>
      <w:r>
        <w:rPr>
          <w:bCs/>
          <w:vertAlign w:val="superscript"/>
        </w:rPr>
        <w:t>2</w:t>
      </w:r>
      <w:r>
        <w:rPr>
          <w:bCs/>
        </w:rPr>
        <w:t>, ostatní plocha, silnice a č. 10159 o výměře 1158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 10002 pro obec a k. ú. Slavonice. </w:t>
      </w:r>
      <w:r>
        <w:rPr>
          <w:b/>
        </w:rPr>
        <w:t>Jedná se o parcely zastavěné silnicí II/409 ve vlastnictví Jihočeského kraje.</w:t>
      </w:r>
    </w:p>
    <w:p w14:paraId="6ECB9BDE" w14:textId="77777777" w:rsidR="00D30CC9" w:rsidRDefault="00D30CC9" w:rsidP="008955D1">
      <w:pPr>
        <w:pStyle w:val="KUJKnormal"/>
        <w:rPr>
          <w:b/>
        </w:rPr>
      </w:pPr>
    </w:p>
    <w:p w14:paraId="142794E7" w14:textId="77777777" w:rsidR="00D30CC9" w:rsidRDefault="00D30CC9" w:rsidP="008955D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4D882222" w14:textId="77777777" w:rsidR="00D30CC9" w:rsidRDefault="00D30CC9" w:rsidP="008955D1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315"/>
      </w:tblGrid>
      <w:tr w:rsidR="00D30CC9" w14:paraId="6AFB4DC1" w14:textId="77777777" w:rsidTr="008955D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23F60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63B96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8D11E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1227B760" w14:textId="77777777" w:rsidTr="008955D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2C77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C19A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10100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0A5DB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</w:t>
            </w:r>
          </w:p>
        </w:tc>
      </w:tr>
      <w:tr w:rsidR="00D30CC9" w14:paraId="07D33504" w14:textId="77777777" w:rsidTr="008955D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2983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76F7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10106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C2C7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1658</w:t>
            </w:r>
          </w:p>
        </w:tc>
      </w:tr>
      <w:tr w:rsidR="00D30CC9" w14:paraId="0C1304B8" w14:textId="77777777" w:rsidTr="008955D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5951F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Slavonice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6A8B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10159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3683F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1158</w:t>
            </w:r>
          </w:p>
        </w:tc>
      </w:tr>
      <w:tr w:rsidR="00D30CC9" w14:paraId="75321C9F" w14:textId="77777777" w:rsidTr="008955D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A8B36D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8395B" w14:textId="77777777" w:rsidR="00D30CC9" w:rsidRDefault="00D30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D5351" w14:textId="77777777" w:rsidR="00D30CC9" w:rsidRDefault="00D30CC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3425</w:t>
            </w:r>
          </w:p>
        </w:tc>
      </w:tr>
    </w:tbl>
    <w:p w14:paraId="1E80E392" w14:textId="77777777" w:rsidR="00D30CC9" w:rsidRDefault="00D30CC9" w:rsidP="008955D1">
      <w:pPr>
        <w:pStyle w:val="KUJKnormal"/>
        <w:rPr>
          <w:szCs w:val="20"/>
        </w:rPr>
      </w:pPr>
    </w:p>
    <w:p w14:paraId="51A7096B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0211C40" w14:textId="77777777" w:rsidR="00D30CC9" w:rsidRDefault="00D30CC9" w:rsidP="008955D1">
      <w:pPr>
        <w:pStyle w:val="KUJKnormal"/>
        <w:rPr>
          <w:szCs w:val="20"/>
        </w:rPr>
      </w:pPr>
    </w:p>
    <w:p w14:paraId="61457693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0E2CF80" w14:textId="77777777" w:rsidR="00D30CC9" w:rsidRDefault="00D30CC9" w:rsidP="008955D1">
      <w:pPr>
        <w:pStyle w:val="KUJKnormal"/>
        <w:rPr>
          <w:szCs w:val="20"/>
        </w:rPr>
      </w:pPr>
    </w:p>
    <w:p w14:paraId="583F4321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FF3CD5" w14:textId="77777777" w:rsidR="00D30CC9" w:rsidRDefault="00D30CC9" w:rsidP="008955D1">
      <w:pPr>
        <w:pStyle w:val="KUJKnormal"/>
        <w:rPr>
          <w:b/>
        </w:rPr>
      </w:pPr>
    </w:p>
    <w:p w14:paraId="13CD63D0" w14:textId="77777777" w:rsidR="00D30CC9" w:rsidRDefault="00D30CC9" w:rsidP="008955D1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497AF163" w14:textId="77777777" w:rsidR="00D30CC9" w:rsidRDefault="00D30CC9" w:rsidP="008955D1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42196451,</w:t>
      </w:r>
      <w:r>
        <w:t xml:space="preserve"> o bezúplatný převod pozemkové parcely katastru nemovitostí č. 497/23 o výměře 366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Jindřichův Hradec v katastru nemovitostí na listu vlastnictví č. 4 pro obec a k. ú. Horní Radouň, pozemkových parcel katastru nemovitostí č. 2148/1 o výměře 879 m</w:t>
      </w:r>
      <w:r>
        <w:rPr>
          <w:vertAlign w:val="superscript"/>
        </w:rPr>
        <w:t>2</w:t>
      </w:r>
      <w:r>
        <w:t>, ostatní plocha, silnice, č. 2148/4 o výměře 68 m</w:t>
      </w:r>
      <w:r>
        <w:rPr>
          <w:vertAlign w:val="superscript"/>
        </w:rPr>
        <w:t>2</w:t>
      </w:r>
      <w:r>
        <w:t>, ostatní plocha, silnice, č. 2148/7 o výměře 119 m</w:t>
      </w:r>
      <w:r>
        <w:rPr>
          <w:vertAlign w:val="superscript"/>
        </w:rPr>
        <w:t>2</w:t>
      </w:r>
      <w:r>
        <w:t>, ostatní plocha, ostatní komunikace, oddělených na základě geometrického plánu č. 248 – 138/2022 ze dne 1. 2. 2023 z pozemkové parcely katastru nemovitostí č. 2148, ostatní plocha, ostatní komunikace, která je zapsána u Katastrálního úřadu pro Jihočeský kraj, Katastrální pracoviště Český Krumlov v katastru nemovitostí na listu vlastnictví č. 3 pro obec Vyšší Brod a k. ú. Bolechy, pozemkové parcely katastru nemovitostí č. 83/18 o výměře 1065 m</w:t>
      </w:r>
      <w:r>
        <w:rPr>
          <w:vertAlign w:val="superscript"/>
        </w:rPr>
        <w:t>2</w:t>
      </w:r>
      <w:r>
        <w:t xml:space="preserve">, ostatní plocha, silnice, oddělené  na základě geometrického plánu č. 248 – 138/2022 ze dne 1. 2. 2023 z pozemkové parcely katastru nemovitostí č. 83/1, lesní pozemek, která je zapsána u Katastrálního úřadu pro Jihočeský kraj, Katastrální pracoviště Český Krumlov v katastru nemovitostí na listu vlastnictví č. 3 pro obec Vyšší Brod a k. ú. Bolechy. </w:t>
      </w:r>
      <w:r>
        <w:rPr>
          <w:b/>
        </w:rPr>
        <w:t>Jedná se o parcely zastavěné silnicí III/1602 ve vlastnictví Jihočeského kraje.</w:t>
      </w:r>
    </w:p>
    <w:p w14:paraId="0C8B401B" w14:textId="77777777" w:rsidR="00D30CC9" w:rsidRDefault="00D30CC9" w:rsidP="008955D1">
      <w:pPr>
        <w:pStyle w:val="KUJKnormal"/>
        <w:rPr>
          <w:b/>
        </w:rPr>
      </w:pPr>
    </w:p>
    <w:p w14:paraId="5526F6D1" w14:textId="77777777" w:rsidR="00D30CC9" w:rsidRDefault="00D30CC9" w:rsidP="008955D1">
      <w:pPr>
        <w:pStyle w:val="KUJKnormal"/>
        <w:rPr>
          <w:b/>
        </w:rPr>
      </w:pPr>
    </w:p>
    <w:p w14:paraId="52D793CE" w14:textId="77777777" w:rsidR="00D30CC9" w:rsidRDefault="00D30CC9" w:rsidP="008955D1">
      <w:pPr>
        <w:pStyle w:val="KUJKnormal"/>
        <w:rPr>
          <w:b/>
        </w:rPr>
      </w:pPr>
    </w:p>
    <w:p w14:paraId="334E248C" w14:textId="77777777" w:rsidR="00D30CC9" w:rsidRDefault="00D30CC9" w:rsidP="008955D1">
      <w:pPr>
        <w:pStyle w:val="KUJKnormal"/>
        <w:rPr>
          <w:b/>
        </w:rPr>
      </w:pPr>
    </w:p>
    <w:p w14:paraId="57DCD91D" w14:textId="77777777" w:rsidR="00D30CC9" w:rsidRDefault="00D30CC9" w:rsidP="008955D1">
      <w:pPr>
        <w:pStyle w:val="KUJKnormal"/>
        <w:rPr>
          <w:b/>
        </w:rPr>
      </w:pPr>
    </w:p>
    <w:p w14:paraId="4E820799" w14:textId="77777777" w:rsidR="00D30CC9" w:rsidRDefault="00D30CC9" w:rsidP="008955D1">
      <w:pPr>
        <w:pStyle w:val="KUJKnormal"/>
        <w:rPr>
          <w:b/>
        </w:rPr>
      </w:pPr>
    </w:p>
    <w:p w14:paraId="6D6A5F28" w14:textId="77777777" w:rsidR="00D30CC9" w:rsidRDefault="00D30CC9" w:rsidP="008955D1">
      <w:pPr>
        <w:pStyle w:val="KUJKnormal"/>
        <w:rPr>
          <w:b/>
        </w:rPr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D30CC9" w14:paraId="127F5116" w14:textId="77777777" w:rsidTr="008955D1">
        <w:trPr>
          <w:trHeight w:val="300"/>
        </w:trPr>
        <w:tc>
          <w:tcPr>
            <w:tcW w:w="6663" w:type="dxa"/>
            <w:gridSpan w:val="3"/>
            <w:noWrap/>
            <w:vAlign w:val="bottom"/>
            <w:hideMark/>
          </w:tcPr>
          <w:p w14:paraId="24D174E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LČR, s. p. převedou Jihočeskému kraji</w:t>
            </w:r>
          </w:p>
        </w:tc>
      </w:tr>
      <w:tr w:rsidR="00D30CC9" w14:paraId="5C106F0C" w14:textId="77777777" w:rsidTr="008955D1">
        <w:trPr>
          <w:trHeight w:val="315"/>
        </w:trPr>
        <w:tc>
          <w:tcPr>
            <w:tcW w:w="2552" w:type="dxa"/>
            <w:noWrap/>
            <w:vAlign w:val="bottom"/>
            <w:hideMark/>
          </w:tcPr>
          <w:p w14:paraId="39567A2E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546" w:type="dxa"/>
            <w:noWrap/>
            <w:vAlign w:val="bottom"/>
            <w:hideMark/>
          </w:tcPr>
          <w:p w14:paraId="459A1199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14:paraId="42A20116" w14:textId="77777777" w:rsidR="00D30CC9" w:rsidRDefault="00D30CC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D30CC9" w14:paraId="55B7980C" w14:textId="77777777" w:rsidTr="008955D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811930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053FA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27C4D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D30CC9" w14:paraId="327CCC67" w14:textId="77777777" w:rsidTr="008955D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0EAC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Radouň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C067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497/23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127B3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</w:t>
            </w:r>
          </w:p>
        </w:tc>
      </w:tr>
      <w:tr w:rsidR="00D30CC9" w14:paraId="57BA257C" w14:textId="77777777" w:rsidTr="008955D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651B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5A6E9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2148/1 (z parcely 2148)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0F3EA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879</w:t>
            </w:r>
          </w:p>
        </w:tc>
      </w:tr>
      <w:tr w:rsidR="00D30CC9" w14:paraId="635A7FF9" w14:textId="77777777" w:rsidTr="008955D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CD8D8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7A54C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2148/4 (z parcely 2148)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D0B62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</w:tr>
      <w:tr w:rsidR="00D30CC9" w14:paraId="1BC41943" w14:textId="77777777" w:rsidTr="008955D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C5757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F5CF5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2148/7 (z parcely 2148)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DC6E5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</w:tr>
      <w:tr w:rsidR="00D30CC9" w14:paraId="1EE5AA96" w14:textId="77777777" w:rsidTr="008955D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9D03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4D221" w14:textId="77777777" w:rsidR="00D30CC9" w:rsidRDefault="00D30CC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83/18 (z parcely 83/1)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DE5CC" w14:textId="77777777" w:rsidR="00D30CC9" w:rsidRDefault="00D30CC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1065</w:t>
            </w:r>
          </w:p>
        </w:tc>
      </w:tr>
      <w:tr w:rsidR="00D30CC9" w14:paraId="522B331D" w14:textId="77777777" w:rsidTr="008955D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E1069" w14:textId="77777777" w:rsidR="00D30CC9" w:rsidRDefault="00D30C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876C4" w14:textId="77777777" w:rsidR="00D30CC9" w:rsidRDefault="00D30C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12953" w14:textId="77777777" w:rsidR="00D30CC9" w:rsidRDefault="00D30CC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2497</w:t>
            </w:r>
          </w:p>
        </w:tc>
      </w:tr>
    </w:tbl>
    <w:p w14:paraId="5E54B0FB" w14:textId="77777777" w:rsidR="00D30CC9" w:rsidRDefault="00D30CC9" w:rsidP="008955D1">
      <w:pPr>
        <w:pStyle w:val="KUJKnormal"/>
        <w:rPr>
          <w:szCs w:val="20"/>
        </w:rPr>
      </w:pPr>
    </w:p>
    <w:p w14:paraId="72167807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307A57E" w14:textId="77777777" w:rsidR="00D30CC9" w:rsidRDefault="00D30CC9" w:rsidP="008955D1">
      <w:pPr>
        <w:pStyle w:val="KUJKnormal"/>
        <w:rPr>
          <w:szCs w:val="20"/>
        </w:rPr>
      </w:pPr>
    </w:p>
    <w:p w14:paraId="3764C3D7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FB9EC9E" w14:textId="77777777" w:rsidR="00D30CC9" w:rsidRDefault="00D30CC9" w:rsidP="008955D1">
      <w:pPr>
        <w:pStyle w:val="KUJKnormal"/>
        <w:rPr>
          <w:szCs w:val="20"/>
        </w:rPr>
      </w:pPr>
    </w:p>
    <w:p w14:paraId="0AB73741" w14:textId="77777777" w:rsidR="00D30CC9" w:rsidRDefault="00D30CC9" w:rsidP="008955D1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1CF6186" w14:textId="77777777" w:rsidR="00D30CC9" w:rsidRDefault="00D30CC9" w:rsidP="008955D1">
      <w:pPr>
        <w:pStyle w:val="KUJKnormal"/>
        <w:rPr>
          <w:bCs/>
          <w:szCs w:val="20"/>
        </w:rPr>
      </w:pPr>
    </w:p>
    <w:p w14:paraId="7BDD3242" w14:textId="77777777" w:rsidR="00D30CC9" w:rsidRDefault="00D30CC9" w:rsidP="008955D1">
      <w:pPr>
        <w:pStyle w:val="KUJKnormal"/>
        <w:rPr>
          <w:bCs/>
          <w:szCs w:val="20"/>
        </w:rPr>
      </w:pPr>
    </w:p>
    <w:p w14:paraId="6FDE1359" w14:textId="77777777" w:rsidR="00D30CC9" w:rsidRDefault="00D30CC9" w:rsidP="008955D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35992376" w14:textId="77777777" w:rsidR="00D30CC9" w:rsidRDefault="00D30CC9" w:rsidP="008955D1">
      <w:pPr>
        <w:pStyle w:val="KUJKnormal"/>
      </w:pPr>
    </w:p>
    <w:p w14:paraId="4EF22F85" w14:textId="77777777" w:rsidR="00D30CC9" w:rsidRDefault="00D30CC9" w:rsidP="008955D1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3C15F05C" w14:textId="77777777" w:rsidR="00D30CC9" w:rsidRDefault="00D30CC9" w:rsidP="00E41B7C">
      <w:pPr>
        <w:pStyle w:val="KUJKnormal"/>
      </w:pPr>
    </w:p>
    <w:p w14:paraId="30B2DA9B" w14:textId="77777777" w:rsidR="00D30CC9" w:rsidRDefault="00D30CC9" w:rsidP="00E15C9A">
      <w:pPr>
        <w:pStyle w:val="KUJKnormal"/>
      </w:pPr>
    </w:p>
    <w:p w14:paraId="58793656" w14:textId="77777777" w:rsidR="00D30CC9" w:rsidRDefault="00D30CC9" w:rsidP="00E15C9A">
      <w:pPr>
        <w:pStyle w:val="KUJKnormal"/>
      </w:pPr>
      <w:r>
        <w:t xml:space="preserve">Rada Jihočeského kraje schválila tento návrh na svém jednání dne 9. 3. 2023 usnesením č. 260/2023/RK – 61. </w:t>
      </w:r>
    </w:p>
    <w:p w14:paraId="3D266CC4" w14:textId="77777777" w:rsidR="00D30CC9" w:rsidRDefault="00D30CC9" w:rsidP="00E41B7C">
      <w:pPr>
        <w:pStyle w:val="KUJKnormal"/>
      </w:pPr>
    </w:p>
    <w:p w14:paraId="062767C9" w14:textId="77777777" w:rsidR="00D30CC9" w:rsidRDefault="00D30CC9" w:rsidP="00E41B7C">
      <w:pPr>
        <w:pStyle w:val="KUJKnormal"/>
      </w:pPr>
    </w:p>
    <w:p w14:paraId="30C52F8F" w14:textId="77777777" w:rsidR="00D30CC9" w:rsidRDefault="00D30CC9" w:rsidP="00E15C9A">
      <w:pPr>
        <w:pStyle w:val="KUJKnormal"/>
      </w:pPr>
      <w:r>
        <w:t>Finanční nároky a krytí: výdaje spojené s majetkoprávním vypořádáním nemovitostí byly hrazeny z rozpočtu ORJ 10</w:t>
      </w:r>
    </w:p>
    <w:p w14:paraId="17BE5ADE" w14:textId="77777777" w:rsidR="00D30CC9" w:rsidRDefault="00D30CC9" w:rsidP="00E41B7C">
      <w:pPr>
        <w:pStyle w:val="KUJKnormal"/>
      </w:pPr>
    </w:p>
    <w:p w14:paraId="7CB0A8EC" w14:textId="77777777" w:rsidR="00D30CC9" w:rsidRDefault="00D30CC9" w:rsidP="00E41B7C">
      <w:pPr>
        <w:pStyle w:val="KUJKnormal"/>
      </w:pPr>
    </w:p>
    <w:p w14:paraId="204D615E" w14:textId="77777777" w:rsidR="00D30CC9" w:rsidRDefault="00D30CC9" w:rsidP="00E41B7C">
      <w:pPr>
        <w:pStyle w:val="KUJKnormal"/>
      </w:pPr>
      <w:r>
        <w:t>Vyjádření správce rozpočtu: nebylo vyžádáno</w:t>
      </w:r>
    </w:p>
    <w:p w14:paraId="539D21E6" w14:textId="77777777" w:rsidR="00D30CC9" w:rsidRDefault="00D30CC9" w:rsidP="00E41B7C">
      <w:pPr>
        <w:pStyle w:val="KUJKnormal"/>
      </w:pPr>
    </w:p>
    <w:p w14:paraId="4E2A4AB9" w14:textId="77777777" w:rsidR="00D30CC9" w:rsidRDefault="00D30CC9" w:rsidP="00E41B7C">
      <w:pPr>
        <w:pStyle w:val="KUJKnormal"/>
      </w:pPr>
    </w:p>
    <w:p w14:paraId="478170B3" w14:textId="77777777" w:rsidR="00D30CC9" w:rsidRDefault="00D30CC9" w:rsidP="00E41B7C">
      <w:pPr>
        <w:pStyle w:val="KUJKnormal"/>
      </w:pPr>
      <w:r>
        <w:t>Návrh projednán (stanoviska): nebylo vyžádáno</w:t>
      </w:r>
    </w:p>
    <w:p w14:paraId="4BCD6688" w14:textId="77777777" w:rsidR="00D30CC9" w:rsidRDefault="00D30CC9" w:rsidP="00E41B7C">
      <w:pPr>
        <w:pStyle w:val="KUJKnormal"/>
      </w:pPr>
    </w:p>
    <w:p w14:paraId="21E351A4" w14:textId="77777777" w:rsidR="00D30CC9" w:rsidRDefault="00D30CC9" w:rsidP="00E41B7C">
      <w:pPr>
        <w:pStyle w:val="KUJKnormal"/>
      </w:pPr>
    </w:p>
    <w:p w14:paraId="28BFB913" w14:textId="77777777" w:rsidR="00D30CC9" w:rsidRPr="00E15C9A" w:rsidRDefault="00D30CC9" w:rsidP="00E41B7C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E15C9A">
        <w:rPr>
          <w:b w:val="0"/>
          <w:bCs/>
        </w:rPr>
        <w:t>bez příloh</w:t>
      </w:r>
    </w:p>
    <w:p w14:paraId="5E2BE617" w14:textId="77777777" w:rsidR="00D30CC9" w:rsidRDefault="00D30CC9" w:rsidP="00E41B7C">
      <w:pPr>
        <w:pStyle w:val="KUJKnormal"/>
      </w:pPr>
    </w:p>
    <w:p w14:paraId="5526F88A" w14:textId="77777777" w:rsidR="00D30CC9" w:rsidRDefault="00D30CC9" w:rsidP="00E41B7C">
      <w:pPr>
        <w:pStyle w:val="KUJKnormal"/>
      </w:pPr>
    </w:p>
    <w:p w14:paraId="5319AD75" w14:textId="77777777" w:rsidR="00D30CC9" w:rsidRDefault="00D30CC9" w:rsidP="00E15C9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B204DDA" w14:textId="77777777" w:rsidR="00D30CC9" w:rsidRDefault="00D30CC9" w:rsidP="00E41B7C">
      <w:pPr>
        <w:pStyle w:val="KUJKnormal"/>
      </w:pPr>
    </w:p>
    <w:p w14:paraId="415770B3" w14:textId="77777777" w:rsidR="00D30CC9" w:rsidRDefault="00D30CC9" w:rsidP="00E41B7C">
      <w:pPr>
        <w:pStyle w:val="KUJKnormal"/>
      </w:pPr>
      <w:r>
        <w:t>Termín kontroly: V/2023</w:t>
      </w:r>
    </w:p>
    <w:p w14:paraId="528B47F6" w14:textId="77777777" w:rsidR="00D30CC9" w:rsidRDefault="00D30CC9" w:rsidP="00E41B7C">
      <w:pPr>
        <w:pStyle w:val="KUJKnormal"/>
      </w:pPr>
      <w:r>
        <w:t>Termín splnění: 30. 4. 2023</w:t>
      </w:r>
    </w:p>
    <w:p w14:paraId="44548667" w14:textId="77777777" w:rsidR="00D30CC9" w:rsidRDefault="00D30CC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8B70" w14:textId="77777777" w:rsidR="00D30CC9" w:rsidRDefault="00D30CC9" w:rsidP="00D30CC9">
    <w:r>
      <w:rPr>
        <w:noProof/>
      </w:rPr>
      <w:pict w14:anchorId="0B4C63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DA7B52" w14:textId="77777777" w:rsidR="00D30CC9" w:rsidRPr="005F485E" w:rsidRDefault="00D30CC9" w:rsidP="00D30CC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B9D494" w14:textId="77777777" w:rsidR="00D30CC9" w:rsidRPr="005F485E" w:rsidRDefault="00D30CC9" w:rsidP="00D30CC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C95D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CF4604" w14:textId="77777777" w:rsidR="00D30CC9" w:rsidRDefault="00D30CC9" w:rsidP="00D30CC9">
    <w:r>
      <w:pict w14:anchorId="6A6BC7BD">
        <v:rect id="_x0000_i1026" style="width:481.9pt;height:2pt" o:hralign="center" o:hrstd="t" o:hrnoshade="t" o:hr="t" fillcolor="black" stroked="f"/>
      </w:pict>
    </w:r>
  </w:p>
  <w:p w14:paraId="4CAA20C4" w14:textId="77777777" w:rsidR="00D30CC9" w:rsidRPr="00D30CC9" w:rsidRDefault="00D30CC9" w:rsidP="00D30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B76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6F1890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7863">
    <w:abstractNumId w:val="1"/>
  </w:num>
  <w:num w:numId="2" w16cid:durableId="844173750">
    <w:abstractNumId w:val="2"/>
  </w:num>
  <w:num w:numId="3" w16cid:durableId="159546902">
    <w:abstractNumId w:val="11"/>
  </w:num>
  <w:num w:numId="4" w16cid:durableId="1088423914">
    <w:abstractNumId w:val="9"/>
  </w:num>
  <w:num w:numId="5" w16cid:durableId="1135563943">
    <w:abstractNumId w:val="0"/>
  </w:num>
  <w:num w:numId="6" w16cid:durableId="882641492">
    <w:abstractNumId w:val="4"/>
  </w:num>
  <w:num w:numId="7" w16cid:durableId="1648894209">
    <w:abstractNumId w:val="8"/>
  </w:num>
  <w:num w:numId="8" w16cid:durableId="289871416">
    <w:abstractNumId w:val="5"/>
  </w:num>
  <w:num w:numId="9" w16cid:durableId="2137751197">
    <w:abstractNumId w:val="6"/>
  </w:num>
  <w:num w:numId="10" w16cid:durableId="1830825459">
    <w:abstractNumId w:val="10"/>
  </w:num>
  <w:num w:numId="11" w16cid:durableId="187611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5045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791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9348999">
    <w:abstractNumId w:val="5"/>
    <w:lvlOverride w:ilvl="0">
      <w:startOverride w:val="1"/>
    </w:lvlOverride>
    <w:lvlOverride w:ilvl="1">
      <w:startOverride w:val="2"/>
    </w:lvlOverride>
  </w:num>
  <w:num w:numId="15" w16cid:durableId="1957247834">
    <w:abstractNumId w:val="7"/>
  </w:num>
  <w:num w:numId="16" w16cid:durableId="2061321266">
    <w:abstractNumId w:val="5"/>
    <w:lvlOverride w:ilvl="0">
      <w:startOverride w:val="1"/>
    </w:lvlOverride>
    <w:lvlOverride w:ilvl="1">
      <w:startOverride w:val="3"/>
    </w:lvlOverride>
  </w:num>
  <w:num w:numId="17" w16cid:durableId="919169947">
    <w:abstractNumId w:val="3"/>
  </w:num>
  <w:num w:numId="18" w16cid:durableId="2096900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5816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CC9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msonormal0">
    <w:name w:val="msonormal"/>
    <w:basedOn w:val="Normln"/>
    <w:rsid w:val="00D30CC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KUJKpolozka0">
    <w:name w:val="KUJK_polozka"/>
    <w:basedOn w:val="Normln"/>
    <w:next w:val="Normln"/>
    <w:qFormat/>
    <w:rsid w:val="00D30CC9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12263</Words>
  <Characters>72354</Characters>
  <Application>Microsoft Office Word</Application>
  <DocSecurity>0</DocSecurity>
  <Lines>602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2023-03-24T13:09:00Z</dcterms:created>
  <dcterms:modified xsi:type="dcterms:W3CDTF">2023-03-24T13:09:00Z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6249543</vt:i4>
  </property>
  <property fmtid="{D5CDD505-2E9C-101B-9397-08002B2CF9AE}" pid="4" name="UlozitJako">
    <vt:lpwstr>C:\Users\mrazkova\AppData\Local\Temp\iU59635560\Zastupitelstvo\2023-03-23\Navrhy\110-ZK-23.</vt:lpwstr>
  </property>
  <property fmtid="{D5CDD505-2E9C-101B-9397-08002B2CF9AE}" pid="5" name="Zpracovat">
    <vt:bool>false</vt:bool>
  </property>
</Properties>
</file>