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1305E" w14:paraId="3210D0E8" w14:textId="77777777" w:rsidTr="0090408C">
        <w:trPr>
          <w:trHeight w:hRule="exact" w:val="397"/>
        </w:trPr>
        <w:tc>
          <w:tcPr>
            <w:tcW w:w="2376" w:type="dxa"/>
            <w:hideMark/>
          </w:tcPr>
          <w:p w14:paraId="166B4013" w14:textId="77777777" w:rsidR="0031305E" w:rsidRDefault="0031305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B85D213" w14:textId="77777777" w:rsidR="0031305E" w:rsidRDefault="0031305E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47D8ED15" w14:textId="77777777" w:rsidR="0031305E" w:rsidRDefault="0031305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80C11B9" w14:textId="77777777" w:rsidR="0031305E" w:rsidRDefault="0031305E" w:rsidP="00970720">
            <w:pPr>
              <w:pStyle w:val="KUJKnormal"/>
            </w:pPr>
          </w:p>
        </w:tc>
      </w:tr>
      <w:tr w:rsidR="0031305E" w14:paraId="2680D975" w14:textId="77777777" w:rsidTr="0090408C">
        <w:trPr>
          <w:cantSplit/>
          <w:trHeight w:hRule="exact" w:val="397"/>
        </w:trPr>
        <w:tc>
          <w:tcPr>
            <w:tcW w:w="2376" w:type="dxa"/>
            <w:hideMark/>
          </w:tcPr>
          <w:p w14:paraId="4A2B20EF" w14:textId="77777777" w:rsidR="0031305E" w:rsidRDefault="0031305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39B43B1" w14:textId="77777777" w:rsidR="0031305E" w:rsidRDefault="0031305E" w:rsidP="00970720">
            <w:pPr>
              <w:pStyle w:val="KUJKnormal"/>
            </w:pPr>
            <w:r>
              <w:t>35/ZK/23</w:t>
            </w:r>
          </w:p>
        </w:tc>
      </w:tr>
      <w:tr w:rsidR="0031305E" w14:paraId="35107BDA" w14:textId="77777777" w:rsidTr="0090408C">
        <w:trPr>
          <w:trHeight w:val="397"/>
        </w:trPr>
        <w:tc>
          <w:tcPr>
            <w:tcW w:w="2376" w:type="dxa"/>
          </w:tcPr>
          <w:p w14:paraId="38233698" w14:textId="77777777" w:rsidR="0031305E" w:rsidRDefault="0031305E" w:rsidP="00970720"/>
          <w:p w14:paraId="39F23DEF" w14:textId="77777777" w:rsidR="0031305E" w:rsidRDefault="0031305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D3ED610" w14:textId="77777777" w:rsidR="0031305E" w:rsidRDefault="0031305E" w:rsidP="00970720"/>
          <w:p w14:paraId="0EA6EE4B" w14:textId="77777777" w:rsidR="0031305E" w:rsidRDefault="0031305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 s obcemi - ukončení záměru</w:t>
            </w:r>
          </w:p>
        </w:tc>
      </w:tr>
    </w:tbl>
    <w:p w14:paraId="546C3468" w14:textId="77777777" w:rsidR="0031305E" w:rsidRDefault="0031305E" w:rsidP="0090408C">
      <w:pPr>
        <w:pStyle w:val="KUJKnormal"/>
        <w:rPr>
          <w:b/>
          <w:bCs/>
        </w:rPr>
      </w:pPr>
      <w:r>
        <w:rPr>
          <w:b/>
          <w:bCs/>
        </w:rPr>
        <w:pict w14:anchorId="73C2E229">
          <v:rect id="_x0000_i1029" style="width:453.6pt;height:1.5pt" o:hralign="center" o:hrstd="t" o:hrnoshade="t" o:hr="t" fillcolor="black" stroked="f"/>
        </w:pict>
      </w:r>
    </w:p>
    <w:p w14:paraId="56236E4B" w14:textId="77777777" w:rsidR="0031305E" w:rsidRDefault="0031305E" w:rsidP="0090408C">
      <w:pPr>
        <w:pStyle w:val="KUJKnormal"/>
      </w:pPr>
    </w:p>
    <w:p w14:paraId="284B1E65" w14:textId="77777777" w:rsidR="0031305E" w:rsidRDefault="0031305E" w:rsidP="002559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1305E" w14:paraId="70C02DE5" w14:textId="77777777" w:rsidTr="002559B8">
        <w:trPr>
          <w:trHeight w:val="397"/>
        </w:trPr>
        <w:tc>
          <w:tcPr>
            <w:tcW w:w="2350" w:type="dxa"/>
            <w:hideMark/>
          </w:tcPr>
          <w:p w14:paraId="64D9D8CA" w14:textId="77777777" w:rsidR="0031305E" w:rsidRDefault="0031305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45E9DE5" w14:textId="77777777" w:rsidR="0031305E" w:rsidRDefault="0031305E" w:rsidP="002559B8">
            <w:pPr>
              <w:pStyle w:val="KUJKnormal"/>
            </w:pPr>
            <w:r>
              <w:t>Mgr. Bc. Antonín Krák</w:t>
            </w:r>
          </w:p>
          <w:p w14:paraId="0CDC0BDF" w14:textId="77777777" w:rsidR="0031305E" w:rsidRDefault="0031305E" w:rsidP="002559B8"/>
        </w:tc>
      </w:tr>
      <w:tr w:rsidR="0031305E" w14:paraId="39085473" w14:textId="77777777" w:rsidTr="002559B8">
        <w:trPr>
          <w:trHeight w:val="397"/>
        </w:trPr>
        <w:tc>
          <w:tcPr>
            <w:tcW w:w="2350" w:type="dxa"/>
          </w:tcPr>
          <w:p w14:paraId="17AD99C3" w14:textId="77777777" w:rsidR="0031305E" w:rsidRDefault="0031305E" w:rsidP="002559B8">
            <w:pPr>
              <w:pStyle w:val="KUJKtucny"/>
            </w:pPr>
            <w:r>
              <w:t>Zpracoval:</w:t>
            </w:r>
          </w:p>
          <w:p w14:paraId="79F09325" w14:textId="77777777" w:rsidR="0031305E" w:rsidRDefault="0031305E" w:rsidP="002559B8"/>
        </w:tc>
        <w:tc>
          <w:tcPr>
            <w:tcW w:w="6862" w:type="dxa"/>
            <w:hideMark/>
          </w:tcPr>
          <w:p w14:paraId="1D49F352" w14:textId="77777777" w:rsidR="0031305E" w:rsidRDefault="0031305E" w:rsidP="002559B8">
            <w:pPr>
              <w:pStyle w:val="KUJKnormal"/>
            </w:pPr>
            <w:r>
              <w:t>ODSH</w:t>
            </w:r>
          </w:p>
        </w:tc>
      </w:tr>
      <w:tr w:rsidR="0031305E" w14:paraId="25C11DEB" w14:textId="77777777" w:rsidTr="002559B8">
        <w:trPr>
          <w:trHeight w:val="397"/>
        </w:trPr>
        <w:tc>
          <w:tcPr>
            <w:tcW w:w="2350" w:type="dxa"/>
          </w:tcPr>
          <w:p w14:paraId="0F9C9A72" w14:textId="77777777" w:rsidR="0031305E" w:rsidRPr="009715F9" w:rsidRDefault="0031305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5DDB2A7" w14:textId="77777777" w:rsidR="0031305E" w:rsidRDefault="0031305E" w:rsidP="002559B8"/>
        </w:tc>
        <w:tc>
          <w:tcPr>
            <w:tcW w:w="6862" w:type="dxa"/>
            <w:hideMark/>
          </w:tcPr>
          <w:p w14:paraId="251B5CBA" w14:textId="77777777" w:rsidR="0031305E" w:rsidRDefault="0031305E" w:rsidP="002559B8">
            <w:pPr>
              <w:pStyle w:val="KUJKnormal"/>
            </w:pPr>
            <w:r>
              <w:t>JUDr. Andrea Tetourová</w:t>
            </w:r>
          </w:p>
        </w:tc>
      </w:tr>
    </w:tbl>
    <w:p w14:paraId="7CA58BBF" w14:textId="77777777" w:rsidR="0031305E" w:rsidRDefault="0031305E"/>
    <w:p w14:paraId="75EF143F" w14:textId="77777777" w:rsidR="0031305E" w:rsidRDefault="0031305E" w:rsidP="0090408C">
      <w:pPr>
        <w:pStyle w:val="KUJKnormal"/>
      </w:pPr>
    </w:p>
    <w:p w14:paraId="6FE8AA72" w14:textId="77777777" w:rsidR="0031305E" w:rsidRPr="0052161F" w:rsidRDefault="0031305E" w:rsidP="0090408C">
      <w:pPr>
        <w:pStyle w:val="KUJKtucny"/>
      </w:pPr>
      <w:r w:rsidRPr="0052161F">
        <w:t>NÁVRH USNESENÍ</w:t>
      </w:r>
    </w:p>
    <w:p w14:paraId="4BDFD777" w14:textId="77777777" w:rsidR="0031305E" w:rsidRDefault="0031305E" w:rsidP="0090408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559DA67" w14:textId="77777777" w:rsidR="0031305E" w:rsidRPr="00841DFC" w:rsidRDefault="0031305E" w:rsidP="0090408C">
      <w:pPr>
        <w:pStyle w:val="KUJKPolozka"/>
      </w:pPr>
      <w:r w:rsidRPr="00841DFC">
        <w:t>Zastupitelstvo Jihočeského kraje</w:t>
      </w:r>
    </w:p>
    <w:p w14:paraId="431C8A05" w14:textId="77777777" w:rsidR="0031305E" w:rsidRPr="00E10FE7" w:rsidRDefault="0031305E" w:rsidP="0020310D">
      <w:pPr>
        <w:pStyle w:val="KUJKdoplnek2"/>
      </w:pPr>
      <w:r w:rsidRPr="00AF7BAE">
        <w:t>schvaluje</w:t>
      </w:r>
    </w:p>
    <w:p w14:paraId="38E7AB2C" w14:textId="77777777" w:rsidR="0031305E" w:rsidRDefault="0031305E" w:rsidP="0020310D">
      <w:pPr>
        <w:pStyle w:val="KUJKPolozka"/>
        <w:numPr>
          <w:ilvl w:val="0"/>
          <w:numId w:val="12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1. darování</w:t>
      </w:r>
    </w:p>
    <w:p w14:paraId="2A9E8A28" w14:textId="77777777" w:rsidR="0031305E" w:rsidRDefault="0031305E" w:rsidP="0020310D">
      <w:pPr>
        <w:pStyle w:val="KUJKnormal"/>
      </w:pPr>
      <w:r>
        <w:t>a)</w:t>
      </w:r>
    </w:p>
    <w:p w14:paraId="1F26EBD6" w14:textId="77777777" w:rsidR="0031305E" w:rsidRDefault="0031305E" w:rsidP="0020310D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</w:rPr>
      </w:pPr>
      <w:r>
        <w:rPr>
          <w:b w:val="0"/>
        </w:rPr>
        <w:t>pozemkových parcel katastru nemovitostí č. 4789/21 o výměře 16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 4789/22 o výměře 17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4797/8 o výměře 131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4797/9 o výměře 133 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4797/10 o výměře 20 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4797/11 o výměře 3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 4797/12 o výměře 23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4797/13 o výměře 1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č. 4797/14 o výměře 42 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 č. 4841/2 o výměře 33 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které jsou zapsány u Katastrálního úřadu pro Jihočeský kraj, Katastrální pracoviště Jindřichův Hradec v katastru nemovitostí na listu vlastnictví č. 315 pro obec a k. ú. Kunžak Obci Kunžak, IČO 246964, kdy poplatek spojený s návrhem na vklad vlastnického práva do katastru nemovitostí uhradí Obec Kunžak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3323946" w14:textId="77777777" w:rsidR="0031305E" w:rsidRDefault="0031305E" w:rsidP="0020310D">
      <w:pPr>
        <w:pStyle w:val="KUJKnormal"/>
      </w:pPr>
      <w:r>
        <w:t>b)</w:t>
      </w:r>
    </w:p>
    <w:p w14:paraId="28CC05AD" w14:textId="77777777" w:rsidR="0031305E" w:rsidRDefault="0031305E" w:rsidP="0020310D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dílu „a“ o výměře 4039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dílu „b“ o výměře 192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891 – 229/2022 ze dne 19. 10. 2022 z pozemkové parcely katastru nemovitostí č. 1590/10, ostatní plocha, silnice, která je zapsána u Katastrálního úřadu pro Jihočeský kraj, Katastrální pracoviště České Budějovice v katastru nemovitostí na listu vlastnictví č. 237 pro obec a k. ú. Strážkovice, dílu „c“ o výměře 67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„d“ o výměře 279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pozemkových parcel katastru nemovitostí č. 1623/7 o výměře 191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 plocha, č. 1623/8 o výměře 421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1623/9 o výměře 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oddělených na základě geometrického plánu č. 891 – 229/2022 ze dne 19. 10. 2022 z pozemkové parcely katastru nemovitostí č. 1623/1, ostatní plocha, silnice, která je zapsána u Katastrálního úřadu pro Jihočeský kraj, Katastrální pracoviště České Budějovice v katastru nemovitostí na listu vlastnictví č. 237 pro obec a k. ú. Strážkovice, díl „f“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 891 – 229/2022 ze dne 19. 10. 2022 z pozemkové parcely katastru nemovitostí č. 1615/44, ostatní plocha, manipulační plocha, která je zapsána u Katastrálního úřadu pro Jihočeský kraj, Katastrální pracoviště České Budějovice v katastru nemovitostí na listu vlastnictví č. 237 pro obec a k. ú. Strážkovice a díl „h“ o výměře 20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891 – 229/2022 ze dne 19. 10. 2022 z pozemkové parcely katastru nemovitostí č. 57/4, zahrada, která je zapsána u Katastrálního úřadu pro Jihočeský kraj, Katastrální pracoviště České Budějovice v katastru nemovitostí na listu vlastnictví č. 237 pro obec a k. ú. Strážkovice Obci Strážkovice, IČO 245461, kdy náklady na vyhotovení geometrického plánu uhradil Jihočeské kraj v rámci své investiční akce, poplatek spojený s návrhem na vklad vlastnického práva do katastru nemovitostí uhradí Obec Strážkovice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602901F" w14:textId="77777777" w:rsidR="0031305E" w:rsidRDefault="0031305E" w:rsidP="0020310D">
      <w:pPr>
        <w:pStyle w:val="KUJKnormal"/>
      </w:pPr>
      <w:r>
        <w:t>c)</w:t>
      </w:r>
    </w:p>
    <w:p w14:paraId="1B5FB9AC" w14:textId="77777777" w:rsidR="0031305E" w:rsidRDefault="0031305E" w:rsidP="0020310D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stavby silnice III/15615 v délce 1,516 km v provozním staničení 0 ,000 – 1,516 km v k. ú. Žár u Nových Hradů a pozemkových parcel katastru nemovitostí č. 21/3 o výměře 183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41/2 o výměře 2282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41/7 o výměře 86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41/9 o výměře 489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103/5 o výměře 727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1685/2 o výměře 132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České Budějovice v katastru nemovitostí na listu vlastnictví č. 92 pro obec Žár a k. ú. Žár u Nových Hradů Obci Žár, IČO 581976, kdy poplatek spojený s návrhem na vklad vlastnického práva do katastru nemovitostí uhradí Obec Žár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262CF1B" w14:textId="77777777" w:rsidR="0031305E" w:rsidRDefault="0031305E" w:rsidP="0020310D">
      <w:pPr>
        <w:pStyle w:val="KUJKnormal"/>
      </w:pPr>
      <w:r>
        <w:t>d)</w:t>
      </w:r>
    </w:p>
    <w:p w14:paraId="63B00D8E" w14:textId="77777777" w:rsidR="0031305E" w:rsidRDefault="0031305E" w:rsidP="0020310D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122/4 o 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1757/7 o 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1757/8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3801/8 o výměře 1058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3829/9 o výměře 3700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 3829/10 o výměře 2393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3829/11 o výměře 5030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které jsou zapsány u Katastrálního úřadu pro Jihočeský kraj, Katastrální pracoviště Jindřichův Hradec v katastru nemovitostí na listu vlastnictví č. 77 pro obec a k. ú. Číměř Obci Číměř, IČO 246450, kdy poplatek spojený s návrhem na vklad vlastnického práva do katastru nemovitostí uhradí Obec Číměř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404FD1D" w14:textId="77777777" w:rsidR="0031305E" w:rsidRDefault="0031305E" w:rsidP="0020310D">
      <w:pPr>
        <w:pStyle w:val="KUJKnormal"/>
      </w:pPr>
      <w:r>
        <w:t>e)</w:t>
      </w:r>
    </w:p>
    <w:p w14:paraId="7E6F3D63" w14:textId="77777777" w:rsidR="0031305E" w:rsidRDefault="0031305E" w:rsidP="0020310D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dílu „b“ o výměře 67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pozemkových parcel katastru nemovitostí č. 1489/6 o výměře 166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1489/7 o výměře 118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oddělených na základě geometrického plánu č. 830 – 210/2022 z pozemkové parcely katastru nemovitostí č. 1489/1, ostatní plocha, silnice, která je zapsána u Katastrálního úřadu pro Jihočeský kraj, Katastrální pracoviště Písek v katastru nemovitostí na listu vlastnictví č. 645 pro obec Bernartice a k. ú. Bernartice u Milevska a dílu „a“ o výměře 580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830 – 210/2022 z pozemkové parcely katastru nemovitostí č. 1489/2, ostatní plocha, silnice, která je zapsána u Katastrálního úřadu pro Jihočeský kraj, Katastrální pracoviště Písek v katastru nemovitostí na listu vlastnictví č. 645 pro obec Bernartice a k. ú. Bernartice u Milevska Městysi Bernartice, IČO 249530, kdy náklady na vyhotovení geometrického plánu uhradil Městys Bernartice v rámci své investiční akce, poplatek spojený s návrhem na vklad vlastnického práva do katastru nemovitostí uhradí Městys Bernartice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C9308E9" w14:textId="77777777" w:rsidR="0031305E" w:rsidRDefault="0031305E" w:rsidP="0020310D">
      <w:pPr>
        <w:pStyle w:val="KUJKPolozka"/>
        <w:numPr>
          <w:ilvl w:val="0"/>
          <w:numId w:val="13"/>
        </w:numPr>
        <w:tabs>
          <w:tab w:val="left" w:pos="708"/>
        </w:tabs>
        <w:rPr>
          <w:bCs/>
          <w:i/>
          <w:iCs/>
        </w:rPr>
      </w:pPr>
      <w:r>
        <w:rPr>
          <w:bCs/>
          <w:i/>
          <w:iCs/>
        </w:rPr>
        <w:t>2. vzájemné darování</w:t>
      </w:r>
    </w:p>
    <w:p w14:paraId="7FC9958D" w14:textId="77777777" w:rsidR="0031305E" w:rsidRDefault="0031305E" w:rsidP="0020310D">
      <w:pPr>
        <w:pStyle w:val="KUJKnormal"/>
      </w:pPr>
      <w:r>
        <w:t>a)</w:t>
      </w:r>
    </w:p>
    <w:p w14:paraId="737B4A4A" w14:textId="77777777" w:rsidR="0031305E" w:rsidRDefault="0031305E" w:rsidP="0020310D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1046/2 o výměře 890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1046/3 o výměře 331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1046/4 o výměře 179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 plocha, č. 1046/5 o výměře 239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1046/6 o výměře 318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 plocha, jiná plocha, č. 1046/7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1046/8 o výměře 159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1046/9 o výměře 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1046/10 o výměře 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1046/11 o výměře 57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1046/12 o výměře 446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1072/5 o výměře 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lesní pozemek, č. 1074/59 o výměře 34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1074/61 o výměře 315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1074/62 o výměře 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 a č. 1074/64 o výměře 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které jsou zapsány u Katastrálního úřadu pro Jihočeský kraj, Katastrální pracoviště Jindřichův Hradec v katastru nemovitostí na listu vlastnictví č. 124 pro obec a k. ú. Dolní Pěna v dosavadním vlastnictví Jihočeského kraje za pozemkové parcely katastru nemovitostí č. 3/3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10/2 o 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12/3 o výměře 406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12/4 o výměře 202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469/11 o výměře 94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763/7 o výměře 12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764/10 o výměře 168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1003/2 o výměře 48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1060/3 o výměře 212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1073/3 o výměře 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1073/4 o výměře 266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1074/56 o výměře 53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1074/57 o výměře 250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1074/58 o výměře 388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1074/63 o výměře 169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v dosavadním vlastnictví Obce Dolní Pěna, IČO 512940, kdy poplatek spojený s návrhem na vklad vlastnického práva do katastru nemovitostí uhradí obě smluvní strany solidárně,</w:t>
      </w:r>
    </w:p>
    <w:p w14:paraId="5BDDF3B0" w14:textId="77777777" w:rsidR="0031305E" w:rsidRDefault="0031305E" w:rsidP="0020310D">
      <w:pPr>
        <w:pStyle w:val="KUJKnormal"/>
      </w:pPr>
      <w:r>
        <w:t>b)</w:t>
      </w:r>
    </w:p>
    <w:p w14:paraId="6CDA9C0C" w14:textId="77777777" w:rsidR="0031305E" w:rsidRDefault="0031305E" w:rsidP="0020310D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</w:rPr>
      </w:pPr>
      <w:r>
        <w:rPr>
          <w:b w:val="0"/>
        </w:rPr>
        <w:t>pozemkové parcely katastru nemovitostí č. 1749/19 o výměře 22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která je zapsána u Katastrálního úřadu pro Jihočeský kraj, Katastrální pracoviště České Budějovice v katastru nemovitostí na listu vlastnictví č. 106 pro obec Kamenná a k. ú. Kamenná u Trhových Svinů v dosavadním vlastnictví Jihočeského kraje za pozemkové parcely katastru nemovitostí č. 1/2 o výměře 14 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116/6 o výměře 64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 Katastrálního úřadu pro Jihočeský kraj, Katastrální pracoviště České Budějovice v katastru nemovitostí na listu vlastnictví č. 1 pro obec Kamenná a k. ú. Kamenná u Trhových Svinů a pozemkovou parcelu katastru nemovitostí č. 3183/10 o výměře 26336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 která je zapsána u Katastrálního úřadu pro Jihočeský kraj, Katastrální pracoviště České Budějovice v katastru nemovitostí na listu vlastnictví č. 1 pro obec Kamenná a k. ú. Kondrač v dosavadním vlastnictví Obce Kamenná, IČO 581429, kdy poplatek spojený s návrhem na vklad vlastnického práva do katastru nemovitostí uhradí Jihočeský kraj,</w:t>
      </w:r>
    </w:p>
    <w:p w14:paraId="19A174E5" w14:textId="77777777" w:rsidR="0031305E" w:rsidRDefault="0031305E" w:rsidP="0020310D">
      <w:pPr>
        <w:pStyle w:val="KUJKnormal"/>
      </w:pPr>
      <w:r>
        <w:t>c)</w:t>
      </w:r>
    </w:p>
    <w:p w14:paraId="620E2478" w14:textId="77777777" w:rsidR="0031305E" w:rsidRDefault="0031305E" w:rsidP="0020310D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1009/2 o výměře 145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 1009/3 o výměře 114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1009/4 o výměře 76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1009/5 o výměře 19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1017/9 o výměře 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1017/10 o výměře 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1017/11 o výměře 87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1017/12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1017/13 o výměře 294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1046/13 o výměře 508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1046/38 o výměře 121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1047/35 o 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Tábor v katastru nemovitostí na listu vlastnictví č. 21 pro obec a k. ú. Radenín, pozemkové parcely katastru nemovitostí č. 1462/7 o výměře 121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Tábor v katastru nemovitostí na listu vlastnictví č. 122 pro obec Radenín a k. ú. Kozmice u Chýnova, pozemkových parcel katastru nemovitostí č. 1462/5 o výměře 106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1462/7 o výměře 101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 jsou zapsány u Katastrálního úřadu pro Jihočeský kraj, Katastrální pracoviště Tábor v katastru nemovitostí na listu vlastnictví č. 122 pro obec Radenín a k. ú. Hroby a pozemkových parcel katastru nemovitostí č. 668/19 o výměře 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668/20 o výměře 25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668/21 o výměře 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700/2 o výměře 61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 jsou zapsány u Katastrálního úřadu pro Jihočeský kraj, Katastrální pracoviště Tábor v katastru nemovitostí na listu vlastnictví č. 122 pro obec Radenín a k. ú. Lažany u Chýnova v dosavadním vlastnictví Jihočeského kraje za pozemkové parcely katastru nemovitostí č. 12/2 o výměře 368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 665/1 o výměře 1489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665/7 o výměře 397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665/10 o výměře 4849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665/13 o výměře 2748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665/22 o výměře 383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665/27 o výměře 103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 665/35 o výměře 380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Tábor v katastru nemovitostí na listu vlastnictví č. 10001 pro obec Radenín a k. ú. Bítov u Radenína, pozemkové parcely katastru nemovitostí č. 12/2 o výměře 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232/2 o výměře 149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629/3 o výměře 239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1006/11 o výměře 222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1006/12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1008/14 o výměře 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1011/11 o 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1034/1 o výměře 5476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1034/4 o výměře 4061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1046/3 o výměře 335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1046/7 o výměře 264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1046/8 o výměře 421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1046/9 o výměře 741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1046/10 o výměře 753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1046/11 o výměře 291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1046/12 o výměře 621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1046/14 o výměře 284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1046/15 o výměře 120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1046/16 o výměře 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1046/17 o výměře 549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1046/18 o výměře 527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1046/19 o výměře 796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1046/20 o výměře 265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1046/24 o výměře 1372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1046/26 o výměře 658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1046/27 o výměře 280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1046/28 o výměře 2054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1046/30 o výměře 1594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1046/31 o výměře 1846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1046/33 o výměře 2600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 1046/34 o výměře 159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 Jihočeský kraj, Katastrální pracoviště Tábor v katastru nemovitostí na listu vlastnictví č. 10001 pro obec a k. ú. Radenín, pozemkové parcely katastru nemovitostí č. 8/21 o výměře 56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560/4 o výměře 374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Tábor v katastru nemovitostí na listu vlastnictví č. 10001 pro obec Radenín a k. ú. Kozmice u Chýnova a pozemkové parcely katastru nemovitostí č. 1441/6 o 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1447 o výměře 2924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Tábor v katastru nemovitostí na listu vlastnictví č. 10001 pro obec Radenín a k. ú. Hroby v dosavadním vlastnictví Obce Radenín, IČO 252735, kdy poplatek spojený s návrhem na vklad vlastnického práva do katastru nemovitostí uhradí Jihočeský kraj,</w:t>
      </w:r>
    </w:p>
    <w:p w14:paraId="539A0109" w14:textId="77777777" w:rsidR="0031305E" w:rsidRDefault="0031305E" w:rsidP="0020310D">
      <w:pPr>
        <w:pStyle w:val="KUJKnormal"/>
      </w:pPr>
      <w:r>
        <w:t>d)</w:t>
      </w:r>
    </w:p>
    <w:p w14:paraId="56269042" w14:textId="77777777" w:rsidR="0031305E" w:rsidRDefault="0031305E" w:rsidP="0020310D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dílů „b + c“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„d“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„f“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dílů „h + „j“ o výměře 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dílů „k + l + m + n“ o výměře 96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1702 – 698/2022 ze dne 13. 10. 2022 z pozemkové parcely katastru nemovitostí č. 2275, ostatní plocha, silnice, která je zapsána u Katastrálního úřadu pro Jihočeský kraj, Katastrální pracoviště Strakonice v katastru nemovitostí na listu vlastnictví č. 1970 pro obec a k. ú. Volyně v dosavadním vlastnictví Jihočeského kraje za díl „p“ o výměře 1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1702 – 698/2022 ze dne 13. 10. 2022 z pozemkové parcely katastru nemovitostí č. 553/1, ostatní plocha, ostatní komunikace, která je zapsána u Katastrálního úřadu pro Jihočeský kraj, Katastrální pracoviště Strakonice v katastru nemovitostí na listu vlastnictví č. 1 pro obec a k. ú. Volyně, díl „q“ o výměře 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1702 – 698/2022 ze dne 13. 10. 2022 z pozemkové parcely katastru nemovitostí č. 21, ostatní plocha, ostatní komunikace, která je zapsána u Katastrálního úřadu pro Jihočeský kraj, Katastrální pracoviště Strakonice v katastru nemovitostí na listu vlastnictví č. 1 pro obec a k. ú. Volyně a díl „r“ o výměře 102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 základě geometrického plánu č. 1702 – 698/2022 ze dne 13. 10. 2022 z pozemkové parcely katastru nemovitostí č. 718, ostatní plocha, ostatní komunikace, která je zapsána u Katastrálního úřadu pro Jihočeský kraj, Katastrální pracoviště Strakonice v katastru nemovitostí na listu vlastnictví č. 1 pro obec a k. ú. Volyně v dosavadním vlastnictví Města Volyně, IČO 252000, kdy náklady na vyhotovení geometrického plánu uhradil Jihočeský kraj v rámci své investiční akce a poplatek spojený s návrhem na vklad vlastnického práva do katastru nemovitostí uhradí obě smluvní strany solidárně,</w:t>
      </w:r>
    </w:p>
    <w:p w14:paraId="20791396" w14:textId="77777777" w:rsidR="0031305E" w:rsidRDefault="0031305E" w:rsidP="0020310D">
      <w:pPr>
        <w:pStyle w:val="KUJKnormal"/>
      </w:pPr>
      <w:r>
        <w:t>e)</w:t>
      </w:r>
    </w:p>
    <w:p w14:paraId="5FF132A3" w14:textId="77777777" w:rsidR="0031305E" w:rsidRDefault="0031305E" w:rsidP="0020310D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dílu „c“ o výměře 112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228 – 415/2021 ze dne 11. 1. 2022 z pozemkové parcely katastru nemovitostí č. 502/1, ostatní plocha, silnice, která je zapsána u Katastrálního úřadu pro Jihočeský kraj, Katastrální pracoviště Prachatice v katastru nemovitostí na listu vlastnictví č. 17 pro obec Němčice a k. ú. Němčice u Netolic v dosavadním vlastnictví Jihočeského kraje za díl „d“ o výměře 19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228 – 415/2021 ze dne 11. 1. 2022 z pozemkové parcely katastru nemovitostí č. 336, ostatní plocha, ostatní komunikace, která je zapsána u Katastrálního úřadu pro Jihočeský kraj, Katastrální pracoviště Prachatice v katastru nemovitostí na listu vlastnictví č. 10001 pro obec Němčice a k. ú. Němčice u Netolic v dosavadním vlastnictví Obce Němčice, IČO 250554, kdy náklady na vyhotovení geometrického plánu uhradila Obec Němčice v rámci své investiční akce a poplatek spojený s návrhem na vklad vlastnického práva do katastru nemovitostí uhradí obě smluvní strany solidárně;</w:t>
      </w:r>
    </w:p>
    <w:p w14:paraId="43308C8D" w14:textId="77777777" w:rsidR="0031305E" w:rsidRDefault="0031305E" w:rsidP="0020310D">
      <w:pPr>
        <w:pStyle w:val="KUJKdoplnek2"/>
        <w:numPr>
          <w:ilvl w:val="1"/>
          <w:numId w:val="15"/>
        </w:numPr>
      </w:pPr>
      <w:r>
        <w:t>předává k hospodaření</w:t>
      </w:r>
    </w:p>
    <w:p w14:paraId="388CE84C" w14:textId="77777777" w:rsidR="0031305E" w:rsidRPr="0020310D" w:rsidRDefault="0031305E" w:rsidP="0020310D">
      <w:pPr>
        <w:pStyle w:val="KUJKPolozka"/>
        <w:numPr>
          <w:ilvl w:val="0"/>
          <w:numId w:val="15"/>
        </w:numPr>
        <w:rPr>
          <w:b w:val="0"/>
          <w:bCs/>
        </w:rPr>
      </w:pPr>
      <w:r w:rsidRPr="0020310D">
        <w:rPr>
          <w:b w:val="0"/>
          <w:bCs/>
        </w:rPr>
        <w:t>předmět vzájemného darování uvedený v části I. 2.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 se tak doplní o nemovitosti uvedené v části I. 2. usnesení jako předmět vzájemného darování;</w:t>
      </w:r>
    </w:p>
    <w:p w14:paraId="10B874BE" w14:textId="77777777" w:rsidR="0031305E" w:rsidRDefault="0031305E" w:rsidP="0020310D">
      <w:pPr>
        <w:pStyle w:val="KUJKdoplnek2"/>
        <w:numPr>
          <w:ilvl w:val="1"/>
          <w:numId w:val="17"/>
        </w:numPr>
      </w:pPr>
      <w:r>
        <w:t>vyjímá z hospodaření</w:t>
      </w:r>
    </w:p>
    <w:p w14:paraId="0F635B4B" w14:textId="77777777" w:rsidR="0031305E" w:rsidRPr="0020310D" w:rsidRDefault="0031305E" w:rsidP="0020310D">
      <w:pPr>
        <w:pStyle w:val="KUJKPolozka"/>
        <w:numPr>
          <w:ilvl w:val="0"/>
          <w:numId w:val="17"/>
        </w:numPr>
        <w:tabs>
          <w:tab w:val="left" w:pos="708"/>
        </w:tabs>
        <w:rPr>
          <w:b w:val="0"/>
        </w:rPr>
      </w:pPr>
      <w:r w:rsidRPr="0020310D">
        <w:rPr>
          <w:b w:val="0"/>
        </w:rPr>
        <w:t>Správy a údržby silnic Jihočeského kraje, p. o., se sídlem v Českých Budějovicích, Nemanická 2133/10, PSČ 370 10, IČO 70971641, nemovitosti popsané v části I. 1. a 2. usnesení jako předmět darování a 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70971641, nazvané „Soupis majetku“, z níž budou ke stejnému dni vyňaty nemovitosti uvedené v části I. 1. a 2. usnesení jako předmět darování a vzájemného darování v dosavadním vlastnictví Jihočeského kraje.</w:t>
      </w:r>
    </w:p>
    <w:p w14:paraId="71B1FD8C" w14:textId="77777777" w:rsidR="0031305E" w:rsidRDefault="0031305E" w:rsidP="0020310D">
      <w:pPr>
        <w:pStyle w:val="KUJKnormal"/>
      </w:pPr>
    </w:p>
    <w:p w14:paraId="5458D1A1" w14:textId="77777777" w:rsidR="0031305E" w:rsidRDefault="0031305E" w:rsidP="0020310D">
      <w:pPr>
        <w:pStyle w:val="KUJKnormal"/>
      </w:pPr>
    </w:p>
    <w:p w14:paraId="6E6EEB5F" w14:textId="77777777" w:rsidR="0031305E" w:rsidRDefault="0031305E" w:rsidP="0020310D">
      <w:pPr>
        <w:pStyle w:val="KUJKnadpisDZ"/>
      </w:pPr>
      <w:bookmarkStart w:id="1" w:name="US_DuvodZprava"/>
      <w:bookmarkEnd w:id="1"/>
      <w:r>
        <w:t>DŮVODOVÁ ZPRÁVA</w:t>
      </w:r>
    </w:p>
    <w:p w14:paraId="6A3787EC" w14:textId="77B95FB9" w:rsidR="0031305E" w:rsidRDefault="0031305E" w:rsidP="00F74D3E">
      <w:pPr>
        <w:pStyle w:val="KUJKmezeraDZ"/>
      </w:pPr>
      <w:r w:rsidRPr="0031305E">
        <w:rPr>
          <w:rStyle w:val="KUJKSkrytytext"/>
          <w:color w:val="auto"/>
        </w:rPr>
        <w:t>******</w:t>
      </w:r>
    </w:p>
    <w:p w14:paraId="6F664B30" w14:textId="77777777" w:rsidR="0031305E" w:rsidRDefault="0031305E" w:rsidP="00F74D3E">
      <w:pPr>
        <w:pStyle w:val="KUJKnormal"/>
      </w:pPr>
    </w:p>
    <w:p w14:paraId="425F6434" w14:textId="77777777" w:rsidR="0031305E" w:rsidRDefault="0031305E" w:rsidP="00F74D3E">
      <w:pPr>
        <w:pStyle w:val="KUJKnormal"/>
      </w:pPr>
    </w:p>
    <w:p w14:paraId="6093EACB" w14:textId="77777777" w:rsidR="0031305E" w:rsidRDefault="0031305E" w:rsidP="00F74D3E">
      <w:pPr>
        <w:pStyle w:val="KUJKnormal"/>
      </w:pPr>
      <w:r>
        <w:t>Návrh obsahuje:</w:t>
      </w:r>
    </w:p>
    <w:p w14:paraId="25A347A9" w14:textId="77777777" w:rsidR="0031305E" w:rsidRDefault="0031305E" w:rsidP="00F74D3E">
      <w:pPr>
        <w:pStyle w:val="KUJKnormal"/>
      </w:pPr>
    </w:p>
    <w:p w14:paraId="0400F70A" w14:textId="77777777" w:rsidR="0031305E" w:rsidRDefault="0031305E" w:rsidP="00F74D3E">
      <w:pPr>
        <w:pStyle w:val="KUJKnormal"/>
      </w:pPr>
      <w:r>
        <w:rPr>
          <w:b/>
          <w:bCs/>
          <w:color w:val="FF0000"/>
        </w:rPr>
        <w:t>5 x darování</w:t>
      </w:r>
      <w:r>
        <w:rPr>
          <w:b/>
          <w:bCs/>
          <w:color w:val="00B050"/>
        </w:rPr>
        <w:t xml:space="preserve"> </w:t>
      </w:r>
    </w:p>
    <w:p w14:paraId="3411E98A" w14:textId="77777777" w:rsidR="0031305E" w:rsidRDefault="0031305E" w:rsidP="00F74D3E">
      <w:pPr>
        <w:pStyle w:val="KUJKnormal"/>
      </w:pPr>
      <w:r>
        <w:rPr>
          <w:b/>
          <w:bCs/>
          <w:color w:val="00B050"/>
        </w:rPr>
        <w:t>5 x vzájemné darování</w:t>
      </w:r>
      <w:r>
        <w:rPr>
          <w:b/>
          <w:bCs/>
          <w:color w:val="FFC000"/>
        </w:rPr>
        <w:t xml:space="preserve"> </w:t>
      </w:r>
    </w:p>
    <w:p w14:paraId="2E3921BC" w14:textId="77777777" w:rsidR="0031305E" w:rsidRDefault="0031305E" w:rsidP="00F74D3E">
      <w:pPr>
        <w:pStyle w:val="KUJKmezeraDZ"/>
      </w:pPr>
    </w:p>
    <w:p w14:paraId="60CFF187" w14:textId="77777777" w:rsidR="0031305E" w:rsidRDefault="0031305E" w:rsidP="00F74D3E">
      <w:pPr>
        <w:pStyle w:val="KUJKnormal"/>
      </w:pPr>
    </w:p>
    <w:p w14:paraId="2471A5C8" w14:textId="77777777" w:rsidR="0031305E" w:rsidRDefault="0031305E" w:rsidP="00F74D3E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DAROVÁNÍ</w:t>
      </w:r>
    </w:p>
    <w:p w14:paraId="36F1A60D" w14:textId="77777777" w:rsidR="0031305E" w:rsidRDefault="0031305E" w:rsidP="00F74D3E">
      <w:pPr>
        <w:pStyle w:val="KUJKnormal"/>
      </w:pPr>
    </w:p>
    <w:p w14:paraId="6F7C03A2" w14:textId="77777777" w:rsidR="0031305E" w:rsidRDefault="0031305E" w:rsidP="00F74D3E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03A43F90" w14:textId="77777777" w:rsidR="0031305E" w:rsidRDefault="0031305E" w:rsidP="00F74D3E">
      <w:pPr>
        <w:pStyle w:val="KUJKnormal"/>
      </w:pPr>
      <w:r>
        <w:t xml:space="preserve">Jihočeský kraj nabídl </w:t>
      </w:r>
      <w:r>
        <w:rPr>
          <w:b/>
          <w:bCs/>
        </w:rPr>
        <w:t>Obci Kunžak, IČO 246964</w:t>
      </w:r>
      <w:r>
        <w:t>, bezúplatný převod pozemkových parcel katastru nemovitostí č. 4789/21 o výměře 16 m</w:t>
      </w:r>
      <w:r>
        <w:rPr>
          <w:vertAlign w:val="superscript"/>
        </w:rPr>
        <w:t>2</w:t>
      </w:r>
      <w:r>
        <w:t>, ostatní plocha, ostatní komunikace</w:t>
      </w:r>
      <w:r>
        <w:rPr>
          <w:b/>
        </w:rPr>
        <w:t>,</w:t>
      </w:r>
      <w:r>
        <w:t xml:space="preserve"> č.</w:t>
      </w:r>
      <w:r>
        <w:rPr>
          <w:b/>
        </w:rPr>
        <w:t> </w:t>
      </w:r>
      <w:r>
        <w:t>4789/22 o výměře 17 m</w:t>
      </w:r>
      <w:r>
        <w:rPr>
          <w:vertAlign w:val="superscript"/>
        </w:rPr>
        <w:t>2</w:t>
      </w:r>
      <w:r>
        <w:t>, ostatní plocha, ostatní komunikace, č. 4797/8 o výměře 131 m</w:t>
      </w:r>
      <w:r>
        <w:rPr>
          <w:vertAlign w:val="superscript"/>
        </w:rPr>
        <w:t>2</w:t>
      </w:r>
      <w:r>
        <w:t>, ostatní plocha, ostatní komunikace, č. 4797/9 o výměře 133 m</w:t>
      </w:r>
      <w:r>
        <w:rPr>
          <w:vertAlign w:val="superscript"/>
        </w:rPr>
        <w:t>2</w:t>
      </w:r>
      <w:r>
        <w:t>, ostatní plocha, ostatní komunikace, č. 4797/10 o výměře 20</w:t>
      </w:r>
      <w:r>
        <w:rPr>
          <w:b/>
        </w:rPr>
        <w:t> </w:t>
      </w:r>
      <w:r>
        <w:t>m</w:t>
      </w:r>
      <w:r>
        <w:rPr>
          <w:vertAlign w:val="superscript"/>
        </w:rPr>
        <w:t>2</w:t>
      </w:r>
      <w:r>
        <w:t>, ostatní plocha, ostatní komunikace, č. 4797/11 o výměře 3 m</w:t>
      </w:r>
      <w:r>
        <w:rPr>
          <w:vertAlign w:val="superscript"/>
        </w:rPr>
        <w:t>2</w:t>
      </w:r>
      <w:r>
        <w:t>, ostatní plocha, ostatní komunikace, č.</w:t>
      </w:r>
      <w:r>
        <w:rPr>
          <w:b/>
        </w:rPr>
        <w:t> </w:t>
      </w:r>
      <w:r>
        <w:t>4797/12 o výměře 23 m</w:t>
      </w:r>
      <w:r>
        <w:rPr>
          <w:vertAlign w:val="superscript"/>
        </w:rPr>
        <w:t>2</w:t>
      </w:r>
      <w:r>
        <w:t>, ostatní plocha, ostatní komunikace, č. 4797/13 o výměře 1 m</w:t>
      </w:r>
      <w:r>
        <w:rPr>
          <w:vertAlign w:val="superscript"/>
        </w:rPr>
        <w:t>2</w:t>
      </w:r>
      <w:r>
        <w:t>, ostatní plocha, ostatní komunikace</w:t>
      </w:r>
      <w:r>
        <w:rPr>
          <w:b/>
        </w:rPr>
        <w:t>,</w:t>
      </w:r>
      <w:r>
        <w:t xml:space="preserve"> č. 4797/14 o výměře 42 m</w:t>
      </w:r>
      <w:r>
        <w:rPr>
          <w:vertAlign w:val="superscript"/>
        </w:rPr>
        <w:t>2</w:t>
      </w:r>
      <w:r>
        <w:t>, ostatní plocha, ostatní komunikace</w:t>
      </w:r>
      <w:r>
        <w:rPr>
          <w:b/>
        </w:rPr>
        <w:t xml:space="preserve"> </w:t>
      </w:r>
      <w:r>
        <w:t>a č. 4841/2 o výměře 33</w:t>
      </w:r>
      <w:r>
        <w:rPr>
          <w:b/>
        </w:rPr>
        <w:t> </w:t>
      </w:r>
      <w:r>
        <w:t>m</w:t>
      </w:r>
      <w:r>
        <w:rPr>
          <w:vertAlign w:val="superscript"/>
        </w:rPr>
        <w:t>2</w:t>
      </w:r>
      <w:r>
        <w:t>, ostatní plocha, ostatní komunikace, kter</w:t>
      </w:r>
      <w:r>
        <w:rPr>
          <w:b/>
        </w:rPr>
        <w:t>é</w:t>
      </w:r>
      <w:r>
        <w:t xml:space="preserve"> j</w:t>
      </w:r>
      <w:r>
        <w:rPr>
          <w:b/>
        </w:rPr>
        <w:t>sou</w:t>
      </w:r>
      <w:r>
        <w:t xml:space="preserve"> zapsán</w:t>
      </w:r>
      <w:r>
        <w:rPr>
          <w:b/>
        </w:rPr>
        <w:t>y</w:t>
      </w:r>
      <w:r>
        <w:t xml:space="preserve"> u Katastrálního úřadu pro Jihočeský kraj, Katastrální pracoviště Jindřichův Hradec v katastru nemovitostí na listu vlastnictví č. 315 pro obec a k. ú. Kunžak. </w:t>
      </w:r>
      <w:r>
        <w:rPr>
          <w:b/>
          <w:bCs/>
        </w:rPr>
        <w:t>Jedná se o pozemky zastavěné chodníky a místními komunikacemi.</w:t>
      </w:r>
      <w:r>
        <w:t xml:space="preserve"> </w:t>
      </w:r>
    </w:p>
    <w:p w14:paraId="4F272565" w14:textId="77777777" w:rsidR="0031305E" w:rsidRDefault="0031305E" w:rsidP="00F74D3E">
      <w:pPr>
        <w:pStyle w:val="KUJKnormal"/>
      </w:pPr>
    </w:p>
    <w:p w14:paraId="2BD2625E" w14:textId="77777777" w:rsidR="0031305E" w:rsidRDefault="0031305E" w:rsidP="00F74D3E">
      <w:pPr>
        <w:pStyle w:val="KUJKnormal"/>
      </w:pPr>
    </w:p>
    <w:tbl>
      <w:tblPr>
        <w:tblW w:w="7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3588"/>
        <w:gridCol w:w="1360"/>
      </w:tblGrid>
      <w:tr w:rsidR="0031305E" w14:paraId="5288F10B" w14:textId="77777777" w:rsidTr="00F74D3E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41147F59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Kunžak</w:t>
            </w:r>
          </w:p>
        </w:tc>
        <w:tc>
          <w:tcPr>
            <w:tcW w:w="1360" w:type="dxa"/>
            <w:noWrap/>
            <w:vAlign w:val="bottom"/>
            <w:hideMark/>
          </w:tcPr>
          <w:p w14:paraId="4A6652F2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1305E" w14:paraId="3DE07C05" w14:textId="77777777" w:rsidTr="00F74D3E">
        <w:trPr>
          <w:trHeight w:val="315"/>
        </w:trPr>
        <w:tc>
          <w:tcPr>
            <w:tcW w:w="2352" w:type="dxa"/>
            <w:noWrap/>
            <w:vAlign w:val="bottom"/>
            <w:hideMark/>
          </w:tcPr>
          <w:p w14:paraId="6A9418BF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588" w:type="dxa"/>
            <w:noWrap/>
            <w:vAlign w:val="bottom"/>
            <w:hideMark/>
          </w:tcPr>
          <w:p w14:paraId="4E864ADA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0F26384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1305E" w14:paraId="17C7ABBD" w14:textId="77777777" w:rsidTr="00F74D3E">
        <w:trPr>
          <w:trHeight w:val="315"/>
        </w:trPr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02A714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D08D3F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C781B5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1305E" w14:paraId="017071BB" w14:textId="77777777" w:rsidTr="00F74D3E">
        <w:trPr>
          <w:trHeight w:val="300"/>
        </w:trPr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420DD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35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DA8C2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4789/21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7FF897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</w:tr>
      <w:tr w:rsidR="0031305E" w14:paraId="14C751F3" w14:textId="77777777" w:rsidTr="00F74D3E">
        <w:trPr>
          <w:trHeight w:val="30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7C13D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D24BD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4789/22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875B52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</w:tr>
      <w:tr w:rsidR="0031305E" w14:paraId="4B931361" w14:textId="77777777" w:rsidTr="00F74D3E">
        <w:trPr>
          <w:trHeight w:val="30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9FA61A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41095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4797/8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ECF581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</w:t>
            </w:r>
          </w:p>
        </w:tc>
      </w:tr>
      <w:tr w:rsidR="0031305E" w14:paraId="72B1AB2B" w14:textId="77777777" w:rsidTr="00F74D3E">
        <w:trPr>
          <w:trHeight w:val="30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4EF2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8A89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4797/9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F5D79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</w:t>
            </w:r>
          </w:p>
        </w:tc>
      </w:tr>
      <w:tr w:rsidR="0031305E" w14:paraId="0E44550D" w14:textId="77777777" w:rsidTr="00F74D3E">
        <w:trPr>
          <w:trHeight w:val="30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008403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53671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4797/10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964E3D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31305E" w14:paraId="20B789BD" w14:textId="77777777" w:rsidTr="00F74D3E">
        <w:trPr>
          <w:trHeight w:val="30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F93DC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84B58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4797/11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F4283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31305E" w14:paraId="5F5E6C93" w14:textId="77777777" w:rsidTr="00F74D3E">
        <w:trPr>
          <w:trHeight w:val="30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2BCB96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E0E9C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4797/12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F35DB3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</w:tr>
      <w:tr w:rsidR="0031305E" w14:paraId="42B6892F" w14:textId="77777777" w:rsidTr="00F74D3E">
        <w:trPr>
          <w:trHeight w:val="30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8275B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8AB3BC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4797/13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E1FCA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1305E" w14:paraId="2E66F60E" w14:textId="77777777" w:rsidTr="00F74D3E">
        <w:trPr>
          <w:trHeight w:val="300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B9B334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1CB7A5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4797/14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BE0231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</w:tr>
      <w:tr w:rsidR="0031305E" w14:paraId="2AFE9BE1" w14:textId="77777777" w:rsidTr="00F74D3E">
        <w:trPr>
          <w:trHeight w:val="315"/>
        </w:trPr>
        <w:tc>
          <w:tcPr>
            <w:tcW w:w="23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FA5246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Kunžak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32372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4841/2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381FD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</w:tr>
      <w:tr w:rsidR="0031305E" w14:paraId="760C1C76" w14:textId="77777777" w:rsidTr="00F74D3E">
        <w:trPr>
          <w:trHeight w:val="315"/>
        </w:trPr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AEDFD5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CDA0BB" w14:textId="77777777" w:rsidR="0031305E" w:rsidRDefault="0031305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9C022C" w14:textId="77777777" w:rsidR="0031305E" w:rsidRDefault="0031305E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419</w:t>
            </w:r>
          </w:p>
        </w:tc>
      </w:tr>
    </w:tbl>
    <w:p w14:paraId="49ACC9D6" w14:textId="77777777" w:rsidR="0031305E" w:rsidRDefault="0031305E" w:rsidP="00F74D3E">
      <w:pPr>
        <w:pStyle w:val="KUJKnormal"/>
      </w:pPr>
    </w:p>
    <w:p w14:paraId="04C7F109" w14:textId="77777777" w:rsidR="0031305E" w:rsidRDefault="0031305E" w:rsidP="00F74D3E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5769507" w14:textId="77777777" w:rsidR="0031305E" w:rsidRDefault="0031305E" w:rsidP="00F74D3E">
      <w:pPr>
        <w:pStyle w:val="KUJKnormal"/>
        <w:rPr>
          <w:szCs w:val="20"/>
        </w:rPr>
      </w:pPr>
    </w:p>
    <w:p w14:paraId="313FEE35" w14:textId="77777777" w:rsidR="0031305E" w:rsidRDefault="0031305E" w:rsidP="00F74D3E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Kunžak.</w:t>
      </w:r>
    </w:p>
    <w:p w14:paraId="7CA237B9" w14:textId="77777777" w:rsidR="0031305E" w:rsidRDefault="0031305E" w:rsidP="00F74D3E">
      <w:pPr>
        <w:pStyle w:val="KUJKnormal"/>
        <w:rPr>
          <w:szCs w:val="20"/>
        </w:rPr>
      </w:pPr>
    </w:p>
    <w:p w14:paraId="7640B78E" w14:textId="77777777" w:rsidR="0031305E" w:rsidRDefault="0031305E" w:rsidP="00F74D3E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BCEAC76" w14:textId="77777777" w:rsidR="0031305E" w:rsidRDefault="0031305E" w:rsidP="00F74D3E">
      <w:pPr>
        <w:pStyle w:val="KUJKnormal"/>
      </w:pPr>
    </w:p>
    <w:p w14:paraId="32BAF7AB" w14:textId="77777777" w:rsidR="0031305E" w:rsidRDefault="0031305E" w:rsidP="00F74D3E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49BC3BEE" w14:textId="77777777" w:rsidR="0031305E" w:rsidRDefault="0031305E" w:rsidP="00F74D3E">
      <w:pPr>
        <w:pStyle w:val="KUJKPolozka"/>
        <w:numPr>
          <w:ilvl w:val="0"/>
          <w:numId w:val="11"/>
        </w:numPr>
      </w:pPr>
      <w:r>
        <w:rPr>
          <w:b w:val="0"/>
        </w:rPr>
        <w:t>Jihočeský kraj nabídl</w:t>
      </w:r>
      <w:r>
        <w:rPr>
          <w:bCs/>
        </w:rPr>
        <w:t xml:space="preserve"> Obci Strážkovice, IČO 245461, </w:t>
      </w:r>
      <w:r>
        <w:rPr>
          <w:b w:val="0"/>
        </w:rPr>
        <w:t>bezúplatný převod</w:t>
      </w:r>
      <w:r>
        <w:rPr>
          <w:bCs/>
        </w:rPr>
        <w:t xml:space="preserve"> </w:t>
      </w:r>
      <w:r>
        <w:rPr>
          <w:b w:val="0"/>
          <w:bCs/>
        </w:rPr>
        <w:t>dílu „a“ o výměře 4039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 dílu „b“ o výměře 192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891 – 229/2022 ze dne 19. 10. 2022 z pozemkové parcely katastru nemovitostí č. 1590/10, ostatní plocha, silnice, která je zapsána u Katastrálního úřadu pro Jihočeský kraj, Katastrální pracoviště České Budějovice v katastru nemovitostí na listu vlastnictví č. 237 pro obec a k. ú. Strážkovice, dílu „c“ o výměře 67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„d“ o výměře 279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pozemkových parcel katastru nemovitostí č. 1623/7 o výměře 191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 plocha, č. 1623/8 o výměře 421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1623/9 o výměře 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oddělených na základě geometrického plánu č. 891 – 229/2022 ze dne 19. 10. 2022 z pozemkové parcely katastru nemovitostí č. 1623/1, ostatní plocha, silnice, která je zapsána u Katastrálního úřadu pro Jihočeský kraj, Katastrální pracoviště České Budějovice v katastru nemovitostí na listu vlastnictví č. 237 pro obec a k. ú. Strážkovice, díl „f“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 891 – 229/2022 ze dne 19. 10. 2022 z pozemkové parcely katastru nemovitostí č. 1615/44, ostatní plocha, manipulační plocha, která je zapsána u Katastrálního úřadu pro Jihočeský kraj, Katastrální pracoviště České Budějovice v katastru nemovitostí na listu vlastnictví č. 237 pro obec a k. ú. Strážkovice a díl „h“ o výměře 20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odděleného na základě geometrického plánu č. 891 – 229/2022 ze dne 19. 10. 2022 z pozemkové parcely katastru nemovitostí č. 57/4, zahrada, která je zapsána u Katastrálního úřadu pro Jihočeský kraj, Katastrální pracoviště České Budějovice v katastru nemovitostí na listu vlastnictví č. 237 pro obec a k. ú. Strážkovice. </w:t>
      </w:r>
      <w:r>
        <w:t>Jedná se o pozemky zastavěné chodníky a místními komunikacemi.</w:t>
      </w:r>
    </w:p>
    <w:p w14:paraId="5553E703" w14:textId="77777777" w:rsidR="0031305E" w:rsidRDefault="0031305E" w:rsidP="00F74D3E">
      <w:pPr>
        <w:pStyle w:val="KUJKnormal"/>
      </w:pPr>
    </w:p>
    <w:p w14:paraId="0ED237DB" w14:textId="77777777" w:rsidR="0031305E" w:rsidRDefault="0031305E" w:rsidP="00F74D3E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467"/>
        <w:gridCol w:w="1360"/>
      </w:tblGrid>
      <w:tr w:rsidR="0031305E" w14:paraId="19D7F30C" w14:textId="77777777" w:rsidTr="00F74D3E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31B59743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Strážkovice</w:t>
            </w:r>
          </w:p>
        </w:tc>
        <w:tc>
          <w:tcPr>
            <w:tcW w:w="1360" w:type="dxa"/>
            <w:noWrap/>
            <w:vAlign w:val="bottom"/>
            <w:hideMark/>
          </w:tcPr>
          <w:p w14:paraId="1E78C2DA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1305E" w14:paraId="3A618902" w14:textId="77777777" w:rsidTr="00F74D3E">
        <w:trPr>
          <w:trHeight w:val="315"/>
        </w:trPr>
        <w:tc>
          <w:tcPr>
            <w:tcW w:w="2473" w:type="dxa"/>
            <w:noWrap/>
            <w:vAlign w:val="bottom"/>
            <w:hideMark/>
          </w:tcPr>
          <w:p w14:paraId="0C93E2A3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67" w:type="dxa"/>
            <w:noWrap/>
            <w:vAlign w:val="bottom"/>
            <w:hideMark/>
          </w:tcPr>
          <w:p w14:paraId="206A4170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75D1E56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1305E" w14:paraId="7523216E" w14:textId="77777777" w:rsidTr="00F74D3E">
        <w:trPr>
          <w:trHeight w:val="315"/>
        </w:trPr>
        <w:tc>
          <w:tcPr>
            <w:tcW w:w="24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D1DB4E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D72769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0FCC73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1305E" w14:paraId="029D7EC6" w14:textId="77777777" w:rsidTr="00F74D3E">
        <w:trPr>
          <w:trHeight w:val="300"/>
        </w:trPr>
        <w:tc>
          <w:tcPr>
            <w:tcW w:w="2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C66801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Strážkovice</w:t>
            </w:r>
          </w:p>
        </w:tc>
        <w:tc>
          <w:tcPr>
            <w:tcW w:w="34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0CFB2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"a" (z parcely 1590/10)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7CB7A2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4039</w:t>
            </w:r>
          </w:p>
        </w:tc>
      </w:tr>
      <w:tr w:rsidR="0031305E" w14:paraId="18325D12" w14:textId="77777777" w:rsidTr="00F74D3E">
        <w:trPr>
          <w:trHeight w:val="300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1518E4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Strážkovice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8CE0E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"b" (z parcely 1590/10)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B5B6CB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</w:t>
            </w:r>
          </w:p>
        </w:tc>
      </w:tr>
      <w:tr w:rsidR="0031305E" w14:paraId="349FC50F" w14:textId="77777777" w:rsidTr="00F74D3E">
        <w:trPr>
          <w:trHeight w:val="300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292E6A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Strážkovice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67F29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"c" (z parcely 1623/1)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A91BE4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</w:tr>
      <w:tr w:rsidR="0031305E" w14:paraId="2B5B9D18" w14:textId="77777777" w:rsidTr="00F74D3E">
        <w:trPr>
          <w:trHeight w:val="300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79202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Strážkovice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895474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"d" (z parcely 1623/1)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79DE8D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</w:t>
            </w:r>
          </w:p>
        </w:tc>
      </w:tr>
      <w:tr w:rsidR="0031305E" w14:paraId="2EA3A634" w14:textId="77777777" w:rsidTr="00F74D3E">
        <w:trPr>
          <w:trHeight w:val="30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5B56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Strážkovice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E63C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1623/7 (z parcely 1623/1)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462B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</w:t>
            </w:r>
          </w:p>
        </w:tc>
      </w:tr>
      <w:tr w:rsidR="0031305E" w14:paraId="65E4FC33" w14:textId="77777777" w:rsidTr="00F74D3E">
        <w:trPr>
          <w:trHeight w:val="300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2BF6C6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Strážkovice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6FA9F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1623/8 (z parcely 1623/1)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E986CB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421</w:t>
            </w:r>
          </w:p>
        </w:tc>
      </w:tr>
      <w:tr w:rsidR="0031305E" w14:paraId="36414598" w14:textId="77777777" w:rsidTr="00F74D3E">
        <w:trPr>
          <w:trHeight w:val="300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AC244B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Strážkovice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91D14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1623/9 (z parcely 1623/1)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DD34D8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</w:tr>
      <w:tr w:rsidR="0031305E" w14:paraId="02086C6B" w14:textId="77777777" w:rsidTr="00F74D3E">
        <w:trPr>
          <w:trHeight w:val="300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7AD44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Strážkovice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5EC367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"f" (z parcely 1615/44)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7AF4A6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31305E" w14:paraId="40EA9599" w14:textId="77777777" w:rsidTr="00F74D3E">
        <w:trPr>
          <w:trHeight w:val="315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33EC83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Strážkovice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51471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"h" (z parcely 57/4)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DFC08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31305E" w14:paraId="4C4C9D23" w14:textId="77777777" w:rsidTr="00F74D3E">
        <w:trPr>
          <w:trHeight w:val="315"/>
        </w:trPr>
        <w:tc>
          <w:tcPr>
            <w:tcW w:w="2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79EE7F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F1E6F" w14:textId="77777777" w:rsidR="0031305E" w:rsidRDefault="0031305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FF46D1" w14:textId="77777777" w:rsidR="0031305E" w:rsidRDefault="0031305E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5242</w:t>
            </w:r>
          </w:p>
        </w:tc>
      </w:tr>
    </w:tbl>
    <w:p w14:paraId="3235200E" w14:textId="77777777" w:rsidR="0031305E" w:rsidRDefault="0031305E" w:rsidP="00F74D3E">
      <w:pPr>
        <w:pStyle w:val="KUJKnormal"/>
        <w:rPr>
          <w:szCs w:val="20"/>
        </w:rPr>
      </w:pPr>
    </w:p>
    <w:p w14:paraId="3B1B98D8" w14:textId="77777777" w:rsidR="0031305E" w:rsidRDefault="0031305E" w:rsidP="00F74D3E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2CC3758E" w14:textId="77777777" w:rsidR="0031305E" w:rsidRDefault="0031305E" w:rsidP="00F74D3E">
      <w:pPr>
        <w:pStyle w:val="KUJKnormal"/>
        <w:rPr>
          <w:szCs w:val="20"/>
        </w:rPr>
      </w:pPr>
    </w:p>
    <w:p w14:paraId="61818F51" w14:textId="77777777" w:rsidR="0031305E" w:rsidRDefault="0031305E" w:rsidP="00F74D3E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Strážkovice.</w:t>
      </w:r>
    </w:p>
    <w:p w14:paraId="4264023F" w14:textId="77777777" w:rsidR="0031305E" w:rsidRDefault="0031305E" w:rsidP="00F74D3E">
      <w:pPr>
        <w:pStyle w:val="KUJKnormal"/>
        <w:rPr>
          <w:szCs w:val="20"/>
        </w:rPr>
      </w:pPr>
    </w:p>
    <w:p w14:paraId="11B71357" w14:textId="77777777" w:rsidR="0031305E" w:rsidRDefault="0031305E" w:rsidP="00F74D3E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76DAC06" w14:textId="77777777" w:rsidR="0031305E" w:rsidRDefault="0031305E" w:rsidP="00F74D3E">
      <w:pPr>
        <w:pStyle w:val="KUJKnormal"/>
      </w:pPr>
    </w:p>
    <w:p w14:paraId="056D3D99" w14:textId="77777777" w:rsidR="0031305E" w:rsidRDefault="0031305E" w:rsidP="00F74D3E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c)</w:t>
      </w:r>
    </w:p>
    <w:p w14:paraId="4AE0BAC6" w14:textId="77777777" w:rsidR="0031305E" w:rsidRDefault="0031305E" w:rsidP="00F74D3E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Cs/>
        </w:rPr>
        <w:t xml:space="preserve">Obec Žár, IČO 581976,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stavby silnice III/15615 v délce 1,516 km v provozním staničení 0 ,000 – 1,516 km v k. ú. Žár u Nových Hradů a pozemkových parcel katastru nemovitostí č. 21/3 o výměře 183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41/2 o výměře 2282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41/7 o výměře 86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41/9 o výměře 489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103/5 o výměře 727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 1685/2 o výměře 132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České Budějovice v katastru nemovitostí na listu vlastnictví č. 92 pro obec Žár a k. ú. Žár u Nových Hradů.</w:t>
      </w:r>
    </w:p>
    <w:p w14:paraId="2A6A0D81" w14:textId="77777777" w:rsidR="0031305E" w:rsidRDefault="0031305E" w:rsidP="00F74D3E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467"/>
        <w:gridCol w:w="1360"/>
      </w:tblGrid>
      <w:tr w:rsidR="0031305E" w14:paraId="1C59AEAC" w14:textId="77777777" w:rsidTr="00F74D3E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4194E3F5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Žár</w:t>
            </w:r>
          </w:p>
        </w:tc>
        <w:tc>
          <w:tcPr>
            <w:tcW w:w="1360" w:type="dxa"/>
            <w:noWrap/>
            <w:vAlign w:val="bottom"/>
            <w:hideMark/>
          </w:tcPr>
          <w:p w14:paraId="07F9FC88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1305E" w14:paraId="5616611A" w14:textId="77777777" w:rsidTr="00F74D3E">
        <w:trPr>
          <w:trHeight w:val="315"/>
        </w:trPr>
        <w:tc>
          <w:tcPr>
            <w:tcW w:w="2473" w:type="dxa"/>
            <w:noWrap/>
            <w:vAlign w:val="bottom"/>
            <w:hideMark/>
          </w:tcPr>
          <w:p w14:paraId="378EB7FA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67" w:type="dxa"/>
            <w:noWrap/>
            <w:vAlign w:val="bottom"/>
            <w:hideMark/>
          </w:tcPr>
          <w:p w14:paraId="7934D433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ABD9552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1305E" w14:paraId="34CB1D90" w14:textId="77777777" w:rsidTr="00F74D3E">
        <w:trPr>
          <w:trHeight w:val="315"/>
        </w:trPr>
        <w:tc>
          <w:tcPr>
            <w:tcW w:w="24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97F518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A25A9B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7AD1AF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1305E" w14:paraId="2BE74D85" w14:textId="77777777" w:rsidTr="00F74D3E">
        <w:trPr>
          <w:trHeight w:val="300"/>
        </w:trPr>
        <w:tc>
          <w:tcPr>
            <w:tcW w:w="2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39E1DF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Žár u Nových Hradů</w:t>
            </w:r>
          </w:p>
        </w:tc>
        <w:tc>
          <w:tcPr>
            <w:tcW w:w="34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9B0992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21/3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CAECB2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</w:t>
            </w:r>
          </w:p>
        </w:tc>
      </w:tr>
      <w:tr w:rsidR="0031305E" w14:paraId="7ADF2C41" w14:textId="77777777" w:rsidTr="00F74D3E">
        <w:trPr>
          <w:trHeight w:val="300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95AD86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Žár u Nových Hradů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2ECF17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CB5DEE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2282</w:t>
            </w:r>
          </w:p>
        </w:tc>
      </w:tr>
      <w:tr w:rsidR="0031305E" w14:paraId="4D4BF4A8" w14:textId="77777777" w:rsidTr="00F74D3E">
        <w:trPr>
          <w:trHeight w:val="300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B1BC10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Žár u Nových Hradů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894CA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41/7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10791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</w:tr>
      <w:tr w:rsidR="0031305E" w14:paraId="1F49CE59" w14:textId="77777777" w:rsidTr="00F74D3E">
        <w:trPr>
          <w:trHeight w:val="300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F5A699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Žár u Nových Hradů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5260E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41/9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91C546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489</w:t>
            </w:r>
          </w:p>
        </w:tc>
      </w:tr>
      <w:tr w:rsidR="0031305E" w14:paraId="15DE7C3B" w14:textId="77777777" w:rsidTr="00F74D3E">
        <w:trPr>
          <w:trHeight w:val="300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7DDD7C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Žár u Nových Hradů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6BDE2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103/5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CF46DD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727</w:t>
            </w:r>
          </w:p>
        </w:tc>
      </w:tr>
      <w:tr w:rsidR="0031305E" w14:paraId="6D54BCAD" w14:textId="77777777" w:rsidTr="00F74D3E">
        <w:trPr>
          <w:trHeight w:val="300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50A526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Žár u Nových Hradů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C61BF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1685/2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EA60A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</w:t>
            </w:r>
          </w:p>
        </w:tc>
      </w:tr>
      <w:tr w:rsidR="0031305E" w14:paraId="3E1FD735" w14:textId="77777777" w:rsidTr="00F74D3E">
        <w:trPr>
          <w:trHeight w:val="315"/>
        </w:trPr>
        <w:tc>
          <w:tcPr>
            <w:tcW w:w="2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D71A2D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142EC0" w14:textId="77777777" w:rsidR="0031305E" w:rsidRDefault="0031305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5265FF" w14:textId="77777777" w:rsidR="0031305E" w:rsidRDefault="0031305E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3899</w:t>
            </w:r>
          </w:p>
        </w:tc>
      </w:tr>
    </w:tbl>
    <w:p w14:paraId="668FD17C" w14:textId="77777777" w:rsidR="0031305E" w:rsidRDefault="0031305E" w:rsidP="00F74D3E">
      <w:pPr>
        <w:pStyle w:val="KUJKnormal"/>
      </w:pPr>
    </w:p>
    <w:p w14:paraId="36647BF5" w14:textId="77777777" w:rsidR="0031305E" w:rsidRDefault="0031305E" w:rsidP="00F74D3E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7F42DC9" w14:textId="77777777" w:rsidR="0031305E" w:rsidRDefault="0031305E" w:rsidP="00F74D3E">
      <w:pPr>
        <w:pStyle w:val="KUJKnormal"/>
        <w:rPr>
          <w:szCs w:val="20"/>
        </w:rPr>
      </w:pPr>
    </w:p>
    <w:p w14:paraId="7D8D524E" w14:textId="77777777" w:rsidR="0031305E" w:rsidRDefault="0031305E" w:rsidP="00F74D3E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všechny výše uvedené nemovitosti v k. ú. Žár u Nových Hradů jsou pro ni nepotřebné a souhlasí tak s jejich darováním Obci Žár.</w:t>
      </w:r>
    </w:p>
    <w:p w14:paraId="319B75D2" w14:textId="77777777" w:rsidR="0031305E" w:rsidRDefault="0031305E" w:rsidP="00F74D3E">
      <w:pPr>
        <w:pStyle w:val="KUJKnormal"/>
        <w:rPr>
          <w:szCs w:val="20"/>
        </w:rPr>
      </w:pPr>
    </w:p>
    <w:p w14:paraId="3403B9F4" w14:textId="77777777" w:rsidR="0031305E" w:rsidRDefault="0031305E" w:rsidP="00F74D3E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0E01961E" w14:textId="77777777" w:rsidR="0031305E" w:rsidRDefault="0031305E" w:rsidP="00F74D3E">
      <w:pPr>
        <w:pStyle w:val="KUJKnormal"/>
      </w:pPr>
    </w:p>
    <w:p w14:paraId="6DE8B385" w14:textId="77777777" w:rsidR="0031305E" w:rsidRDefault="0031305E" w:rsidP="00F74D3E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d)</w:t>
      </w:r>
    </w:p>
    <w:p w14:paraId="133BDF1E" w14:textId="77777777" w:rsidR="0031305E" w:rsidRDefault="0031305E" w:rsidP="00F74D3E">
      <w:pPr>
        <w:pStyle w:val="KUJKPolozka"/>
        <w:numPr>
          <w:ilvl w:val="0"/>
          <w:numId w:val="11"/>
        </w:numPr>
      </w:pPr>
      <w:r>
        <w:rPr>
          <w:bCs/>
        </w:rPr>
        <w:t xml:space="preserve">Jihočeský kraj nabídl </w:t>
      </w:r>
      <w:r>
        <w:t>Obci Číměř, IČO 246450</w:t>
      </w:r>
      <w:r>
        <w:rPr>
          <w:bCs/>
        </w:rPr>
        <w:t xml:space="preserve">, bezúplatný převod </w:t>
      </w:r>
      <w:r>
        <w:rPr>
          <w:b w:val="0"/>
          <w:bCs/>
        </w:rPr>
        <w:t>pozemkových parcel katastru nemovitostí č. 122/4 o 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1757/7 o 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1757/8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3801/8 o výměře 1058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3829/9 o výměře 3700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 3829/10 o výměře 2393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3829/11 o výměře 5030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orná půda, které jsou zapsány u Katastrálního úřadu pro Jihočeský kraj, Katastrální pracoviště Jindřichův Hradec v katastru nemovitostí na listu vlastnictví č. 77 pro obec a k. ú. Číměř. </w:t>
      </w:r>
      <w:r>
        <w:t>Jedná se o pozemky zastavěné chodníky a místními komunikacemi.</w:t>
      </w:r>
    </w:p>
    <w:p w14:paraId="7AEB47A7" w14:textId="77777777" w:rsidR="0031305E" w:rsidRDefault="0031305E" w:rsidP="00F74D3E">
      <w:pPr>
        <w:pStyle w:val="KUJKPolozka"/>
        <w:numPr>
          <w:ilvl w:val="0"/>
          <w:numId w:val="11"/>
        </w:numPr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1"/>
        <w:gridCol w:w="1859"/>
        <w:gridCol w:w="1360"/>
      </w:tblGrid>
      <w:tr w:rsidR="0031305E" w14:paraId="215A77B2" w14:textId="77777777" w:rsidTr="00F74D3E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2F28D5FE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Číměř</w:t>
            </w:r>
          </w:p>
        </w:tc>
        <w:tc>
          <w:tcPr>
            <w:tcW w:w="1360" w:type="dxa"/>
            <w:noWrap/>
            <w:vAlign w:val="bottom"/>
            <w:hideMark/>
          </w:tcPr>
          <w:p w14:paraId="4CA642B8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1305E" w14:paraId="30718555" w14:textId="77777777" w:rsidTr="00F74D3E">
        <w:trPr>
          <w:trHeight w:val="315"/>
        </w:trPr>
        <w:tc>
          <w:tcPr>
            <w:tcW w:w="4081" w:type="dxa"/>
            <w:noWrap/>
            <w:vAlign w:val="bottom"/>
            <w:hideMark/>
          </w:tcPr>
          <w:p w14:paraId="26AE9BE4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859" w:type="dxa"/>
            <w:noWrap/>
            <w:vAlign w:val="bottom"/>
            <w:hideMark/>
          </w:tcPr>
          <w:p w14:paraId="139F4476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012130B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1305E" w14:paraId="2CBFC497" w14:textId="77777777" w:rsidTr="00F74D3E">
        <w:trPr>
          <w:trHeight w:val="315"/>
        </w:trPr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14DCC8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66A265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70F04E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1305E" w14:paraId="7A3858B9" w14:textId="77777777" w:rsidTr="00F74D3E">
        <w:trPr>
          <w:trHeight w:val="300"/>
        </w:trPr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E5B00B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Číměř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9F7202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122/4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592AA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</w:tr>
      <w:tr w:rsidR="0031305E" w14:paraId="2D110284" w14:textId="77777777" w:rsidTr="00F74D3E">
        <w:trPr>
          <w:trHeight w:val="300"/>
        </w:trPr>
        <w:tc>
          <w:tcPr>
            <w:tcW w:w="40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B0B0A9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Číměř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61C2F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1757/7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241A48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</w:tr>
      <w:tr w:rsidR="0031305E" w14:paraId="37262C68" w14:textId="77777777" w:rsidTr="00F74D3E">
        <w:trPr>
          <w:trHeight w:val="30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4AF0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Číměř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8984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1757/8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6CDD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</w:tr>
      <w:tr w:rsidR="0031305E" w14:paraId="6EC715E3" w14:textId="77777777" w:rsidTr="00F74D3E">
        <w:trPr>
          <w:trHeight w:val="300"/>
        </w:trPr>
        <w:tc>
          <w:tcPr>
            <w:tcW w:w="40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826E9E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Číměř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A7F42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3801/8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50FB57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1058</w:t>
            </w:r>
          </w:p>
        </w:tc>
      </w:tr>
      <w:tr w:rsidR="0031305E" w14:paraId="116CEEBF" w14:textId="77777777" w:rsidTr="00F74D3E">
        <w:trPr>
          <w:trHeight w:val="300"/>
        </w:trPr>
        <w:tc>
          <w:tcPr>
            <w:tcW w:w="40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9FAB23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Číměř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5395B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3829/9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261128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3700</w:t>
            </w:r>
          </w:p>
        </w:tc>
      </w:tr>
      <w:tr w:rsidR="0031305E" w14:paraId="2920D8D2" w14:textId="77777777" w:rsidTr="00F74D3E">
        <w:trPr>
          <w:trHeight w:val="300"/>
        </w:trPr>
        <w:tc>
          <w:tcPr>
            <w:tcW w:w="40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0FC63E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Číměř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4FC7C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3829/10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C6F138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2393</w:t>
            </w:r>
          </w:p>
        </w:tc>
      </w:tr>
      <w:tr w:rsidR="0031305E" w14:paraId="0196161A" w14:textId="77777777" w:rsidTr="00F74D3E">
        <w:trPr>
          <w:trHeight w:val="315"/>
        </w:trPr>
        <w:tc>
          <w:tcPr>
            <w:tcW w:w="40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2AC435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Číměř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60FE1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3829/11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8BF07F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5030</w:t>
            </w:r>
          </w:p>
        </w:tc>
      </w:tr>
      <w:tr w:rsidR="0031305E" w14:paraId="679D832D" w14:textId="77777777" w:rsidTr="00F74D3E">
        <w:trPr>
          <w:trHeight w:val="315"/>
        </w:trPr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DA8E60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94FC26" w14:textId="77777777" w:rsidR="0031305E" w:rsidRDefault="0031305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9A2C2C" w14:textId="77777777" w:rsidR="0031305E" w:rsidRDefault="0031305E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12267</w:t>
            </w:r>
          </w:p>
        </w:tc>
      </w:tr>
    </w:tbl>
    <w:p w14:paraId="20BE4478" w14:textId="77777777" w:rsidR="0031305E" w:rsidRDefault="0031305E" w:rsidP="00F74D3E">
      <w:pPr>
        <w:pStyle w:val="KUJKnormal"/>
      </w:pPr>
    </w:p>
    <w:p w14:paraId="3E557162" w14:textId="77777777" w:rsidR="0031305E" w:rsidRDefault="0031305E" w:rsidP="00F74D3E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EEB8282" w14:textId="77777777" w:rsidR="0031305E" w:rsidRDefault="0031305E" w:rsidP="00F74D3E">
      <w:pPr>
        <w:pStyle w:val="KUJKnormal"/>
        <w:rPr>
          <w:szCs w:val="20"/>
        </w:rPr>
      </w:pPr>
    </w:p>
    <w:p w14:paraId="5BFAA11F" w14:textId="77777777" w:rsidR="0031305E" w:rsidRDefault="0031305E" w:rsidP="00F74D3E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Číměř.</w:t>
      </w:r>
    </w:p>
    <w:p w14:paraId="390411AE" w14:textId="77777777" w:rsidR="0031305E" w:rsidRDefault="0031305E" w:rsidP="00F74D3E">
      <w:pPr>
        <w:pStyle w:val="KUJKnormal"/>
        <w:rPr>
          <w:szCs w:val="20"/>
        </w:rPr>
      </w:pPr>
    </w:p>
    <w:p w14:paraId="6C271DDE" w14:textId="77777777" w:rsidR="0031305E" w:rsidRDefault="0031305E" w:rsidP="00F74D3E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3B1CFCD" w14:textId="77777777" w:rsidR="0031305E" w:rsidRDefault="0031305E" w:rsidP="00F74D3E">
      <w:pPr>
        <w:pStyle w:val="KUJKnormal"/>
        <w:rPr>
          <w:szCs w:val="20"/>
        </w:rPr>
      </w:pPr>
    </w:p>
    <w:p w14:paraId="477DB294" w14:textId="77777777" w:rsidR="0031305E" w:rsidRDefault="0031305E" w:rsidP="00F74D3E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e)</w:t>
      </w:r>
    </w:p>
    <w:p w14:paraId="3C38C011" w14:textId="77777777" w:rsidR="0031305E" w:rsidRDefault="0031305E" w:rsidP="00F74D3E">
      <w:pPr>
        <w:pStyle w:val="KUJKPolozka"/>
        <w:numPr>
          <w:ilvl w:val="0"/>
          <w:numId w:val="11"/>
        </w:numPr>
        <w:rPr>
          <w:bCs/>
        </w:rPr>
      </w:pPr>
      <w:r>
        <w:t>Městys Bernartice, IČO 249530</w:t>
      </w:r>
      <w:r>
        <w:rPr>
          <w:bCs/>
        </w:rPr>
        <w:t xml:space="preserve">, </w:t>
      </w:r>
      <w:r>
        <w:rPr>
          <w:b w:val="0"/>
        </w:rPr>
        <w:t>požádal Jihočeský kraj o darování dílu „b“ o výměře 67 m</w:t>
      </w:r>
      <w:r>
        <w:rPr>
          <w:b w:val="0"/>
          <w:vertAlign w:val="superscript"/>
        </w:rPr>
        <w:t>2</w:t>
      </w:r>
      <w:r>
        <w:rPr>
          <w:b w:val="0"/>
        </w:rPr>
        <w:t xml:space="preserve"> a pozemkových parcel katastru nemovitostí č. 1489/6 o výměře 166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 a č. 1489/7 o výměře 118 m</w:t>
      </w:r>
      <w:r>
        <w:rPr>
          <w:b w:val="0"/>
          <w:vertAlign w:val="superscript"/>
        </w:rPr>
        <w:t>2</w:t>
      </w:r>
      <w:r>
        <w:rPr>
          <w:b w:val="0"/>
        </w:rPr>
        <w:t>, ostatní plocha, ostatní komunikace, oddělených na základě geometrického plánu č. 830 – 210/2022 z pozemkové parcely katastru nemovitostí č. 1489/1, ostatní plocha, silnice, která je zapsána u Katastrálního úřadu pro Jihočeský kraj, Katastrální pracoviště Písek v katastru nemovitostí na listu vlastnictví č. 645 pro obec Bernartice a k. ú. Bernartice u Milevska a dílu „a“ o výměře 580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odděleného na základě geometrického plánu č. 830 – 210/2022 z pozemkové parcely katastru nemovitostí č. 1489/2, ostatní plocha, silnice, která je zapsána u Katastrálního úřadu pro Jihočeský kraj, Katastrální pracoviště Písek v katastru nemovitostí na listu vlastnictví č. 645 pro obec Bernartice a k. ú. Bernartice u Milevska. </w:t>
      </w:r>
      <w:r>
        <w:rPr>
          <w:bCs/>
        </w:rPr>
        <w:t xml:space="preserve">Jedná se o pozemky zastavěné chodníky. </w:t>
      </w:r>
    </w:p>
    <w:p w14:paraId="682D2005" w14:textId="77777777" w:rsidR="0031305E" w:rsidRDefault="0031305E" w:rsidP="00F74D3E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3220"/>
        <w:gridCol w:w="1360"/>
      </w:tblGrid>
      <w:tr w:rsidR="0031305E" w14:paraId="22350976" w14:textId="77777777" w:rsidTr="00F74D3E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26324379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Městysi Bernartice</w:t>
            </w:r>
          </w:p>
        </w:tc>
        <w:tc>
          <w:tcPr>
            <w:tcW w:w="1360" w:type="dxa"/>
            <w:noWrap/>
            <w:vAlign w:val="bottom"/>
            <w:hideMark/>
          </w:tcPr>
          <w:p w14:paraId="715342C2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1305E" w14:paraId="05797DE4" w14:textId="77777777" w:rsidTr="00F74D3E">
        <w:trPr>
          <w:trHeight w:val="315"/>
        </w:trPr>
        <w:tc>
          <w:tcPr>
            <w:tcW w:w="2720" w:type="dxa"/>
            <w:noWrap/>
            <w:vAlign w:val="bottom"/>
            <w:hideMark/>
          </w:tcPr>
          <w:p w14:paraId="67B8A671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220" w:type="dxa"/>
            <w:noWrap/>
            <w:vAlign w:val="bottom"/>
            <w:hideMark/>
          </w:tcPr>
          <w:p w14:paraId="31D62E32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0B6F249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1305E" w14:paraId="2F51822C" w14:textId="77777777" w:rsidTr="00F74D3E">
        <w:trPr>
          <w:trHeight w:val="3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DF3D1E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386A18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4AEC21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1305E" w14:paraId="5F998A7B" w14:textId="77777777" w:rsidTr="00F74D3E">
        <w:trPr>
          <w:trHeight w:val="30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B9B73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Bernaritce u Milevska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77B95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"b" (z parcely 1489/1)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9CDB66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</w:tr>
      <w:tr w:rsidR="0031305E" w14:paraId="0C0729B7" w14:textId="77777777" w:rsidTr="00F74D3E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6273E4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Bernaritce u Milevska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4B82F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1489/6 (z parcely 1489/1)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1AD26B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580</w:t>
            </w:r>
          </w:p>
        </w:tc>
      </w:tr>
      <w:tr w:rsidR="0031305E" w14:paraId="4DCB6286" w14:textId="77777777" w:rsidTr="00F74D3E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D818F7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Bernaritce u Milevska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27A25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1489/7 (z parcely 1489/1)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54C30C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</w:t>
            </w:r>
          </w:p>
        </w:tc>
      </w:tr>
      <w:tr w:rsidR="0031305E" w14:paraId="53098AF9" w14:textId="77777777" w:rsidTr="00F74D3E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8F8D3E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Bernaritce u Milevska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A3FD7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"a" (z parcely 1489/2)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DFFD69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</w:tr>
      <w:tr w:rsidR="0031305E" w14:paraId="5F32F978" w14:textId="77777777" w:rsidTr="00F74D3E">
        <w:trPr>
          <w:trHeight w:val="3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254687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0F7B3E" w14:textId="77777777" w:rsidR="0031305E" w:rsidRDefault="0031305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F7B6F6" w14:textId="77777777" w:rsidR="0031305E" w:rsidRDefault="0031305E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926</w:t>
            </w:r>
          </w:p>
        </w:tc>
      </w:tr>
    </w:tbl>
    <w:p w14:paraId="41996555" w14:textId="77777777" w:rsidR="0031305E" w:rsidRDefault="0031305E" w:rsidP="00F74D3E">
      <w:pPr>
        <w:pStyle w:val="KUJKnormal"/>
      </w:pPr>
    </w:p>
    <w:p w14:paraId="34D14792" w14:textId="77777777" w:rsidR="0031305E" w:rsidRDefault="0031305E" w:rsidP="00F74D3E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BB36FC6" w14:textId="77777777" w:rsidR="0031305E" w:rsidRDefault="0031305E" w:rsidP="00F74D3E">
      <w:pPr>
        <w:pStyle w:val="KUJKnormal"/>
        <w:rPr>
          <w:szCs w:val="20"/>
        </w:rPr>
      </w:pPr>
    </w:p>
    <w:p w14:paraId="0DD3E091" w14:textId="77777777" w:rsidR="0031305E" w:rsidRDefault="0031305E" w:rsidP="00F74D3E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Městysi Bernartice.</w:t>
      </w:r>
    </w:p>
    <w:p w14:paraId="145AC1CB" w14:textId="77777777" w:rsidR="0031305E" w:rsidRDefault="0031305E" w:rsidP="00F74D3E">
      <w:pPr>
        <w:pStyle w:val="KUJKnormal"/>
        <w:rPr>
          <w:szCs w:val="20"/>
        </w:rPr>
      </w:pPr>
    </w:p>
    <w:p w14:paraId="78C9352D" w14:textId="77777777" w:rsidR="0031305E" w:rsidRDefault="0031305E" w:rsidP="00F74D3E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5A09F489" w14:textId="77777777" w:rsidR="0031305E" w:rsidRDefault="0031305E" w:rsidP="00F74D3E">
      <w:pPr>
        <w:pStyle w:val="KUJKnormal"/>
        <w:rPr>
          <w:szCs w:val="20"/>
        </w:rPr>
      </w:pPr>
    </w:p>
    <w:p w14:paraId="4AF708E8" w14:textId="77777777" w:rsidR="0031305E" w:rsidRDefault="0031305E" w:rsidP="00F74D3E">
      <w:pPr>
        <w:pStyle w:val="KUJKnormal"/>
      </w:pPr>
    </w:p>
    <w:p w14:paraId="021D7DA8" w14:textId="77777777" w:rsidR="0031305E" w:rsidRDefault="0031305E" w:rsidP="00F74D3E">
      <w:pPr>
        <w:pStyle w:val="KUJKnormal"/>
        <w:rPr>
          <w:b/>
          <w:bCs/>
          <w:color w:val="00B050"/>
          <w:szCs w:val="20"/>
          <w:u w:val="single"/>
        </w:rPr>
      </w:pPr>
      <w:r>
        <w:rPr>
          <w:b/>
          <w:bCs/>
          <w:color w:val="00B050"/>
          <w:szCs w:val="20"/>
          <w:u w:val="single"/>
        </w:rPr>
        <w:t>VZÁJEMNÉ DAROVÁNÍ</w:t>
      </w:r>
    </w:p>
    <w:p w14:paraId="406A538C" w14:textId="77777777" w:rsidR="0031305E" w:rsidRDefault="0031305E" w:rsidP="00F74D3E">
      <w:pPr>
        <w:pStyle w:val="KUJKnormal"/>
      </w:pPr>
    </w:p>
    <w:p w14:paraId="4A140092" w14:textId="77777777" w:rsidR="0031305E" w:rsidRDefault="0031305E" w:rsidP="00F74D3E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7C66C24B" w14:textId="77777777" w:rsidR="0031305E" w:rsidRDefault="0031305E" w:rsidP="00F74D3E">
      <w:pPr>
        <w:pStyle w:val="KUJKPolozka"/>
        <w:numPr>
          <w:ilvl w:val="0"/>
          <w:numId w:val="11"/>
        </w:numPr>
      </w:pPr>
      <w:r>
        <w:rPr>
          <w:b w:val="0"/>
        </w:rPr>
        <w:t>Jihočeský kraj požádal</w:t>
      </w:r>
      <w:r>
        <w:rPr>
          <w:bCs/>
        </w:rPr>
        <w:t xml:space="preserve"> </w:t>
      </w:r>
      <w:r>
        <w:t>Obec Dolní Pěna, IČO 512940</w:t>
      </w:r>
      <w:r>
        <w:rPr>
          <w:bCs/>
        </w:rPr>
        <w:t xml:space="preserve">, </w:t>
      </w:r>
      <w:r>
        <w:rPr>
          <w:b w:val="0"/>
        </w:rPr>
        <w:t>o vzájemné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1046/2 o výměře 890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1046/3 o výměře 331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1046/4 o výměře 179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 plocha, č. 1046/5 o výměře 239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1046/6 o výměře 318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 plocha, jiná plocha, č. 1046/7 o 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1046/8 o výměře 159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1046/9 o výměře 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1046/10 o výměře 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1046/11 o výměře 57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1046/12 o výměře 446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1072/5 o výměře 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lesní pozemek, č. 1074/59 o výměře 34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1074/61 o výměře 315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1074/62 o výměře 79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 a č. 1074/64 o výměře 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neplodná půda, které jsou zapsány u Katastrálního úřadu pro Jihočeský kraj, Katastrální pracoviště Jindřichův Hradec v katastru nemovitostí na listu vlastnictví č. 124 pro obec a k. ú. Dolní Pěna </w:t>
      </w:r>
      <w:r>
        <w:t>v dosavadním vlastnictví Jihočeského kraje</w:t>
      </w:r>
      <w:r>
        <w:rPr>
          <w:b w:val="0"/>
          <w:bCs/>
        </w:rPr>
        <w:t xml:space="preserve"> za pozemkové parcely katastru nemovitostí č. 3/3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10/2 o výměře 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12/3 o výměře 406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12/4 o výměře 202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469/11 o výměře 94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763/7 o výměře 12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764/10 o výměře 168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1003/2 o výměře 48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1060/3 o výměře 212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1073/3 o výměře 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1073/4 o výměře 266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1074/56 o výměře 53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1074/57 o výměře 250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1074/58 o výměře 388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1074/63 o výměře 169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 </w:t>
      </w:r>
      <w:r>
        <w:t>v dosavadním vlastnictví Obce Dolní Pěna.</w:t>
      </w:r>
    </w:p>
    <w:p w14:paraId="0D38AE9C" w14:textId="77777777" w:rsidR="0031305E" w:rsidRPr="00F74D3E" w:rsidRDefault="0031305E" w:rsidP="00F74D3E">
      <w:pPr>
        <w:pStyle w:val="KUJKnormal"/>
      </w:pPr>
    </w:p>
    <w:p w14:paraId="528F57C9" w14:textId="77777777" w:rsidR="0031305E" w:rsidRDefault="0031305E" w:rsidP="00F74D3E">
      <w:pPr>
        <w:pStyle w:val="KUJKnormal"/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1"/>
        <w:gridCol w:w="1559"/>
        <w:gridCol w:w="1360"/>
      </w:tblGrid>
      <w:tr w:rsidR="0031305E" w14:paraId="227A633F" w14:textId="77777777" w:rsidTr="00F74D3E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60278DF0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Dolní Pěna</w:t>
            </w:r>
          </w:p>
        </w:tc>
        <w:tc>
          <w:tcPr>
            <w:tcW w:w="1360" w:type="dxa"/>
            <w:noWrap/>
            <w:vAlign w:val="bottom"/>
            <w:hideMark/>
          </w:tcPr>
          <w:p w14:paraId="687D1ACF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1305E" w14:paraId="5DB7EC87" w14:textId="77777777" w:rsidTr="00F74D3E">
        <w:trPr>
          <w:trHeight w:val="315"/>
        </w:trPr>
        <w:tc>
          <w:tcPr>
            <w:tcW w:w="3421" w:type="dxa"/>
            <w:noWrap/>
            <w:vAlign w:val="bottom"/>
            <w:hideMark/>
          </w:tcPr>
          <w:p w14:paraId="4C3E3EE1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0AFF1329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68EC211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1305E" w14:paraId="5A9EACBB" w14:textId="77777777" w:rsidTr="00F74D3E">
        <w:trPr>
          <w:trHeight w:val="315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F9D5AD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87377F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68E179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1305E" w14:paraId="6C9BCED6" w14:textId="77777777" w:rsidTr="00F74D3E">
        <w:trPr>
          <w:trHeight w:val="300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55709B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CDA8A7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BC6F0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890</w:t>
            </w:r>
          </w:p>
        </w:tc>
      </w:tr>
      <w:tr w:rsidR="0031305E" w14:paraId="668F0129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AC5EE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67FB60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236965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</w:t>
            </w:r>
          </w:p>
        </w:tc>
      </w:tr>
      <w:tr w:rsidR="0031305E" w14:paraId="7740F752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C67F3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9C97E4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BCBAA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</w:t>
            </w:r>
          </w:p>
        </w:tc>
      </w:tr>
      <w:tr w:rsidR="0031305E" w14:paraId="126AA614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CF855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AF8BF4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98D686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</w:t>
            </w:r>
          </w:p>
        </w:tc>
      </w:tr>
      <w:tr w:rsidR="0031305E" w14:paraId="25EC508C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2071D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879FB4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690C2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</w:t>
            </w:r>
          </w:p>
        </w:tc>
      </w:tr>
      <w:tr w:rsidR="0031305E" w14:paraId="6ABC2953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DADE2D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8A63F3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294802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</w:tr>
      <w:tr w:rsidR="0031305E" w14:paraId="5C0AABAF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A429F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AB611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757A9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</w:t>
            </w:r>
          </w:p>
        </w:tc>
      </w:tr>
      <w:tr w:rsidR="0031305E" w14:paraId="03D1641A" w14:textId="77777777" w:rsidTr="00F74D3E">
        <w:trPr>
          <w:trHeight w:val="300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48BE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77A5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A784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</w:tr>
      <w:tr w:rsidR="0031305E" w14:paraId="002FCFA4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9E847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50B36D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0028F3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</w:t>
            </w:r>
          </w:p>
        </w:tc>
      </w:tr>
      <w:tr w:rsidR="0031305E" w14:paraId="2582171C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D86A4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632708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DD43E2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</w:tr>
      <w:tr w:rsidR="0031305E" w14:paraId="54A12BAC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D5721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C44B2E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84F469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446</w:t>
            </w:r>
          </w:p>
        </w:tc>
      </w:tr>
      <w:tr w:rsidR="0031305E" w14:paraId="01C859F5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542EB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B51E9E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1072/5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6466CC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</w:t>
            </w:r>
          </w:p>
        </w:tc>
      </w:tr>
      <w:tr w:rsidR="0031305E" w14:paraId="331EC0B1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FC82B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1F145C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1074/59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5CC5D7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</w:tr>
      <w:tr w:rsidR="0031305E" w14:paraId="7E94B1C2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D31C3E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EF5D79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1074/61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1DAD4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</w:t>
            </w:r>
          </w:p>
        </w:tc>
      </w:tr>
      <w:tr w:rsidR="0031305E" w14:paraId="18443667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448E7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1D8F45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1074/62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0E439A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</w:p>
        </w:tc>
      </w:tr>
      <w:tr w:rsidR="0031305E" w14:paraId="44BBCEF3" w14:textId="77777777" w:rsidTr="00F74D3E">
        <w:trPr>
          <w:trHeight w:val="315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BD87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88AF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1074/64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7498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</w:t>
            </w:r>
          </w:p>
        </w:tc>
      </w:tr>
      <w:tr w:rsidR="0031305E" w14:paraId="463B2586" w14:textId="77777777" w:rsidTr="00F74D3E">
        <w:trPr>
          <w:trHeight w:val="315"/>
        </w:trPr>
        <w:tc>
          <w:tcPr>
            <w:tcW w:w="3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FF110C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DF239" w14:textId="77777777" w:rsidR="0031305E" w:rsidRDefault="0031305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8227BC" w14:textId="77777777" w:rsidR="0031305E" w:rsidRDefault="0031305E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3338</w:t>
            </w:r>
          </w:p>
        </w:tc>
      </w:tr>
      <w:tr w:rsidR="0031305E" w14:paraId="41EA1B14" w14:textId="77777777" w:rsidTr="00F74D3E">
        <w:trPr>
          <w:trHeight w:val="300"/>
        </w:trPr>
        <w:tc>
          <w:tcPr>
            <w:tcW w:w="3421" w:type="dxa"/>
            <w:noWrap/>
            <w:vAlign w:val="bottom"/>
            <w:hideMark/>
          </w:tcPr>
          <w:p w14:paraId="661B516E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10FDB4D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85CF9DC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1305E" w14:paraId="1AF74F33" w14:textId="77777777" w:rsidTr="00F74D3E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4D1DA3E8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Dolní Pěna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525ECBA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1305E" w14:paraId="39CB5A3C" w14:textId="77777777" w:rsidTr="00F74D3E">
        <w:trPr>
          <w:trHeight w:val="315"/>
        </w:trPr>
        <w:tc>
          <w:tcPr>
            <w:tcW w:w="3421" w:type="dxa"/>
            <w:noWrap/>
            <w:vAlign w:val="bottom"/>
            <w:hideMark/>
          </w:tcPr>
          <w:p w14:paraId="1CA610C6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9DE4D14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03FC73D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1305E" w14:paraId="2E2B6691" w14:textId="77777777" w:rsidTr="00F74D3E">
        <w:trPr>
          <w:trHeight w:val="315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5178ED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9900BA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BDB73C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1305E" w14:paraId="10F22314" w14:textId="77777777" w:rsidTr="00F74D3E">
        <w:trPr>
          <w:trHeight w:val="300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AA67C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1CCC4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3/3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3986B8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</w:tr>
      <w:tr w:rsidR="0031305E" w14:paraId="5A76B9E5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86EC3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E0707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608FBA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</w:tr>
      <w:tr w:rsidR="0031305E" w14:paraId="00990E0C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C6729E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7C482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A700B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406</w:t>
            </w:r>
          </w:p>
        </w:tc>
      </w:tr>
      <w:tr w:rsidR="0031305E" w14:paraId="09C14742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C90BE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098D35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7B1AD6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</w:p>
        </w:tc>
      </w:tr>
      <w:tr w:rsidR="0031305E" w14:paraId="21BDF462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75557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F1C472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469/11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A1B16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</w:t>
            </w:r>
          </w:p>
        </w:tc>
      </w:tr>
      <w:tr w:rsidR="0031305E" w14:paraId="6F45D760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521D4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F8DC4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763/7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EE8A8C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31305E" w14:paraId="43F51398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478C1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79801E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764/10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34F058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168</w:t>
            </w:r>
          </w:p>
        </w:tc>
      </w:tr>
      <w:tr w:rsidR="0031305E" w14:paraId="592EB7F0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D8DD5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36E62B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1003/2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28C588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</w:t>
            </w:r>
          </w:p>
        </w:tc>
      </w:tr>
      <w:tr w:rsidR="0031305E" w14:paraId="4ED829E0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3619A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D454F8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1060/3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CC8A07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212</w:t>
            </w:r>
          </w:p>
        </w:tc>
      </w:tr>
      <w:tr w:rsidR="0031305E" w14:paraId="70C34320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B4F9D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BA20AF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1073/3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84D3EF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31305E" w14:paraId="3A022AE7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31186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F3EE90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1073/4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13DC95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266</w:t>
            </w:r>
          </w:p>
        </w:tc>
      </w:tr>
      <w:tr w:rsidR="0031305E" w14:paraId="297C79EF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4B38B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D883E3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1074/56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484B46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31305E" w14:paraId="79F1E86D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E9925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25F9AE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1074/57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E86EDE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250</w:t>
            </w:r>
          </w:p>
        </w:tc>
      </w:tr>
      <w:tr w:rsidR="0031305E" w14:paraId="3E737A90" w14:textId="77777777" w:rsidTr="00F74D3E">
        <w:trPr>
          <w:trHeight w:val="30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E9D20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8EB475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1074/58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ADD28F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388</w:t>
            </w:r>
          </w:p>
        </w:tc>
      </w:tr>
      <w:tr w:rsidR="0031305E" w14:paraId="23D4AE19" w14:textId="77777777" w:rsidTr="00F74D3E">
        <w:trPr>
          <w:trHeight w:val="315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31AC25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A5EC5E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1074/63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9C5C2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169</w:t>
            </w:r>
          </w:p>
        </w:tc>
      </w:tr>
      <w:tr w:rsidR="0031305E" w14:paraId="2B768273" w14:textId="77777777" w:rsidTr="00F74D3E">
        <w:trPr>
          <w:trHeight w:val="315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27AA0F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B3C509" w14:textId="77777777" w:rsidR="0031305E" w:rsidRDefault="0031305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9ABDF6" w14:textId="77777777" w:rsidR="0031305E" w:rsidRDefault="0031305E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2324</w:t>
            </w:r>
          </w:p>
        </w:tc>
      </w:tr>
    </w:tbl>
    <w:p w14:paraId="7C7747D2" w14:textId="77777777" w:rsidR="0031305E" w:rsidRDefault="0031305E" w:rsidP="00F74D3E">
      <w:pPr>
        <w:pStyle w:val="KUJKnormal"/>
      </w:pPr>
    </w:p>
    <w:p w14:paraId="070B3F86" w14:textId="77777777" w:rsidR="0031305E" w:rsidRDefault="0031305E" w:rsidP="00F74D3E">
      <w:pPr>
        <w:pStyle w:val="KUJKnormal"/>
        <w:rPr>
          <w:szCs w:val="20"/>
        </w:rPr>
      </w:pPr>
    </w:p>
    <w:p w14:paraId="5590B173" w14:textId="77777777" w:rsidR="0031305E" w:rsidRDefault="0031305E" w:rsidP="00F74D3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Dolní Pěna jsou zastavěné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AF46457" w14:textId="77777777" w:rsidR="0031305E" w:rsidRDefault="0031305E" w:rsidP="00F74D3E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CBA3618" w14:textId="77777777" w:rsidR="0031305E" w:rsidRDefault="0031305E" w:rsidP="00F74D3E">
      <w:pPr>
        <w:pStyle w:val="KUJKnormal"/>
      </w:pPr>
    </w:p>
    <w:p w14:paraId="0EBA246B" w14:textId="77777777" w:rsidR="0031305E" w:rsidRDefault="0031305E" w:rsidP="00F74D3E">
      <w:pPr>
        <w:pStyle w:val="KUJKnormal"/>
      </w:pPr>
      <w:r>
        <w:t>Případná rizika či negativní ekonomické dopady nejsou zpracovateli známy, respektive byly vyloučeny podmínkami návrhu.</w:t>
      </w:r>
    </w:p>
    <w:p w14:paraId="1613CD5A" w14:textId="77777777" w:rsidR="0031305E" w:rsidRDefault="0031305E" w:rsidP="00F74D3E">
      <w:pPr>
        <w:pStyle w:val="KUJKnormal"/>
        <w:rPr>
          <w:szCs w:val="20"/>
        </w:rPr>
      </w:pPr>
    </w:p>
    <w:p w14:paraId="10B9BD2E" w14:textId="77777777" w:rsidR="0031305E" w:rsidRDefault="0031305E" w:rsidP="00F74D3E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409B4C20" w14:textId="77777777" w:rsidR="0031305E" w:rsidRDefault="0031305E" w:rsidP="00F74D3E">
      <w:pPr>
        <w:pStyle w:val="KUJKPolozka"/>
        <w:numPr>
          <w:ilvl w:val="0"/>
          <w:numId w:val="11"/>
        </w:numPr>
      </w:pPr>
      <w:r>
        <w:rPr>
          <w:b w:val="0"/>
          <w:bCs/>
        </w:rPr>
        <w:t>Jihočeský kraj požádal</w:t>
      </w:r>
      <w:r>
        <w:t xml:space="preserve"> </w:t>
      </w:r>
      <w:r>
        <w:rPr>
          <w:bCs/>
        </w:rPr>
        <w:t>Obec Kamenná, IČO 581429</w:t>
      </w:r>
      <w:r>
        <w:rPr>
          <w:b w:val="0"/>
          <w:bCs/>
        </w:rPr>
        <w:t>, o vzájemné darování</w:t>
      </w:r>
      <w:r>
        <w:t xml:space="preserve"> </w:t>
      </w:r>
      <w:r>
        <w:rPr>
          <w:b w:val="0"/>
        </w:rPr>
        <w:t>pozemkové parcely katastru nemovitostí č. 1749/19 o výměře 22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ostatní komunikace, která je zapsána u Katastrálního úřadu pro Jihočeský kraj, Katastrální pracoviště České Budějovice v katastru nemovitostí na listu vlastnictví č. 106 pro obec Kamenná a k. ú. Kamenná u Trhových Svinů </w:t>
      </w:r>
      <w:r>
        <w:rPr>
          <w:bCs/>
        </w:rPr>
        <w:t>v dosavadním vlastnictví Jihočeského kraje</w:t>
      </w:r>
      <w:r>
        <w:rPr>
          <w:b w:val="0"/>
        </w:rPr>
        <w:t xml:space="preserve"> za pozemkové parcely katastru nemovitostí č. 1/2 o výměře 14 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 a č. 116/6 o výměře 64 m</w:t>
      </w:r>
      <w:r>
        <w:rPr>
          <w:b w:val="0"/>
          <w:vertAlign w:val="superscript"/>
        </w:rPr>
        <w:t>2</w:t>
      </w:r>
      <w:r>
        <w:rPr>
          <w:b w:val="0"/>
        </w:rPr>
        <w:t>, ostatní plocha, silnice, které jsou zapsány u Katastrálního úřadu pro Jihočeský kraj, Katastrální pracoviště České Budějovice v katastru nemovitostí na listu vlastnictví č. 1 pro obec Kamenná a k. ú. Kamenná u Trhových Svinů a pozemkovou parcelu katastru nemovitostí č. 3183/10 o výměře 26336 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 která je zapsána u Katastrálního úřadu pro Jihočeský kraj, Katastrální pracoviště České Budějovice v katastru nemovitostí na listu vlastnictví č. 1 pro obec Kamenná a k. ú. Kondrač </w:t>
      </w:r>
      <w:r>
        <w:rPr>
          <w:bCs/>
        </w:rPr>
        <w:t>v dosavadním vlastnictví Obce Kamenná</w:t>
      </w:r>
      <w:r>
        <w:rPr>
          <w:b w:val="0"/>
        </w:rPr>
        <w:t>.</w:t>
      </w:r>
    </w:p>
    <w:p w14:paraId="20C44D3B" w14:textId="77777777" w:rsidR="0031305E" w:rsidRDefault="0031305E" w:rsidP="00F74D3E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7"/>
        <w:gridCol w:w="1723"/>
        <w:gridCol w:w="1360"/>
      </w:tblGrid>
      <w:tr w:rsidR="0031305E" w14:paraId="5C09AAC2" w14:textId="77777777" w:rsidTr="00F74D3E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25D38F9A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Kamenná</w:t>
            </w:r>
          </w:p>
        </w:tc>
        <w:tc>
          <w:tcPr>
            <w:tcW w:w="1360" w:type="dxa"/>
            <w:noWrap/>
            <w:vAlign w:val="bottom"/>
            <w:hideMark/>
          </w:tcPr>
          <w:p w14:paraId="4038BF24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1305E" w14:paraId="6D5D320A" w14:textId="77777777" w:rsidTr="00F74D3E">
        <w:trPr>
          <w:trHeight w:val="315"/>
        </w:trPr>
        <w:tc>
          <w:tcPr>
            <w:tcW w:w="4217" w:type="dxa"/>
            <w:noWrap/>
            <w:vAlign w:val="bottom"/>
            <w:hideMark/>
          </w:tcPr>
          <w:p w14:paraId="79E8B6C7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23" w:type="dxa"/>
            <w:noWrap/>
            <w:vAlign w:val="bottom"/>
            <w:hideMark/>
          </w:tcPr>
          <w:p w14:paraId="6FB8FC7B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6BAF531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1305E" w14:paraId="16D0BB6C" w14:textId="77777777" w:rsidTr="00F74D3E">
        <w:trPr>
          <w:trHeight w:val="315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559049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8D14AB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5E96ED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1305E" w14:paraId="02A84F7F" w14:textId="77777777" w:rsidTr="00F74D3E">
        <w:trPr>
          <w:trHeight w:val="315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2CFFC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Kamenná u T. Svinů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1E7C3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1749/19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850F49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</w:tr>
      <w:tr w:rsidR="0031305E" w14:paraId="3D5C7A7A" w14:textId="77777777" w:rsidTr="00F74D3E">
        <w:trPr>
          <w:trHeight w:val="315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FE64CD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6DBFA6" w14:textId="77777777" w:rsidR="0031305E" w:rsidRDefault="0031305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5E3678" w14:textId="77777777" w:rsidR="0031305E" w:rsidRDefault="0031305E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</w:t>
            </w:r>
          </w:p>
        </w:tc>
      </w:tr>
      <w:tr w:rsidR="0031305E" w14:paraId="67AF4A01" w14:textId="77777777" w:rsidTr="00F74D3E">
        <w:trPr>
          <w:trHeight w:val="300"/>
        </w:trPr>
        <w:tc>
          <w:tcPr>
            <w:tcW w:w="5940" w:type="dxa"/>
            <w:gridSpan w:val="2"/>
            <w:noWrap/>
            <w:vAlign w:val="bottom"/>
          </w:tcPr>
          <w:p w14:paraId="1FD36ED7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  <w:p w14:paraId="0D5003C0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Kamenná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1ACA7D4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1305E" w14:paraId="0B48663B" w14:textId="77777777" w:rsidTr="00F74D3E">
        <w:trPr>
          <w:trHeight w:val="315"/>
        </w:trPr>
        <w:tc>
          <w:tcPr>
            <w:tcW w:w="4217" w:type="dxa"/>
            <w:noWrap/>
            <w:vAlign w:val="bottom"/>
            <w:hideMark/>
          </w:tcPr>
          <w:p w14:paraId="4AB6E7F9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23" w:type="dxa"/>
            <w:noWrap/>
            <w:vAlign w:val="bottom"/>
            <w:hideMark/>
          </w:tcPr>
          <w:p w14:paraId="65EE0C9A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8666548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1305E" w14:paraId="6FC21AF3" w14:textId="77777777" w:rsidTr="00F74D3E">
        <w:trPr>
          <w:trHeight w:val="315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86AEA3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E68ED1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01951B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1305E" w14:paraId="1F4B8D85" w14:textId="77777777" w:rsidTr="00F74D3E">
        <w:trPr>
          <w:trHeight w:val="300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90DD15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Kamenná u T. Svinů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E2B65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53A772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</w:tr>
      <w:tr w:rsidR="0031305E" w14:paraId="31EE6009" w14:textId="77777777" w:rsidTr="00F74D3E">
        <w:trPr>
          <w:trHeight w:val="300"/>
        </w:trPr>
        <w:tc>
          <w:tcPr>
            <w:tcW w:w="4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0D746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Kamenná u T. Svinů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CF557F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0FC467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64</w:t>
            </w:r>
          </w:p>
        </w:tc>
      </w:tr>
      <w:tr w:rsidR="0031305E" w14:paraId="7717021A" w14:textId="77777777" w:rsidTr="00F74D3E">
        <w:trPr>
          <w:trHeight w:val="315"/>
        </w:trPr>
        <w:tc>
          <w:tcPr>
            <w:tcW w:w="4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E71117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Kondrač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876556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3183/10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47871B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26336</w:t>
            </w:r>
          </w:p>
        </w:tc>
      </w:tr>
      <w:tr w:rsidR="0031305E" w14:paraId="034BFF3E" w14:textId="77777777" w:rsidTr="00F74D3E">
        <w:trPr>
          <w:trHeight w:val="315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B8A3D8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726DCF" w14:textId="77777777" w:rsidR="0031305E" w:rsidRDefault="0031305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EB7DF5" w14:textId="77777777" w:rsidR="0031305E" w:rsidRDefault="0031305E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26414</w:t>
            </w:r>
          </w:p>
        </w:tc>
      </w:tr>
    </w:tbl>
    <w:p w14:paraId="158B9BD5" w14:textId="77777777" w:rsidR="0031305E" w:rsidRDefault="0031305E" w:rsidP="00F74D3E">
      <w:pPr>
        <w:pStyle w:val="KUJKnormal"/>
      </w:pPr>
    </w:p>
    <w:p w14:paraId="27E5F799" w14:textId="77777777" w:rsidR="0031305E" w:rsidRDefault="0031305E" w:rsidP="00F74D3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Pozemek v dosavadním vlastnictví Jihočeského kraje je zastavěný chodníkem, a naopak pozemky v dosavadním vlastnictví Obce Kamenná jsou zastavěné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3C58826C" w14:textId="77777777" w:rsidR="0031305E" w:rsidRDefault="0031305E" w:rsidP="00F74D3E">
      <w:pPr>
        <w:pStyle w:val="KUJKnormal"/>
        <w:rPr>
          <w:b/>
          <w:bCs/>
        </w:rPr>
      </w:pPr>
    </w:p>
    <w:p w14:paraId="2A903AE8" w14:textId="77777777" w:rsidR="0031305E" w:rsidRDefault="0031305E" w:rsidP="00F74D3E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A30AFAB" w14:textId="77777777" w:rsidR="0031305E" w:rsidRDefault="0031305E" w:rsidP="00F74D3E">
      <w:pPr>
        <w:pStyle w:val="KUJKnormal"/>
      </w:pPr>
    </w:p>
    <w:p w14:paraId="38D027B6" w14:textId="77777777" w:rsidR="0031305E" w:rsidRDefault="0031305E" w:rsidP="00F74D3E">
      <w:pPr>
        <w:pStyle w:val="KUJKnormal"/>
      </w:pPr>
      <w:r>
        <w:t>Případná rizika či negativní ekonomické dopady nejsou zpracovateli známy, respektive byly vyloučeny podmínkami návrhu.</w:t>
      </w:r>
    </w:p>
    <w:p w14:paraId="24903CDF" w14:textId="77777777" w:rsidR="0031305E" w:rsidRDefault="0031305E" w:rsidP="00F74D3E">
      <w:pPr>
        <w:pStyle w:val="KUJKnormal"/>
      </w:pPr>
    </w:p>
    <w:p w14:paraId="4C7C02FD" w14:textId="77777777" w:rsidR="0031305E" w:rsidRDefault="0031305E" w:rsidP="00F74D3E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4C8B84CB" w14:textId="77777777" w:rsidR="0031305E" w:rsidRDefault="0031305E" w:rsidP="00F74D3E">
      <w:pPr>
        <w:pStyle w:val="KUJKPolozka"/>
        <w:numPr>
          <w:ilvl w:val="0"/>
          <w:numId w:val="11"/>
        </w:numPr>
      </w:pPr>
      <w:r>
        <w:rPr>
          <w:b w:val="0"/>
        </w:rPr>
        <w:t>Jihočeský kraj požádal</w:t>
      </w:r>
      <w:r>
        <w:rPr>
          <w:bCs/>
        </w:rPr>
        <w:t xml:space="preserve"> </w:t>
      </w:r>
      <w:r>
        <w:t>Obec Radenín, IČO 252735</w:t>
      </w:r>
      <w:r>
        <w:rPr>
          <w:bCs/>
        </w:rPr>
        <w:t xml:space="preserve">, </w:t>
      </w:r>
      <w:r>
        <w:rPr>
          <w:b w:val="0"/>
        </w:rPr>
        <w:t>o vzájemné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1009/2 o výměře 145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 1009/3 o výměře 114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1009/4 o výměře 76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1009/5 o výměře 19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 1017/9 o výměře 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1017/10 o výměře 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1017/11 o výměře 87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1017/12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1017/13 o výměře 294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1046/13 o výměře 508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 1046/38 o výměře 121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1047/35 o 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Tábor v katastru nemovitostí na listu vlastnictví č. 21 pro obec a k. ú. Radenín, pozemkové parcely katastru nemovitostí č. 1462/7 o výměře 121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 Jihočeský kraj, Katastrální pracoviště Tábor v katastru nemovitostí na listu vlastnictví č. 122 pro obec Radenín a k. ú. Kozmice u Chýnova, pozemkových parcel katastru nemovitostí č. 1462/5 o výměře 106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1462/7 o výměře 101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 jsou zapsány u Katastrálního úřadu pro Jihočeský kraj, Katastrální pracoviště Tábor v katastru nemovitostí na listu vlastnictví č. 122 pro obec Radenín a k. ú. Hroby a pozemkových parcel katastru nemovitostí č. 668/19 o výměře 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668/20 o výměře 25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668/21 o výměře 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700/2 o výměře 61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které jsou zapsány u Katastrálního úřadu pro Jihočeský kraj, Katastrální pracoviště Tábor v katastru nemovitostí na listu vlastnictví č. 122 pro obec Radenín a k. ú. Lažany u Chýnova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 12/2 o výměře 368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 665/1 o výměře 1489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665/7 o výměře 397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665/10 o výměře 4849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665/13 o výměře 2748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665/22 o výměře 383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665/27 o výměře 103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 665/35 o výměře 380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Tábor v katastru nemovitostí na listu vlastnictví č. 10001 pro obec Radenín a k. ú. Bítov u Radenína, pozemkové parcely katastru nemovitostí č. 12/2 o výměře 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232/2 o výměře 149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629/3 o výměře 239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1006/11 o výměře 222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1006/12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1008/14 o výměře 20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1011/11 o 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1034/1 o výměře 5476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1034/4 o výměře 4061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1046/3 o výměře 335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1046/7 o výměře 264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1046/8 o výměře 421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1046/9 o výměře 741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1046/10 o výměře 753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1046/11 o výměře 291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1046/12 o výměře 621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1046/14 o výměře 284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1046/15 o výměře 120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1046/16 o výměře 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1046/17 o výměře 549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1046/18 o výměře 527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1046/19 o výměře 796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1046/20 o výměře 265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1046/24 o výměře 1372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1046/26 o výměře 658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1046/27 o výměře 280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1046/28 o výměře 2054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1046/30 o výměře 1594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1046/31 o výměře 1846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1046/33 o výměře 2600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 1046/34 o výměře 159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 Katastrálního úřadu pro Jihočeský kraj, Katastrální pracoviště Tábor v katastru nemovitostí na listu vlastnictví č. 10001 pro obec a k. ú. Radenín, pozemkové parcely katastru nemovitostí č. 8/21 o výměře 56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560/4 o výměře 374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 Katastrálního úřadu pro Jihočeský kraj, Katastrální pracoviště Tábor v katastru nemovitostí na listu vlastnictví č. 10001 pro obec Radenín a k. ú. Kozmice u Chýnova a pozemkové parcely katastru nemovitostí č. 1441/6 o 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1447 o výměře 2924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 jsou zapsány u Katastrálního úřadu pro Jihočeský kraj, Katastrální pracoviště Tábor v katastru nemovitostí na listu vlastnictví č. 10001 pro obec Radenín a k. ú. Hroby </w:t>
      </w:r>
      <w:r>
        <w:t>v dosavadním vlastnictví Obce Radenín.</w:t>
      </w:r>
    </w:p>
    <w:p w14:paraId="1F723444" w14:textId="77777777" w:rsidR="0031305E" w:rsidRDefault="0031305E" w:rsidP="00F74D3E">
      <w:pPr>
        <w:pStyle w:val="KUJKnormal"/>
      </w:pPr>
    </w:p>
    <w:p w14:paraId="7B4BEA58" w14:textId="77777777" w:rsidR="0031305E" w:rsidRDefault="0031305E" w:rsidP="00F74D3E">
      <w:pPr>
        <w:pStyle w:val="KUJKnormal"/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6"/>
        <w:gridCol w:w="1464"/>
        <w:gridCol w:w="1360"/>
      </w:tblGrid>
      <w:tr w:rsidR="0031305E" w14:paraId="78EAB0B3" w14:textId="77777777" w:rsidTr="00F74D3E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2A6A2369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Radenín</w:t>
            </w:r>
          </w:p>
        </w:tc>
        <w:tc>
          <w:tcPr>
            <w:tcW w:w="1360" w:type="dxa"/>
            <w:noWrap/>
            <w:vAlign w:val="bottom"/>
            <w:hideMark/>
          </w:tcPr>
          <w:p w14:paraId="44DD4D49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1305E" w14:paraId="01ECBFD2" w14:textId="77777777" w:rsidTr="00F74D3E">
        <w:trPr>
          <w:trHeight w:val="315"/>
        </w:trPr>
        <w:tc>
          <w:tcPr>
            <w:tcW w:w="3516" w:type="dxa"/>
            <w:noWrap/>
            <w:vAlign w:val="bottom"/>
            <w:hideMark/>
          </w:tcPr>
          <w:p w14:paraId="5E89B24B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64" w:type="dxa"/>
            <w:noWrap/>
            <w:vAlign w:val="bottom"/>
            <w:hideMark/>
          </w:tcPr>
          <w:p w14:paraId="6389DD68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AFFC9C8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1305E" w14:paraId="69ACF613" w14:textId="77777777" w:rsidTr="00F74D3E">
        <w:trPr>
          <w:trHeight w:val="315"/>
        </w:trPr>
        <w:tc>
          <w:tcPr>
            <w:tcW w:w="3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879DAC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B8CD24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A2C002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1305E" w14:paraId="05EF078A" w14:textId="77777777" w:rsidTr="00F74D3E">
        <w:trPr>
          <w:trHeight w:val="300"/>
        </w:trPr>
        <w:tc>
          <w:tcPr>
            <w:tcW w:w="3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91F94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ED4116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1009/2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E6DE67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</w:t>
            </w:r>
          </w:p>
        </w:tc>
      </w:tr>
      <w:tr w:rsidR="0031305E" w14:paraId="3AC61557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00DED2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710624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1009/3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05637B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</w:t>
            </w:r>
          </w:p>
        </w:tc>
      </w:tr>
      <w:tr w:rsidR="0031305E" w14:paraId="0FC3705B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D7229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817AA4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1009/4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AC70F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</w:t>
            </w:r>
          </w:p>
        </w:tc>
      </w:tr>
      <w:tr w:rsidR="0031305E" w14:paraId="659A6785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A07BB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C78560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1009/5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471B0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</w:tr>
      <w:tr w:rsidR="0031305E" w14:paraId="5AB78C3B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23972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E2CC56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1017/9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C5FE3F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</w:tr>
      <w:tr w:rsidR="0031305E" w14:paraId="61F9D268" w14:textId="77777777" w:rsidTr="00F74D3E">
        <w:trPr>
          <w:trHeight w:val="30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8900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3AF79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1017/10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9311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</w:tr>
      <w:tr w:rsidR="0031305E" w14:paraId="7E7DDD87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9DAD0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C4125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1017/11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FBEB46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</w:t>
            </w:r>
          </w:p>
        </w:tc>
      </w:tr>
      <w:tr w:rsidR="0031305E" w14:paraId="5F376F7A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8830C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838B5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1017/12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6426F6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31305E" w14:paraId="6A2F48D4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C796E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B5033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1017/13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9062E9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294</w:t>
            </w:r>
          </w:p>
        </w:tc>
      </w:tr>
      <w:tr w:rsidR="0031305E" w14:paraId="11F1344C" w14:textId="77777777" w:rsidTr="00F74D3E">
        <w:trPr>
          <w:trHeight w:val="30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D218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BDD6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696C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508</w:t>
            </w:r>
          </w:p>
        </w:tc>
      </w:tr>
      <w:tr w:rsidR="0031305E" w14:paraId="09CA64EA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FF5D6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715B7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1046/38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48FACE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</w:t>
            </w:r>
          </w:p>
        </w:tc>
      </w:tr>
      <w:tr w:rsidR="0031305E" w14:paraId="73F31EF6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8E21B3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FAED0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1047/35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232C9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</w:tr>
      <w:tr w:rsidR="0031305E" w14:paraId="0A3B5CE8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7AA51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Kozmice u Chýnova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4DD572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1462/7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023F18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</w:t>
            </w:r>
          </w:p>
        </w:tc>
      </w:tr>
      <w:tr w:rsidR="0031305E" w14:paraId="487073CF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7D406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Hroby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DB650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1462/5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87BD28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</w:t>
            </w:r>
          </w:p>
        </w:tc>
      </w:tr>
      <w:tr w:rsidR="0031305E" w14:paraId="1BE2E079" w14:textId="77777777" w:rsidTr="00F74D3E">
        <w:trPr>
          <w:trHeight w:val="30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A298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Hroby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6541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1462/7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A45C1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</w:t>
            </w:r>
          </w:p>
        </w:tc>
      </w:tr>
      <w:tr w:rsidR="0031305E" w14:paraId="2B4CCFC4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CA2FE3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Lažany u Chýnova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9BFE92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668/19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81D81E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</w:tr>
      <w:tr w:rsidR="0031305E" w14:paraId="39FBD434" w14:textId="77777777" w:rsidTr="00F74D3E">
        <w:trPr>
          <w:trHeight w:val="300"/>
        </w:trPr>
        <w:tc>
          <w:tcPr>
            <w:tcW w:w="351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CB5604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Lažany u Chýnova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AF99B0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668/20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A7E4A7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</w:tr>
      <w:tr w:rsidR="0031305E" w14:paraId="380F7852" w14:textId="77777777" w:rsidTr="00F74D3E">
        <w:trPr>
          <w:trHeight w:val="300"/>
        </w:trPr>
        <w:tc>
          <w:tcPr>
            <w:tcW w:w="351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089A59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Lažany u Chýnova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15F870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668/21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E8ABB1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</w:tr>
      <w:tr w:rsidR="0031305E" w14:paraId="1C760883" w14:textId="77777777" w:rsidTr="00F74D3E">
        <w:trPr>
          <w:trHeight w:val="315"/>
        </w:trPr>
        <w:tc>
          <w:tcPr>
            <w:tcW w:w="3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87C585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Lažany u Chýnova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B15017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700/2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5A54DA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</w:tr>
      <w:tr w:rsidR="0031305E" w14:paraId="29942A35" w14:textId="77777777" w:rsidTr="00F74D3E">
        <w:trPr>
          <w:trHeight w:val="315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3150D8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F764B5" w14:textId="77777777" w:rsidR="0031305E" w:rsidRDefault="0031305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DF3F81" w14:textId="77777777" w:rsidR="0031305E" w:rsidRDefault="0031305E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1915</w:t>
            </w:r>
          </w:p>
        </w:tc>
      </w:tr>
      <w:tr w:rsidR="0031305E" w14:paraId="0D494851" w14:textId="77777777" w:rsidTr="00F74D3E">
        <w:trPr>
          <w:trHeight w:val="300"/>
        </w:trPr>
        <w:tc>
          <w:tcPr>
            <w:tcW w:w="3516" w:type="dxa"/>
            <w:noWrap/>
            <w:vAlign w:val="bottom"/>
            <w:hideMark/>
          </w:tcPr>
          <w:p w14:paraId="3423EDC6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64" w:type="dxa"/>
            <w:noWrap/>
            <w:vAlign w:val="bottom"/>
            <w:hideMark/>
          </w:tcPr>
          <w:p w14:paraId="61659972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1BCA66C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1305E" w14:paraId="03920F08" w14:textId="77777777" w:rsidTr="00F74D3E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4F67FF0D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Radenín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63B07554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1305E" w14:paraId="64431D1C" w14:textId="77777777" w:rsidTr="00F74D3E">
        <w:trPr>
          <w:trHeight w:val="315"/>
        </w:trPr>
        <w:tc>
          <w:tcPr>
            <w:tcW w:w="3516" w:type="dxa"/>
            <w:noWrap/>
            <w:vAlign w:val="bottom"/>
            <w:hideMark/>
          </w:tcPr>
          <w:p w14:paraId="15574E85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64" w:type="dxa"/>
            <w:noWrap/>
            <w:vAlign w:val="bottom"/>
            <w:hideMark/>
          </w:tcPr>
          <w:p w14:paraId="516C0906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8A31AAC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1305E" w14:paraId="6DD1AE77" w14:textId="77777777" w:rsidTr="00F74D3E">
        <w:trPr>
          <w:trHeight w:val="315"/>
        </w:trPr>
        <w:tc>
          <w:tcPr>
            <w:tcW w:w="3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C0B933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8DC74C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238C80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1305E" w14:paraId="6A78424E" w14:textId="77777777" w:rsidTr="00F74D3E">
        <w:trPr>
          <w:trHeight w:val="300"/>
        </w:trPr>
        <w:tc>
          <w:tcPr>
            <w:tcW w:w="3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1EEC44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Bítov u Radenína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5AA8DE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0D4761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368</w:t>
            </w:r>
          </w:p>
        </w:tc>
      </w:tr>
      <w:tr w:rsidR="0031305E" w14:paraId="146B6EDC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4A419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Bítov u Radenína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80CED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665/1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C4C2A1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1489</w:t>
            </w:r>
          </w:p>
        </w:tc>
      </w:tr>
      <w:tr w:rsidR="0031305E" w14:paraId="387EA957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88B5A0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Bítov u Radenína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ACB4CF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665/7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A14271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397</w:t>
            </w:r>
          </w:p>
        </w:tc>
      </w:tr>
      <w:tr w:rsidR="0031305E" w14:paraId="1A7C4603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34299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Bítov u Radenína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8ED92C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665/10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2E54E8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4849</w:t>
            </w:r>
          </w:p>
        </w:tc>
      </w:tr>
      <w:tr w:rsidR="0031305E" w14:paraId="53B99CC1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96B2FD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Bítov u Radenína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5D5BD8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665/13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992F55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2748</w:t>
            </w:r>
          </w:p>
        </w:tc>
      </w:tr>
      <w:tr w:rsidR="0031305E" w14:paraId="067F5B16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F7FE4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Bítov u Radenína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9A1742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665/22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B191D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383</w:t>
            </w:r>
          </w:p>
        </w:tc>
      </w:tr>
      <w:tr w:rsidR="0031305E" w14:paraId="0F32761F" w14:textId="77777777" w:rsidTr="00F74D3E">
        <w:trPr>
          <w:trHeight w:val="30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FD88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Bítov u Radenína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407E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665/27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05CE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103</w:t>
            </w:r>
          </w:p>
        </w:tc>
      </w:tr>
      <w:tr w:rsidR="0031305E" w14:paraId="601FBCA0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A4547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Bítov u Radenína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70693E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665/35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824F0E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380</w:t>
            </w:r>
          </w:p>
        </w:tc>
      </w:tr>
      <w:tr w:rsidR="0031305E" w14:paraId="1A6C08FF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43F96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821D4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168EAB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31305E" w14:paraId="4E4B1337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1CE11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B3B32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232/2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CA988C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149</w:t>
            </w:r>
          </w:p>
        </w:tc>
      </w:tr>
      <w:tr w:rsidR="0031305E" w14:paraId="363EE2F0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2D1573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9CA8E8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629/3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0894BC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239</w:t>
            </w:r>
          </w:p>
        </w:tc>
      </w:tr>
      <w:tr w:rsidR="0031305E" w14:paraId="635A81D0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4E7BB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8AC2E7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1006/11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640D2E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222</w:t>
            </w:r>
          </w:p>
        </w:tc>
      </w:tr>
      <w:tr w:rsidR="0031305E" w14:paraId="1F7CE55E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32FC2E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012E9B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1006/12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65A522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31305E" w14:paraId="6B8AE666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7FCBA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271A2D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1008/14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24096F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31305E" w14:paraId="371C7045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5D9A8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6BCC96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1011/11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946610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31305E" w14:paraId="2B9EE1B8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BD5AA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10C95A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1034/1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095F6E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5476</w:t>
            </w:r>
          </w:p>
        </w:tc>
      </w:tr>
      <w:tr w:rsidR="0031305E" w14:paraId="7321E5F8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612C2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4A57D1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1034/4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17E7BC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4061</w:t>
            </w:r>
          </w:p>
        </w:tc>
      </w:tr>
      <w:tr w:rsidR="0031305E" w14:paraId="579B310D" w14:textId="77777777" w:rsidTr="00F74D3E">
        <w:trPr>
          <w:trHeight w:val="30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50A7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16B9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7B05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335</w:t>
            </w:r>
          </w:p>
        </w:tc>
      </w:tr>
      <w:tr w:rsidR="0031305E" w14:paraId="2172F65D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5AF70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185539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A372A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264</w:t>
            </w:r>
          </w:p>
        </w:tc>
      </w:tr>
      <w:tr w:rsidR="0031305E" w14:paraId="3CE6F994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6218CA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5DD068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0E325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421</w:t>
            </w:r>
          </w:p>
        </w:tc>
      </w:tr>
      <w:tr w:rsidR="0031305E" w14:paraId="48180EC2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17544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FC64A7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AE4849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741</w:t>
            </w:r>
          </w:p>
        </w:tc>
      </w:tr>
      <w:tr w:rsidR="0031305E" w14:paraId="080308BC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AF414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7287AA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CB943E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753</w:t>
            </w:r>
          </w:p>
        </w:tc>
      </w:tr>
      <w:tr w:rsidR="0031305E" w14:paraId="77BFBCE6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72D196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DF57AA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32C516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291</w:t>
            </w:r>
          </w:p>
        </w:tc>
      </w:tr>
      <w:tr w:rsidR="0031305E" w14:paraId="4AB2D45F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BEB094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8DC54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79760E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621</w:t>
            </w:r>
          </w:p>
        </w:tc>
      </w:tr>
      <w:tr w:rsidR="0031305E" w14:paraId="0B66EE2A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8A1FD2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F396ED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F1E18E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284</w:t>
            </w:r>
          </w:p>
        </w:tc>
      </w:tr>
      <w:tr w:rsidR="0031305E" w14:paraId="7EDE6C2C" w14:textId="77777777" w:rsidTr="00F74D3E">
        <w:trPr>
          <w:trHeight w:val="30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721D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867F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58650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120</w:t>
            </w:r>
          </w:p>
        </w:tc>
      </w:tr>
      <w:tr w:rsidR="0031305E" w14:paraId="68822084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E8CE45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3DF154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5FE933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</w:t>
            </w:r>
          </w:p>
        </w:tc>
      </w:tr>
      <w:tr w:rsidR="0031305E" w14:paraId="3DAE086B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663BC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CCFFD5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F74BC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549</w:t>
            </w:r>
          </w:p>
        </w:tc>
      </w:tr>
      <w:tr w:rsidR="0031305E" w14:paraId="059E363A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5CC95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6568F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336B0A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527</w:t>
            </w:r>
          </w:p>
        </w:tc>
      </w:tr>
      <w:tr w:rsidR="0031305E" w14:paraId="3BFFDB6A" w14:textId="77777777" w:rsidTr="00F74D3E">
        <w:trPr>
          <w:trHeight w:val="30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0F83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D029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77E1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796</w:t>
            </w:r>
          </w:p>
        </w:tc>
      </w:tr>
      <w:tr w:rsidR="0031305E" w14:paraId="64607296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9141D4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97576E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1E2A3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265</w:t>
            </w:r>
          </w:p>
        </w:tc>
      </w:tr>
      <w:tr w:rsidR="0031305E" w14:paraId="652159AC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8C992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F9C127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73CA36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1372</w:t>
            </w:r>
          </w:p>
        </w:tc>
      </w:tr>
      <w:tr w:rsidR="0031305E" w14:paraId="606357D8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A1671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BBC9AA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445B7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658</w:t>
            </w:r>
          </w:p>
        </w:tc>
      </w:tr>
      <w:tr w:rsidR="0031305E" w14:paraId="3B367A3A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DD58E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668B7E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02319F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280</w:t>
            </w:r>
          </w:p>
        </w:tc>
      </w:tr>
      <w:tr w:rsidR="0031305E" w14:paraId="523E2794" w14:textId="77777777" w:rsidTr="00F74D3E">
        <w:trPr>
          <w:trHeight w:val="30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D844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7055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5F98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2054</w:t>
            </w:r>
          </w:p>
        </w:tc>
      </w:tr>
      <w:tr w:rsidR="0031305E" w14:paraId="6E795249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13F0B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5C6083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EF616D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1594</w:t>
            </w:r>
          </w:p>
        </w:tc>
      </w:tr>
      <w:tr w:rsidR="0031305E" w14:paraId="5717B43F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6A37F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B050B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D62E4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1846</w:t>
            </w:r>
          </w:p>
        </w:tc>
      </w:tr>
      <w:tr w:rsidR="0031305E" w14:paraId="66923FDA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AB29F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536084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AA913A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2600</w:t>
            </w:r>
          </w:p>
        </w:tc>
      </w:tr>
      <w:tr w:rsidR="0031305E" w14:paraId="3DB8303D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869B0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Radenín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EB3019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1046/34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A0FA89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159</w:t>
            </w:r>
          </w:p>
        </w:tc>
      </w:tr>
      <w:tr w:rsidR="0031305E" w14:paraId="57B45987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F5F29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Kozmice u Chýnova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92A147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8/21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20486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</w:t>
            </w:r>
          </w:p>
        </w:tc>
      </w:tr>
      <w:tr w:rsidR="0031305E" w14:paraId="3DF74C00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B6982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Kozmice u Chýnova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6B756B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560/4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477DD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374</w:t>
            </w:r>
          </w:p>
        </w:tc>
      </w:tr>
      <w:tr w:rsidR="0031305E" w14:paraId="394E3A55" w14:textId="77777777" w:rsidTr="00F74D3E">
        <w:trPr>
          <w:trHeight w:val="300"/>
        </w:trPr>
        <w:tc>
          <w:tcPr>
            <w:tcW w:w="3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2B795C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Hroby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DBA4B3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1441/6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4A3E8C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31305E" w14:paraId="383EF06E" w14:textId="77777777" w:rsidTr="00F74D3E">
        <w:trPr>
          <w:trHeight w:val="315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8E92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Hroby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39A7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8180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2924</w:t>
            </w:r>
          </w:p>
        </w:tc>
      </w:tr>
      <w:tr w:rsidR="0031305E" w14:paraId="2D500E57" w14:textId="77777777" w:rsidTr="00F74D3E">
        <w:trPr>
          <w:trHeight w:val="315"/>
        </w:trPr>
        <w:tc>
          <w:tcPr>
            <w:tcW w:w="3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9A7923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2610FF" w14:textId="77777777" w:rsidR="0031305E" w:rsidRDefault="0031305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670C50" w14:textId="77777777" w:rsidR="0031305E" w:rsidRDefault="0031305E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40887</w:t>
            </w:r>
          </w:p>
        </w:tc>
      </w:tr>
    </w:tbl>
    <w:p w14:paraId="7342D8B3" w14:textId="77777777" w:rsidR="0031305E" w:rsidRDefault="0031305E" w:rsidP="00F74D3E">
      <w:pPr>
        <w:pStyle w:val="KUJKnormal"/>
      </w:pPr>
    </w:p>
    <w:p w14:paraId="66803499" w14:textId="77777777" w:rsidR="0031305E" w:rsidRDefault="0031305E" w:rsidP="00F74D3E">
      <w:pPr>
        <w:pStyle w:val="KUJKnormal"/>
      </w:pPr>
    </w:p>
    <w:p w14:paraId="5F6ECF3C" w14:textId="77777777" w:rsidR="0031305E" w:rsidRDefault="0031305E" w:rsidP="00F74D3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Radenín jsou zastavěné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39112217" w14:textId="77777777" w:rsidR="0031305E" w:rsidRDefault="0031305E" w:rsidP="00F74D3E">
      <w:pPr>
        <w:pStyle w:val="KUJKnormal"/>
        <w:rPr>
          <w:b/>
          <w:bCs/>
        </w:rPr>
      </w:pPr>
    </w:p>
    <w:p w14:paraId="61559868" w14:textId="77777777" w:rsidR="0031305E" w:rsidRDefault="0031305E" w:rsidP="00F74D3E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BC4B5A2" w14:textId="77777777" w:rsidR="0031305E" w:rsidRDefault="0031305E" w:rsidP="00F74D3E">
      <w:pPr>
        <w:pStyle w:val="KUJKnormal"/>
      </w:pPr>
    </w:p>
    <w:p w14:paraId="3478D840" w14:textId="77777777" w:rsidR="0031305E" w:rsidRDefault="0031305E" w:rsidP="00F74D3E">
      <w:pPr>
        <w:pStyle w:val="KUJKnormal"/>
      </w:pPr>
      <w:r>
        <w:t>Případná rizika či negativní ekonomické dopady nejsou zpracovateli známy, respektive byly vyloučeny podmínkami návrhu.</w:t>
      </w:r>
    </w:p>
    <w:p w14:paraId="1B0CE545" w14:textId="77777777" w:rsidR="0031305E" w:rsidRDefault="0031305E" w:rsidP="00F74D3E">
      <w:pPr>
        <w:pStyle w:val="KUJKnormal"/>
      </w:pPr>
    </w:p>
    <w:p w14:paraId="58C44F9F" w14:textId="77777777" w:rsidR="0031305E" w:rsidRDefault="0031305E" w:rsidP="00F74D3E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d)</w:t>
      </w:r>
    </w:p>
    <w:p w14:paraId="7E2F7281" w14:textId="77777777" w:rsidR="0031305E" w:rsidRDefault="0031305E" w:rsidP="00F74D3E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 xml:space="preserve">Jihočeský kraj požádal </w:t>
      </w:r>
      <w:r>
        <w:t>Město Volyně, IČO 252000</w:t>
      </w:r>
      <w:r>
        <w:rPr>
          <w:b w:val="0"/>
          <w:bCs/>
        </w:rPr>
        <w:t>, o vzájemné darování dílů „b + c“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„d“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dílu „f“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dílů „h + „j“ o výměře 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dílů „k + l + m + n“ o výměře 96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oddělených na základě geometrického plánu č. 1702 – 698/2022 ze dne 13. 10. 2022 z pozemkové parcely katastru nemovitostí č. 2275, ostatní plocha, silnice, která je zapsána zapsány u Katastrálního úřadu pro Jihočeský kraj, Katastrální pracoviště Strakonice v katastru nemovitostí na listu vlastnictví č. 1970 pro obec a k. ú. Volyně </w:t>
      </w:r>
      <w:r>
        <w:t>v dosavadním vlastnictví Jihočeského kraje</w:t>
      </w:r>
      <w:r>
        <w:rPr>
          <w:b w:val="0"/>
          <w:bCs/>
        </w:rPr>
        <w:t xml:space="preserve"> za díl „p“ o 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 základě geometrického plánu č. 1702 – 698/2022 ze dne 13. 10. 2022 z pozemkové parcely katastru nemovitostí č. 553/1, ostatní plocha, ostatní komunikace, která je zapsána zapsány u Katastrálního úřadu pro Jihočeský kraj, Katastrální pracoviště Strakonice v katastru nemovitostí na listu vlastnictví č. 1 pro obec a k. ú. Volyně, díl „q“ o výměře 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1702 – 698/2022 ze dne 13. 10. 2022 z pozemkové parcely katastru nemovitostí č. 21, ostatní plocha, ostatní komunikace, která je zapsána zapsány u Katastrálního úřadu pro Jihočeský kraj, Katastrální pracoviště Strakonice v katastru nemovitostí na listu vlastnictví č. 1 pro obec a k. ú. Volyně a díl „r“ o výměře 102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 základě geometrického plánu č. 1702 – 698/2022 ze dne 13. 10. 2022 z pozemkové parcely katastru nemovitostí č. 718, ostatní plocha, ostatní komunikace, která je zapsána zapsány u Katastrálního úřadu pro Jihočeský kraj, Katastrální pracoviště Strakonice v katastru nemovitostí na listu vlastnictví č. 1 pro obec a k. ú. Volyně </w:t>
      </w:r>
      <w:r>
        <w:t>v dosavadním vlastnictví Města Volyně</w:t>
      </w:r>
      <w:r>
        <w:rPr>
          <w:b w:val="0"/>
          <w:bCs/>
        </w:rPr>
        <w:t>.</w:t>
      </w:r>
    </w:p>
    <w:p w14:paraId="7D48C6B4" w14:textId="77777777" w:rsidR="0031305E" w:rsidRDefault="0031305E" w:rsidP="00F74D3E">
      <w:pPr>
        <w:pStyle w:val="KUJKnormal"/>
      </w:pPr>
    </w:p>
    <w:p w14:paraId="6BFBF3BB" w14:textId="77777777" w:rsidR="0031305E" w:rsidRDefault="0031305E" w:rsidP="00F74D3E">
      <w:pPr>
        <w:pStyle w:val="KUJKnormal"/>
      </w:pPr>
    </w:p>
    <w:p w14:paraId="3BC22F04" w14:textId="77777777" w:rsidR="0031305E" w:rsidRDefault="0031305E" w:rsidP="00F74D3E">
      <w:pPr>
        <w:pStyle w:val="KUJKnormal"/>
      </w:pPr>
    </w:p>
    <w:p w14:paraId="23927D74" w14:textId="77777777" w:rsidR="0031305E" w:rsidRDefault="0031305E" w:rsidP="00F74D3E">
      <w:pPr>
        <w:pStyle w:val="KUJKnormal"/>
      </w:pPr>
    </w:p>
    <w:p w14:paraId="45E38C2E" w14:textId="77777777" w:rsidR="0031305E" w:rsidRDefault="0031305E" w:rsidP="00F74D3E">
      <w:pPr>
        <w:pStyle w:val="KUJKnormal"/>
      </w:pPr>
    </w:p>
    <w:p w14:paraId="45858DAA" w14:textId="77777777" w:rsidR="0031305E" w:rsidRPr="00F74D3E" w:rsidRDefault="0031305E" w:rsidP="00F74D3E">
      <w:pPr>
        <w:pStyle w:val="KUJKnormal"/>
      </w:pPr>
    </w:p>
    <w:p w14:paraId="2F987B24" w14:textId="77777777" w:rsidR="0031305E" w:rsidRDefault="0031305E" w:rsidP="00F74D3E">
      <w:pPr>
        <w:pStyle w:val="KUJKnormal"/>
      </w:pPr>
    </w:p>
    <w:p w14:paraId="07B8D964" w14:textId="77777777" w:rsidR="0031305E" w:rsidRDefault="0031305E" w:rsidP="00F74D3E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4"/>
        <w:gridCol w:w="3736"/>
        <w:gridCol w:w="1360"/>
      </w:tblGrid>
      <w:tr w:rsidR="0031305E" w14:paraId="0BACA1A3" w14:textId="77777777" w:rsidTr="00F74D3E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5978857A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Volyně</w:t>
            </w:r>
          </w:p>
        </w:tc>
        <w:tc>
          <w:tcPr>
            <w:tcW w:w="1360" w:type="dxa"/>
            <w:noWrap/>
            <w:vAlign w:val="bottom"/>
            <w:hideMark/>
          </w:tcPr>
          <w:p w14:paraId="7FA58357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1305E" w14:paraId="55DE81E6" w14:textId="77777777" w:rsidTr="00F74D3E">
        <w:trPr>
          <w:trHeight w:val="315"/>
        </w:trPr>
        <w:tc>
          <w:tcPr>
            <w:tcW w:w="2204" w:type="dxa"/>
            <w:noWrap/>
            <w:vAlign w:val="bottom"/>
            <w:hideMark/>
          </w:tcPr>
          <w:p w14:paraId="78C19598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noWrap/>
            <w:vAlign w:val="bottom"/>
            <w:hideMark/>
          </w:tcPr>
          <w:p w14:paraId="3594EEF1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D9F5DCE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1305E" w14:paraId="192B4E1F" w14:textId="77777777" w:rsidTr="00F74D3E">
        <w:trPr>
          <w:trHeight w:val="315"/>
        </w:trPr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42A3B21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7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2B5460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50DC96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1305E" w14:paraId="0440D2FE" w14:textId="77777777" w:rsidTr="00F74D3E">
        <w:trPr>
          <w:trHeight w:val="300"/>
        </w:trPr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0B6C2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Volyně</w:t>
            </w:r>
          </w:p>
        </w:tc>
        <w:tc>
          <w:tcPr>
            <w:tcW w:w="37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4FEC7E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díly "b+c" (z parcely 2275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308A91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31305E" w14:paraId="6F246CE2" w14:textId="77777777" w:rsidTr="00F74D3E">
        <w:trPr>
          <w:trHeight w:val="300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B068E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Volyně</w:t>
            </w:r>
          </w:p>
        </w:tc>
        <w:tc>
          <w:tcPr>
            <w:tcW w:w="3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675CD6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"d" (z parcely 2275)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61631E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31305E" w14:paraId="07DC1F6F" w14:textId="77777777" w:rsidTr="00F74D3E">
        <w:trPr>
          <w:trHeight w:val="300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20506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Volyně</w:t>
            </w:r>
          </w:p>
        </w:tc>
        <w:tc>
          <w:tcPr>
            <w:tcW w:w="3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3798D0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"f" (z parcely 2275)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EE3109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31305E" w14:paraId="1667A201" w14:textId="77777777" w:rsidTr="00F74D3E">
        <w:trPr>
          <w:trHeight w:val="300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E8DDD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Volyně</w:t>
            </w:r>
          </w:p>
        </w:tc>
        <w:tc>
          <w:tcPr>
            <w:tcW w:w="3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851507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díly "h+j" (z parcely 2275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47ACC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</w:tr>
      <w:tr w:rsidR="0031305E" w14:paraId="7FF95A72" w14:textId="77777777" w:rsidTr="00F74D3E">
        <w:trPr>
          <w:trHeight w:val="315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BEB531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Volyně</w:t>
            </w:r>
          </w:p>
        </w:tc>
        <w:tc>
          <w:tcPr>
            <w:tcW w:w="3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39CE73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díly "k+l+m+n" (z parcely 2275)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B1EDB6" w14:textId="77777777" w:rsidR="0031305E" w:rsidRDefault="003130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</w:t>
            </w:r>
          </w:p>
        </w:tc>
      </w:tr>
      <w:tr w:rsidR="0031305E" w14:paraId="798D79F4" w14:textId="77777777" w:rsidTr="00F74D3E">
        <w:trPr>
          <w:trHeight w:val="315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0FC705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52CB2F" w14:textId="77777777" w:rsidR="0031305E" w:rsidRDefault="0031305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497EAD" w14:textId="77777777" w:rsidR="0031305E" w:rsidRDefault="0031305E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145</w:t>
            </w:r>
          </w:p>
        </w:tc>
      </w:tr>
      <w:tr w:rsidR="0031305E" w14:paraId="456CA849" w14:textId="77777777" w:rsidTr="00F74D3E">
        <w:trPr>
          <w:trHeight w:val="300"/>
        </w:trPr>
        <w:tc>
          <w:tcPr>
            <w:tcW w:w="2204" w:type="dxa"/>
            <w:noWrap/>
            <w:vAlign w:val="bottom"/>
            <w:hideMark/>
          </w:tcPr>
          <w:p w14:paraId="438C6DF1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noWrap/>
            <w:vAlign w:val="bottom"/>
            <w:hideMark/>
          </w:tcPr>
          <w:p w14:paraId="7D628A64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8642859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1305E" w14:paraId="4240C98C" w14:textId="77777777" w:rsidTr="00F74D3E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7480DD12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Volyně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EADF29A" w14:textId="77777777" w:rsidR="0031305E" w:rsidRDefault="0031305E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31305E" w14:paraId="185680B0" w14:textId="77777777" w:rsidTr="00F74D3E">
        <w:trPr>
          <w:trHeight w:val="315"/>
        </w:trPr>
        <w:tc>
          <w:tcPr>
            <w:tcW w:w="2204" w:type="dxa"/>
            <w:noWrap/>
            <w:vAlign w:val="bottom"/>
            <w:hideMark/>
          </w:tcPr>
          <w:p w14:paraId="4A80E443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736" w:type="dxa"/>
            <w:noWrap/>
            <w:vAlign w:val="bottom"/>
            <w:hideMark/>
          </w:tcPr>
          <w:p w14:paraId="4DC1C777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E0DF401" w14:textId="77777777" w:rsidR="0031305E" w:rsidRDefault="0031305E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31305E" w14:paraId="15D28440" w14:textId="77777777" w:rsidTr="00F74D3E">
        <w:trPr>
          <w:trHeight w:val="315"/>
        </w:trPr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93ADDD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7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81CD87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B69082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31305E" w14:paraId="1D266CF6" w14:textId="77777777" w:rsidTr="00F74D3E">
        <w:trPr>
          <w:trHeight w:val="300"/>
        </w:trPr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28477E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Volyně 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B881C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"p" (z parcely 553/1)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B18420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1305E" w14:paraId="25C2C0AB" w14:textId="77777777" w:rsidTr="00F74D3E">
        <w:trPr>
          <w:trHeight w:val="300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2EC8B8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Volyně 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73341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 "q" (z parcely 21)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D61A7A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</w:t>
            </w:r>
          </w:p>
        </w:tc>
      </w:tr>
      <w:tr w:rsidR="0031305E" w14:paraId="13EBCC8F" w14:textId="77777777" w:rsidTr="00F74D3E">
        <w:trPr>
          <w:trHeight w:val="315"/>
        </w:trPr>
        <w:tc>
          <w:tcPr>
            <w:tcW w:w="22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662DD3" w14:textId="77777777" w:rsidR="0031305E" w:rsidRDefault="0031305E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Volyně 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F8B8FD" w14:textId="77777777" w:rsidR="0031305E" w:rsidRDefault="003130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 "r" (z parcely 718)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DDAABC" w14:textId="77777777" w:rsidR="0031305E" w:rsidRDefault="0031305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102</w:t>
            </w:r>
          </w:p>
        </w:tc>
      </w:tr>
      <w:tr w:rsidR="0031305E" w14:paraId="264A6B1F" w14:textId="77777777" w:rsidTr="00F74D3E">
        <w:trPr>
          <w:trHeight w:val="315"/>
        </w:trPr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1350C1" w14:textId="77777777" w:rsidR="0031305E" w:rsidRDefault="0031305E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0DEEE6" w14:textId="77777777" w:rsidR="0031305E" w:rsidRDefault="0031305E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92F83F" w14:textId="77777777" w:rsidR="0031305E" w:rsidRDefault="0031305E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132</w:t>
            </w:r>
          </w:p>
        </w:tc>
      </w:tr>
    </w:tbl>
    <w:p w14:paraId="0FFC3CC3" w14:textId="77777777" w:rsidR="0031305E" w:rsidRDefault="0031305E" w:rsidP="00F74D3E">
      <w:pPr>
        <w:pStyle w:val="KUJKnormal"/>
      </w:pPr>
    </w:p>
    <w:p w14:paraId="5AB3B6AA" w14:textId="77777777" w:rsidR="0031305E" w:rsidRDefault="0031305E" w:rsidP="00F74D3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Města Volyně jsou zastavěné silnicí III/1704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3B738FF2" w14:textId="77777777" w:rsidR="0031305E" w:rsidRDefault="0031305E" w:rsidP="00F74D3E">
      <w:pPr>
        <w:pStyle w:val="KUJKnormal"/>
        <w:rPr>
          <w:b/>
          <w:bCs/>
        </w:rPr>
      </w:pPr>
    </w:p>
    <w:p w14:paraId="5B65F7E0" w14:textId="77777777" w:rsidR="0031305E" w:rsidRDefault="0031305E" w:rsidP="00F74D3E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1E338B8" w14:textId="77777777" w:rsidR="0031305E" w:rsidRDefault="0031305E" w:rsidP="00F74D3E">
      <w:pPr>
        <w:pStyle w:val="KUJKnormal"/>
      </w:pPr>
    </w:p>
    <w:p w14:paraId="3503DDB6" w14:textId="77777777" w:rsidR="0031305E" w:rsidRDefault="0031305E" w:rsidP="00F74D3E">
      <w:pPr>
        <w:pStyle w:val="KUJKnormal"/>
      </w:pPr>
      <w:r>
        <w:t>Případná rizika či negativní ekonomické dopady nejsou zpracovateli známy, respektive byly vyloučeny podmínkami návrhu.</w:t>
      </w:r>
    </w:p>
    <w:p w14:paraId="705D5420" w14:textId="77777777" w:rsidR="0031305E" w:rsidRDefault="0031305E" w:rsidP="00F74D3E">
      <w:pPr>
        <w:pStyle w:val="KUJKnormal"/>
      </w:pPr>
    </w:p>
    <w:p w14:paraId="477134A1" w14:textId="77777777" w:rsidR="0031305E" w:rsidRDefault="0031305E" w:rsidP="00F74D3E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e)</w:t>
      </w:r>
    </w:p>
    <w:p w14:paraId="5CFCD8A2" w14:textId="77777777" w:rsidR="0031305E" w:rsidRDefault="0031305E" w:rsidP="00F74D3E">
      <w:pPr>
        <w:pStyle w:val="KUJKPolozka"/>
        <w:numPr>
          <w:ilvl w:val="0"/>
          <w:numId w:val="11"/>
        </w:numPr>
      </w:pPr>
      <w:r>
        <w:rPr>
          <w:b w:val="0"/>
        </w:rPr>
        <w:t>Jihočeský kraj požádal</w:t>
      </w:r>
      <w:r>
        <w:rPr>
          <w:bCs/>
        </w:rPr>
        <w:t xml:space="preserve"> </w:t>
      </w:r>
      <w:r>
        <w:t>Obec Němčice, IČO 250554</w:t>
      </w:r>
      <w:r>
        <w:rPr>
          <w:bCs/>
        </w:rPr>
        <w:t xml:space="preserve">, </w:t>
      </w:r>
      <w:r>
        <w:rPr>
          <w:b w:val="0"/>
        </w:rPr>
        <w:t>o vzájemné darování</w:t>
      </w:r>
      <w:r>
        <w:rPr>
          <w:bCs/>
        </w:rPr>
        <w:t xml:space="preserve"> </w:t>
      </w:r>
      <w:r>
        <w:rPr>
          <w:b w:val="0"/>
          <w:bCs/>
        </w:rPr>
        <w:t>dílu „c“ o výměře 112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228 – 415/2021 ze dne 11. 1. 2022 z pozemkové parcely katastru nemovitostí č. 502/1, ostatní plocha, silnice, která je zapsána u Katastrálního úřadu pro Jihočeský kraj, Katastrální pracoviště Prachatice v katastru nemovitostí na listu vlastnictví č. 17 pro obec Němčice a</w:t>
      </w:r>
      <w:r>
        <w:rPr>
          <w:bCs/>
        </w:rPr>
        <w:t> </w:t>
      </w:r>
      <w:r>
        <w:rPr>
          <w:b w:val="0"/>
          <w:bCs/>
        </w:rPr>
        <w:t>k.</w:t>
      </w:r>
      <w:r>
        <w:rPr>
          <w:bCs/>
        </w:rPr>
        <w:t> </w:t>
      </w:r>
      <w:r>
        <w:rPr>
          <w:b w:val="0"/>
          <w:bCs/>
        </w:rPr>
        <w:t xml:space="preserve">ú. Němčice u Netolic </w:t>
      </w:r>
      <w:r>
        <w:t>v dosavadním vlastnictví Jihočeského kraje</w:t>
      </w:r>
      <w:r>
        <w:rPr>
          <w:b w:val="0"/>
          <w:bCs/>
        </w:rPr>
        <w:t> za díl „d“ o výměře 19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</w:t>
      </w:r>
      <w:r>
        <w:rPr>
          <w:bCs/>
        </w:rPr>
        <w:t> </w:t>
      </w:r>
      <w:r>
        <w:rPr>
          <w:b w:val="0"/>
          <w:bCs/>
        </w:rPr>
        <w:t>základě geometrického plánu č. 228 – 415/2021 ze dne 11. 1. 2022 z pozemkové parcely katastru nemovitostí č. 336, ostatní plocha, ostatní komunikace, která je zapsána u Katastrálního úřadu pro Jihočeský kraj, Katastrální pracoviště Prachatice v katastru nemovitostí na listu vlastnictví č. 10001 pro</w:t>
      </w:r>
      <w:r>
        <w:rPr>
          <w:bCs/>
        </w:rPr>
        <w:t> </w:t>
      </w:r>
      <w:r>
        <w:rPr>
          <w:b w:val="0"/>
          <w:bCs/>
        </w:rPr>
        <w:t xml:space="preserve">obec Němčice a k. ú. Němčice u Netolic </w:t>
      </w:r>
      <w:r>
        <w:t>v dosavadním vlastnictví Obce Němčice</w:t>
      </w:r>
      <w:r>
        <w:rPr>
          <w:b w:val="0"/>
          <w:bCs/>
        </w:rPr>
        <w:t>.</w:t>
      </w:r>
    </w:p>
    <w:p w14:paraId="6B0F9804" w14:textId="77777777" w:rsidR="0031305E" w:rsidRDefault="0031305E" w:rsidP="00F74D3E">
      <w:pPr>
        <w:pStyle w:val="KUJKnormal"/>
      </w:pPr>
    </w:p>
    <w:p w14:paraId="5047B123" w14:textId="77777777" w:rsidR="0031305E" w:rsidRDefault="0031305E" w:rsidP="00F74D3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Pozemek v dosavadním vlastnictví Jihočeského kraje je zastavěný chodníkem, a naopak pozemek v dosavadním vlastnictví Obce Němčice je zastavěný silnicí III/12249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96363E7" w14:textId="77777777" w:rsidR="0031305E" w:rsidRDefault="0031305E" w:rsidP="00F74D3E">
      <w:pPr>
        <w:pStyle w:val="KUJKnormal"/>
        <w:rPr>
          <w:b/>
          <w:bCs/>
        </w:rPr>
      </w:pPr>
    </w:p>
    <w:p w14:paraId="24FC8D1B" w14:textId="77777777" w:rsidR="0031305E" w:rsidRDefault="0031305E" w:rsidP="00F74D3E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7BE05C6" w14:textId="77777777" w:rsidR="0031305E" w:rsidRDefault="0031305E" w:rsidP="00F74D3E">
      <w:pPr>
        <w:pStyle w:val="KUJKnormal"/>
      </w:pPr>
    </w:p>
    <w:p w14:paraId="1FF042EA" w14:textId="77777777" w:rsidR="0031305E" w:rsidRDefault="0031305E" w:rsidP="00F74D3E">
      <w:pPr>
        <w:pStyle w:val="KUJKnormal"/>
      </w:pPr>
      <w:r>
        <w:t>Případná rizika či negativní ekonomické dopady nejsou zpracovateli známy, respektive byly vyloučeny podmínkami návrhu.</w:t>
      </w:r>
    </w:p>
    <w:p w14:paraId="5F43D782" w14:textId="77777777" w:rsidR="0031305E" w:rsidRDefault="0031305E" w:rsidP="00F74D3E">
      <w:pPr>
        <w:pStyle w:val="KUJKmezeraDZ"/>
      </w:pPr>
    </w:p>
    <w:p w14:paraId="48AF8186" w14:textId="77777777" w:rsidR="0031305E" w:rsidRDefault="0031305E" w:rsidP="00F74D3E">
      <w:pPr>
        <w:pStyle w:val="KUJKnormal"/>
      </w:pPr>
    </w:p>
    <w:p w14:paraId="1008CFB8" w14:textId="77777777" w:rsidR="0031305E" w:rsidRDefault="0031305E" w:rsidP="00F74D3E">
      <w:pPr>
        <w:pStyle w:val="KUJKnormal"/>
        <w:numPr>
          <w:ilvl w:val="0"/>
          <w:numId w:val="22"/>
        </w:numPr>
        <w:rPr>
          <w:szCs w:val="20"/>
        </w:rPr>
      </w:pPr>
      <w:r>
        <w:rPr>
          <w:szCs w:val="20"/>
        </w:rPr>
        <w:t>Tento návrh byl v části I. schválen Zastupitelstvem Jihočeského kraje dne 15. 12. 2022 usnesením č. 443/2022/ZK – 23 jako záměr, který byl následně zveřejněn na úřední desce Krajského úřadu Jihočeského kraje po dobu 30 dní.</w:t>
      </w:r>
    </w:p>
    <w:p w14:paraId="3D1577BF" w14:textId="77777777" w:rsidR="0031305E" w:rsidRDefault="0031305E" w:rsidP="00F74D3E">
      <w:pPr>
        <w:pStyle w:val="KUJKnormal"/>
        <w:numPr>
          <w:ilvl w:val="0"/>
          <w:numId w:val="22"/>
        </w:numPr>
        <w:rPr>
          <w:sz w:val="22"/>
          <w:szCs w:val="22"/>
        </w:rPr>
      </w:pPr>
    </w:p>
    <w:p w14:paraId="7B9FB32C" w14:textId="77777777" w:rsidR="0031305E" w:rsidRDefault="0031305E" w:rsidP="00F74D3E">
      <w:pPr>
        <w:pStyle w:val="KUJKnormal"/>
        <w:numPr>
          <w:ilvl w:val="0"/>
          <w:numId w:val="22"/>
        </w:numPr>
        <w:rPr>
          <w:szCs w:val="20"/>
        </w:rPr>
      </w:pPr>
      <w:r>
        <w:rPr>
          <w:szCs w:val="20"/>
        </w:rPr>
        <w:t>Nikdo neměl ke zveřejněným záměrům námitky a nikdo kromě žadatelů nepodal své návrhy. Nyní jsou vlastní převody předloženy ke schválení územně samosprávným orgánům kraje.</w:t>
      </w:r>
    </w:p>
    <w:p w14:paraId="38A9A88E" w14:textId="77777777" w:rsidR="0031305E" w:rsidRDefault="0031305E" w:rsidP="00F74D3E">
      <w:pPr>
        <w:pStyle w:val="KUJKnormal"/>
        <w:numPr>
          <w:ilvl w:val="0"/>
          <w:numId w:val="22"/>
        </w:numPr>
      </w:pPr>
    </w:p>
    <w:p w14:paraId="5FB415F1" w14:textId="77777777" w:rsidR="0031305E" w:rsidRDefault="0031305E" w:rsidP="00F74D3E">
      <w:pPr>
        <w:pStyle w:val="KUJKnormal"/>
        <w:numPr>
          <w:ilvl w:val="0"/>
          <w:numId w:val="22"/>
        </w:numPr>
        <w:rPr>
          <w:bCs/>
        </w:rPr>
      </w:pPr>
      <w:r>
        <w:rPr>
          <w:bCs/>
        </w:rPr>
        <w:t>Přílohy k jednotlivým majetkovým dispozicím jsou k dispozici k nahlédnutí na odboru dopravy a silničního hospodářství. Z důvodu velmi obsáhlého počtu mapových podkladů nejsou tyto součástí předkládaného návrhu.</w:t>
      </w:r>
    </w:p>
    <w:p w14:paraId="1ABAADE6" w14:textId="77777777" w:rsidR="0031305E" w:rsidRPr="009B7B0B" w:rsidRDefault="0031305E" w:rsidP="0020310D">
      <w:pPr>
        <w:pStyle w:val="KUJKmezeraDZ"/>
      </w:pPr>
    </w:p>
    <w:p w14:paraId="06AE00E3" w14:textId="77777777" w:rsidR="0031305E" w:rsidRPr="0020310D" w:rsidRDefault="0031305E" w:rsidP="0020310D">
      <w:pPr>
        <w:pStyle w:val="KUJKnormal"/>
      </w:pPr>
    </w:p>
    <w:p w14:paraId="5C64BE02" w14:textId="77777777" w:rsidR="0031305E" w:rsidRDefault="0031305E" w:rsidP="00F74D3E">
      <w:pPr>
        <w:pStyle w:val="KUJKnormal"/>
      </w:pPr>
      <w:r>
        <w:t>Rada Jihočeského kraje schválila tento návrh na svém jednání dne 19. 1. 2023 usnesením č. 74/2023/RK – 58.</w:t>
      </w:r>
    </w:p>
    <w:p w14:paraId="1FDA3FC0" w14:textId="77777777" w:rsidR="0031305E" w:rsidRPr="0020310D" w:rsidRDefault="0031305E" w:rsidP="0020310D">
      <w:pPr>
        <w:pStyle w:val="KUJKnormal"/>
      </w:pPr>
    </w:p>
    <w:p w14:paraId="12CC673E" w14:textId="77777777" w:rsidR="0031305E" w:rsidRDefault="0031305E" w:rsidP="0090408C">
      <w:pPr>
        <w:pStyle w:val="KUJKnormal"/>
      </w:pPr>
    </w:p>
    <w:p w14:paraId="46A17BBB" w14:textId="77777777" w:rsidR="0031305E" w:rsidRDefault="0031305E" w:rsidP="0090408C">
      <w:pPr>
        <w:pStyle w:val="KUJKnormal"/>
      </w:pPr>
    </w:p>
    <w:p w14:paraId="3C149657" w14:textId="77777777" w:rsidR="0031305E" w:rsidRDefault="0031305E" w:rsidP="00F74D3E">
      <w:pPr>
        <w:pStyle w:val="KUJKnormal"/>
      </w:pPr>
      <w:r>
        <w:t>Finanční nároky a krytí: výdaje spojené s majetkoprávním vypořádáním nemovitostí byly hrazeny z rozpočtu ORJ 10</w:t>
      </w:r>
    </w:p>
    <w:p w14:paraId="7CD86689" w14:textId="77777777" w:rsidR="0031305E" w:rsidRDefault="0031305E" w:rsidP="0090408C">
      <w:pPr>
        <w:pStyle w:val="KUJKnormal"/>
      </w:pPr>
    </w:p>
    <w:p w14:paraId="14E29B4B" w14:textId="77777777" w:rsidR="0031305E" w:rsidRDefault="0031305E" w:rsidP="0090408C">
      <w:pPr>
        <w:pStyle w:val="KUJKnormal"/>
      </w:pPr>
    </w:p>
    <w:p w14:paraId="546C5A18" w14:textId="77777777" w:rsidR="0031305E" w:rsidRDefault="0031305E" w:rsidP="0090408C">
      <w:pPr>
        <w:pStyle w:val="KUJKnormal"/>
      </w:pPr>
      <w:r>
        <w:t>Vyjádření správce rozpočtu: nebylo vyžádáno</w:t>
      </w:r>
    </w:p>
    <w:p w14:paraId="5BC9405B" w14:textId="77777777" w:rsidR="0031305E" w:rsidRDefault="0031305E" w:rsidP="0090408C">
      <w:pPr>
        <w:pStyle w:val="KUJKnormal"/>
      </w:pPr>
    </w:p>
    <w:p w14:paraId="52B6C3A4" w14:textId="77777777" w:rsidR="0031305E" w:rsidRDefault="0031305E" w:rsidP="0090408C">
      <w:pPr>
        <w:pStyle w:val="KUJKnormal"/>
      </w:pPr>
    </w:p>
    <w:p w14:paraId="487C4996" w14:textId="77777777" w:rsidR="0031305E" w:rsidRDefault="0031305E" w:rsidP="00930B76">
      <w:pPr>
        <w:pStyle w:val="KUJKnormal"/>
      </w:pPr>
      <w:r>
        <w:t>Návrh projednán (stanoviska): nebylo vyžádáno</w:t>
      </w:r>
    </w:p>
    <w:p w14:paraId="631FE59E" w14:textId="77777777" w:rsidR="0031305E" w:rsidRDefault="0031305E" w:rsidP="0090408C">
      <w:pPr>
        <w:pStyle w:val="KUJKnormal"/>
      </w:pPr>
    </w:p>
    <w:p w14:paraId="59B8CE57" w14:textId="77777777" w:rsidR="0031305E" w:rsidRDefault="0031305E" w:rsidP="0090408C">
      <w:pPr>
        <w:pStyle w:val="KUJKnormal"/>
      </w:pPr>
    </w:p>
    <w:p w14:paraId="21D0C7AF" w14:textId="77777777" w:rsidR="0031305E" w:rsidRPr="00F74D3E" w:rsidRDefault="0031305E" w:rsidP="0090408C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F74D3E">
        <w:rPr>
          <w:b w:val="0"/>
          <w:bCs/>
        </w:rPr>
        <w:t>bez příloh</w:t>
      </w:r>
    </w:p>
    <w:p w14:paraId="61894383" w14:textId="77777777" w:rsidR="0031305E" w:rsidRDefault="0031305E" w:rsidP="0090408C">
      <w:pPr>
        <w:pStyle w:val="KUJKnormal"/>
      </w:pPr>
    </w:p>
    <w:p w14:paraId="69EFE89B" w14:textId="77777777" w:rsidR="0031305E" w:rsidRDefault="0031305E" w:rsidP="0090408C">
      <w:pPr>
        <w:pStyle w:val="KUJKnormal"/>
      </w:pPr>
    </w:p>
    <w:p w14:paraId="33BB715A" w14:textId="77777777" w:rsidR="0031305E" w:rsidRDefault="0031305E" w:rsidP="00F74D3E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38F86AE1" w14:textId="77777777" w:rsidR="0031305E" w:rsidRDefault="0031305E" w:rsidP="00AC16ED">
      <w:pPr>
        <w:pStyle w:val="KUJKnormal"/>
      </w:pPr>
    </w:p>
    <w:p w14:paraId="2D2903C5" w14:textId="77777777" w:rsidR="0031305E" w:rsidRDefault="0031305E" w:rsidP="00AC16ED">
      <w:pPr>
        <w:pStyle w:val="KUJKnormal"/>
      </w:pPr>
      <w:r>
        <w:t>Termín kontroly: IV/2023</w:t>
      </w:r>
    </w:p>
    <w:p w14:paraId="198261BA" w14:textId="77777777" w:rsidR="0031305E" w:rsidRDefault="0031305E" w:rsidP="00AC16ED">
      <w:pPr>
        <w:pStyle w:val="KUJKnormal"/>
      </w:pPr>
      <w:r>
        <w:t>Termín splnění: 31. 3. 2023</w:t>
      </w:r>
    </w:p>
    <w:p w14:paraId="39EBE926" w14:textId="77777777" w:rsidR="0031305E" w:rsidRDefault="0031305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3126" w14:textId="77777777" w:rsidR="0031305E" w:rsidRDefault="0031305E" w:rsidP="0031305E">
    <w:r>
      <w:rPr>
        <w:noProof/>
      </w:rPr>
      <w:pict w14:anchorId="7517102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5A524D8" w14:textId="77777777" w:rsidR="0031305E" w:rsidRPr="005F485E" w:rsidRDefault="0031305E" w:rsidP="0031305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B833395" w14:textId="77777777" w:rsidR="0031305E" w:rsidRPr="005F485E" w:rsidRDefault="0031305E" w:rsidP="0031305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0D2C0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0E8793C" w14:textId="77777777" w:rsidR="0031305E" w:rsidRDefault="0031305E" w:rsidP="0031305E">
    <w:r>
      <w:pict w14:anchorId="002BA6A8">
        <v:rect id="_x0000_i1026" style="width:481.9pt;height:2pt" o:hralign="center" o:hrstd="t" o:hrnoshade="t" o:hr="t" fillcolor="black" stroked="f"/>
      </w:pict>
    </w:r>
  </w:p>
  <w:p w14:paraId="32E31C1C" w14:textId="77777777" w:rsidR="0031305E" w:rsidRPr="0031305E" w:rsidRDefault="0031305E" w:rsidP="003130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624B9F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6E78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05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D5146A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450733">
    <w:abstractNumId w:val="2"/>
  </w:num>
  <w:num w:numId="2" w16cid:durableId="1493328703">
    <w:abstractNumId w:val="5"/>
  </w:num>
  <w:num w:numId="3" w16cid:durableId="1466386734">
    <w:abstractNumId w:val="12"/>
  </w:num>
  <w:num w:numId="4" w16cid:durableId="174223973">
    <w:abstractNumId w:val="10"/>
  </w:num>
  <w:num w:numId="5" w16cid:durableId="2131900144">
    <w:abstractNumId w:val="0"/>
  </w:num>
  <w:num w:numId="6" w16cid:durableId="836653982">
    <w:abstractNumId w:val="6"/>
  </w:num>
  <w:num w:numId="7" w16cid:durableId="226309187">
    <w:abstractNumId w:val="9"/>
  </w:num>
  <w:num w:numId="8" w16cid:durableId="1172070107">
    <w:abstractNumId w:val="7"/>
  </w:num>
  <w:num w:numId="9" w16cid:durableId="1095976224">
    <w:abstractNumId w:val="8"/>
  </w:num>
  <w:num w:numId="10" w16cid:durableId="160505888">
    <w:abstractNumId w:val="11"/>
  </w:num>
  <w:num w:numId="11" w16cid:durableId="14078489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42875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55086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1451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8146989">
    <w:abstractNumId w:val="7"/>
    <w:lvlOverride w:ilvl="0">
      <w:startOverride w:val="1"/>
    </w:lvlOverride>
    <w:lvlOverride w:ilvl="1">
      <w:startOverride w:val="2"/>
    </w:lvlOverride>
  </w:num>
  <w:num w:numId="16" w16cid:durableId="2092969512">
    <w:abstractNumId w:val="1"/>
  </w:num>
  <w:num w:numId="17" w16cid:durableId="2108963028">
    <w:abstractNumId w:val="7"/>
    <w:lvlOverride w:ilvl="0">
      <w:startOverride w:val="1"/>
    </w:lvlOverride>
    <w:lvlOverride w:ilvl="1">
      <w:startOverride w:val="3"/>
    </w:lvlOverride>
  </w:num>
  <w:num w:numId="18" w16cid:durableId="1853373002">
    <w:abstractNumId w:val="4"/>
  </w:num>
  <w:num w:numId="19" w16cid:durableId="1998799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24420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359649">
    <w:abstractNumId w:val="3"/>
  </w:num>
  <w:num w:numId="22" w16cid:durableId="850994617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5E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msonormal0">
    <w:name w:val="msonormal"/>
    <w:basedOn w:val="Normln"/>
    <w:rsid w:val="0031305E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paragraph" w:customStyle="1" w:styleId="KUJKpolozka0">
    <w:name w:val="KUJK_polozka"/>
    <w:basedOn w:val="Normln"/>
    <w:next w:val="Normln"/>
    <w:qFormat/>
    <w:rsid w:val="0031305E"/>
    <w:pPr>
      <w:contextualSpacing/>
    </w:pPr>
    <w:rPr>
      <w:rFonts w:ascii="Arial" w:eastAsia="Times New Roman" w:hAnsi="Arial"/>
      <w:b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7131</Words>
  <Characters>42079</Characters>
  <Application>Microsoft Office Word</Application>
  <DocSecurity>0</DocSecurity>
  <Lines>350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2023-02-10T11:48:00Z</dcterms:created>
  <dcterms:modified xsi:type="dcterms:W3CDTF">2023-02-10T11:48:00Z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6222800</vt:i4>
  </property>
  <property fmtid="{D5CDD505-2E9C-101B-9397-08002B2CF9AE}" pid="4" name="UlozitJako">
    <vt:lpwstr>C:\Users\mrazkova\AppData\Local\Temp\iU70753112\Zastupitelstvo\2023-02-09\Navrhy\35-ZK-23.</vt:lpwstr>
  </property>
  <property fmtid="{D5CDD505-2E9C-101B-9397-08002B2CF9AE}" pid="5" name="Zpracovat">
    <vt:bool>false</vt:bool>
  </property>
</Properties>
</file>