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C038C" w14:paraId="6C0C9844" w14:textId="77777777" w:rsidTr="000D4C46">
        <w:trPr>
          <w:trHeight w:hRule="exact" w:val="397"/>
        </w:trPr>
        <w:tc>
          <w:tcPr>
            <w:tcW w:w="2376" w:type="dxa"/>
            <w:hideMark/>
          </w:tcPr>
          <w:p w14:paraId="258804E5" w14:textId="77777777" w:rsidR="001C038C" w:rsidRDefault="001C038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E307C1D" w14:textId="77777777" w:rsidR="001C038C" w:rsidRDefault="001C038C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51643D8" w14:textId="77777777" w:rsidR="001C038C" w:rsidRDefault="001C038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35911B" w14:textId="77777777" w:rsidR="001C038C" w:rsidRDefault="001C038C" w:rsidP="00970720">
            <w:pPr>
              <w:pStyle w:val="KUJKnormal"/>
            </w:pPr>
          </w:p>
        </w:tc>
      </w:tr>
      <w:tr w:rsidR="001C038C" w14:paraId="632E27EB" w14:textId="77777777" w:rsidTr="000D4C46">
        <w:trPr>
          <w:cantSplit/>
          <w:trHeight w:hRule="exact" w:val="397"/>
        </w:trPr>
        <w:tc>
          <w:tcPr>
            <w:tcW w:w="2376" w:type="dxa"/>
            <w:hideMark/>
          </w:tcPr>
          <w:p w14:paraId="3A3A5247" w14:textId="77777777" w:rsidR="001C038C" w:rsidRDefault="001C038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734515" w14:textId="77777777" w:rsidR="001C038C" w:rsidRDefault="001C038C" w:rsidP="00970720">
            <w:pPr>
              <w:pStyle w:val="KUJKnormal"/>
            </w:pPr>
            <w:r>
              <w:t>463/ZK/22</w:t>
            </w:r>
          </w:p>
        </w:tc>
      </w:tr>
      <w:tr w:rsidR="001C038C" w14:paraId="0E3DF5C0" w14:textId="77777777" w:rsidTr="000D4C46">
        <w:trPr>
          <w:trHeight w:val="397"/>
        </w:trPr>
        <w:tc>
          <w:tcPr>
            <w:tcW w:w="2376" w:type="dxa"/>
          </w:tcPr>
          <w:p w14:paraId="7CBE54C9" w14:textId="77777777" w:rsidR="001C038C" w:rsidRDefault="001C038C" w:rsidP="00970720"/>
          <w:p w14:paraId="2CC78ADF" w14:textId="77777777" w:rsidR="001C038C" w:rsidRDefault="001C038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275D8E" w14:textId="77777777" w:rsidR="001C038C" w:rsidRDefault="001C038C" w:rsidP="00970720"/>
          <w:p w14:paraId="473D1AE7" w14:textId="77777777" w:rsidR="001C038C" w:rsidRDefault="001C038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7A097474" w14:textId="77777777" w:rsidR="001C038C" w:rsidRDefault="001C038C" w:rsidP="000D4C46">
      <w:pPr>
        <w:pStyle w:val="KUJKnormal"/>
        <w:rPr>
          <w:b/>
          <w:bCs/>
        </w:rPr>
      </w:pPr>
      <w:r>
        <w:rPr>
          <w:b/>
          <w:bCs/>
        </w:rPr>
        <w:pict w14:anchorId="7F1D63BB">
          <v:rect id="_x0000_i1029" style="width:453.6pt;height:1.5pt" o:hralign="center" o:hrstd="t" o:hrnoshade="t" o:hr="t" fillcolor="black" stroked="f"/>
        </w:pict>
      </w:r>
    </w:p>
    <w:p w14:paraId="57C57EB3" w14:textId="77777777" w:rsidR="001C038C" w:rsidRDefault="001C038C" w:rsidP="000D4C46">
      <w:pPr>
        <w:pStyle w:val="KUJKnormal"/>
      </w:pPr>
    </w:p>
    <w:p w14:paraId="4E9A7CE8" w14:textId="77777777" w:rsidR="001C038C" w:rsidRDefault="001C038C" w:rsidP="000D4C4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C038C" w14:paraId="03942364" w14:textId="77777777" w:rsidTr="002559B8">
        <w:trPr>
          <w:trHeight w:val="397"/>
        </w:trPr>
        <w:tc>
          <w:tcPr>
            <w:tcW w:w="2350" w:type="dxa"/>
            <w:hideMark/>
          </w:tcPr>
          <w:p w14:paraId="17B6AEFE" w14:textId="77777777" w:rsidR="001C038C" w:rsidRDefault="001C038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641087" w14:textId="77777777" w:rsidR="001C038C" w:rsidRDefault="001C038C" w:rsidP="002559B8">
            <w:pPr>
              <w:pStyle w:val="KUJKnormal"/>
            </w:pPr>
            <w:r>
              <w:t>Mgr. Bc. Antonín Krák</w:t>
            </w:r>
          </w:p>
          <w:p w14:paraId="57DAE51B" w14:textId="77777777" w:rsidR="001C038C" w:rsidRDefault="001C038C" w:rsidP="002559B8"/>
        </w:tc>
      </w:tr>
      <w:tr w:rsidR="001C038C" w14:paraId="3FE69AF3" w14:textId="77777777" w:rsidTr="002559B8">
        <w:trPr>
          <w:trHeight w:val="397"/>
        </w:trPr>
        <w:tc>
          <w:tcPr>
            <w:tcW w:w="2350" w:type="dxa"/>
          </w:tcPr>
          <w:p w14:paraId="651E59FD" w14:textId="77777777" w:rsidR="001C038C" w:rsidRDefault="001C038C" w:rsidP="002559B8">
            <w:pPr>
              <w:pStyle w:val="KUJKtucny"/>
            </w:pPr>
            <w:r>
              <w:t>Zpracoval:</w:t>
            </w:r>
          </w:p>
          <w:p w14:paraId="586F349F" w14:textId="77777777" w:rsidR="001C038C" w:rsidRDefault="001C038C" w:rsidP="002559B8"/>
        </w:tc>
        <w:tc>
          <w:tcPr>
            <w:tcW w:w="6862" w:type="dxa"/>
            <w:hideMark/>
          </w:tcPr>
          <w:p w14:paraId="3D429F50" w14:textId="77777777" w:rsidR="001C038C" w:rsidRDefault="001C038C" w:rsidP="002559B8">
            <w:pPr>
              <w:pStyle w:val="KUJKnormal"/>
            </w:pPr>
            <w:r>
              <w:t>ODSH</w:t>
            </w:r>
          </w:p>
        </w:tc>
      </w:tr>
      <w:tr w:rsidR="001C038C" w14:paraId="48AFAC74" w14:textId="77777777" w:rsidTr="002559B8">
        <w:trPr>
          <w:trHeight w:val="397"/>
        </w:trPr>
        <w:tc>
          <w:tcPr>
            <w:tcW w:w="2350" w:type="dxa"/>
          </w:tcPr>
          <w:p w14:paraId="0CD342C8" w14:textId="77777777" w:rsidR="001C038C" w:rsidRPr="009715F9" w:rsidRDefault="001C038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B5B8B7" w14:textId="77777777" w:rsidR="001C038C" w:rsidRDefault="001C038C" w:rsidP="002559B8"/>
        </w:tc>
        <w:tc>
          <w:tcPr>
            <w:tcW w:w="6862" w:type="dxa"/>
            <w:hideMark/>
          </w:tcPr>
          <w:p w14:paraId="197C17F4" w14:textId="77777777" w:rsidR="001C038C" w:rsidRDefault="001C038C" w:rsidP="002559B8">
            <w:pPr>
              <w:pStyle w:val="KUJKnormal"/>
            </w:pPr>
            <w:r>
              <w:t>JUDr. Andrea Tetourová</w:t>
            </w:r>
          </w:p>
        </w:tc>
      </w:tr>
    </w:tbl>
    <w:p w14:paraId="1677BC8E" w14:textId="77777777" w:rsidR="001C038C" w:rsidRDefault="001C038C" w:rsidP="000D4C46">
      <w:pPr>
        <w:pStyle w:val="KUJKnormal"/>
      </w:pPr>
    </w:p>
    <w:p w14:paraId="0A8941F8" w14:textId="77777777" w:rsidR="001C038C" w:rsidRPr="0052161F" w:rsidRDefault="001C038C" w:rsidP="000D4C46">
      <w:pPr>
        <w:pStyle w:val="KUJKtucny"/>
      </w:pPr>
      <w:r w:rsidRPr="0052161F">
        <w:t>NÁVRH USNESENÍ</w:t>
      </w:r>
    </w:p>
    <w:p w14:paraId="4EB48B47" w14:textId="77777777" w:rsidR="001C038C" w:rsidRDefault="001C038C" w:rsidP="000D4C4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5007DE" w14:textId="77777777" w:rsidR="001C038C" w:rsidRPr="00841DFC" w:rsidRDefault="001C038C" w:rsidP="000D4C46">
      <w:pPr>
        <w:pStyle w:val="KUJKPolozka"/>
      </w:pPr>
      <w:r w:rsidRPr="00841DFC">
        <w:t>Zastupitelstvo Jihočeského kraje</w:t>
      </w:r>
    </w:p>
    <w:p w14:paraId="3C4AD120" w14:textId="77777777" w:rsidR="001C038C" w:rsidRPr="00E10FE7" w:rsidRDefault="001C038C" w:rsidP="008E1FBE">
      <w:pPr>
        <w:pStyle w:val="KUJKdoplnek2"/>
      </w:pPr>
      <w:r w:rsidRPr="00AF7BAE">
        <w:t>schvaluje</w:t>
      </w:r>
    </w:p>
    <w:p w14:paraId="1D458DAC" w14:textId="77777777" w:rsidR="001C038C" w:rsidRDefault="001C038C" w:rsidP="008E1FBE">
      <w:pPr>
        <w:pStyle w:val="KUJKPolozka"/>
        <w:numPr>
          <w:ilvl w:val="0"/>
          <w:numId w:val="12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1. darování</w:t>
      </w:r>
    </w:p>
    <w:p w14:paraId="1058B92F" w14:textId="77777777" w:rsidR="001C038C" w:rsidRDefault="001C038C" w:rsidP="008E1FBE">
      <w:pPr>
        <w:pStyle w:val="KUJKnormal"/>
      </w:pPr>
      <w:r>
        <w:t>a)</w:t>
      </w:r>
    </w:p>
    <w:p w14:paraId="36C4EE4E" w14:textId="77777777" w:rsidR="001C038C" w:rsidRDefault="001C038C" w:rsidP="008E1FB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1485/20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1485/21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1485/23 o výměře 127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1485/24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1485/25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České Budějovice v katastru nemovitostí na listu vlastnictví č. 403 pro obec a k. ú. Homole Obci Homole, IČO 244902, kdy poplatek spojený s návrhem na vklad vlastnického práva do katastru nemovitostí uhradí Obec Homole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BF702F3" w14:textId="77777777" w:rsidR="001C038C" w:rsidRDefault="001C038C" w:rsidP="008E1FBE">
      <w:pPr>
        <w:pStyle w:val="KUJKnormal"/>
      </w:pPr>
      <w:r>
        <w:t>b)</w:t>
      </w:r>
    </w:p>
    <w:p w14:paraId="0E38EB3D" w14:textId="77777777" w:rsidR="001C038C" w:rsidRDefault="001C038C" w:rsidP="008E1FBE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stavební parcely katastru nemovitostí č. 58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zastavěná plocha a nádvoří, která je zapsána u Katastrálního úřadu pro Jihočeský kraj, Katastrální pracoviště Písek v katastru nemovitostí na listu vlastnictví č. 43 pro obec Záhoří a k. ú. Jamný Obci Záhoří IČO 250244, kdy poplatek spojený s návrhem na vklad vlastnického práva do katastru nemovitostí uhradí Obec Záhoří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8A53729" w14:textId="77777777" w:rsidR="001C038C" w:rsidRDefault="001C038C" w:rsidP="008E1FBE">
      <w:pPr>
        <w:pStyle w:val="KUJKnormal"/>
      </w:pPr>
      <w:r>
        <w:t>c)</w:t>
      </w:r>
    </w:p>
    <w:p w14:paraId="3541FBFB" w14:textId="77777777" w:rsidR="001C038C" w:rsidRDefault="001C038C" w:rsidP="008E1FBE">
      <w:pPr>
        <w:pStyle w:val="KUJKnormal"/>
        <w:rPr>
          <w:szCs w:val="20"/>
        </w:rPr>
      </w:pPr>
      <w:r>
        <w:t>pozemkových parcel katastru nemovitostí č. 1572/11 o výměře 44 m</w:t>
      </w:r>
      <w:r>
        <w:rPr>
          <w:vertAlign w:val="superscript"/>
        </w:rPr>
        <w:t>2</w:t>
      </w:r>
      <w:r>
        <w:t>, ostatní plocha, silnice a č. 1572/12 o výměře 64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>u Katastrálního úřadu pro Jihočeský kraj, Katastrální pracoviště Český Krumlov v katastru nemovitostí na listu vlastnictví č. 101 pro obec Vyšší Brod a k. ú. Herbertov, pozemkových parcel katastru nemovitostí č. 1877/4</w:t>
      </w:r>
      <w:r>
        <w:t xml:space="preserve"> o výměře 65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1877/5</w:t>
      </w:r>
      <w:r>
        <w:t xml:space="preserve"> o výměře 63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1877/6</w:t>
      </w:r>
      <w:r>
        <w:t xml:space="preserve"> o výměře 53 m</w:t>
      </w:r>
      <w:r>
        <w:rPr>
          <w:vertAlign w:val="superscript"/>
        </w:rPr>
        <w:t>2</w:t>
      </w:r>
      <w:r>
        <w:t>, ostatní plocha, silnice a </w:t>
      </w:r>
      <w:r>
        <w:rPr>
          <w:bCs/>
        </w:rPr>
        <w:t>č. 2012/2</w:t>
      </w:r>
      <w:r>
        <w:t xml:space="preserve"> o výměře 44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 Katastrálního úřadu pro Jihočeský kraj, Katastrální pracoviště Český Krumlov v katastru nemovitostí na listu vlastnictví č. 678 pro obec Vyšší Brod a k. ú. Hrudkov a pozemkové parcely </w:t>
      </w:r>
      <w:r>
        <w:t>katastru nemovitostí č. 2909/5 o výměře 5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 Katastrálního úřadu pro Jihočeský kraj, Katastrální pracoviště Český Krumlov v katastru nemovitostí na listu vlastnictví č. 17 pro obec Dolní Dvořiště a k. ú. Jenín Správě železnic, s. o., se sídlem Dlážděná 1003/7, 110 00 Praha 1, IČO 70994234, kdy poplatek spojený s návrhem na vklad vlastnického práva do katastru nemovitostí uhradí Správa železnic, s. o. </w:t>
      </w:r>
      <w:r>
        <w:rPr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3F6CAF17" w14:textId="77777777" w:rsidR="001C038C" w:rsidRDefault="001C038C" w:rsidP="008E1FBE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 vzájemné darování</w:t>
      </w:r>
    </w:p>
    <w:p w14:paraId="4785D634" w14:textId="77777777" w:rsidR="001C038C" w:rsidRDefault="001C038C" w:rsidP="008E1FBE">
      <w:pPr>
        <w:pStyle w:val="KUJKnormal"/>
      </w:pPr>
      <w:r>
        <w:t>a)</w:t>
      </w:r>
    </w:p>
    <w:p w14:paraId="7477625A" w14:textId="77777777" w:rsidR="001C038C" w:rsidRDefault="001C038C" w:rsidP="008E1FB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dílů „g + h“ o výměře 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dílů „e + f“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 3739 – 2022039/2022 ze dne 11. 8. 2022 z pozemkové parcely katastru nemovitostí č. 3989, ostatní plocha, silnice, která je zapsána u Katastrálního úřadu pro Jihočeský kraj, Katastrální pracoviště Tábor v katastru nemovitostí na listu vlastnictví č. 2197 pro obec a k. ú. Soběslav v dosavadním vlastnictví Jihočeského kraje za díl „j“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3739 – 2022039/2022 ze dne 11. 8. 2022 z pozemkové parcely katastru nemovitostí č. 3911, ostatní plocha, ostatní komunikace, která je zapsána u Katastrálního úřadu pro Jihočeský kraj, Katastrální pracoviště Tábor v katastru nemovitostí na listu vlastnictví č. 10001 pro obec a k. ú. Soběslav a díly „b + c“ o výměře 113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3739 – 2022039/2022 ze dne 11. 8. 2022 z pozemkové parcely katastru nemovitostí č. 3912, ostatní plocha, ostatní komunikace, která je zapsána u Katastrálního úřadu pro Jihočeský kraj, Katastrální pracoviště Tábor v katastru nemovitostí na listu vlastnictví č. 10001 pro obec a k. ú. Soběslav v dosavadním vlastnictví Města Soběslav, IČO 252921, kdy náklady na vyhotovení geometrického plánu uhradilo Město Soběslav v rámci své investiční akce a poplatek spojený s návrhem na vklad vlastnického práva do katastru nemovitostí uhradí obě smluvní strany solidárně,</w:t>
      </w:r>
    </w:p>
    <w:p w14:paraId="23051241" w14:textId="77777777" w:rsidR="001C038C" w:rsidRDefault="001C038C" w:rsidP="008E1FBE">
      <w:pPr>
        <w:pStyle w:val="KUJKnormal"/>
      </w:pPr>
      <w:r>
        <w:t>b)</w:t>
      </w:r>
    </w:p>
    <w:p w14:paraId="149A0F53" w14:textId="77777777" w:rsidR="001C038C" w:rsidRDefault="001C038C" w:rsidP="008E1FBE">
      <w:pPr>
        <w:pStyle w:val="KUJKPolozka"/>
        <w:numPr>
          <w:ilvl w:val="0"/>
          <w:numId w:val="14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1019/7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1060/4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1060/6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1084/2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1099/2 o výměře 60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3949/32 o výměře 23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3949/33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České Budějovice v katastru nemovitostí na listu vlastnictví č. 3229 pro obec České Budějovice a k. ú. České Budějovice 7 v dosavadním vlastnictví Jihočeského kraje za pozemkové parcely katastru nemovitostí č. 1060/5 o výměře 21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3949/30 o výměře 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3949/31 o 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3949/34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 Katastrálního úřadu pro Jihočeský kraj, Katastrální pracoviště České Budějovice v katastru nemovitostí na listu vlastnictví č. 1 pro obec České Budějovice a k. ú. České Budějovice 7 v  dosavadním vlastnictví Statutárního města České Budějovice, IČO 244732, kdy náklady na vyhotovení geometrického plánu uhradil Jihočeský kraj v rámci své investiční akce a poplatek spojený s návrhem na vklad vlastnického práva do katastru nemovitostí uhradí obě smluvní strany solidárně;</w:t>
      </w:r>
    </w:p>
    <w:p w14:paraId="754A901B" w14:textId="77777777" w:rsidR="001C038C" w:rsidRDefault="001C038C" w:rsidP="008E1FBE">
      <w:pPr>
        <w:pStyle w:val="KUJKdoplnek2"/>
        <w:numPr>
          <w:ilvl w:val="1"/>
          <w:numId w:val="15"/>
        </w:numPr>
        <w:jc w:val="left"/>
      </w:pPr>
      <w:r>
        <w:t>předává k hospodaření</w:t>
      </w:r>
    </w:p>
    <w:p w14:paraId="48875B69" w14:textId="77777777" w:rsidR="001C038C" w:rsidRPr="008E1FBE" w:rsidRDefault="001C038C" w:rsidP="008E1FBE">
      <w:pPr>
        <w:pStyle w:val="KUJKPolozka"/>
        <w:numPr>
          <w:ilvl w:val="0"/>
          <w:numId w:val="15"/>
        </w:numPr>
        <w:rPr>
          <w:b w:val="0"/>
          <w:bCs/>
        </w:rPr>
      </w:pPr>
      <w:r w:rsidRPr="008E1FBE">
        <w:rPr>
          <w:b w:val="0"/>
          <w:bCs/>
        </w:rPr>
        <w:t>předmět vzájemného darování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2. usnesení jako předmět vzájemného darování;</w:t>
      </w:r>
    </w:p>
    <w:p w14:paraId="0BCAB1E0" w14:textId="77777777" w:rsidR="001C038C" w:rsidRPr="00407E68" w:rsidRDefault="001C038C" w:rsidP="001C038C">
      <w:pPr>
        <w:pStyle w:val="KUJKdoplnek2"/>
        <w:numPr>
          <w:ilvl w:val="1"/>
          <w:numId w:val="16"/>
        </w:numPr>
        <w:jc w:val="left"/>
      </w:pPr>
      <w:r>
        <w:t>vyjímá z hospodaření</w:t>
      </w:r>
    </w:p>
    <w:p w14:paraId="7A1692F9" w14:textId="77777777" w:rsidR="001C038C" w:rsidRPr="008E1FBE" w:rsidRDefault="001C038C" w:rsidP="001C038C">
      <w:pPr>
        <w:pStyle w:val="KUJKPolozka"/>
        <w:numPr>
          <w:ilvl w:val="0"/>
          <w:numId w:val="16"/>
        </w:numPr>
        <w:tabs>
          <w:tab w:val="left" w:pos="708"/>
        </w:tabs>
        <w:rPr>
          <w:b w:val="0"/>
        </w:rPr>
      </w:pPr>
      <w:r w:rsidRPr="008E1FBE">
        <w:rPr>
          <w:b w:val="0"/>
        </w:rPr>
        <w:t xml:space="preserve">Správy a údržby silnic Jihočeského kraje, p. o., se sídlem v Českých Budějovicích, Nemanická 2133/10, PSČ 370 10, IČO 70971641, nemovitosti popsané v části I. 1. </w:t>
      </w:r>
      <w:r>
        <w:rPr>
          <w:b w:val="0"/>
        </w:rPr>
        <w:t>a</w:t>
      </w:r>
      <w:r w:rsidRPr="008E1FBE">
        <w:rPr>
          <w:b w:val="0"/>
        </w:rPr>
        <w:t xml:space="preserve">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</w:t>
      </w:r>
      <w:r>
        <w:rPr>
          <w:b w:val="0"/>
        </w:rPr>
        <w:t>a</w:t>
      </w:r>
      <w:r w:rsidRPr="008E1FBE">
        <w:rPr>
          <w:b w:val="0"/>
        </w:rPr>
        <w:t xml:space="preserve"> 2. usnesení jako předmět darování a vzájemného darování v dosavadním vlastnictví Jihočeského kraje.</w:t>
      </w:r>
    </w:p>
    <w:p w14:paraId="4F1147ED" w14:textId="77777777" w:rsidR="001C038C" w:rsidRPr="008E1FBE" w:rsidRDefault="001C038C" w:rsidP="008E1FBE">
      <w:pPr>
        <w:pStyle w:val="KUJKnormal"/>
      </w:pPr>
    </w:p>
    <w:p w14:paraId="65013779" w14:textId="77777777" w:rsidR="001C038C" w:rsidRDefault="001C038C" w:rsidP="000D4C46">
      <w:pPr>
        <w:pStyle w:val="KUJKnormal"/>
      </w:pPr>
    </w:p>
    <w:p w14:paraId="7AB9F7C4" w14:textId="77777777" w:rsidR="001C038C" w:rsidRDefault="001C038C" w:rsidP="000D4C46">
      <w:pPr>
        <w:pStyle w:val="KUJKnormal"/>
      </w:pPr>
    </w:p>
    <w:p w14:paraId="4B63201A" w14:textId="77777777" w:rsidR="001C038C" w:rsidRDefault="001C038C" w:rsidP="000D4C46">
      <w:pPr>
        <w:pStyle w:val="KUJKnormal"/>
      </w:pPr>
    </w:p>
    <w:p w14:paraId="34D34FB3" w14:textId="77777777" w:rsidR="001C038C" w:rsidRDefault="001C038C" w:rsidP="000D4C46">
      <w:pPr>
        <w:pStyle w:val="KUJKnormal"/>
      </w:pPr>
    </w:p>
    <w:p w14:paraId="29A56018" w14:textId="77777777" w:rsidR="001C038C" w:rsidRDefault="001C038C" w:rsidP="000D4C46">
      <w:pPr>
        <w:pStyle w:val="KUJKnormal"/>
      </w:pPr>
    </w:p>
    <w:p w14:paraId="486438EF" w14:textId="77777777" w:rsidR="001C038C" w:rsidRDefault="001C038C" w:rsidP="000D4C46">
      <w:pPr>
        <w:pStyle w:val="KUJKnormal"/>
      </w:pPr>
    </w:p>
    <w:p w14:paraId="47E8F5DA" w14:textId="77777777" w:rsidR="001C038C" w:rsidRDefault="001C038C" w:rsidP="000D4C46">
      <w:pPr>
        <w:pStyle w:val="KUJKnormal"/>
      </w:pPr>
    </w:p>
    <w:p w14:paraId="4F2C7B8B" w14:textId="77777777" w:rsidR="001C038C" w:rsidRDefault="001C038C" w:rsidP="008E1FBE">
      <w:pPr>
        <w:pStyle w:val="KUJKnadpisDZ"/>
      </w:pPr>
      <w:bookmarkStart w:id="1" w:name="US_DuvodZprava"/>
      <w:bookmarkEnd w:id="1"/>
      <w:r>
        <w:t>DŮVODOVÁ ZPRÁVA</w:t>
      </w:r>
    </w:p>
    <w:p w14:paraId="3DF3863F" w14:textId="3DEFCF3A" w:rsidR="001C038C" w:rsidRDefault="001C038C" w:rsidP="00AA2164">
      <w:pPr>
        <w:pStyle w:val="KUJKnormal"/>
      </w:pPr>
      <w:r w:rsidRPr="001C038C">
        <w:rPr>
          <w:rStyle w:val="KUJKSkrytytext"/>
          <w:color w:val="auto"/>
        </w:rPr>
        <w:t>******</w:t>
      </w:r>
    </w:p>
    <w:p w14:paraId="42720577" w14:textId="77777777" w:rsidR="001C038C" w:rsidRDefault="001C038C" w:rsidP="00AA2164">
      <w:pPr>
        <w:pStyle w:val="KUJKnormal"/>
      </w:pPr>
    </w:p>
    <w:p w14:paraId="2B487342" w14:textId="77777777" w:rsidR="001C038C" w:rsidRDefault="001C038C" w:rsidP="00AA2164">
      <w:pPr>
        <w:pStyle w:val="KUJKnormal"/>
      </w:pPr>
      <w:r>
        <w:t>Návrh obsahuje:</w:t>
      </w:r>
    </w:p>
    <w:p w14:paraId="157A7A54" w14:textId="77777777" w:rsidR="001C038C" w:rsidRDefault="001C038C" w:rsidP="00AA2164">
      <w:pPr>
        <w:pStyle w:val="KUJKnormal"/>
      </w:pPr>
    </w:p>
    <w:p w14:paraId="16B3A9B5" w14:textId="77777777" w:rsidR="001C038C" w:rsidRDefault="001C038C" w:rsidP="00AA2164">
      <w:pPr>
        <w:pStyle w:val="KUJKnormal"/>
      </w:pPr>
      <w:r>
        <w:rPr>
          <w:b/>
          <w:bCs/>
          <w:color w:val="FF0000"/>
        </w:rPr>
        <w:t>3 x darování</w:t>
      </w:r>
      <w:r>
        <w:rPr>
          <w:b/>
          <w:bCs/>
          <w:color w:val="00B050"/>
        </w:rPr>
        <w:t xml:space="preserve"> </w:t>
      </w:r>
      <w:r>
        <w:t>(2 x obec a 1 x SŽ, s. o.)</w:t>
      </w:r>
    </w:p>
    <w:p w14:paraId="05823948" w14:textId="77777777" w:rsidR="001C038C" w:rsidRDefault="001C038C" w:rsidP="00AA2164">
      <w:pPr>
        <w:pStyle w:val="KUJKnormal"/>
      </w:pPr>
      <w:r>
        <w:rPr>
          <w:b/>
          <w:bCs/>
          <w:color w:val="00B050"/>
        </w:rPr>
        <w:t>2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6FDC3F4B" w14:textId="77777777" w:rsidR="001C038C" w:rsidRDefault="001C038C" w:rsidP="00AA2164">
      <w:pPr>
        <w:pStyle w:val="KUJKmezeraDZ"/>
      </w:pPr>
    </w:p>
    <w:p w14:paraId="6F750CAA" w14:textId="77777777" w:rsidR="001C038C" w:rsidRDefault="001C038C" w:rsidP="00AA2164">
      <w:pPr>
        <w:pStyle w:val="KUJKnormal"/>
      </w:pPr>
    </w:p>
    <w:p w14:paraId="7873CFAA" w14:textId="77777777" w:rsidR="001C038C" w:rsidRDefault="001C038C" w:rsidP="00AA2164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0DF29AFB" w14:textId="77777777" w:rsidR="001C038C" w:rsidRDefault="001C038C" w:rsidP="00AA2164">
      <w:pPr>
        <w:pStyle w:val="KUJKnormal"/>
      </w:pPr>
    </w:p>
    <w:p w14:paraId="2F304A27" w14:textId="77777777" w:rsidR="001C038C" w:rsidRDefault="001C038C" w:rsidP="00AA216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6A999222" w14:textId="77777777" w:rsidR="001C038C" w:rsidRDefault="001C038C" w:rsidP="00AA2164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Cs/>
        </w:rPr>
        <w:t xml:space="preserve">Obec Homole, IČO 244902,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pozemkových parcel katastru nemovitostí č. 1485/20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1485/21 o výměře 111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1485/23 o výměře 127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1485/24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1485/25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České Budějovice v katastru nemovitostí na listu vlastnictví č. 403 pro obec a k. ú. Homole. </w:t>
      </w:r>
      <w:r>
        <w:t xml:space="preserve">Jedná se o pozemky zastavěné chodníky. </w:t>
      </w:r>
    </w:p>
    <w:p w14:paraId="208805A2" w14:textId="77777777" w:rsidR="001C038C" w:rsidRDefault="001C038C" w:rsidP="00AA2164">
      <w:pPr>
        <w:pStyle w:val="KUJKnormal"/>
      </w:pPr>
    </w:p>
    <w:p w14:paraId="1D4CE52E" w14:textId="77777777" w:rsidR="001C038C" w:rsidRDefault="001C038C" w:rsidP="00AA2164">
      <w:pPr>
        <w:pStyle w:val="KUJKnormal"/>
        <w:rPr>
          <w:szCs w:val="20"/>
          <w:u w:val="single"/>
        </w:rPr>
      </w:pPr>
      <w:r>
        <w:rPr>
          <w:szCs w:val="20"/>
          <w:u w:val="single"/>
        </w:rPr>
        <w:t>Jihočeský kraj převede Obci Homole</w:t>
      </w:r>
    </w:p>
    <w:p w14:paraId="2A00DA92" w14:textId="77777777" w:rsidR="001C038C" w:rsidRDefault="001C038C" w:rsidP="00AA2164">
      <w:pPr>
        <w:pStyle w:val="KUJKnormal"/>
        <w:rPr>
          <w:szCs w:val="20"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1C038C" w14:paraId="7BB0EC5C" w14:textId="77777777" w:rsidTr="00AA2164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CDEA1A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9AEA32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1758A7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C038C" w14:paraId="0ED6B982" w14:textId="77777777" w:rsidTr="00AA2164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82A0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8220C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EEEBBE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1C038C" w14:paraId="25613EEA" w14:textId="77777777" w:rsidTr="00AA2164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76FC4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78D3D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E2519A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1C038C" w14:paraId="443D5687" w14:textId="77777777" w:rsidTr="00AA2164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752CE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F05A5C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77E1A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127</w:t>
            </w:r>
          </w:p>
        </w:tc>
      </w:tr>
      <w:tr w:rsidR="001C038C" w14:paraId="14C1966E" w14:textId="77777777" w:rsidTr="00AA2164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D63E5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DFC6A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95F7F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</w:tr>
      <w:tr w:rsidR="001C038C" w14:paraId="080FE49E" w14:textId="77777777" w:rsidTr="00AA2164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4C736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Homole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B46DE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1485/25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AB433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1C038C" w14:paraId="2AF92C83" w14:textId="77777777" w:rsidTr="00AA2164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C23DF0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F1767" w14:textId="77777777" w:rsidR="001C038C" w:rsidRDefault="001C03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17D85" w14:textId="77777777" w:rsidR="001C038C" w:rsidRDefault="001C038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255</w:t>
            </w:r>
          </w:p>
        </w:tc>
      </w:tr>
    </w:tbl>
    <w:p w14:paraId="342D6539" w14:textId="77777777" w:rsidR="001C038C" w:rsidRDefault="001C038C" w:rsidP="00AA2164">
      <w:pPr>
        <w:pStyle w:val="KUJKnormal"/>
        <w:rPr>
          <w:szCs w:val="20"/>
        </w:rPr>
      </w:pPr>
    </w:p>
    <w:p w14:paraId="4C91080F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2EF04CF" w14:textId="77777777" w:rsidR="001C038C" w:rsidRDefault="001C038C" w:rsidP="00AA2164">
      <w:pPr>
        <w:pStyle w:val="KUJKnormal"/>
        <w:rPr>
          <w:szCs w:val="20"/>
        </w:rPr>
      </w:pPr>
    </w:p>
    <w:p w14:paraId="56985F7A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Homole.</w:t>
      </w:r>
    </w:p>
    <w:p w14:paraId="2E93A2EA" w14:textId="77777777" w:rsidR="001C038C" w:rsidRDefault="001C038C" w:rsidP="00AA2164">
      <w:pPr>
        <w:pStyle w:val="KUJKnormal"/>
        <w:rPr>
          <w:szCs w:val="20"/>
        </w:rPr>
      </w:pPr>
    </w:p>
    <w:p w14:paraId="70DDAB72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3071659" w14:textId="77777777" w:rsidR="001C038C" w:rsidRDefault="001C038C" w:rsidP="00AA2164">
      <w:pPr>
        <w:pStyle w:val="KUJKnormal"/>
        <w:rPr>
          <w:u w:val="single"/>
        </w:rPr>
      </w:pPr>
    </w:p>
    <w:p w14:paraId="41F11765" w14:textId="77777777" w:rsidR="001C038C" w:rsidRDefault="001C038C" w:rsidP="00AA216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591B46F9" w14:textId="77777777" w:rsidR="001C038C" w:rsidRDefault="001C038C" w:rsidP="00AA2164">
      <w:pPr>
        <w:pStyle w:val="KUJKPolozka"/>
        <w:numPr>
          <w:ilvl w:val="0"/>
          <w:numId w:val="11"/>
        </w:numPr>
        <w:tabs>
          <w:tab w:val="left" w:pos="708"/>
        </w:tabs>
      </w:pPr>
      <w:r>
        <w:t>Obec Záhoří, IČ 250244</w:t>
      </w:r>
      <w:r>
        <w:rPr>
          <w:bCs/>
        </w:rPr>
        <w:t xml:space="preserve">, </w:t>
      </w:r>
      <w:r>
        <w:rPr>
          <w:b w:val="0"/>
        </w:rPr>
        <w:t>požádala Jihočeský kraj o darování</w:t>
      </w:r>
      <w:r>
        <w:rPr>
          <w:bCs/>
        </w:rPr>
        <w:t xml:space="preserve"> </w:t>
      </w:r>
      <w:r>
        <w:rPr>
          <w:b w:val="0"/>
          <w:bCs/>
        </w:rPr>
        <w:t>stavební parcely katastru nemovitostí č. 58 o výměře 14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zastavěná plocha a nádvoří, která je zapsána u Katastrálního úřadu pro Jihočeský kraj, Katastrální pracoviště Písek v katastru nemovitostí na listu vlastnictví č. 43 pro obec Záhoří a k. ú. Jamný. </w:t>
      </w:r>
      <w:r>
        <w:t>Jedná se o pozemek zastavěný autobusovou zastávkou.</w:t>
      </w:r>
    </w:p>
    <w:p w14:paraId="067EA1AA" w14:textId="77777777" w:rsidR="001C038C" w:rsidRDefault="001C038C" w:rsidP="00AA2164">
      <w:pPr>
        <w:pStyle w:val="KUJKnormal"/>
      </w:pPr>
    </w:p>
    <w:p w14:paraId="430CBD1E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5ABFF0E1" w14:textId="77777777" w:rsidR="001C038C" w:rsidRDefault="001C038C" w:rsidP="00AA2164">
      <w:pPr>
        <w:pStyle w:val="KUJKnormal"/>
        <w:rPr>
          <w:szCs w:val="20"/>
        </w:rPr>
      </w:pPr>
    </w:p>
    <w:p w14:paraId="1088BE6F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Záhoří.</w:t>
      </w:r>
    </w:p>
    <w:p w14:paraId="68FE61DE" w14:textId="77777777" w:rsidR="001C038C" w:rsidRDefault="001C038C" w:rsidP="00AA2164">
      <w:pPr>
        <w:pStyle w:val="KUJKnormal"/>
        <w:rPr>
          <w:szCs w:val="20"/>
        </w:rPr>
      </w:pPr>
    </w:p>
    <w:p w14:paraId="01FD6EAC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28B7AF9" w14:textId="77777777" w:rsidR="001C038C" w:rsidRDefault="001C038C" w:rsidP="00AA2164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6BF98F07" w14:textId="77777777" w:rsidR="001C038C" w:rsidRDefault="001C038C" w:rsidP="00AA2164">
      <w:pPr>
        <w:pStyle w:val="KUJKnormal"/>
        <w:rPr>
          <w:b/>
          <w:bCs/>
        </w:rPr>
      </w:pPr>
      <w:r>
        <w:rPr>
          <w:b/>
          <w:bCs/>
        </w:rPr>
        <w:t xml:space="preserve">Správa železnic, s. o., se sídlem Dlážděná 1003/7, 110 00 Praha 1, IČO 70994234, </w:t>
      </w:r>
      <w:r>
        <w:t>požádala Jihočeský kraj o darování pozemkových parcel katastru nemovitostí č. 1572/11 o výměře 44 m</w:t>
      </w:r>
      <w:r>
        <w:rPr>
          <w:vertAlign w:val="superscript"/>
        </w:rPr>
        <w:t>2</w:t>
      </w:r>
      <w:r>
        <w:t>, ostatní plocha, silnice a č. 1572/12 o výměře 64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>u Katastrálního úřadu pro Jihočeský kraj, Katastrální pracoviště Český Krumlov v katastru nemovitostí na listu vlastnictví č. 101 pro obec Vyšší Brod a k. ú. Herbertov, pozemkových parcel katastru nemovitostí č. 1877/4</w:t>
      </w:r>
      <w:r>
        <w:t xml:space="preserve"> o výměře 65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1877/5</w:t>
      </w:r>
      <w:r>
        <w:t xml:space="preserve"> o výměře 63 m</w:t>
      </w:r>
      <w:r>
        <w:rPr>
          <w:vertAlign w:val="superscript"/>
        </w:rPr>
        <w:t>2</w:t>
      </w:r>
      <w:r>
        <w:t xml:space="preserve">, ostatní plocha, silnice, </w:t>
      </w:r>
      <w:r>
        <w:rPr>
          <w:bCs/>
        </w:rPr>
        <w:t>č. 1877/6</w:t>
      </w:r>
      <w:r>
        <w:t xml:space="preserve"> o výměře 53 m</w:t>
      </w:r>
      <w:r>
        <w:rPr>
          <w:vertAlign w:val="superscript"/>
        </w:rPr>
        <w:t>2</w:t>
      </w:r>
      <w:r>
        <w:t>, ostatní plocha, silnice a </w:t>
      </w:r>
      <w:r>
        <w:rPr>
          <w:bCs/>
        </w:rPr>
        <w:t>č. 2012/2</w:t>
      </w:r>
      <w:r>
        <w:t xml:space="preserve"> o výměře 44 m</w:t>
      </w:r>
      <w:r>
        <w:rPr>
          <w:vertAlign w:val="superscript"/>
        </w:rPr>
        <w:t>2</w:t>
      </w:r>
      <w:r>
        <w:t xml:space="preserve">, ostatní plocha, silnice, které jsou zapsány </w:t>
      </w:r>
      <w:r>
        <w:rPr>
          <w:bCs/>
        </w:rPr>
        <w:t xml:space="preserve">u Katastrálního úřadu pro Jihočeský kraj, Katastrální pracoviště Český Krumlov v katastru nemovitostí na listu vlastnictví č. 678 pro obec Vyšší Brod a k. ú. Hrudkov a pozemkové parcely </w:t>
      </w:r>
      <w:r>
        <w:t>katastru nemovitostí č. 2909/5 o výměře 5 m</w:t>
      </w:r>
      <w:r>
        <w:rPr>
          <w:vertAlign w:val="superscript"/>
        </w:rPr>
        <w:t>2</w:t>
      </w:r>
      <w:r>
        <w:t xml:space="preserve">, ostatní plocha, silnice, která je zapsána </w:t>
      </w:r>
      <w:r>
        <w:rPr>
          <w:bCs/>
        </w:rPr>
        <w:t xml:space="preserve">u Katastrálního úřadu pro Jihočeský kraj, Katastrální pracoviště Český Krumlov v katastru nemovitostí na listu vlastnictví č. 17 pro obec Dolní Dvořiště a k. ú. Jenín. </w:t>
      </w:r>
      <w:r>
        <w:rPr>
          <w:b/>
          <w:bCs/>
        </w:rPr>
        <w:t>Jedná se o pozemky pod železničními přejezdy.</w:t>
      </w:r>
    </w:p>
    <w:p w14:paraId="5FF0F7F3" w14:textId="77777777" w:rsidR="001C038C" w:rsidRDefault="001C038C" w:rsidP="00AA2164">
      <w:pPr>
        <w:pStyle w:val="KUJKnormal"/>
        <w:rPr>
          <w:b/>
          <w:bCs/>
        </w:rPr>
      </w:pPr>
    </w:p>
    <w:p w14:paraId="3A652196" w14:textId="77777777" w:rsidR="001C038C" w:rsidRDefault="001C038C" w:rsidP="00AA2164">
      <w:pPr>
        <w:pStyle w:val="KUJKnormal"/>
        <w:rPr>
          <w:u w:val="single"/>
        </w:rPr>
      </w:pPr>
      <w:r>
        <w:rPr>
          <w:u w:val="single"/>
        </w:rPr>
        <w:t>Jihočeský kraj převede Správě železnic, s. o.</w:t>
      </w:r>
    </w:p>
    <w:p w14:paraId="54C63814" w14:textId="77777777" w:rsidR="001C038C" w:rsidRDefault="001C038C" w:rsidP="00AA2164">
      <w:pPr>
        <w:pStyle w:val="KUJKnormal"/>
        <w:rPr>
          <w:b/>
          <w:bCs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410"/>
        <w:gridCol w:w="1701"/>
      </w:tblGrid>
      <w:tr w:rsidR="001C038C" w14:paraId="345A64D1" w14:textId="77777777" w:rsidTr="00AA2164">
        <w:trPr>
          <w:trHeight w:val="403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624722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4FC475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0A5EE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C038C" w14:paraId="1946F862" w14:textId="77777777" w:rsidTr="00AA2164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A791A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Herbertov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47F62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1572/11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7C17E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1C038C" w14:paraId="5C235687" w14:textId="77777777" w:rsidTr="00AA2164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399F2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Herbertov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5CAA8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1572/12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C5E87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</w:tr>
      <w:tr w:rsidR="001C038C" w14:paraId="10DEBE71" w14:textId="77777777" w:rsidTr="00AA2164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B720D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Hrudkov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343F8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1877/4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38CD7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</w:t>
            </w:r>
          </w:p>
        </w:tc>
      </w:tr>
      <w:tr w:rsidR="001C038C" w14:paraId="14FB8F54" w14:textId="77777777" w:rsidTr="00AA2164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CC094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Hrudkov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4CB33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1887/5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450C6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</w:tr>
      <w:tr w:rsidR="001C038C" w14:paraId="54137DCC" w14:textId="77777777" w:rsidTr="00AA2164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6435D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Hrudkov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302F5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1877/6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51F02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</w:t>
            </w:r>
          </w:p>
        </w:tc>
      </w:tr>
      <w:tr w:rsidR="001C038C" w14:paraId="23E9FAB5" w14:textId="77777777" w:rsidTr="00AA2164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DCE6F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Hrudkov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52B34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2012/2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72A2D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</w:tr>
      <w:tr w:rsidR="001C038C" w14:paraId="27022E3C" w14:textId="77777777" w:rsidTr="00AA2164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3BD0E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Jenín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8B0FA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2909/5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A606E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1C038C" w14:paraId="1772BDCC" w14:textId="77777777" w:rsidTr="00AA2164">
        <w:trPr>
          <w:trHeight w:val="3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B47836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45CE0" w14:textId="77777777" w:rsidR="001C038C" w:rsidRDefault="001C03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BCC1F" w14:textId="77777777" w:rsidR="001C038C" w:rsidRDefault="001C038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338</w:t>
            </w:r>
          </w:p>
        </w:tc>
      </w:tr>
    </w:tbl>
    <w:p w14:paraId="27E7EA64" w14:textId="77777777" w:rsidR="001C038C" w:rsidRDefault="001C038C" w:rsidP="00AA2164">
      <w:pPr>
        <w:pStyle w:val="KUJKnormal"/>
        <w:rPr>
          <w:szCs w:val="20"/>
        </w:rPr>
      </w:pPr>
    </w:p>
    <w:p w14:paraId="0717C969" w14:textId="77777777" w:rsidR="001C038C" w:rsidRDefault="001C038C" w:rsidP="00AA2164">
      <w:pPr>
        <w:pStyle w:val="KUJKnormal"/>
        <w:rPr>
          <w:szCs w:val="20"/>
        </w:rPr>
      </w:pPr>
    </w:p>
    <w:p w14:paraId="369674C5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50A892D" w14:textId="77777777" w:rsidR="001C038C" w:rsidRDefault="001C038C" w:rsidP="00AA2164">
      <w:pPr>
        <w:pStyle w:val="KUJKnormal"/>
        <w:rPr>
          <w:szCs w:val="20"/>
        </w:rPr>
      </w:pPr>
    </w:p>
    <w:p w14:paraId="403D547F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Správě železnic, s. o.</w:t>
      </w:r>
    </w:p>
    <w:p w14:paraId="0BDF5B1D" w14:textId="77777777" w:rsidR="001C038C" w:rsidRDefault="001C038C" w:rsidP="00AA2164">
      <w:pPr>
        <w:pStyle w:val="KUJKnormal"/>
        <w:rPr>
          <w:szCs w:val="20"/>
        </w:rPr>
      </w:pPr>
    </w:p>
    <w:p w14:paraId="12B72C3F" w14:textId="77777777" w:rsidR="001C038C" w:rsidRDefault="001C038C" w:rsidP="00AA2164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18293605" w14:textId="77777777" w:rsidR="001C038C" w:rsidRDefault="001C038C" w:rsidP="00AA2164">
      <w:pPr>
        <w:pStyle w:val="KUJKnormal"/>
      </w:pPr>
    </w:p>
    <w:p w14:paraId="000A1C16" w14:textId="77777777" w:rsidR="001C038C" w:rsidRDefault="001C038C" w:rsidP="00AA2164">
      <w:pPr>
        <w:pStyle w:val="KUJKnormal"/>
      </w:pPr>
    </w:p>
    <w:p w14:paraId="1EE4294C" w14:textId="77777777" w:rsidR="001C038C" w:rsidRDefault="001C038C" w:rsidP="00AA2164">
      <w:pPr>
        <w:pStyle w:val="KUJKnormal"/>
        <w:rPr>
          <w:b/>
          <w:bCs/>
          <w:color w:val="00B050"/>
          <w:szCs w:val="20"/>
          <w:u w:val="single"/>
        </w:rPr>
      </w:pPr>
      <w:r>
        <w:rPr>
          <w:b/>
          <w:bCs/>
          <w:color w:val="00B050"/>
          <w:szCs w:val="20"/>
          <w:u w:val="single"/>
        </w:rPr>
        <w:t>VZÁJEMNÉ DAROVÁNÍ</w:t>
      </w:r>
    </w:p>
    <w:p w14:paraId="32111005" w14:textId="77777777" w:rsidR="001C038C" w:rsidRDefault="001C038C" w:rsidP="00AA2164">
      <w:pPr>
        <w:pStyle w:val="KUJKnormal"/>
      </w:pPr>
    </w:p>
    <w:p w14:paraId="53A054E6" w14:textId="77777777" w:rsidR="001C038C" w:rsidRDefault="001C038C" w:rsidP="00AA216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48E5E787" w14:textId="77777777" w:rsidR="001C038C" w:rsidRDefault="001C038C" w:rsidP="00AA2164">
      <w:pPr>
        <w:pStyle w:val="KUJKnormal"/>
        <w:rPr>
          <w:bCs/>
        </w:rPr>
      </w:pPr>
      <w:r>
        <w:rPr>
          <w:b/>
          <w:bCs/>
        </w:rPr>
        <w:t>Město Soběslav, IČO 252921,</w:t>
      </w:r>
      <w:r>
        <w:rPr>
          <w:bCs/>
        </w:rPr>
        <w:t xml:space="preserve"> požádalo Jihočeský kraj o vzájemné darování dílů „g + h“ o výměře 28 m</w:t>
      </w:r>
      <w:r>
        <w:rPr>
          <w:bCs/>
          <w:vertAlign w:val="superscript"/>
        </w:rPr>
        <w:t>2</w:t>
      </w:r>
      <w:r>
        <w:rPr>
          <w:bCs/>
        </w:rPr>
        <w:t xml:space="preserve"> a dílů „e + f“ o výměře 5 m</w:t>
      </w:r>
      <w:r>
        <w:rPr>
          <w:bCs/>
          <w:vertAlign w:val="superscript"/>
        </w:rPr>
        <w:t>2</w:t>
      </w:r>
      <w:r>
        <w:rPr>
          <w:bCs/>
        </w:rPr>
        <w:t xml:space="preserve">, oddělených na základě geometrického plánu č. 3739 – 2022039/2022 ze dne 11. 8. 2022 z pozemkové parcely katastru nemovitostí č. 3989, ostatní plocha, silnice, která je zapsána u Katastrálního úřadu pro Jihočeský kraj, Katastrální pracoviště Tábor v katastru nemovitostí na listu vlastnictví č. 2197 pro obec a k. ú. Soběslav </w:t>
      </w:r>
      <w:r>
        <w:rPr>
          <w:b/>
        </w:rPr>
        <w:t>v dosavadním vlastnictví Jihočeského kraje</w:t>
      </w:r>
      <w:r>
        <w:rPr>
          <w:bCs/>
        </w:rPr>
        <w:t xml:space="preserve"> za díl „j“ o výměře 23 m</w:t>
      </w:r>
      <w:r>
        <w:rPr>
          <w:bCs/>
          <w:vertAlign w:val="superscript"/>
        </w:rPr>
        <w:t>2</w:t>
      </w:r>
      <w:r>
        <w:rPr>
          <w:bCs/>
        </w:rPr>
        <w:t>, oddělený na základě geometrického plánu č. 3739 – 2022039/2022 ze dne 11. 8. 2022 z pozemkové parcely katastru nemovitostí č. 3911, ostatní plocha, ostatní komunikace, která je zapsána u Katastrálního úřadu pro Jihočeský kraj, Katastrální pracoviště Tábor v katastru nemovitostí na listu vlastnictví č. 10001 pro obec a k. ú. Soběslav a díly „b + c“ o výměře 113 m</w:t>
      </w:r>
      <w:r>
        <w:rPr>
          <w:bCs/>
          <w:vertAlign w:val="superscript"/>
        </w:rPr>
        <w:t>2</w:t>
      </w:r>
      <w:r>
        <w:rPr>
          <w:bCs/>
        </w:rPr>
        <w:t xml:space="preserve">, oddělené na základě geometrického plánu č. 3739 – 2022039/2022 ze dne 11. 8. 2022 z pozemkové parcely katastru nemovitostí č. 3912, ostatní plocha, ostatní komunikace, která je zapsána u Katastrálního úřadu pro Jihočeský kraj, Katastrální pracoviště Tábor v katastru nemovitostí na listu vlastnictví č. 10001 pro obec a k. ú. Soběslav </w:t>
      </w:r>
      <w:r>
        <w:rPr>
          <w:b/>
        </w:rPr>
        <w:t>v dosavadním vlastnictví Města Soběslav</w:t>
      </w:r>
      <w:r>
        <w:rPr>
          <w:bCs/>
        </w:rPr>
        <w:t>.</w:t>
      </w:r>
    </w:p>
    <w:p w14:paraId="36EFF611" w14:textId="77777777" w:rsidR="001C038C" w:rsidRDefault="001C038C" w:rsidP="00AA2164">
      <w:pPr>
        <w:pStyle w:val="KUJKnormal"/>
        <w:rPr>
          <w:bCs/>
        </w:rPr>
      </w:pPr>
    </w:p>
    <w:p w14:paraId="2EBFC3B7" w14:textId="77777777" w:rsidR="001C038C" w:rsidRDefault="001C038C" w:rsidP="00AA2164">
      <w:pPr>
        <w:pStyle w:val="KUJKnormal"/>
        <w:rPr>
          <w:bCs/>
        </w:rPr>
      </w:pPr>
    </w:p>
    <w:p w14:paraId="0DC41FA5" w14:textId="77777777" w:rsidR="001C038C" w:rsidRDefault="001C038C" w:rsidP="00AA2164">
      <w:pPr>
        <w:pStyle w:val="KUJKnormal"/>
        <w:rPr>
          <w:bCs/>
          <w:u w:val="single"/>
        </w:rPr>
      </w:pPr>
      <w:r>
        <w:rPr>
          <w:bCs/>
          <w:u w:val="single"/>
        </w:rPr>
        <w:t>Jihočeský kraj převede Městu Soběslav</w:t>
      </w:r>
    </w:p>
    <w:p w14:paraId="37FEC074" w14:textId="77777777" w:rsidR="001C038C" w:rsidRDefault="001C038C" w:rsidP="00AA2164">
      <w:pPr>
        <w:pStyle w:val="KUJKnormal"/>
        <w:rPr>
          <w:bCs/>
        </w:rPr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1701"/>
      </w:tblGrid>
      <w:tr w:rsidR="001C038C" w14:paraId="25916C05" w14:textId="77777777" w:rsidTr="00AA2164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29EEDE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BD947D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F65116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C038C" w14:paraId="31ED1874" w14:textId="77777777" w:rsidTr="00AA2164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9CA0A" w14:textId="77777777" w:rsidR="001C038C" w:rsidRDefault="001C038C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Soběslav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8D3BF" w14:textId="77777777" w:rsidR="001C038C" w:rsidRDefault="001C038C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díly „g + h“ (z parcely 3989)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038BB" w14:textId="77777777" w:rsidR="001C038C" w:rsidRDefault="001C038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</w:t>
            </w:r>
          </w:p>
        </w:tc>
      </w:tr>
      <w:tr w:rsidR="001C038C" w14:paraId="6D92B8F9" w14:textId="77777777" w:rsidTr="00AA216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FEEA8" w14:textId="77777777" w:rsidR="001C038C" w:rsidRDefault="001C038C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Soběslav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7039F0A" w14:textId="77777777" w:rsidR="001C038C" w:rsidRDefault="001C038C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díly „e + f“ (z parcely 3989)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90DCA" w14:textId="77777777" w:rsidR="001C038C" w:rsidRDefault="001C038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</w:tr>
      <w:tr w:rsidR="001C038C" w14:paraId="1E79106B" w14:textId="77777777" w:rsidTr="00AA2164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CF2A4F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6F5D7" w14:textId="77777777" w:rsidR="001C038C" w:rsidRDefault="001C03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61E41D" w14:textId="77777777" w:rsidR="001C038C" w:rsidRDefault="001C038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</w:t>
            </w:r>
          </w:p>
        </w:tc>
      </w:tr>
    </w:tbl>
    <w:p w14:paraId="25779138" w14:textId="77777777" w:rsidR="001C038C" w:rsidRDefault="001C038C" w:rsidP="00AA2164">
      <w:pPr>
        <w:pStyle w:val="KUJKnormal"/>
        <w:rPr>
          <w:bCs/>
          <w:u w:val="single"/>
        </w:rPr>
      </w:pPr>
    </w:p>
    <w:p w14:paraId="770ADB98" w14:textId="77777777" w:rsidR="001C038C" w:rsidRDefault="001C038C" w:rsidP="00AA2164">
      <w:pPr>
        <w:pStyle w:val="KUJKnormal"/>
        <w:rPr>
          <w:bCs/>
          <w:u w:val="single"/>
        </w:rPr>
      </w:pPr>
      <w:r>
        <w:rPr>
          <w:bCs/>
          <w:u w:val="single"/>
        </w:rPr>
        <w:t>Město Soběslav převede Jihočeskému kraji</w:t>
      </w:r>
    </w:p>
    <w:p w14:paraId="769756A5" w14:textId="77777777" w:rsidR="001C038C" w:rsidRDefault="001C038C" w:rsidP="00AA2164">
      <w:pPr>
        <w:pStyle w:val="KUJKnormal"/>
        <w:rPr>
          <w:bCs/>
        </w:rPr>
      </w:pPr>
    </w:p>
    <w:tbl>
      <w:tblPr>
        <w:tblW w:w="69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1701"/>
      </w:tblGrid>
      <w:tr w:rsidR="001C038C" w14:paraId="01E8E147" w14:textId="77777777" w:rsidTr="00AA2164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E3DEAC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2212A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EEFF9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C038C" w14:paraId="316C820A" w14:textId="77777777" w:rsidTr="00AA216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70EA6" w14:textId="77777777" w:rsidR="001C038C" w:rsidRDefault="001C038C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Soběslav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9D671" w14:textId="77777777" w:rsidR="001C038C" w:rsidRDefault="001C038C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 „j“ (z parcely 3911)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47940" w14:textId="77777777" w:rsidR="001C038C" w:rsidRDefault="001C038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</w:tr>
      <w:tr w:rsidR="001C038C" w14:paraId="35A0B530" w14:textId="77777777" w:rsidTr="00AA2164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581CA" w14:textId="77777777" w:rsidR="001C038C" w:rsidRDefault="001C038C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Soběslav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0F926" w14:textId="77777777" w:rsidR="001C038C" w:rsidRDefault="001C038C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díly „b + c“ (z parcely 3911)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30DAF" w14:textId="77777777" w:rsidR="001C038C" w:rsidRDefault="001C038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113</w:t>
            </w:r>
          </w:p>
        </w:tc>
      </w:tr>
      <w:tr w:rsidR="001C038C" w14:paraId="4657EAB8" w14:textId="77777777" w:rsidTr="00AA2164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53B845" w14:textId="77777777" w:rsidR="001C038C" w:rsidRDefault="001C03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113FF" w14:textId="77777777" w:rsidR="001C038C" w:rsidRDefault="001C03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8EAE2" w14:textId="77777777" w:rsidR="001C038C" w:rsidRDefault="001C038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136</w:t>
            </w:r>
          </w:p>
        </w:tc>
      </w:tr>
    </w:tbl>
    <w:p w14:paraId="35D4702F" w14:textId="77777777" w:rsidR="001C038C" w:rsidRDefault="001C038C" w:rsidP="00AA2164">
      <w:pPr>
        <w:pStyle w:val="KUJKnormal"/>
        <w:rPr>
          <w:bCs/>
        </w:rPr>
      </w:pPr>
    </w:p>
    <w:p w14:paraId="31E07EA9" w14:textId="77777777" w:rsidR="001C038C" w:rsidRDefault="001C038C" w:rsidP="00AA2164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chodníky, a naopak pozemky v dosavadním vlastnictví Města Soběslav jsou zastavěné silnicí III/13520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0C67ED18" w14:textId="77777777" w:rsidR="001C038C" w:rsidRDefault="001C038C" w:rsidP="00AA2164">
      <w:pPr>
        <w:pStyle w:val="KUJKnormal"/>
        <w:rPr>
          <w:b/>
          <w:bCs/>
        </w:rPr>
      </w:pPr>
    </w:p>
    <w:p w14:paraId="09FF6114" w14:textId="77777777" w:rsidR="001C038C" w:rsidRDefault="001C038C" w:rsidP="00AA216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53BE7F3" w14:textId="77777777" w:rsidR="001C038C" w:rsidRDefault="001C038C" w:rsidP="00AA2164">
      <w:pPr>
        <w:pStyle w:val="KUJKnormal"/>
      </w:pPr>
    </w:p>
    <w:p w14:paraId="063E2B26" w14:textId="77777777" w:rsidR="001C038C" w:rsidRDefault="001C038C" w:rsidP="00AA2164">
      <w:pPr>
        <w:pStyle w:val="KUJKnormal"/>
      </w:pPr>
      <w:r>
        <w:t>Případná rizika či negativní ekonomické dopady nejsou zpracovateli známy, respektive byly vyloučeny podmínkami návrhu.</w:t>
      </w:r>
    </w:p>
    <w:p w14:paraId="1A0A0A6D" w14:textId="77777777" w:rsidR="001C038C" w:rsidRDefault="001C038C" w:rsidP="00AA2164">
      <w:pPr>
        <w:pStyle w:val="KUJKnormal"/>
        <w:rPr>
          <w:szCs w:val="20"/>
        </w:rPr>
      </w:pPr>
    </w:p>
    <w:p w14:paraId="0E3EC53A" w14:textId="77777777" w:rsidR="001C038C" w:rsidRDefault="001C038C" w:rsidP="00AA2164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1920FC71" w14:textId="77777777" w:rsidR="001C038C" w:rsidRDefault="001C038C" w:rsidP="00AA2164">
      <w:pPr>
        <w:pStyle w:val="KUJKnormal"/>
        <w:rPr>
          <w:b/>
        </w:rPr>
      </w:pPr>
      <w:r>
        <w:rPr>
          <w:bCs/>
        </w:rPr>
        <w:t xml:space="preserve">Jihočeský kraj požádal </w:t>
      </w:r>
      <w:r>
        <w:rPr>
          <w:b/>
          <w:bCs/>
        </w:rPr>
        <w:t>Statutární Město České Budějovice, IČO 244732</w:t>
      </w:r>
      <w:r>
        <w:rPr>
          <w:bCs/>
        </w:rPr>
        <w:t xml:space="preserve">, </w:t>
      </w:r>
      <w:r>
        <w:t xml:space="preserve">o vzájemné darování </w:t>
      </w:r>
      <w:r>
        <w:rPr>
          <w:bCs/>
        </w:rPr>
        <w:t>pozemkových parcel katastru nemovitostí č. 1019/7 o výměře 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</w:t>
      </w:r>
      <w:r>
        <w:rPr>
          <w:b/>
          <w:bCs/>
        </w:rPr>
        <w:t> </w:t>
      </w:r>
      <w:r>
        <w:rPr>
          <w:bCs/>
        </w:rPr>
        <w:t>1060/4 o výměře 111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1060/6 o výměře 12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1084/2 o výměře 5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1099/2 o výměře 60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3949/32 o výměře 23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</w:t>
      </w:r>
      <w:r>
        <w:rPr>
          <w:b/>
          <w:bCs/>
        </w:rPr>
        <w:t> </w:t>
      </w:r>
      <w:r>
        <w:rPr>
          <w:bCs/>
        </w:rPr>
        <w:t>č.</w:t>
      </w:r>
      <w:r>
        <w:rPr>
          <w:b/>
          <w:bCs/>
        </w:rPr>
        <w:t> </w:t>
      </w:r>
      <w:r>
        <w:rPr>
          <w:bCs/>
        </w:rPr>
        <w:t>3949/33 o výměře 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 Katastrálního úřadu pro Jihočeský kraj, Katastrální pracoviště České Budějovice v katastru nemovitostí na listu vlastnictví č. 3229 pro obec České Budějovice a k. ú. České Budějovice 7</w:t>
      </w:r>
      <w:r>
        <w:rPr>
          <w:b/>
          <w:bCs/>
        </w:rPr>
        <w:t xml:space="preserve"> </w:t>
      </w:r>
      <w:r>
        <w:rPr>
          <w:b/>
        </w:rPr>
        <w:t>v dosavadním vlastnictví Jihočeského kraje</w:t>
      </w:r>
      <w:r>
        <w:rPr>
          <w:bCs/>
        </w:rPr>
        <w:t xml:space="preserve"> za pozemkové parcely katastru nemovitostí č. 1060/5 o výměře 21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 3949/30 o výměře 9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č. 3949/31 o výměře 14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3949/34 o výměře 5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ostatní komunikace, které jsou zapsány u Katastrálního úřadu pro Jihočeský kraj, Katastrální pracoviště České Budějovice v katastru nemovitostí na listu vlastnictví č. 1 pro obec České Budějovice a k. ú. České Budějovice 7 </w:t>
      </w:r>
      <w:r>
        <w:rPr>
          <w:b/>
        </w:rPr>
        <w:t>v  dosavadním vlastnictví Statutárního města České Budějovice.</w:t>
      </w:r>
    </w:p>
    <w:p w14:paraId="218141A3" w14:textId="77777777" w:rsidR="001C038C" w:rsidRDefault="001C038C" w:rsidP="00AA2164">
      <w:pPr>
        <w:pStyle w:val="KUJKnormal"/>
        <w:rPr>
          <w:b/>
        </w:rPr>
      </w:pPr>
    </w:p>
    <w:tbl>
      <w:tblPr>
        <w:tblW w:w="7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7"/>
        <w:gridCol w:w="1753"/>
        <w:gridCol w:w="1360"/>
      </w:tblGrid>
      <w:tr w:rsidR="001C038C" w14:paraId="60557FF1" w14:textId="77777777" w:rsidTr="00AA2164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76BFC1BC" w14:textId="77777777" w:rsidR="001C038C" w:rsidRDefault="001C038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Jihočeský kraj převede Městu ČB</w:t>
            </w:r>
          </w:p>
        </w:tc>
        <w:tc>
          <w:tcPr>
            <w:tcW w:w="1360" w:type="dxa"/>
            <w:noWrap/>
            <w:vAlign w:val="bottom"/>
            <w:hideMark/>
          </w:tcPr>
          <w:p w14:paraId="357839FD" w14:textId="77777777" w:rsidR="001C038C" w:rsidRDefault="001C038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1C038C" w14:paraId="1E01E6E0" w14:textId="77777777" w:rsidTr="00AA2164">
        <w:trPr>
          <w:trHeight w:val="315"/>
        </w:trPr>
        <w:tc>
          <w:tcPr>
            <w:tcW w:w="4187" w:type="dxa"/>
            <w:noWrap/>
            <w:vAlign w:val="bottom"/>
            <w:hideMark/>
          </w:tcPr>
          <w:p w14:paraId="4B1A2302" w14:textId="77777777" w:rsidR="001C038C" w:rsidRDefault="001C038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noWrap/>
            <w:vAlign w:val="bottom"/>
            <w:hideMark/>
          </w:tcPr>
          <w:p w14:paraId="44BDD121" w14:textId="77777777" w:rsidR="001C038C" w:rsidRDefault="001C038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10CAAD1" w14:textId="77777777" w:rsidR="001C038C" w:rsidRDefault="001C038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1C038C" w14:paraId="7F43E1C3" w14:textId="77777777" w:rsidTr="00AA2164">
        <w:trPr>
          <w:trHeight w:val="315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02D5C6" w14:textId="77777777" w:rsidR="001C038C" w:rsidRDefault="001C038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CFE1D2" w14:textId="77777777" w:rsidR="001C038C" w:rsidRDefault="001C038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172DC6" w14:textId="77777777" w:rsidR="001C038C" w:rsidRDefault="001C038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C038C" w14:paraId="6E2CEB12" w14:textId="77777777" w:rsidTr="00AA2164">
        <w:trPr>
          <w:trHeight w:val="300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8F810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17254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1019/7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BC54D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</w:tr>
      <w:tr w:rsidR="001C038C" w14:paraId="4DDA7E8A" w14:textId="77777777" w:rsidTr="00AA2164">
        <w:trPr>
          <w:trHeight w:val="300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2F20C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C8E67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1060/4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FC94D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111</w:t>
            </w:r>
          </w:p>
        </w:tc>
      </w:tr>
      <w:tr w:rsidR="001C038C" w14:paraId="174FD9BA" w14:textId="77777777" w:rsidTr="00AA2164">
        <w:trPr>
          <w:trHeight w:val="300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55FCE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93C59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1060/6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D0C5B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</w:tr>
      <w:tr w:rsidR="001C038C" w14:paraId="31722D88" w14:textId="77777777" w:rsidTr="00AA2164">
        <w:trPr>
          <w:trHeight w:val="300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05FCD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83442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1084/2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99A52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</w:tr>
      <w:tr w:rsidR="001C038C" w14:paraId="44381CD9" w14:textId="77777777" w:rsidTr="00AA2164">
        <w:trPr>
          <w:trHeight w:val="300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989E9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C5869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1099/2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8606D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</w:tr>
      <w:tr w:rsidR="001C038C" w14:paraId="28C59030" w14:textId="77777777" w:rsidTr="00AA2164">
        <w:trPr>
          <w:trHeight w:val="300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79636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A663E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3949/32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11D15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</w:tr>
      <w:tr w:rsidR="001C038C" w14:paraId="1937A7AD" w14:textId="77777777" w:rsidTr="00AA2164">
        <w:trPr>
          <w:trHeight w:val="315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947F2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9E5D5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3949/33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2EAD4" w14:textId="77777777" w:rsidR="001C038C" w:rsidRDefault="001C03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1C038C" w14:paraId="04834D13" w14:textId="77777777" w:rsidTr="00AA2164">
        <w:trPr>
          <w:trHeight w:val="315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85777" w14:textId="77777777" w:rsidR="001C038C" w:rsidRDefault="001C038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02BE0" w14:textId="77777777" w:rsidR="001C038C" w:rsidRDefault="001C038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8FFA54" w14:textId="77777777" w:rsidR="001C038C" w:rsidRDefault="001C038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221</w:t>
            </w:r>
          </w:p>
        </w:tc>
      </w:tr>
      <w:tr w:rsidR="001C038C" w14:paraId="45366C60" w14:textId="77777777" w:rsidTr="00AA2164">
        <w:trPr>
          <w:trHeight w:val="300"/>
        </w:trPr>
        <w:tc>
          <w:tcPr>
            <w:tcW w:w="5940" w:type="dxa"/>
            <w:gridSpan w:val="2"/>
            <w:noWrap/>
            <w:vAlign w:val="bottom"/>
            <w:hideMark/>
          </w:tcPr>
          <w:p w14:paraId="3C307C3D" w14:textId="77777777" w:rsidR="001C038C" w:rsidRDefault="001C038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Město ČB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B1AFBB1" w14:textId="77777777" w:rsidR="001C038C" w:rsidRDefault="001C038C">
            <w:pP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</w:tr>
      <w:tr w:rsidR="001C038C" w14:paraId="68704BDF" w14:textId="77777777" w:rsidTr="00AA2164">
        <w:trPr>
          <w:trHeight w:val="315"/>
        </w:trPr>
        <w:tc>
          <w:tcPr>
            <w:tcW w:w="4187" w:type="dxa"/>
            <w:noWrap/>
            <w:vAlign w:val="bottom"/>
            <w:hideMark/>
          </w:tcPr>
          <w:p w14:paraId="53E865C2" w14:textId="77777777" w:rsidR="001C038C" w:rsidRDefault="001C038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noWrap/>
            <w:vAlign w:val="bottom"/>
            <w:hideMark/>
          </w:tcPr>
          <w:p w14:paraId="159496E0" w14:textId="77777777" w:rsidR="001C038C" w:rsidRDefault="001C038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06CC939" w14:textId="77777777" w:rsidR="001C038C" w:rsidRDefault="001C038C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1C038C" w14:paraId="5D59F124" w14:textId="77777777" w:rsidTr="00AA2164">
        <w:trPr>
          <w:trHeight w:val="315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1BA4BF" w14:textId="77777777" w:rsidR="001C038C" w:rsidRDefault="001C038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8C068F" w14:textId="77777777" w:rsidR="001C038C" w:rsidRDefault="001C038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E46741" w14:textId="77777777" w:rsidR="001C038C" w:rsidRDefault="001C038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1C038C" w14:paraId="7B2AA529" w14:textId="77777777" w:rsidTr="00AA2164">
        <w:trPr>
          <w:trHeight w:val="300"/>
        </w:trPr>
        <w:tc>
          <w:tcPr>
            <w:tcW w:w="41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4EBAF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29136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1060/5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98906" w14:textId="77777777" w:rsidR="001C038C" w:rsidRDefault="001C03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1C038C" w14:paraId="6E7F3DF8" w14:textId="77777777" w:rsidTr="00AA2164">
        <w:trPr>
          <w:trHeight w:val="300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F0B02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621F9" w14:textId="77777777" w:rsidR="001C038C" w:rsidRDefault="001C03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3949/30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2038E" w14:textId="77777777" w:rsidR="001C038C" w:rsidRDefault="001C03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1C038C" w14:paraId="6C837BFD" w14:textId="77777777" w:rsidTr="00AA2164">
        <w:trPr>
          <w:trHeight w:val="300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935B4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DEF5E" w14:textId="77777777" w:rsidR="001C038C" w:rsidRDefault="001C03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3949/31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4ACBB" w14:textId="77777777" w:rsidR="001C038C" w:rsidRDefault="001C03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1C038C" w14:paraId="10FB601C" w14:textId="77777777" w:rsidTr="00AA2164">
        <w:trPr>
          <w:trHeight w:val="315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389512" w14:textId="77777777" w:rsidR="001C038C" w:rsidRDefault="001C038C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České Budějovice 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B8645" w14:textId="77777777" w:rsidR="001C038C" w:rsidRDefault="001C038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3949/34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AB76A" w14:textId="77777777" w:rsidR="001C038C" w:rsidRDefault="001C03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1C038C" w14:paraId="1967464C" w14:textId="77777777" w:rsidTr="00AA2164">
        <w:trPr>
          <w:trHeight w:val="315"/>
        </w:trPr>
        <w:tc>
          <w:tcPr>
            <w:tcW w:w="41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A2DCBA" w14:textId="77777777" w:rsidR="001C038C" w:rsidRDefault="001C038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A9B26" w14:textId="77777777" w:rsidR="001C038C" w:rsidRDefault="001C038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1EB089" w14:textId="77777777" w:rsidR="001C038C" w:rsidRDefault="001C038C">
            <w:pPr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49</w:t>
            </w:r>
          </w:p>
        </w:tc>
      </w:tr>
    </w:tbl>
    <w:p w14:paraId="2A009E60" w14:textId="77777777" w:rsidR="001C038C" w:rsidRDefault="001C038C" w:rsidP="00AA2164">
      <w:pPr>
        <w:pStyle w:val="KUJKnormal"/>
        <w:rPr>
          <w:b/>
        </w:rPr>
      </w:pPr>
    </w:p>
    <w:p w14:paraId="74C89303" w14:textId="77777777" w:rsidR="001C038C" w:rsidRDefault="001C038C" w:rsidP="00AA2164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Statutárního města České Budějovice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DBCE33F" w14:textId="77777777" w:rsidR="001C038C" w:rsidRDefault="001C038C" w:rsidP="00AA2164">
      <w:pPr>
        <w:pStyle w:val="KUJKnormal"/>
      </w:pPr>
    </w:p>
    <w:p w14:paraId="6266C193" w14:textId="77777777" w:rsidR="001C038C" w:rsidRDefault="001C038C" w:rsidP="00AA2164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B1D0E81" w14:textId="77777777" w:rsidR="001C038C" w:rsidRDefault="001C038C" w:rsidP="00AA2164">
      <w:pPr>
        <w:pStyle w:val="KUJKnormal"/>
      </w:pPr>
    </w:p>
    <w:p w14:paraId="44C22622" w14:textId="77777777" w:rsidR="001C038C" w:rsidRDefault="001C038C" w:rsidP="00AA2164">
      <w:pPr>
        <w:pStyle w:val="KUJKnormal"/>
      </w:pPr>
      <w:r>
        <w:t>Případná rizika či negativní ekonomické dopady nejsou zpracovateli známy, respektive byly vyloučeny podmínkami návrhu.</w:t>
      </w:r>
    </w:p>
    <w:p w14:paraId="673DB3D3" w14:textId="77777777" w:rsidR="001C038C" w:rsidRDefault="001C038C" w:rsidP="00AA2164">
      <w:pPr>
        <w:pStyle w:val="KUJKnormal"/>
        <w:rPr>
          <w:bCs/>
        </w:rPr>
      </w:pPr>
    </w:p>
    <w:p w14:paraId="45289ED0" w14:textId="77777777" w:rsidR="001C038C" w:rsidRDefault="001C038C" w:rsidP="00AA2164">
      <w:pPr>
        <w:pStyle w:val="KUJKnormal"/>
      </w:pPr>
    </w:p>
    <w:p w14:paraId="42616063" w14:textId="77777777" w:rsidR="001C038C" w:rsidRDefault="001C038C" w:rsidP="001C038C">
      <w:pPr>
        <w:pStyle w:val="KUJKnormal"/>
        <w:numPr>
          <w:ilvl w:val="0"/>
          <w:numId w:val="17"/>
        </w:numPr>
        <w:rPr>
          <w:szCs w:val="20"/>
        </w:rPr>
      </w:pPr>
      <w:r>
        <w:rPr>
          <w:szCs w:val="20"/>
        </w:rPr>
        <w:t>Tento návrh byl v části I. schválen Zastupitelstvem Jihočeského kraje dne 13. 10. 2022 usnesením č. 332/2022/ZK – 21 jako záměr, který byl následně zveřejněn na úřední desce Krajského úřadu Jihočeského kraje po dobu 30 dní.</w:t>
      </w:r>
    </w:p>
    <w:p w14:paraId="2CBB931A" w14:textId="77777777" w:rsidR="001C038C" w:rsidRDefault="001C038C" w:rsidP="001C038C">
      <w:pPr>
        <w:pStyle w:val="KUJKnormal"/>
        <w:numPr>
          <w:ilvl w:val="0"/>
          <w:numId w:val="17"/>
        </w:numPr>
        <w:rPr>
          <w:sz w:val="22"/>
          <w:szCs w:val="22"/>
        </w:rPr>
      </w:pPr>
    </w:p>
    <w:p w14:paraId="33071DD2" w14:textId="77777777" w:rsidR="001C038C" w:rsidRDefault="001C038C" w:rsidP="001C038C">
      <w:pPr>
        <w:pStyle w:val="KUJKnormal"/>
        <w:numPr>
          <w:ilvl w:val="0"/>
          <w:numId w:val="17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330FBECE" w14:textId="77777777" w:rsidR="001C038C" w:rsidRDefault="001C038C" w:rsidP="001C038C">
      <w:pPr>
        <w:pStyle w:val="KUJKnormal"/>
        <w:numPr>
          <w:ilvl w:val="0"/>
          <w:numId w:val="17"/>
        </w:numPr>
      </w:pPr>
    </w:p>
    <w:p w14:paraId="7E17C38B" w14:textId="77777777" w:rsidR="001C038C" w:rsidRDefault="001C038C" w:rsidP="001C038C">
      <w:pPr>
        <w:pStyle w:val="KUJKnormal"/>
        <w:numPr>
          <w:ilvl w:val="0"/>
          <w:numId w:val="17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70B59C1C" w14:textId="77777777" w:rsidR="001C038C" w:rsidRDefault="001C038C" w:rsidP="008E1FBE">
      <w:pPr>
        <w:pStyle w:val="KUJKmezeraDZ"/>
      </w:pPr>
    </w:p>
    <w:p w14:paraId="0232DEAE" w14:textId="77777777" w:rsidR="001C038C" w:rsidRPr="00AA2164" w:rsidRDefault="001C038C" w:rsidP="00AA2164">
      <w:pPr>
        <w:pStyle w:val="KUJKnormal"/>
      </w:pPr>
    </w:p>
    <w:p w14:paraId="74955A1A" w14:textId="77777777" w:rsidR="001C038C" w:rsidRDefault="001C038C" w:rsidP="00AA2164">
      <w:pPr>
        <w:pStyle w:val="KUJKnormal"/>
      </w:pPr>
      <w:r>
        <w:t>Rada Jihočeského kraje schválila tento návrh na svém jednání dne 1. 12. 2022 usnesením č. 1312/2022/RK – 55.</w:t>
      </w:r>
    </w:p>
    <w:p w14:paraId="20AE8DB0" w14:textId="77777777" w:rsidR="001C038C" w:rsidRPr="00AA2164" w:rsidRDefault="001C038C" w:rsidP="00AA2164">
      <w:pPr>
        <w:pStyle w:val="KUJKnormal"/>
      </w:pPr>
    </w:p>
    <w:p w14:paraId="637E5541" w14:textId="77777777" w:rsidR="001C038C" w:rsidRDefault="001C038C" w:rsidP="000D4C46">
      <w:pPr>
        <w:pStyle w:val="KUJKnormal"/>
      </w:pPr>
    </w:p>
    <w:p w14:paraId="009980EC" w14:textId="77777777" w:rsidR="001C038C" w:rsidRDefault="001C038C" w:rsidP="00AA2164">
      <w:pPr>
        <w:pStyle w:val="KUJKnormal"/>
      </w:pPr>
      <w:r>
        <w:t>Finanční nároky a krytí: výdaje spojené s majetkoprávním vypořádáním nemovitostí byly hrazeny z rozpočtu ORJ 10</w:t>
      </w:r>
    </w:p>
    <w:p w14:paraId="1BF39D33" w14:textId="77777777" w:rsidR="001C038C" w:rsidRDefault="001C038C" w:rsidP="000D4C46">
      <w:pPr>
        <w:pStyle w:val="KUJKnormal"/>
      </w:pPr>
    </w:p>
    <w:p w14:paraId="6BE28199" w14:textId="77777777" w:rsidR="001C038C" w:rsidRDefault="001C038C" w:rsidP="000D4C46">
      <w:pPr>
        <w:pStyle w:val="KUJKnormal"/>
      </w:pPr>
    </w:p>
    <w:p w14:paraId="6B92A847" w14:textId="77777777" w:rsidR="001C038C" w:rsidRDefault="001C038C" w:rsidP="000D4C46">
      <w:pPr>
        <w:pStyle w:val="KUJKnormal"/>
      </w:pPr>
      <w:r>
        <w:t>Vyjádření správce rozpočtu: nebylo vyžádáno</w:t>
      </w:r>
    </w:p>
    <w:p w14:paraId="744E9E5B" w14:textId="77777777" w:rsidR="001C038C" w:rsidRDefault="001C038C" w:rsidP="000D4C46">
      <w:pPr>
        <w:pStyle w:val="KUJKnormal"/>
      </w:pPr>
    </w:p>
    <w:p w14:paraId="071DFEED" w14:textId="77777777" w:rsidR="001C038C" w:rsidRDefault="001C038C" w:rsidP="000D4C46">
      <w:pPr>
        <w:pStyle w:val="KUJKnormal"/>
      </w:pPr>
    </w:p>
    <w:p w14:paraId="24C972F0" w14:textId="77777777" w:rsidR="001C038C" w:rsidRDefault="001C038C" w:rsidP="000D4C46">
      <w:pPr>
        <w:pStyle w:val="KUJKnormal"/>
      </w:pPr>
      <w:r>
        <w:t>Návrh projednán (stanoviska): nebylo vyžádáno</w:t>
      </w:r>
    </w:p>
    <w:p w14:paraId="5F4B1470" w14:textId="77777777" w:rsidR="001C038C" w:rsidRDefault="001C038C" w:rsidP="000D4C46">
      <w:pPr>
        <w:pStyle w:val="KUJKnormal"/>
      </w:pPr>
    </w:p>
    <w:p w14:paraId="5E5BEFD1" w14:textId="77777777" w:rsidR="001C038C" w:rsidRDefault="001C038C" w:rsidP="000D4C46">
      <w:pPr>
        <w:pStyle w:val="KUJKnormal"/>
      </w:pPr>
    </w:p>
    <w:p w14:paraId="080C0AAF" w14:textId="77777777" w:rsidR="001C038C" w:rsidRPr="00AA2164" w:rsidRDefault="001C038C" w:rsidP="000D4C46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AA2164">
        <w:rPr>
          <w:b w:val="0"/>
          <w:bCs/>
        </w:rPr>
        <w:t>bez příloh</w:t>
      </w:r>
    </w:p>
    <w:p w14:paraId="51028250" w14:textId="77777777" w:rsidR="001C038C" w:rsidRDefault="001C038C" w:rsidP="000D4C46">
      <w:pPr>
        <w:pStyle w:val="KUJKnormal"/>
      </w:pPr>
    </w:p>
    <w:p w14:paraId="684E0D61" w14:textId="77777777" w:rsidR="001C038C" w:rsidRDefault="001C038C" w:rsidP="000D4C46">
      <w:pPr>
        <w:pStyle w:val="KUJKnormal"/>
      </w:pPr>
    </w:p>
    <w:p w14:paraId="156425AC" w14:textId="77777777" w:rsidR="001C038C" w:rsidRDefault="001C038C" w:rsidP="00AA2164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3E05EC62" w14:textId="77777777" w:rsidR="001C038C" w:rsidRDefault="001C038C" w:rsidP="000D4C46">
      <w:pPr>
        <w:pStyle w:val="KUJKnormal"/>
      </w:pPr>
    </w:p>
    <w:p w14:paraId="044A4E96" w14:textId="77777777" w:rsidR="001C038C" w:rsidRDefault="001C038C" w:rsidP="000D4C46">
      <w:pPr>
        <w:pStyle w:val="KUJKnormal"/>
      </w:pPr>
      <w:r>
        <w:t>Termín kontroly: II/2023</w:t>
      </w:r>
    </w:p>
    <w:p w14:paraId="31B581F2" w14:textId="77777777" w:rsidR="001C038C" w:rsidRDefault="001C038C" w:rsidP="000D4C46">
      <w:pPr>
        <w:pStyle w:val="KUJKnormal"/>
      </w:pPr>
      <w:r>
        <w:t>Termín splnění: 31. 1. 2023</w:t>
      </w:r>
    </w:p>
    <w:p w14:paraId="1B46F643" w14:textId="77777777" w:rsidR="001C038C" w:rsidRDefault="001C038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2D03" w14:textId="77777777" w:rsidR="001C038C" w:rsidRDefault="001C038C" w:rsidP="001C038C">
    <w:r>
      <w:rPr>
        <w:noProof/>
      </w:rPr>
      <w:pict w14:anchorId="682282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B96526E" w14:textId="77777777" w:rsidR="001C038C" w:rsidRPr="005F485E" w:rsidRDefault="001C038C" w:rsidP="001C038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0E50FEB" w14:textId="77777777" w:rsidR="001C038C" w:rsidRPr="005F485E" w:rsidRDefault="001C038C" w:rsidP="001C038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EF6C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243979F" w14:textId="77777777" w:rsidR="001C038C" w:rsidRDefault="001C038C" w:rsidP="001C038C">
    <w:r>
      <w:pict w14:anchorId="2C81D35D">
        <v:rect id="_x0000_i1026" style="width:481.9pt;height:2pt" o:hralign="center" o:hrstd="t" o:hrnoshade="t" o:hr="t" fillcolor="black" stroked="f"/>
      </w:pict>
    </w:r>
  </w:p>
  <w:p w14:paraId="7C20728F" w14:textId="77777777" w:rsidR="001C038C" w:rsidRPr="001C038C" w:rsidRDefault="001C038C" w:rsidP="001C03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98994">
    <w:abstractNumId w:val="1"/>
  </w:num>
  <w:num w:numId="2" w16cid:durableId="147132907">
    <w:abstractNumId w:val="3"/>
  </w:num>
  <w:num w:numId="3" w16cid:durableId="170990106">
    <w:abstractNumId w:val="10"/>
  </w:num>
  <w:num w:numId="4" w16cid:durableId="300353764">
    <w:abstractNumId w:val="8"/>
  </w:num>
  <w:num w:numId="5" w16cid:durableId="207841485">
    <w:abstractNumId w:val="0"/>
  </w:num>
  <w:num w:numId="6" w16cid:durableId="1714305050">
    <w:abstractNumId w:val="4"/>
  </w:num>
  <w:num w:numId="7" w16cid:durableId="62997508">
    <w:abstractNumId w:val="7"/>
  </w:num>
  <w:num w:numId="8" w16cid:durableId="1975285347">
    <w:abstractNumId w:val="5"/>
  </w:num>
  <w:num w:numId="9" w16cid:durableId="559634147">
    <w:abstractNumId w:val="6"/>
  </w:num>
  <w:num w:numId="10" w16cid:durableId="201792297">
    <w:abstractNumId w:val="9"/>
  </w:num>
  <w:num w:numId="11" w16cid:durableId="1151798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7259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0754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4324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7596055">
    <w:abstractNumId w:val="5"/>
    <w:lvlOverride w:ilvl="0">
      <w:startOverride w:val="1"/>
    </w:lvlOverride>
    <w:lvlOverride w:ilvl="1">
      <w:startOverride w:val="2"/>
    </w:lvlOverride>
  </w:num>
  <w:num w:numId="16" w16cid:durableId="1727216519">
    <w:abstractNumId w:val="5"/>
    <w:lvlOverride w:ilvl="0">
      <w:startOverride w:val="1"/>
    </w:lvlOverride>
    <w:lvlOverride w:ilvl="1">
      <w:startOverride w:val="3"/>
    </w:lvlOverride>
  </w:num>
  <w:num w:numId="17" w16cid:durableId="205766232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038C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2678</Words>
  <Characters>15806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2022-12-21T09:12:00Z</dcterms:created>
  <dcterms:modified xsi:type="dcterms:W3CDTF">2022-12-21T09:12:00Z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6187796</vt:i4>
  </property>
  <property fmtid="{D5CDD505-2E9C-101B-9397-08002B2CF9AE}" pid="4" name="UlozitJako">
    <vt:lpwstr>C:\Users\mrazkova\AppData\Local\Temp\iU61782472\Zastupitelstvo\2022-12-15\Navrhy\463-ZK-22.</vt:lpwstr>
  </property>
  <property fmtid="{D5CDD505-2E9C-101B-9397-08002B2CF9AE}" pid="5" name="Zpracovat">
    <vt:bool>false</vt:bool>
  </property>
</Properties>
</file>