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23524" w14:paraId="05C20F1B" w14:textId="77777777" w:rsidTr="00362528">
        <w:trPr>
          <w:trHeight w:hRule="exact" w:val="397"/>
        </w:trPr>
        <w:tc>
          <w:tcPr>
            <w:tcW w:w="2376" w:type="dxa"/>
            <w:hideMark/>
          </w:tcPr>
          <w:p w14:paraId="161A08AB" w14:textId="77777777" w:rsidR="00923524" w:rsidRDefault="0092352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FCB421D" w14:textId="77777777" w:rsidR="00923524" w:rsidRDefault="00923524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33B44301" w14:textId="77777777" w:rsidR="00923524" w:rsidRDefault="0092352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57B4991" w14:textId="77777777" w:rsidR="00923524" w:rsidRDefault="00923524" w:rsidP="00970720">
            <w:pPr>
              <w:pStyle w:val="KUJKnormal"/>
            </w:pPr>
          </w:p>
        </w:tc>
      </w:tr>
      <w:tr w:rsidR="00923524" w14:paraId="04434F00" w14:textId="77777777" w:rsidTr="00362528">
        <w:trPr>
          <w:cantSplit/>
          <w:trHeight w:hRule="exact" w:val="397"/>
        </w:trPr>
        <w:tc>
          <w:tcPr>
            <w:tcW w:w="2376" w:type="dxa"/>
            <w:hideMark/>
          </w:tcPr>
          <w:p w14:paraId="00CA209B" w14:textId="77777777" w:rsidR="00923524" w:rsidRDefault="0092352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518AB6" w14:textId="77777777" w:rsidR="00923524" w:rsidRDefault="00923524" w:rsidP="00970720">
            <w:pPr>
              <w:pStyle w:val="KUJKnormal"/>
            </w:pPr>
            <w:r>
              <w:t>457/ZK/22</w:t>
            </w:r>
          </w:p>
        </w:tc>
      </w:tr>
      <w:tr w:rsidR="00923524" w14:paraId="69382225" w14:textId="77777777" w:rsidTr="00362528">
        <w:trPr>
          <w:trHeight w:val="397"/>
        </w:trPr>
        <w:tc>
          <w:tcPr>
            <w:tcW w:w="2376" w:type="dxa"/>
          </w:tcPr>
          <w:p w14:paraId="253A5AA4" w14:textId="77777777" w:rsidR="00923524" w:rsidRDefault="00923524" w:rsidP="00970720"/>
          <w:p w14:paraId="4AB3FC6D" w14:textId="77777777" w:rsidR="00923524" w:rsidRDefault="0092352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5E7B9EF" w14:textId="77777777" w:rsidR="00923524" w:rsidRDefault="00923524" w:rsidP="00970720"/>
          <w:p w14:paraId="55D50BF2" w14:textId="77777777" w:rsidR="00923524" w:rsidRDefault="0092352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členů rady kraje</w:t>
            </w:r>
          </w:p>
        </w:tc>
      </w:tr>
    </w:tbl>
    <w:p w14:paraId="2982E07A" w14:textId="77777777" w:rsidR="00923524" w:rsidRDefault="00923524" w:rsidP="00362528">
      <w:pPr>
        <w:pStyle w:val="KUJKnormal"/>
        <w:rPr>
          <w:b/>
          <w:bCs/>
        </w:rPr>
      </w:pPr>
      <w:r>
        <w:rPr>
          <w:b/>
          <w:bCs/>
        </w:rPr>
        <w:pict w14:anchorId="21996DE7">
          <v:rect id="_x0000_i1029" style="width:453.6pt;height:1.5pt" o:hralign="center" o:hrstd="t" o:hrnoshade="t" o:hr="t" fillcolor="black" stroked="f"/>
        </w:pict>
      </w:r>
    </w:p>
    <w:p w14:paraId="1CEA658A" w14:textId="77777777" w:rsidR="00923524" w:rsidRDefault="00923524" w:rsidP="00362528">
      <w:pPr>
        <w:pStyle w:val="KUJKnormal"/>
      </w:pPr>
    </w:p>
    <w:p w14:paraId="674621F7" w14:textId="77777777" w:rsidR="00923524" w:rsidRDefault="00923524" w:rsidP="0036252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23524" w14:paraId="3252BAB4" w14:textId="77777777" w:rsidTr="002559B8">
        <w:trPr>
          <w:trHeight w:val="397"/>
        </w:trPr>
        <w:tc>
          <w:tcPr>
            <w:tcW w:w="2350" w:type="dxa"/>
            <w:hideMark/>
          </w:tcPr>
          <w:p w14:paraId="089201D6" w14:textId="77777777" w:rsidR="00923524" w:rsidRDefault="0092352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45D20F1" w14:textId="77777777" w:rsidR="00923524" w:rsidRDefault="00923524" w:rsidP="002559B8">
            <w:pPr>
              <w:pStyle w:val="KUJKnormal"/>
            </w:pPr>
            <w:r>
              <w:t>MUDr. Martin Kuba</w:t>
            </w:r>
          </w:p>
          <w:p w14:paraId="63C5B236" w14:textId="77777777" w:rsidR="00923524" w:rsidRDefault="00923524" w:rsidP="002559B8"/>
        </w:tc>
      </w:tr>
      <w:tr w:rsidR="00923524" w14:paraId="5F701D16" w14:textId="77777777" w:rsidTr="002559B8">
        <w:trPr>
          <w:trHeight w:val="397"/>
        </w:trPr>
        <w:tc>
          <w:tcPr>
            <w:tcW w:w="2350" w:type="dxa"/>
          </w:tcPr>
          <w:p w14:paraId="2AD15340" w14:textId="77777777" w:rsidR="00923524" w:rsidRDefault="00923524" w:rsidP="002559B8">
            <w:pPr>
              <w:pStyle w:val="KUJKtucny"/>
            </w:pPr>
            <w:r>
              <w:t>Zpracoval:</w:t>
            </w:r>
          </w:p>
          <w:p w14:paraId="3B737925" w14:textId="77777777" w:rsidR="00923524" w:rsidRDefault="00923524" w:rsidP="002559B8"/>
        </w:tc>
        <w:tc>
          <w:tcPr>
            <w:tcW w:w="6862" w:type="dxa"/>
            <w:hideMark/>
          </w:tcPr>
          <w:p w14:paraId="57FB5170" w14:textId="77777777" w:rsidR="00923524" w:rsidRDefault="00923524" w:rsidP="002559B8">
            <w:pPr>
              <w:pStyle w:val="KUJKnormal"/>
            </w:pPr>
            <w:r>
              <w:t>KHEJ</w:t>
            </w:r>
          </w:p>
        </w:tc>
      </w:tr>
      <w:tr w:rsidR="00923524" w14:paraId="2D2E5272" w14:textId="77777777" w:rsidTr="002559B8">
        <w:trPr>
          <w:trHeight w:val="397"/>
        </w:trPr>
        <w:tc>
          <w:tcPr>
            <w:tcW w:w="2350" w:type="dxa"/>
          </w:tcPr>
          <w:p w14:paraId="6B18C84E" w14:textId="77777777" w:rsidR="00923524" w:rsidRPr="009715F9" w:rsidRDefault="0092352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0C94715" w14:textId="77777777" w:rsidR="00923524" w:rsidRDefault="00923524" w:rsidP="002559B8"/>
        </w:tc>
        <w:tc>
          <w:tcPr>
            <w:tcW w:w="6862" w:type="dxa"/>
            <w:hideMark/>
          </w:tcPr>
          <w:p w14:paraId="34B8B617" w14:textId="77777777" w:rsidR="00923524" w:rsidRDefault="00923524" w:rsidP="002559B8">
            <w:pPr>
              <w:pStyle w:val="KUJKnormal"/>
            </w:pPr>
            <w:r>
              <w:t>Mgr. Petr Podhola</w:t>
            </w:r>
          </w:p>
        </w:tc>
      </w:tr>
    </w:tbl>
    <w:p w14:paraId="651D9AD5" w14:textId="77777777" w:rsidR="00923524" w:rsidRDefault="00923524" w:rsidP="00362528">
      <w:pPr>
        <w:pStyle w:val="KUJKnormal"/>
      </w:pPr>
    </w:p>
    <w:p w14:paraId="3BC9B8CB" w14:textId="77777777" w:rsidR="00923524" w:rsidRPr="0052161F" w:rsidRDefault="00923524" w:rsidP="00362528">
      <w:pPr>
        <w:pStyle w:val="KUJKtucny"/>
      </w:pPr>
      <w:r w:rsidRPr="0052161F">
        <w:t>NÁVRH USNESENÍ</w:t>
      </w:r>
    </w:p>
    <w:p w14:paraId="44C30E4D" w14:textId="77777777" w:rsidR="00923524" w:rsidRDefault="00923524" w:rsidP="0036252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A086F8D" w14:textId="77777777" w:rsidR="00923524" w:rsidRDefault="00923524" w:rsidP="00362528">
      <w:pPr>
        <w:pStyle w:val="KUJKPolozka"/>
      </w:pPr>
      <w:r w:rsidRPr="00841DFC">
        <w:t>Zastupitelstvo Jihočeského kraje</w:t>
      </w:r>
    </w:p>
    <w:p w14:paraId="00AC23F5" w14:textId="77777777" w:rsidR="00923524" w:rsidRDefault="00923524" w:rsidP="00097A1B">
      <w:pPr>
        <w:pStyle w:val="KUJKdoplnek2"/>
      </w:pPr>
      <w:r>
        <w:t>bere na vědomí</w:t>
      </w:r>
    </w:p>
    <w:p w14:paraId="66EC162A" w14:textId="77777777" w:rsidR="00923524" w:rsidRDefault="00923524" w:rsidP="00097A1B">
      <w:pPr>
        <w:pStyle w:val="KUJKnormal"/>
      </w:pPr>
      <w:r>
        <w:t>rezignaci Ing. Jana Bartoška na funkci neuvolněného člena Rady Jihočeského kraje ke dni 15. 12. 2022;</w:t>
      </w:r>
    </w:p>
    <w:p w14:paraId="0A1B30E3" w14:textId="77777777" w:rsidR="00923524" w:rsidRDefault="00923524" w:rsidP="00097A1B">
      <w:pPr>
        <w:pStyle w:val="KUJKdoplnek2"/>
      </w:pPr>
      <w:r>
        <w:t>volí</w:t>
      </w:r>
    </w:p>
    <w:p w14:paraId="502F3B6C" w14:textId="77777777" w:rsidR="00923524" w:rsidRDefault="00923524" w:rsidP="00097A1B">
      <w:pPr>
        <w:pStyle w:val="KUJKnormal"/>
      </w:pPr>
      <w:r>
        <w:t>JUDr. Ing. Tomáše Bouzka neuvolněným členem Rady Jihočeského kraje ode dne 16. 12. 2022.</w:t>
      </w:r>
    </w:p>
    <w:p w14:paraId="3F077899" w14:textId="77777777" w:rsidR="00923524" w:rsidRDefault="00923524" w:rsidP="00097A1B">
      <w:pPr>
        <w:pStyle w:val="KUJKnormal"/>
      </w:pPr>
    </w:p>
    <w:p w14:paraId="1CAA61AC" w14:textId="77777777" w:rsidR="00923524" w:rsidRDefault="00923524" w:rsidP="00097A1B">
      <w:pPr>
        <w:pStyle w:val="KUJKmezeraDZ"/>
      </w:pPr>
      <w:bookmarkStart w:id="1" w:name="US_DuvodZprava"/>
      <w:bookmarkEnd w:id="1"/>
    </w:p>
    <w:p w14:paraId="4F71C007" w14:textId="77777777" w:rsidR="00923524" w:rsidRDefault="00923524" w:rsidP="00097A1B">
      <w:pPr>
        <w:pStyle w:val="KUJKnadpisDZ"/>
      </w:pPr>
      <w:r>
        <w:t>DŮVODOVÁ ZPRÁVA</w:t>
      </w:r>
    </w:p>
    <w:p w14:paraId="59E09D64" w14:textId="77777777" w:rsidR="00923524" w:rsidRPr="009B7B0B" w:rsidRDefault="00923524" w:rsidP="00097A1B">
      <w:pPr>
        <w:pStyle w:val="KUJKmezeraDZ"/>
      </w:pPr>
    </w:p>
    <w:p w14:paraId="1902DECC" w14:textId="77777777" w:rsidR="00923524" w:rsidRDefault="00923524" w:rsidP="00097A1B">
      <w:pPr>
        <w:pStyle w:val="KUJKnormal"/>
      </w:pPr>
      <w:r>
        <w:t xml:space="preserve">Hejtman Jihočeského kraje obdržel dne 29. 11. 2022 písemnou rezignaci </w:t>
      </w:r>
      <w:r w:rsidRPr="00C25E2F">
        <w:t>Ing. Jana Bartoška na funkci neuvolněného člena Rady Jihočeského kraje ke dni 15. 12. 2022</w:t>
      </w:r>
      <w:r>
        <w:t>.</w:t>
      </w:r>
    </w:p>
    <w:p w14:paraId="1E29E6F1" w14:textId="77777777" w:rsidR="00923524" w:rsidRDefault="00923524" w:rsidP="00097A1B">
      <w:pPr>
        <w:pStyle w:val="KUJKnormal"/>
      </w:pPr>
    </w:p>
    <w:p w14:paraId="488D732F" w14:textId="77777777" w:rsidR="00923524" w:rsidRPr="00097A1B" w:rsidRDefault="00923524" w:rsidP="00097A1B">
      <w:pPr>
        <w:pStyle w:val="KUJKnormal"/>
      </w:pPr>
      <w:r>
        <w:t>Zároveň byl hejtmanovi doručen dopis předsedy politického klubu členů zastupitelstva zvolených za TOP 09 a KDU-ČSL Mgr. Pavla Klímy, ve kterém nominuje v souladu s koaliční smlouvou do funkce neuvolněného člena rady kraje JUDr. Ing. Tomáše Bouzka, a to ode dne 16. 12. 2022.</w:t>
      </w:r>
    </w:p>
    <w:p w14:paraId="75889E6C" w14:textId="77777777" w:rsidR="00923524" w:rsidRPr="00097A1B" w:rsidRDefault="00923524" w:rsidP="00097A1B">
      <w:pPr>
        <w:pStyle w:val="KUJKnormal"/>
      </w:pPr>
    </w:p>
    <w:p w14:paraId="153298F6" w14:textId="77777777" w:rsidR="00923524" w:rsidRDefault="00923524" w:rsidP="00362528">
      <w:pPr>
        <w:pStyle w:val="KUJKnormal"/>
      </w:pPr>
      <w:r>
        <w:t>Ing. Janu Bartoškovi končí funkce člena rady kraje 15. 12. 2022 ve 24:00 hodin.</w:t>
      </w:r>
    </w:p>
    <w:p w14:paraId="5122D56E" w14:textId="77777777" w:rsidR="00923524" w:rsidRDefault="00923524" w:rsidP="00362528">
      <w:pPr>
        <w:pStyle w:val="KUJKnormal"/>
      </w:pPr>
    </w:p>
    <w:p w14:paraId="4062C26A" w14:textId="77777777" w:rsidR="00923524" w:rsidRDefault="00923524" w:rsidP="00362528">
      <w:pPr>
        <w:pStyle w:val="KUJKnormal"/>
      </w:pPr>
    </w:p>
    <w:p w14:paraId="27C9341A" w14:textId="77777777" w:rsidR="00923524" w:rsidRDefault="00923524" w:rsidP="00362528">
      <w:pPr>
        <w:pStyle w:val="KUJKnormal"/>
      </w:pPr>
      <w:r>
        <w:t>Finanční nároky a krytí: nejsou</w:t>
      </w:r>
    </w:p>
    <w:p w14:paraId="6CE089E2" w14:textId="77777777" w:rsidR="00923524" w:rsidRDefault="00923524" w:rsidP="00362528">
      <w:pPr>
        <w:pStyle w:val="KUJKnormal"/>
      </w:pPr>
      <w:r>
        <w:t>Vyjádření správce rozpočtu: nebylo vyžádáno</w:t>
      </w:r>
    </w:p>
    <w:p w14:paraId="7D168508" w14:textId="77777777" w:rsidR="00923524" w:rsidRDefault="00923524" w:rsidP="00362528">
      <w:pPr>
        <w:pStyle w:val="KUJKnormal"/>
      </w:pPr>
    </w:p>
    <w:p w14:paraId="63FA6D54" w14:textId="77777777" w:rsidR="00923524" w:rsidRDefault="00923524" w:rsidP="00362528">
      <w:pPr>
        <w:pStyle w:val="KUJKnormal"/>
      </w:pPr>
    </w:p>
    <w:p w14:paraId="19411F3D" w14:textId="77777777" w:rsidR="00923524" w:rsidRPr="00A521E1" w:rsidRDefault="00923524" w:rsidP="00654D91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  <w:r>
        <w:t>Zákon o krajích blíže neupravuje způsob, jakým může člen rady rezignovat na své členství v tomto orgánu. Členství v radě kraje zanikne dnem, který dotyčný člen rady uvedl v písemné rezignaci; k ukončení výkonu funkce dojde uplynutím tohoto dne.</w:t>
      </w:r>
    </w:p>
    <w:p w14:paraId="725813F7" w14:textId="77777777" w:rsidR="00923524" w:rsidRDefault="00923524" w:rsidP="00362528">
      <w:pPr>
        <w:pStyle w:val="KUJKnormal"/>
      </w:pPr>
    </w:p>
    <w:p w14:paraId="3802DC66" w14:textId="77777777" w:rsidR="00923524" w:rsidRDefault="00923524" w:rsidP="00362528">
      <w:pPr>
        <w:pStyle w:val="KUJKnormal"/>
      </w:pPr>
    </w:p>
    <w:p w14:paraId="60CDFDA9" w14:textId="77777777" w:rsidR="00923524" w:rsidRDefault="00923524" w:rsidP="00362528">
      <w:pPr>
        <w:pStyle w:val="KUJKtucny"/>
      </w:pPr>
      <w:r w:rsidRPr="007939A8">
        <w:t>PŘÍLOHY:</w:t>
      </w:r>
      <w:r>
        <w:t xml:space="preserve"> </w:t>
      </w:r>
    </w:p>
    <w:p w14:paraId="5989169B" w14:textId="77777777" w:rsidR="00923524" w:rsidRPr="00B52AA9" w:rsidRDefault="00923524" w:rsidP="00E108EF">
      <w:pPr>
        <w:pStyle w:val="KUJKcislovany"/>
      </w:pPr>
      <w:r>
        <w:t>Rezignace - Ing. Jan Bartošek</w:t>
      </w:r>
      <w:r w:rsidRPr="0081756D">
        <w:t xml:space="preserve"> (</w:t>
      </w:r>
      <w:r>
        <w:t>Rezignace - Ing. Bartošek.pdf</w:t>
      </w:r>
      <w:r w:rsidRPr="0081756D">
        <w:t>)</w:t>
      </w:r>
    </w:p>
    <w:p w14:paraId="7B352CD2" w14:textId="77777777" w:rsidR="00923524" w:rsidRPr="00B52AA9" w:rsidRDefault="00923524" w:rsidP="00E108EF">
      <w:pPr>
        <w:pStyle w:val="KUJKcislovany"/>
      </w:pPr>
      <w:r>
        <w:t>Nominace - JUDr. Ing. Tomáš Bouzek</w:t>
      </w:r>
      <w:r w:rsidRPr="0081756D">
        <w:t xml:space="preserve"> (</w:t>
      </w:r>
      <w:r>
        <w:t>Nominace - JUDr. Ing. Bouzek.pdf</w:t>
      </w:r>
      <w:r w:rsidRPr="0081756D">
        <w:t>)</w:t>
      </w:r>
    </w:p>
    <w:p w14:paraId="42055F70" w14:textId="77777777" w:rsidR="00923524" w:rsidRPr="00E108EF" w:rsidRDefault="00923524" w:rsidP="00E108EF">
      <w:pPr>
        <w:pStyle w:val="KUJKnormal"/>
      </w:pPr>
    </w:p>
    <w:p w14:paraId="632B1BEF" w14:textId="77777777" w:rsidR="00923524" w:rsidRDefault="00923524" w:rsidP="00362528">
      <w:pPr>
        <w:pStyle w:val="KUJKnormal"/>
      </w:pPr>
    </w:p>
    <w:p w14:paraId="07DB8E46" w14:textId="77777777" w:rsidR="00923524" w:rsidRPr="007C1EE7" w:rsidRDefault="00923524" w:rsidP="00362528">
      <w:pPr>
        <w:pStyle w:val="KUJKtucny"/>
      </w:pPr>
      <w:r w:rsidRPr="007C1EE7">
        <w:t>Zodpovídá:</w:t>
      </w:r>
      <w:r>
        <w:t xml:space="preserve"> </w:t>
      </w:r>
      <w:r w:rsidRPr="00C25E2F">
        <w:rPr>
          <w:b w:val="0"/>
          <w:bCs/>
        </w:rPr>
        <w:t>vedoucí kanceláře hejtmana – Mgr. Petr Podhola</w:t>
      </w:r>
    </w:p>
    <w:p w14:paraId="0CEDBCDE" w14:textId="77777777" w:rsidR="00923524" w:rsidRDefault="00923524" w:rsidP="00362528">
      <w:pPr>
        <w:pStyle w:val="KUJKnormal"/>
      </w:pPr>
    </w:p>
    <w:p w14:paraId="17735549" w14:textId="77777777" w:rsidR="00923524" w:rsidRDefault="00923524" w:rsidP="00362528">
      <w:pPr>
        <w:pStyle w:val="KUJKnormal"/>
      </w:pPr>
      <w:r>
        <w:t>Termín kontroly:  15. 12. 2022</w:t>
      </w:r>
    </w:p>
    <w:p w14:paraId="3E9B93AE" w14:textId="77777777" w:rsidR="00923524" w:rsidRDefault="00923524" w:rsidP="0027044E">
      <w:pPr>
        <w:pStyle w:val="KUJKnormal"/>
      </w:pPr>
      <w:r>
        <w:t>Termín splnění:   31. 12.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D5A7" w14:textId="77777777" w:rsidR="00923524" w:rsidRDefault="00923524" w:rsidP="00923524">
    <w:r>
      <w:rPr>
        <w:noProof/>
      </w:rPr>
      <w:pict w14:anchorId="1132769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024DBD1" w14:textId="77777777" w:rsidR="00923524" w:rsidRPr="005F485E" w:rsidRDefault="00923524" w:rsidP="0092352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111B60C" w14:textId="77777777" w:rsidR="00923524" w:rsidRPr="005F485E" w:rsidRDefault="00923524" w:rsidP="0092352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7FC52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53344CE" w14:textId="77777777" w:rsidR="00923524" w:rsidRDefault="00923524" w:rsidP="00923524">
    <w:r>
      <w:pict w14:anchorId="05F20134">
        <v:rect id="_x0000_i1026" style="width:481.9pt;height:2pt" o:hralign="center" o:hrstd="t" o:hrnoshade="t" o:hr="t" fillcolor="black" stroked="f"/>
      </w:pict>
    </w:r>
  </w:p>
  <w:p w14:paraId="0ECAEDF5" w14:textId="77777777" w:rsidR="00923524" w:rsidRPr="00923524" w:rsidRDefault="00923524" w:rsidP="009235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850142">
    <w:abstractNumId w:val="1"/>
  </w:num>
  <w:num w:numId="2" w16cid:durableId="463236506">
    <w:abstractNumId w:val="2"/>
  </w:num>
  <w:num w:numId="3" w16cid:durableId="1664354737">
    <w:abstractNumId w:val="9"/>
  </w:num>
  <w:num w:numId="4" w16cid:durableId="1155146640">
    <w:abstractNumId w:val="7"/>
  </w:num>
  <w:num w:numId="5" w16cid:durableId="918756218">
    <w:abstractNumId w:val="0"/>
  </w:num>
  <w:num w:numId="6" w16cid:durableId="1016806409">
    <w:abstractNumId w:val="3"/>
  </w:num>
  <w:num w:numId="7" w16cid:durableId="2092042816">
    <w:abstractNumId w:val="6"/>
  </w:num>
  <w:num w:numId="8" w16cid:durableId="1472013734">
    <w:abstractNumId w:val="4"/>
  </w:num>
  <w:num w:numId="9" w16cid:durableId="776800140">
    <w:abstractNumId w:val="5"/>
  </w:num>
  <w:num w:numId="10" w16cid:durableId="152376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52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2022-12-21T09:03:00Z</dcterms:created>
  <dcterms:modified xsi:type="dcterms:W3CDTF">2022-12-21T09:03:00Z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6186171</vt:i4>
  </property>
  <property fmtid="{D5CDD505-2E9C-101B-9397-08002B2CF9AE}" pid="4" name="UlozitJako">
    <vt:lpwstr>C:\Users\mrazkova\AppData\Local\Temp\iU61782472\Zastupitelstvo\2022-12-15\Navrhy\457-ZK-22.</vt:lpwstr>
  </property>
  <property fmtid="{D5CDD505-2E9C-101B-9397-08002B2CF9AE}" pid="5" name="Zpracovat">
    <vt:bool>false</vt:bool>
  </property>
</Properties>
</file>