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1139" w14:paraId="1288CBE8" w14:textId="77777777" w:rsidTr="00804E1F">
        <w:trPr>
          <w:trHeight w:hRule="exact" w:val="397"/>
        </w:trPr>
        <w:tc>
          <w:tcPr>
            <w:tcW w:w="2376" w:type="dxa"/>
            <w:hideMark/>
          </w:tcPr>
          <w:p w14:paraId="50BBEF0F" w14:textId="77777777" w:rsidR="00861139" w:rsidRDefault="0086113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CEF341" w14:textId="77777777" w:rsidR="00861139" w:rsidRDefault="00861139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2256F888" w14:textId="77777777" w:rsidR="00861139" w:rsidRDefault="0086113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D892CCE" w14:textId="77777777" w:rsidR="00861139" w:rsidRDefault="00861139" w:rsidP="00970720">
            <w:pPr>
              <w:pStyle w:val="KUJKnormal"/>
            </w:pPr>
          </w:p>
        </w:tc>
      </w:tr>
      <w:tr w:rsidR="00861139" w14:paraId="734673B9" w14:textId="77777777" w:rsidTr="00804E1F">
        <w:trPr>
          <w:cantSplit/>
          <w:trHeight w:hRule="exact" w:val="397"/>
        </w:trPr>
        <w:tc>
          <w:tcPr>
            <w:tcW w:w="2376" w:type="dxa"/>
            <w:hideMark/>
          </w:tcPr>
          <w:p w14:paraId="25033A81" w14:textId="77777777" w:rsidR="00861139" w:rsidRDefault="0086113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E83BB0" w14:textId="77777777" w:rsidR="00861139" w:rsidRDefault="00861139" w:rsidP="00970720">
            <w:pPr>
              <w:pStyle w:val="KUJKnormal"/>
            </w:pPr>
            <w:r>
              <w:t>350/ZK/22</w:t>
            </w:r>
          </w:p>
        </w:tc>
      </w:tr>
      <w:tr w:rsidR="00861139" w14:paraId="720859C5" w14:textId="77777777" w:rsidTr="00804E1F">
        <w:trPr>
          <w:trHeight w:val="397"/>
        </w:trPr>
        <w:tc>
          <w:tcPr>
            <w:tcW w:w="2376" w:type="dxa"/>
          </w:tcPr>
          <w:p w14:paraId="70D28786" w14:textId="77777777" w:rsidR="00861139" w:rsidRDefault="00861139" w:rsidP="00970720"/>
          <w:p w14:paraId="57A621AE" w14:textId="77777777" w:rsidR="00861139" w:rsidRDefault="0086113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B66EFBF" w14:textId="77777777" w:rsidR="00861139" w:rsidRDefault="00861139" w:rsidP="00970720"/>
          <w:p w14:paraId="57083C91" w14:textId="77777777" w:rsidR="00861139" w:rsidRDefault="0086113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majetkoprávního vypořádání nemovitostí s obcemi a státními organizacemi - vyhlášení</w:t>
            </w:r>
          </w:p>
        </w:tc>
      </w:tr>
    </w:tbl>
    <w:p w14:paraId="4568C544" w14:textId="77777777" w:rsidR="00861139" w:rsidRDefault="00861139" w:rsidP="00804E1F">
      <w:pPr>
        <w:pStyle w:val="KUJKnormal"/>
        <w:rPr>
          <w:b/>
          <w:bCs/>
        </w:rPr>
      </w:pPr>
      <w:r>
        <w:rPr>
          <w:b/>
          <w:bCs/>
        </w:rPr>
        <w:pict w14:anchorId="1330C32A">
          <v:rect id="_x0000_i1029" style="width:453.6pt;height:1.5pt" o:hralign="center" o:hrstd="t" o:hrnoshade="t" o:hr="t" fillcolor="black" stroked="f"/>
        </w:pict>
      </w:r>
    </w:p>
    <w:p w14:paraId="5F648E5A" w14:textId="77777777" w:rsidR="00861139" w:rsidRDefault="00861139" w:rsidP="00804E1F">
      <w:pPr>
        <w:pStyle w:val="KUJKnormal"/>
      </w:pPr>
    </w:p>
    <w:p w14:paraId="2FB60BEE" w14:textId="77777777" w:rsidR="00861139" w:rsidRDefault="00861139" w:rsidP="00804E1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1139" w14:paraId="4CE60927" w14:textId="77777777" w:rsidTr="002559B8">
        <w:trPr>
          <w:trHeight w:val="397"/>
        </w:trPr>
        <w:tc>
          <w:tcPr>
            <w:tcW w:w="2350" w:type="dxa"/>
            <w:hideMark/>
          </w:tcPr>
          <w:p w14:paraId="75F47F40" w14:textId="77777777" w:rsidR="00861139" w:rsidRDefault="0086113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C2B9A1" w14:textId="77777777" w:rsidR="00861139" w:rsidRDefault="00861139" w:rsidP="002559B8">
            <w:pPr>
              <w:pStyle w:val="KUJKnormal"/>
            </w:pPr>
            <w:r>
              <w:t>Mgr. Bc. Antonín Krák</w:t>
            </w:r>
          </w:p>
          <w:p w14:paraId="2C58273D" w14:textId="77777777" w:rsidR="00861139" w:rsidRDefault="00861139" w:rsidP="002559B8"/>
        </w:tc>
      </w:tr>
      <w:tr w:rsidR="00861139" w14:paraId="21B53BE0" w14:textId="77777777" w:rsidTr="002559B8">
        <w:trPr>
          <w:trHeight w:val="397"/>
        </w:trPr>
        <w:tc>
          <w:tcPr>
            <w:tcW w:w="2350" w:type="dxa"/>
          </w:tcPr>
          <w:p w14:paraId="2FFA0DA3" w14:textId="77777777" w:rsidR="00861139" w:rsidRDefault="00861139" w:rsidP="002559B8">
            <w:pPr>
              <w:pStyle w:val="KUJKtucny"/>
            </w:pPr>
            <w:r>
              <w:t>Zpracoval:</w:t>
            </w:r>
          </w:p>
          <w:p w14:paraId="26E9F258" w14:textId="77777777" w:rsidR="00861139" w:rsidRDefault="00861139" w:rsidP="002559B8"/>
        </w:tc>
        <w:tc>
          <w:tcPr>
            <w:tcW w:w="6862" w:type="dxa"/>
            <w:hideMark/>
          </w:tcPr>
          <w:p w14:paraId="7802E26C" w14:textId="77777777" w:rsidR="00861139" w:rsidRDefault="00861139" w:rsidP="002559B8">
            <w:pPr>
              <w:pStyle w:val="KUJKnormal"/>
            </w:pPr>
            <w:r>
              <w:t>ODSH</w:t>
            </w:r>
          </w:p>
        </w:tc>
      </w:tr>
      <w:tr w:rsidR="00861139" w14:paraId="52C1ADC0" w14:textId="77777777" w:rsidTr="002559B8">
        <w:trPr>
          <w:trHeight w:val="397"/>
        </w:trPr>
        <w:tc>
          <w:tcPr>
            <w:tcW w:w="2350" w:type="dxa"/>
          </w:tcPr>
          <w:p w14:paraId="40C6D6EB" w14:textId="77777777" w:rsidR="00861139" w:rsidRPr="009715F9" w:rsidRDefault="0086113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72FC758" w14:textId="77777777" w:rsidR="00861139" w:rsidRDefault="00861139" w:rsidP="002559B8"/>
        </w:tc>
        <w:tc>
          <w:tcPr>
            <w:tcW w:w="6862" w:type="dxa"/>
            <w:hideMark/>
          </w:tcPr>
          <w:p w14:paraId="6EFF49DE" w14:textId="77777777" w:rsidR="00861139" w:rsidRDefault="00861139" w:rsidP="002559B8">
            <w:pPr>
              <w:pStyle w:val="KUJKnormal"/>
            </w:pPr>
            <w:r>
              <w:t>JUDr. Andrea Tetourová</w:t>
            </w:r>
          </w:p>
        </w:tc>
      </w:tr>
    </w:tbl>
    <w:p w14:paraId="6B33925D" w14:textId="77777777" w:rsidR="00861139" w:rsidRDefault="00861139" w:rsidP="00804E1F">
      <w:pPr>
        <w:pStyle w:val="KUJKnormal"/>
      </w:pPr>
    </w:p>
    <w:p w14:paraId="3482DE0A" w14:textId="77777777" w:rsidR="00861139" w:rsidRPr="0052161F" w:rsidRDefault="00861139" w:rsidP="00804E1F">
      <w:pPr>
        <w:pStyle w:val="KUJKtucny"/>
      </w:pPr>
      <w:r w:rsidRPr="0052161F">
        <w:t>NÁVRH USNESENÍ</w:t>
      </w:r>
    </w:p>
    <w:p w14:paraId="1B8D00F9" w14:textId="77777777" w:rsidR="00861139" w:rsidRDefault="00861139" w:rsidP="00804E1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6B140C" w14:textId="77777777" w:rsidR="00861139" w:rsidRPr="00841DFC" w:rsidRDefault="00861139" w:rsidP="00804E1F">
      <w:pPr>
        <w:pStyle w:val="KUJKPolozka"/>
      </w:pPr>
      <w:r w:rsidRPr="00841DFC">
        <w:t>Zastupitelstvo Jihočeského kraje</w:t>
      </w:r>
    </w:p>
    <w:p w14:paraId="25ECBDB1" w14:textId="77777777" w:rsidR="00861139" w:rsidRPr="00E10FE7" w:rsidRDefault="00861139" w:rsidP="00F15C9A">
      <w:pPr>
        <w:pStyle w:val="KUJKdoplnek2"/>
      </w:pPr>
      <w:r w:rsidRPr="00AF7BAE">
        <w:t>schvaluje</w:t>
      </w:r>
    </w:p>
    <w:p w14:paraId="06360506" w14:textId="77777777" w:rsidR="00861139" w:rsidRDefault="00861139" w:rsidP="00F15C9A">
      <w:pPr>
        <w:pStyle w:val="KUJKnormal"/>
        <w:numPr>
          <w:ilvl w:val="6"/>
          <w:numId w:val="11"/>
        </w:numPr>
        <w:ind w:left="284" w:hanging="284"/>
        <w:rPr>
          <w:b/>
          <w:bCs/>
          <w:i/>
          <w:iCs/>
        </w:rPr>
      </w:pPr>
      <w:r>
        <w:rPr>
          <w:b/>
          <w:bCs/>
          <w:i/>
          <w:iCs/>
        </w:rPr>
        <w:t>záměr darování</w:t>
      </w:r>
    </w:p>
    <w:p w14:paraId="616B62DC" w14:textId="77777777" w:rsidR="00861139" w:rsidRDefault="00861139" w:rsidP="00F15C9A">
      <w:pPr>
        <w:pStyle w:val="KUJKnormal"/>
      </w:pPr>
      <w:r>
        <w:t>a)</w:t>
      </w:r>
    </w:p>
    <w:p w14:paraId="6FBC8E27" w14:textId="77777777" w:rsidR="00861139" w:rsidRDefault="00861139" w:rsidP="00F15C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1485/20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1485/21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1485/23 o výměře 127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1485/24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1485/25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403 pro obec a k. ú. Homole Obci Homole, IČO 244902, kdy poplatek spojený s návrhem na vklad vlastnického práva do katastru nemovitostí uhradí Obec Homole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2FA64E27" w14:textId="77777777" w:rsidR="00861139" w:rsidRDefault="00861139" w:rsidP="00F15C9A">
      <w:pPr>
        <w:pStyle w:val="KUJKnormal"/>
      </w:pPr>
      <w:r>
        <w:t>b)</w:t>
      </w:r>
    </w:p>
    <w:p w14:paraId="1A10FBDF" w14:textId="77777777" w:rsidR="00861139" w:rsidRDefault="00861139" w:rsidP="00F15C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stavební parcely katastru nemovitostí č. 58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zastavěná plocha a nádvoří, která je zapsána u Katastrálního úřadu pro Jihočeský kraj, Katastrální pracoviště Písek v katastru nemovitostí na listu vlastnictví č. 43 pro obec Záhoří a k. ú. Jamný Obci Záhoří IČO 250244, kdy poplatek spojený s návrhem na vklad vlastnického práva do katastru nemovitostí uhradí Obec Záhoří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189B5B5A" w14:textId="77777777" w:rsidR="00861139" w:rsidRDefault="00861139" w:rsidP="00F15C9A">
      <w:pPr>
        <w:pStyle w:val="KUJKnormal"/>
      </w:pPr>
      <w:r>
        <w:t>c)</w:t>
      </w:r>
    </w:p>
    <w:p w14:paraId="1B0C4E29" w14:textId="77777777" w:rsidR="00861139" w:rsidRDefault="00861139" w:rsidP="00F15C9A">
      <w:pPr>
        <w:pStyle w:val="KUJKnormal"/>
        <w:rPr>
          <w:szCs w:val="20"/>
        </w:rPr>
      </w:pPr>
      <w:r>
        <w:t>pozemkových parcel katastru nemovitostí č. 1572/11 o výměře 44 m</w:t>
      </w:r>
      <w:r>
        <w:rPr>
          <w:vertAlign w:val="superscript"/>
        </w:rPr>
        <w:t>2</w:t>
      </w:r>
      <w:r>
        <w:t>, ostatní plocha, silnice a č. 1572/12 o výměře 64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>u Katastrálního úřadu pro Jihočeský kraj, Katastrální pracoviště Český Krumlov v katastru nemovitostí na listu vlastnictví č. 101 pro obec Vyšší Brod a k. ú. Herbertov, pozemkových parcel katastru nemovitostí č. 1877/4</w:t>
      </w:r>
      <w:r>
        <w:t xml:space="preserve"> o výměře 65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1877/5</w:t>
      </w:r>
      <w:r>
        <w:t xml:space="preserve"> o výměře 63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1877/6</w:t>
      </w:r>
      <w:r>
        <w:t xml:space="preserve"> o výměře 53 m</w:t>
      </w:r>
      <w:r>
        <w:rPr>
          <w:vertAlign w:val="superscript"/>
        </w:rPr>
        <w:t>2</w:t>
      </w:r>
      <w:r>
        <w:t>, ostatní plocha, silnice a </w:t>
      </w:r>
      <w:r>
        <w:rPr>
          <w:bCs/>
        </w:rPr>
        <w:t>č. 2012/2</w:t>
      </w:r>
      <w:r>
        <w:t xml:space="preserve"> o výměře 44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 Katastrálního úřadu pro Jihočeský kraj, Katastrální pracoviště Český Krumlov v katastru nemovitostí na listu vlastnictví č. 678 pro obec Vyšší Brod a k. ú. Hrudkov a pozemkové parcely </w:t>
      </w:r>
      <w:r>
        <w:t>katastru nemovitostí č. 2909/5 o výměře 5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 Katastrálního úřadu pro Jihočeský kraj, Katastrální pracoviště Český Krumlov v katastru nemovitostí na listu vlastnictví č. 17 pro obec Dolní Dvořiště a k. ú. Jenín Správě železnic, s. o., se sídlem Dlážděná 1003/7, 110 00 Praha 1, IČO 70994234, kdy poplatek spojený s návrhem na vklad vlastnického práva do katastru nemovitostí uhradí Správa železnic, s. o.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21F32CB" w14:textId="77777777" w:rsidR="00861139" w:rsidRDefault="00861139" w:rsidP="00F15C9A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41EC5C8E" w14:textId="77777777" w:rsidR="00861139" w:rsidRDefault="00861139" w:rsidP="00F15C9A">
      <w:pPr>
        <w:pStyle w:val="KUJKnormal"/>
      </w:pPr>
      <w:r>
        <w:t>a)</w:t>
      </w:r>
    </w:p>
    <w:p w14:paraId="23A78004" w14:textId="77777777" w:rsidR="00861139" w:rsidRDefault="00861139" w:rsidP="00F15C9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dílů „g + h“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dílů „e + f“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 3739 – 2022039/2022 ze dne 11. 8. 2022 z pozemkové parcely katastru nemovitostí č. 3989, ostatní plocha, silnice, která je zapsána u Katastrálního úřadu pro Jihočeský kraj, Katastrální pracoviště Tábor v katastru nemovitostí na listu vlastnictví č. 2197 pro obec a k. ú. Soběslav v dosavadním vlastnictví Jihočeského kraje za díl „j“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3739 – 2022039/2022 ze dne 11. 8. 2022 z pozemkové parcely katastru nemovitostí č. 3911, ostatní plocha, ostatní komunikace, která je zapsána u Katastrálního úřadu pro Jihočeský kraj, Katastrální pracoviště Tábor v katastru nemovitostí na listu vlastnictví č. 10001 pro obec a k. ú. Soběslav a díly „b + c“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3739 – 2022039/2022 ze dne 11. 8. 2022 z pozemkové parcely katastru nemovitostí č. 3912, ostatní plocha, ostatní komunikace, která je zapsána u Katastrálního úřadu pro Jihočeský kraj, Katastrální pracoviště Tábor v katastru nemovitostí na listu vlastnictví č. 10001 pro obec a k. ú. Soběslav v dosavadním vlastnictví Města Soběslav, IČO 252921, kdy náklady na vyhotovení geometrického plánu uhradilo Město Soběslav v rámci své investiční akce a poplatek spojený s návrhem na vklad vlastnického práva do katastru nemovitostí uhradí obě smluvní strany solidárně,</w:t>
      </w:r>
    </w:p>
    <w:p w14:paraId="6BE6D76B" w14:textId="77777777" w:rsidR="00861139" w:rsidRDefault="00861139" w:rsidP="00F15C9A">
      <w:pPr>
        <w:pStyle w:val="KUJKnormal"/>
      </w:pPr>
      <w:r>
        <w:t>b)</w:t>
      </w:r>
    </w:p>
    <w:p w14:paraId="11E30608" w14:textId="77777777" w:rsidR="00861139" w:rsidRDefault="00861139" w:rsidP="00F15C9A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1019/7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dílu „d“ o výměře 0,49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„f“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1019/4, ostatní plocha, ostatní komunikace, která je zapsána u Katastrálního úřadu pro Jihočeský kraj, Katastrální pracoviště České Budějovice v katastru nemovitostí na listu vlastnictví č. 3229 pro obec České Budějovice a k. ú. České Budějovice 7, pozemkové parcely katastru nemovitostí č. 1060/4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dílu „c“ o 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1060/3, ostatní plocha, ostatní komunikace, která je zapsána u Katastrálního úřadu pro Jihočeský kraj, Katastrální pracoviště České Budějovice v katastru nemovitostí na listu vlastnictví č. 3229 pro obec České Budějovice a k. ú. České Budějovice 7, pozemkové parcely katastru nemovitostí č. 1084/2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dílu „g“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1084/2, ostatní plocha, ostatní komunikace, která je zapsána u Katastrálního úřadu pro Jihočeský kraj, Katastrální pracoviště České Budějovice v katastru nemovitostí na listu vlastnictví č. 3229 pro obec České Budějovice a k. ú. České Budějovice 7, dílu „e“ o 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1099/2, ostatní plocha, zeleň, která je zapsána u Katastrálního úřadu pro Jihočeský kraj, Katastrální pracoviště České Budějovice v katastru nemovitostí na listu vlastnictví č. 3229 pro obec České Budějovice a k. ú. České Budějovice 7, pozemkové parcely katastru nemovitostí č. 3949/32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dílu „h“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3949/1, ostatní plocha, silnice, která je zapsána u Katastrálního úřadu pro Jihočeský kraj, Katastrální pracoviště České Budějovice v katastru nemovitostí na listu vlastnictví č. 3229 pro obec České Budějovice a k. ú. České Budějovice 7 a dílu „i“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odděleného na základě geometrického plánu č. 4667 – 212/2022 z pozemkové parcely katastru nemovitostí č. 3949/13, ostatní plocha, silnice, která je zapsána u Katastrálního úřadu pro Jihočeský kraj, Katastrální pracoviště České Budějovice v katastru nemovitostí na listu vlastnictví č. 3229 pro obec České Budějovice a k. ú. České Budějovice 7 v dosavadním vlastnictví Jihočeského kraje za díl „a“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4667 – 212/2022 z pozemkové parcely katastru nemovitostí č. 1044, ostatní plocha, ostatní komunikace, která je zapsána u Katastrálního úřadu pro Jihočeský kraj, Katastrální pracoviště České Budějovice v katastru nemovitostí na listu vlastnictví č. 1 pro obec České Budějovice a k. ú. České Budějovice 7, díl „b“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4667 – 212/2022 z pozemkové parcely katastru nemovitostí č. 1060/2, ostatní plocha, ostatní komunikace, která je zapsána u Katastrálního úřadu pro Jihočeský kraj, Katastrální pracoviště České Budějovice v katastru nemovitostí na listu vlastnictví č. 1 pro obec České Budějovice a k. ú. České Budějovice 7, pozemkovou parcelu katastru nemovitostí č. 3949/30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4667 – 212/2022 z pozemkové parcely katastru nemovitostí č. 3949/3, ostatní plocha, ostatní komunikace, která je zapsána u Katastrálního úřadu pro Jihočeský kraj, Katastrální pracoviště České Budějovice v katastru nemovitostí na listu vlastnictví č. 1 pro obec České Budějovice a k. ú. České Budějovice 7, pozemkovou parcelu katastru nemovitostí č. 3949/31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4667 – 212/2022 z pozemkové parcely katastru nemovitostí č. 3949/4, ostatní plocha, ostatní komunikace, která je zapsána u Katastrálního úřadu pro Jihočeský kraj, Katastrální pracoviště České Budějovice v katastru nemovitostí na listu vlastnictví č. 1 pro obec České Budějovice a k. ú. České Budějovice 7 a pozemkovou parcelu katastru nemovitostí č. 3949/34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4667 – 212/2022 z pozemkové parcely katastru nemovitostí č. 3949/5, ostatní plocha, ostatní komunikace, která je zapsána u Katastrálního úřadu pro Jihočeský kraj, Katastrální pracoviště České Budějovice v katastru nemovitostí na listu vlastnictví č. 1 pro obec České Budějovice a k. ú. České Budějovice 7 v dosavadním vlastnictví Statutárního města České Budějovice, IČO 244732,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4D6B1295" w14:textId="77777777" w:rsidR="00861139" w:rsidRDefault="00861139" w:rsidP="00F15C9A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1FB4C861" w14:textId="77777777" w:rsidR="00861139" w:rsidRDefault="00861139" w:rsidP="00F15C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1088/4 o výměře 561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1088/15 o výměře 174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1088/64 o výměře 182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 které jsou zapsány u Katastrálního úřadu pro Jihočeský kraj, Katastrální pracoviště Tábor v katastru nemovitostí na listu vlastnictví č. 5152 pro obec Tábor a k. ú. Horky u Tábora od Obce Radimovice u Želče, IČO 252751, kdy poplatek spojený s návrhem na vklad vlastnického práva do katastru nemovitostí uhradí Jihočeský kraj,</w:t>
      </w:r>
    </w:p>
    <w:p w14:paraId="7577FA71" w14:textId="77777777" w:rsidR="00861139" w:rsidRDefault="00861139" w:rsidP="00F15C9A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16CFACA7" w14:textId="77777777" w:rsidR="00861139" w:rsidRDefault="00861139" w:rsidP="00F15C9A">
      <w:pPr>
        <w:pStyle w:val="KUJKnormal"/>
      </w:pPr>
      <w:r>
        <w:t>a)</w:t>
      </w:r>
    </w:p>
    <w:p w14:paraId="381F2FDA" w14:textId="77777777" w:rsidR="00861139" w:rsidRDefault="00861139" w:rsidP="00F15C9A">
      <w:pPr>
        <w:pStyle w:val="KUJKnormal"/>
        <w:rPr>
          <w:szCs w:val="20"/>
        </w:rPr>
      </w:pPr>
      <w:r>
        <w:t>pozemkových parcel katastru nemovitostí č. 1162 o výměře 122 m</w:t>
      </w:r>
      <w:r>
        <w:rPr>
          <w:vertAlign w:val="superscript"/>
        </w:rPr>
        <w:t>2</w:t>
      </w:r>
      <w:r>
        <w:t>, ostatní plocha, ostatní komunikace, č. 1164 o výměře 1528 m</w:t>
      </w:r>
      <w:r>
        <w:rPr>
          <w:vertAlign w:val="superscript"/>
        </w:rPr>
        <w:t>2</w:t>
      </w:r>
      <w:r>
        <w:t xml:space="preserve">, ostatní plocha, ostatní komunikace, </w:t>
      </w:r>
      <w:r>
        <w:rPr>
          <w:bCs/>
        </w:rPr>
        <w:t>které jsou zapsány u Katastrálního úřadu pro Jihočeský kraj, Katastrální pracoviště Písek v katastru nemovitostí na listu vlastnictví č. 60000 pro obec Minice a k. ú. Minice u Mišovic, pozemkové parcely katastru nemovitostí č. 1161/1 o výměře 1842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 základě geometrického plánu č. 86 – 110/2022 z pozemkové parcely katastru nemovitostí č. 1161 ostatní plocha, ostatní komunikace, která je zapsána u Katastrálního úřadu pro Jihočeský kraj, Katastrální pracoviště Písek v katastru nemovitostí na listu vlastnictví č. 60000 pro obec Minice a k. ú. Minice u Mišovic,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1F7B85FB" w14:textId="77777777" w:rsidR="00861139" w:rsidRDefault="00861139" w:rsidP="00F15C9A">
      <w:pPr>
        <w:pStyle w:val="KUJKnormal"/>
        <w:rPr>
          <w:bCs/>
        </w:rPr>
      </w:pPr>
      <w:r>
        <w:rPr>
          <w:bCs/>
        </w:rPr>
        <w:t>b)</w:t>
      </w:r>
    </w:p>
    <w:p w14:paraId="60CFA21B" w14:textId="77777777" w:rsidR="00861139" w:rsidRDefault="00861139" w:rsidP="00F15C9A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pozemkových parcel katastru nemovitostí č. 2193/36 o 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2193/48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2193/57 o výměře 70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 Katastrálního úřadu pro Jihočeský kraj, Katastrální pracoviště Tábor v katastru nemovitostí na listu vlastnictví č. 60000 pro obec Borotín a k. ú. Borotín u Tábora z vlastnictví </w:t>
      </w:r>
      <w:r>
        <w:rPr>
          <w:b w:val="0"/>
          <w:bCs/>
          <w:szCs w:val="20"/>
        </w:rPr>
        <w:t>České republiky – Státního pozemkového úřadu, se sídlem Husinecká 1024/11a, Žižkov, 130 00 Praha 3, IČO 01312774, do vlastnictví Jihočeského kraje,</w:t>
      </w:r>
    </w:p>
    <w:p w14:paraId="188AE14B" w14:textId="77777777" w:rsidR="00861139" w:rsidRDefault="00861139" w:rsidP="00F15C9A">
      <w:pPr>
        <w:pStyle w:val="KUJKnormal"/>
      </w:pPr>
      <w:r>
        <w:t>c)</w:t>
      </w:r>
    </w:p>
    <w:p w14:paraId="22F1BAE9" w14:textId="77777777" w:rsidR="00861139" w:rsidRDefault="00861139" w:rsidP="00F15C9A">
      <w:pPr>
        <w:pStyle w:val="KUJKnormal"/>
      </w:pPr>
      <w:r>
        <w:t>pozemkových parcel katastru nemovitostí č. 179/2 o výměře 44 m</w:t>
      </w:r>
      <w:r>
        <w:rPr>
          <w:vertAlign w:val="superscript"/>
        </w:rPr>
        <w:t>2</w:t>
      </w:r>
      <w:r>
        <w:t>, ostatní plocha, silnice, č. 199/6 o výměře 5 m</w:t>
      </w:r>
      <w:r>
        <w:rPr>
          <w:vertAlign w:val="superscript"/>
        </w:rPr>
        <w:t>2</w:t>
      </w:r>
      <w:r>
        <w:t>, ostatní plocha, silnice, č. 199/7 o výměře 62 m</w:t>
      </w:r>
      <w:r>
        <w:rPr>
          <w:vertAlign w:val="superscript"/>
        </w:rPr>
        <w:t>2</w:t>
      </w:r>
      <w:r>
        <w:t>, ostatní plocha, silnice a č. 722/2 o výměře 659 m</w:t>
      </w:r>
      <w:r>
        <w:rPr>
          <w:vertAlign w:val="superscript"/>
        </w:rPr>
        <w:t>2</w:t>
      </w:r>
      <w:r>
        <w:t>, ostatní plocha, silnice, které jsou zapsány u Katastrálního úřadu pro Jihočeský kraj, Katastrální pracoviště Jindřichův Hradec v katastru nemovitostí na listu vlastnictví č. 485 pro obec Horní Radouň a k. ú. Starý Bozděchov z vlastnictví České republiky – Lesů České republiky, s. p., se sídlem Přemyslova 1106/19, Nový Hradec Králové, 500 08 Hradec Králové, IČO 42196451, do vlastnictví Jihočeského kraje;</w:t>
      </w:r>
    </w:p>
    <w:p w14:paraId="2E9C4D1E" w14:textId="77777777" w:rsidR="00861139" w:rsidRDefault="00861139" w:rsidP="00F15C9A">
      <w:pPr>
        <w:pStyle w:val="KUJKdoplnek2"/>
        <w:numPr>
          <w:ilvl w:val="1"/>
          <w:numId w:val="14"/>
        </w:numPr>
      </w:pPr>
      <w:r>
        <w:t>předává k hospodaření</w:t>
      </w:r>
    </w:p>
    <w:p w14:paraId="3D4754E3" w14:textId="77777777" w:rsidR="00861139" w:rsidRPr="00F15C9A" w:rsidRDefault="00861139" w:rsidP="00F15C9A">
      <w:pPr>
        <w:pStyle w:val="KUJKPolozka"/>
        <w:numPr>
          <w:ilvl w:val="0"/>
          <w:numId w:val="14"/>
        </w:numPr>
        <w:rPr>
          <w:b w:val="0"/>
          <w:bCs/>
        </w:rPr>
      </w:pPr>
      <w:r w:rsidRPr="00F15C9A">
        <w:rPr>
          <w:b w:val="0"/>
          <w:bCs/>
        </w:rPr>
        <w:t>předmět daru a bezúplatného převodu uvedený v části I.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3. a 4. usnesení jako předmět daru a bezúplatného převodu;</w:t>
      </w:r>
    </w:p>
    <w:p w14:paraId="74904BE6" w14:textId="77777777" w:rsidR="00861139" w:rsidRDefault="00861139" w:rsidP="00861139">
      <w:pPr>
        <w:pStyle w:val="KUJKdoplnek2"/>
        <w:numPr>
          <w:ilvl w:val="1"/>
          <w:numId w:val="15"/>
        </w:numPr>
      </w:pPr>
      <w:r w:rsidRPr="0021676C">
        <w:t>ukládá</w:t>
      </w:r>
    </w:p>
    <w:p w14:paraId="5EBCA2AD" w14:textId="77777777" w:rsidR="00861139" w:rsidRPr="00F15C9A" w:rsidRDefault="00861139" w:rsidP="00861139">
      <w:pPr>
        <w:pStyle w:val="KUJKPolozka"/>
        <w:numPr>
          <w:ilvl w:val="0"/>
          <w:numId w:val="15"/>
        </w:numPr>
        <w:tabs>
          <w:tab w:val="left" w:pos="284"/>
        </w:tabs>
        <w:rPr>
          <w:rFonts w:cs="Arial"/>
          <w:b w:val="0"/>
          <w:bCs/>
          <w:szCs w:val="20"/>
        </w:rPr>
      </w:pPr>
      <w:r w:rsidRPr="00F15C9A">
        <w:rPr>
          <w:rFonts w:cs="Arial"/>
          <w:b w:val="0"/>
          <w:bCs/>
          <w:szCs w:val="20"/>
        </w:rPr>
        <w:t>JUDr. Lukáši Glaserovi, řediteli krajského úřadu, zajistit zveřejnění záměru darování a vzájemného darování nemovitostí uvedených v části I. 1. a 2. na úřední desce Krajského úřadu Jihočeského kraje.</w:t>
      </w:r>
    </w:p>
    <w:p w14:paraId="05B9A4E3" w14:textId="77777777" w:rsidR="00861139" w:rsidRDefault="00861139" w:rsidP="00804E1F">
      <w:pPr>
        <w:pStyle w:val="KUJKnormal"/>
      </w:pPr>
    </w:p>
    <w:p w14:paraId="3DF74A5E" w14:textId="77777777" w:rsidR="00861139" w:rsidRDefault="00861139" w:rsidP="00804E1F">
      <w:pPr>
        <w:pStyle w:val="KUJKnormal"/>
      </w:pPr>
    </w:p>
    <w:p w14:paraId="52ECD0F0" w14:textId="77777777" w:rsidR="00861139" w:rsidRDefault="00861139" w:rsidP="00804E1F">
      <w:pPr>
        <w:pStyle w:val="KUJKnormal"/>
      </w:pPr>
    </w:p>
    <w:p w14:paraId="62186A64" w14:textId="77777777" w:rsidR="00861139" w:rsidRDefault="00861139" w:rsidP="00804E1F">
      <w:pPr>
        <w:pStyle w:val="KUJKnormal"/>
      </w:pPr>
    </w:p>
    <w:p w14:paraId="5DB66B0C" w14:textId="77777777" w:rsidR="00861139" w:rsidRDefault="00861139" w:rsidP="00804E1F">
      <w:pPr>
        <w:pStyle w:val="KUJKnormal"/>
      </w:pPr>
    </w:p>
    <w:p w14:paraId="3A359AB4" w14:textId="77777777" w:rsidR="00861139" w:rsidRDefault="00861139" w:rsidP="00804E1F">
      <w:pPr>
        <w:pStyle w:val="KUJKnormal"/>
      </w:pPr>
    </w:p>
    <w:p w14:paraId="357CC215" w14:textId="77777777" w:rsidR="00861139" w:rsidRDefault="00861139" w:rsidP="00804E1F">
      <w:pPr>
        <w:pStyle w:val="KUJKnormal"/>
      </w:pPr>
    </w:p>
    <w:p w14:paraId="0E2E7F8A" w14:textId="77777777" w:rsidR="00861139" w:rsidRDefault="00861139" w:rsidP="00F15C9A">
      <w:pPr>
        <w:pStyle w:val="KUJKnadpisDZ"/>
      </w:pPr>
      <w:bookmarkStart w:id="1" w:name="US_DuvodZprava"/>
      <w:bookmarkEnd w:id="1"/>
      <w:r>
        <w:t>DŮVODOVÁ ZPRÁVA</w:t>
      </w:r>
    </w:p>
    <w:p w14:paraId="24CF053D" w14:textId="0B252378" w:rsidR="00861139" w:rsidRDefault="00861139" w:rsidP="005155A2">
      <w:pPr>
        <w:pStyle w:val="KUJKnormal"/>
      </w:pPr>
      <w:r w:rsidRPr="00861139">
        <w:rPr>
          <w:rStyle w:val="KUJKSkrytytext"/>
          <w:color w:val="auto"/>
        </w:rPr>
        <w:t>******</w:t>
      </w:r>
    </w:p>
    <w:p w14:paraId="3508BB5E" w14:textId="77777777" w:rsidR="00861139" w:rsidRDefault="00861139" w:rsidP="005155A2">
      <w:pPr>
        <w:pStyle w:val="KUJKnormal"/>
      </w:pPr>
    </w:p>
    <w:p w14:paraId="2B08E68F" w14:textId="77777777" w:rsidR="00861139" w:rsidRDefault="00861139" w:rsidP="005155A2">
      <w:pPr>
        <w:pStyle w:val="KUJKnormal"/>
      </w:pPr>
      <w:r>
        <w:t>Návrh obsahuje:</w:t>
      </w:r>
    </w:p>
    <w:p w14:paraId="0F81B486" w14:textId="77777777" w:rsidR="00861139" w:rsidRDefault="00861139" w:rsidP="005155A2">
      <w:pPr>
        <w:pStyle w:val="KUJKnormal"/>
      </w:pPr>
    </w:p>
    <w:p w14:paraId="7DF73179" w14:textId="77777777" w:rsidR="00861139" w:rsidRDefault="00861139" w:rsidP="005155A2">
      <w:pPr>
        <w:pStyle w:val="KUJKnormal"/>
      </w:pPr>
      <w:r>
        <w:rPr>
          <w:b/>
          <w:bCs/>
          <w:color w:val="FF0000"/>
        </w:rPr>
        <w:t>3 x záměr darování</w:t>
      </w:r>
      <w:r>
        <w:rPr>
          <w:b/>
          <w:bCs/>
          <w:color w:val="00B050"/>
        </w:rPr>
        <w:t xml:space="preserve"> </w:t>
      </w:r>
      <w:r>
        <w:t>(2 x obec a 1 x SŽ, s. o.)</w:t>
      </w:r>
    </w:p>
    <w:p w14:paraId="0F31E306" w14:textId="77777777" w:rsidR="00861139" w:rsidRDefault="00861139" w:rsidP="005155A2">
      <w:pPr>
        <w:pStyle w:val="KUJKnormal"/>
      </w:pPr>
      <w:r>
        <w:rPr>
          <w:b/>
          <w:bCs/>
          <w:color w:val="00B050"/>
        </w:rPr>
        <w:t>2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07DF1E99" w14:textId="77777777" w:rsidR="00861139" w:rsidRDefault="00861139" w:rsidP="005155A2">
      <w:pPr>
        <w:pStyle w:val="KUJKnormal"/>
      </w:pPr>
      <w:r>
        <w:rPr>
          <w:b/>
          <w:bCs/>
          <w:color w:val="00B0F0"/>
        </w:rPr>
        <w:t xml:space="preserve">1 x přijetí daru </w:t>
      </w:r>
      <w:r>
        <w:t>(obec)</w:t>
      </w:r>
    </w:p>
    <w:p w14:paraId="15A576A7" w14:textId="77777777" w:rsidR="00861139" w:rsidRDefault="00861139" w:rsidP="005155A2">
      <w:pPr>
        <w:pStyle w:val="KUJKnormal"/>
        <w:rPr>
          <w:b/>
          <w:bCs/>
        </w:rPr>
      </w:pPr>
      <w:r>
        <w:rPr>
          <w:b/>
          <w:bCs/>
          <w:color w:val="7030A0"/>
        </w:rPr>
        <w:t xml:space="preserve">3 x bezúplatný převod </w:t>
      </w:r>
      <w:r>
        <w:t>(1.x ÚZSVM, 1 x SPÚ a 1 x LČR, s. p.)</w:t>
      </w:r>
    </w:p>
    <w:p w14:paraId="07C59872" w14:textId="77777777" w:rsidR="00861139" w:rsidRPr="009B7B0B" w:rsidRDefault="00861139" w:rsidP="00F15C9A">
      <w:pPr>
        <w:pStyle w:val="KUJKmezeraDZ"/>
      </w:pPr>
    </w:p>
    <w:p w14:paraId="42761499" w14:textId="77777777" w:rsidR="00861139" w:rsidRDefault="00861139" w:rsidP="00804E1F">
      <w:pPr>
        <w:pStyle w:val="KUJKnormal"/>
      </w:pPr>
    </w:p>
    <w:p w14:paraId="4700FA7D" w14:textId="77777777" w:rsidR="00861139" w:rsidRDefault="00861139" w:rsidP="005155A2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ZÁMĚR DAROVÁNÍ</w:t>
      </w:r>
    </w:p>
    <w:p w14:paraId="0B965D23" w14:textId="77777777" w:rsidR="00861139" w:rsidRDefault="00861139" w:rsidP="005155A2">
      <w:pPr>
        <w:pStyle w:val="KUJKnormal"/>
      </w:pPr>
    </w:p>
    <w:p w14:paraId="227FC562" w14:textId="77777777" w:rsidR="00861139" w:rsidRDefault="00861139" w:rsidP="005155A2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1AC406E3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Homole, IČO 244902,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1485/20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1485/21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1485/23 o výměře 127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1485/24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1485/25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České Budějovice v katastru nemovitostí na listu vlastnictví č. 403 pro obec a k. ú. Homole. </w:t>
      </w:r>
      <w:r>
        <w:t xml:space="preserve">Jedná se o pozemky zastavěné chodníky. </w:t>
      </w:r>
    </w:p>
    <w:p w14:paraId="6D48F479" w14:textId="77777777" w:rsidR="00861139" w:rsidRDefault="00861139" w:rsidP="005155A2">
      <w:pPr>
        <w:pStyle w:val="KUJKnormal"/>
      </w:pPr>
    </w:p>
    <w:p w14:paraId="22D7C723" w14:textId="77777777" w:rsidR="00861139" w:rsidRDefault="00861139" w:rsidP="005155A2">
      <w:pPr>
        <w:pStyle w:val="KUJKnormal"/>
        <w:rPr>
          <w:szCs w:val="20"/>
          <w:u w:val="single"/>
        </w:rPr>
      </w:pPr>
      <w:r>
        <w:rPr>
          <w:szCs w:val="20"/>
          <w:u w:val="single"/>
        </w:rPr>
        <w:t>Jihočeský kraj převede Obci Homole</w:t>
      </w:r>
    </w:p>
    <w:p w14:paraId="4AFF42E3" w14:textId="77777777" w:rsidR="00861139" w:rsidRDefault="00861139" w:rsidP="005155A2">
      <w:pPr>
        <w:pStyle w:val="KUJKnormal"/>
        <w:rPr>
          <w:szCs w:val="20"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861139" w14:paraId="5AB3EABF" w14:textId="77777777" w:rsidTr="005155A2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B5C8A5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DF350A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0284F7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5952FF20" w14:textId="77777777" w:rsidTr="005155A2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18B43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85611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AA404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861139" w14:paraId="3970BCB5" w14:textId="77777777" w:rsidTr="005155A2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24803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18FAE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1D1F7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861139" w14:paraId="67EECAA1" w14:textId="77777777" w:rsidTr="005155A2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44CA3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CDDBD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34AF0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</w:tr>
      <w:tr w:rsidR="00861139" w14:paraId="346D88E0" w14:textId="77777777" w:rsidTr="005155A2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06804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34004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B95C6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861139" w14:paraId="6A630C4C" w14:textId="77777777" w:rsidTr="005155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8B8D6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7E42C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9648C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861139" w14:paraId="486F74BA" w14:textId="77777777" w:rsidTr="005155A2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BBDB6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9E3DB" w14:textId="77777777" w:rsidR="00861139" w:rsidRDefault="008611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72265" w14:textId="77777777" w:rsidR="00861139" w:rsidRDefault="0086113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255</w:t>
            </w:r>
          </w:p>
        </w:tc>
      </w:tr>
    </w:tbl>
    <w:p w14:paraId="76DDDD1B" w14:textId="77777777" w:rsidR="00861139" w:rsidRDefault="00861139" w:rsidP="005155A2">
      <w:pPr>
        <w:pStyle w:val="KUJKnormal"/>
        <w:rPr>
          <w:szCs w:val="20"/>
        </w:rPr>
      </w:pPr>
    </w:p>
    <w:p w14:paraId="38785756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BBB41E6" w14:textId="77777777" w:rsidR="00861139" w:rsidRDefault="00861139" w:rsidP="005155A2">
      <w:pPr>
        <w:pStyle w:val="KUJKnormal"/>
        <w:rPr>
          <w:szCs w:val="20"/>
        </w:rPr>
      </w:pPr>
    </w:p>
    <w:p w14:paraId="59DC1594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Homole.</w:t>
      </w:r>
    </w:p>
    <w:p w14:paraId="6B34C6E0" w14:textId="77777777" w:rsidR="00861139" w:rsidRDefault="00861139" w:rsidP="005155A2">
      <w:pPr>
        <w:pStyle w:val="KUJKnormal"/>
        <w:rPr>
          <w:szCs w:val="20"/>
        </w:rPr>
      </w:pPr>
    </w:p>
    <w:p w14:paraId="62BE5FBB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C6B798D" w14:textId="77777777" w:rsidR="00861139" w:rsidRDefault="00861139" w:rsidP="005155A2">
      <w:pPr>
        <w:pStyle w:val="KUJKnormal"/>
        <w:rPr>
          <w:u w:val="single"/>
        </w:rPr>
      </w:pPr>
    </w:p>
    <w:p w14:paraId="0222F04A" w14:textId="77777777" w:rsidR="00861139" w:rsidRDefault="00861139" w:rsidP="005155A2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11690719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Záhoří, IČ 250244</w:t>
      </w:r>
      <w:r>
        <w:rPr>
          <w:bCs/>
        </w:rPr>
        <w:t xml:space="preserve">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stavební parcely katastru nemovitostí č. 58 o 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zastavěná plocha a nádvoří, která je zapsána u Katastrálního úřadu pro Jihočeský kraj, Katastrální pracoviště Písek v katastru nemovitostí na listu vlastnictví č. 43 pro obec Záhoří a k. ú. Jamný. </w:t>
      </w:r>
      <w:r>
        <w:t>Jedná se o pozemek zastavěný autobusovou zastávkou.</w:t>
      </w:r>
    </w:p>
    <w:p w14:paraId="0542171D" w14:textId="77777777" w:rsidR="00861139" w:rsidRDefault="00861139" w:rsidP="005155A2">
      <w:pPr>
        <w:pStyle w:val="KUJKnormal"/>
      </w:pPr>
    </w:p>
    <w:p w14:paraId="537D7386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EC5BA2B" w14:textId="77777777" w:rsidR="00861139" w:rsidRDefault="00861139" w:rsidP="005155A2">
      <w:pPr>
        <w:pStyle w:val="KUJKnormal"/>
        <w:rPr>
          <w:szCs w:val="20"/>
        </w:rPr>
      </w:pPr>
    </w:p>
    <w:p w14:paraId="5283B8F8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Záhoří.</w:t>
      </w:r>
    </w:p>
    <w:p w14:paraId="225BE886" w14:textId="77777777" w:rsidR="00861139" w:rsidRDefault="00861139" w:rsidP="005155A2">
      <w:pPr>
        <w:pStyle w:val="KUJKnormal"/>
        <w:rPr>
          <w:szCs w:val="20"/>
        </w:rPr>
      </w:pPr>
    </w:p>
    <w:p w14:paraId="3AF41BC5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1DA2C28" w14:textId="77777777" w:rsidR="00861139" w:rsidRDefault="00861139" w:rsidP="005155A2">
      <w:pPr>
        <w:pStyle w:val="KUJKnormal"/>
        <w:rPr>
          <w:szCs w:val="20"/>
        </w:rPr>
      </w:pPr>
    </w:p>
    <w:p w14:paraId="69DCE155" w14:textId="77777777" w:rsidR="00861139" w:rsidRDefault="00861139" w:rsidP="005155A2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59BD5BCF" w14:textId="77777777" w:rsidR="00861139" w:rsidRDefault="00861139" w:rsidP="005155A2">
      <w:pPr>
        <w:pStyle w:val="KUJKnormal"/>
        <w:rPr>
          <w:b/>
          <w:bCs/>
        </w:rPr>
      </w:pPr>
      <w:r>
        <w:rPr>
          <w:b/>
          <w:bCs/>
        </w:rPr>
        <w:t xml:space="preserve">Správa železnic, s. o., se sídlem Dlážděná 1003/7, 110 00 Praha 1, IČO 70994234, </w:t>
      </w:r>
      <w:r>
        <w:t>požádala Jihočeský kraj o darování pozemkových parcel katastru nemovitostí č. 1572/11 o výměře 44 m</w:t>
      </w:r>
      <w:r>
        <w:rPr>
          <w:vertAlign w:val="superscript"/>
        </w:rPr>
        <w:t>2</w:t>
      </w:r>
      <w:r>
        <w:t>, ostatní plocha, silnice a č. 1572/12 o výměře 64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>u Katastrálního úřadu pro Jihočeský kraj, Katastrální pracoviště Český Krumlov v katastru nemovitostí na listu vlastnictví č. 101 pro obec Vyšší Brod a k. ú. Herbertov, pozemkových parcel katastru nemovitostí č. 1877/4</w:t>
      </w:r>
      <w:r>
        <w:t xml:space="preserve"> o výměře 65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1877/5</w:t>
      </w:r>
      <w:r>
        <w:t xml:space="preserve"> o výměře 63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1877/6</w:t>
      </w:r>
      <w:r>
        <w:t xml:space="preserve"> o výměře 53 m</w:t>
      </w:r>
      <w:r>
        <w:rPr>
          <w:vertAlign w:val="superscript"/>
        </w:rPr>
        <w:t>2</w:t>
      </w:r>
      <w:r>
        <w:t>, ostatní plocha, silnice a </w:t>
      </w:r>
      <w:r>
        <w:rPr>
          <w:bCs/>
        </w:rPr>
        <w:t>č. 2012/2</w:t>
      </w:r>
      <w:r>
        <w:t xml:space="preserve"> o výměře 44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 Katastrálního úřadu pro Jihočeský kraj, Katastrální pracoviště Český Krumlov v katastru nemovitostí na listu vlastnictví č. 678 pro obec Vyšší Brod a k. ú. Hrudkov a pozemkové parcely </w:t>
      </w:r>
      <w:r>
        <w:t>katastru nemovitostí č. 2909/5 o výměře 5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 Katastrálního úřadu pro Jihočeský kraj, Katastrální pracoviště Český Krumlov v katastru nemovitostí na listu vlastnictví č. 17 pro obec Dolní Dvořiště a k. ú. Jenín. </w:t>
      </w:r>
      <w:r>
        <w:rPr>
          <w:b/>
          <w:bCs/>
        </w:rPr>
        <w:t>Jedná se o pozemky pod železničními přejezdy.</w:t>
      </w:r>
    </w:p>
    <w:p w14:paraId="5077FD8C" w14:textId="77777777" w:rsidR="00861139" w:rsidRDefault="00861139" w:rsidP="005155A2">
      <w:pPr>
        <w:pStyle w:val="KUJKnormal"/>
        <w:rPr>
          <w:b/>
          <w:bCs/>
        </w:rPr>
      </w:pPr>
    </w:p>
    <w:p w14:paraId="2646CC89" w14:textId="77777777" w:rsidR="00861139" w:rsidRDefault="00861139" w:rsidP="005155A2">
      <w:pPr>
        <w:pStyle w:val="KUJKnormal"/>
        <w:rPr>
          <w:u w:val="single"/>
        </w:rPr>
      </w:pPr>
      <w:r>
        <w:rPr>
          <w:u w:val="single"/>
        </w:rPr>
        <w:t>Jihočeský kraj převede Správě železnic, s. o.</w:t>
      </w:r>
    </w:p>
    <w:p w14:paraId="05217419" w14:textId="77777777" w:rsidR="00861139" w:rsidRDefault="00861139" w:rsidP="005155A2">
      <w:pPr>
        <w:pStyle w:val="KUJKnormal"/>
        <w:rPr>
          <w:b/>
          <w:bCs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861139" w14:paraId="21F086F0" w14:textId="77777777" w:rsidTr="005155A2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6F8BC4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1D03F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AEC60C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7408E918" w14:textId="77777777" w:rsidTr="005155A2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57118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Herbertov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05944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1572/11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D84B5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861139" w14:paraId="0110C996" w14:textId="77777777" w:rsidTr="005155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339A7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Herbertov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77FED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1572/12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39325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</w:tr>
      <w:tr w:rsidR="00861139" w14:paraId="415B5026" w14:textId="77777777" w:rsidTr="005155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23C7B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Hrudkov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73557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1877/4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63D52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861139" w14:paraId="6BDA2F7B" w14:textId="77777777" w:rsidTr="005155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EA814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Hrudkov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30526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1887/5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93C46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</w:tr>
      <w:tr w:rsidR="00861139" w14:paraId="1B6B6812" w14:textId="77777777" w:rsidTr="005155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C6AA9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Hrudkov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49B4D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1877/6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6C4DF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</w:tr>
      <w:tr w:rsidR="00861139" w14:paraId="6C355305" w14:textId="77777777" w:rsidTr="005155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431D7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Hrudkov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8BA88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2012/2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8BA71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861139" w14:paraId="544352FC" w14:textId="77777777" w:rsidTr="005155A2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EDC14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Jenín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DCF72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2909/5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C1CA2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861139" w14:paraId="3287CD33" w14:textId="77777777" w:rsidTr="005155A2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3691C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42FAA" w14:textId="77777777" w:rsidR="00861139" w:rsidRDefault="008611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555417" w14:textId="77777777" w:rsidR="00861139" w:rsidRDefault="0086113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338</w:t>
            </w:r>
          </w:p>
        </w:tc>
      </w:tr>
    </w:tbl>
    <w:p w14:paraId="1ED7E503" w14:textId="77777777" w:rsidR="00861139" w:rsidRDefault="00861139" w:rsidP="005155A2">
      <w:pPr>
        <w:pStyle w:val="KUJKnormal"/>
        <w:rPr>
          <w:szCs w:val="20"/>
        </w:rPr>
      </w:pPr>
    </w:p>
    <w:p w14:paraId="5B796281" w14:textId="77777777" w:rsidR="00861139" w:rsidRDefault="00861139" w:rsidP="005155A2">
      <w:pPr>
        <w:pStyle w:val="KUJKnormal"/>
        <w:rPr>
          <w:szCs w:val="20"/>
        </w:rPr>
      </w:pPr>
    </w:p>
    <w:p w14:paraId="5AC4D477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C17BEC2" w14:textId="77777777" w:rsidR="00861139" w:rsidRDefault="00861139" w:rsidP="005155A2">
      <w:pPr>
        <w:pStyle w:val="KUJKnormal"/>
        <w:rPr>
          <w:szCs w:val="20"/>
        </w:rPr>
      </w:pPr>
    </w:p>
    <w:p w14:paraId="45FDF709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Správě železnic, s. o.</w:t>
      </w:r>
    </w:p>
    <w:p w14:paraId="3AFAF6F3" w14:textId="77777777" w:rsidR="00861139" w:rsidRDefault="00861139" w:rsidP="005155A2">
      <w:pPr>
        <w:pStyle w:val="KUJKnormal"/>
        <w:rPr>
          <w:szCs w:val="20"/>
        </w:rPr>
      </w:pPr>
    </w:p>
    <w:p w14:paraId="48E0AA95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DFCFBF4" w14:textId="77777777" w:rsidR="00861139" w:rsidRDefault="00861139" w:rsidP="005155A2">
      <w:pPr>
        <w:pStyle w:val="KUJKnormal"/>
        <w:rPr>
          <w:szCs w:val="20"/>
        </w:rPr>
      </w:pPr>
    </w:p>
    <w:p w14:paraId="1D5ABA13" w14:textId="77777777" w:rsidR="00861139" w:rsidRDefault="00861139" w:rsidP="005155A2">
      <w:pPr>
        <w:pStyle w:val="KUJKnormal"/>
        <w:rPr>
          <w:szCs w:val="20"/>
        </w:rPr>
      </w:pPr>
    </w:p>
    <w:p w14:paraId="3CA13D40" w14:textId="77777777" w:rsidR="00861139" w:rsidRDefault="00861139" w:rsidP="005155A2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ZÁMĚR VZÁJEMNÉHO DAROVÁNÍ</w:t>
      </w:r>
    </w:p>
    <w:p w14:paraId="10B78BA2" w14:textId="77777777" w:rsidR="00861139" w:rsidRDefault="00861139" w:rsidP="005155A2">
      <w:pPr>
        <w:pStyle w:val="KUJKnormal"/>
      </w:pPr>
    </w:p>
    <w:p w14:paraId="6C746EFC" w14:textId="77777777" w:rsidR="00861139" w:rsidRDefault="00861139" w:rsidP="005155A2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49D2AF09" w14:textId="77777777" w:rsidR="00861139" w:rsidRDefault="00861139" w:rsidP="005155A2">
      <w:pPr>
        <w:pStyle w:val="KUJKnormal"/>
        <w:rPr>
          <w:bCs/>
        </w:rPr>
      </w:pPr>
      <w:r>
        <w:rPr>
          <w:b/>
          <w:bCs/>
        </w:rPr>
        <w:t>Město Soběslav, IČO 252921,</w:t>
      </w:r>
      <w:r>
        <w:rPr>
          <w:bCs/>
        </w:rPr>
        <w:t xml:space="preserve"> požádalo Jihočeský kraj o vzájemné darování dílů „g + h“ o výměře 28 m</w:t>
      </w:r>
      <w:r>
        <w:rPr>
          <w:bCs/>
          <w:vertAlign w:val="superscript"/>
        </w:rPr>
        <w:t>2</w:t>
      </w:r>
      <w:r>
        <w:rPr>
          <w:bCs/>
        </w:rPr>
        <w:t xml:space="preserve"> a dílů „e + f“ o výměře 5 m</w:t>
      </w:r>
      <w:r>
        <w:rPr>
          <w:bCs/>
          <w:vertAlign w:val="superscript"/>
        </w:rPr>
        <w:t>2</w:t>
      </w:r>
      <w:r>
        <w:rPr>
          <w:bCs/>
        </w:rPr>
        <w:t xml:space="preserve">, oddělených na základě geometrického plánu č. 3739 – 2022039/2022 ze dne 11. 8. 2022 z pozemkové parcely katastru nemovitostí č. 3989, ostatní plocha, silnice, která je zapsána u Katastrálního úřadu pro Jihočeský kraj, Katastrální pracoviště Tábor v katastru nemovitostí na listu vlastnictví č. 2197 pro obec a k. ú. Soběslav </w:t>
      </w:r>
      <w:r>
        <w:rPr>
          <w:b/>
        </w:rPr>
        <w:t>v dosavadním vlastnictví Jihočeského kraje</w:t>
      </w:r>
      <w:r>
        <w:rPr>
          <w:bCs/>
        </w:rPr>
        <w:t xml:space="preserve"> za díl „j“ o výměře 23 m</w:t>
      </w:r>
      <w:r>
        <w:rPr>
          <w:bCs/>
          <w:vertAlign w:val="superscript"/>
        </w:rPr>
        <w:t>2</w:t>
      </w:r>
      <w:r>
        <w:rPr>
          <w:bCs/>
        </w:rPr>
        <w:t>, oddělený na základě geometrického plánu č. 3739 – 2022039/2022 ze dne 11. 8. 2022 z pozemkové parcely katastru nemovitostí č. 3911, ostatní plocha, ostatní komunikace, která je zapsána u Katastrálního úřadu pro Jihočeský kraj, Katastrální pracoviště Tábor v katastru nemovitostí na listu vlastnictví č. 10001 pro obec a k. ú. Soběslav a díly „b + c“ o výměře 113 m</w:t>
      </w:r>
      <w:r>
        <w:rPr>
          <w:bCs/>
          <w:vertAlign w:val="superscript"/>
        </w:rPr>
        <w:t>2</w:t>
      </w:r>
      <w:r>
        <w:rPr>
          <w:bCs/>
        </w:rPr>
        <w:t xml:space="preserve">, oddělené na základě geometrického plánu č. 3739 – 2022039/2022 ze dne 11. 8. 2022 z pozemkové parcely katastru nemovitostí č. 3912, ostatní plocha, ostatní komunikace, která je zapsána u Katastrálního úřadu pro Jihočeský kraj, Katastrální pracoviště Tábor v katastru nemovitostí na listu vlastnictví č. 10001 pro obec a k. ú. Soběslav </w:t>
      </w:r>
      <w:r>
        <w:rPr>
          <w:b/>
        </w:rPr>
        <w:t>v dosavadním vlastnictví Města Soběslav</w:t>
      </w:r>
      <w:r>
        <w:rPr>
          <w:bCs/>
        </w:rPr>
        <w:t>.</w:t>
      </w:r>
    </w:p>
    <w:p w14:paraId="3291BEEB" w14:textId="77777777" w:rsidR="00861139" w:rsidRDefault="00861139" w:rsidP="005155A2">
      <w:pPr>
        <w:pStyle w:val="KUJKnormal"/>
        <w:rPr>
          <w:bCs/>
        </w:rPr>
      </w:pPr>
    </w:p>
    <w:p w14:paraId="1C55FE43" w14:textId="77777777" w:rsidR="00861139" w:rsidRDefault="00861139" w:rsidP="005155A2">
      <w:pPr>
        <w:pStyle w:val="KUJKnormal"/>
        <w:rPr>
          <w:bCs/>
          <w:u w:val="single"/>
        </w:rPr>
      </w:pPr>
      <w:r>
        <w:rPr>
          <w:bCs/>
          <w:u w:val="single"/>
        </w:rPr>
        <w:t>Jihočeský kraj převede Městu Soběslav</w:t>
      </w:r>
    </w:p>
    <w:p w14:paraId="2A080F5B" w14:textId="77777777" w:rsidR="00861139" w:rsidRDefault="00861139" w:rsidP="005155A2">
      <w:pPr>
        <w:pStyle w:val="KUJKnormal"/>
        <w:rPr>
          <w:bCs/>
        </w:rPr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1701"/>
      </w:tblGrid>
      <w:tr w:rsidR="00861139" w14:paraId="21CA1227" w14:textId="77777777" w:rsidTr="005155A2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41E6AF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3B8C23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BD5E8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6AD8BFBB" w14:textId="77777777" w:rsidTr="005155A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73915" w14:textId="77777777" w:rsidR="00861139" w:rsidRDefault="0086113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Soběslav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5CF71" w14:textId="77777777" w:rsidR="00861139" w:rsidRDefault="0086113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díly „g + h“ (z parcely 3989)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402B5" w14:textId="77777777" w:rsidR="00861139" w:rsidRDefault="008611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</w:t>
            </w:r>
          </w:p>
        </w:tc>
      </w:tr>
      <w:tr w:rsidR="00861139" w14:paraId="3C495FB8" w14:textId="77777777" w:rsidTr="005155A2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04AF1" w14:textId="77777777" w:rsidR="00861139" w:rsidRDefault="0086113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Soběslav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587C981" w14:textId="77777777" w:rsidR="00861139" w:rsidRDefault="0086113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díly „e + f“ (z parcely 3989)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A3E6A" w14:textId="77777777" w:rsidR="00861139" w:rsidRDefault="008611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</w:tr>
      <w:tr w:rsidR="00861139" w14:paraId="4B0B6135" w14:textId="77777777" w:rsidTr="005155A2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E9EF62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15EC3" w14:textId="77777777" w:rsidR="00861139" w:rsidRDefault="008611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ED48B7" w14:textId="77777777" w:rsidR="00861139" w:rsidRDefault="0086113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</w:tr>
    </w:tbl>
    <w:p w14:paraId="0E9D0819" w14:textId="77777777" w:rsidR="00861139" w:rsidRDefault="00861139" w:rsidP="005155A2">
      <w:pPr>
        <w:pStyle w:val="KUJKnormal"/>
        <w:rPr>
          <w:bCs/>
          <w:u w:val="single"/>
        </w:rPr>
      </w:pPr>
    </w:p>
    <w:p w14:paraId="394C5264" w14:textId="77777777" w:rsidR="00861139" w:rsidRDefault="00861139" w:rsidP="005155A2">
      <w:pPr>
        <w:pStyle w:val="KUJKnormal"/>
        <w:rPr>
          <w:bCs/>
          <w:u w:val="single"/>
        </w:rPr>
      </w:pPr>
      <w:r>
        <w:rPr>
          <w:bCs/>
          <w:u w:val="single"/>
        </w:rPr>
        <w:t>Město Soběslav převede Jihočeskému kraji</w:t>
      </w:r>
    </w:p>
    <w:p w14:paraId="40019FB8" w14:textId="77777777" w:rsidR="00861139" w:rsidRDefault="00861139" w:rsidP="005155A2">
      <w:pPr>
        <w:pStyle w:val="KUJKnormal"/>
        <w:rPr>
          <w:bCs/>
        </w:rPr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1701"/>
      </w:tblGrid>
      <w:tr w:rsidR="00861139" w14:paraId="04345298" w14:textId="77777777" w:rsidTr="005155A2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592412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9924C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E1339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5FFA64AE" w14:textId="77777777" w:rsidTr="005155A2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13F5F" w14:textId="77777777" w:rsidR="00861139" w:rsidRDefault="0086113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Soběslav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F91B84" w14:textId="77777777" w:rsidR="00861139" w:rsidRDefault="0086113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„j“ (z parcely 3911)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18865" w14:textId="77777777" w:rsidR="00861139" w:rsidRDefault="008611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</w:tr>
      <w:tr w:rsidR="00861139" w14:paraId="5C74C877" w14:textId="77777777" w:rsidTr="005155A2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546D2" w14:textId="77777777" w:rsidR="00861139" w:rsidRDefault="0086113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Soběslav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AB770" w14:textId="77777777" w:rsidR="00861139" w:rsidRDefault="00861139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díly „b + c“ (z parcely 3911)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C12AA" w14:textId="77777777" w:rsidR="00861139" w:rsidRDefault="0086113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113</w:t>
            </w:r>
          </w:p>
        </w:tc>
      </w:tr>
      <w:tr w:rsidR="00861139" w14:paraId="2B58898E" w14:textId="77777777" w:rsidTr="005155A2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3B6CBA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6D9D7" w14:textId="77777777" w:rsidR="00861139" w:rsidRDefault="008611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FBE69" w14:textId="77777777" w:rsidR="00861139" w:rsidRDefault="0086113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136</w:t>
            </w:r>
          </w:p>
        </w:tc>
      </w:tr>
    </w:tbl>
    <w:p w14:paraId="7EA1C408" w14:textId="77777777" w:rsidR="00861139" w:rsidRDefault="00861139" w:rsidP="005155A2">
      <w:pPr>
        <w:pStyle w:val="KUJKnormal"/>
        <w:rPr>
          <w:bCs/>
        </w:rPr>
      </w:pPr>
    </w:p>
    <w:p w14:paraId="1EEA50A2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Soběslav jsou zastavěné silnicí III/13520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1E2415B8" w14:textId="77777777" w:rsidR="00861139" w:rsidRDefault="00861139" w:rsidP="005155A2">
      <w:pPr>
        <w:pStyle w:val="KUJKnormal"/>
        <w:rPr>
          <w:b/>
          <w:bCs/>
        </w:rPr>
      </w:pPr>
    </w:p>
    <w:p w14:paraId="6961F687" w14:textId="77777777" w:rsidR="00861139" w:rsidRDefault="00861139" w:rsidP="005155A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E3B8C35" w14:textId="77777777" w:rsidR="00861139" w:rsidRDefault="00861139" w:rsidP="005155A2">
      <w:pPr>
        <w:pStyle w:val="KUJKnormal"/>
      </w:pPr>
    </w:p>
    <w:p w14:paraId="7D7EAE0F" w14:textId="77777777" w:rsidR="00861139" w:rsidRDefault="00861139" w:rsidP="005155A2">
      <w:pPr>
        <w:pStyle w:val="KUJKnormal"/>
      </w:pPr>
      <w:r>
        <w:t>Případná rizika či negativní ekonomické dopady nejsou zpracovateli známy, respektive byly vyloučeny podmínkami návrhu.</w:t>
      </w:r>
    </w:p>
    <w:p w14:paraId="7FE8695C" w14:textId="77777777" w:rsidR="00861139" w:rsidRDefault="00861139" w:rsidP="005155A2">
      <w:pPr>
        <w:pStyle w:val="KUJKnormal"/>
        <w:rPr>
          <w:szCs w:val="20"/>
        </w:rPr>
      </w:pPr>
    </w:p>
    <w:p w14:paraId="121EEEA1" w14:textId="77777777" w:rsidR="00861139" w:rsidRDefault="00861139" w:rsidP="005155A2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47B541DF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Cs/>
        </w:rPr>
        <w:t xml:space="preserve">Jihočeský kraj požádal </w:t>
      </w:r>
      <w:r>
        <w:t>Statutární Město České Budějovice, IČO 244732</w:t>
      </w:r>
      <w:r>
        <w:rPr>
          <w:bCs/>
        </w:rPr>
        <w:t xml:space="preserve">, </w:t>
      </w:r>
      <w:r>
        <w:rPr>
          <w:b w:val="0"/>
        </w:rPr>
        <w:t>o vzájemné darování</w:t>
      </w:r>
      <w:r>
        <w:rPr>
          <w:bCs/>
        </w:rPr>
        <w:t xml:space="preserve"> </w:t>
      </w:r>
      <w:r>
        <w:rPr>
          <w:b w:val="0"/>
          <w:bCs/>
        </w:rPr>
        <w:t>pozemkové parcely katastru nemovitostí č. 1019/7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dílu „d“ o výměře 0,49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„f“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1019/4, ostatní plocha, ostatní komunikace, která je zapsána u Katastrálního úřadu pro Jihočeský kraj, Katastrální pracoviště České Budějovice v katastru nemovitostí na listu vlastnictví č. 3229 pro obec České Budějovice a k. ú. České Budějovice 7, pozemkové parcely katastru nemovitostí č. 1060/4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dílu „c“ o 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1060/3, ostatní plocha, ostatní komunikace, která je zapsána u Katastrálního úřadu pro Jihočeský kraj, Katastrální pracoviště České Budějovice v katastru nemovitostí na listu vlastnictví č. 3229 pro obec České Budějovice a k. ú. České Budějovice 7, pozemkové parcely katastru nemovitostí č. 1084/2 o 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dílu „g“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1084/2, ostatní plocha, ostatní komunikace, která je zapsána u Katastrálního úřadu pro Jihočeský kraj, Katastrální pracoviště České Budějovice v katastru nemovitostí na listu vlastnictví č. 3229 pro obec České Budějovice a k. ú. České Budějovice 7, dílu „e“ o výměře 48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1099/2, ostatní plocha, zeleň, která je zapsána u Katastrálního úřadu pro Jihočeský kraj, Katastrální pracoviště České Budějovice v katastru nemovitostí na listu vlastnictví č. 3229 pro obec České Budějovice a k. ú. České Budějovice 7, pozemkové parcely katastru nemovitostí č. 3949/32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dílu „h“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4667 – 212/2022 z pozemkové parcely katastru nemovitostí č. 3949/1, ostatní plocha, silnice, která je zapsána u Katastrálního úřadu pro Jihočeský kraj, Katastrální pracoviště České Budějovice v katastru nemovitostí na listu vlastnictví č. 3229 pro obec České Budějovice a k. ú. České Budějovice 7 a dílu „i“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4667 – 212/2022 z pozemkové parcely katastru nemovitostí č. 3949/13, ostatní plocha, silnice, která je zapsána u Katastrálního úřadu pro Jihočeský kraj, Katastrální pracoviště České Budějovice v katastru nemovitostí na listu vlastnictví č. 3229 pro obec České Budějovice a k. ú. České Budějovice 7 </w:t>
      </w:r>
      <w:r>
        <w:t>v dosavadním vlastnictví Jihočeského kraje</w:t>
      </w:r>
      <w:r>
        <w:rPr>
          <w:b w:val="0"/>
          <w:bCs/>
        </w:rPr>
        <w:t xml:space="preserve"> za díl „a“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4667 – 212/2022 z pozemkové parcely katastru nemovitostí č. 1044, ostatní plocha, ostatní komunikace, která je zapsána u Katastrálního úřadu pro Jihočeský kraj, Katastrální pracoviště České Budějovice v katastru nemovitostí na listu vlastnictví č. 1 pro obec České Budějovice a k. ú. České Budějovice 7, díl „b“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4667 – 212/2022 z pozemkové parcely katastru nemovitostí č. 1060/2, ostatní plocha, ostatní komunikace, která je zapsána u Katastrálního úřadu pro Jihočeský kraj, Katastrální pracoviště České Budějovice v katastru nemovitostí na listu vlastnictví č. 1 pro obec České Budějovice a k. ú. České Budějovice 7, pozemkovou parcelu katastru nemovitostí č. 3949/30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4667 – 212/2022 z pozemkové parcely katastru nemovitostí č. 3949/3, ostatní plocha, ostatní komunikace, která je zapsána u Katastrálního úřadu pro Jihočeský kraj, Katastrální pracoviště České Budějovice v katastru nemovitostí na listu vlastnictví č. 1 pro obec České Budějovice a k. ú. České Budějovice 7, pozemkovou parcelu katastru nemovitostí č. 3949/31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4667 – 212/2022 z pozemkové parcely katastru nemovitostí č. 3949/4, ostatní plocha, ostatní komunikace, která je zapsána u Katastrálního úřadu pro Jihočeský kraj, Katastrální pracoviště České Budějovice v katastru nemovitostí na listu vlastnictví č. 1 pro obec České Budějovice a k. ú. České Budějovice 7 a pozemkovou parcelu katastru nemovitostí č. 3949/34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oddělenou na základě geometrického plánu č. 4667 – 212/2022 z pozemkové parcely katastru nemovitostí č. 3949/5, ostatní plocha, ostatní komunikace, která je zapsána u Katastrálního úřadu pro Jihočeský kraj, Katastrální pracoviště České Budějovice v katastru nemovitostí na listu vlastnictví č. 1 pro obec České Budějovice a k. ú. České Budějovice 7 </w:t>
      </w:r>
      <w:r>
        <w:t>v dosavadním vlastnictví Statutárního města České Budějovice</w:t>
      </w:r>
      <w:r>
        <w:rPr>
          <w:b w:val="0"/>
          <w:bCs/>
        </w:rPr>
        <w:t>.</w:t>
      </w:r>
    </w:p>
    <w:p w14:paraId="0FACE85F" w14:textId="77777777" w:rsidR="00861139" w:rsidRDefault="00861139" w:rsidP="005155A2">
      <w:pPr>
        <w:pStyle w:val="KUJKnormal"/>
      </w:pPr>
    </w:p>
    <w:p w14:paraId="775B4E9D" w14:textId="77777777" w:rsidR="00861139" w:rsidRDefault="00861139" w:rsidP="005155A2">
      <w:pPr>
        <w:pStyle w:val="KUJKnormal"/>
        <w:rPr>
          <w:u w:val="single"/>
        </w:rPr>
      </w:pPr>
      <w:r>
        <w:rPr>
          <w:u w:val="single"/>
        </w:rPr>
        <w:t>Jihočeský kraj převede Městu ČB</w:t>
      </w:r>
    </w:p>
    <w:p w14:paraId="04E3CF88" w14:textId="77777777" w:rsidR="00861139" w:rsidRDefault="00861139" w:rsidP="005155A2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3461"/>
        <w:gridCol w:w="1360"/>
      </w:tblGrid>
      <w:tr w:rsidR="00861139" w14:paraId="0D8583FA" w14:textId="77777777" w:rsidTr="005155A2">
        <w:trPr>
          <w:trHeight w:val="315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9D3680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4098C7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31E0AF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26D11AC9" w14:textId="77777777" w:rsidTr="005155A2">
        <w:trPr>
          <w:trHeight w:val="300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4BE99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0D6F0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1019/7 (z parcely 1019/4)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32897B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861139" w14:paraId="06662B6A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D6876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D4FBC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1060/4 (z parcely 1060/3)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8A31C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861139" w14:paraId="00BE37EB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C2481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115AC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parcely 1019/4)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932CA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0,49</w:t>
            </w:r>
          </w:p>
        </w:tc>
      </w:tr>
      <w:tr w:rsidR="00861139" w14:paraId="6D5AEB24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3DF41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892E3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"c" (z parcely 1060/3)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7DE61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861139" w14:paraId="62374B19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BB99A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C325E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1084/2 (dle GP)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F52FCB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861139" w14:paraId="58D36C9C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8DB70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76454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"f" (z parcely 1019/4)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0C21C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</w:tr>
      <w:tr w:rsidR="00861139" w14:paraId="02D2BA10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A7E9A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7C34B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"g" (z parcely 1084/2)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BFCED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861139" w14:paraId="789DBF24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8A07F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21A2E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"e" (z parcely 1099/2)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6332BA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</w:tr>
      <w:tr w:rsidR="00861139" w14:paraId="461272D5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AC369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77A9F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3949/32 (z parcely 3949/1)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7F9AF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861139" w14:paraId="07A608F8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C416D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6C997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"h" (z parcely 3949/1))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07B46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861139" w14:paraId="7D23794F" w14:textId="77777777" w:rsidTr="005155A2">
        <w:trPr>
          <w:trHeight w:val="315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2D216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24E1C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"i" (z parcely 3949/13)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B8A40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861139" w14:paraId="25591253" w14:textId="77777777" w:rsidTr="005155A2">
        <w:trPr>
          <w:trHeight w:val="315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F1D784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5BAB1" w14:textId="77777777" w:rsidR="00861139" w:rsidRDefault="0086113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80D09" w14:textId="77777777" w:rsidR="00861139" w:rsidRDefault="0086113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223,49</w:t>
            </w:r>
          </w:p>
        </w:tc>
      </w:tr>
    </w:tbl>
    <w:p w14:paraId="6520BDF6" w14:textId="77777777" w:rsidR="00861139" w:rsidRDefault="00861139" w:rsidP="005155A2">
      <w:pPr>
        <w:pStyle w:val="KUJKnormal"/>
      </w:pPr>
    </w:p>
    <w:p w14:paraId="34246EF8" w14:textId="77777777" w:rsidR="00861139" w:rsidRDefault="00861139" w:rsidP="005155A2">
      <w:pPr>
        <w:pStyle w:val="KUJKnormal"/>
      </w:pPr>
    </w:p>
    <w:p w14:paraId="74C1E972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u w:val="single"/>
        </w:rPr>
      </w:pPr>
      <w:r>
        <w:rPr>
          <w:b w:val="0"/>
          <w:u w:val="single"/>
        </w:rPr>
        <w:t>Město ČB převede Jihočeskému kraji</w:t>
      </w:r>
    </w:p>
    <w:p w14:paraId="4E25B3F2" w14:textId="77777777" w:rsidR="00861139" w:rsidRDefault="00861139" w:rsidP="005155A2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3461"/>
        <w:gridCol w:w="1360"/>
      </w:tblGrid>
      <w:tr w:rsidR="00861139" w14:paraId="46A4FC41" w14:textId="77777777" w:rsidTr="005155A2">
        <w:trPr>
          <w:trHeight w:val="315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753CBC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7A868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F4426C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09FBE7A2" w14:textId="77777777" w:rsidTr="005155A2">
        <w:trPr>
          <w:trHeight w:val="300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E2D58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E59BF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parcely 1044)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5A085" w14:textId="77777777" w:rsidR="00861139" w:rsidRDefault="008611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861139" w14:paraId="4BFF0BC5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1F91C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E770C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"b" (z parcely 1060/2)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9D2F5" w14:textId="77777777" w:rsidR="00861139" w:rsidRDefault="008611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861139" w14:paraId="24B73D13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36DB2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3F311" w14:textId="77777777" w:rsidR="00861139" w:rsidRDefault="008611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3949/30 (z parcely 3949/3)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0D639" w14:textId="77777777" w:rsidR="00861139" w:rsidRDefault="008611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861139" w14:paraId="2AA7A79F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EB8C0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27617" w14:textId="77777777" w:rsidR="00861139" w:rsidRDefault="008611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3949/31 (z parcely 3949/4)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9301D" w14:textId="77777777" w:rsidR="00861139" w:rsidRDefault="008611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861139" w14:paraId="318242C6" w14:textId="77777777" w:rsidTr="005155A2">
        <w:trPr>
          <w:trHeight w:val="315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6457E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34DE98" w14:textId="77777777" w:rsidR="00861139" w:rsidRDefault="008611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3949/34 (z parcely 3949/5)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4C55BE" w14:textId="77777777" w:rsidR="00861139" w:rsidRDefault="008611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861139" w14:paraId="37A5FB8E" w14:textId="77777777" w:rsidTr="005155A2">
        <w:trPr>
          <w:trHeight w:val="315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487D38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8BEA3" w14:textId="77777777" w:rsidR="00861139" w:rsidRDefault="0086113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63F45" w14:textId="77777777" w:rsidR="00861139" w:rsidRDefault="0086113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</w:tbl>
    <w:p w14:paraId="75B046FB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06A00792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Statutárního města České Budějovice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44F0D3B" w14:textId="77777777" w:rsidR="00861139" w:rsidRDefault="00861139" w:rsidP="005155A2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7BB7C2F" w14:textId="77777777" w:rsidR="00861139" w:rsidRDefault="00861139" w:rsidP="005155A2">
      <w:pPr>
        <w:pStyle w:val="KUJKnormal"/>
      </w:pPr>
    </w:p>
    <w:p w14:paraId="5E97D231" w14:textId="77777777" w:rsidR="00861139" w:rsidRDefault="00861139" w:rsidP="005155A2">
      <w:pPr>
        <w:pStyle w:val="KUJKnormal"/>
      </w:pPr>
      <w:r>
        <w:t>Případná rizika či negativní ekonomické dopady nejsou zpracovateli známy, respektive byly vyloučeny podmínkami návrhu.</w:t>
      </w:r>
    </w:p>
    <w:p w14:paraId="016787B5" w14:textId="77777777" w:rsidR="00861139" w:rsidRDefault="00861139" w:rsidP="005155A2">
      <w:pPr>
        <w:pStyle w:val="KUJKnormal"/>
      </w:pPr>
    </w:p>
    <w:p w14:paraId="7BCDDF6D" w14:textId="77777777" w:rsidR="00861139" w:rsidRDefault="00861139" w:rsidP="005155A2">
      <w:pPr>
        <w:pStyle w:val="KUJKnormal"/>
      </w:pPr>
    </w:p>
    <w:p w14:paraId="24014D0A" w14:textId="77777777" w:rsidR="00861139" w:rsidRDefault="00861139" w:rsidP="005155A2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PŘIJETÍ DARU</w:t>
      </w:r>
    </w:p>
    <w:p w14:paraId="60F541FC" w14:textId="77777777" w:rsidR="00861139" w:rsidRDefault="00861139" w:rsidP="005155A2">
      <w:pPr>
        <w:pStyle w:val="KUJKnormal"/>
      </w:pPr>
    </w:p>
    <w:p w14:paraId="3BF15A15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</w:rPr>
        <w:t>Jihočeský kraj požádal</w:t>
      </w:r>
      <w:r>
        <w:rPr>
          <w:bCs/>
        </w:rPr>
        <w:t xml:space="preserve"> Obec Radimovice u Želče, IČO 252751, </w:t>
      </w:r>
      <w:r>
        <w:rPr>
          <w:b w:val="0"/>
        </w:rPr>
        <w:t>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1088/4 o výměře 561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1088/15 o výměře 174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 č. 1088/64 o výměře 182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 Jihočeský kraj, Katastrální pracoviště Tábor v katastru nemovitostí na listu vlastnictví č. 5152 pro obec Tábor a k. ú. Horky u Tábora. </w:t>
      </w:r>
      <w:r>
        <w:t>Jedná se o pozemky zastavěné silnicí III/1374 ve vlastnictví Jihočeského kraje.</w:t>
      </w:r>
    </w:p>
    <w:p w14:paraId="3519A2EF" w14:textId="77777777" w:rsidR="00861139" w:rsidRDefault="00861139" w:rsidP="005155A2">
      <w:pPr>
        <w:pStyle w:val="KUJKnormal"/>
      </w:pPr>
    </w:p>
    <w:p w14:paraId="338C735B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u w:val="single"/>
        </w:rPr>
      </w:pPr>
      <w:r>
        <w:rPr>
          <w:b w:val="0"/>
          <w:u w:val="single"/>
        </w:rPr>
        <w:t>Město ČB převede Jihočeskému kraji</w:t>
      </w:r>
    </w:p>
    <w:p w14:paraId="2E323D4E" w14:textId="77777777" w:rsidR="00861139" w:rsidRDefault="00861139" w:rsidP="005155A2">
      <w:pPr>
        <w:pStyle w:val="KUJKnormal"/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3461"/>
        <w:gridCol w:w="1360"/>
      </w:tblGrid>
      <w:tr w:rsidR="00861139" w14:paraId="49253F00" w14:textId="77777777" w:rsidTr="005155A2">
        <w:trPr>
          <w:trHeight w:val="315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66AB9B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D24414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AD40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79F889DC" w14:textId="77777777" w:rsidTr="005155A2">
        <w:trPr>
          <w:trHeight w:val="300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EB92B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Horky u Tábora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427C1D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0480B" w14:textId="77777777" w:rsidR="00861139" w:rsidRDefault="008611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561</w:t>
            </w:r>
          </w:p>
        </w:tc>
      </w:tr>
      <w:tr w:rsidR="00861139" w14:paraId="36D8BE98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DC225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Horky u Tábora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DDDC8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1088/15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2216A" w14:textId="77777777" w:rsidR="00861139" w:rsidRDefault="008611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174</w:t>
            </w:r>
          </w:p>
        </w:tc>
      </w:tr>
      <w:tr w:rsidR="00861139" w14:paraId="19715331" w14:textId="77777777" w:rsidTr="005155A2">
        <w:trPr>
          <w:trHeight w:val="300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93F4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Horky u Tábora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CBD1A" w14:textId="77777777" w:rsidR="00861139" w:rsidRDefault="008611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1088/64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F5089" w14:textId="77777777" w:rsidR="00861139" w:rsidRDefault="008611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</w:t>
            </w:r>
          </w:p>
        </w:tc>
      </w:tr>
      <w:tr w:rsidR="00861139" w14:paraId="29124366" w14:textId="77777777" w:rsidTr="005155A2">
        <w:trPr>
          <w:trHeight w:val="315"/>
        </w:trPr>
        <w:tc>
          <w:tcPr>
            <w:tcW w:w="24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9133DA" w14:textId="77777777" w:rsidR="00861139" w:rsidRDefault="00861139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3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EFCBF" w14:textId="77777777" w:rsidR="00861139" w:rsidRDefault="00861139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32153" w14:textId="77777777" w:rsidR="00861139" w:rsidRDefault="00861139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917</w:t>
            </w:r>
          </w:p>
        </w:tc>
      </w:tr>
    </w:tbl>
    <w:p w14:paraId="3CB05627" w14:textId="77777777" w:rsidR="00861139" w:rsidRDefault="00861139" w:rsidP="005155A2">
      <w:pPr>
        <w:pStyle w:val="KUJKnormal"/>
      </w:pPr>
    </w:p>
    <w:p w14:paraId="53E5F58D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Správa a údržba silnic Jihočeského kraje souhlasí s přijetím daru výše uvedených pozemků v k. ú. Horky u Tábora do vlastnictví Jihočeského kraje.</w:t>
      </w:r>
    </w:p>
    <w:p w14:paraId="380A04D4" w14:textId="77777777" w:rsidR="00861139" w:rsidRDefault="00861139" w:rsidP="005155A2">
      <w:pPr>
        <w:pStyle w:val="KUJKnormal"/>
        <w:rPr>
          <w:szCs w:val="20"/>
        </w:rPr>
      </w:pPr>
    </w:p>
    <w:p w14:paraId="7368145A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AE1AAA4" w14:textId="77777777" w:rsidR="00861139" w:rsidRDefault="00861139" w:rsidP="005155A2">
      <w:pPr>
        <w:pStyle w:val="KUJKnormal"/>
      </w:pPr>
    </w:p>
    <w:p w14:paraId="3E5C4FC9" w14:textId="77777777" w:rsidR="00861139" w:rsidRDefault="00861139" w:rsidP="005155A2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BEZÚPLATNÝ PŘEVOD</w:t>
      </w:r>
    </w:p>
    <w:p w14:paraId="766DB5BF" w14:textId="77777777" w:rsidR="00861139" w:rsidRDefault="00861139" w:rsidP="005155A2">
      <w:pPr>
        <w:pStyle w:val="KUJKnormal"/>
      </w:pPr>
    </w:p>
    <w:p w14:paraId="69E25785" w14:textId="77777777" w:rsidR="00861139" w:rsidRDefault="00861139" w:rsidP="005155A2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2B448254" w14:textId="77777777" w:rsidR="00861139" w:rsidRDefault="00861139" w:rsidP="005155A2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pozemkových parcel katastru nemovitostí č. 1162 o výměře 122 m</w:t>
      </w:r>
      <w:r>
        <w:rPr>
          <w:vertAlign w:val="superscript"/>
        </w:rPr>
        <w:t>2</w:t>
      </w:r>
      <w:r>
        <w:t>, ostatní plocha, ostatní komunikace, č. 1164 o výměře 1528 m</w:t>
      </w:r>
      <w:r>
        <w:rPr>
          <w:vertAlign w:val="superscript"/>
        </w:rPr>
        <w:t>2</w:t>
      </w:r>
      <w:r>
        <w:t xml:space="preserve">, ostatní plocha, ostatní komunikace, </w:t>
      </w:r>
      <w:r>
        <w:rPr>
          <w:bCs/>
        </w:rPr>
        <w:t>které jsou zapsány u Katastrálního úřadu pro Jihočeský kraj, Katastrální pracoviště Písek v katastru nemovitostí na listu vlastnictví č. 60000 pro obec Minice a k. ú. Minice u Mišovic, pozemkové parcely katastru nemovitostí č. 1161/1 o výměře 1842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oddělené na základě geometrického plánu č. 86 – 110/2022 z pozemkové parcely katastru nemovitostí č. 1161 ostatní plocha, ostatní komunikace, která je zapsána u Katastrálního úřadu pro Jihočeský kraj, Katastrální pracoviště Písek v katastru nemovitostí na listu vlastnictví č. 60000 pro obec Minice a k. ú. Minice u Mišovic. </w:t>
      </w:r>
      <w:r>
        <w:rPr>
          <w:b/>
        </w:rPr>
        <w:t>Jedná se o parcely zastavěné silnicí II/175 ve vlastnictví Jihočeského kraje.</w:t>
      </w:r>
    </w:p>
    <w:p w14:paraId="7E489166" w14:textId="77777777" w:rsidR="00861139" w:rsidRDefault="00861139" w:rsidP="005155A2">
      <w:pPr>
        <w:pStyle w:val="KUJKnormal"/>
        <w:rPr>
          <w:bCs/>
        </w:rPr>
      </w:pPr>
    </w:p>
    <w:p w14:paraId="40FF01CC" w14:textId="77777777" w:rsidR="00861139" w:rsidRDefault="00861139" w:rsidP="005155A2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ÚZSVM převede Jihočeskému kraji</w:t>
      </w:r>
    </w:p>
    <w:p w14:paraId="11F4BFCF" w14:textId="77777777" w:rsidR="00861139" w:rsidRDefault="00861139" w:rsidP="005155A2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861139" w14:paraId="7D425EEF" w14:textId="77777777" w:rsidTr="005155A2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6F33B9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204401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DDC7AF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266F3695" w14:textId="77777777" w:rsidTr="005155A2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0F945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7D569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2F50A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</w:t>
            </w:r>
          </w:p>
        </w:tc>
      </w:tr>
      <w:tr w:rsidR="00861139" w14:paraId="09C1DD2C" w14:textId="77777777" w:rsidTr="005155A2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DC395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94E041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BEF23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1528</w:t>
            </w:r>
          </w:p>
        </w:tc>
      </w:tr>
      <w:tr w:rsidR="00861139" w14:paraId="2D8D18BA" w14:textId="77777777" w:rsidTr="005155A2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4E9116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Minice u Mišovic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0EA5B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1161/1 (z parcely 1161)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B9E84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1842</w:t>
            </w:r>
          </w:p>
        </w:tc>
      </w:tr>
      <w:tr w:rsidR="00861139" w14:paraId="4F7879D2" w14:textId="77777777" w:rsidTr="005155A2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FA6B31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F058D" w14:textId="77777777" w:rsidR="00861139" w:rsidRDefault="008611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4C864" w14:textId="77777777" w:rsidR="00861139" w:rsidRDefault="0086113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3492</w:t>
            </w:r>
          </w:p>
        </w:tc>
      </w:tr>
    </w:tbl>
    <w:p w14:paraId="5BE650CB" w14:textId="77777777" w:rsidR="00861139" w:rsidRDefault="00861139" w:rsidP="005155A2">
      <w:pPr>
        <w:pStyle w:val="KUJKnormal"/>
      </w:pPr>
    </w:p>
    <w:p w14:paraId="2DB65DFB" w14:textId="77777777" w:rsidR="00861139" w:rsidRDefault="00861139" w:rsidP="005155A2">
      <w:pPr>
        <w:pStyle w:val="KUJKnormal"/>
        <w:rPr>
          <w:szCs w:val="20"/>
        </w:rPr>
      </w:pPr>
    </w:p>
    <w:p w14:paraId="48401EAE" w14:textId="77777777" w:rsidR="00861139" w:rsidRDefault="00861139" w:rsidP="005155A2">
      <w:pPr>
        <w:pStyle w:val="KUJKnormal"/>
        <w:rPr>
          <w:szCs w:val="20"/>
        </w:rPr>
      </w:pPr>
    </w:p>
    <w:p w14:paraId="5EE5D166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19F2E3E" w14:textId="77777777" w:rsidR="00861139" w:rsidRDefault="00861139" w:rsidP="005155A2">
      <w:pPr>
        <w:pStyle w:val="KUJKnormal"/>
        <w:rPr>
          <w:szCs w:val="20"/>
        </w:rPr>
      </w:pPr>
    </w:p>
    <w:p w14:paraId="42BDC17D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4B49E66" w14:textId="77777777" w:rsidR="00861139" w:rsidRDefault="00861139" w:rsidP="005155A2">
      <w:pPr>
        <w:pStyle w:val="KUJKnormal"/>
        <w:rPr>
          <w:szCs w:val="20"/>
        </w:rPr>
      </w:pPr>
    </w:p>
    <w:p w14:paraId="202D5532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62A241A" w14:textId="77777777" w:rsidR="00861139" w:rsidRDefault="00861139" w:rsidP="005155A2">
      <w:pPr>
        <w:pStyle w:val="KUJKnormal"/>
      </w:pPr>
    </w:p>
    <w:p w14:paraId="19B7B11F" w14:textId="77777777" w:rsidR="00861139" w:rsidRDefault="00861139" w:rsidP="005155A2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b)</w:t>
      </w:r>
    </w:p>
    <w:p w14:paraId="3712A42A" w14:textId="77777777" w:rsidR="00861139" w:rsidRDefault="00861139" w:rsidP="005155A2">
      <w:pPr>
        <w:pStyle w:val="KUJKnormal"/>
        <w:rPr>
          <w:b/>
        </w:rPr>
      </w:pPr>
      <w:r>
        <w:rPr>
          <w:bCs/>
        </w:rPr>
        <w:t>Jihočeský kraj požádal</w:t>
      </w:r>
      <w:r>
        <w:rPr>
          <w:b/>
        </w:rPr>
        <w:t xml:space="preserve"> </w:t>
      </w:r>
      <w:r>
        <w:rPr>
          <w:b/>
          <w:szCs w:val="20"/>
        </w:rPr>
        <w:t xml:space="preserve">Státní pozemkový úřad, se sídlem Husinecká 1024/11a, Žižkov, 130 00 Praha 3, IČO 01312774, </w:t>
      </w:r>
      <w:r>
        <w:rPr>
          <w:bCs/>
          <w:szCs w:val="20"/>
        </w:rPr>
        <w:t xml:space="preserve">o bezúplatný převod </w:t>
      </w:r>
      <w:r>
        <w:rPr>
          <w:bCs/>
        </w:rPr>
        <w:t>pozemkových parcel katastru nemovitostí č. 2193/36 o výměře 22 m</w:t>
      </w:r>
      <w:r>
        <w:rPr>
          <w:bCs/>
          <w:vertAlign w:val="superscript"/>
        </w:rPr>
        <w:t>2</w:t>
      </w:r>
      <w:r>
        <w:rPr>
          <w:bCs/>
        </w:rPr>
        <w:t>, ostatní plocha, silnice, č. 2193/48 o výměře 5 m</w:t>
      </w:r>
      <w:r>
        <w:rPr>
          <w:bCs/>
          <w:vertAlign w:val="superscript"/>
        </w:rPr>
        <w:t>2</w:t>
      </w:r>
      <w:r>
        <w:rPr>
          <w:bCs/>
        </w:rPr>
        <w:t>, ostatní plocha, silnice a č. 2193/57 o výměře 70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 Jihočeský kraj, Katastrální pracoviště Tábor v katastru nemovitostí na listu vlastnictví č. 60000 pro obec Borotín a k. ú. Borotín u Tábora. </w:t>
      </w:r>
      <w:r>
        <w:rPr>
          <w:b/>
        </w:rPr>
        <w:t>Jedná se o parcely zastavěné silnicí II/120 ve vlastnictví Jihočeského kraje.</w:t>
      </w:r>
    </w:p>
    <w:p w14:paraId="6130B80C" w14:textId="77777777" w:rsidR="00861139" w:rsidRDefault="00861139" w:rsidP="005155A2">
      <w:pPr>
        <w:pStyle w:val="KUJKnormal"/>
      </w:pPr>
    </w:p>
    <w:p w14:paraId="25118791" w14:textId="77777777" w:rsidR="00861139" w:rsidRDefault="00861139" w:rsidP="005155A2">
      <w:pPr>
        <w:pStyle w:val="KUJKnormal"/>
      </w:pPr>
    </w:p>
    <w:p w14:paraId="2C8A8C09" w14:textId="77777777" w:rsidR="00861139" w:rsidRDefault="00861139" w:rsidP="005155A2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>ČR - SPÚ převede Jihočeskému kraji</w:t>
      </w:r>
    </w:p>
    <w:p w14:paraId="5A2AFE40" w14:textId="77777777" w:rsidR="00861139" w:rsidRDefault="00861139" w:rsidP="005155A2">
      <w:pPr>
        <w:pStyle w:val="KUJKnormal"/>
      </w:pPr>
    </w:p>
    <w:tbl>
      <w:tblPr>
        <w:tblW w:w="6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962"/>
        <w:gridCol w:w="1620"/>
      </w:tblGrid>
      <w:tr w:rsidR="00861139" w14:paraId="4EB29E88" w14:textId="77777777" w:rsidTr="005155A2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68B3F1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CC0475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D3E987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32F4EC99" w14:textId="77777777" w:rsidTr="005155A2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8B3FA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D5F39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2193/36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B1302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861139" w14:paraId="010A6E98" w14:textId="77777777" w:rsidTr="005155A2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57E3F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940D5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2193/48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E8EE4B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861139" w14:paraId="6E782CA9" w14:textId="77777777" w:rsidTr="005155A2">
        <w:trPr>
          <w:trHeight w:val="300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16B4E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Borotín u Tábora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E37A6" w14:textId="77777777" w:rsidR="00861139" w:rsidRDefault="0086113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2193/57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9B602" w14:textId="77777777" w:rsidR="00861139" w:rsidRDefault="008611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</w:t>
            </w:r>
          </w:p>
        </w:tc>
      </w:tr>
      <w:tr w:rsidR="00861139" w14:paraId="5294AB68" w14:textId="77777777" w:rsidTr="005155A2">
        <w:trPr>
          <w:trHeight w:val="315"/>
        </w:trPr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6499B" w14:textId="77777777" w:rsidR="00861139" w:rsidRDefault="008611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527CAC" w14:textId="77777777" w:rsidR="00861139" w:rsidRDefault="008611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5C99F" w14:textId="77777777" w:rsidR="00861139" w:rsidRDefault="0086113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97</w:t>
            </w:r>
          </w:p>
        </w:tc>
      </w:tr>
    </w:tbl>
    <w:p w14:paraId="2C809C09" w14:textId="77777777" w:rsidR="00861139" w:rsidRDefault="00861139" w:rsidP="005155A2">
      <w:pPr>
        <w:pStyle w:val="KUJKnormal"/>
      </w:pPr>
    </w:p>
    <w:p w14:paraId="5CEEC448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4EECF524" w14:textId="77777777" w:rsidR="00861139" w:rsidRDefault="00861139" w:rsidP="005155A2">
      <w:pPr>
        <w:pStyle w:val="KUJKnormal"/>
        <w:rPr>
          <w:szCs w:val="20"/>
        </w:rPr>
      </w:pPr>
    </w:p>
    <w:p w14:paraId="738550FF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C814E8E" w14:textId="77777777" w:rsidR="00861139" w:rsidRDefault="00861139" w:rsidP="005155A2">
      <w:pPr>
        <w:pStyle w:val="KUJKnormal"/>
        <w:rPr>
          <w:szCs w:val="20"/>
        </w:rPr>
      </w:pPr>
    </w:p>
    <w:p w14:paraId="67AF8A9B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4654129" w14:textId="77777777" w:rsidR="00861139" w:rsidRDefault="00861139" w:rsidP="005155A2">
      <w:pPr>
        <w:pStyle w:val="KUJKnormal"/>
      </w:pPr>
    </w:p>
    <w:p w14:paraId="4B81AE77" w14:textId="77777777" w:rsidR="00861139" w:rsidRDefault="00861139" w:rsidP="005155A2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c)</w:t>
      </w:r>
    </w:p>
    <w:p w14:paraId="490EECA3" w14:textId="77777777" w:rsidR="00861139" w:rsidRDefault="00861139" w:rsidP="005155A2">
      <w:pPr>
        <w:pStyle w:val="KUJKnormal"/>
        <w:rPr>
          <w:b/>
        </w:rPr>
      </w:pPr>
      <w:r>
        <w:t xml:space="preserve">Jihočeský kraj požádal </w:t>
      </w:r>
      <w:r>
        <w:rPr>
          <w:b/>
          <w:bCs/>
        </w:rPr>
        <w:t>ČR – Lesy České republiky, s. p., se sídlem Přemyslova 1106/19, Nový Hradec Králové 5008 Hradec Králové, IČO 42196451,</w:t>
      </w:r>
      <w:r>
        <w:t xml:space="preserve"> o bezúplatný převod pozemkových parcel katastru nemovitostí č. 179/2 o výměře 44 m</w:t>
      </w:r>
      <w:r>
        <w:rPr>
          <w:vertAlign w:val="superscript"/>
        </w:rPr>
        <w:t>2</w:t>
      </w:r>
      <w:r>
        <w:t>, ostatní plocha, silnice, č. 199/6 o výměře 5 m</w:t>
      </w:r>
      <w:r>
        <w:rPr>
          <w:vertAlign w:val="superscript"/>
        </w:rPr>
        <w:t>2</w:t>
      </w:r>
      <w:r>
        <w:t>, ostatní plocha, silnice, č. 199/7 o výměře 62 m</w:t>
      </w:r>
      <w:r>
        <w:rPr>
          <w:vertAlign w:val="superscript"/>
        </w:rPr>
        <w:t>2</w:t>
      </w:r>
      <w:r>
        <w:t>, ostatní plocha, silnice a č. 722/2 o výměře 659 m</w:t>
      </w:r>
      <w:r>
        <w:rPr>
          <w:vertAlign w:val="superscript"/>
        </w:rPr>
        <w:t>2</w:t>
      </w:r>
      <w:r>
        <w:t xml:space="preserve">, ostatní plocha, silnice, které jsou zapsány u Katastrálního úřadu pro Jihočeský kraj, Katastrální pracoviště Jindřichův Hradec v katastru nemovitostí na listu vlastnictví č. 485 pro obec Horní Radouň a k. ú. Starý Bozděchov. </w:t>
      </w:r>
      <w:r>
        <w:rPr>
          <w:b/>
        </w:rPr>
        <w:t>Jedná se o parcely zastavěné silnicemi III. třídy ve vlastnictví Jihočeského kraje.</w:t>
      </w:r>
    </w:p>
    <w:p w14:paraId="5C990826" w14:textId="77777777" w:rsidR="00861139" w:rsidRDefault="00861139" w:rsidP="005155A2">
      <w:pPr>
        <w:pStyle w:val="KUJKnormal"/>
        <w:rPr>
          <w:b/>
        </w:rPr>
      </w:pPr>
    </w:p>
    <w:p w14:paraId="75DA78F6" w14:textId="77777777" w:rsidR="00861139" w:rsidRDefault="00861139" w:rsidP="005155A2">
      <w:pPr>
        <w:pStyle w:val="KUJKnormal"/>
        <w:rPr>
          <w:b/>
        </w:rPr>
      </w:pPr>
    </w:p>
    <w:p w14:paraId="595F696E" w14:textId="77777777" w:rsidR="00861139" w:rsidRDefault="00861139" w:rsidP="005155A2">
      <w:pPr>
        <w:pStyle w:val="KUJKnormal"/>
        <w:rPr>
          <w:b/>
        </w:rPr>
      </w:pPr>
    </w:p>
    <w:p w14:paraId="3C5C88BD" w14:textId="77777777" w:rsidR="00861139" w:rsidRDefault="00861139" w:rsidP="005155A2">
      <w:pPr>
        <w:pStyle w:val="KUJKnormal"/>
        <w:rPr>
          <w:b/>
        </w:rPr>
      </w:pPr>
    </w:p>
    <w:p w14:paraId="44F68417" w14:textId="77777777" w:rsidR="00861139" w:rsidRDefault="00861139" w:rsidP="005155A2">
      <w:pPr>
        <w:pStyle w:val="KUJKnormal"/>
        <w:rPr>
          <w:b/>
        </w:rPr>
      </w:pPr>
    </w:p>
    <w:p w14:paraId="4036407F" w14:textId="77777777" w:rsidR="00861139" w:rsidRDefault="00861139" w:rsidP="005155A2">
      <w:pPr>
        <w:pStyle w:val="KUJKnormal"/>
        <w:rPr>
          <w:b/>
        </w:rPr>
      </w:pPr>
    </w:p>
    <w:p w14:paraId="7C550F51" w14:textId="77777777" w:rsidR="00861139" w:rsidRDefault="00861139" w:rsidP="005155A2">
      <w:pPr>
        <w:pStyle w:val="KUJKnormal"/>
        <w:rPr>
          <w:b/>
        </w:rPr>
      </w:pPr>
    </w:p>
    <w:p w14:paraId="663985B1" w14:textId="77777777" w:rsidR="00861139" w:rsidRDefault="00861139" w:rsidP="005155A2">
      <w:pPr>
        <w:pStyle w:val="KUJKnormal"/>
        <w:rPr>
          <w:b/>
        </w:rPr>
      </w:pPr>
    </w:p>
    <w:p w14:paraId="47CACD76" w14:textId="77777777" w:rsidR="00861139" w:rsidRDefault="00861139" w:rsidP="005155A2">
      <w:pPr>
        <w:pStyle w:val="KUJKnormal"/>
      </w:pPr>
    </w:p>
    <w:p w14:paraId="4A3912DD" w14:textId="77777777" w:rsidR="00861139" w:rsidRDefault="00861139" w:rsidP="005155A2">
      <w:pPr>
        <w:pStyle w:val="KUJKnormal"/>
      </w:pPr>
      <w:r>
        <w:rPr>
          <w:rFonts w:eastAsia="Times New Roman" w:cs="Arial"/>
          <w:szCs w:val="20"/>
          <w:u w:val="single"/>
          <w:lang w:eastAsia="cs-CZ"/>
        </w:rPr>
        <w:t>ČR - LČR, s. p. převedou Jihočeskému kraji</w:t>
      </w:r>
    </w:p>
    <w:p w14:paraId="0A9590D0" w14:textId="77777777" w:rsidR="00861139" w:rsidRDefault="00861139" w:rsidP="005155A2">
      <w:pPr>
        <w:pStyle w:val="KUJKnormal"/>
      </w:pPr>
    </w:p>
    <w:tbl>
      <w:tblPr>
        <w:tblW w:w="6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46"/>
        <w:gridCol w:w="1565"/>
      </w:tblGrid>
      <w:tr w:rsidR="00861139" w14:paraId="52E34F25" w14:textId="77777777" w:rsidTr="00100806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E13DF3" w14:textId="77777777" w:rsidR="00861139" w:rsidRDefault="00861139" w:rsidP="001008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26A92" w14:textId="77777777" w:rsidR="00861139" w:rsidRDefault="00861139" w:rsidP="001008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F2DF8" w14:textId="77777777" w:rsidR="00861139" w:rsidRDefault="00861139" w:rsidP="001008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861139" w14:paraId="001F6ACC" w14:textId="77777777" w:rsidTr="00100806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0264A" w14:textId="77777777" w:rsidR="00861139" w:rsidRDefault="00861139" w:rsidP="0010080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9DBA6" w14:textId="77777777" w:rsidR="00861139" w:rsidRDefault="00861139" w:rsidP="0010080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179/2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C1F0A" w14:textId="77777777" w:rsidR="00861139" w:rsidRDefault="00861139" w:rsidP="001008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861139" w14:paraId="6D51DE01" w14:textId="77777777" w:rsidTr="0010080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0D55F" w14:textId="77777777" w:rsidR="00861139" w:rsidRDefault="00861139" w:rsidP="0010080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67F5F" w14:textId="77777777" w:rsidR="00861139" w:rsidRDefault="00861139" w:rsidP="0010080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199/6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129EB" w14:textId="77777777" w:rsidR="00861139" w:rsidRDefault="00861139" w:rsidP="001008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861139" w14:paraId="5D67985C" w14:textId="77777777" w:rsidTr="0010080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ED10F" w14:textId="77777777" w:rsidR="00861139" w:rsidRDefault="00861139" w:rsidP="0010080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720AA" w14:textId="77777777" w:rsidR="00861139" w:rsidRDefault="00861139" w:rsidP="0010080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199/7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CE91B" w14:textId="77777777" w:rsidR="00861139" w:rsidRDefault="00861139" w:rsidP="001008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</w:t>
            </w:r>
          </w:p>
        </w:tc>
      </w:tr>
      <w:tr w:rsidR="00861139" w14:paraId="7F5F3EBE" w14:textId="77777777" w:rsidTr="00100806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CDC4F" w14:textId="77777777" w:rsidR="00861139" w:rsidRDefault="00861139" w:rsidP="0010080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Starý Bozděchov</w:t>
            </w:r>
          </w:p>
        </w:tc>
        <w:tc>
          <w:tcPr>
            <w:tcW w:w="2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CA934" w14:textId="77777777" w:rsidR="00861139" w:rsidRDefault="00861139" w:rsidP="0010080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722/2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3F5F2" w14:textId="77777777" w:rsidR="00861139" w:rsidRDefault="00861139" w:rsidP="0010080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659</w:t>
            </w:r>
          </w:p>
        </w:tc>
      </w:tr>
      <w:tr w:rsidR="00861139" w14:paraId="3622561F" w14:textId="77777777" w:rsidTr="00100806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F70CB8" w14:textId="77777777" w:rsidR="00861139" w:rsidRDefault="00861139" w:rsidP="001008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F8E8A" w14:textId="77777777" w:rsidR="00861139" w:rsidRDefault="00861139" w:rsidP="00100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C179A" w14:textId="77777777" w:rsidR="00861139" w:rsidRDefault="00861139" w:rsidP="0010080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770</w:t>
            </w:r>
          </w:p>
        </w:tc>
      </w:tr>
    </w:tbl>
    <w:p w14:paraId="5E4EC1AB" w14:textId="77777777" w:rsidR="00861139" w:rsidRDefault="00861139" w:rsidP="005155A2">
      <w:pPr>
        <w:pStyle w:val="KUJKnormal"/>
      </w:pPr>
    </w:p>
    <w:p w14:paraId="0E68B83B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270739E" w14:textId="77777777" w:rsidR="00861139" w:rsidRDefault="00861139" w:rsidP="005155A2">
      <w:pPr>
        <w:pStyle w:val="KUJKnormal"/>
        <w:rPr>
          <w:szCs w:val="20"/>
        </w:rPr>
      </w:pPr>
    </w:p>
    <w:p w14:paraId="0F10597B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01457870" w14:textId="77777777" w:rsidR="00861139" w:rsidRDefault="00861139" w:rsidP="005155A2">
      <w:pPr>
        <w:pStyle w:val="KUJKnormal"/>
        <w:rPr>
          <w:szCs w:val="20"/>
        </w:rPr>
      </w:pPr>
    </w:p>
    <w:p w14:paraId="612A0F5E" w14:textId="77777777" w:rsidR="00861139" w:rsidRDefault="00861139" w:rsidP="005155A2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59C6936" w14:textId="77777777" w:rsidR="00861139" w:rsidRDefault="00861139" w:rsidP="005155A2">
      <w:pPr>
        <w:pStyle w:val="KUJKnormal"/>
      </w:pPr>
    </w:p>
    <w:p w14:paraId="7C7CF64F" w14:textId="77777777" w:rsidR="00861139" w:rsidRDefault="00861139" w:rsidP="005155A2">
      <w:pPr>
        <w:pStyle w:val="KUJKnormal"/>
      </w:pPr>
    </w:p>
    <w:p w14:paraId="61022FA8" w14:textId="77777777" w:rsidR="00861139" w:rsidRDefault="00861139" w:rsidP="005155A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Tento návrh je v části II. 1. a 2. předkládán jako záměr, po jehož schválení dojde k jeho zveřejnění na úřední desce Krajského úřadu Jihočeského kraje a poté budou vlastní převody předloženy ke schválení územně samosprávným orgánům kraje.</w:t>
      </w:r>
    </w:p>
    <w:p w14:paraId="2BEB1CB8" w14:textId="77777777" w:rsidR="00861139" w:rsidRDefault="00861139" w:rsidP="005155A2">
      <w:pPr>
        <w:pStyle w:val="KUJKnormal"/>
      </w:pPr>
    </w:p>
    <w:p w14:paraId="75B98CC4" w14:textId="77777777" w:rsidR="00861139" w:rsidRDefault="00861139" w:rsidP="005155A2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6A5A37CE" w14:textId="77777777" w:rsidR="00861139" w:rsidRDefault="00861139" w:rsidP="00804E1F">
      <w:pPr>
        <w:pStyle w:val="KUJKnormal"/>
      </w:pPr>
    </w:p>
    <w:p w14:paraId="221BDCBD" w14:textId="77777777" w:rsidR="00861139" w:rsidRDefault="00861139" w:rsidP="005155A2">
      <w:pPr>
        <w:pStyle w:val="KUJKnormal"/>
      </w:pPr>
      <w:r>
        <w:t xml:space="preserve">Rada Jihočeského kraje schválila tento návrh na svém jednání dne 3. 10. 2022 usnesením č. 1066/2022/RK – 51. </w:t>
      </w:r>
    </w:p>
    <w:p w14:paraId="21EFFEA7" w14:textId="77777777" w:rsidR="00861139" w:rsidRDefault="00861139" w:rsidP="00804E1F">
      <w:pPr>
        <w:pStyle w:val="KUJKnormal"/>
      </w:pPr>
    </w:p>
    <w:p w14:paraId="0F0904CB" w14:textId="77777777" w:rsidR="00861139" w:rsidRDefault="00861139" w:rsidP="00804E1F">
      <w:pPr>
        <w:pStyle w:val="KUJKnormal"/>
      </w:pPr>
    </w:p>
    <w:p w14:paraId="68099518" w14:textId="77777777" w:rsidR="00861139" w:rsidRDefault="00861139" w:rsidP="005155A2">
      <w:pPr>
        <w:pStyle w:val="KUJKnormal"/>
      </w:pPr>
      <w:r>
        <w:t>Finanční nároky a krytí: výdaje spojené s majetkoprávním vypořádáním nemovitostí byly hrazeny z rozpočtu ORJ 10</w:t>
      </w:r>
    </w:p>
    <w:p w14:paraId="52A9A025" w14:textId="77777777" w:rsidR="00861139" w:rsidRDefault="00861139" w:rsidP="00804E1F">
      <w:pPr>
        <w:pStyle w:val="KUJKnormal"/>
      </w:pPr>
    </w:p>
    <w:p w14:paraId="507190E5" w14:textId="77777777" w:rsidR="00861139" w:rsidRDefault="00861139" w:rsidP="00804E1F">
      <w:pPr>
        <w:pStyle w:val="KUJKnormal"/>
      </w:pPr>
    </w:p>
    <w:p w14:paraId="2FD078C9" w14:textId="77777777" w:rsidR="00861139" w:rsidRDefault="00861139" w:rsidP="00804E1F">
      <w:pPr>
        <w:pStyle w:val="KUJKnormal"/>
      </w:pPr>
      <w:r>
        <w:t>Vyjádření správce rozpočtu: nebylo vyžádáno</w:t>
      </w:r>
    </w:p>
    <w:p w14:paraId="6BB67775" w14:textId="77777777" w:rsidR="00861139" w:rsidRDefault="00861139" w:rsidP="00804E1F">
      <w:pPr>
        <w:pStyle w:val="KUJKnormal"/>
      </w:pPr>
    </w:p>
    <w:p w14:paraId="5211A56F" w14:textId="77777777" w:rsidR="00861139" w:rsidRDefault="00861139" w:rsidP="00804E1F">
      <w:pPr>
        <w:pStyle w:val="KUJKnormal"/>
      </w:pPr>
    </w:p>
    <w:p w14:paraId="0A047CC0" w14:textId="77777777" w:rsidR="00861139" w:rsidRDefault="00861139" w:rsidP="00804E1F">
      <w:pPr>
        <w:pStyle w:val="KUJKnormal"/>
      </w:pPr>
      <w:r>
        <w:t>Návrh projednán (stanoviska): nebylo vyžádáno</w:t>
      </w:r>
    </w:p>
    <w:p w14:paraId="69329B07" w14:textId="77777777" w:rsidR="00861139" w:rsidRDefault="00861139" w:rsidP="00804E1F">
      <w:pPr>
        <w:pStyle w:val="KUJKnormal"/>
      </w:pPr>
    </w:p>
    <w:p w14:paraId="55724E1B" w14:textId="77777777" w:rsidR="00861139" w:rsidRDefault="00861139" w:rsidP="00804E1F">
      <w:pPr>
        <w:pStyle w:val="KUJKnormal"/>
      </w:pPr>
    </w:p>
    <w:p w14:paraId="1D2B5799" w14:textId="77777777" w:rsidR="00861139" w:rsidRPr="005155A2" w:rsidRDefault="00861139" w:rsidP="00804E1F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5155A2">
        <w:rPr>
          <w:b w:val="0"/>
          <w:bCs/>
        </w:rPr>
        <w:t>bez příloh</w:t>
      </w:r>
    </w:p>
    <w:p w14:paraId="22CC50BD" w14:textId="77777777" w:rsidR="00861139" w:rsidRDefault="00861139" w:rsidP="00804E1F">
      <w:pPr>
        <w:pStyle w:val="KUJKnormal"/>
      </w:pPr>
    </w:p>
    <w:p w14:paraId="1342396E" w14:textId="77777777" w:rsidR="00861139" w:rsidRDefault="00861139" w:rsidP="00804E1F">
      <w:pPr>
        <w:pStyle w:val="KUJKnormal"/>
      </w:pPr>
    </w:p>
    <w:p w14:paraId="6EA1F179" w14:textId="77777777" w:rsidR="00861139" w:rsidRDefault="00861139" w:rsidP="005155A2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55B997DB" w14:textId="77777777" w:rsidR="00861139" w:rsidRDefault="00861139" w:rsidP="00804E1F">
      <w:pPr>
        <w:pStyle w:val="KUJKnormal"/>
      </w:pPr>
    </w:p>
    <w:p w14:paraId="4C0391C9" w14:textId="77777777" w:rsidR="00861139" w:rsidRDefault="00861139" w:rsidP="00804E1F">
      <w:pPr>
        <w:pStyle w:val="KUJKnormal"/>
      </w:pPr>
      <w:r>
        <w:t>Termín kontroly: XII/2022</w:t>
      </w:r>
    </w:p>
    <w:p w14:paraId="3FFCB512" w14:textId="77777777" w:rsidR="00861139" w:rsidRDefault="00861139" w:rsidP="00804E1F">
      <w:pPr>
        <w:pStyle w:val="KUJKnormal"/>
      </w:pPr>
      <w:r>
        <w:t>Termín splnění: 21. 11. 2022</w:t>
      </w:r>
    </w:p>
    <w:p w14:paraId="5CBB4057" w14:textId="77777777" w:rsidR="00861139" w:rsidRDefault="0086113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0FE6" w14:textId="77777777" w:rsidR="00861139" w:rsidRDefault="00861139" w:rsidP="00861139">
    <w:r>
      <w:rPr>
        <w:noProof/>
      </w:rPr>
      <w:pict w14:anchorId="558A04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7C2DF9" w14:textId="77777777" w:rsidR="00861139" w:rsidRPr="005F485E" w:rsidRDefault="00861139" w:rsidP="0086113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FC713E" w14:textId="77777777" w:rsidR="00861139" w:rsidRPr="005F485E" w:rsidRDefault="00861139" w:rsidP="0086113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AD6AB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37BAB38" w14:textId="77777777" w:rsidR="00861139" w:rsidRDefault="00861139" w:rsidP="00861139">
    <w:r>
      <w:pict w14:anchorId="086EA352">
        <v:rect id="_x0000_i1026" style="width:481.9pt;height:2pt" o:hralign="center" o:hrstd="t" o:hrnoshade="t" o:hr="t" fillcolor="black" stroked="f"/>
      </w:pict>
    </w:r>
  </w:p>
  <w:p w14:paraId="5C7CE36A" w14:textId="77777777" w:rsidR="00861139" w:rsidRPr="00861139" w:rsidRDefault="00861139" w:rsidP="00861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043682">
    <w:abstractNumId w:val="1"/>
  </w:num>
  <w:num w:numId="2" w16cid:durableId="1254238811">
    <w:abstractNumId w:val="2"/>
  </w:num>
  <w:num w:numId="3" w16cid:durableId="454065512">
    <w:abstractNumId w:val="9"/>
  </w:num>
  <w:num w:numId="4" w16cid:durableId="117184651">
    <w:abstractNumId w:val="7"/>
  </w:num>
  <w:num w:numId="5" w16cid:durableId="1084689618">
    <w:abstractNumId w:val="0"/>
  </w:num>
  <w:num w:numId="6" w16cid:durableId="60569676">
    <w:abstractNumId w:val="3"/>
  </w:num>
  <w:num w:numId="7" w16cid:durableId="528642841">
    <w:abstractNumId w:val="6"/>
  </w:num>
  <w:num w:numId="8" w16cid:durableId="336620489">
    <w:abstractNumId w:val="4"/>
  </w:num>
  <w:num w:numId="9" w16cid:durableId="1073892702">
    <w:abstractNumId w:val="5"/>
  </w:num>
  <w:num w:numId="10" w16cid:durableId="816386380">
    <w:abstractNumId w:val="8"/>
  </w:num>
  <w:num w:numId="11" w16cid:durableId="2102872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4079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710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0236167">
    <w:abstractNumId w:val="4"/>
    <w:lvlOverride w:ilvl="0">
      <w:startOverride w:val="1"/>
    </w:lvlOverride>
    <w:lvlOverride w:ilvl="1">
      <w:startOverride w:val="2"/>
    </w:lvlOverride>
  </w:num>
  <w:num w:numId="15" w16cid:durableId="93672499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1139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4979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2022-10-14T07:27:00Z</dcterms:created>
  <dcterms:modified xsi:type="dcterms:W3CDTF">2022-10-14T07:27:00Z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6143392</vt:i4>
  </property>
  <property fmtid="{D5CDD505-2E9C-101B-9397-08002B2CF9AE}" pid="4" name="UlozitJako">
    <vt:lpwstr>C:\Users\mrazkova\AppData\Local\Temp\iU22265264\Zastupitelstvo\2022-10-13\Navrhy\350-ZK-22.</vt:lpwstr>
  </property>
  <property fmtid="{D5CDD505-2E9C-101B-9397-08002B2CF9AE}" pid="5" name="Zpracovat">
    <vt:bool>false</vt:bool>
  </property>
</Properties>
</file>