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65BD2" w14:paraId="6ADB1F19" w14:textId="77777777" w:rsidTr="0060618E">
        <w:trPr>
          <w:trHeight w:hRule="exact" w:val="397"/>
        </w:trPr>
        <w:tc>
          <w:tcPr>
            <w:tcW w:w="2376" w:type="dxa"/>
            <w:hideMark/>
          </w:tcPr>
          <w:p w14:paraId="05D230DF" w14:textId="77777777" w:rsidR="00565BD2" w:rsidRDefault="00565BD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BA99587" w14:textId="77777777" w:rsidR="00565BD2" w:rsidRDefault="00565BD2" w:rsidP="00970720">
            <w:pPr>
              <w:pStyle w:val="KUJKnormal"/>
            </w:pPr>
            <w:r>
              <w:t>15. 09. 2022</w:t>
            </w:r>
          </w:p>
        </w:tc>
        <w:tc>
          <w:tcPr>
            <w:tcW w:w="2126" w:type="dxa"/>
            <w:hideMark/>
          </w:tcPr>
          <w:p w14:paraId="63DA56EC" w14:textId="77777777" w:rsidR="00565BD2" w:rsidRDefault="00565BD2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A4597BE" w14:textId="77777777" w:rsidR="00565BD2" w:rsidRDefault="00565BD2" w:rsidP="00970720">
            <w:pPr>
              <w:pStyle w:val="KUJKnormal"/>
            </w:pPr>
          </w:p>
        </w:tc>
      </w:tr>
      <w:tr w:rsidR="00565BD2" w14:paraId="47B9F0EB" w14:textId="77777777" w:rsidTr="0060618E">
        <w:trPr>
          <w:cantSplit/>
          <w:trHeight w:hRule="exact" w:val="397"/>
        </w:trPr>
        <w:tc>
          <w:tcPr>
            <w:tcW w:w="2376" w:type="dxa"/>
            <w:hideMark/>
          </w:tcPr>
          <w:p w14:paraId="7345026E" w14:textId="77777777" w:rsidR="00565BD2" w:rsidRDefault="00565BD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97B3C02" w14:textId="77777777" w:rsidR="00565BD2" w:rsidRDefault="00565BD2" w:rsidP="00970720">
            <w:pPr>
              <w:pStyle w:val="KUJKnormal"/>
            </w:pPr>
            <w:r>
              <w:t>314/ZK/22</w:t>
            </w:r>
          </w:p>
        </w:tc>
      </w:tr>
      <w:tr w:rsidR="00565BD2" w14:paraId="49684160" w14:textId="77777777" w:rsidTr="0060618E">
        <w:trPr>
          <w:trHeight w:val="397"/>
        </w:trPr>
        <w:tc>
          <w:tcPr>
            <w:tcW w:w="2376" w:type="dxa"/>
          </w:tcPr>
          <w:p w14:paraId="435C3931" w14:textId="77777777" w:rsidR="00565BD2" w:rsidRDefault="00565BD2" w:rsidP="00970720"/>
          <w:p w14:paraId="440AF421" w14:textId="77777777" w:rsidR="00565BD2" w:rsidRDefault="00565BD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3445BF8" w14:textId="77777777" w:rsidR="00565BD2" w:rsidRDefault="00565BD2" w:rsidP="00970720"/>
          <w:p w14:paraId="20892BF6" w14:textId="77777777" w:rsidR="00565BD2" w:rsidRDefault="00565BD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Majetkoprávní vypořádání nemovitostí s obcemi a státními organizacemi - ukončení záměru</w:t>
            </w:r>
          </w:p>
        </w:tc>
      </w:tr>
    </w:tbl>
    <w:p w14:paraId="3FA0E4E1" w14:textId="77777777" w:rsidR="00565BD2" w:rsidRDefault="00565BD2" w:rsidP="0060618E">
      <w:pPr>
        <w:pStyle w:val="KUJKnormal"/>
        <w:rPr>
          <w:b/>
          <w:bCs/>
        </w:rPr>
      </w:pPr>
      <w:r>
        <w:rPr>
          <w:b/>
          <w:bCs/>
        </w:rPr>
        <w:pict w14:anchorId="2F666234">
          <v:rect id="_x0000_i1029" style="width:453.6pt;height:1.5pt" o:hralign="center" o:hrstd="t" o:hrnoshade="t" o:hr="t" fillcolor="black" stroked="f"/>
        </w:pict>
      </w:r>
    </w:p>
    <w:p w14:paraId="1A795FE3" w14:textId="77777777" w:rsidR="00565BD2" w:rsidRDefault="00565BD2" w:rsidP="0060618E">
      <w:pPr>
        <w:pStyle w:val="KUJKnormal"/>
      </w:pPr>
    </w:p>
    <w:p w14:paraId="3D603A44" w14:textId="77777777" w:rsidR="00565BD2" w:rsidRDefault="00565BD2" w:rsidP="0060618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65BD2" w14:paraId="2693D222" w14:textId="77777777" w:rsidTr="002559B8">
        <w:trPr>
          <w:trHeight w:val="397"/>
        </w:trPr>
        <w:tc>
          <w:tcPr>
            <w:tcW w:w="2350" w:type="dxa"/>
            <w:hideMark/>
          </w:tcPr>
          <w:p w14:paraId="2FA82263" w14:textId="77777777" w:rsidR="00565BD2" w:rsidRDefault="00565BD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03C0814" w14:textId="77777777" w:rsidR="00565BD2" w:rsidRDefault="00565BD2" w:rsidP="002559B8">
            <w:pPr>
              <w:pStyle w:val="KUJKnormal"/>
            </w:pPr>
            <w:r>
              <w:t>Mgr. Bc. Antonín Krák</w:t>
            </w:r>
          </w:p>
          <w:p w14:paraId="7A0ED87B" w14:textId="77777777" w:rsidR="00565BD2" w:rsidRDefault="00565BD2" w:rsidP="002559B8"/>
        </w:tc>
      </w:tr>
      <w:tr w:rsidR="00565BD2" w14:paraId="1168BA38" w14:textId="77777777" w:rsidTr="002559B8">
        <w:trPr>
          <w:trHeight w:val="397"/>
        </w:trPr>
        <w:tc>
          <w:tcPr>
            <w:tcW w:w="2350" w:type="dxa"/>
          </w:tcPr>
          <w:p w14:paraId="0FF1281D" w14:textId="77777777" w:rsidR="00565BD2" w:rsidRDefault="00565BD2" w:rsidP="002559B8">
            <w:pPr>
              <w:pStyle w:val="KUJKtucny"/>
            </w:pPr>
            <w:r>
              <w:t>Zpracoval:</w:t>
            </w:r>
          </w:p>
          <w:p w14:paraId="319C9822" w14:textId="77777777" w:rsidR="00565BD2" w:rsidRDefault="00565BD2" w:rsidP="002559B8"/>
        </w:tc>
        <w:tc>
          <w:tcPr>
            <w:tcW w:w="6862" w:type="dxa"/>
            <w:hideMark/>
          </w:tcPr>
          <w:p w14:paraId="5F8521A6" w14:textId="77777777" w:rsidR="00565BD2" w:rsidRDefault="00565BD2" w:rsidP="002559B8">
            <w:pPr>
              <w:pStyle w:val="KUJKnormal"/>
            </w:pPr>
            <w:r>
              <w:t>ODSH</w:t>
            </w:r>
          </w:p>
        </w:tc>
      </w:tr>
      <w:tr w:rsidR="00565BD2" w14:paraId="7769F4C6" w14:textId="77777777" w:rsidTr="002559B8">
        <w:trPr>
          <w:trHeight w:val="397"/>
        </w:trPr>
        <w:tc>
          <w:tcPr>
            <w:tcW w:w="2350" w:type="dxa"/>
          </w:tcPr>
          <w:p w14:paraId="79BCB2CF" w14:textId="77777777" w:rsidR="00565BD2" w:rsidRPr="009715F9" w:rsidRDefault="00565BD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7249F71" w14:textId="77777777" w:rsidR="00565BD2" w:rsidRDefault="00565BD2" w:rsidP="002559B8"/>
        </w:tc>
        <w:tc>
          <w:tcPr>
            <w:tcW w:w="6862" w:type="dxa"/>
            <w:hideMark/>
          </w:tcPr>
          <w:p w14:paraId="33058FCA" w14:textId="77777777" w:rsidR="00565BD2" w:rsidRDefault="00565BD2" w:rsidP="002559B8">
            <w:pPr>
              <w:pStyle w:val="KUJKnormal"/>
            </w:pPr>
            <w:r>
              <w:t>JUDr. Andrea Tetourová</w:t>
            </w:r>
          </w:p>
        </w:tc>
      </w:tr>
    </w:tbl>
    <w:p w14:paraId="36E03934" w14:textId="77777777" w:rsidR="00565BD2" w:rsidRDefault="00565BD2" w:rsidP="0060618E">
      <w:pPr>
        <w:pStyle w:val="KUJKnormal"/>
      </w:pPr>
    </w:p>
    <w:p w14:paraId="52FF61AC" w14:textId="77777777" w:rsidR="00565BD2" w:rsidRPr="0052161F" w:rsidRDefault="00565BD2" w:rsidP="0060618E">
      <w:pPr>
        <w:pStyle w:val="KUJKtucny"/>
      </w:pPr>
      <w:r w:rsidRPr="0052161F">
        <w:t>NÁVRH USNESENÍ</w:t>
      </w:r>
    </w:p>
    <w:p w14:paraId="2A52DEE6" w14:textId="77777777" w:rsidR="00565BD2" w:rsidRDefault="00565BD2" w:rsidP="0060618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83DE81C" w14:textId="77777777" w:rsidR="00565BD2" w:rsidRPr="00841DFC" w:rsidRDefault="00565BD2" w:rsidP="0060618E">
      <w:pPr>
        <w:pStyle w:val="KUJKPolozka"/>
      </w:pPr>
      <w:r w:rsidRPr="00841DFC">
        <w:t>Zastupitelstvo Jihočeského kraje</w:t>
      </w:r>
    </w:p>
    <w:p w14:paraId="09FE49C0" w14:textId="77777777" w:rsidR="00565BD2" w:rsidRPr="00E10FE7" w:rsidRDefault="00565BD2" w:rsidP="00082434">
      <w:pPr>
        <w:pStyle w:val="KUJKdoplnek2"/>
      </w:pPr>
      <w:r w:rsidRPr="00AF7BAE">
        <w:t>schvaluje</w:t>
      </w:r>
    </w:p>
    <w:p w14:paraId="7B5FFA7A" w14:textId="77777777" w:rsidR="00565BD2" w:rsidRDefault="00565BD2" w:rsidP="00082434">
      <w:pPr>
        <w:pStyle w:val="KUJKPolozka"/>
        <w:numPr>
          <w:ilvl w:val="0"/>
          <w:numId w:val="12"/>
        </w:numPr>
        <w:tabs>
          <w:tab w:val="left" w:pos="708"/>
        </w:tabs>
        <w:rPr>
          <w:i/>
          <w:iCs/>
        </w:rPr>
      </w:pPr>
      <w:r>
        <w:rPr>
          <w:i/>
          <w:iCs/>
        </w:rPr>
        <w:t>1. darování</w:t>
      </w:r>
    </w:p>
    <w:p w14:paraId="2C190F36" w14:textId="77777777" w:rsidR="00565BD2" w:rsidRDefault="00565BD2" w:rsidP="00082434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a)</w:t>
      </w:r>
    </w:p>
    <w:p w14:paraId="58694BE1" w14:textId="77777777" w:rsidR="00565BD2" w:rsidRDefault="00565BD2" w:rsidP="00082434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</w:rPr>
        <w:t>pozemkových parcel katastru nemovitostí č. 2557/1 o 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2716/10 o výměře 36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 a č. 2716/13 o výměře 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jiná plocha, které jsou zapsány u Katastrálního úřadu pro Jihočeský kraj, Katastrální pracoviště Písek v katastru nemovitostí na listu vlastnictví č. 496 pro obec a k. ú. Písek Městu Písek, IČO 249998, </w:t>
      </w:r>
      <w:r>
        <w:rPr>
          <w:b w:val="0"/>
          <w:bCs/>
          <w:szCs w:val="20"/>
        </w:rPr>
        <w:t>kdy poplatek spojený s návrhem na vklad vlastnického práva do katastru nemovitostí uhradí Město Písek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5A90D898" w14:textId="77777777" w:rsidR="00565BD2" w:rsidRDefault="00565BD2" w:rsidP="00082434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b)</w:t>
      </w:r>
    </w:p>
    <w:p w14:paraId="01D2219B" w14:textId="77777777" w:rsidR="00565BD2" w:rsidRDefault="00565BD2" w:rsidP="00082434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</w:rPr>
        <w:t>pozemkových parcel katastru nemovitostí č. 269/40 o výměře 22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 č. 269/41 o výměře 10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zeleň, které jsou zapsány u Katastrálního úřadu pro Jihočeský kraj, Katastrální pracoviště Strakonice v katastru nemovitostí na listu vlastnictví č. 559 pro obec Osek a k. ú. Osek u Radomyšle Obci Osek, IČO 251631, kdy </w:t>
      </w:r>
      <w:r>
        <w:rPr>
          <w:b w:val="0"/>
          <w:bCs/>
          <w:szCs w:val="20"/>
        </w:rPr>
        <w:t>poplatek spojený s návrhem na vklad vlastnického práva do katastru nemovitostí uhradí Obec Osek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755FD760" w14:textId="77777777" w:rsidR="00565BD2" w:rsidRDefault="00565BD2" w:rsidP="00082434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c)</w:t>
      </w:r>
    </w:p>
    <w:p w14:paraId="78D67430" w14:textId="77777777" w:rsidR="00565BD2" w:rsidRDefault="00565BD2" w:rsidP="00082434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</w:rPr>
        <w:t>pozemkových parcel katastru nemovitostí č. 1019/17 o výměře 568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č. 1019/15 o výměře 103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1019/16 o výměře 153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 Katastrálního úřadu pro Jihočeský kraj, Katastrální pracoviště Jindřichův Hradec v katastru nemovitostí na listu vlastnictví č. 111 pro obec a k. ú. Dvory nad Lužnicí Obci Dvory nad Lužnicí, IČO 477001, kdy </w:t>
      </w:r>
      <w:r>
        <w:rPr>
          <w:b w:val="0"/>
          <w:bCs/>
          <w:szCs w:val="20"/>
        </w:rPr>
        <w:t>poplatek spojený s návrhem na vklad vlastnického práva do katastru nemovitostí uhradí Obec Dvory nad Lužnicí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56343F03" w14:textId="77777777" w:rsidR="00565BD2" w:rsidRDefault="00565BD2" w:rsidP="00082434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</w:p>
    <w:p w14:paraId="2D622D62" w14:textId="77777777" w:rsidR="00565BD2" w:rsidRDefault="00565BD2" w:rsidP="00082434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</w:p>
    <w:p w14:paraId="2A73D388" w14:textId="77777777" w:rsidR="00565BD2" w:rsidRPr="00082434" w:rsidRDefault="00565BD2" w:rsidP="00082434">
      <w:pPr>
        <w:pStyle w:val="KUJKnormal"/>
      </w:pPr>
    </w:p>
    <w:p w14:paraId="3886D476" w14:textId="77777777" w:rsidR="00565BD2" w:rsidRDefault="00565BD2" w:rsidP="00082434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</w:p>
    <w:p w14:paraId="2791745B" w14:textId="77777777" w:rsidR="00565BD2" w:rsidRDefault="00565BD2" w:rsidP="00082434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d)</w:t>
      </w:r>
    </w:p>
    <w:p w14:paraId="12299776" w14:textId="77777777" w:rsidR="00565BD2" w:rsidRDefault="00565BD2" w:rsidP="00082434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</w:rPr>
        <w:t>pozemkových parcel katastru nemovitostí č. 3172/10 o výměře 332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 č. 3172/11 o výměře 218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 č. 3241/7 o výměře 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 Katastrálního úřadu pro Jihočeský kraj, Katastrální pracoviště Tábor v katastru nemovitostí na listu vlastnictví č. 982 pro obec a k. ú. Planá nad Lužnicí Městu Planá nad Lužnicí, IČO 252654, kdy </w:t>
      </w:r>
      <w:r>
        <w:rPr>
          <w:b w:val="0"/>
          <w:bCs/>
          <w:szCs w:val="20"/>
        </w:rPr>
        <w:t>poplatek spojený s návrhem na vklad vlastnického práva do katastru nemovitostí uhradí Město Planá nad Lužnicí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60A43985" w14:textId="77777777" w:rsidR="00565BD2" w:rsidRDefault="00565BD2" w:rsidP="00082434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e)</w:t>
      </w:r>
    </w:p>
    <w:p w14:paraId="173F913D" w14:textId="77777777" w:rsidR="00565BD2" w:rsidRDefault="00565BD2" w:rsidP="00082434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</w:rPr>
        <w:t>dílu „a“ o výměře 67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odděleného na základě geometrického plánu č. 125 – 122/2021 ze dne 14. 1. 2022 z pozemkové parcely katastru nemovitostí č. 370, ostatní plocha, silnice, která je zapsána u Katastrálního úřadu pro Jihočeský kraj, Katastrální pracoviště Tábor v katastru nemovitostí na listu vlastnictví č. 26 pro obec Dolní Hořice a k. ú. Oblajovice Obci Dolní Hořice, IČO 252191, kdy náklady na vyhotovení geometrického plánu uhradila Obec Dolní Hořice, </w:t>
      </w:r>
      <w:r>
        <w:rPr>
          <w:b w:val="0"/>
          <w:bCs/>
          <w:szCs w:val="20"/>
        </w:rPr>
        <w:t>poplatek spojený s návrhem na vklad vlastnického práva do katastru nemovitostí uhradí Obec Dolní Hořice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7CB3968A" w14:textId="77777777" w:rsidR="00565BD2" w:rsidRDefault="00565BD2" w:rsidP="00082434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f)</w:t>
      </w:r>
    </w:p>
    <w:p w14:paraId="10A333FB" w14:textId="77777777" w:rsidR="00565BD2" w:rsidRDefault="00565BD2" w:rsidP="00082434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pozemkové parcely katastru nemovitostí č. 1297/4 o výměře 324 m</w:t>
      </w:r>
      <w:r>
        <w:rPr>
          <w:b w:val="0"/>
          <w:bCs/>
          <w:szCs w:val="20"/>
          <w:vertAlign w:val="superscript"/>
        </w:rPr>
        <w:t>2</w:t>
      </w:r>
      <w:r>
        <w:rPr>
          <w:b w:val="0"/>
          <w:bCs/>
          <w:szCs w:val="20"/>
        </w:rPr>
        <w:t xml:space="preserve">, ostatní plocha, ostatní komunikace, která je zapsána u Katastrálního úřadu pro Jihočeský kraj, Katastrální pracoviště Jindřichův Hradec v katastru nemovitostí na listu vlastnictví č. 70 pro obec a k. ú. Báňovice Obci Báňovice, IČO 512915, </w:t>
      </w:r>
      <w:r>
        <w:rPr>
          <w:b w:val="0"/>
          <w:bCs/>
        </w:rPr>
        <w:t>kdy </w:t>
      </w:r>
      <w:r>
        <w:rPr>
          <w:b w:val="0"/>
          <w:bCs/>
          <w:szCs w:val="20"/>
        </w:rPr>
        <w:t>poplatek spojený s návrhem na vklad vlastnického práva do katastru nemovitostí uhradí Obec Báňovice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600DE3CC" w14:textId="77777777" w:rsidR="00565BD2" w:rsidRDefault="00565BD2" w:rsidP="00082434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  <w:szCs w:val="20"/>
        </w:rPr>
        <w:t>g)</w:t>
      </w:r>
    </w:p>
    <w:p w14:paraId="0FE8EB1E" w14:textId="77777777" w:rsidR="00565BD2" w:rsidRDefault="00565BD2" w:rsidP="00082434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</w:rPr>
        <w:t>pozemkové parcely katastru nemovitostí č. 1173/2 o výměře 85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vodní plocha, která je zapsána u Katastrálního úřadu pro Jihočeský kraj, Katastrální pracoviště Tábor v katastru nemovitostí na listu vlastnictví č. 78 pro obec Ratibořské Hory a k. ú. Vřesce Obci Ratibořské Hory, IČO 252794, kdy poplatek spojený s návrhem na vklad vlastnického práva do katastru nemovitostí uhradí Obec Ratibořské Hory, </w:t>
      </w:r>
      <w:r>
        <w:rPr>
          <w:b w:val="0"/>
          <w:bCs/>
          <w:szCs w:val="20"/>
        </w:rPr>
        <w:t>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7590A7DA" w14:textId="77777777" w:rsidR="00565BD2" w:rsidRDefault="00565BD2" w:rsidP="00082434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h)</w:t>
      </w:r>
    </w:p>
    <w:p w14:paraId="49843AC0" w14:textId="77777777" w:rsidR="00565BD2" w:rsidRDefault="00565BD2" w:rsidP="00082434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</w:rPr>
        <w:t>pozemkové parcely katastru nemovitostí č. 153/1 o výměře 75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která je zapsána u Katastrálního úřadu pro Jihočeský kraj, Katastrální pracoviště České Budějovice v katastru nemovitostí na listu vlastnictví č .694 pro obec Rudolfov a k. ú. Rudolfov u Českých Budějovic Městu Rudolfov, IČO 245381, kdy </w:t>
      </w:r>
      <w:r>
        <w:rPr>
          <w:b w:val="0"/>
          <w:bCs/>
          <w:szCs w:val="20"/>
        </w:rPr>
        <w:t>poplatek spojený s návrhem na vklad vlastnického práva do katastru nemovitostí uhradí Město Rudolfov</w:t>
      </w:r>
      <w:r>
        <w:rPr>
          <w:b w:val="0"/>
          <w:bCs/>
        </w:rPr>
        <w:t xml:space="preserve"> </w:t>
      </w:r>
      <w:r>
        <w:rPr>
          <w:b w:val="0"/>
          <w:bCs/>
          <w:szCs w:val="20"/>
        </w:rPr>
        <w:t>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70CEA898" w14:textId="77777777" w:rsidR="00565BD2" w:rsidRDefault="00565BD2" w:rsidP="00082434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i)</w:t>
      </w:r>
    </w:p>
    <w:p w14:paraId="4326CF0C" w14:textId="77777777" w:rsidR="00565BD2" w:rsidRDefault="00565BD2" w:rsidP="00082434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pozemkové parcely katastru nemovitostí č. 1896/2 o výměře 551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která je zapsána u Katastrálního úřadu pro Jihočeský kraj, Katastrální pracoviště České Budějovice v katastru nemovitostí na listu vlastnictví č. 310 pro obec Nové Hrady a k. ú. Byňov a pozemkových parcel katastru nemovitostí č. 1273/2 o výměře 1988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lesní pozemek, č. 1273/3 o výměře 1292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lesní pozemek a č. 1273/5 o výměře 3940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lesní pozemek, které jsou zapsány u Katastrálního úřadu pro Jihočeský kraj, Katastrální pracoviště Jindřichův Hradec v katastru nemovitostí na listu vlastnictví č. 92 pro obec a k. ú. Velký Ratmírov ČR – Lesům České republiky, s. p., se sídlem Přemyslova 1106/19, Nový Hradec Králové, 500 08 Hradec Králové, IČO 42196451, kdy poplatek spojený s návrhem na vklad vlastnického práva do katastru nemovitostí uhradí Lesy České republiky, s. p.,</w:t>
      </w:r>
    </w:p>
    <w:p w14:paraId="42E1D4B4" w14:textId="77777777" w:rsidR="00565BD2" w:rsidRDefault="00565BD2" w:rsidP="00082434">
      <w:pPr>
        <w:pStyle w:val="KUJKnormal"/>
        <w:rPr>
          <w:b/>
          <w:bCs/>
          <w:i/>
          <w:iCs/>
        </w:rPr>
      </w:pPr>
    </w:p>
    <w:p w14:paraId="6CA9D2F5" w14:textId="77777777" w:rsidR="00565BD2" w:rsidRDefault="00565BD2" w:rsidP="00082434">
      <w:pPr>
        <w:pStyle w:val="KUJKnormal"/>
        <w:rPr>
          <w:b/>
          <w:bCs/>
          <w:i/>
          <w:iCs/>
        </w:rPr>
      </w:pPr>
    </w:p>
    <w:p w14:paraId="4A0EEB7A" w14:textId="77777777" w:rsidR="00565BD2" w:rsidRDefault="00565BD2" w:rsidP="00082434">
      <w:pPr>
        <w:pStyle w:val="KUJKnormal"/>
        <w:rPr>
          <w:b/>
          <w:bCs/>
          <w:i/>
          <w:iCs/>
        </w:rPr>
      </w:pPr>
    </w:p>
    <w:p w14:paraId="396C8582" w14:textId="77777777" w:rsidR="00565BD2" w:rsidRDefault="00565BD2" w:rsidP="00082434">
      <w:pPr>
        <w:pStyle w:val="KUJKnormal"/>
        <w:rPr>
          <w:b/>
          <w:bCs/>
          <w:i/>
          <w:iCs/>
        </w:rPr>
      </w:pPr>
      <w:r>
        <w:rPr>
          <w:b/>
          <w:bCs/>
          <w:i/>
          <w:iCs/>
        </w:rPr>
        <w:t>2. vzájemné darování</w:t>
      </w:r>
    </w:p>
    <w:p w14:paraId="134A8C12" w14:textId="77777777" w:rsidR="00565BD2" w:rsidRDefault="00565BD2" w:rsidP="00082434">
      <w:pPr>
        <w:pStyle w:val="KUJKnormal"/>
      </w:pPr>
      <w:r>
        <w:t>a)</w:t>
      </w:r>
    </w:p>
    <w:p w14:paraId="2DEC38BA" w14:textId="77777777" w:rsidR="00565BD2" w:rsidRDefault="00565BD2" w:rsidP="00082434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dílů „b + c + d + e“ o výměře 189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dílů „g + h + i + j“ o výměře 261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a dílu „s“ o výměře 188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oddělených na základě geometrického plánu č. 870 – 36/2022 ze dne 11. 3. 2022 z pozemkové parcely katastru nemovitostí č. 2052/2, ostatní plocha, ostatní komunikace, která je zapsána u Katastrálního úřadu pro Jihočeský kraj, Katastrální pracoviště Strakonice v katastru nemovitostí na listu vlastnictví č. 1344 pro obec Sedlice a k. ú. Sedlice u Blatné v dosavadním vlastnictví Jihočeského kraje za díly „i + m + n + o“ o výměře 33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 na základě geometrického plánu č. 870 – 36/2022 ze dne 11. 3. 2022 z pozemkové parcely katastru nemovitostí č. 1939/9, ostatní plocha, ostatní komunikace, která je zapsána u Katastrálního úřadu pro Jihočeský kraj, Katastrální pracoviště Strakonice v katastru nemovitostí na listu vlastnictví č. 1 pro obec Sedlice a k. ú. Sedlice u Blatné a díly „p + q + r“ o výměře 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 na základě geometrického plánu č. 870 – 36/2022 ze dne 11. 3. 2022 z pozemkové parcely katastru nemovitostí č. 1939/1, ostatní plocha, zeleň, která je zapsána u Katastrálního úřadu pro Jihočeský kraj, Katastrální pracoviště Strakonice v katastru nemovitostí na listu vlastnictví č. 1 pro obec Sedlice a k. ú. Sedlice u Blatné v dosavadním vlastnictví Města Sedlice, IČO 251755, kdy náklady na vyhotovení geometrického plánu uhradil Jihočeský kraj v rámci své investiční akce a poplatek spojený s návrhem na vklad vlastnického práva do katastru nemovitostí uhradí obě smluvní strany solidárně,</w:t>
      </w:r>
    </w:p>
    <w:p w14:paraId="5A48F529" w14:textId="77777777" w:rsidR="00565BD2" w:rsidRDefault="00565BD2" w:rsidP="00082434">
      <w:pPr>
        <w:pStyle w:val="KUJKnormal"/>
      </w:pPr>
      <w:r>
        <w:t>b)</w:t>
      </w:r>
    </w:p>
    <w:p w14:paraId="3BF20B93" w14:textId="77777777" w:rsidR="00565BD2" w:rsidRDefault="00565BD2" w:rsidP="00082434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dílů „l1“ o výměře 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a „m1“ o výměře 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oddělených na základě geometrického plánu č. 407 – 762/2020 ze dne 28. 6. 2021 z pozemkové parcely katastru nemovitostí č. 559/17, ostatní plocha, ostatní komunikace, která je zapsána u Katastrálního úřadu pro Jihočeský kraj, Katastrální pracoviště Tábor v katastru nemovitostí na listu vlastnictví č. 253 pro obec a k. ú. Stádlec, dílů „q“ o výměře 15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„s“ o 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„t“ o výměře 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„i1“ o výměře 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„m“ o výměře 24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„k“ o výměře 126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„v1“ o výměře 27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„d“ o výměře 17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„p1“ o výměře 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„o1“ o výměře 40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„a“ o výměře 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a pozemkové parcely katastru nemovitostí č. 559/35 o výměře 62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zeleň, oddělených na základě geometrického plánu č. 407 – 762/2020 ze dne 28. 6. 2021 z pozemkové parcely katastru nemovitostí č. 559/18, ostatní plocha, silnice, která je zapsána u Katastrálního úřadu pro Jihočeský kraj, Katastrální pracoviště Tábor v katastru nemovitostí na listu vlastnictví č. 253 pro obec a k. ú. Stádlec v dosavadním vlastnictví Jihočeského kraje za díly „x + j1 + r1“ o výměře 105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 na základě geometrického plánu č. 407 – 762/2020 ze dne 28. 6. 2021 z pozemkové parcely katastru nemovitostí č. 39, ostatní plocha, zeleň, která je zapsána u Katastrálního úřadu pro Jihočeský kraj, Katastrální pracoviště Tábor v katastru nemovitostí na listu vlastnictví č. 10001 pro obec a k. ú. Stádlec, díly „r + w“ o výměře 16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 na základě geometrického plánu č. 407 – 762/2020 ze dne 28. 6. 2021 z pozemkové parcely katastru nemovitostí č. 559/1, ostatní plocha, ostatní komunikace, která je zapsána u Katastrálního úřadu pro Jihočeský kraj, Katastrální pracoviště Tábor v katastru nemovitostí na listu vlastnictví č. 10001 pro obec a k. ú. Stádlec, díl „c“ o výměře 53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407 – 762/2020 ze dne 28. 6. 2021 z pozemkové parcely katastru nemovitostí č. 559/21, ostatní plocha, ostatní komunikace, která je zapsána u Katastrálního úřadu pro Jihočeský kraj, Katastrální pracoviště Tábor v katastru nemovitostí na listu vlastnictví č. 10001 pro obec a k. ú. Stádlec, díl „s1“ o výměře 104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407 – 762/2020 ze dne 28. 6. 2021 z pozemkové parcely katastru nemovitostí č. 559/22, ostatní plocha, ostatní komunikace, která je zapsána u Katastrálního úřadu pro Jihočeský kraj, Katastrální pracoviště Tábor v katastru nemovitostí na listu vlastnictví č. 10001 pro obec a k. ú. Stádlec a díl „o“ o výměře 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407 – 762/2020 ze dne 28. 6. 2021 z pozemkové parcely katastru nemovitostí č. 559/23, ostatní plocha, ostatní komunikace, která je zapsána u Katastrálního úřadu pro Jihočeský kraj, Katastrální pracoviště Tábor v katastru nemovitostí na listu vlastnictví č. 10001 pro obec a k. ú. Stádlec v dosavadním vlastnictví Městyse Stádlec, IČO 252930, kdy náklady na vyhotovení geometrického plánu uhradil Jihočeský kraj v rámci své investiční akce a poplatek spojený s návrhem na vklad vlastnického práva do katastru nemovitostí uhradí obě smluvní strany solidárně,</w:t>
      </w:r>
    </w:p>
    <w:p w14:paraId="4FB2CC89" w14:textId="77777777" w:rsidR="00565BD2" w:rsidRDefault="00565BD2" w:rsidP="00082434">
      <w:pPr>
        <w:pStyle w:val="KUJKnormal"/>
      </w:pPr>
      <w:r>
        <w:t>c)</w:t>
      </w:r>
    </w:p>
    <w:p w14:paraId="195D7E36" w14:textId="77777777" w:rsidR="00565BD2" w:rsidRDefault="00565BD2" w:rsidP="00082434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737/2 o výměře 94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 a č. 737/3 o výměře 211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oddělených na základě geometrického plánu č. 150 – 54/2021 ze dne 11. 2. 2022 z pozemkové parcely katastru nemovitostí č. 737, ostatní plocha, ostatní komunikace, která je zapsána u Katastrálního úřadu pro Jihočeský kraj, Katastrální pracoviště Tábor v katastru nemovitostí na listu vlastnictví č. 278 pro obec Přehořov a k. ú. Přehořov u Soběslavi v dosavadním vlastnictví Jihočeského kraje za díl „b“ o výměře 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150 – 54/2021 ze dne 11. 2. 2022 z pozemkové parcely katastru nemovitostí č. 817/2, ostatní plocha, jiná plocha, která je zapsána u Katastrálního úřadu pro Jihočeský kraj, Katastrální pracoviště Tábor v katastru nemovitostí na listu vlastnictví č. 10001 pro obec Přehořov a k. ú. Přehořov u Soběslavi, díl „c“ o výměře 68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a díl „d“ o výměře 10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 na základě geometrického plánu č. 150 – 54/2021 ze dne 11. 2. 2022 z pozemkové parcely katastru nemovitostí č. 734/1, ostatní plocha, ostatní komunikace, která je zapsána u Katastrálního úřadu pro Jihočeský kraj, Katastrální pracoviště Tábor v katastru nemovitostí na listu vlastnictví č. 10001 pro obec Přehořov a k. ú. Přehořov u Soběslavi, díl „f“ o výměře 316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a díl „e“ o výměře 1659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 na základě geometrického plánu č. 150 – 54/2021 ze dne 11. 2. 2022 z pozemkové parcely katastru nemovitostí č. 736, ostatní plocha, ostatní komunikace, která je zapsána u Katastrálního úřadu pro Jihočeský kraj, Katastrální pracoviště Tábor v katastru nemovitostí na listu vlastnictví č. 10001 pro obec Přehořov a k. ú. Přehořov u Soběslavi, pozemkovou parcelu katastru nemovitostí č. 823 o výměře 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oddělenou na základě geometrického plánu č. 150 – 54/2021 ze dne 11. 2. 2022 ze stavební parcely katastru nemovitostí č. 22, zastavěná plocha, která je zapsána u Katastrálního úřadu pro Jihočeský kraj, Katastrální pracoviště Tábor v katastru nemovitostí na listu vlastnictví č. 10001 pro obec Přehořov a k. ú. Přehořov u Soběslavi a pozemkovou parcelu katastru nemovitostí č. 821/2 o výměře 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oddělenou na základě geometrického plánu č. 150 – 54/2021 ze dne 11. 2. 2022 z pozemkové parcely katastru nemovitostí č. 821, ostatní plocha, jiná plocha, která je zapsána u Katastrálního úřadu pro Jihočeský kraj, Katastrální pracoviště Tábor v katastru nemovitostí na listu vlastnictví č. 10001 pro obec Přehořov a k. ú. Přehořov u Soběslavi v dosavadním vlastnictví Obce Přehořov, IČO 252719, kdy náklady na vyhotovení geometrického plánu uhradil Jihočeský kraj v rámci své investiční akce a poplatek spojený s návrhem na vklad vlastnického práva do katastru nemovitostí uhradí obě smluvní strany solidárně,</w:t>
      </w:r>
    </w:p>
    <w:p w14:paraId="32BF9A4F" w14:textId="77777777" w:rsidR="00565BD2" w:rsidRDefault="00565BD2" w:rsidP="00082434">
      <w:pPr>
        <w:pStyle w:val="KUJKnormal"/>
      </w:pPr>
      <w:r>
        <w:t>d)</w:t>
      </w:r>
    </w:p>
    <w:p w14:paraId="7B8FA77B" w14:textId="77777777" w:rsidR="00565BD2" w:rsidRDefault="00565BD2" w:rsidP="00082434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pozemkových parcel katastru nemovitostí č. 2601/9 o výměře 162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 č. 2601/10 o výměře 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které jsou zapsány u Katastrálního úřadu pro Jihočeský kraj, Katastrální pracoviště Tábor v katastru nemovitostí na listu vlastnictví č. 156 pro obec Jistebnice a k. ú. Makov u Jistebnice v dosavadním vlastnictví Jihočeského kraje za pozemkové parcely katastru nemovitostí č. 2066/3 o výměře 990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2066/8 o výměře 82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2066/9 o výměře 1157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2066/19 o výměře 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které jsou zapsány u Katastrálního úřadu pro Jihočeský kraj, Katastrální pracoviště Tábor v katastru nemovitostí na listu vlastnictví č. 10001 pro obec Jistebnice a k. ú. Makov u Jistebnice a ideální 2/3 pozemkových parcel katastru nemovitostí č. 2066/17 o výměře 18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 č. 2066/18 o výměře 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 Jihočeský kraj, Katastrální pracoviště Tábor v katastru nemovitostí na listu vlastnictví č. 191 pro obec Jistebnice a k. ú. Makov u Jistebnice v dosavadním vlastnictví Města Jistebnice, IČO 252425, kdy poplatek spojený s návrhem na vklad vlastnického práva do katastru nemovitostí uhradí obě smluvní strany solidárně,</w:t>
      </w:r>
    </w:p>
    <w:p w14:paraId="51191145" w14:textId="77777777" w:rsidR="00565BD2" w:rsidRDefault="00565BD2" w:rsidP="00082434">
      <w:pPr>
        <w:pStyle w:val="KUJKnormal"/>
        <w:rPr>
          <w:b/>
          <w:bCs/>
          <w:i/>
          <w:iCs/>
        </w:rPr>
      </w:pPr>
      <w:r>
        <w:rPr>
          <w:b/>
          <w:bCs/>
          <w:i/>
          <w:iCs/>
        </w:rPr>
        <w:t>3. změnu</w:t>
      </w:r>
    </w:p>
    <w:p w14:paraId="49B85A02" w14:textId="77777777" w:rsidR="00565BD2" w:rsidRDefault="00565BD2" w:rsidP="00082434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  <w:szCs w:val="20"/>
        </w:rPr>
      </w:pPr>
      <w:r>
        <w:rPr>
          <w:b w:val="0"/>
          <w:bCs/>
        </w:rPr>
        <w:t xml:space="preserve">usnesení Zastupitelstva Jihočeského kraje č. 461/2021/ZK – 13 ze dne 16. 12. 2021, kdy se text v části I. 3. ruší a </w:t>
      </w:r>
      <w:r>
        <w:rPr>
          <w:b w:val="0"/>
          <w:bCs/>
          <w:i/>
        </w:rPr>
        <w:t>nahrazuje</w:t>
      </w:r>
      <w:r>
        <w:rPr>
          <w:b w:val="0"/>
          <w:bCs/>
        </w:rPr>
        <w:t xml:space="preserve"> textem darování stavby silnice III/1639 v délce 1,657 km (Kyselovské rozcestí – směr na Horní Pestřice) v provozním staničení od 0,000 km do 1,657 km včetně pozemkové parcely katastru nemovitostí č. 794/1 o výměře 8550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která je zapsána u Katastrálního úřadu pro Jihočeský kraj, Katastrální pracoviště Český Krumlov v katastru nemovitostí na listu vlastnictví č. 17 pro obec Černá v Pošumaví a k. ú. Kyselov ČR – Lesům České republiky, s. p., se sídlem Přemyslova 1106/19, Nový Hradec Králové, 500 08 Hradec Králové, IČO 42196451, kdy poplatek spojený s návrhem na vklad vlastnického práva do katastru nemovitostí uhradí Lesy České republiky, s. p., </w:t>
      </w:r>
      <w:r>
        <w:rPr>
          <w:b w:val="0"/>
          <w:bCs/>
          <w:szCs w:val="20"/>
        </w:rPr>
        <w:t>za podmínky, že před převodem stavby silnice III/1639 dojde ze strany Jihočeského kraje na jeho náklady k její opravě a uvedení do dobrého stavebně technického stavu;</w:t>
      </w:r>
    </w:p>
    <w:p w14:paraId="4061E5AE" w14:textId="77777777" w:rsidR="00565BD2" w:rsidRDefault="00565BD2" w:rsidP="00082434">
      <w:pPr>
        <w:pStyle w:val="KUJKdoplnek2"/>
        <w:numPr>
          <w:ilvl w:val="1"/>
          <w:numId w:val="14"/>
        </w:numPr>
        <w:jc w:val="left"/>
      </w:pPr>
      <w:r>
        <w:t>předává k hospodaření</w:t>
      </w:r>
    </w:p>
    <w:p w14:paraId="06B50DB8" w14:textId="77777777" w:rsidR="00565BD2" w:rsidRPr="00082434" w:rsidRDefault="00565BD2" w:rsidP="00082434">
      <w:pPr>
        <w:pStyle w:val="KUJKPolozka"/>
        <w:numPr>
          <w:ilvl w:val="0"/>
          <w:numId w:val="14"/>
        </w:numPr>
        <w:rPr>
          <w:b w:val="0"/>
          <w:bCs/>
        </w:rPr>
      </w:pPr>
      <w:r w:rsidRPr="00082434">
        <w:rPr>
          <w:b w:val="0"/>
          <w:bCs/>
        </w:rPr>
        <w:t>předmět vzájemného darování uvedený v části I. 2. usnesení k vlastnímu hospodářskému využití ve smyslu ustanovení čl. VI. odst. 1 zřizovací listiny č. 183/2002/ZK v platném znění a ustanovení § 27 odst. 2 písm. e) zákona č. 250/2000 Sb., o rozpočtových pravidlech územních rozpočtů v platném znění, Správě a údržbě silnic Jihočeského kraje, p. o., se sídlem v Českých Budějovicích, Nemanická 2133/10, PSČ 370 10, IČO 70971641 ke dni nabytí vlastnického práva Jihočeským krajem, čímž dojde ke změně přílohy č. 2 zřizovací listiny č. 183/2002/ZK Správy a údržby silnic Jihočeského kraje, p. o., se sídlem v Českých Budějovicích, Nemanická 2133/10, PSČ 370 10, IČO 70971641, nazvané „Soupis majetku“, která se tak doplní o nemovitosti uvedené v části I. 2. usnesení jako předmět vzájemného darování;</w:t>
      </w:r>
    </w:p>
    <w:p w14:paraId="6ADC0696" w14:textId="77777777" w:rsidR="00565BD2" w:rsidRDefault="00565BD2" w:rsidP="00673E19">
      <w:pPr>
        <w:pStyle w:val="KUJKdoplnek2"/>
        <w:numPr>
          <w:ilvl w:val="1"/>
          <w:numId w:val="15"/>
        </w:numPr>
        <w:jc w:val="left"/>
      </w:pPr>
      <w:r>
        <w:t>vyjímá z hospodaření</w:t>
      </w:r>
    </w:p>
    <w:p w14:paraId="15F591EB" w14:textId="77777777" w:rsidR="00565BD2" w:rsidRPr="00673E19" w:rsidRDefault="00565BD2" w:rsidP="00673E19">
      <w:pPr>
        <w:pStyle w:val="KUJKPolozka"/>
        <w:numPr>
          <w:ilvl w:val="0"/>
          <w:numId w:val="15"/>
        </w:numPr>
        <w:tabs>
          <w:tab w:val="left" w:pos="708"/>
        </w:tabs>
        <w:rPr>
          <w:b w:val="0"/>
        </w:rPr>
      </w:pPr>
      <w:r w:rsidRPr="00673E19">
        <w:rPr>
          <w:b w:val="0"/>
        </w:rPr>
        <w:t>Správy a údržby silnic Jihočeského kraje, p. o., se sídlem v Českých Budějovicích, Nemanická 2133/10, PSČ 370 10, IČO 70971641, nemovitosti popsané v části I. 1.</w:t>
      </w:r>
      <w:r>
        <w:rPr>
          <w:b w:val="0"/>
        </w:rPr>
        <w:t>,</w:t>
      </w:r>
      <w:r w:rsidRPr="00673E19">
        <w:rPr>
          <w:b w:val="0"/>
        </w:rPr>
        <w:t xml:space="preserve"> 2.</w:t>
      </w:r>
      <w:r>
        <w:rPr>
          <w:b w:val="0"/>
        </w:rPr>
        <w:t xml:space="preserve"> a 3.</w:t>
      </w:r>
      <w:r w:rsidRPr="00673E19">
        <w:rPr>
          <w:b w:val="0"/>
        </w:rPr>
        <w:t xml:space="preserve"> usnesení jako předmět darování a vzájemného darování v dosavadním vlastnictví Jihočeského kraje ke dni nabytí vlastnického práva třetí osobou ve smyslu této části, čímž dojde ke změně přílohy č. 2 zřizovací listiny č. 183/2002/ZK Správy a údržby silnic Jihočeského kraje, p. o., se sídlem v Českých Budějovicích, Nemanická 2133/10, PSČ 370 10, IČO 70971641, nazvané „Soupis majetku“, z níž budou ke stejnému dni vyňaty nemovitosti uvedené v části I. 1.</w:t>
      </w:r>
      <w:r>
        <w:rPr>
          <w:b w:val="0"/>
        </w:rPr>
        <w:t>,</w:t>
      </w:r>
      <w:r w:rsidRPr="00673E19">
        <w:rPr>
          <w:b w:val="0"/>
        </w:rPr>
        <w:t xml:space="preserve"> 2.</w:t>
      </w:r>
      <w:r>
        <w:rPr>
          <w:b w:val="0"/>
        </w:rPr>
        <w:t xml:space="preserve"> a 3.</w:t>
      </w:r>
      <w:r w:rsidRPr="00673E19">
        <w:rPr>
          <w:b w:val="0"/>
        </w:rPr>
        <w:t xml:space="preserve"> usnesení jako předmět darování a vzájemného darování v dosavadním vlastnictví Jihočeského kraje.</w:t>
      </w:r>
    </w:p>
    <w:p w14:paraId="08EBADBB" w14:textId="77777777" w:rsidR="00565BD2" w:rsidRPr="00673E19" w:rsidRDefault="00565BD2" w:rsidP="00673E19">
      <w:pPr>
        <w:pStyle w:val="KUJKnormal"/>
      </w:pPr>
    </w:p>
    <w:p w14:paraId="54748BBD" w14:textId="77777777" w:rsidR="00565BD2" w:rsidRPr="00082434" w:rsidRDefault="00565BD2" w:rsidP="00082434">
      <w:pPr>
        <w:pStyle w:val="KUJKnormal"/>
      </w:pPr>
    </w:p>
    <w:p w14:paraId="1621C354" w14:textId="77777777" w:rsidR="00565BD2" w:rsidRDefault="00565BD2" w:rsidP="00673E19">
      <w:pPr>
        <w:pStyle w:val="KUJKnadpisDZ"/>
      </w:pPr>
      <w:bookmarkStart w:id="1" w:name="US_DuvodZprava"/>
      <w:bookmarkEnd w:id="1"/>
      <w:r>
        <w:t>DŮVODOVÁ ZPRÁVA</w:t>
      </w:r>
    </w:p>
    <w:p w14:paraId="061D3595" w14:textId="3B6CCCAA" w:rsidR="00565BD2" w:rsidRDefault="00565BD2" w:rsidP="00B375BA">
      <w:pPr>
        <w:pStyle w:val="KUJKnormal"/>
      </w:pPr>
      <w:r w:rsidRPr="00565BD2">
        <w:rPr>
          <w:rStyle w:val="KUJKSkrytytext"/>
          <w:color w:val="auto"/>
        </w:rPr>
        <w:t>******</w:t>
      </w:r>
      <w:r>
        <w:t>Návrh obsahuje:</w:t>
      </w:r>
    </w:p>
    <w:p w14:paraId="299D598B" w14:textId="77777777" w:rsidR="00565BD2" w:rsidRDefault="00565BD2" w:rsidP="00B375BA">
      <w:pPr>
        <w:pStyle w:val="KUJKnormal"/>
      </w:pPr>
    </w:p>
    <w:p w14:paraId="1480EDC0" w14:textId="77777777" w:rsidR="00565BD2" w:rsidRDefault="00565BD2" w:rsidP="00B375BA">
      <w:pPr>
        <w:pStyle w:val="KUJKnormal"/>
      </w:pPr>
      <w:r>
        <w:rPr>
          <w:b/>
          <w:bCs/>
          <w:color w:val="FF0000"/>
        </w:rPr>
        <w:t>9 x darování</w:t>
      </w:r>
      <w:r>
        <w:rPr>
          <w:b/>
          <w:bCs/>
          <w:color w:val="00B050"/>
        </w:rPr>
        <w:t xml:space="preserve"> </w:t>
      </w:r>
      <w:r>
        <w:t>(8 x obce a 1 x LČR, s. p.)</w:t>
      </w:r>
    </w:p>
    <w:p w14:paraId="312D9530" w14:textId="77777777" w:rsidR="00565BD2" w:rsidRDefault="00565BD2" w:rsidP="00B375BA">
      <w:pPr>
        <w:pStyle w:val="KUJKnormal"/>
      </w:pPr>
      <w:r>
        <w:rPr>
          <w:b/>
          <w:bCs/>
          <w:color w:val="00B050"/>
        </w:rPr>
        <w:t>4 x vzájemné darování</w:t>
      </w:r>
      <w:r>
        <w:rPr>
          <w:b/>
          <w:bCs/>
          <w:color w:val="FFC000"/>
        </w:rPr>
        <w:t xml:space="preserve"> </w:t>
      </w:r>
      <w:r>
        <w:t>(obce)</w:t>
      </w:r>
    </w:p>
    <w:p w14:paraId="3CC117A2" w14:textId="77777777" w:rsidR="00565BD2" w:rsidRDefault="00565BD2" w:rsidP="00B375BA">
      <w:pPr>
        <w:pStyle w:val="KUJKnormal"/>
      </w:pPr>
      <w:r>
        <w:rPr>
          <w:b/>
          <w:bCs/>
          <w:color w:val="00B0F0"/>
        </w:rPr>
        <w:t>1 x změna usnesení ZK</w:t>
      </w:r>
      <w:r>
        <w:t xml:space="preserve"> (LČR, s. p.)</w:t>
      </w:r>
    </w:p>
    <w:p w14:paraId="56B48518" w14:textId="77777777" w:rsidR="00565BD2" w:rsidRDefault="00565BD2" w:rsidP="00B375BA">
      <w:pPr>
        <w:pStyle w:val="KUJKnormal"/>
      </w:pPr>
    </w:p>
    <w:p w14:paraId="6662C6C7" w14:textId="77777777" w:rsidR="00565BD2" w:rsidRPr="009B7B0B" w:rsidRDefault="00565BD2" w:rsidP="00673E19">
      <w:pPr>
        <w:pStyle w:val="KUJKmezeraDZ"/>
      </w:pPr>
    </w:p>
    <w:p w14:paraId="7670B10F" w14:textId="77777777" w:rsidR="00565BD2" w:rsidRDefault="00565BD2" w:rsidP="00C6648F">
      <w:pPr>
        <w:pStyle w:val="KUJKnormal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DAROVÁNÍ</w:t>
      </w:r>
    </w:p>
    <w:p w14:paraId="5C457473" w14:textId="77777777" w:rsidR="00565BD2" w:rsidRDefault="00565BD2" w:rsidP="00C6648F">
      <w:pPr>
        <w:pStyle w:val="KUJKnormal"/>
        <w:rPr>
          <w:b/>
          <w:bCs/>
          <w:color w:val="FF0000"/>
          <w:u w:val="single"/>
        </w:rPr>
      </w:pPr>
    </w:p>
    <w:p w14:paraId="6F913E1C" w14:textId="77777777" w:rsidR="00565BD2" w:rsidRDefault="00565BD2" w:rsidP="00C6648F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a)</w:t>
      </w:r>
    </w:p>
    <w:p w14:paraId="3208AC50" w14:textId="77777777" w:rsidR="00565BD2" w:rsidRDefault="00565BD2" w:rsidP="00C6648F">
      <w:pPr>
        <w:pStyle w:val="KUJKnormal"/>
        <w:rPr>
          <w:b/>
          <w:bCs/>
        </w:rPr>
      </w:pPr>
      <w:r>
        <w:rPr>
          <w:b/>
          <w:bCs/>
        </w:rPr>
        <w:t>Město Písek, IČO 249998</w:t>
      </w:r>
      <w:r>
        <w:t>, požádalo Jihočeský kraj o darování pozemkových parcel katastru nemovitostí č. 2557/1 o výměře 3 m</w:t>
      </w:r>
      <w:r>
        <w:rPr>
          <w:vertAlign w:val="superscript"/>
        </w:rPr>
        <w:t>2</w:t>
      </w:r>
      <w:r>
        <w:t>, ostatní plocha, ostatní komunikace, č. 2716/10 o výměře 36 m</w:t>
      </w:r>
      <w:r>
        <w:rPr>
          <w:vertAlign w:val="superscript"/>
        </w:rPr>
        <w:t>2</w:t>
      </w:r>
      <w:r>
        <w:t>, ostatní plocha, jiná plocha a č. 2716/13 o výměře 6 m</w:t>
      </w:r>
      <w:r>
        <w:rPr>
          <w:vertAlign w:val="superscript"/>
        </w:rPr>
        <w:t>2</w:t>
      </w:r>
      <w:r>
        <w:t xml:space="preserve">, ostatní plocha, jiná plocha, které jsou zapsány u Katastrálního úřadu pro Jihočeský kraj, Katastrální pracoviště Písek v katastru nemovitostí na listu vlastnictví č. 496 pro obec a k. ú. Písek. </w:t>
      </w:r>
      <w:r>
        <w:rPr>
          <w:b/>
          <w:bCs/>
        </w:rPr>
        <w:t xml:space="preserve">Jedná se o pozemky zastavěné chodníky. </w:t>
      </w:r>
    </w:p>
    <w:p w14:paraId="11C74185" w14:textId="77777777" w:rsidR="00565BD2" w:rsidRDefault="00565BD2" w:rsidP="00C6648F">
      <w:pPr>
        <w:pStyle w:val="KUJKnormal"/>
        <w:rPr>
          <w:b/>
          <w:bCs/>
        </w:rPr>
      </w:pPr>
    </w:p>
    <w:tbl>
      <w:tblPr>
        <w:tblW w:w="57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0"/>
        <w:gridCol w:w="1910"/>
        <w:gridCol w:w="1620"/>
      </w:tblGrid>
      <w:tr w:rsidR="00565BD2" w14:paraId="1312A313" w14:textId="77777777" w:rsidTr="00C6648F">
        <w:trPr>
          <w:trHeight w:val="300"/>
        </w:trPr>
        <w:tc>
          <w:tcPr>
            <w:tcW w:w="4120" w:type="dxa"/>
            <w:gridSpan w:val="2"/>
            <w:noWrap/>
            <w:vAlign w:val="bottom"/>
            <w:hideMark/>
          </w:tcPr>
          <w:p w14:paraId="24295798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Jihočeský kraj převede Městu Písek</w:t>
            </w:r>
          </w:p>
        </w:tc>
        <w:tc>
          <w:tcPr>
            <w:tcW w:w="1620" w:type="dxa"/>
            <w:noWrap/>
            <w:vAlign w:val="bottom"/>
            <w:hideMark/>
          </w:tcPr>
          <w:p w14:paraId="6112389C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</w:tr>
      <w:tr w:rsidR="00565BD2" w14:paraId="3E2A8D32" w14:textId="77777777" w:rsidTr="00C6648F">
        <w:trPr>
          <w:trHeight w:val="315"/>
        </w:trPr>
        <w:tc>
          <w:tcPr>
            <w:tcW w:w="2210" w:type="dxa"/>
            <w:noWrap/>
            <w:vAlign w:val="bottom"/>
            <w:hideMark/>
          </w:tcPr>
          <w:p w14:paraId="4D06C0AE" w14:textId="77777777" w:rsidR="00565BD2" w:rsidRDefault="00565BD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910" w:type="dxa"/>
            <w:noWrap/>
            <w:vAlign w:val="bottom"/>
            <w:hideMark/>
          </w:tcPr>
          <w:p w14:paraId="171AB692" w14:textId="77777777" w:rsidR="00565BD2" w:rsidRDefault="00565BD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76DAACF8" w14:textId="77777777" w:rsidR="00565BD2" w:rsidRDefault="00565BD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565BD2" w14:paraId="6D14DD98" w14:textId="77777777" w:rsidTr="00C6648F">
        <w:trPr>
          <w:trHeight w:val="315"/>
        </w:trPr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1778E9C" w14:textId="77777777" w:rsidR="00565BD2" w:rsidRDefault="00565B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A6A92C" w14:textId="77777777" w:rsidR="00565BD2" w:rsidRDefault="00565B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B4E729" w14:textId="77777777" w:rsidR="00565BD2" w:rsidRDefault="00565B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565BD2" w14:paraId="1C297B68" w14:textId="77777777" w:rsidTr="00C6648F">
        <w:trPr>
          <w:trHeight w:val="300"/>
        </w:trPr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85F7EB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Písek</w:t>
            </w:r>
          </w:p>
        </w:tc>
        <w:tc>
          <w:tcPr>
            <w:tcW w:w="19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84DB32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2557/1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D9EB6D" w14:textId="77777777" w:rsidR="00565BD2" w:rsidRDefault="00565BD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</w:tr>
      <w:tr w:rsidR="00565BD2" w14:paraId="48FDD848" w14:textId="77777777" w:rsidTr="00C6648F">
        <w:trPr>
          <w:trHeight w:val="315"/>
        </w:trPr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701134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Písek</w:t>
            </w:r>
          </w:p>
        </w:tc>
        <w:tc>
          <w:tcPr>
            <w:tcW w:w="19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510296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2716/10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DCF05C" w14:textId="77777777" w:rsidR="00565BD2" w:rsidRDefault="00565BD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</w:t>
            </w:r>
          </w:p>
        </w:tc>
      </w:tr>
      <w:tr w:rsidR="00565BD2" w14:paraId="65861B1E" w14:textId="77777777" w:rsidTr="00C6648F">
        <w:trPr>
          <w:trHeight w:val="315"/>
        </w:trPr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5F1A59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Písek</w:t>
            </w:r>
          </w:p>
        </w:tc>
        <w:tc>
          <w:tcPr>
            <w:tcW w:w="19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829A27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2716/13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60B17F" w14:textId="77777777" w:rsidR="00565BD2" w:rsidRDefault="00565BD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</w:tr>
      <w:tr w:rsidR="00565BD2" w14:paraId="6F884E03" w14:textId="77777777" w:rsidTr="00C6648F">
        <w:trPr>
          <w:trHeight w:val="315"/>
        </w:trPr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CB40C3" w14:textId="77777777" w:rsidR="00565BD2" w:rsidRDefault="00565B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806423" w14:textId="77777777" w:rsidR="00565BD2" w:rsidRDefault="00565BD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8E70C0" w14:textId="77777777" w:rsidR="00565BD2" w:rsidRDefault="00565BD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45</w:t>
            </w:r>
          </w:p>
        </w:tc>
      </w:tr>
    </w:tbl>
    <w:p w14:paraId="5B25C83E" w14:textId="77777777" w:rsidR="00565BD2" w:rsidRDefault="00565BD2" w:rsidP="00C6648F">
      <w:pPr>
        <w:pStyle w:val="KUJKnormal"/>
        <w:rPr>
          <w:b/>
          <w:bCs/>
          <w:szCs w:val="20"/>
        </w:rPr>
      </w:pPr>
    </w:p>
    <w:p w14:paraId="537FD5CD" w14:textId="77777777" w:rsidR="00565BD2" w:rsidRDefault="00565BD2" w:rsidP="00C6648F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6A3A0D29" w14:textId="77777777" w:rsidR="00565BD2" w:rsidRDefault="00565BD2" w:rsidP="00C6648F">
      <w:pPr>
        <w:pStyle w:val="KUJKnormal"/>
        <w:rPr>
          <w:szCs w:val="20"/>
        </w:rPr>
      </w:pPr>
    </w:p>
    <w:p w14:paraId="5017C91E" w14:textId="77777777" w:rsidR="00565BD2" w:rsidRDefault="00565BD2" w:rsidP="00C6648F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Městu Písek.</w:t>
      </w:r>
    </w:p>
    <w:p w14:paraId="3B8B5AF7" w14:textId="77777777" w:rsidR="00565BD2" w:rsidRDefault="00565BD2" w:rsidP="00C6648F">
      <w:pPr>
        <w:pStyle w:val="KUJKnormal"/>
        <w:rPr>
          <w:szCs w:val="20"/>
        </w:rPr>
      </w:pPr>
    </w:p>
    <w:p w14:paraId="6C2D921D" w14:textId="77777777" w:rsidR="00565BD2" w:rsidRDefault="00565BD2" w:rsidP="00C6648F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2B4B6151" w14:textId="77777777" w:rsidR="00565BD2" w:rsidRDefault="00565BD2" w:rsidP="00C6648F">
      <w:pPr>
        <w:pStyle w:val="KUJKnormal"/>
        <w:rPr>
          <w:bCs/>
        </w:rPr>
      </w:pPr>
    </w:p>
    <w:p w14:paraId="05E120CB" w14:textId="77777777" w:rsidR="00565BD2" w:rsidRDefault="00565BD2" w:rsidP="00C6648F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b)</w:t>
      </w:r>
    </w:p>
    <w:p w14:paraId="28B3C059" w14:textId="77777777" w:rsidR="00565BD2" w:rsidRDefault="00565BD2" w:rsidP="00C6648F">
      <w:pPr>
        <w:pStyle w:val="KUJKnormal"/>
        <w:rPr>
          <w:b/>
          <w:bCs/>
        </w:rPr>
      </w:pPr>
      <w:r>
        <w:rPr>
          <w:b/>
          <w:bCs/>
        </w:rPr>
        <w:t>Obec Osek, IČO 251631</w:t>
      </w:r>
      <w:r>
        <w:t>, požádala Jihočeský kraj o darování pozemkových parcel katastru nemovitostí č. 269/40 o výměře 22 m</w:t>
      </w:r>
      <w:r>
        <w:rPr>
          <w:vertAlign w:val="superscript"/>
        </w:rPr>
        <w:t>2</w:t>
      </w:r>
      <w:r>
        <w:t>, ostatní plocha, ostatní komunikace a č. 269/41 o výměře 10 m</w:t>
      </w:r>
      <w:r>
        <w:rPr>
          <w:vertAlign w:val="superscript"/>
        </w:rPr>
        <w:t>2</w:t>
      </w:r>
      <w:r>
        <w:t xml:space="preserve">, ostatní plocha, zeleň, které jsou zapsány u Katastrálního úřadu pro Jihočeský kraj, Katastrální pracoviště Strakonice v katastru nemovitostí na listu vlastnictví č. 559 pro obec Osek a k. ú. Osek u Radomyšle. </w:t>
      </w:r>
      <w:r>
        <w:rPr>
          <w:b/>
          <w:bCs/>
        </w:rPr>
        <w:t>Jedná se o pozemky zastavěné chodníkem.</w:t>
      </w:r>
    </w:p>
    <w:p w14:paraId="12E6DD71" w14:textId="77777777" w:rsidR="00565BD2" w:rsidRDefault="00565BD2" w:rsidP="00C6648F">
      <w:pPr>
        <w:pStyle w:val="KUJKnormal"/>
      </w:pPr>
    </w:p>
    <w:tbl>
      <w:tblPr>
        <w:tblW w:w="57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0"/>
        <w:gridCol w:w="1910"/>
        <w:gridCol w:w="1620"/>
      </w:tblGrid>
      <w:tr w:rsidR="00565BD2" w14:paraId="6C0FF9C4" w14:textId="77777777" w:rsidTr="00C6648F">
        <w:trPr>
          <w:trHeight w:val="300"/>
        </w:trPr>
        <w:tc>
          <w:tcPr>
            <w:tcW w:w="4120" w:type="dxa"/>
            <w:gridSpan w:val="2"/>
            <w:noWrap/>
            <w:vAlign w:val="bottom"/>
            <w:hideMark/>
          </w:tcPr>
          <w:p w14:paraId="3DC9F9FD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Jihočeský kraj převede Obci Osek</w:t>
            </w:r>
          </w:p>
        </w:tc>
        <w:tc>
          <w:tcPr>
            <w:tcW w:w="1620" w:type="dxa"/>
            <w:noWrap/>
            <w:vAlign w:val="bottom"/>
            <w:hideMark/>
          </w:tcPr>
          <w:p w14:paraId="088832C2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</w:tr>
      <w:tr w:rsidR="00565BD2" w14:paraId="6DF70021" w14:textId="77777777" w:rsidTr="00C6648F">
        <w:trPr>
          <w:trHeight w:val="315"/>
        </w:trPr>
        <w:tc>
          <w:tcPr>
            <w:tcW w:w="2210" w:type="dxa"/>
            <w:noWrap/>
            <w:vAlign w:val="bottom"/>
            <w:hideMark/>
          </w:tcPr>
          <w:p w14:paraId="3BEDC45F" w14:textId="77777777" w:rsidR="00565BD2" w:rsidRDefault="00565BD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910" w:type="dxa"/>
            <w:noWrap/>
            <w:vAlign w:val="bottom"/>
            <w:hideMark/>
          </w:tcPr>
          <w:p w14:paraId="2B934735" w14:textId="77777777" w:rsidR="00565BD2" w:rsidRDefault="00565BD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4C1F75CC" w14:textId="77777777" w:rsidR="00565BD2" w:rsidRDefault="00565BD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565BD2" w14:paraId="1D85B855" w14:textId="77777777" w:rsidTr="00C6648F">
        <w:trPr>
          <w:trHeight w:val="315"/>
        </w:trPr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7CCD6D8" w14:textId="77777777" w:rsidR="00565BD2" w:rsidRDefault="00565B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5AE2D4" w14:textId="77777777" w:rsidR="00565BD2" w:rsidRDefault="00565B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BCA7FE" w14:textId="77777777" w:rsidR="00565BD2" w:rsidRDefault="00565B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565BD2" w14:paraId="0ECD1DCE" w14:textId="77777777" w:rsidTr="00C6648F">
        <w:trPr>
          <w:trHeight w:val="300"/>
        </w:trPr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FD4E6D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Osek u Radomyšle</w:t>
            </w:r>
          </w:p>
        </w:tc>
        <w:tc>
          <w:tcPr>
            <w:tcW w:w="19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B67241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269/40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4A0C78" w14:textId="77777777" w:rsidR="00565BD2" w:rsidRDefault="00565BD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</w:tr>
      <w:tr w:rsidR="00565BD2" w14:paraId="4983C883" w14:textId="77777777" w:rsidTr="00C6648F">
        <w:trPr>
          <w:trHeight w:val="315"/>
        </w:trPr>
        <w:tc>
          <w:tcPr>
            <w:tcW w:w="22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FD22E1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Osek u Radomyšle</w:t>
            </w:r>
          </w:p>
        </w:tc>
        <w:tc>
          <w:tcPr>
            <w:tcW w:w="19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2FF0AD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269/41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30D5B9" w14:textId="77777777" w:rsidR="00565BD2" w:rsidRDefault="00565BD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</w:tr>
      <w:tr w:rsidR="00565BD2" w14:paraId="40CBE061" w14:textId="77777777" w:rsidTr="00C6648F">
        <w:trPr>
          <w:trHeight w:val="315"/>
        </w:trPr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B02D2B" w14:textId="77777777" w:rsidR="00565BD2" w:rsidRDefault="00565B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C1BF4A" w14:textId="77777777" w:rsidR="00565BD2" w:rsidRDefault="00565BD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D4263E" w14:textId="77777777" w:rsidR="00565BD2" w:rsidRDefault="00565BD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32</w:t>
            </w:r>
          </w:p>
        </w:tc>
      </w:tr>
    </w:tbl>
    <w:p w14:paraId="686BCA7E" w14:textId="77777777" w:rsidR="00565BD2" w:rsidRDefault="00565BD2" w:rsidP="00C6648F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0A443B23" w14:textId="77777777" w:rsidR="00565BD2" w:rsidRDefault="00565BD2" w:rsidP="00C6648F">
      <w:pPr>
        <w:pStyle w:val="KUJKnormal"/>
        <w:rPr>
          <w:szCs w:val="20"/>
        </w:rPr>
      </w:pPr>
    </w:p>
    <w:p w14:paraId="769D6EC0" w14:textId="77777777" w:rsidR="00565BD2" w:rsidRDefault="00565BD2" w:rsidP="00C6648F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Obci Osek.</w:t>
      </w:r>
    </w:p>
    <w:p w14:paraId="10AEAF11" w14:textId="77777777" w:rsidR="00565BD2" w:rsidRDefault="00565BD2" w:rsidP="00C6648F">
      <w:pPr>
        <w:pStyle w:val="KUJKnormal"/>
        <w:rPr>
          <w:szCs w:val="20"/>
        </w:rPr>
      </w:pPr>
    </w:p>
    <w:p w14:paraId="187EE7A2" w14:textId="77777777" w:rsidR="00565BD2" w:rsidRDefault="00565BD2" w:rsidP="00C6648F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5788FE21" w14:textId="77777777" w:rsidR="00565BD2" w:rsidRDefault="00565BD2" w:rsidP="00C6648F">
      <w:pPr>
        <w:pStyle w:val="KUJKnormal"/>
        <w:rPr>
          <w:szCs w:val="20"/>
        </w:rPr>
      </w:pPr>
    </w:p>
    <w:p w14:paraId="3D8A0E62" w14:textId="77777777" w:rsidR="00565BD2" w:rsidRDefault="00565BD2" w:rsidP="00C6648F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c)</w:t>
      </w:r>
    </w:p>
    <w:p w14:paraId="745689A2" w14:textId="77777777" w:rsidR="00565BD2" w:rsidRDefault="00565BD2" w:rsidP="00C6648F">
      <w:pPr>
        <w:pStyle w:val="KUJKnormal"/>
        <w:rPr>
          <w:b/>
          <w:bCs/>
        </w:rPr>
      </w:pPr>
      <w:r>
        <w:rPr>
          <w:b/>
          <w:bCs/>
        </w:rPr>
        <w:t>Obec Dvory nad Lužnicí, IČO 477001</w:t>
      </w:r>
      <w:r>
        <w:t xml:space="preserve">, požádala Jihočeský kraj o darování </w:t>
      </w:r>
      <w:r>
        <w:rPr>
          <w:bCs/>
        </w:rPr>
        <w:t>pozemkových parcel katastru nemovitostí č. 1019/17 o výměře 568 m</w:t>
      </w:r>
      <w:r>
        <w:rPr>
          <w:bCs/>
          <w:vertAlign w:val="superscript"/>
        </w:rPr>
        <w:t>2</w:t>
      </w:r>
      <w:r>
        <w:rPr>
          <w:bCs/>
        </w:rPr>
        <w:t>, ostatní plocha, jiná plocha, č. 1019/15 o výměře 103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 a č. 1019/16 o výměře 153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které jsou zapsány u Katastrálního úřadu pro Jihočeský kraj, Katastrální pracoviště Jindřichův Hradec v katastru nemovitostí na listu vlastnictví č. 111 pro obec a k. ú. Dvory nad Lužnicí.</w:t>
      </w:r>
      <w:r>
        <w:t xml:space="preserve"> </w:t>
      </w:r>
      <w:r>
        <w:rPr>
          <w:b/>
          <w:bCs/>
        </w:rPr>
        <w:t>Jedná se o pozemky zastavěné chodníky.</w:t>
      </w:r>
    </w:p>
    <w:p w14:paraId="36EB095B" w14:textId="77777777" w:rsidR="00565BD2" w:rsidRDefault="00565BD2" w:rsidP="00C6648F">
      <w:pPr>
        <w:pStyle w:val="KUJKnormal"/>
        <w:rPr>
          <w:b/>
          <w:bCs/>
        </w:rPr>
      </w:pPr>
    </w:p>
    <w:tbl>
      <w:tblPr>
        <w:tblW w:w="6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2"/>
        <w:gridCol w:w="2268"/>
        <w:gridCol w:w="1620"/>
      </w:tblGrid>
      <w:tr w:rsidR="00565BD2" w14:paraId="19448A9E" w14:textId="77777777" w:rsidTr="00C6648F">
        <w:trPr>
          <w:trHeight w:val="300"/>
        </w:trPr>
        <w:tc>
          <w:tcPr>
            <w:tcW w:w="4460" w:type="dxa"/>
            <w:gridSpan w:val="2"/>
            <w:noWrap/>
            <w:vAlign w:val="bottom"/>
            <w:hideMark/>
          </w:tcPr>
          <w:p w14:paraId="71D2CB7C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Jihočeský kraj převede Obci Dvory nad Lužnicí</w:t>
            </w:r>
          </w:p>
        </w:tc>
        <w:tc>
          <w:tcPr>
            <w:tcW w:w="1620" w:type="dxa"/>
            <w:noWrap/>
            <w:vAlign w:val="bottom"/>
            <w:hideMark/>
          </w:tcPr>
          <w:p w14:paraId="3ED555AC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</w:tr>
      <w:tr w:rsidR="00565BD2" w14:paraId="23157A16" w14:textId="77777777" w:rsidTr="00C6648F">
        <w:trPr>
          <w:trHeight w:val="315"/>
        </w:trPr>
        <w:tc>
          <w:tcPr>
            <w:tcW w:w="2192" w:type="dxa"/>
            <w:noWrap/>
            <w:vAlign w:val="bottom"/>
            <w:hideMark/>
          </w:tcPr>
          <w:p w14:paraId="75868EC9" w14:textId="77777777" w:rsidR="00565BD2" w:rsidRDefault="00565BD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noWrap/>
            <w:vAlign w:val="bottom"/>
            <w:hideMark/>
          </w:tcPr>
          <w:p w14:paraId="4620A87C" w14:textId="77777777" w:rsidR="00565BD2" w:rsidRDefault="00565BD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6DEC7370" w14:textId="77777777" w:rsidR="00565BD2" w:rsidRDefault="00565BD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565BD2" w14:paraId="377EB376" w14:textId="77777777" w:rsidTr="00C6648F">
        <w:trPr>
          <w:trHeight w:val="315"/>
        </w:trPr>
        <w:tc>
          <w:tcPr>
            <w:tcW w:w="21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9F97523" w14:textId="77777777" w:rsidR="00565BD2" w:rsidRDefault="00565B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0F7CB5" w14:textId="77777777" w:rsidR="00565BD2" w:rsidRDefault="00565B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30000C" w14:textId="77777777" w:rsidR="00565BD2" w:rsidRDefault="00565B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565BD2" w14:paraId="20AD6BA6" w14:textId="77777777" w:rsidTr="00C6648F">
        <w:trPr>
          <w:trHeight w:val="300"/>
        </w:trPr>
        <w:tc>
          <w:tcPr>
            <w:tcW w:w="21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B78D50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Dvory nad Lužnicí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B4E891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1019/17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4AC67D" w14:textId="77777777" w:rsidR="00565BD2" w:rsidRDefault="00565BD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568</w:t>
            </w:r>
          </w:p>
        </w:tc>
      </w:tr>
      <w:tr w:rsidR="00565BD2" w14:paraId="7DE234B6" w14:textId="77777777" w:rsidTr="00C6648F">
        <w:trPr>
          <w:trHeight w:val="300"/>
        </w:trPr>
        <w:tc>
          <w:tcPr>
            <w:tcW w:w="2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0788A9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Dvory nad Lužnicí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28E91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1019/15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F41BFB" w14:textId="77777777" w:rsidR="00565BD2" w:rsidRDefault="00565BD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103</w:t>
            </w:r>
          </w:p>
        </w:tc>
      </w:tr>
      <w:tr w:rsidR="00565BD2" w14:paraId="371FF740" w14:textId="77777777" w:rsidTr="00C6648F">
        <w:trPr>
          <w:trHeight w:val="315"/>
        </w:trPr>
        <w:tc>
          <w:tcPr>
            <w:tcW w:w="2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0D23B9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Dvory nad Lužnicí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2068EB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1019/16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65CAC0" w14:textId="77777777" w:rsidR="00565BD2" w:rsidRDefault="00565BD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153</w:t>
            </w:r>
          </w:p>
        </w:tc>
      </w:tr>
      <w:tr w:rsidR="00565BD2" w14:paraId="15C54335" w14:textId="77777777" w:rsidTr="00C6648F">
        <w:trPr>
          <w:trHeight w:val="315"/>
        </w:trPr>
        <w:tc>
          <w:tcPr>
            <w:tcW w:w="2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5D215F" w14:textId="77777777" w:rsidR="00565BD2" w:rsidRDefault="00565B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D63285" w14:textId="77777777" w:rsidR="00565BD2" w:rsidRDefault="00565BD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5CFF92" w14:textId="77777777" w:rsidR="00565BD2" w:rsidRDefault="00565BD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824</w:t>
            </w:r>
          </w:p>
        </w:tc>
      </w:tr>
    </w:tbl>
    <w:p w14:paraId="4BB00073" w14:textId="77777777" w:rsidR="00565BD2" w:rsidRDefault="00565BD2" w:rsidP="00C6648F">
      <w:pPr>
        <w:pStyle w:val="KUJKnormal"/>
        <w:rPr>
          <w:b/>
          <w:bCs/>
        </w:rPr>
      </w:pPr>
    </w:p>
    <w:p w14:paraId="3A0E1E75" w14:textId="77777777" w:rsidR="00565BD2" w:rsidRDefault="00565BD2" w:rsidP="00C6648F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4AB350CF" w14:textId="77777777" w:rsidR="00565BD2" w:rsidRDefault="00565BD2" w:rsidP="00C6648F">
      <w:pPr>
        <w:pStyle w:val="KUJKnormal"/>
        <w:rPr>
          <w:szCs w:val="20"/>
        </w:rPr>
      </w:pPr>
    </w:p>
    <w:p w14:paraId="5C2FFB06" w14:textId="77777777" w:rsidR="00565BD2" w:rsidRDefault="00565BD2" w:rsidP="00C6648F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Obci Dvory nad Lužnicí.</w:t>
      </w:r>
    </w:p>
    <w:p w14:paraId="37BE0F9D" w14:textId="77777777" w:rsidR="00565BD2" w:rsidRDefault="00565BD2" w:rsidP="00C6648F">
      <w:pPr>
        <w:pStyle w:val="KUJKnormal"/>
        <w:rPr>
          <w:szCs w:val="20"/>
        </w:rPr>
      </w:pPr>
    </w:p>
    <w:p w14:paraId="1169CC3C" w14:textId="77777777" w:rsidR="00565BD2" w:rsidRDefault="00565BD2" w:rsidP="00C6648F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22CCD73D" w14:textId="77777777" w:rsidR="00565BD2" w:rsidRDefault="00565BD2" w:rsidP="00C6648F">
      <w:pPr>
        <w:pStyle w:val="KUJKnormal"/>
        <w:rPr>
          <w:szCs w:val="20"/>
        </w:rPr>
      </w:pPr>
    </w:p>
    <w:p w14:paraId="276A16E7" w14:textId="77777777" w:rsidR="00565BD2" w:rsidRDefault="00565BD2" w:rsidP="00C6648F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d)</w:t>
      </w:r>
    </w:p>
    <w:p w14:paraId="2BFD6A4B" w14:textId="77777777" w:rsidR="00565BD2" w:rsidRDefault="00565BD2" w:rsidP="00C6648F">
      <w:pPr>
        <w:pStyle w:val="KUJKnormal"/>
        <w:rPr>
          <w:b/>
          <w:bCs/>
        </w:rPr>
      </w:pPr>
      <w:r>
        <w:rPr>
          <w:b/>
          <w:bCs/>
        </w:rPr>
        <w:t>Město Planá nad Lužnicí, IČO 252654</w:t>
      </w:r>
      <w:r>
        <w:t xml:space="preserve">, požádalo Jihočeský kraj o darování </w:t>
      </w:r>
      <w:r>
        <w:rPr>
          <w:bCs/>
        </w:rPr>
        <w:t>pozemkových parcel katastru nemovitostí č. 3172/10 o výměře 332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 č. 3172/11 o výměře 218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 a č. 3241/7 o výměře 6 m</w:t>
      </w:r>
      <w:r>
        <w:rPr>
          <w:bCs/>
          <w:vertAlign w:val="superscript"/>
        </w:rPr>
        <w:t>2</w:t>
      </w:r>
      <w:r>
        <w:rPr>
          <w:bCs/>
        </w:rPr>
        <w:t>, ostatní plocha, ostatní komunikace, které jsou zapsány u Katastrálního úřadu pro Jihočeský kraj, Katastrální pracoviště Tábor v katastru nemovitostí na listu vlastnictví č. 982 pro obec a k. ú. Planá nad Lužnicí</w:t>
      </w:r>
      <w:r>
        <w:t xml:space="preserve">. </w:t>
      </w:r>
      <w:r>
        <w:rPr>
          <w:b/>
          <w:bCs/>
        </w:rPr>
        <w:t>Jedná se o pozemky zastavěné chodníky.</w:t>
      </w:r>
    </w:p>
    <w:p w14:paraId="33E398F0" w14:textId="77777777" w:rsidR="00565BD2" w:rsidRDefault="00565BD2" w:rsidP="00C6648F">
      <w:pPr>
        <w:pStyle w:val="KUJKnormal"/>
        <w:rPr>
          <w:b/>
          <w:bCs/>
        </w:rPr>
      </w:pPr>
    </w:p>
    <w:tbl>
      <w:tblPr>
        <w:tblW w:w="6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2"/>
        <w:gridCol w:w="2268"/>
        <w:gridCol w:w="1620"/>
      </w:tblGrid>
      <w:tr w:rsidR="00565BD2" w14:paraId="57C1C8A0" w14:textId="77777777" w:rsidTr="00C6648F">
        <w:trPr>
          <w:trHeight w:val="300"/>
        </w:trPr>
        <w:tc>
          <w:tcPr>
            <w:tcW w:w="4460" w:type="dxa"/>
            <w:gridSpan w:val="2"/>
            <w:noWrap/>
            <w:vAlign w:val="bottom"/>
            <w:hideMark/>
          </w:tcPr>
          <w:p w14:paraId="3D6EF2EC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Jihočeský kraj převede Městu Planá nad Lužnicí</w:t>
            </w:r>
          </w:p>
        </w:tc>
        <w:tc>
          <w:tcPr>
            <w:tcW w:w="1620" w:type="dxa"/>
            <w:noWrap/>
            <w:vAlign w:val="bottom"/>
            <w:hideMark/>
          </w:tcPr>
          <w:p w14:paraId="646A295D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</w:tr>
      <w:tr w:rsidR="00565BD2" w14:paraId="52BA2C5D" w14:textId="77777777" w:rsidTr="00C6648F">
        <w:trPr>
          <w:trHeight w:val="315"/>
        </w:trPr>
        <w:tc>
          <w:tcPr>
            <w:tcW w:w="2192" w:type="dxa"/>
            <w:noWrap/>
            <w:vAlign w:val="bottom"/>
            <w:hideMark/>
          </w:tcPr>
          <w:p w14:paraId="403A74EC" w14:textId="77777777" w:rsidR="00565BD2" w:rsidRDefault="00565BD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noWrap/>
            <w:vAlign w:val="bottom"/>
            <w:hideMark/>
          </w:tcPr>
          <w:p w14:paraId="1DA45090" w14:textId="77777777" w:rsidR="00565BD2" w:rsidRDefault="00565BD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43B35B16" w14:textId="77777777" w:rsidR="00565BD2" w:rsidRDefault="00565BD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565BD2" w14:paraId="25BC12E6" w14:textId="77777777" w:rsidTr="00C6648F">
        <w:trPr>
          <w:trHeight w:val="315"/>
        </w:trPr>
        <w:tc>
          <w:tcPr>
            <w:tcW w:w="21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B44CFAA" w14:textId="77777777" w:rsidR="00565BD2" w:rsidRDefault="00565B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DF8B78" w14:textId="77777777" w:rsidR="00565BD2" w:rsidRDefault="00565B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F644D8" w14:textId="77777777" w:rsidR="00565BD2" w:rsidRDefault="00565B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565BD2" w14:paraId="005DE7A3" w14:textId="77777777" w:rsidTr="00C6648F">
        <w:trPr>
          <w:trHeight w:val="300"/>
        </w:trPr>
        <w:tc>
          <w:tcPr>
            <w:tcW w:w="21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2DC1EB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Planá nad Lužnicí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752F55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3172/10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A5BD59" w14:textId="77777777" w:rsidR="00565BD2" w:rsidRDefault="00565BD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332</w:t>
            </w:r>
          </w:p>
        </w:tc>
      </w:tr>
      <w:tr w:rsidR="00565BD2" w14:paraId="0C3D9515" w14:textId="77777777" w:rsidTr="00C6648F">
        <w:trPr>
          <w:trHeight w:val="300"/>
        </w:trPr>
        <w:tc>
          <w:tcPr>
            <w:tcW w:w="2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8C05B3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Planá nad Lužnicí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C36151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3172/11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795EFB" w14:textId="77777777" w:rsidR="00565BD2" w:rsidRDefault="00565BD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218</w:t>
            </w:r>
          </w:p>
        </w:tc>
      </w:tr>
      <w:tr w:rsidR="00565BD2" w14:paraId="5DF5BD7B" w14:textId="77777777" w:rsidTr="00C6648F">
        <w:trPr>
          <w:trHeight w:val="315"/>
        </w:trPr>
        <w:tc>
          <w:tcPr>
            <w:tcW w:w="21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8D0E90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Planá nad Lužnicí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746C2E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3241/7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66C73A" w14:textId="77777777" w:rsidR="00565BD2" w:rsidRDefault="00565BD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</w:tr>
      <w:tr w:rsidR="00565BD2" w14:paraId="57E66EA0" w14:textId="77777777" w:rsidTr="00C6648F">
        <w:trPr>
          <w:trHeight w:val="315"/>
        </w:trPr>
        <w:tc>
          <w:tcPr>
            <w:tcW w:w="2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73077A" w14:textId="77777777" w:rsidR="00565BD2" w:rsidRDefault="00565B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F2AD75" w14:textId="77777777" w:rsidR="00565BD2" w:rsidRDefault="00565BD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F54F0D" w14:textId="77777777" w:rsidR="00565BD2" w:rsidRDefault="00565BD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556</w:t>
            </w:r>
          </w:p>
        </w:tc>
      </w:tr>
    </w:tbl>
    <w:p w14:paraId="3E2EE636" w14:textId="77777777" w:rsidR="00565BD2" w:rsidRDefault="00565BD2" w:rsidP="00C6648F">
      <w:pPr>
        <w:pStyle w:val="KUJKnormal"/>
      </w:pPr>
    </w:p>
    <w:p w14:paraId="284289A6" w14:textId="77777777" w:rsidR="00565BD2" w:rsidRDefault="00565BD2" w:rsidP="00C6648F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1BA76B97" w14:textId="77777777" w:rsidR="00565BD2" w:rsidRDefault="00565BD2" w:rsidP="00C6648F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Městu Planá nad Lužnicí.</w:t>
      </w:r>
    </w:p>
    <w:p w14:paraId="00D741DF" w14:textId="77777777" w:rsidR="00565BD2" w:rsidRDefault="00565BD2" w:rsidP="00C6648F">
      <w:pPr>
        <w:pStyle w:val="KUJKnormal"/>
        <w:rPr>
          <w:szCs w:val="20"/>
        </w:rPr>
      </w:pPr>
    </w:p>
    <w:p w14:paraId="5D06BC76" w14:textId="77777777" w:rsidR="00565BD2" w:rsidRDefault="00565BD2" w:rsidP="00C6648F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6678DA66" w14:textId="77777777" w:rsidR="00565BD2" w:rsidRDefault="00565BD2" w:rsidP="00C6648F">
      <w:pPr>
        <w:pStyle w:val="KUJKnormal"/>
        <w:rPr>
          <w:szCs w:val="20"/>
        </w:rPr>
      </w:pPr>
    </w:p>
    <w:p w14:paraId="455F7710" w14:textId="77777777" w:rsidR="00565BD2" w:rsidRDefault="00565BD2" w:rsidP="00C6648F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e)</w:t>
      </w:r>
    </w:p>
    <w:p w14:paraId="7A676BE3" w14:textId="77777777" w:rsidR="00565BD2" w:rsidRDefault="00565BD2" w:rsidP="00C6648F">
      <w:pPr>
        <w:pStyle w:val="KUJKnormal"/>
        <w:rPr>
          <w:b/>
          <w:bCs/>
        </w:rPr>
      </w:pPr>
      <w:r>
        <w:rPr>
          <w:b/>
          <w:bCs/>
        </w:rPr>
        <w:t>Obec Dolní Hořice, IČO 252191</w:t>
      </w:r>
      <w:r>
        <w:t>, požádala Jihočeský kraj o darování dílu „a“ o výměře 67 m</w:t>
      </w:r>
      <w:r>
        <w:rPr>
          <w:vertAlign w:val="superscript"/>
        </w:rPr>
        <w:t>2</w:t>
      </w:r>
      <w:r>
        <w:t xml:space="preserve">, odděleného na základě geometrického plánu č. 125 – 122/2021 ze dne 14. 1. 2022 z pozemkové parcely katastru nemovitostí č. 370, ostatní plocha, silnice, která je zapsána u Katastrálního úřadu pro Jihočeský kraj, Katastrální pracoviště Tábor v katastru nemovitostí na listu vlastnictví č. 26 pro obec Dolní Hořice a k. ú. Oblajovice. </w:t>
      </w:r>
      <w:r>
        <w:rPr>
          <w:b/>
          <w:bCs/>
        </w:rPr>
        <w:t>Jedná se o pozemek zastavěný chodníkem.</w:t>
      </w:r>
    </w:p>
    <w:p w14:paraId="6CA2E3D1" w14:textId="77777777" w:rsidR="00565BD2" w:rsidRDefault="00565BD2" w:rsidP="00C6648F">
      <w:pPr>
        <w:pStyle w:val="KUJKnormal"/>
      </w:pPr>
    </w:p>
    <w:p w14:paraId="400AA89C" w14:textId="77777777" w:rsidR="00565BD2" w:rsidRDefault="00565BD2" w:rsidP="00C6648F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73F340DC" w14:textId="77777777" w:rsidR="00565BD2" w:rsidRDefault="00565BD2" w:rsidP="00C6648F">
      <w:pPr>
        <w:pStyle w:val="KUJKnormal"/>
        <w:rPr>
          <w:szCs w:val="20"/>
        </w:rPr>
      </w:pPr>
    </w:p>
    <w:p w14:paraId="560C301B" w14:textId="77777777" w:rsidR="00565BD2" w:rsidRDefault="00565BD2" w:rsidP="00C6648F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Obci Dolní Hořice.</w:t>
      </w:r>
    </w:p>
    <w:p w14:paraId="2C9E6323" w14:textId="77777777" w:rsidR="00565BD2" w:rsidRDefault="00565BD2" w:rsidP="00C6648F">
      <w:pPr>
        <w:pStyle w:val="KUJKnormal"/>
        <w:rPr>
          <w:szCs w:val="20"/>
        </w:rPr>
      </w:pPr>
    </w:p>
    <w:p w14:paraId="534DFBB2" w14:textId="77777777" w:rsidR="00565BD2" w:rsidRDefault="00565BD2" w:rsidP="00C6648F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71BDCE87" w14:textId="77777777" w:rsidR="00565BD2" w:rsidRDefault="00565BD2" w:rsidP="00C6648F">
      <w:pPr>
        <w:pStyle w:val="KUJKnormal"/>
        <w:rPr>
          <w:szCs w:val="20"/>
        </w:rPr>
      </w:pPr>
    </w:p>
    <w:p w14:paraId="19A8FC58" w14:textId="77777777" w:rsidR="00565BD2" w:rsidRDefault="00565BD2" w:rsidP="00C6648F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f)</w:t>
      </w:r>
    </w:p>
    <w:p w14:paraId="02E573A5" w14:textId="77777777" w:rsidR="00565BD2" w:rsidRDefault="00565BD2" w:rsidP="00C6648F">
      <w:pPr>
        <w:pStyle w:val="KUJKnormal"/>
        <w:rPr>
          <w:b/>
          <w:bCs/>
        </w:rPr>
      </w:pPr>
      <w:r>
        <w:rPr>
          <w:b/>
          <w:bCs/>
          <w:szCs w:val="20"/>
        </w:rPr>
        <w:t>Obec Báňovice, IČO 512915</w:t>
      </w:r>
      <w:r>
        <w:rPr>
          <w:szCs w:val="20"/>
        </w:rPr>
        <w:t>, požádala Jihočeský kraj o darování pozemkové parcely katastru nemovitostí č. 1297/4 o výměře 324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, ostatní plocha, ostatní komunikace, která je zapsána u Katastrálního úřadu pro Jihočeský kraj, Katastrální pracoviště Jindřichův Hradec v katastru nemovitostí na listu vlastnictví č. 70 pro obec a k. ú. Báňovice. </w:t>
      </w:r>
      <w:r>
        <w:rPr>
          <w:b/>
          <w:bCs/>
        </w:rPr>
        <w:t>Jedná se o pozemek zastavěný chodníkem.</w:t>
      </w:r>
    </w:p>
    <w:p w14:paraId="379232D8" w14:textId="77777777" w:rsidR="00565BD2" w:rsidRDefault="00565BD2" w:rsidP="00C6648F">
      <w:pPr>
        <w:pStyle w:val="KUJKnormal"/>
      </w:pPr>
    </w:p>
    <w:p w14:paraId="7EB56142" w14:textId="77777777" w:rsidR="00565BD2" w:rsidRDefault="00565BD2" w:rsidP="00C6648F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0F611B30" w14:textId="77777777" w:rsidR="00565BD2" w:rsidRDefault="00565BD2" w:rsidP="00C6648F">
      <w:pPr>
        <w:pStyle w:val="KUJKnormal"/>
        <w:rPr>
          <w:szCs w:val="20"/>
        </w:rPr>
      </w:pPr>
    </w:p>
    <w:p w14:paraId="1B5CBDCE" w14:textId="77777777" w:rsidR="00565BD2" w:rsidRDefault="00565BD2" w:rsidP="00C6648F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Obci Báňovice.</w:t>
      </w:r>
    </w:p>
    <w:p w14:paraId="4FEA589C" w14:textId="77777777" w:rsidR="00565BD2" w:rsidRDefault="00565BD2" w:rsidP="00C6648F">
      <w:pPr>
        <w:pStyle w:val="KUJKnormal"/>
        <w:rPr>
          <w:szCs w:val="20"/>
        </w:rPr>
      </w:pPr>
    </w:p>
    <w:p w14:paraId="6C562B2A" w14:textId="77777777" w:rsidR="00565BD2" w:rsidRDefault="00565BD2" w:rsidP="00C6648F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40C2E9F0" w14:textId="77777777" w:rsidR="00565BD2" w:rsidRDefault="00565BD2" w:rsidP="00C6648F">
      <w:pPr>
        <w:pStyle w:val="KUJKnormal"/>
      </w:pPr>
    </w:p>
    <w:p w14:paraId="10956373" w14:textId="77777777" w:rsidR="00565BD2" w:rsidRDefault="00565BD2" w:rsidP="00C6648F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g)</w:t>
      </w:r>
    </w:p>
    <w:p w14:paraId="4E14DC49" w14:textId="77777777" w:rsidR="00565BD2" w:rsidRDefault="00565BD2" w:rsidP="00C6648F">
      <w:pPr>
        <w:pStyle w:val="KUJKnormal"/>
        <w:rPr>
          <w:b/>
        </w:rPr>
      </w:pPr>
      <w:r>
        <w:rPr>
          <w:b/>
        </w:rPr>
        <w:t>Obec Ratibořské Hory, IČO 252794</w:t>
      </w:r>
      <w:r>
        <w:rPr>
          <w:bCs/>
        </w:rPr>
        <w:t xml:space="preserve">, požádala Jihočeský kraj o darování </w:t>
      </w:r>
      <w:r w:rsidRPr="00C6648F">
        <w:t>pozemkové parcely katastru nemovitostí č. 1173/2 o výměře 85 m</w:t>
      </w:r>
      <w:r w:rsidRPr="00C6648F">
        <w:rPr>
          <w:vertAlign w:val="superscript"/>
        </w:rPr>
        <w:t>2</w:t>
      </w:r>
      <w:r w:rsidRPr="00C6648F">
        <w:t>, vodní plocha, která je zapsána u Katastrálního úřadu pro Jihočeský kraj, Katastrální pracoviště Tábor v katastru nemovitostí na listu vlastnictví č. 78 pro obec Ratibořské Hory a</w:t>
      </w:r>
      <w:r>
        <w:t> </w:t>
      </w:r>
      <w:r w:rsidRPr="00C6648F">
        <w:t>k. ú. Vřesce</w:t>
      </w:r>
      <w:r>
        <w:rPr>
          <w:bCs/>
        </w:rPr>
        <w:t xml:space="preserve">. </w:t>
      </w:r>
      <w:r>
        <w:rPr>
          <w:b/>
        </w:rPr>
        <w:t>Jedná se o pozemek zastavěný vodním tokem.</w:t>
      </w:r>
    </w:p>
    <w:p w14:paraId="1153CE7D" w14:textId="77777777" w:rsidR="00565BD2" w:rsidRDefault="00565BD2" w:rsidP="00C6648F">
      <w:pPr>
        <w:pStyle w:val="KUJKnormal"/>
      </w:pPr>
    </w:p>
    <w:p w14:paraId="57254F73" w14:textId="77777777" w:rsidR="00565BD2" w:rsidRDefault="00565BD2" w:rsidP="00C6648F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4D65D7E7" w14:textId="77777777" w:rsidR="00565BD2" w:rsidRDefault="00565BD2" w:rsidP="00C6648F">
      <w:pPr>
        <w:pStyle w:val="KUJKnormal"/>
        <w:rPr>
          <w:szCs w:val="20"/>
        </w:rPr>
      </w:pPr>
    </w:p>
    <w:p w14:paraId="57188CB0" w14:textId="77777777" w:rsidR="00565BD2" w:rsidRDefault="00565BD2" w:rsidP="00C6648F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Obci Ratibořské Hory.</w:t>
      </w:r>
    </w:p>
    <w:p w14:paraId="63DA189F" w14:textId="77777777" w:rsidR="00565BD2" w:rsidRDefault="00565BD2" w:rsidP="00C6648F">
      <w:pPr>
        <w:pStyle w:val="KUJKnormal"/>
        <w:rPr>
          <w:szCs w:val="20"/>
        </w:rPr>
      </w:pPr>
    </w:p>
    <w:p w14:paraId="40EF800D" w14:textId="77777777" w:rsidR="00565BD2" w:rsidRDefault="00565BD2" w:rsidP="00C6648F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3F1048F7" w14:textId="77777777" w:rsidR="00565BD2" w:rsidRDefault="00565BD2" w:rsidP="00C6648F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</w:p>
    <w:p w14:paraId="6ECC0830" w14:textId="77777777" w:rsidR="00565BD2" w:rsidRDefault="00565BD2" w:rsidP="00C6648F">
      <w:pPr>
        <w:pStyle w:val="KUJKnormal"/>
      </w:pPr>
    </w:p>
    <w:p w14:paraId="24631F30" w14:textId="77777777" w:rsidR="00565BD2" w:rsidRDefault="00565BD2" w:rsidP="00C6648F">
      <w:pPr>
        <w:pStyle w:val="KUJKnormal"/>
      </w:pPr>
    </w:p>
    <w:p w14:paraId="09B030C2" w14:textId="77777777" w:rsidR="00565BD2" w:rsidRDefault="00565BD2" w:rsidP="00C6648F">
      <w:pPr>
        <w:pStyle w:val="KUJKnormal"/>
      </w:pPr>
    </w:p>
    <w:p w14:paraId="474B3E6B" w14:textId="77777777" w:rsidR="00565BD2" w:rsidRPr="00C6648F" w:rsidRDefault="00565BD2" w:rsidP="00C6648F">
      <w:pPr>
        <w:pStyle w:val="KUJKnormal"/>
      </w:pPr>
    </w:p>
    <w:p w14:paraId="2CA674B3" w14:textId="77777777" w:rsidR="00565BD2" w:rsidRDefault="00565BD2" w:rsidP="00C6648F">
      <w:pPr>
        <w:pStyle w:val="KUJKnormal"/>
        <w:rPr>
          <w:b/>
          <w:bCs/>
          <w:color w:val="FF0000"/>
        </w:rPr>
      </w:pPr>
    </w:p>
    <w:p w14:paraId="08D7CB1A" w14:textId="77777777" w:rsidR="00565BD2" w:rsidRDefault="00565BD2" w:rsidP="00C6648F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h)</w:t>
      </w:r>
    </w:p>
    <w:p w14:paraId="59975047" w14:textId="77777777" w:rsidR="00565BD2" w:rsidRDefault="00565BD2" w:rsidP="00C6648F">
      <w:pPr>
        <w:pStyle w:val="KUJKnormal"/>
        <w:rPr>
          <w:b/>
          <w:bCs/>
        </w:rPr>
      </w:pPr>
      <w:r>
        <w:rPr>
          <w:b/>
          <w:bCs/>
        </w:rPr>
        <w:t>Město Rudolfov, IČO 245381</w:t>
      </w:r>
      <w:r>
        <w:t>, požádalo Jihočeský kraj o darování pozemkové parcely katastru nemovitostí č. 153/1 o výměře 75 m</w:t>
      </w:r>
      <w:r>
        <w:rPr>
          <w:vertAlign w:val="superscript"/>
        </w:rPr>
        <w:t>2</w:t>
      </w:r>
      <w:r>
        <w:t xml:space="preserve">, ostatní plocha, ostatní komunikace, která je zapsána u Katastrálního úřadu pro Jihočeský kraj, Katastrální pracoviště České Budějovice v katastru nemovitostí na listu vlastnictví č. 694 pro obec Rudolfov a k. ú. Rudolfov u Českých Budějovic. </w:t>
      </w:r>
      <w:r>
        <w:rPr>
          <w:b/>
          <w:bCs/>
        </w:rPr>
        <w:t>Jedná se o pozemek zastavěný chodníkem.</w:t>
      </w:r>
    </w:p>
    <w:p w14:paraId="1CEF979A" w14:textId="77777777" w:rsidR="00565BD2" w:rsidRDefault="00565BD2" w:rsidP="00C6648F">
      <w:pPr>
        <w:pStyle w:val="KUJKnormal"/>
      </w:pPr>
    </w:p>
    <w:p w14:paraId="2E97A053" w14:textId="77777777" w:rsidR="00565BD2" w:rsidRDefault="00565BD2" w:rsidP="00C6648F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09EE5E88" w14:textId="77777777" w:rsidR="00565BD2" w:rsidRDefault="00565BD2" w:rsidP="00C6648F">
      <w:pPr>
        <w:pStyle w:val="KUJKnormal"/>
        <w:rPr>
          <w:szCs w:val="20"/>
        </w:rPr>
      </w:pPr>
    </w:p>
    <w:p w14:paraId="18AD3ABC" w14:textId="77777777" w:rsidR="00565BD2" w:rsidRDefault="00565BD2" w:rsidP="00C6648F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Městu Rudolfov.</w:t>
      </w:r>
    </w:p>
    <w:p w14:paraId="48B30208" w14:textId="77777777" w:rsidR="00565BD2" w:rsidRDefault="00565BD2" w:rsidP="00C6648F">
      <w:pPr>
        <w:pStyle w:val="KUJKnormal"/>
        <w:rPr>
          <w:szCs w:val="20"/>
        </w:rPr>
      </w:pPr>
    </w:p>
    <w:p w14:paraId="1661CE8A" w14:textId="77777777" w:rsidR="00565BD2" w:rsidRDefault="00565BD2" w:rsidP="00C6648F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413D519C" w14:textId="77777777" w:rsidR="00565BD2" w:rsidRDefault="00565BD2" w:rsidP="00C6648F">
      <w:pPr>
        <w:pStyle w:val="KUJKnormal"/>
      </w:pPr>
    </w:p>
    <w:p w14:paraId="6870A077" w14:textId="77777777" w:rsidR="00565BD2" w:rsidRDefault="00565BD2" w:rsidP="00C6648F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i)</w:t>
      </w:r>
    </w:p>
    <w:p w14:paraId="43C8EA6B" w14:textId="77777777" w:rsidR="00565BD2" w:rsidRDefault="00565BD2" w:rsidP="00C6648F">
      <w:pPr>
        <w:pStyle w:val="KUJKnormal"/>
        <w:rPr>
          <w:b/>
          <w:bCs/>
        </w:rPr>
      </w:pPr>
      <w:r>
        <w:rPr>
          <w:b/>
          <w:bCs/>
        </w:rPr>
        <w:t>ČR – Lesy České republiky, s. p., se sídlem Přemyslova 1106/19, Nový Hradec Králové, 500 08 Hradec Králové, IČO 42196451</w:t>
      </w:r>
      <w:r>
        <w:t>, požádaly Jihočeský kraj o darování pozemkové parcely katastru nemovitostí č. 1896/2 o výměře 551 m</w:t>
      </w:r>
      <w:r>
        <w:rPr>
          <w:vertAlign w:val="superscript"/>
        </w:rPr>
        <w:t>2</w:t>
      </w:r>
      <w:r>
        <w:t>, ostatní plocha, ostatní komunikace, která je zapsána u Katastrálního úřadu pro Jihočeský kraj, Katastrální pracoviště České Budějovice v katastru nemovitostí na listu vlastnictví č. 310 pro obec Nové Hrady a k. ú. Byňov a pozemkových parcel katastru nemovitostí č. 1273/2 o výměře 1988 m</w:t>
      </w:r>
      <w:r>
        <w:rPr>
          <w:vertAlign w:val="superscript"/>
        </w:rPr>
        <w:t>2</w:t>
      </w:r>
      <w:r>
        <w:t>, lesní pozemek, č. 1273/3 o výměře 1292 m</w:t>
      </w:r>
      <w:r>
        <w:rPr>
          <w:vertAlign w:val="superscript"/>
        </w:rPr>
        <w:t>2</w:t>
      </w:r>
      <w:r>
        <w:t>, lesní pozemek a č. 1273/5 o výměře 3940 m</w:t>
      </w:r>
      <w:r>
        <w:rPr>
          <w:vertAlign w:val="superscript"/>
        </w:rPr>
        <w:t>2</w:t>
      </w:r>
      <w:r>
        <w:t xml:space="preserve">, lesní pozemek, které jsou zapsány u Katastrálního úřadu pro Jihočeský kraj, Katastrální pracoviště Jindřichův Hradec v katastru nemovitostí na listu vlastnictví č. 92 pro obec a k. ú. Velký Ratmírov ČR. </w:t>
      </w:r>
      <w:r>
        <w:rPr>
          <w:b/>
          <w:bCs/>
        </w:rPr>
        <w:t>Jedná se o zbytkové lesní pozemky podél silnic III. třídy ve vlastnictví Jihočeského kraje.</w:t>
      </w:r>
    </w:p>
    <w:p w14:paraId="0DD5E803" w14:textId="77777777" w:rsidR="00565BD2" w:rsidRDefault="00565BD2" w:rsidP="00C6648F">
      <w:pPr>
        <w:pStyle w:val="KUJKnormal"/>
        <w:rPr>
          <w:b/>
          <w:bCs/>
        </w:rPr>
      </w:pPr>
    </w:p>
    <w:tbl>
      <w:tblPr>
        <w:tblW w:w="6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3"/>
        <w:gridCol w:w="1997"/>
        <w:gridCol w:w="1620"/>
      </w:tblGrid>
      <w:tr w:rsidR="00565BD2" w14:paraId="5128AC13" w14:textId="77777777" w:rsidTr="00C6648F">
        <w:trPr>
          <w:trHeight w:val="300"/>
        </w:trPr>
        <w:tc>
          <w:tcPr>
            <w:tcW w:w="4460" w:type="dxa"/>
            <w:gridSpan w:val="2"/>
            <w:noWrap/>
            <w:vAlign w:val="bottom"/>
            <w:hideMark/>
          </w:tcPr>
          <w:p w14:paraId="62326619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Jihočeský kraj převede LČR, s. p.</w:t>
            </w:r>
          </w:p>
        </w:tc>
        <w:tc>
          <w:tcPr>
            <w:tcW w:w="1620" w:type="dxa"/>
            <w:noWrap/>
            <w:vAlign w:val="bottom"/>
            <w:hideMark/>
          </w:tcPr>
          <w:p w14:paraId="4283B0F6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</w:tr>
      <w:tr w:rsidR="00565BD2" w14:paraId="65C1D2F3" w14:textId="77777777" w:rsidTr="00C6648F">
        <w:trPr>
          <w:trHeight w:val="315"/>
        </w:trPr>
        <w:tc>
          <w:tcPr>
            <w:tcW w:w="2463" w:type="dxa"/>
            <w:noWrap/>
            <w:vAlign w:val="bottom"/>
            <w:hideMark/>
          </w:tcPr>
          <w:p w14:paraId="205E4586" w14:textId="77777777" w:rsidR="00565BD2" w:rsidRDefault="00565BD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997" w:type="dxa"/>
            <w:noWrap/>
            <w:vAlign w:val="bottom"/>
            <w:hideMark/>
          </w:tcPr>
          <w:p w14:paraId="5B9DD961" w14:textId="77777777" w:rsidR="00565BD2" w:rsidRDefault="00565BD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51A944D0" w14:textId="77777777" w:rsidR="00565BD2" w:rsidRDefault="00565BD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565BD2" w14:paraId="01B3FDB2" w14:textId="77777777" w:rsidTr="00C6648F">
        <w:trPr>
          <w:trHeight w:val="315"/>
        </w:trPr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7C6A9FD" w14:textId="77777777" w:rsidR="00565BD2" w:rsidRDefault="00565B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743675" w14:textId="77777777" w:rsidR="00565BD2" w:rsidRDefault="00565B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5A27C2" w14:textId="77777777" w:rsidR="00565BD2" w:rsidRDefault="00565B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565BD2" w14:paraId="4CEFAEED" w14:textId="77777777" w:rsidTr="00C6648F">
        <w:trPr>
          <w:trHeight w:val="300"/>
        </w:trPr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183C53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Byňov</w:t>
            </w: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CF31DE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1896/2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B8E9D7" w14:textId="77777777" w:rsidR="00565BD2" w:rsidRDefault="00565BD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551</w:t>
            </w:r>
          </w:p>
        </w:tc>
      </w:tr>
      <w:tr w:rsidR="00565BD2" w14:paraId="24AA03CA" w14:textId="77777777" w:rsidTr="00C6648F">
        <w:trPr>
          <w:trHeight w:val="300"/>
        </w:trPr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16A16D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Velký Ratmírov</w:t>
            </w: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3B9894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1273/2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5958A1" w14:textId="77777777" w:rsidR="00565BD2" w:rsidRDefault="00565BD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1988</w:t>
            </w:r>
          </w:p>
        </w:tc>
      </w:tr>
      <w:tr w:rsidR="00565BD2" w14:paraId="4C76F640" w14:textId="77777777" w:rsidTr="00C6648F">
        <w:trPr>
          <w:trHeight w:val="300"/>
        </w:trPr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60140E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Velký Ratmírov</w:t>
            </w: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EE3559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1273/3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81967B" w14:textId="77777777" w:rsidR="00565BD2" w:rsidRDefault="00565BD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1292</w:t>
            </w:r>
          </w:p>
        </w:tc>
      </w:tr>
      <w:tr w:rsidR="00565BD2" w14:paraId="79243225" w14:textId="77777777" w:rsidTr="00C6648F">
        <w:trPr>
          <w:trHeight w:val="315"/>
        </w:trPr>
        <w:tc>
          <w:tcPr>
            <w:tcW w:w="24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D1E1F9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Velký Ratmírov</w:t>
            </w: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6D670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1273/5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ED5D61" w14:textId="77777777" w:rsidR="00565BD2" w:rsidRDefault="00565BD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3940</w:t>
            </w:r>
          </w:p>
        </w:tc>
      </w:tr>
      <w:tr w:rsidR="00565BD2" w14:paraId="0845C5AE" w14:textId="77777777" w:rsidTr="00C6648F">
        <w:trPr>
          <w:trHeight w:val="315"/>
        </w:trPr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A4A275" w14:textId="77777777" w:rsidR="00565BD2" w:rsidRDefault="00565B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F96DCB" w14:textId="77777777" w:rsidR="00565BD2" w:rsidRDefault="00565BD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F5F85C" w14:textId="77777777" w:rsidR="00565BD2" w:rsidRDefault="00565BD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7771</w:t>
            </w:r>
          </w:p>
        </w:tc>
      </w:tr>
    </w:tbl>
    <w:p w14:paraId="77BD5908" w14:textId="77777777" w:rsidR="00565BD2" w:rsidRDefault="00565BD2" w:rsidP="00C6648F">
      <w:pPr>
        <w:pStyle w:val="KUJKnormal"/>
      </w:pPr>
    </w:p>
    <w:p w14:paraId="360D8A48" w14:textId="77777777" w:rsidR="00565BD2" w:rsidRDefault="00565BD2" w:rsidP="00C6648F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LČR, s. p..</w:t>
      </w:r>
    </w:p>
    <w:p w14:paraId="407EC818" w14:textId="77777777" w:rsidR="00565BD2" w:rsidRDefault="00565BD2" w:rsidP="00C6648F">
      <w:pPr>
        <w:pStyle w:val="KUJKnormal"/>
        <w:rPr>
          <w:szCs w:val="20"/>
        </w:rPr>
      </w:pPr>
    </w:p>
    <w:p w14:paraId="5ACF15B0" w14:textId="77777777" w:rsidR="00565BD2" w:rsidRDefault="00565BD2" w:rsidP="00C6648F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557FDA07" w14:textId="77777777" w:rsidR="00565BD2" w:rsidRDefault="00565BD2" w:rsidP="00C6648F">
      <w:pPr>
        <w:pStyle w:val="KUJKnormal"/>
        <w:rPr>
          <w:szCs w:val="20"/>
        </w:rPr>
      </w:pPr>
    </w:p>
    <w:p w14:paraId="24DC1743" w14:textId="77777777" w:rsidR="00565BD2" w:rsidRDefault="00565BD2" w:rsidP="00C6648F">
      <w:pPr>
        <w:pStyle w:val="KUJKnormal"/>
        <w:rPr>
          <w:szCs w:val="20"/>
        </w:rPr>
      </w:pPr>
    </w:p>
    <w:p w14:paraId="2A751B37" w14:textId="77777777" w:rsidR="00565BD2" w:rsidRDefault="00565BD2" w:rsidP="00C6648F">
      <w:pPr>
        <w:pStyle w:val="KUJKnormal"/>
        <w:rPr>
          <w:b/>
          <w:bCs/>
          <w:color w:val="00B050"/>
          <w:u w:val="single"/>
        </w:rPr>
      </w:pPr>
      <w:r>
        <w:rPr>
          <w:b/>
          <w:bCs/>
          <w:color w:val="00B050"/>
          <w:u w:val="single"/>
        </w:rPr>
        <w:t>VZÁUEMNÉ DAROVÁNÍ</w:t>
      </w:r>
    </w:p>
    <w:p w14:paraId="69A1D775" w14:textId="77777777" w:rsidR="00565BD2" w:rsidRDefault="00565BD2" w:rsidP="00C6648F">
      <w:pPr>
        <w:pStyle w:val="KUJKnormal"/>
        <w:rPr>
          <w:szCs w:val="20"/>
        </w:rPr>
      </w:pPr>
    </w:p>
    <w:p w14:paraId="00D3927A" w14:textId="77777777" w:rsidR="00565BD2" w:rsidRDefault="00565BD2" w:rsidP="00C6648F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a)</w:t>
      </w:r>
    </w:p>
    <w:p w14:paraId="4FA7062C" w14:textId="77777777" w:rsidR="00565BD2" w:rsidRDefault="00565BD2" w:rsidP="00C6648F">
      <w:pPr>
        <w:pStyle w:val="KUJKPolozka"/>
        <w:numPr>
          <w:ilvl w:val="0"/>
          <w:numId w:val="11"/>
        </w:numPr>
        <w:tabs>
          <w:tab w:val="left" w:pos="708"/>
        </w:tabs>
        <w:rPr>
          <w:bCs/>
        </w:rPr>
      </w:pPr>
      <w:r>
        <w:rPr>
          <w:b w:val="0"/>
        </w:rPr>
        <w:t xml:space="preserve">Jihočeský kraj požádal </w:t>
      </w:r>
      <w:r>
        <w:rPr>
          <w:bCs/>
        </w:rPr>
        <w:t>Město Sedlice, IČO 251755</w:t>
      </w:r>
      <w:r>
        <w:rPr>
          <w:b w:val="0"/>
        </w:rPr>
        <w:t>, o vzájemné darování dílů „b + c + d + e“ o výměře 189 m</w:t>
      </w:r>
      <w:r>
        <w:rPr>
          <w:b w:val="0"/>
          <w:vertAlign w:val="superscript"/>
        </w:rPr>
        <w:t>2</w:t>
      </w:r>
      <w:r>
        <w:rPr>
          <w:b w:val="0"/>
        </w:rPr>
        <w:t>, dílů „g + h + i + j“ o výměře 261 m</w:t>
      </w:r>
      <w:r>
        <w:rPr>
          <w:b w:val="0"/>
          <w:vertAlign w:val="superscript"/>
        </w:rPr>
        <w:t>2</w:t>
      </w:r>
      <w:r>
        <w:rPr>
          <w:b w:val="0"/>
        </w:rPr>
        <w:t xml:space="preserve"> a dílu „s“ o výměře 188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oddělených na základě geometrického plánu č. 870 – 36/2022 ze dne 11. 3. 2022 z pozemkové parcely katastru nemovitostí č. 2052/2, ostatní plocha, ostatní komunikace, která je zapsána u Katastrálního úřadu pro Jihočeský kraj, Katastrální pracoviště Strakonice v katastru nemovitostí na listu vlastnictví č. 1344 pro obec Sedlice a k. ú. Sedlice u Blatné </w:t>
      </w:r>
      <w:r>
        <w:rPr>
          <w:bCs/>
        </w:rPr>
        <w:t>v dosavadním vlastnictví Jihočeského kraje</w:t>
      </w:r>
      <w:r>
        <w:rPr>
          <w:b w:val="0"/>
        </w:rPr>
        <w:t xml:space="preserve"> za díly „i + m + n + o“ o výměře 33 m</w:t>
      </w:r>
      <w:r>
        <w:rPr>
          <w:b w:val="0"/>
          <w:vertAlign w:val="superscript"/>
        </w:rPr>
        <w:t>2</w:t>
      </w:r>
      <w:r>
        <w:rPr>
          <w:b w:val="0"/>
        </w:rPr>
        <w:t>, oddělené na základě geometrického plánu č. 870 – 36/2022 ze dne 11. 3. 2022 z pozemkové parcely katastru nemovitostí č. 1939/9, ostatní plocha, ostatní komunikace, která je zapsána u Katastrálního úřadu pro Jihočeský kraj, Katastrální pracoviště Strakonice v katastru nemovitostí na listu vlastnictví č. 1 pro obec Sedlice a k. ú. Sedlice u Blatné a díly „p + q + r“ o výměře 11 m</w:t>
      </w:r>
      <w:r>
        <w:rPr>
          <w:b w:val="0"/>
          <w:vertAlign w:val="superscript"/>
        </w:rPr>
        <w:t>2</w:t>
      </w:r>
      <w:r>
        <w:rPr>
          <w:b w:val="0"/>
        </w:rPr>
        <w:t xml:space="preserve">, oddělené na základě geometrického plánu č. 870 – 36/2022 ze dne 11. 3. 2022 z pozemkové parcely katastru nemovitostí č. 1939/1, ostatní plocha, zeleň, která je zapsána u Katastrálního úřadu pro Jihočeský kraj, Katastrální pracoviště Strakonice v katastru nemovitostí na listu vlastnictví č. 1 pro obec Sedlice a k. ú. Sedlice u Blatné </w:t>
      </w:r>
      <w:r>
        <w:rPr>
          <w:bCs/>
        </w:rPr>
        <w:t>v dosavadním vlastnictví Města Sedlice.</w:t>
      </w:r>
    </w:p>
    <w:p w14:paraId="55A49422" w14:textId="77777777" w:rsidR="00565BD2" w:rsidRDefault="00565BD2" w:rsidP="00C6648F">
      <w:pPr>
        <w:pStyle w:val="KUJKnormal"/>
      </w:pPr>
    </w:p>
    <w:tbl>
      <w:tblPr>
        <w:tblW w:w="6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4"/>
        <w:gridCol w:w="2886"/>
        <w:gridCol w:w="1360"/>
      </w:tblGrid>
      <w:tr w:rsidR="00565BD2" w14:paraId="23BE9C5D" w14:textId="77777777" w:rsidTr="00C6648F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25D3D2F7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Jihočeský kraj převede Městu Sedlice</w:t>
            </w:r>
          </w:p>
        </w:tc>
        <w:tc>
          <w:tcPr>
            <w:tcW w:w="1360" w:type="dxa"/>
            <w:noWrap/>
            <w:vAlign w:val="bottom"/>
            <w:hideMark/>
          </w:tcPr>
          <w:p w14:paraId="4A5115D0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</w:tr>
      <w:tr w:rsidR="00565BD2" w14:paraId="341CDE58" w14:textId="77777777" w:rsidTr="00C6648F">
        <w:trPr>
          <w:trHeight w:val="315"/>
        </w:trPr>
        <w:tc>
          <w:tcPr>
            <w:tcW w:w="2094" w:type="dxa"/>
            <w:noWrap/>
            <w:vAlign w:val="bottom"/>
            <w:hideMark/>
          </w:tcPr>
          <w:p w14:paraId="6281606B" w14:textId="77777777" w:rsidR="00565BD2" w:rsidRDefault="00565BD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886" w:type="dxa"/>
            <w:noWrap/>
            <w:vAlign w:val="bottom"/>
            <w:hideMark/>
          </w:tcPr>
          <w:p w14:paraId="185CD166" w14:textId="77777777" w:rsidR="00565BD2" w:rsidRDefault="00565BD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3BD9F871" w14:textId="77777777" w:rsidR="00565BD2" w:rsidRDefault="00565BD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565BD2" w14:paraId="57870A4B" w14:textId="77777777" w:rsidTr="00C6648F">
        <w:trPr>
          <w:trHeight w:val="315"/>
        </w:trPr>
        <w:tc>
          <w:tcPr>
            <w:tcW w:w="209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28AA0E5" w14:textId="77777777" w:rsidR="00565BD2" w:rsidRDefault="00565B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8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4B639C" w14:textId="77777777" w:rsidR="00565BD2" w:rsidRDefault="00565B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39192A" w14:textId="77777777" w:rsidR="00565BD2" w:rsidRDefault="00565B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565BD2" w14:paraId="20E4EE90" w14:textId="77777777" w:rsidTr="00C6648F">
        <w:trPr>
          <w:trHeight w:val="300"/>
        </w:trPr>
        <w:tc>
          <w:tcPr>
            <w:tcW w:w="20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2B543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Sedlice u Blatné</w:t>
            </w:r>
          </w:p>
        </w:tc>
        <w:tc>
          <w:tcPr>
            <w:tcW w:w="28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10B942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díly "b+c+d+e" (z 2052/2)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A004CD" w14:textId="77777777" w:rsidR="00565BD2" w:rsidRDefault="00565BD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189</w:t>
            </w:r>
          </w:p>
        </w:tc>
      </w:tr>
      <w:tr w:rsidR="00565BD2" w14:paraId="5DADF61D" w14:textId="77777777" w:rsidTr="00C6648F">
        <w:trPr>
          <w:trHeight w:val="300"/>
        </w:trPr>
        <w:tc>
          <w:tcPr>
            <w:tcW w:w="20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A0C5BC" w14:textId="77777777" w:rsidR="00565BD2" w:rsidRDefault="00565B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Sedlice u Blatné</w:t>
            </w:r>
          </w:p>
        </w:tc>
        <w:tc>
          <w:tcPr>
            <w:tcW w:w="28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CE7258" w14:textId="77777777" w:rsidR="00565BD2" w:rsidRDefault="00565B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díly "g+h+i+j" (z 2052/2)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058AE3" w14:textId="77777777" w:rsidR="00565BD2" w:rsidRDefault="00565BD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261</w:t>
            </w:r>
          </w:p>
        </w:tc>
      </w:tr>
      <w:tr w:rsidR="00565BD2" w14:paraId="18D26611" w14:textId="77777777" w:rsidTr="00C6648F">
        <w:trPr>
          <w:trHeight w:val="315"/>
        </w:trPr>
        <w:tc>
          <w:tcPr>
            <w:tcW w:w="20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C79398" w14:textId="77777777" w:rsidR="00565BD2" w:rsidRDefault="00565B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Sedlice u Blatné</w:t>
            </w:r>
          </w:p>
        </w:tc>
        <w:tc>
          <w:tcPr>
            <w:tcW w:w="2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761EFD" w14:textId="77777777" w:rsidR="00565BD2" w:rsidRDefault="00565B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díl "s" (z 2052/2)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8F919F" w14:textId="77777777" w:rsidR="00565BD2" w:rsidRDefault="00565BD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188</w:t>
            </w:r>
          </w:p>
        </w:tc>
      </w:tr>
      <w:tr w:rsidR="00565BD2" w14:paraId="0CE4F3E2" w14:textId="77777777" w:rsidTr="00C6648F">
        <w:trPr>
          <w:trHeight w:val="315"/>
        </w:trPr>
        <w:tc>
          <w:tcPr>
            <w:tcW w:w="20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A263D4" w14:textId="77777777" w:rsidR="00565BD2" w:rsidRDefault="00565B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8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DCAB10" w14:textId="77777777" w:rsidR="00565BD2" w:rsidRDefault="00565BD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9B3FA3" w14:textId="77777777" w:rsidR="00565BD2" w:rsidRDefault="00565BD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449</w:t>
            </w:r>
          </w:p>
        </w:tc>
      </w:tr>
      <w:tr w:rsidR="00565BD2" w14:paraId="3BD70658" w14:textId="77777777" w:rsidTr="00C6648F">
        <w:trPr>
          <w:trHeight w:val="300"/>
        </w:trPr>
        <w:tc>
          <w:tcPr>
            <w:tcW w:w="4980" w:type="dxa"/>
            <w:gridSpan w:val="2"/>
            <w:noWrap/>
            <w:vAlign w:val="bottom"/>
          </w:tcPr>
          <w:p w14:paraId="466CEA43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  <w:p w14:paraId="5B63D8EA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Město Sedlice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20857B47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</w:tr>
      <w:tr w:rsidR="00565BD2" w14:paraId="68270766" w14:textId="77777777" w:rsidTr="00C6648F">
        <w:trPr>
          <w:trHeight w:val="315"/>
        </w:trPr>
        <w:tc>
          <w:tcPr>
            <w:tcW w:w="2094" w:type="dxa"/>
            <w:noWrap/>
            <w:vAlign w:val="bottom"/>
            <w:hideMark/>
          </w:tcPr>
          <w:p w14:paraId="431B369C" w14:textId="77777777" w:rsidR="00565BD2" w:rsidRDefault="00565BD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886" w:type="dxa"/>
            <w:noWrap/>
            <w:vAlign w:val="bottom"/>
            <w:hideMark/>
          </w:tcPr>
          <w:p w14:paraId="060AD3F2" w14:textId="77777777" w:rsidR="00565BD2" w:rsidRDefault="00565BD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8719326" w14:textId="77777777" w:rsidR="00565BD2" w:rsidRDefault="00565BD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565BD2" w14:paraId="1EE9D3B2" w14:textId="77777777" w:rsidTr="00C6648F">
        <w:trPr>
          <w:trHeight w:val="315"/>
        </w:trPr>
        <w:tc>
          <w:tcPr>
            <w:tcW w:w="2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C53B1CA" w14:textId="77777777" w:rsidR="00565BD2" w:rsidRDefault="00565B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D87523" w14:textId="77777777" w:rsidR="00565BD2" w:rsidRDefault="00565B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12A8FE" w14:textId="77777777" w:rsidR="00565BD2" w:rsidRDefault="00565B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565BD2" w14:paraId="04C71391" w14:textId="77777777" w:rsidTr="00C6648F">
        <w:trPr>
          <w:trHeight w:val="300"/>
        </w:trPr>
        <w:tc>
          <w:tcPr>
            <w:tcW w:w="20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6B08B8" w14:textId="77777777" w:rsidR="00565BD2" w:rsidRDefault="00565B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Sedlice u Blatné</w:t>
            </w:r>
          </w:p>
        </w:tc>
        <w:tc>
          <w:tcPr>
            <w:tcW w:w="28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3A1F09" w14:textId="77777777" w:rsidR="00565BD2" w:rsidRDefault="00565B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díly "j+m+n+o" (z 1939/9)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C56BD7" w14:textId="77777777" w:rsidR="00565BD2" w:rsidRDefault="00565BD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</w:t>
            </w:r>
          </w:p>
        </w:tc>
      </w:tr>
      <w:tr w:rsidR="00565BD2" w14:paraId="4F350EE5" w14:textId="77777777" w:rsidTr="00C6648F">
        <w:trPr>
          <w:trHeight w:val="315"/>
        </w:trPr>
        <w:tc>
          <w:tcPr>
            <w:tcW w:w="20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4649D6" w14:textId="77777777" w:rsidR="00565BD2" w:rsidRDefault="00565B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Sedlice u Blatné</w:t>
            </w:r>
          </w:p>
        </w:tc>
        <w:tc>
          <w:tcPr>
            <w:tcW w:w="28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8B7E5D" w14:textId="77777777" w:rsidR="00565BD2" w:rsidRDefault="00565B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díly "p+q+r" (z 1939/1)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7BBE01" w14:textId="77777777" w:rsidR="00565BD2" w:rsidRDefault="00565BD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</w:t>
            </w:r>
          </w:p>
        </w:tc>
      </w:tr>
      <w:tr w:rsidR="00565BD2" w14:paraId="617EE1F4" w14:textId="77777777" w:rsidTr="00C6648F">
        <w:trPr>
          <w:trHeight w:val="315"/>
        </w:trPr>
        <w:tc>
          <w:tcPr>
            <w:tcW w:w="2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1893B90" w14:textId="77777777" w:rsidR="00565BD2" w:rsidRDefault="00565B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BECB05" w14:textId="77777777" w:rsidR="00565BD2" w:rsidRDefault="00565BD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7F5223" w14:textId="77777777" w:rsidR="00565BD2" w:rsidRDefault="00565BD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44</w:t>
            </w:r>
          </w:p>
        </w:tc>
      </w:tr>
    </w:tbl>
    <w:p w14:paraId="5BAF344B" w14:textId="77777777" w:rsidR="00565BD2" w:rsidRDefault="00565BD2" w:rsidP="00C6648F">
      <w:pPr>
        <w:pStyle w:val="KUJKnormal"/>
      </w:pPr>
    </w:p>
    <w:p w14:paraId="6B75F53D" w14:textId="77777777" w:rsidR="00565BD2" w:rsidRDefault="00565BD2" w:rsidP="00C6648F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Města Sedlice jsou zastavěny silnicí III/1211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274E16C1" w14:textId="77777777" w:rsidR="00565BD2" w:rsidRDefault="00565BD2" w:rsidP="00C6648F">
      <w:pPr>
        <w:pStyle w:val="KUJKnormal"/>
      </w:pPr>
    </w:p>
    <w:p w14:paraId="79CBABAC" w14:textId="77777777" w:rsidR="00565BD2" w:rsidRDefault="00565BD2" w:rsidP="00C6648F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1585E338" w14:textId="77777777" w:rsidR="00565BD2" w:rsidRDefault="00565BD2" w:rsidP="00C6648F">
      <w:pPr>
        <w:pStyle w:val="KUJKnormal"/>
      </w:pPr>
    </w:p>
    <w:p w14:paraId="4C6A8707" w14:textId="77777777" w:rsidR="00565BD2" w:rsidRDefault="00565BD2" w:rsidP="00C6648F">
      <w:pPr>
        <w:pStyle w:val="KUJKnormal"/>
      </w:pPr>
      <w:r>
        <w:t>Případná rizika či negativní ekonomické dopady nejsou zpracovateli známy, respektive byly vyloučeny podmínkami návrhu.</w:t>
      </w:r>
    </w:p>
    <w:p w14:paraId="2DCAED6A" w14:textId="77777777" w:rsidR="00565BD2" w:rsidRDefault="00565BD2" w:rsidP="00C6648F">
      <w:pPr>
        <w:pStyle w:val="KUJKnormal"/>
      </w:pPr>
    </w:p>
    <w:p w14:paraId="5D02B520" w14:textId="77777777" w:rsidR="00565BD2" w:rsidRDefault="00565BD2" w:rsidP="00C6648F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b)</w:t>
      </w:r>
    </w:p>
    <w:p w14:paraId="4BEB809D" w14:textId="77777777" w:rsidR="00565BD2" w:rsidRDefault="00565BD2" w:rsidP="00C6648F">
      <w:pPr>
        <w:pStyle w:val="KUJKPolozka"/>
        <w:numPr>
          <w:ilvl w:val="0"/>
          <w:numId w:val="11"/>
        </w:numPr>
        <w:tabs>
          <w:tab w:val="left" w:pos="708"/>
        </w:tabs>
      </w:pPr>
      <w:r>
        <w:rPr>
          <w:b w:val="0"/>
          <w:bCs/>
        </w:rPr>
        <w:t xml:space="preserve">Jihočeský kraj požádala </w:t>
      </w:r>
      <w:r>
        <w:t>Obec Stádlec, IČO 252930</w:t>
      </w:r>
      <w:r>
        <w:rPr>
          <w:b w:val="0"/>
          <w:bCs/>
        </w:rPr>
        <w:t>, o vzájemné darování dílů „l1“ o výměře 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a „m1“ o výměře 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oddělených na základě geometrického plánu č. 407 – 762/2020 ze dne 28. 6. 2021 z pozemkové parcely katastru nemovitostí č. 559/17, ostatní plocha, ostatní komunikace, která je zapsána u Katastrálního úřadu pro Jihočeský kraj, Katastrální pracoviště Tábor v katastru nemovitostí na listu vlastnictví č. 253 pro obec a k. ú. Stádlec, dílů „q“ o výměře 15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„s“ o výměře 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„t“ o výměře 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„i1“ o výměře 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„m“ o výměře 24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„k“ o výměře 126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„v1“ o výměře 27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„d“ o výměře 17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„p1“ o výměře 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„o1“ o výměře 40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„a“ o výměře 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a pozemkové parcely katastru nemovitostí č. 559/35 o výměře 62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zeleň, oddělených na základě geometrického plánu č. 407 – 762/2020 ze dne 28. 6. 2021 z pozemkové parcely katastru nemovitostí č. 559/18, ostatní plocha, silnice, která je zapsána u Katastrálního úřadu pro Jihočeský kraj, Katastrální pracoviště Tábor v katastru nemovitostí na listu vlastnictví č. 253 pro obec a k. ú. Stádlec </w:t>
      </w:r>
      <w:r>
        <w:t>v dosavadním vlastnictví Jihočeského kraje</w:t>
      </w:r>
      <w:r>
        <w:rPr>
          <w:b w:val="0"/>
          <w:bCs/>
        </w:rPr>
        <w:t xml:space="preserve"> za díly „x + j1 + r1“ o výměře 105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 na základě geometrického plánu č. 407 – 762/2020 ze dne 28. 6. 2021 z pozemkové parcely katastru nemovitostí č. 39, ostatní plocha, zeleň, která je zapsána u Katastrálního úřadu pro Jihočeský kraj, Katastrální pracoviště Tábor v katastru nemovitostí na listu vlastnictví č. 10001 pro obec a k. ú. Stádlec, díly „r + w“ o výměře 16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 na základě geometrického plánu č. 407 – 762/2020 ze dne 28. 6. 2021 z pozemkové parcely katastru nemovitostí č. 559/1, ostatní plocha, ostatní komunikace, která je zapsána u Katastrálního úřadu pro Jihočeský kraj, Katastrální pracoviště Tábor v katastru nemovitostí na listu vlastnictví č. 10001 pro obec a k. ú. Stádlec, díl „c“ o výměře 53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407 – 762/2020 ze dne 28. 6. 2021 z pozemkové parcely katastru nemovitostí č. 559/21, ostatní plocha, ostatní komunikace, která je zapsána u Katastrálního úřadu pro Jihočeský kraj, Katastrální pracoviště Tábor v katastru nemovitostí na listu vlastnictví č. 10001 pro obec a k. ú. Stádlec, díl „s1“ o výměře 104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407 – 762/2020 ze dne 28. 6. 2021 z pozemkové parcely katastru nemovitostí č. 559/22, ostatní plocha, ostatní komunikace, která je zapsána u Katastrálního úřadu pro Jihočeský kraj, Katastrální pracoviště Tábor v katastru nemovitostí na listu vlastnictví č. 10001 pro obec a k. ú. Stádlec a díl „o“ o výměře 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oddělený na základě geometrického plánu č. 407 – 762/2020 ze dne 28. 6. 2021 z pozemkové parcely katastru nemovitostí č. 559/23, ostatní plocha, ostatní komunikace, která je zapsána u Katastrálního úřadu pro Jihočeský kraj, Katastrální pracoviště Tábor v katastru nemovitostí na listu vlastnictví č. 10001 pro obec a k. ú. Stádlec </w:t>
      </w:r>
      <w:r>
        <w:t>v dosavadním vlastnictví Městyse Stádlec.</w:t>
      </w:r>
    </w:p>
    <w:p w14:paraId="24B1E7C5" w14:textId="77777777" w:rsidR="00565BD2" w:rsidRDefault="00565BD2" w:rsidP="00C6648F">
      <w:pPr>
        <w:pStyle w:val="KUJKnormal"/>
      </w:pPr>
    </w:p>
    <w:tbl>
      <w:tblPr>
        <w:tblW w:w="6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3"/>
        <w:gridCol w:w="2577"/>
        <w:gridCol w:w="1360"/>
      </w:tblGrid>
      <w:tr w:rsidR="00565BD2" w14:paraId="0D6272A2" w14:textId="77777777" w:rsidTr="00C6648F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58153726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Jihočeský kraj převede Obci Stádlec</w:t>
            </w:r>
          </w:p>
        </w:tc>
        <w:tc>
          <w:tcPr>
            <w:tcW w:w="1360" w:type="dxa"/>
            <w:noWrap/>
            <w:vAlign w:val="bottom"/>
            <w:hideMark/>
          </w:tcPr>
          <w:p w14:paraId="40F18AB1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</w:tr>
      <w:tr w:rsidR="00565BD2" w14:paraId="0A8EE4B6" w14:textId="77777777" w:rsidTr="00C6648F">
        <w:trPr>
          <w:trHeight w:val="315"/>
        </w:trPr>
        <w:tc>
          <w:tcPr>
            <w:tcW w:w="2403" w:type="dxa"/>
            <w:noWrap/>
            <w:vAlign w:val="bottom"/>
            <w:hideMark/>
          </w:tcPr>
          <w:p w14:paraId="14D46B86" w14:textId="77777777" w:rsidR="00565BD2" w:rsidRDefault="00565BD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577" w:type="dxa"/>
            <w:noWrap/>
            <w:vAlign w:val="bottom"/>
            <w:hideMark/>
          </w:tcPr>
          <w:p w14:paraId="342DAFC6" w14:textId="77777777" w:rsidR="00565BD2" w:rsidRDefault="00565BD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57BD0C54" w14:textId="77777777" w:rsidR="00565BD2" w:rsidRDefault="00565BD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565BD2" w14:paraId="5E332CEA" w14:textId="77777777" w:rsidTr="00C6648F">
        <w:trPr>
          <w:trHeight w:val="315"/>
        </w:trPr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6E8C6B4" w14:textId="77777777" w:rsidR="00565BD2" w:rsidRDefault="00565B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5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1B9DCA" w14:textId="77777777" w:rsidR="00565BD2" w:rsidRDefault="00565B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812346" w14:textId="77777777" w:rsidR="00565BD2" w:rsidRDefault="00565B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565BD2" w14:paraId="0CDE8DB2" w14:textId="77777777" w:rsidTr="00C6648F">
        <w:trPr>
          <w:trHeight w:val="300"/>
        </w:trPr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4EE9D7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Stádlec</w:t>
            </w:r>
          </w:p>
        </w:tc>
        <w:tc>
          <w:tcPr>
            <w:tcW w:w="25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6DDF55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"l1" (z 559/17)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1D8E07" w14:textId="77777777" w:rsidR="00565BD2" w:rsidRDefault="00565BD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</w:tr>
      <w:tr w:rsidR="00565BD2" w14:paraId="0E659F06" w14:textId="77777777" w:rsidTr="00C6648F">
        <w:trPr>
          <w:trHeight w:val="30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EE8F66" w14:textId="77777777" w:rsidR="00565BD2" w:rsidRDefault="00565B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Stádlec</w:t>
            </w:r>
          </w:p>
        </w:tc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001C8F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"m1" (z 559/17)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54985A" w14:textId="77777777" w:rsidR="00565BD2" w:rsidRDefault="00565BD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</w:tr>
      <w:tr w:rsidR="00565BD2" w14:paraId="60C1F0AB" w14:textId="77777777" w:rsidTr="00C6648F">
        <w:trPr>
          <w:trHeight w:val="30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925310" w14:textId="77777777" w:rsidR="00565BD2" w:rsidRDefault="00565B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Stádlec</w:t>
            </w:r>
          </w:p>
        </w:tc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897B41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"q" (z 559/18)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4A62ED" w14:textId="77777777" w:rsidR="00565BD2" w:rsidRDefault="00565BD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</w:tr>
      <w:tr w:rsidR="00565BD2" w14:paraId="1C7FAED8" w14:textId="77777777" w:rsidTr="00C6648F">
        <w:trPr>
          <w:trHeight w:val="30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AB068" w14:textId="77777777" w:rsidR="00565BD2" w:rsidRDefault="00565B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Stádlec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E48EA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"s" (z 559/18)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02F9F" w14:textId="77777777" w:rsidR="00565BD2" w:rsidRDefault="00565BD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</w:tr>
      <w:tr w:rsidR="00565BD2" w14:paraId="78771FF8" w14:textId="77777777" w:rsidTr="00C6648F">
        <w:trPr>
          <w:trHeight w:val="30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636444" w14:textId="77777777" w:rsidR="00565BD2" w:rsidRDefault="00565B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Stádlec</w:t>
            </w:r>
          </w:p>
        </w:tc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0A6FB4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"t" (z 559/18)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6C0E8E" w14:textId="77777777" w:rsidR="00565BD2" w:rsidRDefault="00565BD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565BD2" w14:paraId="20B48115" w14:textId="77777777" w:rsidTr="00C6648F">
        <w:trPr>
          <w:trHeight w:val="30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126AC0" w14:textId="77777777" w:rsidR="00565BD2" w:rsidRDefault="00565B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Stádlec</w:t>
            </w:r>
          </w:p>
        </w:tc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9612C2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"i1" (z 559/18)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5A4923" w14:textId="77777777" w:rsidR="00565BD2" w:rsidRDefault="00565BD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</w:tr>
      <w:tr w:rsidR="00565BD2" w14:paraId="712D6168" w14:textId="77777777" w:rsidTr="00C6648F">
        <w:trPr>
          <w:trHeight w:val="30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C8D367" w14:textId="77777777" w:rsidR="00565BD2" w:rsidRDefault="00565B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Stádlec</w:t>
            </w:r>
          </w:p>
        </w:tc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62E8E9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"m" (z 559/18)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8E3253" w14:textId="77777777" w:rsidR="00565BD2" w:rsidRDefault="00565BD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</w:tr>
      <w:tr w:rsidR="00565BD2" w14:paraId="0F9A4349" w14:textId="77777777" w:rsidTr="00C6648F">
        <w:trPr>
          <w:trHeight w:val="30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FEC904" w14:textId="77777777" w:rsidR="00565BD2" w:rsidRDefault="00565B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Stádlec</w:t>
            </w:r>
          </w:p>
        </w:tc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729091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"k" (z 559/18)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20FD17" w14:textId="77777777" w:rsidR="00565BD2" w:rsidRDefault="00565BD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126</w:t>
            </w:r>
          </w:p>
        </w:tc>
      </w:tr>
      <w:tr w:rsidR="00565BD2" w14:paraId="35FF03E4" w14:textId="77777777" w:rsidTr="00C6648F">
        <w:trPr>
          <w:trHeight w:val="30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3F886" w14:textId="77777777" w:rsidR="00565BD2" w:rsidRDefault="00565B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Stádlec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1FE94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"v1" (z 559/18)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03BB3" w14:textId="77777777" w:rsidR="00565BD2" w:rsidRDefault="00565BD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</w:t>
            </w:r>
          </w:p>
        </w:tc>
      </w:tr>
      <w:tr w:rsidR="00565BD2" w14:paraId="4B832ADC" w14:textId="77777777" w:rsidTr="00C6648F">
        <w:trPr>
          <w:trHeight w:val="30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450EB5" w14:textId="77777777" w:rsidR="00565BD2" w:rsidRDefault="00565B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Stádlec</w:t>
            </w:r>
          </w:p>
        </w:tc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51F72A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"d" (z 559/18)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83F60C" w14:textId="77777777" w:rsidR="00565BD2" w:rsidRDefault="00565BD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</w:p>
        </w:tc>
      </w:tr>
      <w:tr w:rsidR="00565BD2" w14:paraId="4459C2F1" w14:textId="77777777" w:rsidTr="00C6648F">
        <w:trPr>
          <w:trHeight w:val="30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0278C" w14:textId="77777777" w:rsidR="00565BD2" w:rsidRDefault="00565B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Stádlec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9CF5F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"p1" (z 559/18)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53B1F" w14:textId="77777777" w:rsidR="00565BD2" w:rsidRDefault="00565BD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</w:tr>
      <w:tr w:rsidR="00565BD2" w14:paraId="72E79361" w14:textId="77777777" w:rsidTr="00C6648F">
        <w:trPr>
          <w:trHeight w:val="30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98779C" w14:textId="77777777" w:rsidR="00565BD2" w:rsidRDefault="00565B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Stádlec</w:t>
            </w:r>
          </w:p>
        </w:tc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317043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"o1" (z 559/18)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ACBD50" w14:textId="77777777" w:rsidR="00565BD2" w:rsidRDefault="00565BD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</w:t>
            </w:r>
          </w:p>
        </w:tc>
      </w:tr>
      <w:tr w:rsidR="00565BD2" w14:paraId="59172152" w14:textId="77777777" w:rsidTr="00C6648F">
        <w:trPr>
          <w:trHeight w:val="30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0DF10A" w14:textId="77777777" w:rsidR="00565BD2" w:rsidRDefault="00565B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Stádlec</w:t>
            </w:r>
          </w:p>
        </w:tc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E4EFC3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"a" (z 559/18)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CEF197" w14:textId="77777777" w:rsidR="00565BD2" w:rsidRDefault="00565BD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</w:tr>
      <w:tr w:rsidR="00565BD2" w14:paraId="7DA63D6A" w14:textId="77777777" w:rsidTr="00C6648F">
        <w:trPr>
          <w:trHeight w:val="315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61D2E" w14:textId="77777777" w:rsidR="00565BD2" w:rsidRDefault="00565B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Stádlec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581C" w14:textId="77777777" w:rsidR="00565BD2" w:rsidRDefault="00565B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559/35 (z 559/18)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30151" w14:textId="77777777" w:rsidR="00565BD2" w:rsidRDefault="00565BD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62</w:t>
            </w:r>
          </w:p>
        </w:tc>
      </w:tr>
      <w:tr w:rsidR="00565BD2" w14:paraId="645AC0E9" w14:textId="77777777" w:rsidTr="00C6648F">
        <w:trPr>
          <w:trHeight w:val="315"/>
        </w:trPr>
        <w:tc>
          <w:tcPr>
            <w:tcW w:w="24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8F062A" w14:textId="77777777" w:rsidR="00565BD2" w:rsidRDefault="00565B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EC6070" w14:textId="77777777" w:rsidR="00565BD2" w:rsidRDefault="00565BD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3C60CF" w14:textId="77777777" w:rsidR="00565BD2" w:rsidRDefault="00565BD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338</w:t>
            </w:r>
          </w:p>
        </w:tc>
      </w:tr>
      <w:tr w:rsidR="00565BD2" w14:paraId="0D3C5417" w14:textId="77777777" w:rsidTr="00C6648F">
        <w:trPr>
          <w:trHeight w:val="300"/>
        </w:trPr>
        <w:tc>
          <w:tcPr>
            <w:tcW w:w="2403" w:type="dxa"/>
            <w:noWrap/>
            <w:vAlign w:val="bottom"/>
            <w:hideMark/>
          </w:tcPr>
          <w:p w14:paraId="08A79113" w14:textId="77777777" w:rsidR="00565BD2" w:rsidRDefault="00565B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77" w:type="dxa"/>
            <w:noWrap/>
            <w:vAlign w:val="bottom"/>
            <w:hideMark/>
          </w:tcPr>
          <w:p w14:paraId="1F7544FF" w14:textId="77777777" w:rsidR="00565BD2" w:rsidRDefault="00565BD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70E49BDD" w14:textId="77777777" w:rsidR="00565BD2" w:rsidRDefault="00565BD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565BD2" w14:paraId="09DDD24F" w14:textId="77777777" w:rsidTr="00C6648F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5E72B1EC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Obec Stádlec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71209415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</w:tr>
      <w:tr w:rsidR="00565BD2" w14:paraId="76B90EED" w14:textId="77777777" w:rsidTr="00C6648F">
        <w:trPr>
          <w:trHeight w:val="315"/>
        </w:trPr>
        <w:tc>
          <w:tcPr>
            <w:tcW w:w="2403" w:type="dxa"/>
            <w:noWrap/>
            <w:vAlign w:val="bottom"/>
            <w:hideMark/>
          </w:tcPr>
          <w:p w14:paraId="1DD9CABD" w14:textId="77777777" w:rsidR="00565BD2" w:rsidRDefault="00565BD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577" w:type="dxa"/>
            <w:noWrap/>
            <w:vAlign w:val="bottom"/>
            <w:hideMark/>
          </w:tcPr>
          <w:p w14:paraId="47436450" w14:textId="77777777" w:rsidR="00565BD2" w:rsidRDefault="00565BD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7F6C3EFB" w14:textId="77777777" w:rsidR="00565BD2" w:rsidRDefault="00565BD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565BD2" w14:paraId="53F0663B" w14:textId="77777777" w:rsidTr="00C6648F">
        <w:trPr>
          <w:trHeight w:val="315"/>
        </w:trPr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47EA218" w14:textId="77777777" w:rsidR="00565BD2" w:rsidRDefault="00565B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1D4044" w14:textId="77777777" w:rsidR="00565BD2" w:rsidRDefault="00565B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3770D4" w14:textId="77777777" w:rsidR="00565BD2" w:rsidRDefault="00565B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565BD2" w14:paraId="3F7197D2" w14:textId="77777777" w:rsidTr="00C6648F">
        <w:trPr>
          <w:trHeight w:val="30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8ED0F5" w14:textId="77777777" w:rsidR="00565BD2" w:rsidRDefault="00565B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Stádlec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F31395" w14:textId="77777777" w:rsidR="00565BD2" w:rsidRDefault="00565B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díly "x+j1+r1" (z 39)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430707" w14:textId="77777777" w:rsidR="00565BD2" w:rsidRDefault="00565BD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105</w:t>
            </w:r>
          </w:p>
        </w:tc>
      </w:tr>
      <w:tr w:rsidR="00565BD2" w14:paraId="661FE200" w14:textId="77777777" w:rsidTr="00C6648F">
        <w:trPr>
          <w:trHeight w:val="30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DA2BEF" w14:textId="77777777" w:rsidR="00565BD2" w:rsidRDefault="00565B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Stádlec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D41EBA" w14:textId="77777777" w:rsidR="00565BD2" w:rsidRDefault="00565B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díly "r+w" (z 559/1)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ABBA88" w14:textId="77777777" w:rsidR="00565BD2" w:rsidRDefault="00565BD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</w:tr>
      <w:tr w:rsidR="00565BD2" w14:paraId="274E0116" w14:textId="77777777" w:rsidTr="00C6648F">
        <w:trPr>
          <w:trHeight w:val="30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2DF7BC" w14:textId="77777777" w:rsidR="00565BD2" w:rsidRDefault="00565B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Stádlec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85CA0E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"c" (z 559/21)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A53E25" w14:textId="77777777" w:rsidR="00565BD2" w:rsidRDefault="00565BD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53</w:t>
            </w:r>
          </w:p>
        </w:tc>
      </w:tr>
      <w:tr w:rsidR="00565BD2" w14:paraId="66702CDB" w14:textId="77777777" w:rsidTr="00C6648F">
        <w:trPr>
          <w:trHeight w:val="30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8C7531" w14:textId="77777777" w:rsidR="00565BD2" w:rsidRDefault="00565B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Stádlec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78CE98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"s1" (z 559/22)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9A3F04" w14:textId="77777777" w:rsidR="00565BD2" w:rsidRDefault="00565BD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</w:t>
            </w:r>
          </w:p>
        </w:tc>
      </w:tr>
      <w:tr w:rsidR="00565BD2" w14:paraId="1A31B3E0" w14:textId="77777777" w:rsidTr="00C6648F">
        <w:trPr>
          <w:trHeight w:val="315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75B46F" w14:textId="77777777" w:rsidR="00565BD2" w:rsidRDefault="00565B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Stádlec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97EF39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díl "o" (z 559/23)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C142F0" w14:textId="77777777" w:rsidR="00565BD2" w:rsidRDefault="00565BD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565BD2" w14:paraId="17E6EB65" w14:textId="77777777" w:rsidTr="00C6648F">
        <w:trPr>
          <w:trHeight w:val="315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CE652C" w14:textId="77777777" w:rsidR="00565BD2" w:rsidRDefault="00565B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0C5028" w14:textId="77777777" w:rsidR="00565BD2" w:rsidRDefault="00565BD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6BDC14" w14:textId="77777777" w:rsidR="00565BD2" w:rsidRDefault="00565BD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279</w:t>
            </w:r>
          </w:p>
        </w:tc>
      </w:tr>
    </w:tbl>
    <w:p w14:paraId="10E14C8C" w14:textId="77777777" w:rsidR="00565BD2" w:rsidRDefault="00565BD2" w:rsidP="00C6648F">
      <w:pPr>
        <w:pStyle w:val="KUJKnormal"/>
      </w:pPr>
    </w:p>
    <w:p w14:paraId="2E425BF2" w14:textId="77777777" w:rsidR="00565BD2" w:rsidRDefault="00565BD2" w:rsidP="00C6648F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Obce Stádlec jsou zastavěny silnicemi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42CE1886" w14:textId="77777777" w:rsidR="00565BD2" w:rsidRDefault="00565BD2" w:rsidP="00C6648F">
      <w:pPr>
        <w:pStyle w:val="KUJKnormal"/>
      </w:pPr>
    </w:p>
    <w:p w14:paraId="778F9CB3" w14:textId="77777777" w:rsidR="00565BD2" w:rsidRDefault="00565BD2" w:rsidP="00C6648F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5B7B7EEE" w14:textId="77777777" w:rsidR="00565BD2" w:rsidRDefault="00565BD2" w:rsidP="00C6648F">
      <w:pPr>
        <w:pStyle w:val="KUJKnormal"/>
      </w:pPr>
    </w:p>
    <w:p w14:paraId="2BC14CB3" w14:textId="77777777" w:rsidR="00565BD2" w:rsidRDefault="00565BD2" w:rsidP="00C6648F">
      <w:pPr>
        <w:pStyle w:val="KUJKnormal"/>
      </w:pPr>
      <w:r>
        <w:t>Případná rizika či negativní ekonomické dopady nejsou zpracovateli známy, respektive byly vyloučeny podmínkami návrhu.</w:t>
      </w:r>
    </w:p>
    <w:p w14:paraId="31A83982" w14:textId="77777777" w:rsidR="00565BD2" w:rsidRDefault="00565BD2" w:rsidP="00C6648F">
      <w:pPr>
        <w:pStyle w:val="KUJKnormal"/>
      </w:pPr>
    </w:p>
    <w:p w14:paraId="1DB2F8D6" w14:textId="77777777" w:rsidR="00565BD2" w:rsidRDefault="00565BD2" w:rsidP="00C6648F">
      <w:pPr>
        <w:pStyle w:val="KUJKnormal"/>
      </w:pPr>
    </w:p>
    <w:p w14:paraId="7600DD97" w14:textId="77777777" w:rsidR="00565BD2" w:rsidRDefault="00565BD2" w:rsidP="00C6648F">
      <w:pPr>
        <w:pStyle w:val="KUJKnormal"/>
      </w:pPr>
    </w:p>
    <w:p w14:paraId="1A41DE5F" w14:textId="77777777" w:rsidR="00565BD2" w:rsidRDefault="00565BD2" w:rsidP="00C6648F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c)</w:t>
      </w:r>
    </w:p>
    <w:p w14:paraId="6BFCA75E" w14:textId="77777777" w:rsidR="00565BD2" w:rsidRDefault="00565BD2" w:rsidP="00C6648F">
      <w:pPr>
        <w:pStyle w:val="KUJKPolozka"/>
        <w:numPr>
          <w:ilvl w:val="0"/>
          <w:numId w:val="11"/>
        </w:numPr>
        <w:tabs>
          <w:tab w:val="left" w:pos="708"/>
        </w:tabs>
      </w:pPr>
      <w:r>
        <w:rPr>
          <w:b w:val="0"/>
          <w:bCs/>
        </w:rPr>
        <w:t xml:space="preserve">Jihočeský kraj požádal </w:t>
      </w:r>
      <w:r>
        <w:t>Obec Přehořov, IČO 252719</w:t>
      </w:r>
      <w:r>
        <w:rPr>
          <w:b w:val="0"/>
          <w:bCs/>
        </w:rPr>
        <w:t>, o vzájemné darování pozemkových parcel katastru nemovitostí č. 737/2 o výměře 94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 a č. 737/3 o výměře 211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jiná plocha, oddělených na základě geometrického plánu č. 150 – 54/2021 ze dne 11. 2. 2022 z pozemkové parcely katastru nemovitostí č. 737, ostatní plocha, ostatní komunikace, která je zapsána u Katastrálního úřadu pro Jihočeský kraj, Katastrální pracoviště Tábor v katastru nemovitostí na listu vlastnictví č. 278 pro obec Přehořov a k. ú. Přehořov u Soběslavi </w:t>
      </w:r>
      <w:r>
        <w:t>v dosavadním vlastnictví Jihočeského kraje</w:t>
      </w:r>
      <w:r>
        <w:rPr>
          <w:b w:val="0"/>
          <w:bCs/>
        </w:rPr>
        <w:t xml:space="preserve"> za díl „b“ o výměře 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150 – 54/2021 ze dne 11. 2. 2022 z pozemkové parcely katastru nemovitostí č. 817/2, ostatní plocha, jiná plocha, která je zapsána u Katastrálního úřadu pro Jihočeský kraj, Katastrální pracoviště Tábor v katastru nemovitostí na listu vlastnictví č. 10001 pro obec Přehořov a k. ú. Přehořov u Soběslavi, díl „c“ o výměře 68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a díl „d“ o výměře 10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 na základě geometrického plánu č. 150 – 54/2021 ze dne 11. 2. 2022 z pozemkové parcely katastru nemovitostí č. 734/1, ostatní plocha, ostatní komunikace, která je zapsána u Katastrálního úřadu pro Jihočeský kraj, Katastrální pracoviště Tábor v katastru nemovitostí na listu vlastnictví č. 10001 pro obec Přehořov a k. ú. Přehořov u Soběslavi, díl „f“ o výměře 316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a díl „e“ o výměře 1659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oddělené na základě geometrického plánu č. 150 – 54/2021 ze dne 11. 2. 2022 z pozemkové parcely katastru nemovitostí č. 736, ostatní plocha, ostatní komunikace, která je zapsána u Katastrálního úřadu pro Jihočeský kraj, Katastrální pracoviště Tábor v katastru nemovitostí na listu vlastnictví č. 10001 pro obec Přehořov a k. ú. Přehořov u Soběslavi, pozemkovou parcelu katastru nemovitostí č. 823 o výměře 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oddělenou na základě geometrického plánu č. 150 – 54/2021 ze dne 11. 2. 2022 ze stavební parcely katastru nemovitostí č. 22, zastavěná plocha, která je zapsána u Katastrálního úřadu pro Jihočeský kraj, Katastrální pracoviště Tábor v katastru nemovitostí na listu vlastnictví č. 10001 pro obec Přehořov a k. ú. Přehořov u Soběslavi a pozemkovou parcelu katastru nemovitostí č. 821/2 o výměře 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oddělenou na základě geometrického plánu č. 150 – 54/2021 ze dne 11. 2. 2022 z pozemkové parcely katastru nemovitostí č. 821, ostatní plocha, jiná plocha, která je zapsána u Katastrálního úřadu pro Jihočeský kraj, Katastrální pracoviště Tábor v katastru nemovitostí na listu vlastnictví č. 10001 pro obec Přehořov a k. ú. Přehořov u Soběslavi </w:t>
      </w:r>
      <w:r>
        <w:t>v dosavadním vlastnictví Obce Přehořov.</w:t>
      </w:r>
    </w:p>
    <w:p w14:paraId="56ADBE94" w14:textId="77777777" w:rsidR="00565BD2" w:rsidRDefault="00565BD2" w:rsidP="00C6648F">
      <w:pPr>
        <w:pStyle w:val="KUJKnormal"/>
      </w:pPr>
    </w:p>
    <w:tbl>
      <w:tblPr>
        <w:tblW w:w="6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3"/>
        <w:gridCol w:w="1917"/>
        <w:gridCol w:w="1360"/>
      </w:tblGrid>
      <w:tr w:rsidR="00565BD2" w14:paraId="3E538EA3" w14:textId="77777777" w:rsidTr="00C6648F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6275104D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Jihočeský kraj převede Obci Přehořov</w:t>
            </w:r>
          </w:p>
        </w:tc>
        <w:tc>
          <w:tcPr>
            <w:tcW w:w="1360" w:type="dxa"/>
            <w:noWrap/>
            <w:vAlign w:val="bottom"/>
            <w:hideMark/>
          </w:tcPr>
          <w:p w14:paraId="3FFF4053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</w:tr>
      <w:tr w:rsidR="00565BD2" w14:paraId="48C151F1" w14:textId="77777777" w:rsidTr="00C6648F">
        <w:trPr>
          <w:trHeight w:val="315"/>
        </w:trPr>
        <w:tc>
          <w:tcPr>
            <w:tcW w:w="3063" w:type="dxa"/>
            <w:noWrap/>
            <w:vAlign w:val="bottom"/>
            <w:hideMark/>
          </w:tcPr>
          <w:p w14:paraId="2693DEEE" w14:textId="77777777" w:rsidR="00565BD2" w:rsidRDefault="00565BD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917" w:type="dxa"/>
            <w:noWrap/>
            <w:vAlign w:val="bottom"/>
            <w:hideMark/>
          </w:tcPr>
          <w:p w14:paraId="11DC1087" w14:textId="77777777" w:rsidR="00565BD2" w:rsidRDefault="00565BD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272CA22" w14:textId="77777777" w:rsidR="00565BD2" w:rsidRDefault="00565BD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565BD2" w14:paraId="3ED084A2" w14:textId="77777777" w:rsidTr="00C6648F">
        <w:trPr>
          <w:trHeight w:val="315"/>
        </w:trPr>
        <w:tc>
          <w:tcPr>
            <w:tcW w:w="306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B71715A" w14:textId="77777777" w:rsidR="00565BD2" w:rsidRDefault="00565B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9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166BA1" w14:textId="77777777" w:rsidR="00565BD2" w:rsidRDefault="00565B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2BC27A" w14:textId="77777777" w:rsidR="00565BD2" w:rsidRDefault="00565B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565BD2" w14:paraId="27D0214F" w14:textId="77777777" w:rsidTr="00C6648F">
        <w:trPr>
          <w:trHeight w:val="300"/>
        </w:trPr>
        <w:tc>
          <w:tcPr>
            <w:tcW w:w="30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7D0B2C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Přehořov u Soběslavi</w:t>
            </w:r>
          </w:p>
        </w:tc>
        <w:tc>
          <w:tcPr>
            <w:tcW w:w="19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228C66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737/2 (z 737)                        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70F0BC" w14:textId="77777777" w:rsidR="00565BD2" w:rsidRDefault="00565BD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</w:t>
            </w:r>
          </w:p>
        </w:tc>
      </w:tr>
      <w:tr w:rsidR="00565BD2" w14:paraId="52519590" w14:textId="77777777" w:rsidTr="00C6648F">
        <w:trPr>
          <w:trHeight w:val="315"/>
        </w:trPr>
        <w:tc>
          <w:tcPr>
            <w:tcW w:w="306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69A9256" w14:textId="77777777" w:rsidR="00565BD2" w:rsidRDefault="00565B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Přehořov u Soběslavi</w:t>
            </w:r>
          </w:p>
        </w:tc>
        <w:tc>
          <w:tcPr>
            <w:tcW w:w="19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ECE7C1" w14:textId="77777777" w:rsidR="00565BD2" w:rsidRDefault="00565B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737/3 (z 737)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8389FD" w14:textId="77777777" w:rsidR="00565BD2" w:rsidRDefault="00565BD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211</w:t>
            </w:r>
          </w:p>
        </w:tc>
      </w:tr>
      <w:tr w:rsidR="00565BD2" w14:paraId="0EF2AFF4" w14:textId="77777777" w:rsidTr="00C6648F">
        <w:trPr>
          <w:trHeight w:val="315"/>
        </w:trPr>
        <w:tc>
          <w:tcPr>
            <w:tcW w:w="3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E38976" w14:textId="77777777" w:rsidR="00565BD2" w:rsidRDefault="00565B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1D26AC" w14:textId="77777777" w:rsidR="00565BD2" w:rsidRDefault="00565BD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614DCD" w14:textId="77777777" w:rsidR="00565BD2" w:rsidRDefault="00565BD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305</w:t>
            </w:r>
          </w:p>
        </w:tc>
      </w:tr>
    </w:tbl>
    <w:p w14:paraId="0F54EE7F" w14:textId="77777777" w:rsidR="00565BD2" w:rsidRDefault="00565BD2" w:rsidP="00C6648F">
      <w:pPr>
        <w:pStyle w:val="KUJKnormal"/>
      </w:pPr>
    </w:p>
    <w:tbl>
      <w:tblPr>
        <w:tblW w:w="6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2"/>
        <w:gridCol w:w="2088"/>
        <w:gridCol w:w="1360"/>
      </w:tblGrid>
      <w:tr w:rsidR="00565BD2" w14:paraId="25A09E73" w14:textId="77777777" w:rsidTr="00C6648F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484E4338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Obec Přehořov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7D75A750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</w:tr>
      <w:tr w:rsidR="00565BD2" w14:paraId="2262D4F4" w14:textId="77777777" w:rsidTr="00C6648F">
        <w:trPr>
          <w:trHeight w:val="315"/>
        </w:trPr>
        <w:tc>
          <w:tcPr>
            <w:tcW w:w="2892" w:type="dxa"/>
            <w:noWrap/>
            <w:vAlign w:val="bottom"/>
            <w:hideMark/>
          </w:tcPr>
          <w:p w14:paraId="1DEB7B52" w14:textId="77777777" w:rsidR="00565BD2" w:rsidRDefault="00565BD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088" w:type="dxa"/>
            <w:noWrap/>
            <w:vAlign w:val="bottom"/>
            <w:hideMark/>
          </w:tcPr>
          <w:p w14:paraId="6DE6AE96" w14:textId="77777777" w:rsidR="00565BD2" w:rsidRDefault="00565BD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5C49A5E" w14:textId="77777777" w:rsidR="00565BD2" w:rsidRDefault="00565BD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565BD2" w14:paraId="70C93731" w14:textId="77777777" w:rsidTr="00C6648F">
        <w:trPr>
          <w:trHeight w:val="315"/>
        </w:trPr>
        <w:tc>
          <w:tcPr>
            <w:tcW w:w="2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904F16" w14:textId="77777777" w:rsidR="00565BD2" w:rsidRDefault="00565B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36CC8A" w14:textId="77777777" w:rsidR="00565BD2" w:rsidRDefault="00565B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51CA43" w14:textId="77777777" w:rsidR="00565BD2" w:rsidRDefault="00565B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565BD2" w14:paraId="0B8A8E1C" w14:textId="77777777" w:rsidTr="00C6648F">
        <w:trPr>
          <w:trHeight w:val="300"/>
        </w:trPr>
        <w:tc>
          <w:tcPr>
            <w:tcW w:w="28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573E3F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Přehořov u Soběslavi</w:t>
            </w:r>
          </w:p>
        </w:tc>
        <w:tc>
          <w:tcPr>
            <w:tcW w:w="2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FBE303" w14:textId="77777777" w:rsidR="00565BD2" w:rsidRDefault="00565B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díl "b" (z 817/2)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40A1C3" w14:textId="77777777" w:rsidR="00565BD2" w:rsidRDefault="00565BD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565BD2" w14:paraId="5DD0F301" w14:textId="77777777" w:rsidTr="00C6648F">
        <w:trPr>
          <w:trHeight w:val="300"/>
        </w:trPr>
        <w:tc>
          <w:tcPr>
            <w:tcW w:w="28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7A7A99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Přehořov u Soběslavi</w:t>
            </w:r>
          </w:p>
        </w:tc>
        <w:tc>
          <w:tcPr>
            <w:tcW w:w="2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BE22CA" w14:textId="77777777" w:rsidR="00565BD2" w:rsidRDefault="00565B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díl "c" (z 734/1)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4965BE" w14:textId="77777777" w:rsidR="00565BD2" w:rsidRDefault="00565BD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68</w:t>
            </w:r>
          </w:p>
        </w:tc>
      </w:tr>
      <w:tr w:rsidR="00565BD2" w14:paraId="1F49171A" w14:textId="77777777" w:rsidTr="00C6648F">
        <w:trPr>
          <w:trHeight w:val="300"/>
        </w:trPr>
        <w:tc>
          <w:tcPr>
            <w:tcW w:w="28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07440E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Přehořov u Soběslavi</w:t>
            </w:r>
          </w:p>
        </w:tc>
        <w:tc>
          <w:tcPr>
            <w:tcW w:w="2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CAACFF" w14:textId="77777777" w:rsidR="00565BD2" w:rsidRDefault="00565B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díl "d" (z 734/1)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5B794C" w14:textId="77777777" w:rsidR="00565BD2" w:rsidRDefault="00565BD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565BD2" w14:paraId="7AEFB1E6" w14:textId="77777777" w:rsidTr="00C6648F">
        <w:trPr>
          <w:trHeight w:val="300"/>
        </w:trPr>
        <w:tc>
          <w:tcPr>
            <w:tcW w:w="28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0806A7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Přehořov u Soběslavi</w:t>
            </w:r>
          </w:p>
        </w:tc>
        <w:tc>
          <w:tcPr>
            <w:tcW w:w="2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F41614" w14:textId="77777777" w:rsidR="00565BD2" w:rsidRDefault="00565B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díl "f" (z 736)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FFB5D6" w14:textId="77777777" w:rsidR="00565BD2" w:rsidRDefault="00565BD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316</w:t>
            </w:r>
          </w:p>
        </w:tc>
      </w:tr>
      <w:tr w:rsidR="00565BD2" w14:paraId="06724C6F" w14:textId="77777777" w:rsidTr="00C6648F">
        <w:trPr>
          <w:trHeight w:val="300"/>
        </w:trPr>
        <w:tc>
          <w:tcPr>
            <w:tcW w:w="28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88B89E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Přehořov u Soběslavi</w:t>
            </w:r>
          </w:p>
        </w:tc>
        <w:tc>
          <w:tcPr>
            <w:tcW w:w="2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1F6D2D" w14:textId="77777777" w:rsidR="00565BD2" w:rsidRDefault="00565B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díl "e" (z 736)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AC20C8" w14:textId="77777777" w:rsidR="00565BD2" w:rsidRDefault="00565BD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1659</w:t>
            </w:r>
          </w:p>
        </w:tc>
      </w:tr>
      <w:tr w:rsidR="00565BD2" w14:paraId="400981EF" w14:textId="77777777" w:rsidTr="00C6648F">
        <w:trPr>
          <w:trHeight w:val="300"/>
        </w:trPr>
        <w:tc>
          <w:tcPr>
            <w:tcW w:w="28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EB0581" w14:textId="77777777" w:rsidR="00565BD2" w:rsidRDefault="00565B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Přehořov u Soběslavi</w:t>
            </w:r>
          </w:p>
        </w:tc>
        <w:tc>
          <w:tcPr>
            <w:tcW w:w="2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3F1521" w14:textId="77777777" w:rsidR="00565BD2" w:rsidRDefault="00565B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823 (ze st. 22)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1A8914" w14:textId="77777777" w:rsidR="00565BD2" w:rsidRDefault="00565BD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565BD2" w14:paraId="636EECFF" w14:textId="77777777" w:rsidTr="00C6648F">
        <w:trPr>
          <w:trHeight w:val="315"/>
        </w:trPr>
        <w:tc>
          <w:tcPr>
            <w:tcW w:w="28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CA741B" w14:textId="77777777" w:rsidR="00565BD2" w:rsidRDefault="00565B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Přehořov u Soběslavi</w:t>
            </w:r>
          </w:p>
        </w:tc>
        <w:tc>
          <w:tcPr>
            <w:tcW w:w="2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D5182F" w14:textId="77777777" w:rsidR="00565BD2" w:rsidRDefault="00565B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821/2 (z 821)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0D9DE3" w14:textId="77777777" w:rsidR="00565BD2" w:rsidRDefault="00565BD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565BD2" w14:paraId="456F776C" w14:textId="77777777" w:rsidTr="00C6648F">
        <w:trPr>
          <w:trHeight w:val="315"/>
        </w:trPr>
        <w:tc>
          <w:tcPr>
            <w:tcW w:w="2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86E32E" w14:textId="77777777" w:rsidR="00565BD2" w:rsidRDefault="00565B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C62ECF" w14:textId="77777777" w:rsidR="00565BD2" w:rsidRDefault="00565BD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FE7F89" w14:textId="77777777" w:rsidR="00565BD2" w:rsidRDefault="00565BD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2064</w:t>
            </w:r>
          </w:p>
        </w:tc>
      </w:tr>
    </w:tbl>
    <w:p w14:paraId="60453D1A" w14:textId="77777777" w:rsidR="00565BD2" w:rsidRDefault="00565BD2" w:rsidP="00C6648F">
      <w:pPr>
        <w:pStyle w:val="KUJKnormal"/>
      </w:pPr>
    </w:p>
    <w:p w14:paraId="5B460A9A" w14:textId="77777777" w:rsidR="00565BD2" w:rsidRDefault="00565BD2" w:rsidP="00C6648F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Obce Přehořov jsou zastavěny silnicí III/13529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29118EF6" w14:textId="77777777" w:rsidR="00565BD2" w:rsidRDefault="00565BD2" w:rsidP="00C6648F">
      <w:pPr>
        <w:pStyle w:val="KUJKnormal"/>
      </w:pPr>
    </w:p>
    <w:p w14:paraId="21A6451E" w14:textId="77777777" w:rsidR="00565BD2" w:rsidRDefault="00565BD2" w:rsidP="00C6648F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02B649E6" w14:textId="77777777" w:rsidR="00565BD2" w:rsidRDefault="00565BD2" w:rsidP="00C6648F">
      <w:pPr>
        <w:pStyle w:val="KUJKnormal"/>
      </w:pPr>
    </w:p>
    <w:p w14:paraId="263DA04C" w14:textId="77777777" w:rsidR="00565BD2" w:rsidRDefault="00565BD2" w:rsidP="00C6648F">
      <w:pPr>
        <w:pStyle w:val="KUJKnormal"/>
      </w:pPr>
      <w:r>
        <w:t>Případná rizika či negativní ekonomické dopady nejsou zpracovateli známy, respektive byly vyloučeny podmínkami návrhu.</w:t>
      </w:r>
    </w:p>
    <w:p w14:paraId="253B4FBE" w14:textId="77777777" w:rsidR="00565BD2" w:rsidRDefault="00565BD2" w:rsidP="00C6648F">
      <w:pPr>
        <w:pStyle w:val="KUJKnormal"/>
      </w:pPr>
    </w:p>
    <w:p w14:paraId="6F6EE51E" w14:textId="77777777" w:rsidR="00565BD2" w:rsidRDefault="00565BD2" w:rsidP="00C6648F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2. d)</w:t>
      </w:r>
    </w:p>
    <w:p w14:paraId="0C58997A" w14:textId="77777777" w:rsidR="00565BD2" w:rsidRDefault="00565BD2" w:rsidP="00C6648F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 xml:space="preserve">Jihočeský kraj požádal </w:t>
      </w:r>
      <w:r>
        <w:t>Město Jistebnice, IČO 252425</w:t>
      </w:r>
      <w:r>
        <w:rPr>
          <w:b w:val="0"/>
          <w:bCs/>
        </w:rPr>
        <w:t>, o vzájemné darování pozemkových parcel katastru nemovitostí č. 2601/9 o výměře 162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 a č. 2601/10 o výměře 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které jsou zapsány u Katastrálního úřadu pro Jihočeský kraj, Katastrální pracoviště Tábor v katastru nemovitostí na listu vlastnictví č. 156 pro obec Jistebnice a k. ú. Makov u Jistebnice </w:t>
      </w:r>
      <w:r>
        <w:t>v dosavadním vlastnictví Jihočeského kraje</w:t>
      </w:r>
      <w:r>
        <w:rPr>
          <w:b w:val="0"/>
          <w:bCs/>
        </w:rPr>
        <w:t xml:space="preserve"> za pozemkové parcely katastru nemovitostí č. 2066/3 o výměře 990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2066/8 o výměře 82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2066/9 o výměře 1157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2066/19 o výměře 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jiná plocha, které jsou zapsány u Katastrálního úřadu pro Jihočeský kraj, Katastrální pracoviště Tábor v katastru nemovitostí na listu vlastnictví č. 10001 pro obec Jistebnice a k. ú. Makov u Jistebnice a ideální 2/3 pozemkových parcel katastru nemovitostí č. 2066/17 o výměře 18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 a č. 2066/18 o výměře 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které jsou zapsány u Katastrálního úřadu pro Jihočeský kraj, Katastrální pracoviště Tábor v katastru nemovitostí na listu vlastnictví č. 191 pro obec Jistebnice a k. ú. Makov u Jistebnice </w:t>
      </w:r>
      <w:r>
        <w:t>v dosavadním vlastnictví Města Jistebnice</w:t>
      </w:r>
      <w:r>
        <w:rPr>
          <w:b w:val="0"/>
          <w:bCs/>
        </w:rPr>
        <w:t>.</w:t>
      </w:r>
    </w:p>
    <w:p w14:paraId="3E048E40" w14:textId="77777777" w:rsidR="00565BD2" w:rsidRDefault="00565BD2" w:rsidP="00C6648F">
      <w:pPr>
        <w:pStyle w:val="KUJKnormal"/>
      </w:pPr>
    </w:p>
    <w:p w14:paraId="4FD1F82D" w14:textId="77777777" w:rsidR="00565BD2" w:rsidRDefault="00565BD2" w:rsidP="00C6648F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Cs/>
        </w:rPr>
        <w:t xml:space="preserve">Pozemky v dosavadním vlastnictví Jihočeského kraje jsou zastavěny chodníky a místními komunikacemi, a naopak pozemky v dosavadním vlastnictví Města Jistebnice jsou zastavěny silnicemi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tbl>
      <w:tblPr>
        <w:tblW w:w="6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6"/>
        <w:gridCol w:w="1554"/>
        <w:gridCol w:w="1360"/>
      </w:tblGrid>
      <w:tr w:rsidR="00565BD2" w14:paraId="5673FEB3" w14:textId="77777777" w:rsidTr="00C6648F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452AC8C3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Jihočeský kraj převede Městu Jistebnice</w:t>
            </w:r>
          </w:p>
        </w:tc>
        <w:tc>
          <w:tcPr>
            <w:tcW w:w="1360" w:type="dxa"/>
            <w:noWrap/>
            <w:vAlign w:val="bottom"/>
            <w:hideMark/>
          </w:tcPr>
          <w:p w14:paraId="1564C8B2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</w:tr>
      <w:tr w:rsidR="00565BD2" w14:paraId="17AB6F99" w14:textId="77777777" w:rsidTr="00C6648F">
        <w:trPr>
          <w:trHeight w:val="315"/>
        </w:trPr>
        <w:tc>
          <w:tcPr>
            <w:tcW w:w="3426" w:type="dxa"/>
            <w:noWrap/>
            <w:vAlign w:val="bottom"/>
            <w:hideMark/>
          </w:tcPr>
          <w:p w14:paraId="3AFEEF0C" w14:textId="77777777" w:rsidR="00565BD2" w:rsidRDefault="00565BD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554" w:type="dxa"/>
            <w:noWrap/>
            <w:vAlign w:val="bottom"/>
            <w:hideMark/>
          </w:tcPr>
          <w:p w14:paraId="612566EA" w14:textId="77777777" w:rsidR="00565BD2" w:rsidRDefault="00565BD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72EA0AC0" w14:textId="77777777" w:rsidR="00565BD2" w:rsidRDefault="00565BD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565BD2" w14:paraId="69F978BD" w14:textId="77777777" w:rsidTr="00C6648F">
        <w:trPr>
          <w:trHeight w:val="315"/>
        </w:trPr>
        <w:tc>
          <w:tcPr>
            <w:tcW w:w="34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6E50033" w14:textId="77777777" w:rsidR="00565BD2" w:rsidRDefault="00565B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45602C" w14:textId="77777777" w:rsidR="00565BD2" w:rsidRDefault="00565B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8741F1" w14:textId="77777777" w:rsidR="00565BD2" w:rsidRDefault="00565B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565BD2" w14:paraId="2074412E" w14:textId="77777777" w:rsidTr="00C6648F">
        <w:trPr>
          <w:trHeight w:val="300"/>
        </w:trPr>
        <w:tc>
          <w:tcPr>
            <w:tcW w:w="3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99E1B9" w14:textId="77777777" w:rsidR="00565BD2" w:rsidRDefault="00565BD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Makov u Jistebnice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7541BD" w14:textId="77777777" w:rsidR="00565BD2" w:rsidRDefault="00565BD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2601/9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67A6BC" w14:textId="77777777" w:rsidR="00565BD2" w:rsidRDefault="00565BD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162</w:t>
            </w:r>
          </w:p>
        </w:tc>
      </w:tr>
      <w:tr w:rsidR="00565BD2" w14:paraId="3E123BEB" w14:textId="77777777" w:rsidTr="00C6648F">
        <w:trPr>
          <w:trHeight w:val="315"/>
        </w:trPr>
        <w:tc>
          <w:tcPr>
            <w:tcW w:w="3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F5551C" w14:textId="77777777" w:rsidR="00565BD2" w:rsidRDefault="00565BD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Makov u Jistebnice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CECD05" w14:textId="77777777" w:rsidR="00565BD2" w:rsidRDefault="00565BD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2601/10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9BF4FD" w14:textId="77777777" w:rsidR="00565BD2" w:rsidRDefault="00565BD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</w:t>
            </w:r>
          </w:p>
        </w:tc>
      </w:tr>
      <w:tr w:rsidR="00565BD2" w14:paraId="678D1B95" w14:textId="77777777" w:rsidTr="00C6648F">
        <w:trPr>
          <w:trHeight w:val="315"/>
        </w:trPr>
        <w:tc>
          <w:tcPr>
            <w:tcW w:w="3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916E13" w14:textId="77777777" w:rsidR="00565BD2" w:rsidRDefault="00565B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38C896" w14:textId="77777777" w:rsidR="00565BD2" w:rsidRDefault="00565BD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73FBBB" w14:textId="77777777" w:rsidR="00565BD2" w:rsidRDefault="00565BD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169</w:t>
            </w:r>
          </w:p>
        </w:tc>
      </w:tr>
    </w:tbl>
    <w:p w14:paraId="2B681D7D" w14:textId="77777777" w:rsidR="00565BD2" w:rsidRDefault="00565BD2" w:rsidP="00C6648F">
      <w:pPr>
        <w:pStyle w:val="KUJKnormal"/>
      </w:pPr>
    </w:p>
    <w:tbl>
      <w:tblPr>
        <w:tblW w:w="6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7"/>
        <w:gridCol w:w="2623"/>
        <w:gridCol w:w="1360"/>
      </w:tblGrid>
      <w:tr w:rsidR="00565BD2" w14:paraId="249EE472" w14:textId="77777777" w:rsidTr="00C6648F">
        <w:trPr>
          <w:trHeight w:val="300"/>
        </w:trPr>
        <w:tc>
          <w:tcPr>
            <w:tcW w:w="4980" w:type="dxa"/>
            <w:gridSpan w:val="2"/>
            <w:noWrap/>
            <w:vAlign w:val="bottom"/>
            <w:hideMark/>
          </w:tcPr>
          <w:p w14:paraId="54400FA3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Město Jistebnice převede Jihočeskému kraji</w:t>
            </w:r>
          </w:p>
        </w:tc>
        <w:tc>
          <w:tcPr>
            <w:tcW w:w="1360" w:type="dxa"/>
            <w:noWrap/>
            <w:vAlign w:val="bottom"/>
            <w:hideMark/>
          </w:tcPr>
          <w:p w14:paraId="38A4C824" w14:textId="77777777" w:rsidR="00565BD2" w:rsidRDefault="00565BD2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</w:tr>
      <w:tr w:rsidR="00565BD2" w14:paraId="751B9E60" w14:textId="77777777" w:rsidTr="00C6648F">
        <w:trPr>
          <w:trHeight w:val="315"/>
        </w:trPr>
        <w:tc>
          <w:tcPr>
            <w:tcW w:w="2357" w:type="dxa"/>
            <w:noWrap/>
            <w:vAlign w:val="bottom"/>
            <w:hideMark/>
          </w:tcPr>
          <w:p w14:paraId="7EAEBB4F" w14:textId="77777777" w:rsidR="00565BD2" w:rsidRDefault="00565BD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2623" w:type="dxa"/>
            <w:noWrap/>
            <w:vAlign w:val="bottom"/>
            <w:hideMark/>
          </w:tcPr>
          <w:p w14:paraId="1054B3FF" w14:textId="77777777" w:rsidR="00565BD2" w:rsidRDefault="00565BD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1C89FF80" w14:textId="77777777" w:rsidR="00565BD2" w:rsidRDefault="00565BD2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</w:p>
        </w:tc>
      </w:tr>
      <w:tr w:rsidR="00565BD2" w14:paraId="0FD010C8" w14:textId="77777777" w:rsidTr="00C6648F">
        <w:trPr>
          <w:trHeight w:val="315"/>
        </w:trPr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F97B0A7" w14:textId="77777777" w:rsidR="00565BD2" w:rsidRDefault="00565B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60C02C" w14:textId="77777777" w:rsidR="00565BD2" w:rsidRDefault="00565B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parcela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B93917" w14:textId="77777777" w:rsidR="00565BD2" w:rsidRDefault="00565B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výměra v m2</w:t>
            </w:r>
          </w:p>
        </w:tc>
      </w:tr>
      <w:tr w:rsidR="00565BD2" w14:paraId="0B8F6346" w14:textId="77777777" w:rsidTr="00C6648F">
        <w:trPr>
          <w:trHeight w:val="300"/>
        </w:trPr>
        <w:tc>
          <w:tcPr>
            <w:tcW w:w="23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2091F0" w14:textId="77777777" w:rsidR="00565BD2" w:rsidRDefault="00565BD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Makov u Jistebnice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8B7064" w14:textId="77777777" w:rsidR="00565BD2" w:rsidRDefault="00565BD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2066/3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637BC1" w14:textId="77777777" w:rsidR="00565BD2" w:rsidRDefault="00565BD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990</w:t>
            </w:r>
          </w:p>
        </w:tc>
      </w:tr>
      <w:tr w:rsidR="00565BD2" w14:paraId="24BA6AD2" w14:textId="77777777" w:rsidTr="00C6648F">
        <w:trPr>
          <w:trHeight w:val="300"/>
        </w:trPr>
        <w:tc>
          <w:tcPr>
            <w:tcW w:w="23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E024D6" w14:textId="77777777" w:rsidR="00565BD2" w:rsidRDefault="00565BD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Makov u Jistebnice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F1E642" w14:textId="77777777" w:rsidR="00565BD2" w:rsidRDefault="00565BD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2066/17 (ideální 2/3)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1B3483" w14:textId="77777777" w:rsidR="00565BD2" w:rsidRDefault="00565BD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18</w:t>
            </w:r>
          </w:p>
        </w:tc>
      </w:tr>
      <w:tr w:rsidR="00565BD2" w14:paraId="006DA9CC" w14:textId="77777777" w:rsidTr="00C6648F">
        <w:trPr>
          <w:trHeight w:val="300"/>
        </w:trPr>
        <w:tc>
          <w:tcPr>
            <w:tcW w:w="23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A0BD0D" w14:textId="77777777" w:rsidR="00565BD2" w:rsidRDefault="00565BD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Makov u Jistebnice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816F7F" w14:textId="77777777" w:rsidR="00565BD2" w:rsidRDefault="00565BD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2066/18 (ideální 2/3)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9F1175" w14:textId="77777777" w:rsidR="00565BD2" w:rsidRDefault="00565BD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</w:t>
            </w:r>
          </w:p>
        </w:tc>
      </w:tr>
      <w:tr w:rsidR="00565BD2" w14:paraId="0AF4F2FD" w14:textId="77777777" w:rsidTr="00C6648F">
        <w:trPr>
          <w:trHeight w:val="300"/>
        </w:trPr>
        <w:tc>
          <w:tcPr>
            <w:tcW w:w="23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17A6FE" w14:textId="77777777" w:rsidR="00565BD2" w:rsidRDefault="00565BD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Makov u Jistebnice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6E145F" w14:textId="77777777" w:rsidR="00565BD2" w:rsidRDefault="00565BD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2059/19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106B66" w14:textId="77777777" w:rsidR="00565BD2" w:rsidRDefault="00565BD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101</w:t>
            </w:r>
          </w:p>
        </w:tc>
      </w:tr>
      <w:tr w:rsidR="00565BD2" w14:paraId="263C530B" w14:textId="77777777" w:rsidTr="00C6648F">
        <w:trPr>
          <w:trHeight w:val="300"/>
        </w:trPr>
        <w:tc>
          <w:tcPr>
            <w:tcW w:w="23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1A7999" w14:textId="77777777" w:rsidR="00565BD2" w:rsidRDefault="00565BD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Makov u Jistebnice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B7CA6E" w14:textId="77777777" w:rsidR="00565BD2" w:rsidRDefault="00565BD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2066/9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DDD4E0" w14:textId="77777777" w:rsidR="00565BD2" w:rsidRDefault="00565BD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1157</w:t>
            </w:r>
          </w:p>
        </w:tc>
      </w:tr>
      <w:tr w:rsidR="00565BD2" w14:paraId="1690C8BB" w14:textId="77777777" w:rsidTr="00C6648F">
        <w:trPr>
          <w:trHeight w:val="315"/>
        </w:trPr>
        <w:tc>
          <w:tcPr>
            <w:tcW w:w="23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4A9347" w14:textId="77777777" w:rsidR="00565BD2" w:rsidRDefault="00565BD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Makov u Jistebnice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00F32C" w14:textId="77777777" w:rsidR="00565BD2" w:rsidRDefault="00565BD2">
            <w:pP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2066/8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7D9383" w14:textId="77777777" w:rsidR="00565BD2" w:rsidRDefault="00565BD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82</w:t>
            </w:r>
          </w:p>
        </w:tc>
      </w:tr>
      <w:tr w:rsidR="00565BD2" w14:paraId="4AF6DCF0" w14:textId="77777777" w:rsidTr="00C6648F">
        <w:trPr>
          <w:trHeight w:val="315"/>
        </w:trPr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7173FE" w14:textId="77777777" w:rsidR="00565BD2" w:rsidRDefault="00565BD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7BAABE" w14:textId="77777777" w:rsidR="00565BD2" w:rsidRDefault="00565BD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522233" w14:textId="77777777" w:rsidR="00565BD2" w:rsidRDefault="00565BD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2350</w:t>
            </w:r>
          </w:p>
        </w:tc>
      </w:tr>
    </w:tbl>
    <w:p w14:paraId="7B86B7EE" w14:textId="77777777" w:rsidR="00565BD2" w:rsidRDefault="00565BD2" w:rsidP="00C6648F">
      <w:pPr>
        <w:pStyle w:val="KUJKnormal"/>
      </w:pPr>
    </w:p>
    <w:p w14:paraId="7A4B1001" w14:textId="77777777" w:rsidR="00565BD2" w:rsidRDefault="00565BD2" w:rsidP="00C6648F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2CB201F5" w14:textId="77777777" w:rsidR="00565BD2" w:rsidRDefault="00565BD2" w:rsidP="00C6648F">
      <w:pPr>
        <w:pStyle w:val="KUJKnormal"/>
      </w:pPr>
    </w:p>
    <w:p w14:paraId="4401D6C4" w14:textId="77777777" w:rsidR="00565BD2" w:rsidRDefault="00565BD2" w:rsidP="00C6648F">
      <w:pPr>
        <w:pStyle w:val="KUJKnormal"/>
      </w:pPr>
      <w:r>
        <w:t>Případná rizika či negativní ekonomické dopady nejsou zpracovateli známy, respektive byly vyloučeny podmínkami návrhu.</w:t>
      </w:r>
    </w:p>
    <w:p w14:paraId="1598F0FA" w14:textId="77777777" w:rsidR="00565BD2" w:rsidRDefault="00565BD2" w:rsidP="00C6648F">
      <w:pPr>
        <w:pStyle w:val="KUJKnormal"/>
        <w:rPr>
          <w:szCs w:val="20"/>
        </w:rPr>
      </w:pPr>
    </w:p>
    <w:p w14:paraId="27615D25" w14:textId="77777777" w:rsidR="00565BD2" w:rsidRDefault="00565BD2" w:rsidP="00C6648F">
      <w:pPr>
        <w:pStyle w:val="KUJKnormal"/>
        <w:rPr>
          <w:szCs w:val="20"/>
        </w:rPr>
      </w:pPr>
    </w:p>
    <w:p w14:paraId="5D3F225E" w14:textId="77777777" w:rsidR="00565BD2" w:rsidRDefault="00565BD2" w:rsidP="00C6648F">
      <w:pPr>
        <w:pStyle w:val="KUJKnormal"/>
        <w:rPr>
          <w:szCs w:val="20"/>
        </w:rPr>
      </w:pPr>
    </w:p>
    <w:p w14:paraId="5A164664" w14:textId="77777777" w:rsidR="00565BD2" w:rsidRDefault="00565BD2" w:rsidP="00C6648F">
      <w:pPr>
        <w:pStyle w:val="KUJKnormal"/>
        <w:rPr>
          <w:szCs w:val="20"/>
        </w:rPr>
      </w:pPr>
    </w:p>
    <w:p w14:paraId="239746CB" w14:textId="77777777" w:rsidR="00565BD2" w:rsidRDefault="00565BD2" w:rsidP="00C6648F">
      <w:pPr>
        <w:pStyle w:val="KUJKnormal"/>
        <w:numPr>
          <w:ilvl w:val="0"/>
          <w:numId w:val="16"/>
        </w:numPr>
        <w:rPr>
          <w:b/>
          <w:bCs/>
          <w:color w:val="00B0F0"/>
          <w:u w:val="single"/>
        </w:rPr>
      </w:pPr>
      <w:r>
        <w:rPr>
          <w:b/>
          <w:bCs/>
          <w:color w:val="00B0F0"/>
          <w:u w:val="single"/>
        </w:rPr>
        <w:t>ZMĚNA USNESENÍ ZK</w:t>
      </w:r>
    </w:p>
    <w:p w14:paraId="7D8392C3" w14:textId="77777777" w:rsidR="00565BD2" w:rsidRDefault="00565BD2" w:rsidP="00C6648F">
      <w:pPr>
        <w:pStyle w:val="KUJKnormal"/>
        <w:rPr>
          <w:b/>
          <w:bCs/>
          <w:color w:val="00B0F0"/>
          <w:szCs w:val="20"/>
          <w:u w:val="single"/>
        </w:rPr>
      </w:pPr>
    </w:p>
    <w:p w14:paraId="3BA24BCF" w14:textId="77777777" w:rsidR="00565BD2" w:rsidRDefault="00565BD2" w:rsidP="00C6648F">
      <w:pPr>
        <w:pStyle w:val="KUJKnormal"/>
        <w:rPr>
          <w:b/>
          <w:bCs/>
          <w:color w:val="00B0F0"/>
          <w:szCs w:val="20"/>
        </w:rPr>
      </w:pPr>
      <w:r>
        <w:rPr>
          <w:b/>
          <w:bCs/>
          <w:color w:val="00B0F0"/>
          <w:szCs w:val="20"/>
        </w:rPr>
        <w:t>3.</w:t>
      </w:r>
    </w:p>
    <w:p w14:paraId="5C431F89" w14:textId="77777777" w:rsidR="00565BD2" w:rsidRDefault="00565BD2" w:rsidP="00C6648F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Zastupitelstvo Jihočeského kraje schválilo na svém jednání dne 16. 12. 2021 usnesením č. 461/2021/ZK – 13 darování stavby silnice III/1639 v délce 1,657 km (Kyselovské rozcestí – smě na Horní Pestřice) v provozním staničení od 0,000 km do 1,657 km včetně pozemkové parcely katastru nemovitostí č. 794/1 o výměře 8550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která je zapsána u Katastrálního úřadu pro Jihočeský kraj, Katastrální pracoviště Český Krumlov v katastru nemovitostí na listu vlastnictví č. 17 pro obec Černá v Pošumaví a k. ú. Kyselov </w:t>
      </w:r>
      <w:r>
        <w:rPr>
          <w:bCs/>
        </w:rPr>
        <w:t>Vojenským lesům a statkům ČR, s. p., se sídlem Pod Juliskou 1624/5, 160 00 Praha - Dejvice, IČO 00000205</w:t>
      </w:r>
      <w:r>
        <w:rPr>
          <w:b w:val="0"/>
          <w:bCs/>
        </w:rPr>
        <w:t>, kdy </w:t>
      </w:r>
      <w:r>
        <w:rPr>
          <w:b w:val="0"/>
          <w:bCs/>
          <w:szCs w:val="20"/>
        </w:rPr>
        <w:t>poplatek spojený s návrhem na vklad vlastnického práva do katastru nemovitostí uhradí Vojenské lesy a statky ČR, za podmínky, že před převodem stavby silnice III/1639 dojde ze strany Jihočeského kraje na jeho náklady k její opravě a uvedení do dobrého stavebně technického stavu.</w:t>
      </w:r>
    </w:p>
    <w:p w14:paraId="161DB4B9" w14:textId="77777777" w:rsidR="00565BD2" w:rsidRDefault="00565BD2" w:rsidP="00C6648F">
      <w:pPr>
        <w:pStyle w:val="KUJKnormal"/>
        <w:numPr>
          <w:ilvl w:val="0"/>
          <w:numId w:val="16"/>
        </w:numPr>
        <w:rPr>
          <w:szCs w:val="20"/>
        </w:rPr>
      </w:pPr>
    </w:p>
    <w:p w14:paraId="0CAACA8B" w14:textId="77777777" w:rsidR="00565BD2" w:rsidRDefault="00565BD2" w:rsidP="00C6648F">
      <w:pPr>
        <w:pStyle w:val="KUJKnormal"/>
        <w:numPr>
          <w:ilvl w:val="0"/>
          <w:numId w:val="16"/>
        </w:numPr>
      </w:pPr>
      <w:r>
        <w:rPr>
          <w:szCs w:val="20"/>
        </w:rPr>
        <w:t xml:space="preserve">Vzhledem k tomu, že od 1. 7. 2021 jsou navazující pozemky v katastrálním území Kyselov ve vlastnictví ČR s právem hospodaření pro Lesy České republiky, s. p., (dále jen LČR, s. p.), požádaly LČR, s. p. Jihočeský kraj o darování výše uvedených nemovitostí v k. ú. Kyselov. Odbor dopravy a silničního hospodářství </w:t>
      </w:r>
      <w:r>
        <w:t>tak navrhuje změnu usnesení zastupitelstva kraje tak, jak je uvedeno v části I. 3 usnesení, a to v novém znění:</w:t>
      </w:r>
    </w:p>
    <w:p w14:paraId="0F28E5DB" w14:textId="77777777" w:rsidR="00565BD2" w:rsidRDefault="00565BD2" w:rsidP="00C6648F">
      <w:pPr>
        <w:pStyle w:val="KUJKnormal"/>
        <w:numPr>
          <w:ilvl w:val="0"/>
          <w:numId w:val="16"/>
        </w:numPr>
      </w:pPr>
    </w:p>
    <w:p w14:paraId="2F06AE3E" w14:textId="77777777" w:rsidR="00565BD2" w:rsidRDefault="00565BD2" w:rsidP="00C6648F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  <w:bCs/>
        </w:rPr>
        <w:t>„Zastupitelstvo Jihočeského kraje schvaluje darování stavby silnice III/1639 v délce 1,657 km (Kyselovské rozcestí – směr na Horní Pestřice) v provozním staničení od 0,000 km do 1,657 km včetně pozemkové parcely katastru nemovitostí č. 794/1 o výměře 8550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která je zapsána u Katastrálního úřadu pro Jihočeský kraj, Katastrální pracoviště Český Krumlov v katastru nemovitostí na listu vlastnictví č. 17 pro obec Černá v Pošumaví a k. ú. Kyselov </w:t>
      </w:r>
      <w:r>
        <w:rPr>
          <w:bCs/>
        </w:rPr>
        <w:t xml:space="preserve">ČR – Lesům České republiky, s. p., </w:t>
      </w:r>
      <w:r>
        <w:t>se sídlem Přemyslova 1106/19, Nový Hradec Králové, 500 08 Hradec Králové, IČO 42196451</w:t>
      </w:r>
      <w:r>
        <w:rPr>
          <w:bCs/>
        </w:rPr>
        <w:t xml:space="preserve">, </w:t>
      </w:r>
      <w:r>
        <w:rPr>
          <w:b w:val="0"/>
        </w:rPr>
        <w:t>kdy </w:t>
      </w:r>
      <w:r>
        <w:rPr>
          <w:b w:val="0"/>
          <w:szCs w:val="20"/>
        </w:rPr>
        <w:t>poplatek spojený s návrhem na vklad vlastnického práva do katastru nemovitostí uhradí Lesy České republiky, s. p., za podmínky, že před převodem stavby silnice III/1639 dojde ze strany Jihočeského kraje na jeho náklady k její opravě a uvedení do dobrého stavebně technického stavu</w:t>
      </w:r>
      <w:r>
        <w:rPr>
          <w:b w:val="0"/>
        </w:rPr>
        <w:t>.“</w:t>
      </w:r>
    </w:p>
    <w:p w14:paraId="2E575665" w14:textId="77777777" w:rsidR="00565BD2" w:rsidRDefault="00565BD2" w:rsidP="00C6648F">
      <w:pPr>
        <w:pStyle w:val="KUJKnormal"/>
        <w:numPr>
          <w:ilvl w:val="0"/>
          <w:numId w:val="16"/>
        </w:numPr>
      </w:pPr>
    </w:p>
    <w:p w14:paraId="679A1A4F" w14:textId="77777777" w:rsidR="00565BD2" w:rsidRDefault="00565BD2" w:rsidP="00C6648F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Případná rizika či negativní ekonomické dopady nejsou zpracovateli známy, respektive byly vyloučeny podmínkami návrhu.</w:t>
      </w:r>
    </w:p>
    <w:p w14:paraId="1DF03CB1" w14:textId="77777777" w:rsidR="00565BD2" w:rsidRDefault="00565BD2" w:rsidP="00C6648F">
      <w:pPr>
        <w:pStyle w:val="KUJKnormal"/>
        <w:rPr>
          <w:b/>
          <w:bCs/>
          <w:color w:val="00B0F0"/>
          <w:szCs w:val="20"/>
          <w:u w:val="single"/>
        </w:rPr>
      </w:pPr>
    </w:p>
    <w:p w14:paraId="24550CAC" w14:textId="77777777" w:rsidR="00565BD2" w:rsidRDefault="00565BD2" w:rsidP="00C6648F">
      <w:pPr>
        <w:pStyle w:val="KUJKnormal"/>
        <w:rPr>
          <w:b/>
          <w:bCs/>
          <w:color w:val="FF0000"/>
          <w:u w:val="single"/>
        </w:rPr>
      </w:pPr>
    </w:p>
    <w:p w14:paraId="6DD3E910" w14:textId="77777777" w:rsidR="00565BD2" w:rsidRDefault="00565BD2" w:rsidP="00C6648F">
      <w:pPr>
        <w:pStyle w:val="KUJKnormal"/>
        <w:numPr>
          <w:ilvl w:val="0"/>
          <w:numId w:val="16"/>
        </w:numPr>
        <w:rPr>
          <w:szCs w:val="20"/>
        </w:rPr>
      </w:pPr>
      <w:r>
        <w:rPr>
          <w:szCs w:val="20"/>
        </w:rPr>
        <w:t>Tento návrh byl v části I. schválen Zastupitelstvem Jihočeského kraje dne 16. 6. 2022 usnesením č. 237/2022/ZK – 18 jako záměr, který byl následně zveřejněn na úřední desce Krajského úřadu Jihočeského kraje po dobu 30 dní.</w:t>
      </w:r>
    </w:p>
    <w:p w14:paraId="75A10F0F" w14:textId="77777777" w:rsidR="00565BD2" w:rsidRDefault="00565BD2" w:rsidP="00C6648F">
      <w:pPr>
        <w:pStyle w:val="KUJKnormal"/>
        <w:numPr>
          <w:ilvl w:val="0"/>
          <w:numId w:val="16"/>
        </w:numPr>
        <w:rPr>
          <w:sz w:val="22"/>
          <w:szCs w:val="22"/>
        </w:rPr>
      </w:pPr>
    </w:p>
    <w:p w14:paraId="3ECBA337" w14:textId="77777777" w:rsidR="00565BD2" w:rsidRDefault="00565BD2" w:rsidP="00C6648F">
      <w:pPr>
        <w:pStyle w:val="KUJKnormal"/>
        <w:numPr>
          <w:ilvl w:val="0"/>
          <w:numId w:val="16"/>
        </w:numPr>
        <w:rPr>
          <w:szCs w:val="20"/>
        </w:rPr>
      </w:pPr>
      <w:r>
        <w:rPr>
          <w:szCs w:val="20"/>
        </w:rPr>
        <w:t>Nikdo neměl ke zveřejněným záměrům námitky a nikdo kromě žadatelů nepodal své návrhy. Nyní jsou vlastní převody předloženy ke schválení územně samosprávným orgánům kraje.</w:t>
      </w:r>
    </w:p>
    <w:p w14:paraId="25415D0F" w14:textId="77777777" w:rsidR="00565BD2" w:rsidRDefault="00565BD2" w:rsidP="00C6648F">
      <w:pPr>
        <w:pStyle w:val="KUJKnormal"/>
        <w:numPr>
          <w:ilvl w:val="0"/>
          <w:numId w:val="16"/>
        </w:numPr>
      </w:pPr>
    </w:p>
    <w:p w14:paraId="579BC763" w14:textId="77777777" w:rsidR="00565BD2" w:rsidRDefault="00565BD2" w:rsidP="00C6648F">
      <w:pPr>
        <w:pStyle w:val="KUJKnormal"/>
        <w:numPr>
          <w:ilvl w:val="0"/>
          <w:numId w:val="16"/>
        </w:numPr>
        <w:rPr>
          <w:bCs/>
        </w:rPr>
      </w:pPr>
      <w:r>
        <w:rPr>
          <w:bCs/>
        </w:rPr>
        <w:t>Přílohy k jednotlivým majetkovým dispozicím jsou k dispozici k nahlédnutí na odboru dopravy a silničního hospodářství. Z důvodu velmi obsáhlého počtu mapových podkladů nejsou tyto součástí předkládaného návrhu.</w:t>
      </w:r>
    </w:p>
    <w:p w14:paraId="0E3D10FC" w14:textId="77777777" w:rsidR="00565BD2" w:rsidRDefault="00565BD2" w:rsidP="0060618E">
      <w:pPr>
        <w:pStyle w:val="KUJKnormal"/>
      </w:pPr>
    </w:p>
    <w:p w14:paraId="57C15C3A" w14:textId="77777777" w:rsidR="00565BD2" w:rsidRDefault="00565BD2" w:rsidP="00C6648F">
      <w:pPr>
        <w:pStyle w:val="KUJKnormal"/>
      </w:pPr>
      <w:r>
        <w:t>Rada Jihočeského kraje schválila tento návrh na svém jednání dne 1. 9. 2022 usnesením č. 964/2022/RK – 49.</w:t>
      </w:r>
    </w:p>
    <w:p w14:paraId="2FFBFE41" w14:textId="77777777" w:rsidR="00565BD2" w:rsidRDefault="00565BD2" w:rsidP="0060618E">
      <w:pPr>
        <w:pStyle w:val="KUJKnormal"/>
      </w:pPr>
    </w:p>
    <w:p w14:paraId="7155CDA4" w14:textId="77777777" w:rsidR="00565BD2" w:rsidRDefault="00565BD2" w:rsidP="0060618E">
      <w:pPr>
        <w:pStyle w:val="KUJKnormal"/>
      </w:pPr>
    </w:p>
    <w:p w14:paraId="03BEF81B" w14:textId="77777777" w:rsidR="00565BD2" w:rsidRDefault="00565BD2" w:rsidP="00C6648F">
      <w:pPr>
        <w:pStyle w:val="KUJKnormal"/>
      </w:pPr>
      <w:r>
        <w:t>Finanční nároky a krytí: výdaje spojené s majetkoprávním vypořádáním nemovitostí byly hrazeny z rozpočtu ORJ 10</w:t>
      </w:r>
    </w:p>
    <w:p w14:paraId="5040CA19" w14:textId="77777777" w:rsidR="00565BD2" w:rsidRDefault="00565BD2" w:rsidP="0060618E">
      <w:pPr>
        <w:pStyle w:val="KUJKnormal"/>
      </w:pPr>
    </w:p>
    <w:p w14:paraId="6095F3F3" w14:textId="77777777" w:rsidR="00565BD2" w:rsidRDefault="00565BD2" w:rsidP="0060618E">
      <w:pPr>
        <w:pStyle w:val="KUJKnormal"/>
      </w:pPr>
    </w:p>
    <w:p w14:paraId="73BCAD6E" w14:textId="77777777" w:rsidR="00565BD2" w:rsidRDefault="00565BD2" w:rsidP="0060618E">
      <w:pPr>
        <w:pStyle w:val="KUJKnormal"/>
      </w:pPr>
      <w:r>
        <w:t>Vyjádření správce rozpočtu: nebylo vyžádáno</w:t>
      </w:r>
    </w:p>
    <w:p w14:paraId="28565457" w14:textId="77777777" w:rsidR="00565BD2" w:rsidRDefault="00565BD2" w:rsidP="0060618E">
      <w:pPr>
        <w:pStyle w:val="KUJKnormal"/>
      </w:pPr>
    </w:p>
    <w:p w14:paraId="12EE5F5B" w14:textId="77777777" w:rsidR="00565BD2" w:rsidRDefault="00565BD2" w:rsidP="0060618E">
      <w:pPr>
        <w:pStyle w:val="KUJKnormal"/>
      </w:pPr>
    </w:p>
    <w:p w14:paraId="5DCCE00D" w14:textId="77777777" w:rsidR="00565BD2" w:rsidRDefault="00565BD2" w:rsidP="0060618E">
      <w:pPr>
        <w:pStyle w:val="KUJKnormal"/>
      </w:pPr>
      <w:r>
        <w:t>Návrh projednán (stanoviska): nebylo vyžádáno</w:t>
      </w:r>
    </w:p>
    <w:p w14:paraId="17BC4331" w14:textId="77777777" w:rsidR="00565BD2" w:rsidRDefault="00565BD2" w:rsidP="0060618E">
      <w:pPr>
        <w:pStyle w:val="KUJKnormal"/>
      </w:pPr>
    </w:p>
    <w:p w14:paraId="2C6A7AEE" w14:textId="77777777" w:rsidR="00565BD2" w:rsidRDefault="00565BD2" w:rsidP="0060618E">
      <w:pPr>
        <w:pStyle w:val="KUJKnormal"/>
      </w:pPr>
    </w:p>
    <w:p w14:paraId="0BFAC4EC" w14:textId="77777777" w:rsidR="00565BD2" w:rsidRDefault="00565BD2" w:rsidP="0060618E">
      <w:pPr>
        <w:pStyle w:val="KUJKnormal"/>
      </w:pPr>
    </w:p>
    <w:p w14:paraId="2E6137A6" w14:textId="77777777" w:rsidR="00565BD2" w:rsidRDefault="00565BD2" w:rsidP="0060618E">
      <w:pPr>
        <w:pStyle w:val="KUJKnormal"/>
      </w:pPr>
    </w:p>
    <w:p w14:paraId="62A0B1B2" w14:textId="77777777" w:rsidR="00565BD2" w:rsidRPr="00F76BDD" w:rsidRDefault="00565BD2" w:rsidP="0060618E">
      <w:pPr>
        <w:pStyle w:val="KUJKtucny"/>
        <w:rPr>
          <w:b w:val="0"/>
          <w:bCs/>
        </w:rPr>
      </w:pPr>
      <w:r w:rsidRPr="007939A8">
        <w:t>PŘÍLOHY:</w:t>
      </w:r>
      <w:r>
        <w:t xml:space="preserve"> </w:t>
      </w:r>
      <w:r w:rsidRPr="00F76BDD">
        <w:rPr>
          <w:b w:val="0"/>
          <w:bCs/>
        </w:rPr>
        <w:t>bez příloh</w:t>
      </w:r>
    </w:p>
    <w:p w14:paraId="49CDE410" w14:textId="77777777" w:rsidR="00565BD2" w:rsidRDefault="00565BD2" w:rsidP="0060618E">
      <w:pPr>
        <w:pStyle w:val="KUJKnormal"/>
      </w:pPr>
    </w:p>
    <w:p w14:paraId="7AB310F3" w14:textId="77777777" w:rsidR="00565BD2" w:rsidRDefault="00565BD2" w:rsidP="00F76BDD">
      <w:pPr>
        <w:pStyle w:val="KUJKtucny"/>
      </w:pPr>
      <w:r w:rsidRPr="007C1EE7">
        <w:t>Zodpovídá:</w:t>
      </w:r>
      <w:r>
        <w:t xml:space="preserve"> v</w:t>
      </w:r>
      <w:r>
        <w:rPr>
          <w:b w:val="0"/>
          <w:bCs/>
        </w:rPr>
        <w:t>edoucí ODSH – JUDr. Andrea Tetourová</w:t>
      </w:r>
    </w:p>
    <w:p w14:paraId="429E43FF" w14:textId="77777777" w:rsidR="00565BD2" w:rsidRDefault="00565BD2" w:rsidP="0060618E">
      <w:pPr>
        <w:pStyle w:val="KUJKnormal"/>
      </w:pPr>
    </w:p>
    <w:p w14:paraId="4CA36215" w14:textId="77777777" w:rsidR="00565BD2" w:rsidRDefault="00565BD2" w:rsidP="0060618E">
      <w:pPr>
        <w:pStyle w:val="KUJKnormal"/>
      </w:pPr>
      <w:r>
        <w:t>Termín kontroly: XI/2022</w:t>
      </w:r>
    </w:p>
    <w:p w14:paraId="32F68E4E" w14:textId="77777777" w:rsidR="00565BD2" w:rsidRDefault="00565BD2" w:rsidP="0060618E">
      <w:pPr>
        <w:pStyle w:val="KUJKnormal"/>
      </w:pPr>
      <w:r>
        <w:t>Termín splnění: 31. 10. 2022</w:t>
      </w:r>
    </w:p>
    <w:p w14:paraId="37BE1589" w14:textId="77777777" w:rsidR="00565BD2" w:rsidRDefault="00565BD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5A61" w14:textId="77777777" w:rsidR="00565BD2" w:rsidRDefault="00565BD2" w:rsidP="00565BD2">
    <w:r>
      <w:rPr>
        <w:noProof/>
      </w:rPr>
      <w:pict w14:anchorId="6A660AE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AF65F08" w14:textId="77777777" w:rsidR="00565BD2" w:rsidRPr="005F485E" w:rsidRDefault="00565BD2" w:rsidP="00565BD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8A86018" w14:textId="77777777" w:rsidR="00565BD2" w:rsidRPr="005F485E" w:rsidRDefault="00565BD2" w:rsidP="00565BD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7BC69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E9B0160" w14:textId="77777777" w:rsidR="00565BD2" w:rsidRDefault="00565BD2" w:rsidP="00565BD2">
    <w:r>
      <w:pict w14:anchorId="4231C8EF">
        <v:rect id="_x0000_i1026" style="width:481.9pt;height:2pt" o:hralign="center" o:hrstd="t" o:hrnoshade="t" o:hr="t" fillcolor="black" stroked="f"/>
      </w:pict>
    </w:r>
  </w:p>
  <w:p w14:paraId="1B3ACC53" w14:textId="77777777" w:rsidR="00565BD2" w:rsidRPr="00565BD2" w:rsidRDefault="00565BD2" w:rsidP="00565B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26E78"/>
    <w:multiLevelType w:val="multilevel"/>
    <w:tmpl w:val="34D2DF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054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97553">
    <w:abstractNumId w:val="1"/>
  </w:num>
  <w:num w:numId="2" w16cid:durableId="2048529130">
    <w:abstractNumId w:val="3"/>
  </w:num>
  <w:num w:numId="3" w16cid:durableId="204372688">
    <w:abstractNumId w:val="10"/>
  </w:num>
  <w:num w:numId="4" w16cid:durableId="1103377375">
    <w:abstractNumId w:val="8"/>
  </w:num>
  <w:num w:numId="5" w16cid:durableId="398210824">
    <w:abstractNumId w:val="0"/>
  </w:num>
  <w:num w:numId="6" w16cid:durableId="305598155">
    <w:abstractNumId w:val="4"/>
  </w:num>
  <w:num w:numId="7" w16cid:durableId="376125518">
    <w:abstractNumId w:val="7"/>
  </w:num>
  <w:num w:numId="8" w16cid:durableId="454327421">
    <w:abstractNumId w:val="5"/>
  </w:num>
  <w:num w:numId="9" w16cid:durableId="1254238301">
    <w:abstractNumId w:val="6"/>
  </w:num>
  <w:num w:numId="10" w16cid:durableId="35981038">
    <w:abstractNumId w:val="9"/>
  </w:num>
  <w:num w:numId="11" w16cid:durableId="13268619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184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37607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08508056">
    <w:abstractNumId w:val="5"/>
    <w:lvlOverride w:ilvl="0">
      <w:startOverride w:val="1"/>
    </w:lvlOverride>
    <w:lvlOverride w:ilvl="1">
      <w:startOverride w:val="2"/>
    </w:lvlOverride>
  </w:num>
  <w:num w:numId="15" w16cid:durableId="959535406">
    <w:abstractNumId w:val="5"/>
    <w:lvlOverride w:ilvl="0">
      <w:startOverride w:val="1"/>
    </w:lvlOverride>
    <w:lvlOverride w:ilvl="1">
      <w:startOverride w:val="3"/>
    </w:lvlOverride>
  </w:num>
  <w:num w:numId="16" w16cid:durableId="1796410078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5BD2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6700</Words>
  <Characters>39534</Characters>
  <Application>Microsoft Office Word</Application>
  <DocSecurity>0</DocSecurity>
  <Lines>329</Lines>
  <Paragraphs>92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2022-09-16T12:52:00Z</dcterms:created>
  <dcterms:modified xsi:type="dcterms:W3CDTF">2022-09-16T12:52:00Z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6062691</vt:i4>
  </property>
  <property fmtid="{D5CDD505-2E9C-101B-9397-08002B2CF9AE}" pid="3" name="ID_Navrh">
    <vt:i4>6124622</vt:i4>
  </property>
  <property fmtid="{D5CDD505-2E9C-101B-9397-08002B2CF9AE}" pid="4" name="UlozitJako">
    <vt:lpwstr>C:\Users\mrazkova\AppData\Local\Temp\iU63235112\Zastupitelstvo\2022-09-15\Navrhy\314-ZK-22.</vt:lpwstr>
  </property>
  <property fmtid="{D5CDD505-2E9C-101B-9397-08002B2CF9AE}" pid="5" name="Zpracovat">
    <vt:bool>false</vt:bool>
  </property>
</Properties>
</file>