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3596" w14:paraId="71D19920" w14:textId="77777777" w:rsidTr="00355D61">
        <w:trPr>
          <w:trHeight w:hRule="exact" w:val="397"/>
        </w:trPr>
        <w:tc>
          <w:tcPr>
            <w:tcW w:w="2376" w:type="dxa"/>
            <w:hideMark/>
          </w:tcPr>
          <w:p w14:paraId="38076045" w14:textId="77777777" w:rsidR="00C63596" w:rsidRDefault="00C6359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051435" w14:textId="77777777" w:rsidR="00C63596" w:rsidRDefault="00C63596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73E4E043" w14:textId="77777777" w:rsidR="00C63596" w:rsidRDefault="00C6359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7C4E38" w14:textId="77777777" w:rsidR="00C63596" w:rsidRDefault="00C63596" w:rsidP="00970720">
            <w:pPr>
              <w:pStyle w:val="KUJKnormal"/>
            </w:pPr>
          </w:p>
        </w:tc>
      </w:tr>
      <w:tr w:rsidR="00C63596" w14:paraId="7B7385E6" w14:textId="77777777" w:rsidTr="00355D61">
        <w:trPr>
          <w:cantSplit/>
          <w:trHeight w:hRule="exact" w:val="397"/>
        </w:trPr>
        <w:tc>
          <w:tcPr>
            <w:tcW w:w="2376" w:type="dxa"/>
            <w:hideMark/>
          </w:tcPr>
          <w:p w14:paraId="10EC5837" w14:textId="77777777" w:rsidR="00C63596" w:rsidRDefault="00C6359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00E58F" w14:textId="77777777" w:rsidR="00C63596" w:rsidRDefault="00C63596" w:rsidP="00970720">
            <w:pPr>
              <w:pStyle w:val="KUJKnormal"/>
            </w:pPr>
            <w:r>
              <w:t>303/ZK/22</w:t>
            </w:r>
          </w:p>
        </w:tc>
      </w:tr>
      <w:tr w:rsidR="00C63596" w14:paraId="58772CD7" w14:textId="77777777" w:rsidTr="00355D61">
        <w:trPr>
          <w:trHeight w:val="397"/>
        </w:trPr>
        <w:tc>
          <w:tcPr>
            <w:tcW w:w="2376" w:type="dxa"/>
          </w:tcPr>
          <w:p w14:paraId="19E4B86D" w14:textId="77777777" w:rsidR="00C63596" w:rsidRDefault="00C63596" w:rsidP="00970720"/>
          <w:p w14:paraId="7683E86A" w14:textId="77777777" w:rsidR="00C63596" w:rsidRDefault="00C6359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781AE7" w14:textId="77777777" w:rsidR="00C63596" w:rsidRDefault="00C63596" w:rsidP="00970720"/>
          <w:p w14:paraId="43ACD514" w14:textId="77777777" w:rsidR="00C63596" w:rsidRDefault="00C6359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podpory malých prodejen na venkově „Obchůdek 2021- II výzva“</w:t>
            </w:r>
          </w:p>
        </w:tc>
      </w:tr>
    </w:tbl>
    <w:p w14:paraId="6F00265E" w14:textId="77777777" w:rsidR="00C63596" w:rsidRDefault="00C63596" w:rsidP="00355D61">
      <w:pPr>
        <w:pStyle w:val="KUJKnormal"/>
        <w:rPr>
          <w:b/>
          <w:bCs/>
        </w:rPr>
      </w:pPr>
      <w:r>
        <w:rPr>
          <w:b/>
          <w:bCs/>
        </w:rPr>
        <w:pict w14:anchorId="568E9C19">
          <v:rect id="_x0000_i1029" style="width:453.6pt;height:1.5pt" o:hralign="center" o:hrstd="t" o:hrnoshade="t" o:hr="t" fillcolor="black" stroked="f"/>
        </w:pict>
      </w:r>
    </w:p>
    <w:p w14:paraId="73CCE46C" w14:textId="77777777" w:rsidR="00C63596" w:rsidRDefault="00C63596" w:rsidP="00355D61">
      <w:pPr>
        <w:pStyle w:val="KUJKnormal"/>
      </w:pPr>
    </w:p>
    <w:p w14:paraId="1664023E" w14:textId="77777777" w:rsidR="00C63596" w:rsidRDefault="00C63596" w:rsidP="00355D6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3596" w14:paraId="649C076F" w14:textId="77777777" w:rsidTr="002559B8">
        <w:trPr>
          <w:trHeight w:val="397"/>
        </w:trPr>
        <w:tc>
          <w:tcPr>
            <w:tcW w:w="2350" w:type="dxa"/>
            <w:hideMark/>
          </w:tcPr>
          <w:p w14:paraId="15B6B382" w14:textId="77777777" w:rsidR="00C63596" w:rsidRDefault="00C6359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11316F" w14:textId="77777777" w:rsidR="00C63596" w:rsidRDefault="00C63596" w:rsidP="002559B8">
            <w:pPr>
              <w:pStyle w:val="KUJKnormal"/>
            </w:pPr>
            <w:r>
              <w:t>Pavel Hroch</w:t>
            </w:r>
          </w:p>
          <w:p w14:paraId="37A2336F" w14:textId="77777777" w:rsidR="00C63596" w:rsidRDefault="00C63596" w:rsidP="002559B8"/>
        </w:tc>
      </w:tr>
      <w:tr w:rsidR="00C63596" w14:paraId="6D08BE04" w14:textId="77777777" w:rsidTr="002559B8">
        <w:trPr>
          <w:trHeight w:val="397"/>
        </w:trPr>
        <w:tc>
          <w:tcPr>
            <w:tcW w:w="2350" w:type="dxa"/>
          </w:tcPr>
          <w:p w14:paraId="50D60C8F" w14:textId="77777777" w:rsidR="00C63596" w:rsidRDefault="00C63596" w:rsidP="002559B8">
            <w:pPr>
              <w:pStyle w:val="KUJKtucny"/>
            </w:pPr>
            <w:r>
              <w:t>Zpracoval:</w:t>
            </w:r>
          </w:p>
          <w:p w14:paraId="3EAC9E9E" w14:textId="77777777" w:rsidR="00C63596" w:rsidRDefault="00C63596" w:rsidP="002559B8"/>
        </w:tc>
        <w:tc>
          <w:tcPr>
            <w:tcW w:w="6862" w:type="dxa"/>
            <w:hideMark/>
          </w:tcPr>
          <w:p w14:paraId="7F4DF6F9" w14:textId="77777777" w:rsidR="00C63596" w:rsidRDefault="00C63596" w:rsidP="002559B8">
            <w:pPr>
              <w:pStyle w:val="KUJKnormal"/>
            </w:pPr>
            <w:r>
              <w:t>OREG</w:t>
            </w:r>
          </w:p>
        </w:tc>
      </w:tr>
      <w:tr w:rsidR="00C63596" w14:paraId="6163C634" w14:textId="77777777" w:rsidTr="002559B8">
        <w:trPr>
          <w:trHeight w:val="397"/>
        </w:trPr>
        <w:tc>
          <w:tcPr>
            <w:tcW w:w="2350" w:type="dxa"/>
          </w:tcPr>
          <w:p w14:paraId="036EA08F" w14:textId="77777777" w:rsidR="00C63596" w:rsidRPr="009715F9" w:rsidRDefault="00C6359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12403A" w14:textId="77777777" w:rsidR="00C63596" w:rsidRDefault="00C63596" w:rsidP="002559B8"/>
        </w:tc>
        <w:tc>
          <w:tcPr>
            <w:tcW w:w="6862" w:type="dxa"/>
            <w:hideMark/>
          </w:tcPr>
          <w:p w14:paraId="4536C657" w14:textId="77777777" w:rsidR="00C63596" w:rsidRDefault="00C63596" w:rsidP="002559B8">
            <w:pPr>
              <w:pStyle w:val="KUJKnormal"/>
            </w:pPr>
            <w:r>
              <w:t>Ing. arch. Petr Hornát</w:t>
            </w:r>
          </w:p>
        </w:tc>
      </w:tr>
    </w:tbl>
    <w:p w14:paraId="4BB7A77C" w14:textId="77777777" w:rsidR="00C63596" w:rsidRDefault="00C63596" w:rsidP="00355D61">
      <w:pPr>
        <w:pStyle w:val="KUJKnormal"/>
      </w:pPr>
    </w:p>
    <w:p w14:paraId="5FA11DC8" w14:textId="77777777" w:rsidR="00C63596" w:rsidRPr="0052161F" w:rsidRDefault="00C63596" w:rsidP="00355D61">
      <w:pPr>
        <w:pStyle w:val="KUJKtucny"/>
      </w:pPr>
      <w:r w:rsidRPr="0052161F">
        <w:t>NÁVRH USNESENÍ</w:t>
      </w:r>
    </w:p>
    <w:p w14:paraId="43006469" w14:textId="77777777" w:rsidR="00C63596" w:rsidRDefault="00C63596" w:rsidP="00355D6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18F96C" w14:textId="77777777" w:rsidR="00C63596" w:rsidRDefault="00C63596" w:rsidP="00355D61">
      <w:pPr>
        <w:pStyle w:val="KUJKPolozka"/>
      </w:pPr>
      <w:r w:rsidRPr="00841DFC">
        <w:t>Zastupitelstvo Jihočeského kraje</w:t>
      </w:r>
    </w:p>
    <w:p w14:paraId="36255F94" w14:textId="77777777" w:rsidR="00C63596" w:rsidRDefault="00C63596" w:rsidP="00F9301A">
      <w:pPr>
        <w:pStyle w:val="KUJKdoplnek2"/>
        <w:ind w:left="357" w:hanging="357"/>
      </w:pPr>
      <w:r w:rsidRPr="00730306">
        <w:t>bere na vědomí</w:t>
      </w:r>
    </w:p>
    <w:p w14:paraId="52D08536" w14:textId="77777777" w:rsidR="00C63596" w:rsidRDefault="00C63596" w:rsidP="00F9301A">
      <w:pPr>
        <w:pStyle w:val="KUJKPolozka"/>
        <w:rPr>
          <w:b w:val="0"/>
          <w:bCs/>
        </w:rPr>
      </w:pPr>
      <w:r w:rsidRPr="00F9301A">
        <w:rPr>
          <w:b w:val="0"/>
          <w:bCs/>
        </w:rPr>
        <w:t xml:space="preserve">Program podpory malých prodejen na venkově </w:t>
      </w:r>
      <w:r>
        <w:rPr>
          <w:b w:val="0"/>
          <w:bCs/>
        </w:rPr>
        <w:t>„</w:t>
      </w:r>
      <w:r w:rsidRPr="00F9301A">
        <w:rPr>
          <w:b w:val="0"/>
          <w:bCs/>
        </w:rPr>
        <w:t>Obchůdek 2021+ druhá výzva“ schválený vládou dle příloh návrhu č.</w:t>
      </w:r>
      <w:r>
        <w:rPr>
          <w:b w:val="0"/>
          <w:bCs/>
        </w:rPr>
        <w:t xml:space="preserve"> 303</w:t>
      </w:r>
      <w:r w:rsidRPr="00F9301A">
        <w:rPr>
          <w:b w:val="0"/>
          <w:bCs/>
        </w:rPr>
        <w:t>/</w:t>
      </w:r>
      <w:r>
        <w:rPr>
          <w:b w:val="0"/>
          <w:bCs/>
        </w:rPr>
        <w:t>Z</w:t>
      </w:r>
      <w:r w:rsidRPr="00F9301A">
        <w:rPr>
          <w:b w:val="0"/>
          <w:bCs/>
        </w:rPr>
        <w:t>K/22;</w:t>
      </w:r>
    </w:p>
    <w:p w14:paraId="249342C2" w14:textId="77777777" w:rsidR="00C63596" w:rsidRDefault="00C63596" w:rsidP="00F9301A">
      <w:pPr>
        <w:pStyle w:val="KUJKdoplnek2"/>
        <w:numPr>
          <w:ilvl w:val="1"/>
          <w:numId w:val="11"/>
        </w:numPr>
      </w:pPr>
      <w:r>
        <w:t>s</w:t>
      </w:r>
      <w:r w:rsidRPr="00901176">
        <w:t>ouhlasí</w:t>
      </w:r>
    </w:p>
    <w:p w14:paraId="4074D3A9" w14:textId="77777777" w:rsidR="00C63596" w:rsidRDefault="00C63596" w:rsidP="00F9301A">
      <w:pPr>
        <w:pStyle w:val="KUJKPolozka"/>
        <w:numPr>
          <w:ilvl w:val="0"/>
          <w:numId w:val="11"/>
        </w:numPr>
        <w:rPr>
          <w:b w:val="0"/>
          <w:bCs/>
        </w:rPr>
      </w:pPr>
      <w:r w:rsidRPr="00F9301A">
        <w:rPr>
          <w:b w:val="0"/>
          <w:bCs/>
        </w:rPr>
        <w:t xml:space="preserve">s podáním žádosti Jihočeského kaje dle pravidel Programu podpory malých prodejen na venkově </w:t>
      </w:r>
      <w:r>
        <w:rPr>
          <w:b w:val="0"/>
          <w:bCs/>
        </w:rPr>
        <w:t>„</w:t>
      </w:r>
      <w:r w:rsidRPr="00F9301A">
        <w:rPr>
          <w:b w:val="0"/>
          <w:bCs/>
        </w:rPr>
        <w:t>Obchůdek 2021+ druhá výzva</w:t>
      </w:r>
      <w:r>
        <w:rPr>
          <w:b w:val="0"/>
          <w:bCs/>
        </w:rPr>
        <w:t>“</w:t>
      </w:r>
      <w:r w:rsidRPr="00F9301A">
        <w:rPr>
          <w:b w:val="0"/>
          <w:bCs/>
        </w:rPr>
        <w:t xml:space="preserve"> do dotačního programu Ministerstva průmyslu a obchodu;</w:t>
      </w:r>
    </w:p>
    <w:p w14:paraId="5CE8C34C" w14:textId="77777777" w:rsidR="00C63596" w:rsidRDefault="00C63596" w:rsidP="00637202">
      <w:pPr>
        <w:pStyle w:val="KUJKdoplnek2"/>
        <w:numPr>
          <w:ilvl w:val="0"/>
          <w:numId w:val="0"/>
        </w:numPr>
        <w:ind w:left="360" w:hanging="360"/>
      </w:pPr>
      <w:r>
        <w:t xml:space="preserve">III. </w:t>
      </w:r>
      <w:r w:rsidRPr="0021676C">
        <w:t>ukládá</w:t>
      </w:r>
    </w:p>
    <w:p w14:paraId="689930B2" w14:textId="77777777" w:rsidR="00C63596" w:rsidRDefault="00C63596" w:rsidP="00F9301A">
      <w:pPr>
        <w:pStyle w:val="KUJKPolozka"/>
        <w:rPr>
          <w:b w:val="0"/>
          <w:bCs/>
        </w:rPr>
      </w:pPr>
      <w:r w:rsidRPr="00F9301A">
        <w:rPr>
          <w:b w:val="0"/>
          <w:bCs/>
        </w:rPr>
        <w:t>JUDr. Lukáši Glaserovi, řediteli krajského úřadu, zabezpečit veškeré úkony potřebné k realizaci části II.</w:t>
      </w:r>
      <w:r>
        <w:rPr>
          <w:b w:val="0"/>
          <w:bCs/>
        </w:rPr>
        <w:t> </w:t>
      </w:r>
      <w:r w:rsidRPr="00F9301A">
        <w:rPr>
          <w:b w:val="0"/>
          <w:bCs/>
        </w:rPr>
        <w:t>usnesení;</w:t>
      </w:r>
    </w:p>
    <w:p w14:paraId="57EE00B1" w14:textId="77777777" w:rsidR="00C63596" w:rsidRDefault="00C63596" w:rsidP="00C63596">
      <w:pPr>
        <w:pStyle w:val="KUJKdoplnek2"/>
        <w:numPr>
          <w:ilvl w:val="1"/>
          <w:numId w:val="12"/>
        </w:numPr>
      </w:pPr>
      <w:r>
        <w:t>z</w:t>
      </w:r>
      <w:r w:rsidRPr="003B49F0">
        <w:t>mocňuje</w:t>
      </w:r>
    </w:p>
    <w:p w14:paraId="609D72F2" w14:textId="77777777" w:rsidR="00C63596" w:rsidRDefault="00C63596" w:rsidP="00C63596">
      <w:pPr>
        <w:pStyle w:val="KUJKPolozka"/>
        <w:numPr>
          <w:ilvl w:val="0"/>
          <w:numId w:val="12"/>
        </w:numPr>
        <w:rPr>
          <w:b w:val="0"/>
          <w:bCs/>
        </w:rPr>
      </w:pPr>
      <w:r w:rsidRPr="00C25041">
        <w:rPr>
          <w:b w:val="0"/>
          <w:bCs/>
        </w:rPr>
        <w:t>Pavla Hrocha, náměstka hejtmana, k podání žádosti u MPO</w:t>
      </w:r>
      <w:r>
        <w:rPr>
          <w:b w:val="0"/>
          <w:bCs/>
        </w:rPr>
        <w:t>.</w:t>
      </w:r>
    </w:p>
    <w:p w14:paraId="134F964B" w14:textId="77777777" w:rsidR="00C63596" w:rsidRDefault="00C63596" w:rsidP="00194725">
      <w:pPr>
        <w:pStyle w:val="KUJKmezeraDZ"/>
      </w:pPr>
      <w:bookmarkStart w:id="1" w:name="US_DuvodZprava"/>
      <w:bookmarkEnd w:id="1"/>
    </w:p>
    <w:p w14:paraId="6F456FB1" w14:textId="77777777" w:rsidR="00C63596" w:rsidRDefault="00C63596" w:rsidP="00194725">
      <w:pPr>
        <w:pStyle w:val="KUJKnadpisDZ"/>
      </w:pPr>
    </w:p>
    <w:p w14:paraId="55DADF32" w14:textId="77777777" w:rsidR="00C63596" w:rsidRDefault="00C63596" w:rsidP="00194725">
      <w:pPr>
        <w:pStyle w:val="KUJKnadpisDZ"/>
      </w:pPr>
      <w:r>
        <w:t>DŮVODOVÁ ZPRÁVA</w:t>
      </w:r>
    </w:p>
    <w:p w14:paraId="48B171C8" w14:textId="77777777" w:rsidR="00C63596" w:rsidRPr="009B7B0B" w:rsidRDefault="00C63596" w:rsidP="00194725">
      <w:pPr>
        <w:pStyle w:val="KUJKmezeraDZ"/>
      </w:pPr>
    </w:p>
    <w:p w14:paraId="5A66DFB8" w14:textId="77777777" w:rsidR="00C63596" w:rsidRDefault="00C63596" w:rsidP="00BA716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Dne 28.6.2021 byl vládou schválen dotační program Obchůdek 2021+.Tento program je financován ze státního rozpočtu ČR a funguje tak, že MPO vyhlásí výzvu, kraje si z této výzvy požádají o podporu. Žádost v první výzvě tohoto dotačního programu již proběhla. Nyní je vyhlášena II. výzva. Podpora dle Výzvy je poskytována v souladu se zákonem č. 218/2000 Sb., o rozpočtových pravidlech a o změně některých souvisejících zákonů, ve znění pozdějších předpisů (dále jen ,, rozpočtová pravidla“ ).</w:t>
      </w:r>
    </w:p>
    <w:p w14:paraId="37A17C6C" w14:textId="77777777" w:rsidR="00C63596" w:rsidRDefault="00C63596" w:rsidP="00BA7161">
      <w:pPr>
        <w:jc w:val="both"/>
        <w:rPr>
          <w:rFonts w:ascii="Arial" w:hAnsi="Arial" w:cs="Arial"/>
          <w:bCs/>
          <w:sz w:val="20"/>
          <w:szCs w:val="20"/>
        </w:rPr>
      </w:pPr>
    </w:p>
    <w:p w14:paraId="492F0843" w14:textId="77777777" w:rsidR="00C63596" w:rsidRDefault="00C63596" w:rsidP="00BA716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Zájemci o dotaci se obracejí na jednotlivé kraje, které pomoc nejprve předfinancují ze svého a o proplacení  dotace si požádají ex post v rámci rozpočtového roku. Pomoc z programu bude sloužit k úhradě provozních nákladů malých koloniálů, například z ní  bude možné hradit mzdy zaměstnanců, nájem, vytápění osvětlení aj. </w:t>
      </w:r>
    </w:p>
    <w:p w14:paraId="2C5CC1B1" w14:textId="77777777" w:rsidR="00C63596" w:rsidRDefault="00C63596" w:rsidP="00BA7161">
      <w:pPr>
        <w:jc w:val="both"/>
        <w:rPr>
          <w:rFonts w:ascii="Arial" w:hAnsi="Arial" w:cs="Arial"/>
          <w:bCs/>
          <w:sz w:val="20"/>
          <w:szCs w:val="20"/>
        </w:rPr>
      </w:pPr>
    </w:p>
    <w:p w14:paraId="7D7F647C" w14:textId="77777777" w:rsidR="00C63596" w:rsidRDefault="00C63596" w:rsidP="00BA7161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Záměrem </w:t>
      </w:r>
      <w:r>
        <w:rPr>
          <w:sz w:val="20"/>
          <w:szCs w:val="20"/>
        </w:rPr>
        <w:t xml:space="preserve">programu je pomoci Vyšším územním samosprávním celkům, krajům (dále jen „Kraj“) mimo území Hl. města Prahy s udržením provozu maloobchodu v obci do 1000 obyvatel, nebo v obci do 3000 obyvatel, jejíž část/ti obce (místní část) mají do 1000 obyvatel a na jejímž území se nachází maximálně jedna maloobchodní prodejna s převahou potravin, nápojů a tabákových výrobků. </w:t>
      </w:r>
    </w:p>
    <w:p w14:paraId="1B3EEA4D" w14:textId="77777777" w:rsidR="00C63596" w:rsidRDefault="00C63596" w:rsidP="00BA7161">
      <w:pPr>
        <w:pStyle w:val="Default"/>
        <w:rPr>
          <w:sz w:val="20"/>
          <w:szCs w:val="20"/>
        </w:rPr>
      </w:pPr>
    </w:p>
    <w:p w14:paraId="57AF4C2F" w14:textId="77777777" w:rsidR="00C63596" w:rsidRDefault="00C63596" w:rsidP="00BA71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Cílem je snížit provozní náklady maloobchodních prodejen prostřednictvím dotace.</w:t>
      </w:r>
    </w:p>
    <w:p w14:paraId="7B0A9A76" w14:textId="77777777" w:rsidR="00C63596" w:rsidRDefault="00C63596" w:rsidP="00BA7161">
      <w:pPr>
        <w:pStyle w:val="Default"/>
        <w:rPr>
          <w:sz w:val="20"/>
          <w:szCs w:val="20"/>
        </w:rPr>
      </w:pPr>
    </w:p>
    <w:p w14:paraId="60D49694" w14:textId="77777777" w:rsidR="00C63596" w:rsidRDefault="00C63596" w:rsidP="00BA7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Za rozhodné období, k němuž se vztahuje podpora dle Výzvy, se považuje období od 1. ledna do 31. října 2022, nebo období od 1. ledna nejdéle do 31.12. 2022.</w:t>
      </w:r>
    </w:p>
    <w:p w14:paraId="56A19364" w14:textId="77777777" w:rsidR="00C63596" w:rsidRDefault="00C63596" w:rsidP="00BA7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(Kraj si ve svém programu stanoví rozhodné období)</w:t>
      </w:r>
    </w:p>
    <w:p w14:paraId="0FA04530" w14:textId="77777777" w:rsidR="00C63596" w:rsidRDefault="00C63596" w:rsidP="00BA7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Celková alokace určená na Výzvu v roce 2022 je 52 mil. Kč pro Kraje mimo území Hl. města Prahy. Maximální dotace pro kraj činí 4 mil. Kč na tuto výzvu. </w:t>
      </w:r>
    </w:p>
    <w:p w14:paraId="128AFE75" w14:textId="77777777" w:rsidR="00C63596" w:rsidRDefault="00C63596" w:rsidP="00BA7161">
      <w:pPr>
        <w:pStyle w:val="Default"/>
        <w:jc w:val="both"/>
        <w:rPr>
          <w:sz w:val="20"/>
          <w:szCs w:val="20"/>
        </w:rPr>
      </w:pPr>
    </w:p>
    <w:p w14:paraId="795094EF" w14:textId="77777777" w:rsidR="00C63596" w:rsidRDefault="00C63596" w:rsidP="003D5DBC">
      <w:pPr>
        <w:spacing w:before="12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Podmínky podpory </w:t>
      </w:r>
    </w:p>
    <w:p w14:paraId="236E8B23" w14:textId="77777777" w:rsidR="00C63596" w:rsidRPr="003D5DBC" w:rsidRDefault="00C63596" w:rsidP="003D5DBC">
      <w:pPr>
        <w:spacing w:before="12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 vyhlásí Program na podporu provozu venkovských prodejen, který musí obsahovat náležitosti obsažené v Programu podporu OBCHŮDEK 2021+, II. výzva. Tento program musí být zaměřen na provozní financování malých prodejen. Příslušný kraj je povinen poskytnout finanční podporu v souladu s platnými pravidly veřejné podpory. </w:t>
      </w:r>
    </w:p>
    <w:p w14:paraId="62DC905C" w14:textId="77777777" w:rsidR="00C63596" w:rsidRDefault="00C63596" w:rsidP="003D5DBC">
      <w:pPr>
        <w:spacing w:before="12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Programu na podporu provozu venkovských prodejen, který vyhlásí kraje musí být obsaženy následující podmínky pro provoz prodejny:</w:t>
      </w:r>
    </w:p>
    <w:p w14:paraId="429B00AC" w14:textId="77777777" w:rsidR="00C63596" w:rsidRDefault="00C63596" w:rsidP="00C63596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budova prodejny je ve vlastnictví obce a prodejnu provozuje obec.</w:t>
      </w:r>
    </w:p>
    <w:p w14:paraId="4F75ABDD" w14:textId="77777777" w:rsidR="00C63596" w:rsidRDefault="00C63596" w:rsidP="00C63596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budova prodejny není ve vlastnictví obce a prodejnu provozuje obec.</w:t>
      </w:r>
    </w:p>
    <w:p w14:paraId="704F0DE8" w14:textId="77777777" w:rsidR="00C63596" w:rsidRDefault="00C63596" w:rsidP="00C63596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budova prodejny je ve vlastnictví obce, ale prodejnu provozuje jiná podnikající právnická nebo fyzická osoba.</w:t>
      </w:r>
    </w:p>
    <w:p w14:paraId="23D56835" w14:textId="77777777" w:rsidR="00C63596" w:rsidRDefault="00C63596" w:rsidP="00C63596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budova prodejny není ve vlastnictví obce a prodejnu provozuje jiná podnikající právnická nebo fyzická osoba. </w:t>
      </w:r>
    </w:p>
    <w:p w14:paraId="4D0B7486" w14:textId="77777777" w:rsidR="00C63596" w:rsidRDefault="00C63596" w:rsidP="00C63596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prodejna musí být otevřena minimálně 5 dnů v týdnu, celoročně a musí zajišťovat minimálně prodej potravin. V programech krajů lze v obcích do 350 obyvatel upravit otevírací dobu minimálně na 3 dny v týdnu. Dále může program kraje zohlednit možnost výpadku otevírací doby v podobě čerpání dovolených, nemocí apod.</w:t>
      </w:r>
    </w:p>
    <w:p w14:paraId="4B820628" w14:textId="77777777" w:rsidR="00C63596" w:rsidRDefault="00C63596" w:rsidP="00C63596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jedné obci, nebo její část/ti obce (místní části) nesmí být v době schválení žádosti více než jedna prodejna spadající do CZ-NACE 47.11. Toto potvrzení vydá obec, na jejímž území se nachází maloobchodní prodejna žadatele.</w:t>
      </w:r>
    </w:p>
    <w:p w14:paraId="5632FF53" w14:textId="77777777" w:rsidR="00C63596" w:rsidRDefault="00C63596" w:rsidP="00C63596">
      <w:pPr>
        <w:numPr>
          <w:ilvl w:val="0"/>
          <w:numId w:val="13"/>
        </w:numPr>
        <w:spacing w:line="254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konečný příjemce podpory je povinen dokumentaci spojenou s přijetím podpory uchovat po dobu 10 let ode dne vydání Rozhodnutí a je povinen do 10 let od poskytnutí podpory umožnit v plném rozsahu poskytovateli, resp. jiným kontrolním orgánům, provedení kontroly příslušné dokumentace. </w:t>
      </w:r>
    </w:p>
    <w:p w14:paraId="7D7A0856" w14:textId="77777777" w:rsidR="00C63596" w:rsidRDefault="00C63596" w:rsidP="00C63596">
      <w:pPr>
        <w:numPr>
          <w:ilvl w:val="0"/>
          <w:numId w:val="13"/>
        </w:numPr>
        <w:spacing w:line="254" w:lineRule="auto"/>
        <w:contextualSpacing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konečný příjemce podpory neukončí provoz podpořené prodejny ve lhůtě nejméně dvanácti měsíců od získání rozhodnutí o podpoře z programu kraje</w:t>
      </w:r>
    </w:p>
    <w:p w14:paraId="4D9ECEBE" w14:textId="77777777" w:rsidR="00C63596" w:rsidRDefault="00C63596" w:rsidP="003D5DBC">
      <w:pPr>
        <w:spacing w:before="120"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606E2078" w14:textId="77777777" w:rsidR="00C63596" w:rsidRDefault="00C63596" w:rsidP="003D5DBC">
      <w:pPr>
        <w:spacing w:before="120"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jednu prodejnu smí kraj použít maximálně 130 000 Kč z programu OBCHŮDEK 2021+, II výzva a tyto prostředky budou použity na provozní financování.</w:t>
      </w:r>
    </w:p>
    <w:p w14:paraId="7BE08670" w14:textId="77777777" w:rsidR="00C63596" w:rsidRDefault="00C63596" w:rsidP="003D5DBC">
      <w:pPr>
        <w:spacing w:before="120"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Kraje lze podávat od 1. září 2022 do 15. října 2022 prostřednictvím informačního systému AIS MPO (dále jen „Systém“) s podepsanou přílohu č. 1 kde se zaváže, že Program na podporu provozu venkovských prodejen, který vyhlásí, musí obsahovat náležitosti obsažené v Programu na podporu provozu venkovských prodejen vyhlášeného krajem a žádost o platbu od 1. února. 2023 do 30. června 2023.</w:t>
      </w:r>
    </w:p>
    <w:p w14:paraId="6F9277A3" w14:textId="77777777" w:rsidR="00C63596" w:rsidRDefault="00C63596" w:rsidP="00BA71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049948" w14:textId="77777777" w:rsidR="00C63596" w:rsidRPr="00BA7161" w:rsidRDefault="00C63596" w:rsidP="00BA7161">
      <w:pPr>
        <w:pStyle w:val="KUJKPolozka"/>
        <w:numPr>
          <w:ilvl w:val="0"/>
          <w:numId w:val="11"/>
        </w:numPr>
        <w:rPr>
          <w:b w:val="0"/>
          <w:bCs/>
        </w:rPr>
      </w:pPr>
      <w:r w:rsidRPr="00BA7161">
        <w:rPr>
          <w:b w:val="0"/>
          <w:bCs/>
          <w:szCs w:val="20"/>
        </w:rPr>
        <w:t xml:space="preserve">Rada kraje projednala na svém jednání dne 1. 9. 2022 návrh na podání žádosti </w:t>
      </w:r>
      <w:r w:rsidRPr="00BA7161">
        <w:rPr>
          <w:b w:val="0"/>
          <w:bCs/>
        </w:rPr>
        <w:t>Jiho</w:t>
      </w:r>
      <w:r w:rsidRPr="00F9301A">
        <w:rPr>
          <w:b w:val="0"/>
          <w:bCs/>
        </w:rPr>
        <w:t xml:space="preserve">českého kaje dle pravidel Programu podpory malých prodejen na venkově ,,Obchůdek 2021+ druhá výzva do dotačního </w:t>
      </w:r>
      <w:r>
        <w:rPr>
          <w:b w:val="0"/>
          <w:bCs/>
        </w:rPr>
        <w:t>p</w:t>
      </w:r>
      <w:r w:rsidRPr="00F9301A">
        <w:rPr>
          <w:b w:val="0"/>
          <w:bCs/>
        </w:rPr>
        <w:t>rogramu  Ministerstva průmyslu a obchod</w:t>
      </w:r>
      <w:r>
        <w:rPr>
          <w:b w:val="0"/>
          <w:bCs/>
        </w:rPr>
        <w:t xml:space="preserve">u, </w:t>
      </w:r>
      <w:r w:rsidRPr="00BA7161">
        <w:rPr>
          <w:b w:val="0"/>
          <w:bCs/>
          <w:szCs w:val="20"/>
        </w:rPr>
        <w:t>a přijala usnesení č. 968/2022</w:t>
      </w:r>
      <w:r w:rsidRPr="00BA7161">
        <w:rPr>
          <w:b w:val="0"/>
          <w:bCs/>
        </w:rPr>
        <w:t>/RK-49</w:t>
      </w:r>
      <w:r w:rsidRPr="00BA7161">
        <w:rPr>
          <w:b w:val="0"/>
          <w:bCs/>
          <w:szCs w:val="20"/>
        </w:rPr>
        <w:t>, kterým podání žádosti zastupitelstvu kraje doporučuje.</w:t>
      </w:r>
    </w:p>
    <w:p w14:paraId="08793CBF" w14:textId="77777777" w:rsidR="00C63596" w:rsidRDefault="00C63596" w:rsidP="00BA71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E1C19D8" w14:textId="77777777" w:rsidR="00C63596" w:rsidRDefault="00C63596" w:rsidP="00355D61">
      <w:pPr>
        <w:pStyle w:val="KUJKnormal"/>
      </w:pPr>
    </w:p>
    <w:p w14:paraId="07183EA0" w14:textId="77777777" w:rsidR="00C63596" w:rsidRDefault="00C63596" w:rsidP="00355D61">
      <w:pPr>
        <w:pStyle w:val="KUJKnormal"/>
      </w:pPr>
    </w:p>
    <w:p w14:paraId="48273AB8" w14:textId="77777777" w:rsidR="00C63596" w:rsidRDefault="00C63596" w:rsidP="00355D61">
      <w:pPr>
        <w:pStyle w:val="KUJKnormal"/>
      </w:pPr>
    </w:p>
    <w:p w14:paraId="24048055" w14:textId="77777777" w:rsidR="00C63596" w:rsidRDefault="00C63596" w:rsidP="00355D61">
      <w:pPr>
        <w:pStyle w:val="KUJKnormal"/>
      </w:pPr>
      <w:r>
        <w:t>Finanční nároky a krytí:</w:t>
      </w:r>
    </w:p>
    <w:p w14:paraId="5BBC0E66" w14:textId="77777777" w:rsidR="00C63596" w:rsidRDefault="00C63596" w:rsidP="00355D61">
      <w:pPr>
        <w:pStyle w:val="KUJKnormal"/>
      </w:pPr>
      <w:r>
        <w:t>V případě kladného rozhodnutí od MPO, bude tato dotace zapojena do rozpočtu formou rozpočtového opatření předloženého OREG.</w:t>
      </w:r>
    </w:p>
    <w:p w14:paraId="588150DF" w14:textId="77777777" w:rsidR="00C63596" w:rsidRDefault="00C63596" w:rsidP="00355D61">
      <w:pPr>
        <w:pStyle w:val="KUJKnormal"/>
      </w:pPr>
    </w:p>
    <w:p w14:paraId="7408517A" w14:textId="77777777" w:rsidR="00C63596" w:rsidRDefault="00C63596" w:rsidP="00355D61">
      <w:pPr>
        <w:pStyle w:val="KUJKnormal"/>
      </w:pPr>
    </w:p>
    <w:p w14:paraId="7E2AA6AF" w14:textId="77777777" w:rsidR="00C63596" w:rsidRDefault="00C63596" w:rsidP="001B37A0">
      <w:pPr>
        <w:pStyle w:val="KUJKnormal"/>
      </w:pPr>
      <w:r>
        <w:t>Vyjádření správce rozpočtu:</w:t>
      </w:r>
      <w:r w:rsidRPr="001B37A0">
        <w:t xml:space="preserve">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krytí.</w:t>
      </w:r>
    </w:p>
    <w:p w14:paraId="45498108" w14:textId="77777777" w:rsidR="00C63596" w:rsidRDefault="00C63596" w:rsidP="00355D61">
      <w:pPr>
        <w:pStyle w:val="KUJKnormal"/>
      </w:pPr>
    </w:p>
    <w:p w14:paraId="2FE7FAAE" w14:textId="77777777" w:rsidR="00C63596" w:rsidRDefault="00C63596" w:rsidP="00355D61">
      <w:pPr>
        <w:pStyle w:val="KUJKnormal"/>
      </w:pPr>
    </w:p>
    <w:p w14:paraId="7188B8D4" w14:textId="77777777" w:rsidR="00C63596" w:rsidRDefault="00C63596" w:rsidP="00355D61">
      <w:pPr>
        <w:pStyle w:val="KUJKnormal"/>
      </w:pPr>
    </w:p>
    <w:p w14:paraId="25279221" w14:textId="77777777" w:rsidR="00C63596" w:rsidRPr="00A521E1" w:rsidRDefault="00C63596" w:rsidP="001E3B0A">
      <w:pPr>
        <w:pStyle w:val="KUJKnormal"/>
      </w:pPr>
      <w:r>
        <w:t>Návrh projednán (stanoviska):</w:t>
      </w:r>
      <w:r w:rsidRPr="001E3B0A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7A1DD23A" w14:textId="77777777" w:rsidR="00C63596" w:rsidRDefault="00C63596" w:rsidP="00355D61">
      <w:pPr>
        <w:pStyle w:val="KUJKnormal"/>
      </w:pPr>
    </w:p>
    <w:p w14:paraId="6516FDE5" w14:textId="77777777" w:rsidR="00C63596" w:rsidRDefault="00C63596" w:rsidP="00355D61">
      <w:pPr>
        <w:pStyle w:val="KUJKnormal"/>
      </w:pPr>
    </w:p>
    <w:p w14:paraId="3E1719BA" w14:textId="77777777" w:rsidR="00C63596" w:rsidRDefault="00C63596" w:rsidP="00355D61">
      <w:pPr>
        <w:pStyle w:val="KUJKnormal"/>
      </w:pPr>
    </w:p>
    <w:p w14:paraId="1742BEC1" w14:textId="77777777" w:rsidR="00C63596" w:rsidRDefault="00C63596" w:rsidP="00355D61">
      <w:pPr>
        <w:pStyle w:val="KUJKtucny"/>
      </w:pPr>
      <w:r w:rsidRPr="007939A8">
        <w:t>PŘÍLOHY:</w:t>
      </w:r>
    </w:p>
    <w:p w14:paraId="769C9ED8" w14:textId="77777777" w:rsidR="00C63596" w:rsidRPr="00B52AA9" w:rsidRDefault="00C63596" w:rsidP="00B4691A">
      <w:pPr>
        <w:pStyle w:val="KUJKcislovany"/>
      </w:pPr>
      <w:r>
        <w:t>II. výzva MPO</w:t>
      </w:r>
      <w:r w:rsidRPr="0081756D">
        <w:t xml:space="preserve"> (</w:t>
      </w:r>
      <w:r>
        <w:t>Výzva II OBCHŮDEK.pdf</w:t>
      </w:r>
      <w:r w:rsidRPr="0081756D">
        <w:t>)</w:t>
      </w:r>
    </w:p>
    <w:p w14:paraId="7186AF2A" w14:textId="77777777" w:rsidR="00C63596" w:rsidRPr="00B52AA9" w:rsidRDefault="00C63596" w:rsidP="00B4691A">
      <w:pPr>
        <w:pStyle w:val="KUJKcislovany"/>
      </w:pPr>
      <w:r>
        <w:t>Usnesení vlády</w:t>
      </w:r>
      <w:r w:rsidRPr="0081756D">
        <w:t xml:space="preserve"> (</w:t>
      </w:r>
      <w:r>
        <w:t>Usneseni-vlady-c-598.pdf</w:t>
      </w:r>
      <w:r w:rsidRPr="0081756D">
        <w:t>)</w:t>
      </w:r>
    </w:p>
    <w:p w14:paraId="56FAD146" w14:textId="77777777" w:rsidR="00C63596" w:rsidRPr="00B4691A" w:rsidRDefault="00C63596" w:rsidP="00B4691A">
      <w:pPr>
        <w:pStyle w:val="KUJKnormal"/>
      </w:pPr>
    </w:p>
    <w:p w14:paraId="6F3B3D5F" w14:textId="77777777" w:rsidR="00C63596" w:rsidRDefault="00C63596" w:rsidP="00355D61">
      <w:pPr>
        <w:pStyle w:val="KUJKnormal"/>
      </w:pPr>
    </w:p>
    <w:p w14:paraId="4EAE68A3" w14:textId="77777777" w:rsidR="00C63596" w:rsidRDefault="00C63596" w:rsidP="00355D61">
      <w:pPr>
        <w:pStyle w:val="KUJKnormal"/>
      </w:pPr>
    </w:p>
    <w:p w14:paraId="13F10A43" w14:textId="77777777" w:rsidR="00C63596" w:rsidRPr="007C1EE7" w:rsidRDefault="00C63596" w:rsidP="00355D61">
      <w:pPr>
        <w:pStyle w:val="KUJKtucny"/>
      </w:pPr>
      <w:r w:rsidRPr="007C1EE7">
        <w:t>Zodpovídá:</w:t>
      </w:r>
      <w:r>
        <w:t xml:space="preserve"> vedoucí OREG - Ing. arch. Petr Hornát</w:t>
      </w:r>
    </w:p>
    <w:p w14:paraId="21236609" w14:textId="77777777" w:rsidR="00C63596" w:rsidRDefault="00C63596" w:rsidP="00355D61">
      <w:pPr>
        <w:pStyle w:val="KUJKnormal"/>
      </w:pPr>
    </w:p>
    <w:p w14:paraId="660E3BDD" w14:textId="77777777" w:rsidR="00C63596" w:rsidRDefault="00C63596" w:rsidP="00355D61">
      <w:pPr>
        <w:pStyle w:val="KUJKnormal"/>
      </w:pPr>
      <w:r>
        <w:t>Termín kontroly: 31. 12. 2022</w:t>
      </w:r>
    </w:p>
    <w:p w14:paraId="4B1B69E5" w14:textId="77777777" w:rsidR="00C63596" w:rsidRDefault="00C63596" w:rsidP="00355D61">
      <w:pPr>
        <w:pStyle w:val="KUJKnormal"/>
      </w:pPr>
      <w:r>
        <w:t>Termín splnění: 31. 12. 2022</w:t>
      </w:r>
    </w:p>
    <w:p w14:paraId="75BA6382" w14:textId="77777777" w:rsidR="00C63596" w:rsidRDefault="00C6359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F164" w14:textId="77777777" w:rsidR="00C63596" w:rsidRDefault="00C63596" w:rsidP="00C63596">
    <w:r>
      <w:rPr>
        <w:noProof/>
      </w:rPr>
      <w:pict w14:anchorId="7DAAF4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47DB93" w14:textId="77777777" w:rsidR="00C63596" w:rsidRPr="005F485E" w:rsidRDefault="00C63596" w:rsidP="00C6359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BF6C58" w14:textId="77777777" w:rsidR="00C63596" w:rsidRPr="005F485E" w:rsidRDefault="00C63596" w:rsidP="00C6359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2820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3A5202" w14:textId="77777777" w:rsidR="00C63596" w:rsidRDefault="00C63596" w:rsidP="00C63596">
    <w:r>
      <w:pict w14:anchorId="7136B843">
        <v:rect id="_x0000_i1026" style="width:481.9pt;height:2pt" o:hralign="center" o:hrstd="t" o:hrnoshade="t" o:hr="t" fillcolor="black" stroked="f"/>
      </w:pict>
    </w:r>
  </w:p>
  <w:p w14:paraId="58DDF2C3" w14:textId="77777777" w:rsidR="00C63596" w:rsidRPr="00C63596" w:rsidRDefault="00C63596" w:rsidP="00C635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E50676"/>
    <w:multiLevelType w:val="hybridMultilevel"/>
    <w:tmpl w:val="143483AA"/>
    <w:lvl w:ilvl="0" w:tplc="E4F894C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48828">
    <w:abstractNumId w:val="2"/>
  </w:num>
  <w:num w:numId="2" w16cid:durableId="1133326546">
    <w:abstractNumId w:val="3"/>
  </w:num>
  <w:num w:numId="3" w16cid:durableId="459151570">
    <w:abstractNumId w:val="10"/>
  </w:num>
  <w:num w:numId="4" w16cid:durableId="915477114">
    <w:abstractNumId w:val="8"/>
  </w:num>
  <w:num w:numId="5" w16cid:durableId="653727835">
    <w:abstractNumId w:val="0"/>
  </w:num>
  <w:num w:numId="6" w16cid:durableId="1001277704">
    <w:abstractNumId w:val="4"/>
  </w:num>
  <w:num w:numId="7" w16cid:durableId="344092070">
    <w:abstractNumId w:val="7"/>
  </w:num>
  <w:num w:numId="8" w16cid:durableId="634455340">
    <w:abstractNumId w:val="5"/>
  </w:num>
  <w:num w:numId="9" w16cid:durableId="1147208496">
    <w:abstractNumId w:val="6"/>
  </w:num>
  <w:num w:numId="10" w16cid:durableId="1270623574">
    <w:abstractNumId w:val="9"/>
  </w:num>
  <w:num w:numId="11" w16cid:durableId="106699286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18865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97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596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C63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2022-09-16T12:50:00Z</dcterms:created>
  <dcterms:modified xsi:type="dcterms:W3CDTF">2022-09-16T12:50:00Z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6122356</vt:i4>
  </property>
  <property fmtid="{D5CDD505-2E9C-101B-9397-08002B2CF9AE}" pid="4" name="UlozitJako">
    <vt:lpwstr>C:\Users\mrazkova\AppData\Local\Temp\iU63235112\Zastupitelstvo\2022-09-15\Navrhy\303-ZK-22.</vt:lpwstr>
  </property>
  <property fmtid="{D5CDD505-2E9C-101B-9397-08002B2CF9AE}" pid="5" name="Zpracovat">
    <vt:bool>false</vt:bool>
  </property>
</Properties>
</file>