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94251" w14:paraId="002DE08A" w14:textId="77777777" w:rsidTr="00D253E2">
        <w:trPr>
          <w:trHeight w:hRule="exact" w:val="397"/>
        </w:trPr>
        <w:tc>
          <w:tcPr>
            <w:tcW w:w="2376" w:type="dxa"/>
            <w:hideMark/>
          </w:tcPr>
          <w:p w14:paraId="453270A7" w14:textId="77777777" w:rsidR="00194251" w:rsidRDefault="0019425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B188591" w14:textId="77777777" w:rsidR="00194251" w:rsidRDefault="00194251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36C8EFC8" w14:textId="77777777" w:rsidR="00194251" w:rsidRDefault="0019425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5A398E8" w14:textId="77777777" w:rsidR="00194251" w:rsidRDefault="00194251" w:rsidP="00970720">
            <w:pPr>
              <w:pStyle w:val="KUJKnormal"/>
            </w:pPr>
          </w:p>
        </w:tc>
      </w:tr>
      <w:tr w:rsidR="00194251" w14:paraId="60573CC6" w14:textId="77777777" w:rsidTr="00D253E2">
        <w:trPr>
          <w:cantSplit/>
          <w:trHeight w:hRule="exact" w:val="397"/>
        </w:trPr>
        <w:tc>
          <w:tcPr>
            <w:tcW w:w="2376" w:type="dxa"/>
            <w:hideMark/>
          </w:tcPr>
          <w:p w14:paraId="7B0BC2F4" w14:textId="77777777" w:rsidR="00194251" w:rsidRDefault="0019425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D430D05" w14:textId="77777777" w:rsidR="00194251" w:rsidRDefault="00194251" w:rsidP="00970720">
            <w:pPr>
              <w:pStyle w:val="KUJKnormal"/>
            </w:pPr>
            <w:r>
              <w:t>278/ZK/22</w:t>
            </w:r>
          </w:p>
        </w:tc>
      </w:tr>
      <w:tr w:rsidR="00194251" w14:paraId="707289DA" w14:textId="77777777" w:rsidTr="00D253E2">
        <w:trPr>
          <w:trHeight w:val="397"/>
        </w:trPr>
        <w:tc>
          <w:tcPr>
            <w:tcW w:w="2376" w:type="dxa"/>
          </w:tcPr>
          <w:p w14:paraId="0DC36E78" w14:textId="77777777" w:rsidR="00194251" w:rsidRDefault="00194251" w:rsidP="00970720"/>
          <w:p w14:paraId="1D71B2B5" w14:textId="77777777" w:rsidR="00194251" w:rsidRDefault="0019425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DE19DAD" w14:textId="77777777" w:rsidR="00194251" w:rsidRDefault="00194251" w:rsidP="00970720"/>
          <w:p w14:paraId="436ABA1C" w14:textId="77777777" w:rsidR="00194251" w:rsidRDefault="0019425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Jihočeského kraje na kofinancování akcí v rámci dotačního programu MZe 129 410 „Podpora výstavby a technického zhodnocení infrastruktury vodovodů a kanalizací III“ pro rok 2022 - 5. část</w:t>
            </w:r>
          </w:p>
        </w:tc>
      </w:tr>
    </w:tbl>
    <w:p w14:paraId="751F6D8C" w14:textId="77777777" w:rsidR="00194251" w:rsidRDefault="00194251" w:rsidP="00D253E2">
      <w:pPr>
        <w:pStyle w:val="KUJKnormal"/>
        <w:rPr>
          <w:b/>
          <w:bCs/>
        </w:rPr>
      </w:pPr>
      <w:r>
        <w:rPr>
          <w:b/>
          <w:bCs/>
        </w:rPr>
        <w:pict w14:anchorId="30EB1286">
          <v:rect id="_x0000_i1029" style="width:453.6pt;height:1.5pt" o:hralign="center" o:hrstd="t" o:hrnoshade="t" o:hr="t" fillcolor="black" stroked="f"/>
        </w:pict>
      </w:r>
    </w:p>
    <w:p w14:paraId="51BA8FB7" w14:textId="77777777" w:rsidR="00194251" w:rsidRDefault="00194251" w:rsidP="00D253E2">
      <w:pPr>
        <w:pStyle w:val="KUJKnormal"/>
      </w:pPr>
    </w:p>
    <w:p w14:paraId="7D28430F" w14:textId="77777777" w:rsidR="00194251" w:rsidRDefault="00194251" w:rsidP="00D253E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94251" w14:paraId="5E28769C" w14:textId="77777777" w:rsidTr="002559B8">
        <w:trPr>
          <w:trHeight w:val="397"/>
        </w:trPr>
        <w:tc>
          <w:tcPr>
            <w:tcW w:w="2350" w:type="dxa"/>
            <w:hideMark/>
          </w:tcPr>
          <w:p w14:paraId="0CA17FA7" w14:textId="77777777" w:rsidR="00194251" w:rsidRDefault="0019425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AAADE0B" w14:textId="77777777" w:rsidR="00194251" w:rsidRDefault="00194251" w:rsidP="002559B8">
            <w:pPr>
              <w:pStyle w:val="KUJKnormal"/>
            </w:pPr>
            <w:r>
              <w:t>Mgr. František Talíř</w:t>
            </w:r>
          </w:p>
          <w:p w14:paraId="7815248F" w14:textId="77777777" w:rsidR="00194251" w:rsidRDefault="00194251" w:rsidP="002559B8"/>
        </w:tc>
      </w:tr>
      <w:tr w:rsidR="00194251" w14:paraId="52AF02EA" w14:textId="77777777" w:rsidTr="002559B8">
        <w:trPr>
          <w:trHeight w:val="397"/>
        </w:trPr>
        <w:tc>
          <w:tcPr>
            <w:tcW w:w="2350" w:type="dxa"/>
          </w:tcPr>
          <w:p w14:paraId="515B37D5" w14:textId="77777777" w:rsidR="00194251" w:rsidRDefault="00194251" w:rsidP="002559B8">
            <w:pPr>
              <w:pStyle w:val="KUJKtucny"/>
            </w:pPr>
            <w:r>
              <w:t>Zpracoval:</w:t>
            </w:r>
          </w:p>
          <w:p w14:paraId="3379B534" w14:textId="77777777" w:rsidR="00194251" w:rsidRDefault="00194251" w:rsidP="002559B8"/>
        </w:tc>
        <w:tc>
          <w:tcPr>
            <w:tcW w:w="6862" w:type="dxa"/>
            <w:hideMark/>
          </w:tcPr>
          <w:p w14:paraId="5F296906" w14:textId="77777777" w:rsidR="00194251" w:rsidRDefault="00194251" w:rsidP="002559B8">
            <w:pPr>
              <w:pStyle w:val="KUJKnormal"/>
            </w:pPr>
            <w:r>
              <w:t>OZZL</w:t>
            </w:r>
          </w:p>
        </w:tc>
      </w:tr>
      <w:tr w:rsidR="00194251" w14:paraId="6F11F702" w14:textId="77777777" w:rsidTr="002559B8">
        <w:trPr>
          <w:trHeight w:val="397"/>
        </w:trPr>
        <w:tc>
          <w:tcPr>
            <w:tcW w:w="2350" w:type="dxa"/>
          </w:tcPr>
          <w:p w14:paraId="1F0FAEE4" w14:textId="77777777" w:rsidR="00194251" w:rsidRPr="009715F9" w:rsidRDefault="0019425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7B5192D" w14:textId="77777777" w:rsidR="00194251" w:rsidRDefault="00194251" w:rsidP="002559B8"/>
        </w:tc>
        <w:tc>
          <w:tcPr>
            <w:tcW w:w="6862" w:type="dxa"/>
            <w:hideMark/>
          </w:tcPr>
          <w:p w14:paraId="39939D9A" w14:textId="77777777" w:rsidR="00194251" w:rsidRDefault="00194251" w:rsidP="002559B8">
            <w:pPr>
              <w:pStyle w:val="KUJKnormal"/>
            </w:pPr>
            <w:r>
              <w:t>Ing. Zdeněk Klimeš</w:t>
            </w:r>
          </w:p>
        </w:tc>
      </w:tr>
    </w:tbl>
    <w:p w14:paraId="1F3DEE4E" w14:textId="77777777" w:rsidR="00194251" w:rsidRDefault="00194251" w:rsidP="00D253E2">
      <w:pPr>
        <w:pStyle w:val="KUJKnormal"/>
      </w:pPr>
    </w:p>
    <w:p w14:paraId="25EBF370" w14:textId="77777777" w:rsidR="00194251" w:rsidRPr="0052161F" w:rsidRDefault="00194251" w:rsidP="00D253E2">
      <w:pPr>
        <w:pStyle w:val="KUJKtucny"/>
      </w:pPr>
      <w:r w:rsidRPr="0052161F">
        <w:t>NÁVRH USNESENÍ</w:t>
      </w:r>
    </w:p>
    <w:p w14:paraId="67E6E601" w14:textId="77777777" w:rsidR="00194251" w:rsidRDefault="00194251" w:rsidP="00D253E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01297CC" w14:textId="77777777" w:rsidR="00194251" w:rsidRPr="00841DFC" w:rsidRDefault="00194251" w:rsidP="00D253E2">
      <w:pPr>
        <w:pStyle w:val="KUJKPolozka"/>
      </w:pPr>
      <w:r w:rsidRPr="00841DFC">
        <w:t>Zastupitelstvo Jihočeského kraje</w:t>
      </w:r>
    </w:p>
    <w:p w14:paraId="04562203" w14:textId="77777777" w:rsidR="00194251" w:rsidRDefault="00194251" w:rsidP="001153B3">
      <w:pPr>
        <w:pStyle w:val="KUJKdoplnek2"/>
        <w:ind w:left="357" w:hanging="357"/>
      </w:pPr>
      <w:r w:rsidRPr="00730306">
        <w:t>bere na vědomí</w:t>
      </w:r>
    </w:p>
    <w:p w14:paraId="776389B4" w14:textId="77777777" w:rsidR="00194251" w:rsidRDefault="00194251" w:rsidP="001153B3">
      <w:pPr>
        <w:pStyle w:val="KUJKnormal"/>
      </w:pPr>
      <w:r>
        <w:t>žádosti o dotace ve výši 21 566 700,00 Kč na kofinancování akcí k zahájení v roce 2022 v rámci dotačního programu Ministerstva zemědělství České republiky 129 410 „Podpora výstavby a technického zhodnocení infrastruktury vodovodů a kanalizací III“, dle příloh č. 1 – 7 návrhu č. 278/ZK/22;</w:t>
      </w:r>
    </w:p>
    <w:p w14:paraId="40A6BC92" w14:textId="77777777" w:rsidR="00194251" w:rsidRDefault="00194251" w:rsidP="001153B3">
      <w:pPr>
        <w:pStyle w:val="KUJKdoplnek2"/>
      </w:pPr>
      <w:r w:rsidRPr="00AF7BAE">
        <w:t>schvaluje</w:t>
      </w:r>
    </w:p>
    <w:p w14:paraId="579D0262" w14:textId="77777777" w:rsidR="00194251" w:rsidRDefault="00194251" w:rsidP="00194251">
      <w:pPr>
        <w:pStyle w:val="KUJKdoplnek2"/>
        <w:numPr>
          <w:ilvl w:val="6"/>
          <w:numId w:val="11"/>
        </w:numPr>
        <w:tabs>
          <w:tab w:val="left" w:pos="284"/>
        </w:tabs>
        <w:ind w:left="284" w:hanging="284"/>
        <w:rPr>
          <w:b w:val="0"/>
        </w:rPr>
      </w:pPr>
      <w:r>
        <w:rPr>
          <w:b w:val="0"/>
        </w:rPr>
        <w:t>dotaci ve výši 2 410 100,00 Kč na kofinancování akce „Malšice – intenzifikace a modernizace ČOV“ pro městys Malšice, Malšice 131, 391 75 Malšice, IČO 00252522,</w:t>
      </w:r>
    </w:p>
    <w:p w14:paraId="3D713F2C" w14:textId="77777777" w:rsidR="00194251" w:rsidRDefault="00194251" w:rsidP="00194251">
      <w:pPr>
        <w:pStyle w:val="KUJKdoplnek2"/>
        <w:numPr>
          <w:ilvl w:val="6"/>
          <w:numId w:val="11"/>
        </w:numPr>
        <w:tabs>
          <w:tab w:val="left" w:pos="284"/>
        </w:tabs>
        <w:ind w:left="284" w:hanging="284"/>
        <w:rPr>
          <w:b w:val="0"/>
        </w:rPr>
      </w:pPr>
      <w:r>
        <w:rPr>
          <w:b w:val="0"/>
        </w:rPr>
        <w:t>dotaci ve výši 2 234 800,00 Kč na kofinancování akce „Kanalizace a ČOV v obci Mezná“ pro obec Mezná, Mezná 43, 392 01 Mezná, IČO 00667030,</w:t>
      </w:r>
    </w:p>
    <w:p w14:paraId="3C913F18" w14:textId="77777777" w:rsidR="00194251" w:rsidRDefault="00194251" w:rsidP="00194251">
      <w:pPr>
        <w:pStyle w:val="KUJKdoplnek2"/>
        <w:numPr>
          <w:ilvl w:val="6"/>
          <w:numId w:val="11"/>
        </w:numPr>
        <w:tabs>
          <w:tab w:val="left" w:pos="284"/>
        </w:tabs>
        <w:ind w:left="284" w:hanging="284"/>
        <w:rPr>
          <w:b w:val="0"/>
        </w:rPr>
      </w:pPr>
      <w:r>
        <w:rPr>
          <w:b w:val="0"/>
        </w:rPr>
        <w:t>dotaci ve výši 2 086 300,00 Kč na kofinancování akce „Vodovod a vodojem v obci Mezná“ pro obec Mezná, Mezná 43, 392 01 Mezná, IČO 00667030,</w:t>
      </w:r>
    </w:p>
    <w:p w14:paraId="2B2E59D5" w14:textId="77777777" w:rsidR="00194251" w:rsidRDefault="00194251" w:rsidP="00194251">
      <w:pPr>
        <w:pStyle w:val="KUJKdoplnek2"/>
        <w:numPr>
          <w:ilvl w:val="6"/>
          <w:numId w:val="11"/>
        </w:numPr>
        <w:tabs>
          <w:tab w:val="left" w:pos="284"/>
        </w:tabs>
        <w:ind w:left="284" w:hanging="284"/>
        <w:rPr>
          <w:b w:val="0"/>
          <w:bCs/>
        </w:rPr>
      </w:pPr>
      <w:r>
        <w:rPr>
          <w:b w:val="0"/>
        </w:rPr>
        <w:t>dotaci ve výši 798 300,00 Kč na kofinancování akce „Veselí nad Lužnicí, Horusice – kanalizace II. etapa“ pro město Veselí nad Lužnicí, náměstí T.G. Masaryka 26, 391 81 Veselí nad Lužnicí, IČO 00253081,</w:t>
      </w:r>
    </w:p>
    <w:p w14:paraId="2C38F940" w14:textId="77777777" w:rsidR="00194251" w:rsidRDefault="00194251" w:rsidP="00194251">
      <w:pPr>
        <w:pStyle w:val="KUJKdoplnek2"/>
        <w:numPr>
          <w:ilvl w:val="6"/>
          <w:numId w:val="11"/>
        </w:numPr>
        <w:tabs>
          <w:tab w:val="left" w:pos="284"/>
        </w:tabs>
        <w:ind w:left="284" w:hanging="284"/>
        <w:rPr>
          <w:b w:val="0"/>
          <w:bCs/>
        </w:rPr>
      </w:pPr>
      <w:r>
        <w:rPr>
          <w:b w:val="0"/>
        </w:rPr>
        <w:t>dotaci ve výši 7 220 000,00 Kč na kofinancování akce „Centrální ČOV Čížová a optimalizace kanalizační sítě Čížová, Zlivice, Nová Ves“ pro obec Čížová, Čížová 75, 398 31 Čížová, IČO 00249602,</w:t>
      </w:r>
    </w:p>
    <w:p w14:paraId="20BEE0EC" w14:textId="77777777" w:rsidR="00194251" w:rsidRDefault="00194251" w:rsidP="00194251">
      <w:pPr>
        <w:pStyle w:val="KUJKdoplnek2"/>
        <w:numPr>
          <w:ilvl w:val="6"/>
          <w:numId w:val="11"/>
        </w:numPr>
        <w:tabs>
          <w:tab w:val="left" w:pos="284"/>
        </w:tabs>
        <w:ind w:left="284" w:hanging="284"/>
        <w:rPr>
          <w:b w:val="0"/>
          <w:bCs/>
        </w:rPr>
      </w:pPr>
      <w:r>
        <w:rPr>
          <w:b w:val="0"/>
        </w:rPr>
        <w:t>dotaci ve výši 3 432 400,00 Kč na kofinancování akce „Obec Čížová – výstavba kanalizační sítě v místní části Nová Ves“ pro obec Čížová, Čížová 75, 398 31 Čížová, IČO 00249602,</w:t>
      </w:r>
    </w:p>
    <w:p w14:paraId="55C77AF3" w14:textId="77777777" w:rsidR="00194251" w:rsidRPr="001D7812" w:rsidRDefault="00194251" w:rsidP="00194251">
      <w:pPr>
        <w:pStyle w:val="KUJKdoplnek2"/>
        <w:numPr>
          <w:ilvl w:val="6"/>
          <w:numId w:val="11"/>
        </w:numPr>
        <w:tabs>
          <w:tab w:val="left" w:pos="284"/>
        </w:tabs>
        <w:ind w:left="284" w:hanging="284"/>
        <w:rPr>
          <w:b w:val="0"/>
          <w:bCs/>
        </w:rPr>
      </w:pPr>
      <w:r>
        <w:rPr>
          <w:b w:val="0"/>
        </w:rPr>
        <w:t>dotaci ve výši 3 384 800,00 Kč na kofinancování akce „ČOV, kanalizace a přeložka vodovodu Zahájí“ pro obec Zahájí, Zahájí 4, 373 48 Zahájí, IČO 00581372,</w:t>
      </w:r>
    </w:p>
    <w:p w14:paraId="60C4A57A" w14:textId="77777777" w:rsidR="00194251" w:rsidRPr="001D7812" w:rsidRDefault="00194251" w:rsidP="00194251">
      <w:pPr>
        <w:pStyle w:val="KUJKdoplnek2"/>
        <w:numPr>
          <w:ilvl w:val="6"/>
          <w:numId w:val="11"/>
        </w:numPr>
        <w:tabs>
          <w:tab w:val="left" w:pos="284"/>
        </w:tabs>
        <w:ind w:left="284" w:hanging="284"/>
        <w:rPr>
          <w:b w:val="0"/>
        </w:rPr>
      </w:pPr>
      <w:r w:rsidRPr="001D7812">
        <w:rPr>
          <w:b w:val="0"/>
        </w:rPr>
        <w:t>vzor Smlouvy o poskytnutí dotace Jihočeského kraje na kofinancování akce prováděné v rámci programu MZe 129 410 „Podpora výstavby a technického zhodnocení infrastruktury vodovodů a kanalizací III“;</w:t>
      </w:r>
    </w:p>
    <w:p w14:paraId="730D140E" w14:textId="77777777" w:rsidR="00194251" w:rsidRDefault="00194251" w:rsidP="00C546A5">
      <w:pPr>
        <w:pStyle w:val="KUJKdoplnek2"/>
      </w:pPr>
      <w:r w:rsidRPr="0021676C">
        <w:t>ukládá</w:t>
      </w:r>
    </w:p>
    <w:p w14:paraId="57C75C03" w14:textId="77777777" w:rsidR="00194251" w:rsidRDefault="00194251" w:rsidP="001153B3">
      <w:pPr>
        <w:pStyle w:val="KUJKnormal"/>
      </w:pPr>
      <w:r>
        <w:t>JUDr. Lukáši Glaserovi, řediteli krajského úřadu, zabezpečit veškeré úkony potřebné k realizaci části II. usnesení.</w:t>
      </w:r>
    </w:p>
    <w:p w14:paraId="1621D3E8" w14:textId="77777777" w:rsidR="00194251" w:rsidRDefault="00194251" w:rsidP="001153B3">
      <w:pPr>
        <w:pStyle w:val="KUJKnormal"/>
      </w:pPr>
    </w:p>
    <w:p w14:paraId="2ACB2594" w14:textId="77777777" w:rsidR="00194251" w:rsidRDefault="00194251" w:rsidP="001153B3">
      <w:pPr>
        <w:pStyle w:val="KUJKmezeraDZ"/>
      </w:pPr>
      <w:bookmarkStart w:id="1" w:name="US_DuvodZprava"/>
      <w:bookmarkEnd w:id="1"/>
    </w:p>
    <w:p w14:paraId="4E6D5E61" w14:textId="77777777" w:rsidR="00194251" w:rsidRDefault="00194251" w:rsidP="001153B3">
      <w:pPr>
        <w:pStyle w:val="KUJKnadpisDZ"/>
      </w:pPr>
      <w:r>
        <w:t>DŮVODOVÁ ZPRÁVA</w:t>
      </w:r>
    </w:p>
    <w:p w14:paraId="54CA913E" w14:textId="77777777" w:rsidR="00194251" w:rsidRPr="009B7B0B" w:rsidRDefault="00194251" w:rsidP="001153B3">
      <w:pPr>
        <w:pStyle w:val="KUJKmezeraDZ"/>
      </w:pPr>
    </w:p>
    <w:p w14:paraId="7A32E7D6" w14:textId="77777777" w:rsidR="00194251" w:rsidRDefault="00194251" w:rsidP="00062132">
      <w:pPr>
        <w:pStyle w:val="KUJKnormal"/>
      </w:pPr>
      <w:r>
        <w:t>Ministerstvo zemědělství dle Pravidel MZe České republiky čj. 57830/2020-MZE-15131 pro poskytování a čerpání státní finanční podpory v rámci programu 129 410 „Podpora výstavby a technického zhodnocení infrastruktury vodovodů a kanalizací III“ (dále jen program MZe) vydalo pro:</w:t>
      </w:r>
    </w:p>
    <w:p w14:paraId="0DF507AA" w14:textId="77777777" w:rsidR="00194251" w:rsidRDefault="00194251" w:rsidP="00194251">
      <w:pPr>
        <w:pStyle w:val="KUJKnormal"/>
        <w:numPr>
          <w:ilvl w:val="0"/>
          <w:numId w:val="12"/>
        </w:numPr>
        <w:ind w:left="284" w:hanging="284"/>
      </w:pPr>
      <w:r>
        <w:t>Městys Malšice Registraci akce a Rozhodnutí o poskytnutí dotace na akci „</w:t>
      </w:r>
      <w:r>
        <w:rPr>
          <w:bCs/>
        </w:rPr>
        <w:t>Malšice – intenzifikace a modernizace ČOV</w:t>
      </w:r>
      <w:r>
        <w:t>“. Dle rozhodnutí č.j. MZE-41249/2022-15131 vydaného dne 1. 7. 2022 činí souhrn finančních zdrojů projektu 24 101 000,00 Kč, z čehož dotace ze státního rozpočtu činí 15 666 000,00 Kč a vlastní podíl městyse je 8 435 000,00 Kč, což je pro rozpočet daného městyse velmi významná částka. Z tohoto důvodu požádal městys Malšice o finanční podporu na danou akci také Jihočeský kraj. Na základě těchto informací lze doporučit poskytnutí podpory pro tuto obec 10% kofinancováním z celkové částky tak, jako u ostatních žadatelů v minulých letech. Tedy poskytnout městysy 10% kofinancováním dotaci ve výši 2 410 100,00 Kč, v rámci programu MZe. Předpokládaný termín realizace akce je 31. 12. 2024. Jedná se o kompletní modernizaci a intenzifikaci ČOV týkající se objektů – hrubé předčištění, denitrifikace, nitrifikace, dosazovací nádrž, jímka, dmychárna a měření průtoku. Kapacita ČOV se zvýší z původních 1 400 EO na 1 800 EO.</w:t>
      </w:r>
    </w:p>
    <w:p w14:paraId="0C33AF3F" w14:textId="77777777" w:rsidR="00194251" w:rsidRDefault="00194251" w:rsidP="00194251">
      <w:pPr>
        <w:pStyle w:val="KUJKnormal"/>
        <w:numPr>
          <w:ilvl w:val="0"/>
          <w:numId w:val="12"/>
        </w:numPr>
        <w:ind w:left="284" w:hanging="284"/>
      </w:pPr>
      <w:r>
        <w:t>Obec Mezná Registraci akce a Rozhodnutí o poskytnutí dotace na akci „</w:t>
      </w:r>
      <w:r>
        <w:rPr>
          <w:bCs/>
        </w:rPr>
        <w:t>Kanalizace a ČOV v obci Mezná</w:t>
      </w:r>
      <w:r>
        <w:t>“. Dle rozhodnutí č.j. MZE-41286/2022-15131 vydaného dne 1. 7. 2022 činí souhrn finančních zdrojů projektu 22 348 000,00 Kč, z čehož dotace ze státního rozpočtu činí 15 644 000,00 Kč a vlastní podíl obce je 6 704 000,00 Kč, což je pro rozpočet dané obce velmi významná částka. Z tohoto důvodu požádala obec Mezná o finanční podporu na danou akci také Jihočeský kraj. Na základě těchto informací lze doporučit poskytnutí podpory pro tuto obec 10% kofinancováním z celkové částky tak, jako u ostatních žadatelů v minulých letech. Tedy poskytnout obci 10% kofinancováním dotaci ve výši 2 234 800,00 Kč, v rámci programu MZe. Předpokládaný termín realizace akce je 31. 12. 2024. Jedná se o výstavbu mechanicko-biologické ČOV pro 150 EO (mechanické předčištění; biologické čištění – jemnobublinná aerace, denitrifikace, nitrifikace; dosazovací nádrže; akumulační kalová jímka), gravitační kanalizace (DN 200 – 250) v délce cca 2 456 m.</w:t>
      </w:r>
    </w:p>
    <w:p w14:paraId="35D6B6FD" w14:textId="77777777" w:rsidR="00194251" w:rsidRDefault="00194251" w:rsidP="00194251">
      <w:pPr>
        <w:pStyle w:val="KUJKnormal"/>
        <w:numPr>
          <w:ilvl w:val="0"/>
          <w:numId w:val="12"/>
        </w:numPr>
        <w:ind w:left="284" w:hanging="284"/>
      </w:pPr>
      <w:r>
        <w:t>Obec Mezná Registraci akce a Rozhodnutí o poskytnutí dotace na akci „</w:t>
      </w:r>
      <w:r>
        <w:rPr>
          <w:bCs/>
        </w:rPr>
        <w:t>Vodovod a vodojem v obci Mezná</w:t>
      </w:r>
      <w:r>
        <w:t>“. Dle rozhodnutí č.j. MZE-41293/2022-15131 vydaného dne 1. 7. 2022 činí souhrn finančních zdrojů projektu 20 863 000,00 Kč, z čehož dotace ze státního rozpočtu činí 14 604 000,00 Kč a vlastní podíl obce je 6 259 000,00 Kč, což je pro rozpočet dané obce velmi významná částka. Z tohoto důvodu požádala obec Mezná o finanční podporu na danou akci také Jihočeský kraj. Na základě těchto informací lze doporučit poskytnutí podpory pro tuto obec 10% kofinancováním z celkové částky tak, jako u ostatních žadatelů v minulých letech. Tedy poskytnout obci 10% kofinancováním dotaci ve výši 2 086 300,00 Kč, v rámci programu MZe. Předpokládaný termín realizace akce je 31. 12. 2024. Jedná se o vybudování vrtu, vodojemu o objemu 2x20 m</w:t>
      </w:r>
      <w:r>
        <w:rPr>
          <w:vertAlign w:val="superscript"/>
        </w:rPr>
        <w:t>3</w:t>
      </w:r>
      <w:r>
        <w:t xml:space="preserve"> a vodovodních řadů (PE 63 – 110) v délce cca 2 725 m.</w:t>
      </w:r>
    </w:p>
    <w:p w14:paraId="0936DD1B" w14:textId="77777777" w:rsidR="00194251" w:rsidRDefault="00194251" w:rsidP="00194251">
      <w:pPr>
        <w:pStyle w:val="KUJKnormal"/>
        <w:numPr>
          <w:ilvl w:val="0"/>
          <w:numId w:val="12"/>
        </w:numPr>
        <w:ind w:left="284" w:hanging="284"/>
      </w:pPr>
      <w:r>
        <w:t>Město Veselí nad Lužnicí Registraci akce a Rozhodnutí o poskytnutí dotace na akci „</w:t>
      </w:r>
      <w:r>
        <w:rPr>
          <w:bCs/>
        </w:rPr>
        <w:t>Veselí nad Lužnicí, Horusice – kanalizace II. etapa</w:t>
      </w:r>
      <w:r>
        <w:t>“. Dle rozhodnutí č.j. MZE-46987/2022-15131 vydaného dne 03. 08. 2022 činí souhrn finančních zdrojů projektu 7 983 000,00 Kč, z čehož dotace ze státního rozpočtu činí 4 790 000,00 Kč a vlastní podíl města je 3 193 000,00 Kč, což je pro rozpočet daného města velmi významná částka. Z tohoto důvodu požádalo město Veselí nad Lužnicí o finanční podporu na danou akci také Jihočeský kraj. Na základě těchto informací lze doporučit poskytnutí podpory pro toto město 10% kofinancováním z celkové částky tak, jako u ostatních žadatelů v minulých letech. Tedy poskytnout městu 10% kofinancováním dotaci ve výši 798 300,00 Kč, v rámci programu MZe. Předpokládaný termín realizace akce je 30. 6. 2023. Jedná se o dostavbu oddílné kanalizace v místní části Horusice v délce cca 1 206 m (DN 250).</w:t>
      </w:r>
    </w:p>
    <w:p w14:paraId="18CD1C71" w14:textId="77777777" w:rsidR="00194251" w:rsidRDefault="00194251" w:rsidP="00194251">
      <w:pPr>
        <w:pStyle w:val="KUJKnormal"/>
        <w:numPr>
          <w:ilvl w:val="0"/>
          <w:numId w:val="12"/>
        </w:numPr>
        <w:ind w:left="284" w:hanging="284"/>
      </w:pPr>
      <w:r>
        <w:t>Obec Čížová Registraci akce a Rozhodnutí o poskytnutí dotace na akci „</w:t>
      </w:r>
      <w:r>
        <w:rPr>
          <w:bCs/>
        </w:rPr>
        <w:t>Centrální ČOV Čížová a optimalizace kanalizační sítě Čížová, Zlivice, Nová Ves</w:t>
      </w:r>
      <w:r>
        <w:t>“. Dle rozhodnutí č.j. MZE-44176/2022-15131 vydaného dne 19. 7. 2022 činí souhrn finančních zdrojů projektu 72 200 000,00 Kč, z čehož dotace ze státního rozpočtu činí 46 930 000,00 Kč a vlastní podíl obce je 25 270 000,00 Kč, což je pro rozpočet dané obce velmi významná částka. Z tohoto důvodu požádala obec Čížová o finanční podporu na danou akci také Jihočeský kraj. Na základě těchto informací lze doporučit poskytnutí podpory pro tuto obec 10% kofinancováním z celkové částky tak, jako u ostatních žadatelů v minulých letech. Tedy poskytnout obci 10% kofinancováním dotaci ve výši 7 220 000,00 Kč, v rámci programu MZe. Předpokládaný termín realizace akce je 30. 6. 2024. Jedná se o vybudování mechanicko-biologické ČOV pro 1000 EO (mechanické předčištění – šnekové strojní česle, lapák písku; biologické čištění – nitrifikace, denitrifikace; srážení fosforu; kalové hospodářství; uskladňovací nádrž), 3x čerpací stanice, kanalizační řady – gravitační (DN 250 – 300) v délce cca 5 317 m a výtlak (d75 – 90) v délce cca 667 m.</w:t>
      </w:r>
    </w:p>
    <w:p w14:paraId="0FC8E768" w14:textId="77777777" w:rsidR="00194251" w:rsidRDefault="00194251" w:rsidP="00194251">
      <w:pPr>
        <w:pStyle w:val="KUJKnormal"/>
        <w:numPr>
          <w:ilvl w:val="0"/>
          <w:numId w:val="12"/>
        </w:numPr>
        <w:ind w:left="284" w:hanging="284"/>
      </w:pPr>
      <w:r>
        <w:t>Obec Čížová Registraci akce a Rozhodnutí o poskytnutí dotace na akci „</w:t>
      </w:r>
      <w:r>
        <w:rPr>
          <w:bCs/>
        </w:rPr>
        <w:t>Obec Čížová – výstavba kanalizační sítě v místní části Nová Ves</w:t>
      </w:r>
      <w:r>
        <w:t>“. Dle rozhodnutí č.j. MZE-44178/2022-15131 vydaného dne 19. 7. 2022 činí souhrn finančních zdrojů projektu 34 324 000,00 Kč, z čehož dotace ze státního rozpočtu činí 22 311 000,00 Kč a vlastní podíl obce je 12 013 000,00 Kč, což je pro rozpočet dané obce velmi významná částka. Z tohoto důvodu požádala obec Čížová o finanční podporu na danou akci také Jihočeský kraj. Na základě těchto informací lze doporučit poskytnutí podpory pro tuto obec 10% kofinancováním z celkové částky tak, jako u ostatních žadatelů v minulých letech. Tedy poskytnout obci 10% kofinancováním dotaci ve výši 3 432 400,00 Kč, v rámci programu MZe. Předpokládaný termín realizace akce je 30. 6. 2024. Jedná se o výstavbu dvou čerpacích stanic a kanalizačních řadů v místní části Nová Ves – gravitační (DN 250 – 300) v délce cca 1 066 m a výtlaku (d75 – 90) v délce cca 793 m.</w:t>
      </w:r>
    </w:p>
    <w:p w14:paraId="296237C8" w14:textId="77777777" w:rsidR="00194251" w:rsidRDefault="00194251" w:rsidP="00194251">
      <w:pPr>
        <w:pStyle w:val="KUJKnormal"/>
        <w:numPr>
          <w:ilvl w:val="0"/>
          <w:numId w:val="12"/>
        </w:numPr>
        <w:ind w:left="284" w:hanging="284"/>
      </w:pPr>
      <w:r>
        <w:t>Obec Zahájí Registraci akce a Rozhodnutí o poskytnutí dotace na akci „</w:t>
      </w:r>
      <w:r>
        <w:rPr>
          <w:bCs/>
        </w:rPr>
        <w:t>ČOV, kanalizace a přeložka vodovodu Zahájí</w:t>
      </w:r>
      <w:r>
        <w:t>“. Dle rozhodnutí č.j. MZE-41239/2022-15131 vydaného dne 1. 7. 2022 činí souhrn finančních zdrojů projektu 33 848 000,00 Kč, z čehož dotace ze státního rozpočtu činí 23 694 000,00 Kč a vlastní podíl obce je 10 154 000,00 Kč, což je pro rozpočet dané obce velmi významná částka. Z tohoto důvodu požádala obec Zahájí o finanční podporu na danou akci také Jihočeský kraj. Na základě těchto informací lze doporučit poskytnutí podpory pro tuto obec 10% kofinancováním z celkové částky tak, jako u ostatních žadatelů v minulých letech. Tedy poskytnout obci 10% kofinancováním dotaci ve výši 3 384 800,00 Kč, v rámci programu MZe. Předpokládaný termín realizace akce je 30. 4. 2023. Jedná se o vybudování mechanicko-biologické ČOV pro 750 EO (mechanické předčištění – strojní česle, lapák písku; biologické čištění – nitrifikace, denitrifikace; kalové hospodářství; uskladňovací nádrž), kanalizační řady gravitační (DN 1000 – 250) v délce cca 329 m.</w:t>
      </w:r>
    </w:p>
    <w:p w14:paraId="3802B392" w14:textId="77777777" w:rsidR="00194251" w:rsidRDefault="00194251" w:rsidP="00062132">
      <w:pPr>
        <w:pStyle w:val="KUJKnormal"/>
        <w:spacing w:before="120"/>
      </w:pPr>
      <w:r>
        <w:t>Individuální dotace na kofinancování dle programu MZe je poskytována Jihočeským krajem v souladu s § 88h vodního zákona a směrnicí č. SM/82/ZK Statut fondu vodního hospodářství.</w:t>
      </w:r>
    </w:p>
    <w:p w14:paraId="5AAFBF8E" w14:textId="77777777" w:rsidR="00194251" w:rsidRPr="001153B3" w:rsidRDefault="00194251" w:rsidP="00062132">
      <w:pPr>
        <w:pStyle w:val="KUJKnormal"/>
      </w:pPr>
      <w:r>
        <w:t>Individuální dotace Jihočeského kraje je obcím vyplácena dle smlouvy o poskytnutí dotace Jihočeského kraje na kofinancování akce prováděné v rámci programu MZe 129 410 „Podpora výstavby a technického zhodnocení infrastruktury vodovodů a kanalizací III“, a to po vyčerpání státní dotace MZe a vlastního podílu. Z toho vyplývá, že podíl z rozpočtu kraje je vyplacen až po realizaci akce (po provedení stavby).</w:t>
      </w:r>
    </w:p>
    <w:p w14:paraId="23548A6C" w14:textId="77777777" w:rsidR="00194251" w:rsidRDefault="00194251" w:rsidP="00D253E2">
      <w:pPr>
        <w:pStyle w:val="KUJKnormal"/>
      </w:pPr>
    </w:p>
    <w:p w14:paraId="7D4F10EC" w14:textId="77777777" w:rsidR="00194251" w:rsidRDefault="00194251" w:rsidP="00D253E2">
      <w:pPr>
        <w:pStyle w:val="KUJKnormal"/>
      </w:pPr>
      <w:r>
        <w:t>Finanční nároky a krytí:</w:t>
      </w:r>
      <w:r w:rsidRPr="00062132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 xml:space="preserve">Požadované finanční prostředky jsou kryty rozpočtem FVH – ORJ 18, </w:t>
      </w:r>
      <w:r>
        <w:rPr>
          <w:rFonts w:cs="Arial"/>
          <w:szCs w:val="20"/>
        </w:rPr>
        <w:t xml:space="preserve">§ 2310, </w:t>
      </w:r>
      <w:r>
        <w:rPr>
          <w:rFonts w:cs="Arial"/>
          <w:bCs/>
          <w:szCs w:val="20"/>
        </w:rPr>
        <w:t>položka 6341, UZ 753. Bude řešeno úpravou rozpisu rozpočtu dle odpovídající rozpočtové skladby</w:t>
      </w:r>
      <w:r>
        <w:rPr>
          <w:rFonts w:cs="Arial"/>
          <w:szCs w:val="20"/>
        </w:rPr>
        <w:t>.</w:t>
      </w:r>
    </w:p>
    <w:p w14:paraId="5D4916B5" w14:textId="77777777" w:rsidR="00194251" w:rsidRDefault="00194251" w:rsidP="00D253E2">
      <w:pPr>
        <w:pStyle w:val="KUJKnormal"/>
      </w:pPr>
    </w:p>
    <w:p w14:paraId="57F90A06" w14:textId="77777777" w:rsidR="00194251" w:rsidRDefault="00194251" w:rsidP="00D253E2">
      <w:pPr>
        <w:pStyle w:val="KUJKnormal"/>
      </w:pPr>
    </w:p>
    <w:p w14:paraId="08027415" w14:textId="77777777" w:rsidR="00194251" w:rsidRDefault="00194251" w:rsidP="00F24164">
      <w:pPr>
        <w:pStyle w:val="KUJKnormal"/>
      </w:pPr>
      <w:r>
        <w:t>Vyjádření správce rozpočtu:</w:t>
      </w:r>
      <w:r w:rsidRPr="00F24164">
        <w:t xml:space="preserve"> </w:t>
      </w:r>
      <w:r>
        <w:t>Bc. Jana Rodová (OEKO):</w:t>
      </w:r>
      <w:r w:rsidRPr="007666AA">
        <w:t xml:space="preserve"> </w:t>
      </w:r>
      <w:r>
        <w:t>Souhlasím</w:t>
      </w:r>
      <w:r w:rsidRPr="007666AA">
        <w:t xml:space="preserve"> </w:t>
      </w:r>
      <w:r>
        <w:t>–</w:t>
      </w:r>
      <w:r w:rsidRPr="007666AA">
        <w:t xml:space="preserve"> </w:t>
      </w:r>
      <w:r>
        <w:t xml:space="preserve">z hlediska rozpočtového krytí. Většina akcí má požadavek na finanční krytí v roce 2024. Pro rok 2023 a 2024 je sestaven platný SVR. Financování bude kryto příjmy FVH v roce 2023 a 2024. V případě jejich výpadku musí být krytí akcí zajištěno z vlastních zdrojů kraje. </w:t>
      </w:r>
    </w:p>
    <w:p w14:paraId="612BEC52" w14:textId="77777777" w:rsidR="00194251" w:rsidRDefault="00194251" w:rsidP="00D253E2">
      <w:pPr>
        <w:pStyle w:val="KUJKnormal"/>
      </w:pPr>
    </w:p>
    <w:p w14:paraId="6D15E372" w14:textId="77777777" w:rsidR="00194251" w:rsidRDefault="00194251" w:rsidP="00D253E2">
      <w:pPr>
        <w:pStyle w:val="KUJKnormal"/>
      </w:pPr>
    </w:p>
    <w:p w14:paraId="7BC38E90" w14:textId="77777777" w:rsidR="00194251" w:rsidRDefault="00194251" w:rsidP="00D253E2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>Souhlasím. Materiál byl projednán radou Jihočeského kraje a doporučen zastupitelstvu kraje ke schválení (usnesení č. 942/2022/RK-49 ze dne 1. 9. 2022).</w:t>
      </w:r>
    </w:p>
    <w:p w14:paraId="184117C9" w14:textId="77777777" w:rsidR="00194251" w:rsidRDefault="00194251" w:rsidP="00D253E2">
      <w:pPr>
        <w:pStyle w:val="KUJKnormal"/>
      </w:pPr>
    </w:p>
    <w:p w14:paraId="143A3C09" w14:textId="77777777" w:rsidR="00194251" w:rsidRPr="007939A8" w:rsidRDefault="00194251" w:rsidP="00D253E2">
      <w:pPr>
        <w:pStyle w:val="KUJKtucny"/>
      </w:pPr>
      <w:r w:rsidRPr="007939A8">
        <w:t>PŘÍLOHY:</w:t>
      </w:r>
    </w:p>
    <w:p w14:paraId="191DD9B9" w14:textId="77777777" w:rsidR="00194251" w:rsidRPr="00B52AA9" w:rsidRDefault="00194251" w:rsidP="00062132">
      <w:pPr>
        <w:pStyle w:val="KUJKcislovany"/>
      </w:pPr>
      <w:r>
        <w:t>Žádost o dotaci – městys Malšice</w:t>
      </w:r>
    </w:p>
    <w:p w14:paraId="29364761" w14:textId="77777777" w:rsidR="00194251" w:rsidRPr="00B52AA9" w:rsidRDefault="00194251" w:rsidP="00062132">
      <w:pPr>
        <w:pStyle w:val="KUJKcislovany"/>
      </w:pPr>
      <w:r>
        <w:t>Žádost o dotaci – obec Mezná (kanalizace)</w:t>
      </w:r>
    </w:p>
    <w:p w14:paraId="225D1E6B" w14:textId="77777777" w:rsidR="00194251" w:rsidRPr="00B52AA9" w:rsidRDefault="00194251" w:rsidP="00062132">
      <w:pPr>
        <w:pStyle w:val="KUJKcislovany"/>
      </w:pPr>
      <w:r>
        <w:t>Žádost o dotaci – obec Mezná (vodovod)</w:t>
      </w:r>
    </w:p>
    <w:p w14:paraId="6964C1F7" w14:textId="77777777" w:rsidR="00194251" w:rsidRPr="00B52AA9" w:rsidRDefault="00194251" w:rsidP="00062132">
      <w:pPr>
        <w:pStyle w:val="KUJKcislovany"/>
      </w:pPr>
      <w:r>
        <w:t>Žádost o dotaci – město Veselí nad Lužnicí</w:t>
      </w:r>
    </w:p>
    <w:p w14:paraId="59720B6D" w14:textId="77777777" w:rsidR="00194251" w:rsidRPr="00B52AA9" w:rsidRDefault="00194251" w:rsidP="00062132">
      <w:pPr>
        <w:pStyle w:val="KUJKcislovany"/>
      </w:pPr>
      <w:r>
        <w:t>Žádost o dotaci – obec Čížová I. etapa</w:t>
      </w:r>
    </w:p>
    <w:p w14:paraId="072D479E" w14:textId="77777777" w:rsidR="00194251" w:rsidRPr="00B52AA9" w:rsidRDefault="00194251" w:rsidP="00062132">
      <w:pPr>
        <w:pStyle w:val="KUJKcislovany"/>
      </w:pPr>
      <w:r>
        <w:t>Žádost o dotaci – obec Čížová II. etapa</w:t>
      </w:r>
    </w:p>
    <w:p w14:paraId="6F2124E7" w14:textId="77777777" w:rsidR="00194251" w:rsidRPr="00B52AA9" w:rsidRDefault="00194251" w:rsidP="00062132">
      <w:pPr>
        <w:pStyle w:val="KUJKcislovany"/>
      </w:pPr>
      <w:r>
        <w:t>Žádost o dotaci – obec Zahájí</w:t>
      </w:r>
    </w:p>
    <w:p w14:paraId="6591AE12" w14:textId="77777777" w:rsidR="00194251" w:rsidRDefault="00194251" w:rsidP="00A92E7E">
      <w:pPr>
        <w:pStyle w:val="KUJKcislovany"/>
      </w:pPr>
      <w:r>
        <w:t>Vzor smlouvy o poskytnutí dotace Jihočeského kraje na kofinancování akce MZe</w:t>
      </w:r>
    </w:p>
    <w:p w14:paraId="20CFE7FF" w14:textId="77777777" w:rsidR="00194251" w:rsidRDefault="00194251" w:rsidP="00D253E2">
      <w:pPr>
        <w:pStyle w:val="KUJKnormal"/>
      </w:pPr>
    </w:p>
    <w:p w14:paraId="6303D3FD" w14:textId="77777777" w:rsidR="00194251" w:rsidRPr="007C1EE7" w:rsidRDefault="00194251" w:rsidP="00D253E2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vedoucí OZZL – Ing. Zdeněk Klimeš</w:t>
      </w:r>
    </w:p>
    <w:p w14:paraId="24E86D26" w14:textId="77777777" w:rsidR="00194251" w:rsidRDefault="00194251" w:rsidP="00D253E2">
      <w:pPr>
        <w:pStyle w:val="KUJKnormal"/>
      </w:pPr>
    </w:p>
    <w:p w14:paraId="03B0154A" w14:textId="77777777" w:rsidR="00194251" w:rsidRDefault="00194251" w:rsidP="00D253E2">
      <w:pPr>
        <w:pStyle w:val="KUJKnormal"/>
      </w:pPr>
      <w:r>
        <w:t>Termín kontroly: 31. 10. 2022</w:t>
      </w:r>
    </w:p>
    <w:p w14:paraId="152D5A21" w14:textId="77777777" w:rsidR="00194251" w:rsidRDefault="00194251" w:rsidP="00D253E2">
      <w:pPr>
        <w:pStyle w:val="KUJKnormal"/>
      </w:pPr>
      <w:r>
        <w:t>Termín splnění: 30. 1. 2026</w:t>
      </w:r>
    </w:p>
    <w:p w14:paraId="07E757D8" w14:textId="77777777" w:rsidR="00194251" w:rsidRDefault="0019425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F022B" w14:textId="77777777" w:rsidR="00194251" w:rsidRDefault="00194251" w:rsidP="00194251">
    <w:r>
      <w:rPr>
        <w:noProof/>
      </w:rPr>
      <w:pict w14:anchorId="6CDF4CA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DF352BF" w14:textId="77777777" w:rsidR="00194251" w:rsidRPr="005F485E" w:rsidRDefault="00194251" w:rsidP="0019425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ABA46D2" w14:textId="77777777" w:rsidR="00194251" w:rsidRPr="005F485E" w:rsidRDefault="00194251" w:rsidP="0019425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D8C47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F72E578" w14:textId="77777777" w:rsidR="00194251" w:rsidRDefault="00194251" w:rsidP="00194251">
    <w:r>
      <w:pict w14:anchorId="1992C098">
        <v:rect id="_x0000_i1026" style="width:481.9pt;height:2pt" o:hralign="center" o:hrstd="t" o:hrnoshade="t" o:hr="t" fillcolor="black" stroked="f"/>
      </w:pict>
    </w:r>
  </w:p>
  <w:p w14:paraId="69319E7F" w14:textId="77777777" w:rsidR="00194251" w:rsidRPr="00194251" w:rsidRDefault="00194251" w:rsidP="001942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9124992"/>
    <w:multiLevelType w:val="hybridMultilevel"/>
    <w:tmpl w:val="484E3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113745">
    <w:abstractNumId w:val="1"/>
  </w:num>
  <w:num w:numId="2" w16cid:durableId="623537466">
    <w:abstractNumId w:val="2"/>
  </w:num>
  <w:num w:numId="3" w16cid:durableId="1951161679">
    <w:abstractNumId w:val="10"/>
  </w:num>
  <w:num w:numId="4" w16cid:durableId="1985625261">
    <w:abstractNumId w:val="8"/>
  </w:num>
  <w:num w:numId="5" w16cid:durableId="537619212">
    <w:abstractNumId w:val="0"/>
  </w:num>
  <w:num w:numId="6" w16cid:durableId="644510992">
    <w:abstractNumId w:val="3"/>
  </w:num>
  <w:num w:numId="7" w16cid:durableId="119689461">
    <w:abstractNumId w:val="6"/>
  </w:num>
  <w:num w:numId="8" w16cid:durableId="1627811374">
    <w:abstractNumId w:val="4"/>
  </w:num>
  <w:num w:numId="9" w16cid:durableId="720253496">
    <w:abstractNumId w:val="5"/>
  </w:num>
  <w:num w:numId="10" w16cid:durableId="1425565766">
    <w:abstractNumId w:val="9"/>
  </w:num>
  <w:num w:numId="11" w16cid:durableId="8171154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67115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4251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1652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2022-09-16T12:48:00Z</dcterms:created>
  <dcterms:modified xsi:type="dcterms:W3CDTF">2022-09-16T12:48:00Z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6115843</vt:i4>
  </property>
  <property fmtid="{D5CDD505-2E9C-101B-9397-08002B2CF9AE}" pid="4" name="UlozitJako">
    <vt:lpwstr>C:\Users\mrazkova\AppData\Local\Temp\iU63235112\Zastupitelstvo\2022-09-15\Navrhy\278-ZK-22.</vt:lpwstr>
  </property>
  <property fmtid="{D5CDD505-2E9C-101B-9397-08002B2CF9AE}" pid="5" name="Zpracovat">
    <vt:bool>false</vt:bool>
  </property>
</Properties>
</file>