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30A34" w14:paraId="204BDDBD" w14:textId="77777777" w:rsidTr="00C33B98">
        <w:trPr>
          <w:trHeight w:hRule="exact" w:val="397"/>
        </w:trPr>
        <w:tc>
          <w:tcPr>
            <w:tcW w:w="2376" w:type="dxa"/>
            <w:hideMark/>
          </w:tcPr>
          <w:p w14:paraId="21185DA2" w14:textId="77777777" w:rsidR="00730A34" w:rsidRDefault="00730A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CCDB88" w14:textId="77777777" w:rsidR="00730A34" w:rsidRDefault="00730A34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540EB56A" w14:textId="77777777" w:rsidR="00730A34" w:rsidRDefault="00730A3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3528883" w14:textId="77777777" w:rsidR="00730A34" w:rsidRDefault="00730A34" w:rsidP="00970720">
            <w:pPr>
              <w:pStyle w:val="KUJKnormal"/>
            </w:pPr>
          </w:p>
        </w:tc>
      </w:tr>
      <w:tr w:rsidR="00730A34" w14:paraId="6258CD56" w14:textId="77777777" w:rsidTr="00C33B98">
        <w:trPr>
          <w:cantSplit/>
          <w:trHeight w:hRule="exact" w:val="397"/>
        </w:trPr>
        <w:tc>
          <w:tcPr>
            <w:tcW w:w="2376" w:type="dxa"/>
            <w:hideMark/>
          </w:tcPr>
          <w:p w14:paraId="19864E77" w14:textId="77777777" w:rsidR="00730A34" w:rsidRDefault="00730A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7CE48D" w14:textId="77777777" w:rsidR="00730A34" w:rsidRDefault="00730A34" w:rsidP="00970720">
            <w:pPr>
              <w:pStyle w:val="KUJKnormal"/>
            </w:pPr>
            <w:r>
              <w:t>268/ZK/22</w:t>
            </w:r>
          </w:p>
        </w:tc>
      </w:tr>
      <w:tr w:rsidR="00730A34" w14:paraId="6D537AF8" w14:textId="77777777" w:rsidTr="00C33B98">
        <w:trPr>
          <w:trHeight w:val="397"/>
        </w:trPr>
        <w:tc>
          <w:tcPr>
            <w:tcW w:w="2376" w:type="dxa"/>
          </w:tcPr>
          <w:p w14:paraId="03CA4D76" w14:textId="77777777" w:rsidR="00730A34" w:rsidRDefault="00730A34" w:rsidP="00970720"/>
          <w:p w14:paraId="030A6CF5" w14:textId="77777777" w:rsidR="00730A34" w:rsidRDefault="00730A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029240" w14:textId="77777777" w:rsidR="00730A34" w:rsidRDefault="00730A34" w:rsidP="00970720"/>
          <w:p w14:paraId="77B17146" w14:textId="77777777" w:rsidR="00730A34" w:rsidRDefault="00730A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18/22</w:t>
            </w:r>
          </w:p>
        </w:tc>
      </w:tr>
    </w:tbl>
    <w:p w14:paraId="36A175B4" w14:textId="77777777" w:rsidR="00730A34" w:rsidRDefault="00730A34" w:rsidP="00C33B98">
      <w:pPr>
        <w:pStyle w:val="KUJKnormal"/>
        <w:rPr>
          <w:b/>
          <w:bCs/>
        </w:rPr>
      </w:pPr>
      <w:r>
        <w:rPr>
          <w:b/>
          <w:bCs/>
        </w:rPr>
        <w:pict w14:anchorId="631B1598">
          <v:rect id="_x0000_i1029" style="width:453.6pt;height:1.5pt" o:hralign="center" o:hrstd="t" o:hrnoshade="t" o:hr="t" fillcolor="black" stroked="f"/>
        </w:pict>
      </w:r>
    </w:p>
    <w:p w14:paraId="6B2D4CBC" w14:textId="77777777" w:rsidR="00730A34" w:rsidRDefault="00730A34" w:rsidP="00C33B98">
      <w:pPr>
        <w:pStyle w:val="KUJKnormal"/>
      </w:pPr>
    </w:p>
    <w:p w14:paraId="43E5BA0A" w14:textId="77777777" w:rsidR="00730A34" w:rsidRDefault="00730A34" w:rsidP="00C33B9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30A34" w14:paraId="59EEC163" w14:textId="77777777" w:rsidTr="002559B8">
        <w:trPr>
          <w:trHeight w:val="397"/>
        </w:trPr>
        <w:tc>
          <w:tcPr>
            <w:tcW w:w="2350" w:type="dxa"/>
            <w:hideMark/>
          </w:tcPr>
          <w:p w14:paraId="5F1EE148" w14:textId="77777777" w:rsidR="00730A34" w:rsidRDefault="00730A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B56438" w14:textId="77777777" w:rsidR="00730A34" w:rsidRDefault="00730A34" w:rsidP="002559B8">
            <w:pPr>
              <w:pStyle w:val="KUJKnormal"/>
            </w:pPr>
            <w:r>
              <w:t>Ing. Tomáš Hajdušek</w:t>
            </w:r>
          </w:p>
          <w:p w14:paraId="4FD282BF" w14:textId="77777777" w:rsidR="00730A34" w:rsidRDefault="00730A34" w:rsidP="002559B8"/>
        </w:tc>
      </w:tr>
      <w:tr w:rsidR="00730A34" w14:paraId="6F4FF7DD" w14:textId="77777777" w:rsidTr="002559B8">
        <w:trPr>
          <w:trHeight w:val="397"/>
        </w:trPr>
        <w:tc>
          <w:tcPr>
            <w:tcW w:w="2350" w:type="dxa"/>
          </w:tcPr>
          <w:p w14:paraId="377DD14D" w14:textId="77777777" w:rsidR="00730A34" w:rsidRDefault="00730A34" w:rsidP="002559B8">
            <w:pPr>
              <w:pStyle w:val="KUJKtucny"/>
            </w:pPr>
            <w:r>
              <w:t>Zpracoval:</w:t>
            </w:r>
          </w:p>
          <w:p w14:paraId="70D344BF" w14:textId="77777777" w:rsidR="00730A34" w:rsidRDefault="00730A34" w:rsidP="002559B8"/>
        </w:tc>
        <w:tc>
          <w:tcPr>
            <w:tcW w:w="6862" w:type="dxa"/>
            <w:hideMark/>
          </w:tcPr>
          <w:p w14:paraId="7401420E" w14:textId="77777777" w:rsidR="00730A34" w:rsidRDefault="00730A34" w:rsidP="002559B8">
            <w:pPr>
              <w:pStyle w:val="KUJKnormal"/>
            </w:pPr>
            <w:r>
              <w:t>OEKO</w:t>
            </w:r>
          </w:p>
        </w:tc>
      </w:tr>
      <w:tr w:rsidR="00730A34" w14:paraId="2E55A528" w14:textId="77777777" w:rsidTr="002559B8">
        <w:trPr>
          <w:trHeight w:val="397"/>
        </w:trPr>
        <w:tc>
          <w:tcPr>
            <w:tcW w:w="2350" w:type="dxa"/>
          </w:tcPr>
          <w:p w14:paraId="69E4BEF6" w14:textId="77777777" w:rsidR="00730A34" w:rsidRPr="009715F9" w:rsidRDefault="00730A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7ECFF1" w14:textId="77777777" w:rsidR="00730A34" w:rsidRDefault="00730A34" w:rsidP="002559B8"/>
        </w:tc>
        <w:tc>
          <w:tcPr>
            <w:tcW w:w="6862" w:type="dxa"/>
            <w:hideMark/>
          </w:tcPr>
          <w:p w14:paraId="26FC0B99" w14:textId="77777777" w:rsidR="00730A34" w:rsidRDefault="00730A34" w:rsidP="002559B8">
            <w:pPr>
              <w:pStyle w:val="KUJKnormal"/>
            </w:pPr>
            <w:r>
              <w:t>Ing. Ladislav Staněk</w:t>
            </w:r>
          </w:p>
        </w:tc>
      </w:tr>
    </w:tbl>
    <w:p w14:paraId="26ADA854" w14:textId="77777777" w:rsidR="00730A34" w:rsidRDefault="00730A34" w:rsidP="00C33B98">
      <w:pPr>
        <w:pStyle w:val="KUJKnormal"/>
      </w:pPr>
    </w:p>
    <w:p w14:paraId="6F1F6C37" w14:textId="77777777" w:rsidR="00730A34" w:rsidRPr="0052161F" w:rsidRDefault="00730A34" w:rsidP="00C33B98">
      <w:pPr>
        <w:pStyle w:val="KUJKtucny"/>
      </w:pPr>
      <w:r w:rsidRPr="0052161F">
        <w:t>NÁVRH USNESENÍ</w:t>
      </w:r>
    </w:p>
    <w:p w14:paraId="238761AF" w14:textId="77777777" w:rsidR="00730A34" w:rsidRDefault="00730A34" w:rsidP="00C33B9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BB390A" w14:textId="77777777" w:rsidR="00730A34" w:rsidRPr="00841DFC" w:rsidRDefault="00730A34" w:rsidP="00C33B98">
      <w:pPr>
        <w:pStyle w:val="KUJKPolozka"/>
      </w:pPr>
      <w:r w:rsidRPr="00841DFC">
        <w:t>Zastupitelstvo Jihočeského kraje</w:t>
      </w:r>
    </w:p>
    <w:p w14:paraId="7887EC87" w14:textId="77777777" w:rsidR="00730A34" w:rsidRDefault="00730A34" w:rsidP="00DA00D1">
      <w:pPr>
        <w:pStyle w:val="KUJKdoplnek2"/>
        <w:ind w:left="357" w:hanging="357"/>
      </w:pPr>
      <w:r w:rsidRPr="00730306">
        <w:t>bere na vědomí</w:t>
      </w:r>
    </w:p>
    <w:p w14:paraId="1189E437" w14:textId="77777777" w:rsidR="00730A34" w:rsidRDefault="00730A34" w:rsidP="00DA00D1">
      <w:pPr>
        <w:pStyle w:val="KUJKnormal"/>
        <w:numPr>
          <w:ilvl w:val="0"/>
          <w:numId w:val="11"/>
        </w:numPr>
        <w:ind w:left="284" w:hanging="284"/>
      </w:pPr>
      <w:r>
        <w:t>schválení rozpočtových opatření č. 159/R – 181/R na jednání rady kraje dne 30. 6. 2022,</w:t>
      </w:r>
    </w:p>
    <w:p w14:paraId="7204DE7B" w14:textId="77777777" w:rsidR="00730A34" w:rsidRDefault="00730A34" w:rsidP="00DA00D1">
      <w:pPr>
        <w:pStyle w:val="KUJKnormal"/>
        <w:numPr>
          <w:ilvl w:val="0"/>
          <w:numId w:val="11"/>
        </w:numPr>
        <w:ind w:left="284" w:hanging="284"/>
      </w:pPr>
      <w:r>
        <w:t>schválení rozpočtových opatření č. 183/R – 189/R na jednání rady kraje dne 14. 7. 2022,</w:t>
      </w:r>
    </w:p>
    <w:p w14:paraId="3FD7FFFB" w14:textId="77777777" w:rsidR="00730A34" w:rsidRDefault="00730A34" w:rsidP="00DA00D1">
      <w:pPr>
        <w:pStyle w:val="KUJKnormal"/>
        <w:numPr>
          <w:ilvl w:val="0"/>
          <w:numId w:val="11"/>
        </w:numPr>
        <w:ind w:left="284" w:hanging="284"/>
      </w:pPr>
      <w:r>
        <w:t>schválení rozpočtových opatření č. 192/R – 208/R na jednání rady kraje dne 15. 8. 2022,</w:t>
      </w:r>
    </w:p>
    <w:p w14:paraId="5C841E38" w14:textId="77777777" w:rsidR="00730A34" w:rsidRDefault="00730A34" w:rsidP="00DA00D1">
      <w:pPr>
        <w:pStyle w:val="KUJKnormal"/>
        <w:numPr>
          <w:ilvl w:val="0"/>
          <w:numId w:val="11"/>
        </w:numPr>
        <w:ind w:left="284" w:hanging="284"/>
      </w:pPr>
      <w:r>
        <w:t>schválení rozpočtových opatření č. 213/R – 224/R na jednání rady kraje dne 1. 9. 2022;</w:t>
      </w:r>
    </w:p>
    <w:p w14:paraId="5388229C" w14:textId="77777777" w:rsidR="00730A34" w:rsidRPr="00E10FE7" w:rsidRDefault="00730A34" w:rsidP="00DA00D1">
      <w:pPr>
        <w:pStyle w:val="KUJKdoplnek2"/>
      </w:pPr>
      <w:r w:rsidRPr="00AF7BAE">
        <w:t>schvaluje</w:t>
      </w:r>
    </w:p>
    <w:p w14:paraId="28A49377" w14:textId="77777777" w:rsidR="00730A34" w:rsidRDefault="00730A34" w:rsidP="00DA00D1">
      <w:pPr>
        <w:pStyle w:val="KUJKnormal"/>
      </w:pPr>
      <w:r>
        <w:t>rozpočtová opatření č. 182/Z, 190/Z – 191/Z, 209/Z – 212/Z a 225/Z;</w:t>
      </w:r>
    </w:p>
    <w:p w14:paraId="4CB9F912" w14:textId="77777777" w:rsidR="00730A34" w:rsidRDefault="00730A34" w:rsidP="00C546A5">
      <w:pPr>
        <w:pStyle w:val="KUJKdoplnek2"/>
      </w:pPr>
      <w:r w:rsidRPr="0021676C">
        <w:t>ukládá</w:t>
      </w:r>
    </w:p>
    <w:p w14:paraId="15951443" w14:textId="77777777" w:rsidR="00730A34" w:rsidRDefault="00730A34" w:rsidP="00DA00D1">
      <w:pPr>
        <w:pStyle w:val="KUJKnormal"/>
      </w:pPr>
      <w:r>
        <w:t>JUDr. Lukáši Glaserovi, řediteli krajského úřadu, zajistit provedení rozpočtových opatření č. 182/Z, 190/Z – 191/Z a 209/Z – 212/Z a 225/Z.</w:t>
      </w:r>
    </w:p>
    <w:p w14:paraId="13371753" w14:textId="77777777" w:rsidR="00730A34" w:rsidRDefault="00730A34" w:rsidP="00DA00D1">
      <w:pPr>
        <w:pStyle w:val="KUJKnormal"/>
      </w:pPr>
    </w:p>
    <w:p w14:paraId="43867B7B" w14:textId="77777777" w:rsidR="00730A34" w:rsidRDefault="00730A34" w:rsidP="00DA00D1">
      <w:pPr>
        <w:pStyle w:val="KUJKnormal"/>
      </w:pPr>
    </w:p>
    <w:p w14:paraId="193BFD98" w14:textId="77777777" w:rsidR="00730A34" w:rsidRDefault="00730A34" w:rsidP="00DA00D1">
      <w:pPr>
        <w:pStyle w:val="KUJKmezeraDZ"/>
      </w:pPr>
      <w:bookmarkStart w:id="1" w:name="US_DuvodZprava"/>
      <w:bookmarkEnd w:id="1"/>
    </w:p>
    <w:p w14:paraId="2D7C76E1" w14:textId="77777777" w:rsidR="00730A34" w:rsidRDefault="00730A34" w:rsidP="00DA00D1">
      <w:pPr>
        <w:pStyle w:val="KUJKnadpisDZ"/>
      </w:pPr>
      <w:r>
        <w:t>DŮVODOVÁ ZPRÁVA</w:t>
      </w:r>
    </w:p>
    <w:p w14:paraId="1AE9543B" w14:textId="77777777" w:rsidR="00730A34" w:rsidRPr="009B7B0B" w:rsidRDefault="00730A34" w:rsidP="00DA00D1">
      <w:pPr>
        <w:pStyle w:val="KUJKmezeraDZ"/>
      </w:pPr>
    </w:p>
    <w:p w14:paraId="045121A5" w14:textId="77777777" w:rsidR="00730A34" w:rsidRDefault="00730A34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378471FC" w14:textId="77777777" w:rsidR="00730A34" w:rsidRDefault="00730A34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F15AF7A" w14:textId="77777777" w:rsidR="00730A34" w:rsidRDefault="00730A34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 67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2DF9E0D8" w14:textId="77777777" w:rsidR="00730A34" w:rsidRDefault="00730A34" w:rsidP="008C3508">
      <w:pPr>
        <w:pStyle w:val="xl35"/>
        <w:numPr>
          <w:ilvl w:val="0"/>
          <w:numId w:val="12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není,</w:t>
      </w:r>
    </w:p>
    <w:p w14:paraId="66338C51" w14:textId="77777777" w:rsidR="00730A34" w:rsidRDefault="00730A34" w:rsidP="008C3508">
      <w:pPr>
        <w:pStyle w:val="xl35"/>
        <w:numPr>
          <w:ilvl w:val="0"/>
          <w:numId w:val="12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59 RO (159/R – 181/R, 183/R – 189/R, 192/R – 208/R, 213/R – 224/R),</w:t>
      </w:r>
    </w:p>
    <w:p w14:paraId="629AF510" w14:textId="77777777" w:rsidR="00730A34" w:rsidRDefault="00730A34" w:rsidP="008C3508">
      <w:pPr>
        <w:pStyle w:val="xl35"/>
        <w:numPr>
          <w:ilvl w:val="0"/>
          <w:numId w:val="12"/>
        </w:numPr>
        <w:spacing w:before="0" w:beforeAutospacing="0" w:after="12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     8 RO (182/Z, 190/Z – 191/Z, 209/Z – 212/Z, 225/Z).</w:t>
      </w:r>
    </w:p>
    <w:p w14:paraId="6DB84765" w14:textId="77777777" w:rsidR="00730A34" w:rsidRDefault="00730A34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197CCB3" w14:textId="77777777" w:rsidR="00730A34" w:rsidRDefault="00730A34" w:rsidP="008C35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Výčet rozpočtových opatření </w:t>
      </w:r>
      <w:r>
        <w:rPr>
          <w:rFonts w:ascii="Arial" w:hAnsi="Arial" w:cs="Arial"/>
          <w:sz w:val="20"/>
          <w:szCs w:val="20"/>
          <w:u w:val="single"/>
        </w:rPr>
        <w:t>s dopadem do</w:t>
      </w:r>
      <w:r>
        <w:rPr>
          <w:rFonts w:ascii="Arial" w:hAnsi="Arial" w:cs="Arial"/>
          <w:sz w:val="20"/>
          <w:szCs w:val="20"/>
        </w:rPr>
        <w:t>:</w:t>
      </w:r>
    </w:p>
    <w:p w14:paraId="4794D528" w14:textId="77777777" w:rsidR="00730A34" w:rsidRDefault="00730A34" w:rsidP="008C3508">
      <w:pPr>
        <w:numPr>
          <w:ilvl w:val="0"/>
          <w:numId w:val="13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salda příjmů a výdajů:</w:t>
      </w:r>
      <w:r>
        <w:rPr>
          <w:rFonts w:ascii="Arial" w:hAnsi="Arial" w:cs="Arial"/>
          <w:sz w:val="20"/>
          <w:szCs w:val="20"/>
        </w:rPr>
        <w:tab/>
        <w:t>209/Z – 210/Z, 213/R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schodku o 811,0 mil. Kč),</w:t>
      </w:r>
    </w:p>
    <w:p w14:paraId="33C2291D" w14:textId="77777777" w:rsidR="00730A34" w:rsidRDefault="00730A34" w:rsidP="008C3508">
      <w:pPr>
        <w:numPr>
          <w:ilvl w:val="0"/>
          <w:numId w:val="13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krizové rezervy: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není,</w:t>
      </w:r>
    </w:p>
    <w:p w14:paraId="3AAFFF3F" w14:textId="77777777" w:rsidR="00730A34" w:rsidRDefault="00730A34" w:rsidP="008C3508">
      <w:pPr>
        <w:numPr>
          <w:ilvl w:val="0"/>
          <w:numId w:val="13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rezervy:</w:t>
      </w:r>
      <w:r>
        <w:rPr>
          <w:rFonts w:ascii="Arial" w:hAnsi="Arial" w:cs="Arial"/>
          <w:sz w:val="20"/>
          <w:szCs w:val="20"/>
        </w:rPr>
        <w:tab/>
        <w:t>190/Z, 214/R, 219/R, 225/Z</w:t>
      </w:r>
      <w:r>
        <w:rPr>
          <w:rFonts w:ascii="Arial" w:hAnsi="Arial" w:cs="Arial"/>
          <w:sz w:val="20"/>
          <w:szCs w:val="20"/>
        </w:rPr>
        <w:tab/>
        <w:t>(snížení o 9,3 mil. Kč),</w:t>
      </w:r>
    </w:p>
    <w:p w14:paraId="0CDFF931" w14:textId="77777777" w:rsidR="00730A34" w:rsidRDefault="00730A34" w:rsidP="008C3508">
      <w:pPr>
        <w:numPr>
          <w:ilvl w:val="0"/>
          <w:numId w:val="13"/>
        </w:num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Fondu rezerv a rozvoje:</w:t>
      </w:r>
      <w:r>
        <w:rPr>
          <w:rFonts w:ascii="Arial" w:hAnsi="Arial" w:cs="Arial"/>
          <w:sz w:val="20"/>
          <w:szCs w:val="20"/>
        </w:rPr>
        <w:tab/>
        <w:t>209/Z – 210/Z, 213/R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(navýšení o 811,0 mil. Kč).</w:t>
      </w:r>
    </w:p>
    <w:p w14:paraId="07679676" w14:textId="77777777" w:rsidR="00730A34" w:rsidRDefault="00730A34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C03CF30" w14:textId="77777777" w:rsidR="00730A34" w:rsidRDefault="00730A34" w:rsidP="008C350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29301F42" w14:textId="77777777" w:rsidR="00730A34" w:rsidRDefault="00730A34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62BF102" w14:textId="77777777" w:rsidR="00730A34" w:rsidRDefault="00730A34" w:rsidP="00847711">
      <w:pPr>
        <w:pStyle w:val="xl35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snížení povoleného schodku o 811,0 mil. Kč je zapojení očekávaných zvýšených příjmů ze sdílených daní o 1 030,0 mil. Kč a zapojení příspěvku ze státního rozpočtu dle zákona o kompenzačním bonusu v objemu 1,0 mil. Kč ve prospěch Fondu rezerv a rozvoje. Současně dochází k částečnému zapojení prostředků FRR v objemu 220,0 mil. Kč na nové dotační programy „My v tom Jihočechy nenecháme I a II“.</w:t>
      </w:r>
    </w:p>
    <w:p w14:paraId="4EC99EE3" w14:textId="77777777" w:rsidR="00730A34" w:rsidRDefault="00730A34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7E1370B" w14:textId="77777777" w:rsidR="00730A34" w:rsidRDefault="00730A34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Předložený návrh navazuje na předchozí materiál k rozpočtovým změnám 13/22, který byl zařazen k projednání zastupitelstvu kraje na zasedání dne 16. 6. 2022.</w:t>
      </w:r>
    </w:p>
    <w:p w14:paraId="06096CE7" w14:textId="77777777" w:rsidR="00730A34" w:rsidRDefault="00730A34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2A38D78" w14:textId="77777777" w:rsidR="00730A34" w:rsidRDefault="00730A34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 parametrů rozpočtu 2022. Stav investiční a neinvestiční části dotační politiky je vyčíslen k datu 22. 8. 2022.</w:t>
      </w:r>
    </w:p>
    <w:p w14:paraId="47770D3C" w14:textId="77777777" w:rsidR="00730A34" w:rsidRDefault="00730A34" w:rsidP="008C350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D438C11" w14:textId="77777777" w:rsidR="00730A34" w:rsidRDefault="00730A34" w:rsidP="008C350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36136C6" w14:textId="77777777" w:rsidR="00730A34" w:rsidRDefault="00730A34" w:rsidP="008C3508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Bilance 2022 s porovnáním ke schválenému a upravenému rozpočtu</w:t>
      </w:r>
    </w:p>
    <w:p w14:paraId="237F3887" w14:textId="77777777" w:rsidR="00730A34" w:rsidRDefault="00730A34" w:rsidP="008C3508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 provedení rozpočtových opatření</w:t>
      </w:r>
    </w:p>
    <w:p w14:paraId="62A84A6A" w14:textId="77777777" w:rsidR="00730A34" w:rsidRDefault="00730A34" w:rsidP="008C3508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(příjmy a výdaje po konsolidaci)</w:t>
      </w:r>
    </w:p>
    <w:p w14:paraId="6D3BA743" w14:textId="77777777" w:rsidR="00730A34" w:rsidRDefault="00730A34" w:rsidP="008C3508">
      <w:pPr>
        <w:ind w:left="779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730A34" w14:paraId="420E37A1" w14:textId="77777777" w:rsidTr="008C1CDB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9E9E" w14:textId="77777777" w:rsidR="00730A34" w:rsidRDefault="00730A34" w:rsidP="008C1C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CED1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357" w14:textId="77777777" w:rsidR="00730A34" w:rsidRDefault="00730A34" w:rsidP="008C1C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1D60EB29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13/22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5378" w14:textId="77777777" w:rsidR="00730A34" w:rsidRDefault="00730A34" w:rsidP="008C1C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34D0F8B0" w14:textId="77777777" w:rsidR="00730A34" w:rsidRDefault="00730A34" w:rsidP="008C1C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18/22</w:t>
            </w:r>
          </w:p>
          <w:p w14:paraId="4FE14676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(po schválení RO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182/Z,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190/Z – 191/Z,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209/Z – 212/Z,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225/Z,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213/R – 224/R)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047F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730A34" w14:paraId="70228F1B" w14:textId="77777777" w:rsidTr="008C1CDB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FDDF" w14:textId="77777777" w:rsidR="00730A34" w:rsidRDefault="00730A34" w:rsidP="008C1CDB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A71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575D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5D5C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4C57" w14:textId="77777777" w:rsidR="00730A34" w:rsidRDefault="00730A34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4 (3 – 2)</w:t>
            </w:r>
          </w:p>
        </w:tc>
      </w:tr>
      <w:tr w:rsidR="00730A34" w14:paraId="55DEA16A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E622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92C6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21 839 113,90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897A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22 574 927,36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D51A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23 646 792,14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20BD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+1 071 864,78</w:t>
            </w:r>
          </w:p>
        </w:tc>
      </w:tr>
      <w:tr w:rsidR="00730A34" w14:paraId="5FA167EE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4688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C63F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7 102 445,00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1583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7 102 445,00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0606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8 132 445,00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004D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+1 030 000,00</w:t>
            </w:r>
          </w:p>
        </w:tc>
      </w:tr>
      <w:tr w:rsidR="00730A34" w14:paraId="30341021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0D1F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3B2C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283 359,70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E9D2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317 589,81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C0CD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322 361,63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7C6C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+4 771,82</w:t>
            </w:r>
          </w:p>
        </w:tc>
      </w:tr>
      <w:tr w:rsidR="00730A34" w14:paraId="0D8DFCE9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941C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3 Investiční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D302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CF96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A1DB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2BC5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+15 500,00</w:t>
            </w:r>
          </w:p>
        </w:tc>
      </w:tr>
      <w:tr w:rsidR="00730A34" w14:paraId="4BCE5D50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300B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CEB8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14 452 609,20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2F93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15 154 192,55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063A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15 175 785,51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A128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+21 592,96</w:t>
            </w:r>
          </w:p>
        </w:tc>
      </w:tr>
      <w:tr w:rsidR="00730A34" w14:paraId="3D491EE5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A17A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8FDF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23 225 271,10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D53F3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24 607 035,85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6760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24 867 878,61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760A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+260 842,76</w:t>
            </w:r>
          </w:p>
        </w:tc>
      </w:tr>
      <w:tr w:rsidR="00730A34" w14:paraId="30529067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190C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C3BD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18 832 127,14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1674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19 204 348,07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5674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color w:val="000000"/>
                <w:sz w:val="18"/>
                <w:szCs w:val="18"/>
              </w:rPr>
              <w:t>19 184 875,58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72B7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color w:val="000000"/>
                <w:sz w:val="18"/>
                <w:szCs w:val="18"/>
              </w:rPr>
              <w:t>-19 472,49</w:t>
            </w:r>
          </w:p>
        </w:tc>
      </w:tr>
      <w:tr w:rsidR="00730A34" w14:paraId="11C7F23D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28D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6 Investiční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51D5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3 579 140,54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46D4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4 498 439,79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DC9A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color w:val="000000"/>
                <w:sz w:val="18"/>
                <w:szCs w:val="18"/>
              </w:rPr>
              <w:t>4 551 147,10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D285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color w:val="000000"/>
                <w:sz w:val="18"/>
                <w:szCs w:val="18"/>
              </w:rPr>
              <w:t>+52 707,31</w:t>
            </w:r>
          </w:p>
        </w:tc>
      </w:tr>
      <w:tr w:rsidR="00730A34" w14:paraId="683FD2B5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14C" w14:textId="77777777" w:rsidR="00730A34" w:rsidRDefault="00730A34" w:rsidP="00847711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Dotační politika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37DC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814 003,42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D84C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904 247,98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D298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color w:val="000000"/>
                <w:sz w:val="18"/>
                <w:szCs w:val="18"/>
              </w:rPr>
              <w:t>1 131 855,93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FC24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color w:val="000000"/>
                <w:sz w:val="18"/>
                <w:szCs w:val="18"/>
              </w:rPr>
              <w:t>+227 607,94</w:t>
            </w:r>
          </w:p>
        </w:tc>
      </w:tr>
      <w:tr w:rsidR="00730A34" w14:paraId="62BE2989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5D97" w14:textId="77777777" w:rsidR="00730A34" w:rsidRDefault="00730A34" w:rsidP="0084771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neinvestiční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6305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422 584,34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55F5A" w14:textId="77777777" w:rsidR="00730A34" w:rsidRPr="00E23CD9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443 168,71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E3CC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665 650,19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FCBA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+222 481,48</w:t>
            </w:r>
          </w:p>
        </w:tc>
      </w:tr>
      <w:tr w:rsidR="00730A34" w14:paraId="4A32E60B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4EED" w14:textId="77777777" w:rsidR="00730A34" w:rsidRDefault="00730A34" w:rsidP="0084771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B1FC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391 419,08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1339" w14:textId="77777777" w:rsidR="00730A34" w:rsidRPr="00E23CD9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461 079,28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4327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466 205,74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01A05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+5 126,46</w:t>
            </w:r>
          </w:p>
        </w:tc>
      </w:tr>
      <w:tr w:rsidR="00730A34" w14:paraId="77DEDE1C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FEA1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16AC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7018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18 486,35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179E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9 171,41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EC81" w14:textId="77777777" w:rsidR="00730A34" w:rsidRPr="00951580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515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-9 314,94</w:t>
            </w:r>
          </w:p>
        </w:tc>
      </w:tr>
      <w:tr w:rsidR="00730A34" w14:paraId="2671C89D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E2CA" w14:textId="77777777" w:rsidR="00730A34" w:rsidRDefault="00730A34" w:rsidP="0084771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3AB8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8ECC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14 393,47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D571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14 393,47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25C5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730A34" w14:paraId="0F2B228B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04E6" w14:textId="77777777" w:rsidR="00730A34" w:rsidRDefault="00730A34" w:rsidP="0084771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F1E7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-1 386 157,20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EF89E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-2 032 108,49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AD1A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-1 221 086,47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80E9" w14:textId="77777777" w:rsidR="00730A34" w:rsidRDefault="00730A34" w:rsidP="0084771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+811 022,02</w:t>
            </w:r>
          </w:p>
        </w:tc>
      </w:tr>
    </w:tbl>
    <w:p w14:paraId="04D8F54F" w14:textId="77777777" w:rsidR="00730A34" w:rsidRDefault="00730A34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2477DC4" w14:textId="77777777" w:rsidR="00730A34" w:rsidRDefault="00730A34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BB0862B" w14:textId="77777777" w:rsidR="00730A34" w:rsidRDefault="00730A34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E1801C8" w14:textId="77777777" w:rsidR="00730A34" w:rsidRDefault="00730A34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A090730" w14:textId="77777777" w:rsidR="00730A34" w:rsidRDefault="00730A34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657262" w14:textId="77777777" w:rsidR="00730A34" w:rsidRDefault="00730A34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9E2116A" w14:textId="77777777" w:rsidR="00730A34" w:rsidRDefault="00730A34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0C2D3FE" w14:textId="77777777" w:rsidR="00730A34" w:rsidRDefault="00730A34" w:rsidP="008C3508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Jednotlivá rozpočtová opatření (RO):</w:t>
      </w:r>
    </w:p>
    <w:p w14:paraId="3D4B91DD" w14:textId="77777777" w:rsidR="00730A34" w:rsidRDefault="00730A34" w:rsidP="00DA00D1">
      <w:pPr>
        <w:pStyle w:val="KUJKnormal"/>
      </w:pPr>
    </w:p>
    <w:tbl>
      <w:tblPr>
        <w:tblW w:w="106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973"/>
        <w:gridCol w:w="637"/>
        <w:gridCol w:w="1638"/>
        <w:gridCol w:w="1471"/>
        <w:gridCol w:w="1015"/>
      </w:tblGrid>
      <w:tr w:rsidR="00730A34" w14:paraId="29E7DB32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172795E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4" w:type="dxa"/>
            <w:gridSpan w:val="5"/>
            <w:hideMark/>
          </w:tcPr>
          <w:p w14:paraId="64AF088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182/Z</w:t>
            </w:r>
          </w:p>
        </w:tc>
      </w:tr>
      <w:tr w:rsidR="00730A34" w14:paraId="5608CE7B" w14:textId="77777777" w:rsidTr="00895144">
        <w:trPr>
          <w:gridAfter w:val="1"/>
          <w:wAfter w:w="1015" w:type="dxa"/>
          <w:cantSplit/>
        </w:trPr>
        <w:tc>
          <w:tcPr>
            <w:tcW w:w="714" w:type="dxa"/>
            <w:vAlign w:val="center"/>
            <w:hideMark/>
          </w:tcPr>
          <w:p w14:paraId="3ED0DC1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17" w:type="dxa"/>
            <w:gridSpan w:val="3"/>
            <w:vAlign w:val="center"/>
            <w:hideMark/>
          </w:tcPr>
          <w:p w14:paraId="6D9735E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CFC459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507C91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1" w:type="dxa"/>
            <w:vAlign w:val="center"/>
            <w:hideMark/>
          </w:tcPr>
          <w:p w14:paraId="26BA598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663A86D" w14:textId="77777777" w:rsidTr="00895144">
        <w:trPr>
          <w:gridAfter w:val="1"/>
          <w:wAfter w:w="1015" w:type="dxa"/>
          <w:cantSplit/>
        </w:trPr>
        <w:tc>
          <w:tcPr>
            <w:tcW w:w="714" w:type="dxa"/>
            <w:vAlign w:val="center"/>
            <w:hideMark/>
          </w:tcPr>
          <w:p w14:paraId="2AE620F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598CA81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4503" w:type="dxa"/>
            <w:gridSpan w:val="2"/>
            <w:vAlign w:val="center"/>
            <w:hideMark/>
          </w:tcPr>
          <w:p w14:paraId="0419187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prodeje ost. nemovitých věcí a jejich částí</w:t>
            </w:r>
          </w:p>
        </w:tc>
        <w:tc>
          <w:tcPr>
            <w:tcW w:w="637" w:type="dxa"/>
            <w:vAlign w:val="center"/>
            <w:hideMark/>
          </w:tcPr>
          <w:p w14:paraId="51CCDAE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38" w:type="dxa"/>
            <w:vAlign w:val="center"/>
          </w:tcPr>
          <w:p w14:paraId="3AF6E74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  <w:hideMark/>
          </w:tcPr>
          <w:p w14:paraId="2D133EF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15 500 000,00</w:t>
            </w:r>
          </w:p>
        </w:tc>
      </w:tr>
      <w:tr w:rsidR="00730A34" w14:paraId="18A3FEA6" w14:textId="77777777" w:rsidTr="00895144">
        <w:trPr>
          <w:gridAfter w:val="1"/>
          <w:wAfter w:w="1015" w:type="dxa"/>
          <w:cantSplit/>
        </w:trPr>
        <w:tc>
          <w:tcPr>
            <w:tcW w:w="714" w:type="dxa"/>
            <w:vAlign w:val="center"/>
            <w:hideMark/>
          </w:tcPr>
          <w:p w14:paraId="484152D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0D14A60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03" w:type="dxa"/>
            <w:gridSpan w:val="2"/>
            <w:vAlign w:val="center"/>
            <w:hideMark/>
          </w:tcPr>
          <w:p w14:paraId="6C3227C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B2D7B0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AD48A5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71" w:type="dxa"/>
            <w:vAlign w:val="center"/>
            <w:hideMark/>
          </w:tcPr>
          <w:p w14:paraId="46CBEF3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15 500 000,00</w:t>
            </w:r>
          </w:p>
        </w:tc>
      </w:tr>
      <w:tr w:rsidR="00730A34" w14:paraId="0C366AC7" w14:textId="77777777" w:rsidTr="00895144">
        <w:trPr>
          <w:gridAfter w:val="1"/>
          <w:wAfter w:w="1015" w:type="dxa"/>
          <w:cantSplit/>
        </w:trPr>
        <w:tc>
          <w:tcPr>
            <w:tcW w:w="714" w:type="dxa"/>
            <w:vAlign w:val="center"/>
            <w:hideMark/>
          </w:tcPr>
          <w:p w14:paraId="666CE39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714" w:type="dxa"/>
            <w:vAlign w:val="center"/>
            <w:hideMark/>
          </w:tcPr>
          <w:p w14:paraId="7A642E6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4503" w:type="dxa"/>
            <w:gridSpan w:val="2"/>
            <w:vAlign w:val="center"/>
            <w:hideMark/>
          </w:tcPr>
          <w:p w14:paraId="7054629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převody vlastním fondům</w:t>
            </w:r>
          </w:p>
        </w:tc>
        <w:tc>
          <w:tcPr>
            <w:tcW w:w="637" w:type="dxa"/>
            <w:vAlign w:val="center"/>
            <w:hideMark/>
          </w:tcPr>
          <w:p w14:paraId="7056C71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38" w:type="dxa"/>
            <w:vAlign w:val="center"/>
          </w:tcPr>
          <w:p w14:paraId="4C1FC86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  <w:hideMark/>
          </w:tcPr>
          <w:p w14:paraId="7A578FD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15 500 000,00</w:t>
            </w:r>
          </w:p>
        </w:tc>
      </w:tr>
      <w:tr w:rsidR="00730A34" w14:paraId="2F45BE11" w14:textId="77777777" w:rsidTr="00895144">
        <w:trPr>
          <w:gridAfter w:val="1"/>
          <w:wAfter w:w="1015" w:type="dxa"/>
          <w:cantSplit/>
        </w:trPr>
        <w:tc>
          <w:tcPr>
            <w:tcW w:w="714" w:type="dxa"/>
            <w:vAlign w:val="center"/>
            <w:hideMark/>
          </w:tcPr>
          <w:p w14:paraId="1EAAF9F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714" w:type="dxa"/>
            <w:vAlign w:val="center"/>
            <w:hideMark/>
          </w:tcPr>
          <w:p w14:paraId="2044FA0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4503" w:type="dxa"/>
            <w:gridSpan w:val="2"/>
            <w:vAlign w:val="center"/>
            <w:hideMark/>
          </w:tcPr>
          <w:p w14:paraId="1138FBA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Převody z rozpočtových účtů</w:t>
            </w:r>
          </w:p>
        </w:tc>
        <w:tc>
          <w:tcPr>
            <w:tcW w:w="637" w:type="dxa"/>
            <w:vAlign w:val="center"/>
            <w:hideMark/>
          </w:tcPr>
          <w:p w14:paraId="521BA52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638" w:type="dxa"/>
            <w:vAlign w:val="center"/>
          </w:tcPr>
          <w:p w14:paraId="099B1DA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  <w:hideMark/>
          </w:tcPr>
          <w:p w14:paraId="1ECCBB9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15 500 000,00</w:t>
            </w:r>
          </w:p>
        </w:tc>
      </w:tr>
    </w:tbl>
    <w:p w14:paraId="219951B8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E0B485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z důvodu příjmu prostředků a jejich převodu do Fondu rozvoje školství. Jedná se o prostředky za prodej nemovitostí v k. ú. Strakonice obchodní společnosti HAMAGA, a. s. ve výši 15 500 000,- Kč. Prodej byl schválen usnesením č. 60/2022/ZK-15 ze dne 31. 3. 2022. S majetkem hospodařila Vyšší odborná škola, Střední průmyslová škola, Střední odborná škola řemesel a služeb, Strakonice, Zvolenská 934. Prostředky budou převedeny do Fondu rozvoje škol dle jeho statutu. </w:t>
      </w:r>
      <w:r w:rsidRPr="00D945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47A2064" w14:textId="77777777" w:rsidR="00730A34" w:rsidRPr="00AA5979" w:rsidRDefault="00730A34" w:rsidP="00DA00D1">
      <w:pPr>
        <w:pStyle w:val="KUJKnormal"/>
        <w:rPr>
          <w:sz w:val="17"/>
          <w:szCs w:val="17"/>
        </w:rPr>
      </w:pPr>
    </w:p>
    <w:tbl>
      <w:tblPr>
        <w:tblW w:w="780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941"/>
        <w:gridCol w:w="603"/>
        <w:gridCol w:w="860"/>
        <w:gridCol w:w="1427"/>
        <w:gridCol w:w="1010"/>
      </w:tblGrid>
      <w:tr w:rsidR="00730A34" w14:paraId="4E3D086B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0C39808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837" w:type="dxa"/>
            <w:gridSpan w:val="5"/>
            <w:hideMark/>
          </w:tcPr>
          <w:p w14:paraId="1503CF8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190/Z</w:t>
            </w:r>
          </w:p>
        </w:tc>
      </w:tr>
      <w:tr w:rsidR="00730A34" w14:paraId="50F8EA7D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1678C85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184" w:type="dxa"/>
            <w:gridSpan w:val="3"/>
            <w:vAlign w:val="center"/>
            <w:hideMark/>
          </w:tcPr>
          <w:p w14:paraId="32A97DE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2B50D74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75F5AA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00261B7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0713806F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7848AF1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771692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2470" w:type="dxa"/>
            <w:gridSpan w:val="2"/>
            <w:hideMark/>
          </w:tcPr>
          <w:p w14:paraId="74DCFE8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603" w:type="dxa"/>
            <w:hideMark/>
          </w:tcPr>
          <w:p w14:paraId="5D1D3B5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59" w:type="dxa"/>
          </w:tcPr>
          <w:p w14:paraId="457A385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7CD15E1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-5 234 943,00</w:t>
            </w:r>
          </w:p>
        </w:tc>
      </w:tr>
      <w:tr w:rsidR="00730A34" w14:paraId="3DEF8959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1232E15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44FB973A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2470" w:type="dxa"/>
            <w:gridSpan w:val="2"/>
            <w:hideMark/>
          </w:tcPr>
          <w:p w14:paraId="02E576F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603" w:type="dxa"/>
            <w:hideMark/>
          </w:tcPr>
          <w:p w14:paraId="3812CFD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859" w:type="dxa"/>
            <w:hideMark/>
          </w:tcPr>
          <w:p w14:paraId="44BBE4E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201159</w:t>
            </w:r>
          </w:p>
        </w:tc>
        <w:tc>
          <w:tcPr>
            <w:tcW w:w="1426" w:type="dxa"/>
            <w:hideMark/>
          </w:tcPr>
          <w:p w14:paraId="7748C66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5 234 943,00</w:t>
            </w:r>
          </w:p>
        </w:tc>
      </w:tr>
    </w:tbl>
    <w:p w14:paraId="2974FCF7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8195D36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ekonomický navrhuje uvolnění prostředků z nespecifikované rezervy ve výši 5 234 943 Kč na poskytnutí individuální dotace Svazku obcí Dehtář na realizaci projektu "Stavební úpravy objektu základní školy v obci Strýčice – 3. etapa". Návrh je předkládán v souladu s usnesením č. 768/2022/RK-46 ze dne 30. 6. 2022.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0198D0D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6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803"/>
        <w:gridCol w:w="637"/>
        <w:gridCol w:w="90"/>
        <w:gridCol w:w="1549"/>
        <w:gridCol w:w="1427"/>
        <w:gridCol w:w="1010"/>
      </w:tblGrid>
      <w:tr w:rsidR="00730A34" w14:paraId="5C226D15" w14:textId="77777777" w:rsidTr="00AA5979">
        <w:trPr>
          <w:cantSplit/>
        </w:trPr>
        <w:tc>
          <w:tcPr>
            <w:tcW w:w="2958" w:type="dxa"/>
            <w:gridSpan w:val="5"/>
            <w:hideMark/>
          </w:tcPr>
          <w:p w14:paraId="7F44FA8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3983" w:type="dxa"/>
            <w:gridSpan w:val="3"/>
            <w:hideMark/>
          </w:tcPr>
          <w:p w14:paraId="144CAA0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191/Z</w:t>
            </w:r>
          </w:p>
        </w:tc>
      </w:tr>
      <w:tr w:rsidR="00730A34" w14:paraId="11F18FDD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2FBFA97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517" w:type="dxa"/>
            <w:gridSpan w:val="2"/>
            <w:vAlign w:val="center"/>
            <w:hideMark/>
          </w:tcPr>
          <w:p w14:paraId="66D587E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8CBC04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gridSpan w:val="2"/>
            <w:vAlign w:val="center"/>
            <w:hideMark/>
          </w:tcPr>
          <w:p w14:paraId="2B9C13F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1DB7096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4B75BD1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7B28CF0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79B0CC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803" w:type="dxa"/>
            <w:hideMark/>
          </w:tcPr>
          <w:p w14:paraId="4246AC1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C44370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gridSpan w:val="2"/>
            <w:hideMark/>
          </w:tcPr>
          <w:p w14:paraId="5001125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9114422000000</w:t>
            </w:r>
          </w:p>
        </w:tc>
        <w:tc>
          <w:tcPr>
            <w:tcW w:w="1426" w:type="dxa"/>
            <w:hideMark/>
          </w:tcPr>
          <w:p w14:paraId="54296FE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-9 000 000,00</w:t>
            </w:r>
          </w:p>
        </w:tc>
      </w:tr>
      <w:tr w:rsidR="00730A34" w14:paraId="3D52D257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194A4BC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5249C58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803" w:type="dxa"/>
            <w:hideMark/>
          </w:tcPr>
          <w:p w14:paraId="732B49F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EC09F7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gridSpan w:val="2"/>
            <w:hideMark/>
          </w:tcPr>
          <w:p w14:paraId="1EB21D8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426" w:type="dxa"/>
            <w:hideMark/>
          </w:tcPr>
          <w:p w14:paraId="3224801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9 000 000,00</w:t>
            </w:r>
          </w:p>
        </w:tc>
      </w:tr>
    </w:tbl>
    <w:p w14:paraId="2D5C213C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273B52B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na realizaci akce "Jihočeské letiště České Budějovice – likvidace odpadních vod" ve výši 9 000 000,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 Kč v návaznosti na výsledek výběrového řízení na veřejnou zakázku na zhotovitele stavby. Výsledek veřejné zakázky byl schválen usn. č. 736/2022/RK-45 ze dne 16. 6. 2022. Potřebné finanční prostředky budou zajištěny z úspor z výběrového řízení na akci "Most ev. č. 154-003 v Kaplici".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BF9F934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145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2244"/>
        <w:gridCol w:w="2750"/>
        <w:gridCol w:w="637"/>
        <w:gridCol w:w="1749"/>
        <w:gridCol w:w="3365"/>
      </w:tblGrid>
      <w:tr w:rsidR="00730A34" w14:paraId="497405BD" w14:textId="77777777" w:rsidTr="004A3769">
        <w:trPr>
          <w:cantSplit/>
        </w:trPr>
        <w:tc>
          <w:tcPr>
            <w:tcW w:w="2958" w:type="dxa"/>
            <w:gridSpan w:val="2"/>
            <w:hideMark/>
          </w:tcPr>
          <w:p w14:paraId="6FDA1D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501" w:type="dxa"/>
            <w:gridSpan w:val="4"/>
            <w:hideMark/>
          </w:tcPr>
          <w:p w14:paraId="1DB525B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209/Z</w:t>
            </w:r>
          </w:p>
        </w:tc>
      </w:tr>
      <w:tr w:rsidR="00730A34" w14:paraId="74963520" w14:textId="77777777" w:rsidTr="004A3769">
        <w:trPr>
          <w:gridAfter w:val="1"/>
          <w:wAfter w:w="3365" w:type="dxa"/>
          <w:cantSplit/>
        </w:trPr>
        <w:tc>
          <w:tcPr>
            <w:tcW w:w="5708" w:type="dxa"/>
            <w:gridSpan w:val="3"/>
            <w:vAlign w:val="center"/>
            <w:hideMark/>
          </w:tcPr>
          <w:p w14:paraId="030D08F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61DB56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749" w:type="dxa"/>
            <w:vAlign w:val="center"/>
            <w:hideMark/>
          </w:tcPr>
          <w:p w14:paraId="5CC45FA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60E1579" w14:textId="77777777" w:rsidTr="004A3769">
        <w:trPr>
          <w:gridAfter w:val="1"/>
          <w:wAfter w:w="3365" w:type="dxa"/>
          <w:cantSplit/>
        </w:trPr>
        <w:tc>
          <w:tcPr>
            <w:tcW w:w="714" w:type="dxa"/>
            <w:hideMark/>
          </w:tcPr>
          <w:p w14:paraId="4180F3F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0B1B9DB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 účtech</w:t>
            </w:r>
          </w:p>
        </w:tc>
        <w:tc>
          <w:tcPr>
            <w:tcW w:w="637" w:type="dxa"/>
            <w:hideMark/>
          </w:tcPr>
          <w:p w14:paraId="3D7DAF7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749" w:type="dxa"/>
            <w:hideMark/>
          </w:tcPr>
          <w:p w14:paraId="19C2825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1 030 000 000,00</w:t>
            </w:r>
          </w:p>
        </w:tc>
      </w:tr>
      <w:tr w:rsidR="00730A34" w14:paraId="1DB803F0" w14:textId="77777777" w:rsidTr="004A3769">
        <w:trPr>
          <w:gridAfter w:val="1"/>
          <w:wAfter w:w="3365" w:type="dxa"/>
          <w:cantSplit/>
        </w:trPr>
        <w:tc>
          <w:tcPr>
            <w:tcW w:w="714" w:type="dxa"/>
            <w:hideMark/>
          </w:tcPr>
          <w:p w14:paraId="755A97B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994" w:type="dxa"/>
            <w:gridSpan w:val="2"/>
            <w:hideMark/>
          </w:tcPr>
          <w:p w14:paraId="2F7A989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daně z přidané hodnoty</w:t>
            </w:r>
          </w:p>
        </w:tc>
        <w:tc>
          <w:tcPr>
            <w:tcW w:w="637" w:type="dxa"/>
            <w:hideMark/>
          </w:tcPr>
          <w:p w14:paraId="0D3C24A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749" w:type="dxa"/>
            <w:hideMark/>
          </w:tcPr>
          <w:p w14:paraId="57561D8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800 000 000,00</w:t>
            </w:r>
          </w:p>
        </w:tc>
      </w:tr>
      <w:tr w:rsidR="00730A34" w14:paraId="19F70DCE" w14:textId="77777777" w:rsidTr="004A3769">
        <w:trPr>
          <w:gridAfter w:val="1"/>
          <w:wAfter w:w="3365" w:type="dxa"/>
          <w:cantSplit/>
        </w:trPr>
        <w:tc>
          <w:tcPr>
            <w:tcW w:w="714" w:type="dxa"/>
            <w:hideMark/>
          </w:tcPr>
          <w:p w14:paraId="377BC8A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4994" w:type="dxa"/>
            <w:gridSpan w:val="2"/>
            <w:hideMark/>
          </w:tcPr>
          <w:p w14:paraId="22CCBC6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daně z příjmů FO placené poplatníky</w:t>
            </w:r>
          </w:p>
        </w:tc>
        <w:tc>
          <w:tcPr>
            <w:tcW w:w="637" w:type="dxa"/>
            <w:hideMark/>
          </w:tcPr>
          <w:p w14:paraId="2364952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749" w:type="dxa"/>
            <w:hideMark/>
          </w:tcPr>
          <w:p w14:paraId="64BBF6C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90 000 000,00</w:t>
            </w:r>
          </w:p>
        </w:tc>
      </w:tr>
      <w:tr w:rsidR="00730A34" w14:paraId="3332FCD8" w14:textId="77777777" w:rsidTr="008D0E4A">
        <w:trPr>
          <w:gridAfter w:val="1"/>
          <w:wAfter w:w="3365" w:type="dxa"/>
          <w:cantSplit/>
        </w:trPr>
        <w:tc>
          <w:tcPr>
            <w:tcW w:w="714" w:type="dxa"/>
            <w:vAlign w:val="center"/>
            <w:hideMark/>
          </w:tcPr>
          <w:p w14:paraId="35D965B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701EE03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 DPFO vybírané srážkou podle zvláštní sazby daně</w:t>
            </w:r>
          </w:p>
        </w:tc>
        <w:tc>
          <w:tcPr>
            <w:tcW w:w="637" w:type="dxa"/>
            <w:vAlign w:val="center"/>
            <w:hideMark/>
          </w:tcPr>
          <w:p w14:paraId="6B8C583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749" w:type="dxa"/>
            <w:vAlign w:val="center"/>
            <w:hideMark/>
          </w:tcPr>
          <w:p w14:paraId="02207B9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40 000 000,00</w:t>
            </w:r>
          </w:p>
        </w:tc>
      </w:tr>
      <w:tr w:rsidR="00730A34" w14:paraId="0C97F365" w14:textId="77777777" w:rsidTr="004A3769">
        <w:trPr>
          <w:gridAfter w:val="1"/>
          <w:wAfter w:w="3365" w:type="dxa"/>
          <w:cantSplit/>
        </w:trPr>
        <w:tc>
          <w:tcPr>
            <w:tcW w:w="714" w:type="dxa"/>
            <w:hideMark/>
          </w:tcPr>
          <w:p w14:paraId="461AB6E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4994" w:type="dxa"/>
            <w:gridSpan w:val="2"/>
            <w:hideMark/>
          </w:tcPr>
          <w:p w14:paraId="09E76A8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daně z příjmů právnických osob</w:t>
            </w:r>
          </w:p>
        </w:tc>
        <w:tc>
          <w:tcPr>
            <w:tcW w:w="637" w:type="dxa"/>
            <w:hideMark/>
          </w:tcPr>
          <w:p w14:paraId="0DEE6F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749" w:type="dxa"/>
            <w:hideMark/>
          </w:tcPr>
          <w:p w14:paraId="0F42B14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100 000 000,00</w:t>
            </w:r>
          </w:p>
        </w:tc>
      </w:tr>
    </w:tbl>
    <w:p w14:paraId="3C61342C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81B4496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ekonomický navrhuje rozpočtové opatření na zapojení očekávaných zvýšených příjmů ze sdílených daní v celkovém objemu 1 030 000 000,00 Kč za účelem převodu těchto finančních prostředků do Fondu rezerv a rozvoje Jihočeského kraje. </w:t>
      </w:r>
      <w:r w:rsidRPr="00E357EF">
        <w:rPr>
          <w:rFonts w:ascii="Arial" w:hAnsi="Arial" w:cs="Arial"/>
          <w:b/>
          <w:bCs/>
          <w:color w:val="000000"/>
          <w:sz w:val="20"/>
          <w:szCs w:val="20"/>
        </w:rPr>
        <w:t>Dopad do salda +1 030 000 000,00 Kč (snížení schodku).</w:t>
      </w:r>
    </w:p>
    <w:p w14:paraId="49232F12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tbl>
      <w:tblPr>
        <w:tblW w:w="1079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2244"/>
        <w:gridCol w:w="2750"/>
        <w:gridCol w:w="748"/>
        <w:gridCol w:w="637"/>
        <w:gridCol w:w="1360"/>
        <w:gridCol w:w="2340"/>
      </w:tblGrid>
      <w:tr w:rsidR="00730A34" w14:paraId="258BC618" w14:textId="77777777" w:rsidTr="004A3769">
        <w:trPr>
          <w:cantSplit/>
        </w:trPr>
        <w:tc>
          <w:tcPr>
            <w:tcW w:w="2958" w:type="dxa"/>
            <w:gridSpan w:val="2"/>
            <w:hideMark/>
          </w:tcPr>
          <w:p w14:paraId="65D193B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835" w:type="dxa"/>
            <w:gridSpan w:val="5"/>
            <w:hideMark/>
          </w:tcPr>
          <w:p w14:paraId="341BB21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210/Z</w:t>
            </w:r>
          </w:p>
        </w:tc>
      </w:tr>
      <w:tr w:rsidR="00730A34" w14:paraId="4E8A3940" w14:textId="77777777" w:rsidTr="004A3769">
        <w:trPr>
          <w:gridAfter w:val="1"/>
          <w:wAfter w:w="2340" w:type="dxa"/>
          <w:cantSplit/>
        </w:trPr>
        <w:tc>
          <w:tcPr>
            <w:tcW w:w="5708" w:type="dxa"/>
            <w:gridSpan w:val="3"/>
            <w:vAlign w:val="center"/>
            <w:hideMark/>
          </w:tcPr>
          <w:p w14:paraId="7E3B40D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234365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814F87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078D307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015568F" w14:textId="77777777" w:rsidTr="004A3769">
        <w:trPr>
          <w:gridAfter w:val="1"/>
          <w:wAfter w:w="2340" w:type="dxa"/>
          <w:cantSplit/>
        </w:trPr>
        <w:tc>
          <w:tcPr>
            <w:tcW w:w="714" w:type="dxa"/>
            <w:hideMark/>
          </w:tcPr>
          <w:p w14:paraId="27C3202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03B5FC4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 účtech</w:t>
            </w:r>
          </w:p>
        </w:tc>
        <w:tc>
          <w:tcPr>
            <w:tcW w:w="748" w:type="dxa"/>
          </w:tcPr>
          <w:p w14:paraId="779AC29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0727320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360" w:type="dxa"/>
            <w:hideMark/>
          </w:tcPr>
          <w:p w14:paraId="05B7326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1 022 015,72</w:t>
            </w:r>
          </w:p>
        </w:tc>
      </w:tr>
      <w:tr w:rsidR="00730A34" w14:paraId="50CF6E89" w14:textId="77777777" w:rsidTr="004A3769">
        <w:trPr>
          <w:gridAfter w:val="1"/>
          <w:wAfter w:w="2340" w:type="dxa"/>
          <w:cantSplit/>
        </w:trPr>
        <w:tc>
          <w:tcPr>
            <w:tcW w:w="714" w:type="dxa"/>
            <w:hideMark/>
          </w:tcPr>
          <w:p w14:paraId="2DA68E2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4994" w:type="dxa"/>
            <w:gridSpan w:val="2"/>
            <w:hideMark/>
          </w:tcPr>
          <w:p w14:paraId="69A9599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přijaté transfery z VPS</w:t>
            </w:r>
          </w:p>
        </w:tc>
        <w:tc>
          <w:tcPr>
            <w:tcW w:w="748" w:type="dxa"/>
            <w:hideMark/>
          </w:tcPr>
          <w:p w14:paraId="20DE0E3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98044</w:t>
            </w:r>
          </w:p>
        </w:tc>
        <w:tc>
          <w:tcPr>
            <w:tcW w:w="637" w:type="dxa"/>
            <w:hideMark/>
          </w:tcPr>
          <w:p w14:paraId="01D4BF4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360" w:type="dxa"/>
            <w:hideMark/>
          </w:tcPr>
          <w:p w14:paraId="59BA07F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1 022 015,72</w:t>
            </w:r>
          </w:p>
        </w:tc>
      </w:tr>
    </w:tbl>
    <w:p w14:paraId="40D06146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5309CAA" w14:textId="77777777" w:rsidR="00730A34" w:rsidRPr="00E357EF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ekonomický navrhuje rozpočtové opatření na zapojení příspěvku ze státního rozpočtu dle zákona č. 519/2021 Sb., o kompenzačním bonusu pro rok 2022, ke zmírnění negativních dopadů na daňové příjmy kraje. Prostředky budou převedeny ve prospěch Fondu rezerv a rozvoje a budou sloužit ke snížení zapojení FRR a současně ke snížení salda rozpočtu kraje. </w:t>
      </w:r>
      <w:r w:rsidRPr="00E357EF">
        <w:rPr>
          <w:rFonts w:ascii="Arial" w:hAnsi="Arial" w:cs="Arial"/>
          <w:b/>
          <w:bCs/>
          <w:color w:val="000000"/>
          <w:sz w:val="20"/>
          <w:szCs w:val="20"/>
        </w:rPr>
        <w:t>Dopad do salda +1 022 015,72 Kč (snížení schodku).</w:t>
      </w:r>
    </w:p>
    <w:p w14:paraId="04F6DE42" w14:textId="77777777" w:rsidR="00730A34" w:rsidRPr="00E357EF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81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407"/>
        <w:gridCol w:w="637"/>
        <w:gridCol w:w="1638"/>
        <w:gridCol w:w="1537"/>
        <w:gridCol w:w="1021"/>
      </w:tblGrid>
      <w:tr w:rsidR="00730A34" w14:paraId="0223575D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0DB93BC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240" w:type="dxa"/>
            <w:gridSpan w:val="5"/>
            <w:hideMark/>
          </w:tcPr>
          <w:p w14:paraId="16381FA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211/Z</w:t>
            </w:r>
          </w:p>
        </w:tc>
      </w:tr>
      <w:tr w:rsidR="00730A34" w14:paraId="2140B914" w14:textId="77777777" w:rsidTr="004A3769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20DB2A6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651" w:type="dxa"/>
            <w:gridSpan w:val="3"/>
            <w:vAlign w:val="center"/>
            <w:hideMark/>
          </w:tcPr>
          <w:p w14:paraId="12F6A44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B09607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1C63D7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3D31240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C4A0EE4" w14:textId="77777777" w:rsidTr="004A3769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4B08EA2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00B318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1937" w:type="dxa"/>
            <w:gridSpan w:val="2"/>
            <w:hideMark/>
          </w:tcPr>
          <w:p w14:paraId="3879038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637" w:type="dxa"/>
            <w:hideMark/>
          </w:tcPr>
          <w:p w14:paraId="158A38C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2B1DE9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537" w:type="dxa"/>
            <w:hideMark/>
          </w:tcPr>
          <w:p w14:paraId="2CB664E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-30 000 000,00</w:t>
            </w:r>
          </w:p>
        </w:tc>
      </w:tr>
      <w:tr w:rsidR="00730A34" w14:paraId="43295A9A" w14:textId="77777777" w:rsidTr="004A3769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702A2F4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D64606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937" w:type="dxa"/>
            <w:gridSpan w:val="2"/>
            <w:hideMark/>
          </w:tcPr>
          <w:p w14:paraId="2ED23BE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250345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9F5461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9115162000000</w:t>
            </w:r>
          </w:p>
        </w:tc>
        <w:tc>
          <w:tcPr>
            <w:tcW w:w="1537" w:type="dxa"/>
            <w:hideMark/>
          </w:tcPr>
          <w:p w14:paraId="018E178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30 000 000,00</w:t>
            </w:r>
          </w:p>
        </w:tc>
      </w:tr>
    </w:tbl>
    <w:p w14:paraId="2485A781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677D1D6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zajištění prostředků na krytí kofinancování stavebních prací a výdajů na technický dozor stavby v rámci akce "Financování silnic II. a III. třídy </w:t>
      </w:r>
      <w:r w:rsidRPr="00B579E4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 xml:space="preserve">Jihočeský kraj" (investiční část) v roce 2022 ve výši 30 000 000,00 Kč v návaznosti na poskytnutou dotaci ze SFDI. </w:t>
      </w:r>
      <w:r w:rsidRPr="00C64DF0">
        <w:rPr>
          <w:rFonts w:ascii="Arial" w:hAnsi="Arial" w:cs="Arial"/>
          <w:color w:val="000000"/>
          <w:sz w:val="20"/>
          <w:szCs w:val="20"/>
        </w:rPr>
        <w:t>Financování je navrženo převodem části neinvestičních výdajů na opravy a údržbu, alokovaných v rozpočtu ODSH.</w:t>
      </w:r>
      <w:r>
        <w:rPr>
          <w:rFonts w:ascii="Arial" w:hAnsi="Arial" w:cs="Arial"/>
          <w:color w:val="000000"/>
          <w:sz w:val="20"/>
          <w:szCs w:val="20"/>
        </w:rPr>
        <w:t xml:space="preserve"> Realizace akce byla schválena usnesením č. 367/2022/RK-39 ze dne 7. 4. 2022. Rozhodnutí zadavatele na veřejnou zakázku „Oprava a modernizace komunikací SFDI 2022“ bylo schváleno usnesením č. 817/2022/RK-47 ze dne 14. 7. 2022. </w:t>
      </w:r>
      <w:r w:rsidRPr="00E357E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DB9CDA5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18"/>
        <w:gridCol w:w="637"/>
        <w:gridCol w:w="1638"/>
        <w:gridCol w:w="1426"/>
        <w:gridCol w:w="1022"/>
      </w:tblGrid>
      <w:tr w:rsidR="00730A34" w14:paraId="094C20E9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4C12F0A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841" w:type="dxa"/>
            <w:gridSpan w:val="5"/>
            <w:hideMark/>
          </w:tcPr>
          <w:p w14:paraId="0DA836D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212/Z</w:t>
            </w:r>
          </w:p>
        </w:tc>
      </w:tr>
      <w:tr w:rsidR="00730A34" w14:paraId="408859E9" w14:textId="77777777" w:rsidTr="004A3769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8973F7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62" w:type="dxa"/>
            <w:gridSpan w:val="3"/>
            <w:vAlign w:val="center"/>
            <w:hideMark/>
          </w:tcPr>
          <w:p w14:paraId="6D6ABA9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285A83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C944DE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707E838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07D59F02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9EE1C5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EC1B6C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788ED31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A4482B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157F91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9115076000000</w:t>
            </w:r>
          </w:p>
        </w:tc>
        <w:tc>
          <w:tcPr>
            <w:tcW w:w="1426" w:type="dxa"/>
            <w:hideMark/>
          </w:tcPr>
          <w:p w14:paraId="36FC4AF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-6 264 005,00</w:t>
            </w:r>
          </w:p>
        </w:tc>
      </w:tr>
      <w:tr w:rsidR="00730A34" w14:paraId="291A3B27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941D41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D71367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5B43461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EE5293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86BE22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9115076401401</w:t>
            </w:r>
          </w:p>
        </w:tc>
        <w:tc>
          <w:tcPr>
            <w:tcW w:w="1426" w:type="dxa"/>
            <w:hideMark/>
          </w:tcPr>
          <w:p w14:paraId="5DD0AA1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1 087 672,00</w:t>
            </w:r>
          </w:p>
        </w:tc>
      </w:tr>
      <w:tr w:rsidR="00730A34" w14:paraId="51D2E6BD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E5C183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E1ACA8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44D88C5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428BA8C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02D70B0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9115005401401</w:t>
            </w:r>
          </w:p>
        </w:tc>
        <w:tc>
          <w:tcPr>
            <w:tcW w:w="1426" w:type="dxa"/>
            <w:hideMark/>
          </w:tcPr>
          <w:p w14:paraId="0ECFB80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5 176 333,00</w:t>
            </w:r>
          </w:p>
        </w:tc>
      </w:tr>
      <w:tr w:rsidR="00730A34" w14:paraId="0AB77053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2EAD27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59968C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0955D86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D5B20F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C0D474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9115093000000</w:t>
            </w:r>
          </w:p>
        </w:tc>
        <w:tc>
          <w:tcPr>
            <w:tcW w:w="1426" w:type="dxa"/>
            <w:hideMark/>
          </w:tcPr>
          <w:p w14:paraId="54743F9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-4 242 142,00</w:t>
            </w:r>
          </w:p>
        </w:tc>
      </w:tr>
      <w:tr w:rsidR="00730A34" w14:paraId="18FDDE9E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A5CE10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832220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564F9DB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47623A0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E59733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9115093401401</w:t>
            </w:r>
          </w:p>
        </w:tc>
        <w:tc>
          <w:tcPr>
            <w:tcW w:w="1426" w:type="dxa"/>
            <w:hideMark/>
          </w:tcPr>
          <w:p w14:paraId="68A4E54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4 242 142,00</w:t>
            </w:r>
          </w:p>
        </w:tc>
      </w:tr>
      <w:tr w:rsidR="00730A34" w14:paraId="2EF9EBBA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E5221D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FE9627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07743B6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11726F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03EE86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9114306000000</w:t>
            </w:r>
          </w:p>
        </w:tc>
        <w:tc>
          <w:tcPr>
            <w:tcW w:w="1426" w:type="dxa"/>
            <w:hideMark/>
          </w:tcPr>
          <w:p w14:paraId="4866E8B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-4 225 485,00</w:t>
            </w:r>
          </w:p>
        </w:tc>
      </w:tr>
      <w:tr w:rsidR="00730A34" w14:paraId="0E895D00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4D50A1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BF13E8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30F83B3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E03E6E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6BECBF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9114306401401</w:t>
            </w:r>
          </w:p>
        </w:tc>
        <w:tc>
          <w:tcPr>
            <w:tcW w:w="1426" w:type="dxa"/>
            <w:hideMark/>
          </w:tcPr>
          <w:p w14:paraId="50A2BF1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4 225 485,00</w:t>
            </w:r>
          </w:p>
        </w:tc>
      </w:tr>
      <w:tr w:rsidR="00730A34" w14:paraId="7D1FF9DC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6C190B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AD9431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4BEF092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C3E90B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74329E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6" w:type="dxa"/>
            <w:hideMark/>
          </w:tcPr>
          <w:p w14:paraId="66AC5AB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-657 869,00</w:t>
            </w:r>
          </w:p>
        </w:tc>
      </w:tr>
      <w:tr w:rsidR="00730A34" w14:paraId="70B9117D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EC16AA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D255AB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4D15F45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5E4BDA7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F08E2C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9115108401401</w:t>
            </w:r>
          </w:p>
        </w:tc>
        <w:tc>
          <w:tcPr>
            <w:tcW w:w="1426" w:type="dxa"/>
            <w:hideMark/>
          </w:tcPr>
          <w:p w14:paraId="32F15E3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657 869,00</w:t>
            </w:r>
          </w:p>
        </w:tc>
      </w:tr>
      <w:tr w:rsidR="00730A34" w14:paraId="1E1B2CB7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6E0E59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CD5A5F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2B4C6D6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E0D509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FD9CB0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6" w:type="dxa"/>
            <w:hideMark/>
          </w:tcPr>
          <w:p w14:paraId="714FD13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-5 293,00</w:t>
            </w:r>
          </w:p>
        </w:tc>
      </w:tr>
      <w:tr w:rsidR="00730A34" w14:paraId="36F09410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38F1F4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4AED1F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71BA946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1DDCF86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413198E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9114378401401</w:t>
            </w:r>
          </w:p>
        </w:tc>
        <w:tc>
          <w:tcPr>
            <w:tcW w:w="1426" w:type="dxa"/>
            <w:hideMark/>
          </w:tcPr>
          <w:p w14:paraId="26C38C7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5 293,00</w:t>
            </w:r>
          </w:p>
        </w:tc>
      </w:tr>
      <w:tr w:rsidR="00730A34" w14:paraId="30F4F266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66CF3B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CCDAAE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59219B4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94F0AA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859497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6" w:type="dxa"/>
            <w:hideMark/>
          </w:tcPr>
          <w:p w14:paraId="44634FB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-14 100,00</w:t>
            </w:r>
          </w:p>
        </w:tc>
      </w:tr>
      <w:tr w:rsidR="00730A34" w14:paraId="367CFC2B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003F64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30B65E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48" w:type="dxa"/>
            <w:gridSpan w:val="2"/>
            <w:hideMark/>
          </w:tcPr>
          <w:p w14:paraId="1751D2B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390CC6E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A37C71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9114378401401</w:t>
            </w:r>
          </w:p>
        </w:tc>
        <w:tc>
          <w:tcPr>
            <w:tcW w:w="1426" w:type="dxa"/>
            <w:hideMark/>
          </w:tcPr>
          <w:p w14:paraId="08DD8D2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14 100,00</w:t>
            </w:r>
          </w:p>
        </w:tc>
      </w:tr>
      <w:tr w:rsidR="00730A34" w14:paraId="63FC70B2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3E2BFC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CE4446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3C21213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E04609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8F9AB3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9115093000000</w:t>
            </w:r>
          </w:p>
        </w:tc>
        <w:tc>
          <w:tcPr>
            <w:tcW w:w="1426" w:type="dxa"/>
            <w:hideMark/>
          </w:tcPr>
          <w:p w14:paraId="4D2A1F3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-70 378,00</w:t>
            </w:r>
          </w:p>
        </w:tc>
      </w:tr>
      <w:tr w:rsidR="00730A34" w14:paraId="168BAC2E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67C563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B03ADD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48" w:type="dxa"/>
            <w:gridSpan w:val="2"/>
            <w:hideMark/>
          </w:tcPr>
          <w:p w14:paraId="67308CE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4C9A99E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20E921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9115093401401</w:t>
            </w:r>
          </w:p>
        </w:tc>
        <w:tc>
          <w:tcPr>
            <w:tcW w:w="1426" w:type="dxa"/>
            <w:hideMark/>
          </w:tcPr>
          <w:p w14:paraId="6407B3D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70 378,00</w:t>
            </w:r>
          </w:p>
        </w:tc>
      </w:tr>
      <w:tr w:rsidR="00730A34" w14:paraId="025E3929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7592F7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37E980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2A9B66C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6C22A5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1DF543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6" w:type="dxa"/>
            <w:hideMark/>
          </w:tcPr>
          <w:p w14:paraId="6FAE076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-10 721,61</w:t>
            </w:r>
          </w:p>
        </w:tc>
      </w:tr>
      <w:tr w:rsidR="00730A34" w14:paraId="24E02303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3C39C5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2522D5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48" w:type="dxa"/>
            <w:gridSpan w:val="2"/>
            <w:hideMark/>
          </w:tcPr>
          <w:p w14:paraId="15A180A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6FD2372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E9B9A6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426" w:type="dxa"/>
            <w:hideMark/>
          </w:tcPr>
          <w:p w14:paraId="627E5DC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10 721,61</w:t>
            </w:r>
          </w:p>
        </w:tc>
      </w:tr>
      <w:tr w:rsidR="00730A34" w14:paraId="3AA95D5D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5ABF8C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173466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48" w:type="dxa"/>
            <w:gridSpan w:val="2"/>
            <w:hideMark/>
          </w:tcPr>
          <w:p w14:paraId="6E60B70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F5A910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07AEC1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6" w:type="dxa"/>
            <w:hideMark/>
          </w:tcPr>
          <w:p w14:paraId="26C04F2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-47 607,45</w:t>
            </w:r>
          </w:p>
        </w:tc>
      </w:tr>
      <w:tr w:rsidR="00730A34" w14:paraId="615ACED1" w14:textId="77777777" w:rsidTr="004A3769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E6F9C9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AD7249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48" w:type="dxa"/>
            <w:gridSpan w:val="2"/>
            <w:hideMark/>
          </w:tcPr>
          <w:p w14:paraId="5AA3CFF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596DC3D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2FF072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426" w:type="dxa"/>
            <w:hideMark/>
          </w:tcPr>
          <w:p w14:paraId="6CC1C97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47 607,45</w:t>
            </w:r>
          </w:p>
        </w:tc>
      </w:tr>
    </w:tbl>
    <w:p w14:paraId="73BD1A0A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89CE3F9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vynaložených příspěvkovou organizací Správa a údržba silnic Jihočeského kraje na akcích realizovaných Jihočeským krajem v celkové výši 15 537 601,06 Kč dle žádostí o refundaci finančních prostředků SÚS JčK formou zvýšení investičního a provozního příspěvku. Jedná se o výdaje na:</w:t>
      </w:r>
    </w:p>
    <w:p w14:paraId="75E2A87C" w14:textId="77777777" w:rsidR="00730A34" w:rsidRDefault="00730A34" w:rsidP="0095158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výkupy pozemků a související náklady (investiční příspěvek) ve výši 15 394 794,00 Kč: </w:t>
      </w:r>
    </w:p>
    <w:p w14:paraId="1366A5DE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1D5C06">
        <w:rPr>
          <w:rFonts w:ascii="Arial" w:hAnsi="Arial" w:cs="Arial"/>
          <w:color w:val="000000"/>
          <w:sz w:val="20"/>
          <w:szCs w:val="20"/>
        </w:rPr>
        <w:t>- Rekonstrukce III/1631 a III/1632 Nová Pec-Zadní Zvonková, 4.etapa</w:t>
      </w:r>
      <w:r>
        <w:rPr>
          <w:rFonts w:ascii="Arial" w:hAnsi="Arial" w:cs="Arial"/>
          <w:color w:val="000000"/>
          <w:sz w:val="20"/>
          <w:szCs w:val="20"/>
        </w:rPr>
        <w:t xml:space="preserve"> –</w:t>
      </w:r>
      <w:r w:rsidRPr="001D5C06">
        <w:rPr>
          <w:rFonts w:ascii="Arial" w:hAnsi="Arial" w:cs="Arial"/>
          <w:color w:val="000000"/>
          <w:sz w:val="20"/>
          <w:szCs w:val="20"/>
        </w:rPr>
        <w:t xml:space="preserve"> obchvat Nové Chalupy</w:t>
      </w:r>
    </w:p>
    <w:p w14:paraId="63F60333" w14:textId="77777777" w:rsidR="00730A34" w:rsidRPr="001D5C06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D5C06">
        <w:rPr>
          <w:rFonts w:ascii="Arial" w:hAnsi="Arial" w:cs="Arial"/>
          <w:color w:val="000000"/>
          <w:sz w:val="20"/>
          <w:szCs w:val="20"/>
        </w:rPr>
        <w:t xml:space="preserve"> (1 087 672,00 Kč),</w:t>
      </w:r>
    </w:p>
    <w:p w14:paraId="6FE5954A" w14:textId="77777777" w:rsidR="00730A34" w:rsidRPr="001D5C06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1D5C06">
        <w:rPr>
          <w:rFonts w:ascii="Arial" w:hAnsi="Arial" w:cs="Arial"/>
          <w:color w:val="000000"/>
          <w:sz w:val="20"/>
          <w:szCs w:val="20"/>
        </w:rPr>
        <w:t xml:space="preserve">- Rekonstr. III/1631 a III/1634 v ús. N. Pec-Zadní Zvonková, 5.et. – obchvat Bl. Lhoty (5 176 333,00 Kč),   </w:t>
      </w:r>
    </w:p>
    <w:p w14:paraId="559D28F3" w14:textId="77777777" w:rsidR="00730A34" w:rsidRPr="001D5C06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1D5C06">
        <w:rPr>
          <w:rFonts w:ascii="Arial" w:hAnsi="Arial" w:cs="Arial"/>
          <w:color w:val="000000"/>
          <w:sz w:val="20"/>
          <w:szCs w:val="20"/>
        </w:rPr>
        <w:t xml:space="preserve">- Přeložka silnice II/156, hráz rybníka Žár (4 242 142,00 Kč),   </w:t>
      </w:r>
    </w:p>
    <w:p w14:paraId="0938CFDE" w14:textId="77777777" w:rsidR="00730A34" w:rsidRPr="001D5C06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1D5C06">
        <w:rPr>
          <w:rFonts w:ascii="Arial" w:hAnsi="Arial" w:cs="Arial"/>
          <w:color w:val="000000"/>
          <w:sz w:val="20"/>
          <w:szCs w:val="20"/>
        </w:rPr>
        <w:t xml:space="preserve">- Přeložka sil. II/137 v úseku I/3 - Slapy (Jižní obchvat Tábora – Slapy) (4 225 485,00 Kč),   </w:t>
      </w:r>
    </w:p>
    <w:p w14:paraId="638B261A" w14:textId="77777777" w:rsidR="00730A34" w:rsidRPr="001D5C06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1D5C06">
        <w:rPr>
          <w:rFonts w:ascii="Arial" w:hAnsi="Arial" w:cs="Arial"/>
          <w:color w:val="000000"/>
          <w:sz w:val="20"/>
          <w:szCs w:val="20"/>
        </w:rPr>
        <w:t xml:space="preserve">- Křižovatka silnic II/154 a III/15618 Nové Hrady (657 869,00 Kč),   </w:t>
      </w:r>
    </w:p>
    <w:p w14:paraId="6C41A4F6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1D5C06">
        <w:rPr>
          <w:rFonts w:ascii="Arial" w:hAnsi="Arial" w:cs="Arial"/>
          <w:color w:val="000000"/>
          <w:sz w:val="20"/>
          <w:szCs w:val="20"/>
        </w:rPr>
        <w:t>- Most ev. č. 1251-1 přes potok v Zářičí u Ml. Vožice (5 293,00 Kč);</w:t>
      </w:r>
    </w:p>
    <w:p w14:paraId="2D625253" w14:textId="77777777" w:rsidR="00730A34" w:rsidRDefault="00730A34" w:rsidP="0095158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zřízení věcných břemen/dohody o narovnání (výkupy porostů) uzavírané v rámci vypořádání investičních akcí (neinvestiční příspěvek) ve výši 84 478,00 Kč: </w:t>
      </w:r>
    </w:p>
    <w:p w14:paraId="2FFD15CA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Most ev. č. 1251-1 přes potok v Zářičí u Ml. Vožice (14 100,00 Kč), </w:t>
      </w:r>
    </w:p>
    <w:p w14:paraId="1B39C5D8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Přeložka silnice II/156, hráz rybníka Žár (70 378,00 Kč);</w:t>
      </w:r>
    </w:p>
    <w:p w14:paraId="1267B2AF" w14:textId="77777777" w:rsidR="00730A34" w:rsidRDefault="00730A34" w:rsidP="0095158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9628C">
        <w:rPr>
          <w:rFonts w:ascii="Arial" w:hAnsi="Arial" w:cs="Arial"/>
          <w:color w:val="000000"/>
          <w:sz w:val="20"/>
          <w:szCs w:val="20"/>
        </w:rPr>
        <w:t>refundaci uznaných dluhů souvisejících s výkupy pozemků pod silnicemi II. a III. třídy (neinvestiční příspěvek ve výši 10 721,61 Kč;</w:t>
      </w:r>
    </w:p>
    <w:p w14:paraId="2F3E946E" w14:textId="77777777" w:rsidR="00730A34" w:rsidRPr="00B9628C" w:rsidRDefault="00730A34" w:rsidP="0095158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B9628C">
        <w:rPr>
          <w:rFonts w:ascii="Arial" w:hAnsi="Arial" w:cs="Arial"/>
          <w:color w:val="000000"/>
          <w:sz w:val="20"/>
          <w:szCs w:val="20"/>
        </w:rPr>
        <w:t xml:space="preserve">refundaci za technickou výpomoc při vyvlastňovacím řízení v rámci vypořádání zastavěných pozemků pod silnicemi II. a III. třídy (neinvestiční příspěvek) ve výši 47 607,45 Kč. </w:t>
      </w:r>
    </w:p>
    <w:p w14:paraId="0ED103ED" w14:textId="77777777" w:rsidR="00730A34" w:rsidRPr="00AB611D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164F">
        <w:rPr>
          <w:rFonts w:ascii="Arial" w:hAnsi="Arial" w:cs="Arial"/>
          <w:sz w:val="20"/>
          <w:szCs w:val="20"/>
        </w:rPr>
        <w:t xml:space="preserve">Zdrojem krytí budou dosud nesesmluvněné finanční prostředky alokované v rozpočtu ODSH pro rok 2022 na </w:t>
      </w:r>
      <w:r>
        <w:rPr>
          <w:rFonts w:ascii="Arial" w:hAnsi="Arial" w:cs="Arial"/>
          <w:sz w:val="20"/>
          <w:szCs w:val="20"/>
        </w:rPr>
        <w:t xml:space="preserve">investiční výdaje do </w:t>
      </w:r>
      <w:r w:rsidRPr="00F5164F">
        <w:rPr>
          <w:rFonts w:ascii="Arial" w:hAnsi="Arial" w:cs="Arial"/>
          <w:sz w:val="20"/>
          <w:szCs w:val="20"/>
        </w:rPr>
        <w:t xml:space="preserve">silnic. </w:t>
      </w:r>
      <w:r w:rsidRPr="00F5164F">
        <w:rPr>
          <w:rFonts w:ascii="Arial" w:hAnsi="Arial" w:cs="Arial"/>
          <w:b/>
          <w:bCs/>
          <w:sz w:val="20"/>
          <w:szCs w:val="20"/>
        </w:rPr>
        <w:t>Bez</w:t>
      </w:r>
      <w:r w:rsidRPr="00AB611D">
        <w:rPr>
          <w:rFonts w:ascii="Arial" w:hAnsi="Arial" w:cs="Arial"/>
          <w:b/>
          <w:bCs/>
          <w:color w:val="000000"/>
          <w:sz w:val="20"/>
          <w:szCs w:val="20"/>
        </w:rPr>
        <w:t> dopadu do salda.</w:t>
      </w:r>
    </w:p>
    <w:p w14:paraId="039044E9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78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008"/>
        <w:gridCol w:w="603"/>
        <w:gridCol w:w="859"/>
        <w:gridCol w:w="1427"/>
        <w:gridCol w:w="1019"/>
      </w:tblGrid>
      <w:tr w:rsidR="00730A34" w14:paraId="23163251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50B05FC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913" w:type="dxa"/>
            <w:gridSpan w:val="5"/>
            <w:hideMark/>
          </w:tcPr>
          <w:p w14:paraId="1956696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225/Z</w:t>
            </w:r>
          </w:p>
        </w:tc>
      </w:tr>
      <w:tr w:rsidR="00730A34" w14:paraId="120AF121" w14:textId="77777777" w:rsidTr="004A3769">
        <w:trPr>
          <w:gridAfter w:val="1"/>
          <w:wAfter w:w="1018" w:type="dxa"/>
          <w:cantSplit/>
        </w:trPr>
        <w:tc>
          <w:tcPr>
            <w:tcW w:w="714" w:type="dxa"/>
            <w:vAlign w:val="center"/>
            <w:hideMark/>
          </w:tcPr>
          <w:p w14:paraId="2595131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251" w:type="dxa"/>
            <w:gridSpan w:val="3"/>
            <w:vAlign w:val="center"/>
            <w:hideMark/>
          </w:tcPr>
          <w:p w14:paraId="630AF02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5AC50A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E9FD96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5636AF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730A34" w14:paraId="521B69BA" w14:textId="77777777" w:rsidTr="004A3769">
        <w:trPr>
          <w:gridAfter w:val="1"/>
          <w:wAfter w:w="1018" w:type="dxa"/>
          <w:cantSplit/>
        </w:trPr>
        <w:tc>
          <w:tcPr>
            <w:tcW w:w="714" w:type="dxa"/>
            <w:hideMark/>
          </w:tcPr>
          <w:p w14:paraId="48D1345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CD1ADA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2537" w:type="dxa"/>
            <w:gridSpan w:val="2"/>
            <w:hideMark/>
          </w:tcPr>
          <w:p w14:paraId="33005E9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603" w:type="dxa"/>
            <w:hideMark/>
          </w:tcPr>
          <w:p w14:paraId="303904F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59" w:type="dxa"/>
          </w:tcPr>
          <w:p w14:paraId="16816B1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7DF599D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730A34" w14:paraId="45FB1192" w14:textId="77777777" w:rsidTr="004A3769">
        <w:trPr>
          <w:gridAfter w:val="1"/>
          <w:wAfter w:w="1018" w:type="dxa"/>
          <w:cantSplit/>
        </w:trPr>
        <w:tc>
          <w:tcPr>
            <w:tcW w:w="714" w:type="dxa"/>
            <w:hideMark/>
          </w:tcPr>
          <w:p w14:paraId="00B3ED6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714" w:type="dxa"/>
            <w:hideMark/>
          </w:tcPr>
          <w:p w14:paraId="11A719F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6202</w:t>
            </w:r>
          </w:p>
        </w:tc>
        <w:tc>
          <w:tcPr>
            <w:tcW w:w="2537" w:type="dxa"/>
            <w:gridSpan w:val="2"/>
            <w:hideMark/>
          </w:tcPr>
          <w:p w14:paraId="529B6C7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majetkových podílů</w:t>
            </w:r>
          </w:p>
        </w:tc>
        <w:tc>
          <w:tcPr>
            <w:tcW w:w="603" w:type="dxa"/>
            <w:hideMark/>
          </w:tcPr>
          <w:p w14:paraId="2F9C4FB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859" w:type="dxa"/>
            <w:hideMark/>
          </w:tcPr>
          <w:p w14:paraId="1AAA9F5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309514</w:t>
            </w:r>
          </w:p>
        </w:tc>
        <w:tc>
          <w:tcPr>
            <w:tcW w:w="1426" w:type="dxa"/>
            <w:hideMark/>
          </w:tcPr>
          <w:p w14:paraId="1EAF4BC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</w:tbl>
    <w:p w14:paraId="4BDDE6AE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E7767B" w14:textId="77777777" w:rsidR="00730A34" w:rsidRDefault="00730A34" w:rsidP="00951580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ekonomický navrhuje rozpočtové opatření k zajištění rozpočtového krytí zakladatelského vkladu do nově zakládané společnosti South Bohemian Nuclear Park, s.r.o. dle věcného materiálu (návrh č. 1042/RK/22) předkládaného odborem regionálního rozvoje na jednání rady kraje dne 1. 9. 2022 s doporučením schválit záměr založení společnosti na jednání zastupitelstva kraje dne 15. 9. 2022. Potřebné prostředky je navrhováno uvolnit z rozpočtové rezervy kraje.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 salda.</w:t>
      </w:r>
    </w:p>
    <w:p w14:paraId="3CB91B49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85"/>
        <w:gridCol w:w="458"/>
        <w:gridCol w:w="637"/>
        <w:gridCol w:w="859"/>
        <w:gridCol w:w="1301"/>
      </w:tblGrid>
      <w:tr w:rsidR="00730A34" w14:paraId="459EADCD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245887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40" w:type="dxa"/>
            <w:gridSpan w:val="5"/>
            <w:hideMark/>
          </w:tcPr>
          <w:p w14:paraId="735CAE7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159/R</w:t>
            </w:r>
          </w:p>
        </w:tc>
      </w:tr>
      <w:tr w:rsidR="00730A34" w14:paraId="390A51ED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737E7AE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563D92D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1336E81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C72BE1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8F2EB8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01" w:type="dxa"/>
            <w:vAlign w:val="center"/>
            <w:hideMark/>
          </w:tcPr>
          <w:p w14:paraId="3A430B0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25B24EE" w14:textId="77777777" w:rsidTr="00AA5979">
        <w:trPr>
          <w:cantSplit/>
        </w:trPr>
        <w:tc>
          <w:tcPr>
            <w:tcW w:w="714" w:type="dxa"/>
            <w:hideMark/>
          </w:tcPr>
          <w:p w14:paraId="5BF5B0C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14" w:type="dxa"/>
            <w:hideMark/>
          </w:tcPr>
          <w:p w14:paraId="7B8BF7F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815" w:type="dxa"/>
            <w:gridSpan w:val="2"/>
            <w:hideMark/>
          </w:tcPr>
          <w:p w14:paraId="43B5B77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458" w:type="dxa"/>
            <w:hideMark/>
          </w:tcPr>
          <w:p w14:paraId="2D4C5B8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7" w:type="dxa"/>
            <w:hideMark/>
          </w:tcPr>
          <w:p w14:paraId="655FF0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859" w:type="dxa"/>
          </w:tcPr>
          <w:p w14:paraId="2CA7DED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hideMark/>
          </w:tcPr>
          <w:p w14:paraId="3F1CE3C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-7 000,00</w:t>
            </w:r>
          </w:p>
        </w:tc>
      </w:tr>
      <w:tr w:rsidR="00730A34" w14:paraId="249D613A" w14:textId="77777777" w:rsidTr="00AA5979">
        <w:trPr>
          <w:cantSplit/>
        </w:trPr>
        <w:tc>
          <w:tcPr>
            <w:tcW w:w="714" w:type="dxa"/>
            <w:hideMark/>
          </w:tcPr>
          <w:p w14:paraId="0DA49DE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7F4B29F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815" w:type="dxa"/>
            <w:gridSpan w:val="2"/>
            <w:hideMark/>
          </w:tcPr>
          <w:p w14:paraId="0195002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458" w:type="dxa"/>
            <w:hideMark/>
          </w:tcPr>
          <w:p w14:paraId="4C32DC5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7" w:type="dxa"/>
            <w:hideMark/>
          </w:tcPr>
          <w:p w14:paraId="563AB93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5E125B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407227</w:t>
            </w:r>
          </w:p>
        </w:tc>
        <w:tc>
          <w:tcPr>
            <w:tcW w:w="1301" w:type="dxa"/>
            <w:hideMark/>
          </w:tcPr>
          <w:p w14:paraId="49718F9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7 000,00</w:t>
            </w:r>
          </w:p>
        </w:tc>
      </w:tr>
    </w:tbl>
    <w:p w14:paraId="44A7C6B6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37F0962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91 – Samospráva ve spolupráci s odborem školství, mládeže a tělovýchovy navrhují rozpočtové opatření na převod finančních prostředků poskytnutých v rámci individuální dotace (osobní záštita představitele kraje) na základě usn. č. 699/2022/RK-44 ze dne 2. 6. 2022 na příslušný gesční odbor OŠMT, který prostředky převede krajské příspěvkové organizaci v rámci příspěvku na provoz. Jedná se o Dům dětí a mládeže, Tržní náměstí 346, Tábor na akci Krajské kolo Dopravní soutěže mladých cyklistů – žáků 10 – 16 let.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B97E990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2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686"/>
        <w:gridCol w:w="603"/>
        <w:gridCol w:w="1638"/>
        <w:gridCol w:w="1293"/>
        <w:gridCol w:w="1025"/>
      </w:tblGrid>
      <w:tr w:rsidR="00730A34" w14:paraId="14C23EF9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3DE827F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245" w:type="dxa"/>
            <w:gridSpan w:val="5"/>
            <w:hideMark/>
          </w:tcPr>
          <w:p w14:paraId="0E52ACF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160/R</w:t>
            </w:r>
          </w:p>
        </w:tc>
      </w:tr>
      <w:tr w:rsidR="00730A34" w14:paraId="55409113" w14:textId="77777777" w:rsidTr="00895144">
        <w:trPr>
          <w:gridAfter w:val="1"/>
          <w:wAfter w:w="1025" w:type="dxa"/>
          <w:cantSplit/>
        </w:trPr>
        <w:tc>
          <w:tcPr>
            <w:tcW w:w="714" w:type="dxa"/>
            <w:vAlign w:val="center"/>
            <w:hideMark/>
          </w:tcPr>
          <w:p w14:paraId="7AF695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930" w:type="dxa"/>
            <w:gridSpan w:val="3"/>
            <w:vAlign w:val="center"/>
            <w:hideMark/>
          </w:tcPr>
          <w:p w14:paraId="60D6D35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2C75D39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F4444A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90A252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2EF3F29C" w14:textId="77777777" w:rsidTr="00895144">
        <w:trPr>
          <w:gridAfter w:val="1"/>
          <w:wAfter w:w="1025" w:type="dxa"/>
          <w:cantSplit/>
        </w:trPr>
        <w:tc>
          <w:tcPr>
            <w:tcW w:w="714" w:type="dxa"/>
            <w:hideMark/>
          </w:tcPr>
          <w:p w14:paraId="290A776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6320</w:t>
            </w:r>
          </w:p>
        </w:tc>
        <w:tc>
          <w:tcPr>
            <w:tcW w:w="714" w:type="dxa"/>
            <w:hideMark/>
          </w:tcPr>
          <w:p w14:paraId="119424D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5163</w:t>
            </w:r>
          </w:p>
        </w:tc>
        <w:tc>
          <w:tcPr>
            <w:tcW w:w="3216" w:type="dxa"/>
            <w:gridSpan w:val="2"/>
            <w:hideMark/>
          </w:tcPr>
          <w:p w14:paraId="7B55B48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Služby peněžních ústavů</w:t>
            </w:r>
          </w:p>
        </w:tc>
        <w:tc>
          <w:tcPr>
            <w:tcW w:w="603" w:type="dxa"/>
            <w:hideMark/>
          </w:tcPr>
          <w:p w14:paraId="21FA8A6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239BC36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9107003000000</w:t>
            </w:r>
          </w:p>
        </w:tc>
        <w:tc>
          <w:tcPr>
            <w:tcW w:w="1293" w:type="dxa"/>
            <w:hideMark/>
          </w:tcPr>
          <w:p w14:paraId="29A4B65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-600 000,00</w:t>
            </w:r>
          </w:p>
        </w:tc>
      </w:tr>
      <w:tr w:rsidR="00730A34" w14:paraId="6D46BB0E" w14:textId="77777777" w:rsidTr="00895144">
        <w:trPr>
          <w:gridAfter w:val="1"/>
          <w:wAfter w:w="1025" w:type="dxa"/>
          <w:cantSplit/>
        </w:trPr>
        <w:tc>
          <w:tcPr>
            <w:tcW w:w="714" w:type="dxa"/>
            <w:hideMark/>
          </w:tcPr>
          <w:p w14:paraId="5FAF1DB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C12F30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216" w:type="dxa"/>
            <w:gridSpan w:val="2"/>
            <w:hideMark/>
          </w:tcPr>
          <w:p w14:paraId="5E024AA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603" w:type="dxa"/>
            <w:hideMark/>
          </w:tcPr>
          <w:p w14:paraId="18F7C7B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74B5441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9012DC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</w:tr>
    </w:tbl>
    <w:p w14:paraId="4D830105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5CAFD40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převod finančních prostředků na položku materiál z důvodu stále se zvyšujících cen a tím i vyšších nákladů na pořizování materiálu. Pokryto bude z úspory na havarijní pojištění. 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7625153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1D6A529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28ADEBA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2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03"/>
        <w:gridCol w:w="859"/>
        <w:gridCol w:w="1301"/>
      </w:tblGrid>
      <w:tr w:rsidR="00730A34" w14:paraId="2977AC3F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648F4E5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63" w:type="dxa"/>
            <w:gridSpan w:val="5"/>
            <w:hideMark/>
          </w:tcPr>
          <w:p w14:paraId="68BCAE4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161/R</w:t>
            </w:r>
          </w:p>
        </w:tc>
      </w:tr>
      <w:tr w:rsidR="00730A34" w14:paraId="0C344E34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F17B26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7B24A24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772CE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A6D663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1F7AF4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60D6DA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C040809" w14:textId="77777777" w:rsidTr="00895144">
        <w:trPr>
          <w:cantSplit/>
        </w:trPr>
        <w:tc>
          <w:tcPr>
            <w:tcW w:w="714" w:type="dxa"/>
          </w:tcPr>
          <w:p w14:paraId="4DA8CCA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FBFD92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DFA15F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E288C8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33035</w:t>
            </w:r>
          </w:p>
        </w:tc>
        <w:tc>
          <w:tcPr>
            <w:tcW w:w="603" w:type="dxa"/>
            <w:hideMark/>
          </w:tcPr>
          <w:p w14:paraId="54A4DA6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535CACA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2558D58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96 000,00</w:t>
            </w:r>
          </w:p>
        </w:tc>
      </w:tr>
      <w:tr w:rsidR="00730A34" w14:paraId="57785E08" w14:textId="77777777" w:rsidTr="00895144">
        <w:trPr>
          <w:cantSplit/>
        </w:trPr>
        <w:tc>
          <w:tcPr>
            <w:tcW w:w="714" w:type="dxa"/>
            <w:hideMark/>
          </w:tcPr>
          <w:p w14:paraId="21B52E5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3EC0919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C9ECF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395274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33035</w:t>
            </w:r>
          </w:p>
        </w:tc>
        <w:tc>
          <w:tcPr>
            <w:tcW w:w="603" w:type="dxa"/>
            <w:hideMark/>
          </w:tcPr>
          <w:p w14:paraId="3C0FEA7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9A2A8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407206</w:t>
            </w:r>
          </w:p>
        </w:tc>
        <w:tc>
          <w:tcPr>
            <w:tcW w:w="1296" w:type="dxa"/>
            <w:hideMark/>
          </w:tcPr>
          <w:p w14:paraId="00339F7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96 000,00</w:t>
            </w:r>
          </w:p>
        </w:tc>
      </w:tr>
    </w:tbl>
    <w:p w14:paraId="3FBC4AA6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588A031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rozhodnutí MŠMT ČR č. BIGY_082022 ze dne 20. 5. 2022 na "Podporu rozvoje dvojjazyčného vzdělávání na středních školách v ČR na rok 2022" pro Gymnázium Pierra de Coubertina, Tábor, Náměstí Františka Křižíka 860.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5764221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5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75"/>
        <w:gridCol w:w="748"/>
        <w:gridCol w:w="603"/>
        <w:gridCol w:w="1293"/>
        <w:gridCol w:w="1633"/>
      </w:tblGrid>
      <w:tr w:rsidR="00730A34" w14:paraId="40BC19D5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34D3CD0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552" w:type="dxa"/>
            <w:gridSpan w:val="5"/>
            <w:hideMark/>
          </w:tcPr>
          <w:p w14:paraId="3C6D1B4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162/R</w:t>
            </w:r>
          </w:p>
        </w:tc>
      </w:tr>
      <w:tr w:rsidR="00730A34" w14:paraId="483C0F20" w14:textId="77777777" w:rsidTr="00895144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B37CC3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19" w:type="dxa"/>
            <w:gridSpan w:val="3"/>
            <w:vAlign w:val="center"/>
            <w:hideMark/>
          </w:tcPr>
          <w:p w14:paraId="76A1E03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B22E14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429A8E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0D426C2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15DE195" w14:textId="77777777" w:rsidTr="00895144">
        <w:trPr>
          <w:gridAfter w:val="1"/>
          <w:wAfter w:w="1633" w:type="dxa"/>
          <w:cantSplit/>
        </w:trPr>
        <w:tc>
          <w:tcPr>
            <w:tcW w:w="714" w:type="dxa"/>
          </w:tcPr>
          <w:p w14:paraId="431D1B3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EAABA1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805" w:type="dxa"/>
            <w:gridSpan w:val="2"/>
            <w:hideMark/>
          </w:tcPr>
          <w:p w14:paraId="06B2EB4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8F8456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33083</w:t>
            </w:r>
          </w:p>
        </w:tc>
        <w:tc>
          <w:tcPr>
            <w:tcW w:w="603" w:type="dxa"/>
            <w:hideMark/>
          </w:tcPr>
          <w:p w14:paraId="078C498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293" w:type="dxa"/>
            <w:hideMark/>
          </w:tcPr>
          <w:p w14:paraId="2BECAAB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-108 200,00</w:t>
            </w:r>
          </w:p>
        </w:tc>
      </w:tr>
      <w:tr w:rsidR="00730A34" w14:paraId="1F8FF0E4" w14:textId="77777777" w:rsidTr="00895144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79A3E65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1FC7C5C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05" w:type="dxa"/>
            <w:gridSpan w:val="2"/>
            <w:hideMark/>
          </w:tcPr>
          <w:p w14:paraId="4DFB7C5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43DF25D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33083</w:t>
            </w:r>
          </w:p>
        </w:tc>
        <w:tc>
          <w:tcPr>
            <w:tcW w:w="603" w:type="dxa"/>
            <w:hideMark/>
          </w:tcPr>
          <w:p w14:paraId="62BCC24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3" w:type="dxa"/>
            <w:hideMark/>
          </w:tcPr>
          <w:p w14:paraId="7E7668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-108 200,00</w:t>
            </w:r>
          </w:p>
        </w:tc>
      </w:tr>
    </w:tbl>
    <w:p w14:paraId="70191A97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1E02CD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nevyčerpaných finančních prostředků z dotace na základě Rozhodnutí MŠMT č. 5673-3/2022 ze dne 5. 4. 2022 určených na výdaje spojené s činností základních škol, středních škol a konzervatoří, které nezřizuje stát nebo registrovaná církev nebo náboženská společnost, které bylo přiznáno oprávnění k výkonu zvláštního práva zřizovat církevní školy. Účelem dotace bylo zajištění neinvazního RT-PCR testování dětí a žáků. Tyto prostředky se odvádí zpět na MŠMT. Jedná se o ScioŠkola České Budějovice – základní škola, s.r.o., České Budějovice, K. Weise 1215/3.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05E3456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603"/>
        <w:gridCol w:w="859"/>
        <w:gridCol w:w="1293"/>
        <w:gridCol w:w="1020"/>
      </w:tblGrid>
      <w:tr w:rsidR="00730A34" w14:paraId="7A2EF846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290A941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94" w:type="dxa"/>
            <w:gridSpan w:val="5"/>
            <w:hideMark/>
          </w:tcPr>
          <w:p w14:paraId="15E12AA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163/R</w:t>
            </w:r>
          </w:p>
        </w:tc>
      </w:tr>
      <w:tr w:rsidR="00730A34" w14:paraId="5416A741" w14:textId="77777777" w:rsidTr="00895144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6F795E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133FB91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0EAC2A9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DEA425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EFFBD8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931CA01" w14:textId="77777777" w:rsidTr="00895144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41B3FD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46C925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436E3C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8CD30C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72D4C98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845649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-57 300,00</w:t>
            </w:r>
          </w:p>
        </w:tc>
      </w:tr>
      <w:tr w:rsidR="00730A34" w14:paraId="3119A019" w14:textId="77777777" w:rsidTr="00895144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61F629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4D1595E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0251D2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3ADC57A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21A9BF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402201</w:t>
            </w:r>
          </w:p>
        </w:tc>
        <w:tc>
          <w:tcPr>
            <w:tcW w:w="1293" w:type="dxa"/>
            <w:hideMark/>
          </w:tcPr>
          <w:p w14:paraId="41DF5DA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</w:tr>
      <w:tr w:rsidR="00730A34" w14:paraId="02CC14E1" w14:textId="77777777" w:rsidTr="00895144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F1FA84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3C87E41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447267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89AAB3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0A6777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403221</w:t>
            </w:r>
          </w:p>
        </w:tc>
        <w:tc>
          <w:tcPr>
            <w:tcW w:w="1293" w:type="dxa"/>
            <w:hideMark/>
          </w:tcPr>
          <w:p w14:paraId="6D41725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7 300,00</w:t>
            </w:r>
          </w:p>
        </w:tc>
      </w:tr>
    </w:tbl>
    <w:p w14:paraId="6A49A1BA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5CE39EF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 2022 na základě žádostí škol a školských zařízení. Dochází tak ke změně závazného finančního vztahu ke zřizované organizaci kraje. Jedná se o tyto školy: </w:t>
      </w:r>
    </w:p>
    <w:p w14:paraId="73915CBD" w14:textId="77777777" w:rsidR="00730A34" w:rsidRDefault="00730A34" w:rsidP="00147AA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Český Krumlov, Chvalšinská 112 – nárůst počtu nostrifikačních zkoušek (50 000,00 Kč),</w:t>
      </w:r>
    </w:p>
    <w:p w14:paraId="2A9FB37A" w14:textId="77777777" w:rsidR="00730A34" w:rsidRDefault="00730A34" w:rsidP="00147AA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škola praktická, Třeboň, Jiráskova 3 – úhrada ročního licenčního poplatku za registraci a školení dvou zaměstnanců v rámci programu DOFE (7 300,00 Kč). </w:t>
      </w:r>
    </w:p>
    <w:p w14:paraId="4BB509B0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Finanční příspěvky budou hrazeny z dosud nerozdělených prostředků určených na provoz škol a školských zařízení.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B4191E1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730A34" w14:paraId="048BF111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1D8668F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48767C5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164/R</w:t>
            </w:r>
          </w:p>
        </w:tc>
      </w:tr>
      <w:tr w:rsidR="00730A34" w14:paraId="41849DB1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07ABD12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5836C9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DE9586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BF27F0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1000E2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1A2CBE1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DB7A0CA" w14:textId="77777777" w:rsidTr="00895144">
        <w:trPr>
          <w:cantSplit/>
        </w:trPr>
        <w:tc>
          <w:tcPr>
            <w:tcW w:w="714" w:type="dxa"/>
            <w:hideMark/>
          </w:tcPr>
          <w:p w14:paraId="17A2716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DE48D8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4162E1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1F3DF9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33D62BA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3A567B1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22BDFDA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-111 751,30</w:t>
            </w:r>
          </w:p>
        </w:tc>
      </w:tr>
      <w:tr w:rsidR="00730A34" w14:paraId="036DBAAC" w14:textId="77777777" w:rsidTr="00895144">
        <w:trPr>
          <w:cantSplit/>
        </w:trPr>
        <w:tc>
          <w:tcPr>
            <w:tcW w:w="714" w:type="dxa"/>
            <w:hideMark/>
          </w:tcPr>
          <w:p w14:paraId="38A0520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7977BF1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1E9D7E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030D768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3689650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FF48BC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401202</w:t>
            </w:r>
          </w:p>
        </w:tc>
        <w:tc>
          <w:tcPr>
            <w:tcW w:w="1296" w:type="dxa"/>
            <w:hideMark/>
          </w:tcPr>
          <w:p w14:paraId="73A45C1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93 599,30</w:t>
            </w:r>
          </w:p>
        </w:tc>
      </w:tr>
      <w:tr w:rsidR="00730A34" w14:paraId="64D16B32" w14:textId="77777777" w:rsidTr="00895144">
        <w:trPr>
          <w:cantSplit/>
        </w:trPr>
        <w:tc>
          <w:tcPr>
            <w:tcW w:w="714" w:type="dxa"/>
            <w:hideMark/>
          </w:tcPr>
          <w:p w14:paraId="239F039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2658BC8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5453B4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BFF90B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565ED33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ED96A3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406210</w:t>
            </w:r>
          </w:p>
        </w:tc>
        <w:tc>
          <w:tcPr>
            <w:tcW w:w="1296" w:type="dxa"/>
            <w:hideMark/>
          </w:tcPr>
          <w:p w14:paraId="45CD01F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18 152,00</w:t>
            </w:r>
          </w:p>
        </w:tc>
      </w:tr>
    </w:tbl>
    <w:p w14:paraId="510A50C7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3C9C68D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navýšení provozního příspěvku školám z důvodu dofinancování uměleckých soutěží vyhlašovaných MŠMT. Prostředky jsou uvolňovány z dosud nerozdělené alokace rozpočtu pro soutěže. Jedná se o tyto školy:</w:t>
      </w:r>
    </w:p>
    <w:p w14:paraId="3ED2C40C" w14:textId="77777777" w:rsidR="00730A34" w:rsidRDefault="00730A34" w:rsidP="00147AA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 B. Jeremiáše, České Budějovice, Otakarova 43 (93 599,30 Kč), </w:t>
      </w:r>
    </w:p>
    <w:p w14:paraId="36B7DC5F" w14:textId="77777777" w:rsidR="00730A34" w:rsidRDefault="00730A34" w:rsidP="00147AA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škola, Strakonice, Kochana z Prachové 263 (18 152,00 Kč).</w:t>
      </w:r>
    </w:p>
    <w:p w14:paraId="468E0473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14D84BF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730A34" w14:paraId="7F0DFE81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25EA6C7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2D505D0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165/R</w:t>
            </w:r>
          </w:p>
        </w:tc>
      </w:tr>
      <w:tr w:rsidR="00730A34" w14:paraId="13A4A30F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6E98BB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58A1678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30CCE6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D56252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CDBE85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2B6D1AA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294B50DA" w14:textId="77777777" w:rsidTr="00895144">
        <w:trPr>
          <w:cantSplit/>
        </w:trPr>
        <w:tc>
          <w:tcPr>
            <w:tcW w:w="714" w:type="dxa"/>
            <w:hideMark/>
          </w:tcPr>
          <w:p w14:paraId="2E102BE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D6FF76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B73321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D565A8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54DAC3C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7959CF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71B4346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-68 960,00</w:t>
            </w:r>
          </w:p>
        </w:tc>
      </w:tr>
      <w:tr w:rsidR="00730A34" w14:paraId="5F927E1D" w14:textId="77777777" w:rsidTr="00895144">
        <w:trPr>
          <w:cantSplit/>
        </w:trPr>
        <w:tc>
          <w:tcPr>
            <w:tcW w:w="714" w:type="dxa"/>
            <w:hideMark/>
          </w:tcPr>
          <w:p w14:paraId="4969715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6D2F098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08C51F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2320C5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3510064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2CD8CC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401224</w:t>
            </w:r>
          </w:p>
        </w:tc>
        <w:tc>
          <w:tcPr>
            <w:tcW w:w="1296" w:type="dxa"/>
            <w:hideMark/>
          </w:tcPr>
          <w:p w14:paraId="629DECC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23 100,00</w:t>
            </w:r>
          </w:p>
        </w:tc>
      </w:tr>
      <w:tr w:rsidR="00730A34" w14:paraId="1C7637C1" w14:textId="77777777" w:rsidTr="00895144">
        <w:trPr>
          <w:cantSplit/>
        </w:trPr>
        <w:tc>
          <w:tcPr>
            <w:tcW w:w="714" w:type="dxa"/>
            <w:hideMark/>
          </w:tcPr>
          <w:p w14:paraId="11FD123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4B0FFE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557248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B212B6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28BF36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E04909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6" w:type="dxa"/>
            <w:hideMark/>
          </w:tcPr>
          <w:p w14:paraId="602C3EE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45 860,00</w:t>
            </w:r>
          </w:p>
        </w:tc>
      </w:tr>
    </w:tbl>
    <w:p w14:paraId="7E45A90C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1732B91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navýšení provozního příspěvku školám z důvodu dofinancování předmětových soutěží vyhlašovaných MŠMT. Prostředky jsou uvolňovány z dosud nerozdělené alokace rozpočtu pro soutěže. Jedná se o tyto zřizované organizace:</w:t>
      </w:r>
    </w:p>
    <w:p w14:paraId="4A5B3D68" w14:textId="77777777" w:rsidR="00730A34" w:rsidRDefault="00730A34" w:rsidP="00147AA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České Budějovice, U Zimního stadionu 1 (23 100,00 Kč),</w:t>
      </w:r>
    </w:p>
    <w:p w14:paraId="294F8F8E" w14:textId="77777777" w:rsidR="00730A34" w:rsidRDefault="00730A34" w:rsidP="00147AA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Český Krumlov, Linecká 67 (45 860,00 Kč).</w:t>
      </w:r>
    </w:p>
    <w:p w14:paraId="6C430D14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359B7F1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3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1293"/>
        <w:gridCol w:w="1633"/>
      </w:tblGrid>
      <w:tr w:rsidR="00730A34" w14:paraId="72DD6486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03F2862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273" w:type="dxa"/>
            <w:gridSpan w:val="5"/>
            <w:hideMark/>
          </w:tcPr>
          <w:p w14:paraId="0A1215D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166/R</w:t>
            </w:r>
          </w:p>
        </w:tc>
      </w:tr>
      <w:tr w:rsidR="00730A34" w14:paraId="7A9A0FF0" w14:textId="77777777" w:rsidTr="00895144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32664D1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19A807C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E3E4AE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6CB9CC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1C4ABF5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815D760" w14:textId="77777777" w:rsidTr="00895144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03626D0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1FCEB9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EE8234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</w:tcPr>
          <w:p w14:paraId="7A9F3A9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4997386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293" w:type="dxa"/>
            <w:hideMark/>
          </w:tcPr>
          <w:p w14:paraId="495B8BF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-50 000,00</w:t>
            </w:r>
          </w:p>
        </w:tc>
      </w:tr>
      <w:tr w:rsidR="00730A34" w14:paraId="69572C7F" w14:textId="77777777" w:rsidTr="00895144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8F46AB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3AFF84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5323</w:t>
            </w:r>
          </w:p>
        </w:tc>
        <w:tc>
          <w:tcPr>
            <w:tcW w:w="4749" w:type="dxa"/>
            <w:gridSpan w:val="2"/>
            <w:hideMark/>
          </w:tcPr>
          <w:p w14:paraId="00D596C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krajům</w:t>
            </w:r>
          </w:p>
        </w:tc>
        <w:tc>
          <w:tcPr>
            <w:tcW w:w="525" w:type="dxa"/>
            <w:hideMark/>
          </w:tcPr>
          <w:p w14:paraId="1D067DA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03" w:type="dxa"/>
            <w:hideMark/>
          </w:tcPr>
          <w:p w14:paraId="1D103B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3" w:type="dxa"/>
            <w:hideMark/>
          </w:tcPr>
          <w:p w14:paraId="12D3FB2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</w:tr>
    </w:tbl>
    <w:p w14:paraId="5052E91A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7C56E41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z důvodu finančního zapojení Jihočeského kraje do projektu "Kraje pro bezpečný internet" na základě smlouvy o poskytnutí dotace mezi Jihočeským krajem a Krajem Vysočinou. Přistoupení Jihočeského kraje k tomuto projektu bylo schváleno usn. č. 1133/2021/RK-26 ze dne 7. 10. 2021. Finanční prostředky budou uvolněny z dosud nerozdělené rezervy určené na činnost škol a školských zařízení.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C2364FF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6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1193"/>
        <w:gridCol w:w="603"/>
        <w:gridCol w:w="859"/>
        <w:gridCol w:w="1301"/>
      </w:tblGrid>
      <w:tr w:rsidR="00730A34" w14:paraId="6B04715F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44E632A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08" w:type="dxa"/>
            <w:gridSpan w:val="5"/>
            <w:hideMark/>
          </w:tcPr>
          <w:p w14:paraId="4E31E3F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167/R</w:t>
            </w:r>
          </w:p>
        </w:tc>
      </w:tr>
      <w:tr w:rsidR="00730A34" w14:paraId="1773EF02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247E2B2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1749F7F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0BBBA50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8B73B5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86C2FC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1970CCF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7D6BC1A3" w14:textId="77777777" w:rsidTr="00895144">
        <w:trPr>
          <w:cantSplit/>
        </w:trPr>
        <w:tc>
          <w:tcPr>
            <w:tcW w:w="714" w:type="dxa"/>
          </w:tcPr>
          <w:p w14:paraId="55A4D9F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049F7E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0B8FED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74162DD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hideMark/>
          </w:tcPr>
          <w:p w14:paraId="11EA5F5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</w:tcPr>
          <w:p w14:paraId="675931C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63D8561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89 740,55</w:t>
            </w:r>
          </w:p>
        </w:tc>
      </w:tr>
      <w:tr w:rsidR="00730A34" w14:paraId="075AA093" w14:textId="77777777" w:rsidTr="00895144">
        <w:trPr>
          <w:cantSplit/>
        </w:trPr>
        <w:tc>
          <w:tcPr>
            <w:tcW w:w="714" w:type="dxa"/>
          </w:tcPr>
          <w:p w14:paraId="29F0922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D230F6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1511945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5E75A05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hideMark/>
          </w:tcPr>
          <w:p w14:paraId="6195A47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</w:tcPr>
          <w:p w14:paraId="44D3482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7884526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377 658,14</w:t>
            </w:r>
          </w:p>
        </w:tc>
      </w:tr>
      <w:tr w:rsidR="00730A34" w14:paraId="739D9E73" w14:textId="77777777" w:rsidTr="00895144">
        <w:trPr>
          <w:cantSplit/>
        </w:trPr>
        <w:tc>
          <w:tcPr>
            <w:tcW w:w="714" w:type="dxa"/>
            <w:hideMark/>
          </w:tcPr>
          <w:p w14:paraId="3ACEE8D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2EC6635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BDE743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01C8FB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hideMark/>
          </w:tcPr>
          <w:p w14:paraId="12C2020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37D46FF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296" w:type="dxa"/>
            <w:hideMark/>
          </w:tcPr>
          <w:p w14:paraId="6BD8B4D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89 740,55</w:t>
            </w:r>
          </w:p>
        </w:tc>
      </w:tr>
      <w:tr w:rsidR="00730A34" w14:paraId="36997AF8" w14:textId="77777777" w:rsidTr="00895144">
        <w:trPr>
          <w:cantSplit/>
        </w:trPr>
        <w:tc>
          <w:tcPr>
            <w:tcW w:w="714" w:type="dxa"/>
            <w:hideMark/>
          </w:tcPr>
          <w:p w14:paraId="00D48A9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4D6144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3D4DBE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280633A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hideMark/>
          </w:tcPr>
          <w:p w14:paraId="10F90AC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3D1F3E1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296" w:type="dxa"/>
            <w:hideMark/>
          </w:tcPr>
          <w:p w14:paraId="729E1BB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377 658,14</w:t>
            </w:r>
          </w:p>
        </w:tc>
      </w:tr>
    </w:tbl>
    <w:p w14:paraId="390F46F3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219D5D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avíza k platbám č. j. MSMT-14636/2022-1 ze dne 27. 5. 2022 příjemci výzvy č. 67 v rámci Operačního programu výzkum, vývoj a vzdělávání MŠMT pro Střední zdravotnickou školu a Vyšší odbornou školu zdravotnickou, České Budějovice, Husova 3.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69EBE65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768"/>
        <w:gridCol w:w="1193"/>
        <w:gridCol w:w="603"/>
        <w:gridCol w:w="859"/>
        <w:gridCol w:w="1301"/>
      </w:tblGrid>
      <w:tr w:rsidR="00730A34" w14:paraId="7B37C1FA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62FAF8B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51245E0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168/R</w:t>
            </w:r>
          </w:p>
        </w:tc>
      </w:tr>
      <w:tr w:rsidR="00730A34" w14:paraId="44F9B173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25197DB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12" w:type="dxa"/>
            <w:gridSpan w:val="3"/>
            <w:vAlign w:val="center"/>
            <w:hideMark/>
          </w:tcPr>
          <w:p w14:paraId="5DF7E27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09B7D00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BB4DD2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4962DD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60695BF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0BE93500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A1974C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7DA0B9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1A03BA7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C1569D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7C89DA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4F9DF28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406202</w:t>
            </w:r>
          </w:p>
        </w:tc>
        <w:tc>
          <w:tcPr>
            <w:tcW w:w="1296" w:type="dxa"/>
            <w:vAlign w:val="center"/>
            <w:hideMark/>
          </w:tcPr>
          <w:p w14:paraId="796DFF5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1 943,08</w:t>
            </w:r>
          </w:p>
        </w:tc>
      </w:tr>
      <w:tr w:rsidR="00730A34" w14:paraId="0E86C3E2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0CA301A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6483A73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29B35F6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16075A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4C8F0D3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6FBE17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406202</w:t>
            </w:r>
          </w:p>
        </w:tc>
        <w:tc>
          <w:tcPr>
            <w:tcW w:w="1296" w:type="dxa"/>
            <w:vAlign w:val="center"/>
            <w:hideMark/>
          </w:tcPr>
          <w:p w14:paraId="2806235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11 010,92</w:t>
            </w:r>
          </w:p>
        </w:tc>
      </w:tr>
      <w:tr w:rsidR="00730A34" w14:paraId="43563C0F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315719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48B2B7E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0B468FF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2D0D7ED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79C72FC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6981D2C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3480916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1 943,08</w:t>
            </w:r>
          </w:p>
        </w:tc>
      </w:tr>
      <w:tr w:rsidR="00730A34" w14:paraId="4B566391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E4AF50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7CA6BE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23E3130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595D50B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6BEDD17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1D89DEC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4D337D2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11 010,92</w:t>
            </w:r>
          </w:p>
        </w:tc>
      </w:tr>
    </w:tbl>
    <w:p w14:paraId="4C36964E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5310600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 odvádí na MŠMT. Jedná se o Dům dětí a mládeže, Blatná, Palackého 652.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4C01BC6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6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1193"/>
        <w:gridCol w:w="603"/>
        <w:gridCol w:w="859"/>
        <w:gridCol w:w="1301"/>
      </w:tblGrid>
      <w:tr w:rsidR="00730A34" w14:paraId="0B8DB0D0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78F6326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08" w:type="dxa"/>
            <w:gridSpan w:val="5"/>
            <w:hideMark/>
          </w:tcPr>
          <w:p w14:paraId="17F7769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169/R</w:t>
            </w:r>
          </w:p>
        </w:tc>
      </w:tr>
      <w:tr w:rsidR="00730A34" w14:paraId="15EF7F65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5C4DE3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7C8F0A0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1681758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F86AFF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D1923C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87E076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2D29D919" w14:textId="77777777" w:rsidTr="00895144">
        <w:trPr>
          <w:cantSplit/>
        </w:trPr>
        <w:tc>
          <w:tcPr>
            <w:tcW w:w="714" w:type="dxa"/>
          </w:tcPr>
          <w:p w14:paraId="1FF7125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4878CD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F32E9E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1F43F59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hideMark/>
          </w:tcPr>
          <w:p w14:paraId="0D30B3C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</w:tcPr>
          <w:p w14:paraId="206E066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37F7815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22 560,38</w:t>
            </w:r>
          </w:p>
        </w:tc>
      </w:tr>
      <w:tr w:rsidR="00730A34" w14:paraId="14B24F9C" w14:textId="77777777" w:rsidTr="00895144">
        <w:trPr>
          <w:cantSplit/>
        </w:trPr>
        <w:tc>
          <w:tcPr>
            <w:tcW w:w="714" w:type="dxa"/>
          </w:tcPr>
          <w:p w14:paraId="397A5C8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63CE66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960208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47CD122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hideMark/>
          </w:tcPr>
          <w:p w14:paraId="213ED2C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</w:tcPr>
          <w:p w14:paraId="0228663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62E5607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127 842,12</w:t>
            </w:r>
          </w:p>
        </w:tc>
      </w:tr>
      <w:tr w:rsidR="00730A34" w14:paraId="4B4CD328" w14:textId="77777777" w:rsidTr="00895144">
        <w:trPr>
          <w:cantSplit/>
        </w:trPr>
        <w:tc>
          <w:tcPr>
            <w:tcW w:w="714" w:type="dxa"/>
            <w:hideMark/>
          </w:tcPr>
          <w:p w14:paraId="17A4DB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2A8F4AE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639B7A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F46F71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hideMark/>
          </w:tcPr>
          <w:p w14:paraId="6082893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0AD61A9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296" w:type="dxa"/>
            <w:hideMark/>
          </w:tcPr>
          <w:p w14:paraId="52C7852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22 560,38</w:t>
            </w:r>
          </w:p>
        </w:tc>
      </w:tr>
      <w:tr w:rsidR="00730A34" w14:paraId="09AE314E" w14:textId="77777777" w:rsidTr="00895144">
        <w:trPr>
          <w:cantSplit/>
        </w:trPr>
        <w:tc>
          <w:tcPr>
            <w:tcW w:w="714" w:type="dxa"/>
            <w:hideMark/>
          </w:tcPr>
          <w:p w14:paraId="5D4D8E2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035277B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DC72DE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2D39A86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hideMark/>
          </w:tcPr>
          <w:p w14:paraId="17FE56F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135A98D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296" w:type="dxa"/>
            <w:hideMark/>
          </w:tcPr>
          <w:p w14:paraId="15A5836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127 842,12</w:t>
            </w:r>
          </w:p>
        </w:tc>
      </w:tr>
    </w:tbl>
    <w:p w14:paraId="7AA6239F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2B183FF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avíza k platbám č. j. MSMT-16852/2022-1 ze dne 10. 6. 2022 příjemci výzvy č. 67 v rámci Operačního programu výzkum, vývoj a vzdělávání MŠMT pro Vyšší odbornou školu, Střední průmyslovou školu automobilní a technickou, České Budějovice, Skuherského 3.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F21A393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556"/>
        <w:gridCol w:w="458"/>
        <w:gridCol w:w="637"/>
        <w:gridCol w:w="1638"/>
        <w:gridCol w:w="1435"/>
      </w:tblGrid>
      <w:tr w:rsidR="00730A34" w14:paraId="32C0462E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488D4BB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6F9E9B7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170/R</w:t>
            </w:r>
          </w:p>
        </w:tc>
      </w:tr>
      <w:tr w:rsidR="00730A34" w14:paraId="4A4F0176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1551340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800" w:type="dxa"/>
            <w:gridSpan w:val="3"/>
            <w:vAlign w:val="center"/>
            <w:hideMark/>
          </w:tcPr>
          <w:p w14:paraId="674661F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1228FDA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99796A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77A89B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30" w:type="dxa"/>
            <w:vAlign w:val="center"/>
            <w:hideMark/>
          </w:tcPr>
          <w:p w14:paraId="1301E23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0281EA97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3F7E44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67FD84E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086" w:type="dxa"/>
            <w:gridSpan w:val="2"/>
            <w:vAlign w:val="center"/>
            <w:hideMark/>
          </w:tcPr>
          <w:p w14:paraId="03DFAD1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vAlign w:val="center"/>
          </w:tcPr>
          <w:p w14:paraId="36FF2C4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652AE7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CFB925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430" w:type="dxa"/>
            <w:vAlign w:val="center"/>
            <w:hideMark/>
          </w:tcPr>
          <w:p w14:paraId="3A2A441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-8 800 000,00</w:t>
            </w:r>
          </w:p>
        </w:tc>
      </w:tr>
      <w:tr w:rsidR="00730A34" w14:paraId="4C37D08A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D114EF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2C10193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086" w:type="dxa"/>
            <w:gridSpan w:val="2"/>
            <w:vAlign w:val="center"/>
            <w:hideMark/>
          </w:tcPr>
          <w:p w14:paraId="00A4A45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 spol.</w:t>
            </w:r>
          </w:p>
        </w:tc>
        <w:tc>
          <w:tcPr>
            <w:tcW w:w="458" w:type="dxa"/>
            <w:vAlign w:val="center"/>
            <w:hideMark/>
          </w:tcPr>
          <w:p w14:paraId="474117B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vAlign w:val="center"/>
            <w:hideMark/>
          </w:tcPr>
          <w:p w14:paraId="2736875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638" w:type="dxa"/>
            <w:vAlign w:val="center"/>
          </w:tcPr>
          <w:p w14:paraId="71F3EA9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  <w:hideMark/>
          </w:tcPr>
          <w:p w14:paraId="357B09E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1 800 000,00</w:t>
            </w:r>
          </w:p>
        </w:tc>
      </w:tr>
      <w:tr w:rsidR="00730A34" w14:paraId="24E77557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14480E0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2B4E2E5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086" w:type="dxa"/>
            <w:gridSpan w:val="2"/>
            <w:vAlign w:val="center"/>
            <w:hideMark/>
          </w:tcPr>
          <w:p w14:paraId="715430E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vAlign w:val="center"/>
            <w:hideMark/>
          </w:tcPr>
          <w:p w14:paraId="45E5907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vAlign w:val="center"/>
            <w:hideMark/>
          </w:tcPr>
          <w:p w14:paraId="12E52BF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638" w:type="dxa"/>
            <w:vAlign w:val="center"/>
          </w:tcPr>
          <w:p w14:paraId="7CD51FD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  <w:hideMark/>
          </w:tcPr>
          <w:p w14:paraId="173344E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7 000 000,00</w:t>
            </w:r>
          </w:p>
        </w:tc>
      </w:tr>
    </w:tbl>
    <w:p w14:paraId="5E8D4426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C7C52D3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pro zajištění prostředků ve výši 8 800 000 Kč na poskytnutí individuálních dotací žadatelům: </w:t>
      </w:r>
    </w:p>
    <w:p w14:paraId="78824D81" w14:textId="77777777" w:rsidR="00730A34" w:rsidRDefault="00730A34" w:rsidP="00147AA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Nadační fond na podporu fotbalové mládeže Jihočeského kraje na realizaci projektu "Podpora činnosti Regionální fotbalové akademie Jihočeského kraje", ve výši 1 800 000 Kč, </w:t>
      </w:r>
    </w:p>
    <w:p w14:paraId="39E43A96" w14:textId="77777777" w:rsidR="00730A34" w:rsidRDefault="00730A34" w:rsidP="00147AA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HC České Budějovice, z. s. na realizaci projektu "Zajištění, provozování a rozvoj mládežnického klubu ledního hokeje – Akademie ČSLH", ve výši 4 000 000 Kč, </w:t>
      </w:r>
    </w:p>
    <w:p w14:paraId="03A8558D" w14:textId="77777777" w:rsidR="00730A34" w:rsidRDefault="00730A34" w:rsidP="00147AA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SK Dynamo České Budějovice akademie, z. s. na realizaci projektu "Podpora výchovy talentované mládeže", ve výši 3 000 000 Kč.</w:t>
      </w:r>
    </w:p>
    <w:p w14:paraId="6BE6B984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 zajištění financování navrhujeme použít nevyčerpané prostředky z dotačního programu Podpora sportovní činnosti dětí a mládeže, výkonnostního sportu. Věcný materiál byl schválen usn. č. 526/2022/RK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41 ze dne 4. 5. 2022 a usn. č. 157/2022/ZK-17 ze dne 19. 5. 2022.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D67FF1B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52"/>
        <w:gridCol w:w="748"/>
        <w:gridCol w:w="603"/>
        <w:gridCol w:w="859"/>
        <w:gridCol w:w="1296"/>
      </w:tblGrid>
      <w:tr w:rsidR="00730A34" w14:paraId="22FAFC8C" w14:textId="77777777" w:rsidTr="00895144">
        <w:trPr>
          <w:cantSplit/>
        </w:trPr>
        <w:tc>
          <w:tcPr>
            <w:tcW w:w="2957" w:type="dxa"/>
            <w:gridSpan w:val="3"/>
            <w:hideMark/>
          </w:tcPr>
          <w:p w14:paraId="69B275E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58" w:type="dxa"/>
            <w:gridSpan w:val="5"/>
            <w:hideMark/>
          </w:tcPr>
          <w:p w14:paraId="7E627A4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171/R</w:t>
            </w:r>
          </w:p>
        </w:tc>
      </w:tr>
      <w:tr w:rsidR="00730A34" w14:paraId="137EAF09" w14:textId="77777777" w:rsidTr="00895144">
        <w:trPr>
          <w:cantSplit/>
        </w:trPr>
        <w:tc>
          <w:tcPr>
            <w:tcW w:w="713" w:type="dxa"/>
            <w:vAlign w:val="center"/>
            <w:hideMark/>
          </w:tcPr>
          <w:p w14:paraId="11B7443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EC135D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53B71F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48FEA0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01295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24029E4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02839183" w14:textId="77777777" w:rsidTr="00895144">
        <w:trPr>
          <w:cantSplit/>
        </w:trPr>
        <w:tc>
          <w:tcPr>
            <w:tcW w:w="713" w:type="dxa"/>
          </w:tcPr>
          <w:p w14:paraId="7E0DAA4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D4B81D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4C04F8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60B69ED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35028</w:t>
            </w:r>
          </w:p>
        </w:tc>
        <w:tc>
          <w:tcPr>
            <w:tcW w:w="603" w:type="dxa"/>
            <w:hideMark/>
          </w:tcPr>
          <w:p w14:paraId="58F97B6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59" w:type="dxa"/>
          </w:tcPr>
          <w:p w14:paraId="7600B0B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388CF4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180 000,00</w:t>
            </w:r>
          </w:p>
        </w:tc>
      </w:tr>
      <w:tr w:rsidR="00730A34" w14:paraId="4A47BEF7" w14:textId="77777777" w:rsidTr="00895144">
        <w:trPr>
          <w:cantSplit/>
        </w:trPr>
        <w:tc>
          <w:tcPr>
            <w:tcW w:w="713" w:type="dxa"/>
            <w:hideMark/>
          </w:tcPr>
          <w:p w14:paraId="0C71F81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0B47C90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BF8CC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2D3FF4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35028</w:t>
            </w:r>
          </w:p>
        </w:tc>
        <w:tc>
          <w:tcPr>
            <w:tcW w:w="603" w:type="dxa"/>
            <w:hideMark/>
          </w:tcPr>
          <w:p w14:paraId="49F520B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859" w:type="dxa"/>
            <w:hideMark/>
          </w:tcPr>
          <w:p w14:paraId="5BF498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401502</w:t>
            </w:r>
          </w:p>
        </w:tc>
        <w:tc>
          <w:tcPr>
            <w:tcW w:w="1293" w:type="dxa"/>
            <w:hideMark/>
          </w:tcPr>
          <w:p w14:paraId="51872FF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180 000,00</w:t>
            </w:r>
          </w:p>
        </w:tc>
      </w:tr>
    </w:tbl>
    <w:p w14:paraId="3D75F853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1C465E3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rozpočtové opatření, kterým dojde k navýšení příjmů a výdajů rozpočtu. Jedná se o poskytnutí státní dotace pro poskytovatele zdravotnické záchranné služby s cílem zajištění provozu jednotného informačního systému v letecké záchranné službě v České republice v rámci dotačního řízení číslo MZDR 16064/2022/OZP. Dotaci poskytne Ministerstvo zdravotnictví jednorázově, prostřednictvím zřizovatele, příspěvkové organizaci Zdravotnická záchranná služba Jihočeského kraje, IČO 48199931, ke krytí nákladů spojených s užíváním a provozem jednotného informačního systému pro letecké záchranné služby.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6859839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4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52"/>
        <w:gridCol w:w="748"/>
        <w:gridCol w:w="637"/>
        <w:gridCol w:w="859"/>
        <w:gridCol w:w="1296"/>
      </w:tblGrid>
      <w:tr w:rsidR="00730A34" w14:paraId="490E1409" w14:textId="77777777" w:rsidTr="00895144">
        <w:trPr>
          <w:cantSplit/>
        </w:trPr>
        <w:tc>
          <w:tcPr>
            <w:tcW w:w="2957" w:type="dxa"/>
            <w:gridSpan w:val="3"/>
            <w:hideMark/>
          </w:tcPr>
          <w:p w14:paraId="1E2D85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2" w:type="dxa"/>
            <w:gridSpan w:val="5"/>
            <w:hideMark/>
          </w:tcPr>
          <w:p w14:paraId="53719FD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172/R</w:t>
            </w:r>
          </w:p>
        </w:tc>
      </w:tr>
      <w:tr w:rsidR="00730A34" w14:paraId="39581496" w14:textId="77777777" w:rsidTr="00895144">
        <w:trPr>
          <w:cantSplit/>
        </w:trPr>
        <w:tc>
          <w:tcPr>
            <w:tcW w:w="713" w:type="dxa"/>
            <w:vAlign w:val="center"/>
            <w:hideMark/>
          </w:tcPr>
          <w:p w14:paraId="3C236CB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60DB0D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6453F0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990E2F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65FE04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72B75E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A8D76E3" w14:textId="77777777" w:rsidTr="00895144">
        <w:trPr>
          <w:cantSplit/>
        </w:trPr>
        <w:tc>
          <w:tcPr>
            <w:tcW w:w="713" w:type="dxa"/>
          </w:tcPr>
          <w:p w14:paraId="031A924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D69F10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450677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B9E53D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34017</w:t>
            </w:r>
          </w:p>
        </w:tc>
        <w:tc>
          <w:tcPr>
            <w:tcW w:w="637" w:type="dxa"/>
            <w:hideMark/>
          </w:tcPr>
          <w:p w14:paraId="7403327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39B538B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784D5A4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136 000,00</w:t>
            </w:r>
          </w:p>
        </w:tc>
      </w:tr>
      <w:tr w:rsidR="00730A34" w14:paraId="3C324442" w14:textId="77777777" w:rsidTr="00895144">
        <w:trPr>
          <w:cantSplit/>
        </w:trPr>
        <w:tc>
          <w:tcPr>
            <w:tcW w:w="713" w:type="dxa"/>
            <w:hideMark/>
          </w:tcPr>
          <w:p w14:paraId="3016D0B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7650AA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FB67E6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71B105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34017</w:t>
            </w:r>
          </w:p>
        </w:tc>
        <w:tc>
          <w:tcPr>
            <w:tcW w:w="637" w:type="dxa"/>
            <w:hideMark/>
          </w:tcPr>
          <w:p w14:paraId="144F20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AA311A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3" w:type="dxa"/>
            <w:hideMark/>
          </w:tcPr>
          <w:p w14:paraId="1CE9461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</w:tr>
      <w:tr w:rsidR="00730A34" w14:paraId="40D51625" w14:textId="77777777" w:rsidTr="00895144">
        <w:trPr>
          <w:cantSplit/>
        </w:trPr>
        <w:tc>
          <w:tcPr>
            <w:tcW w:w="713" w:type="dxa"/>
            <w:hideMark/>
          </w:tcPr>
          <w:p w14:paraId="6F716D6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6D7E983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CA2CF8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CFF20A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34017</w:t>
            </w:r>
          </w:p>
        </w:tc>
        <w:tc>
          <w:tcPr>
            <w:tcW w:w="637" w:type="dxa"/>
            <w:hideMark/>
          </w:tcPr>
          <w:p w14:paraId="6294F85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08071E4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402301</w:t>
            </w:r>
          </w:p>
        </w:tc>
        <w:tc>
          <w:tcPr>
            <w:tcW w:w="1293" w:type="dxa"/>
            <w:hideMark/>
          </w:tcPr>
          <w:p w14:paraId="142093D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56 000,00</w:t>
            </w:r>
          </w:p>
        </w:tc>
      </w:tr>
    </w:tbl>
    <w:p w14:paraId="49BF5E43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D8FFB7E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 z dotačního programu "Podpora projektů zaměřených na poskytování standardizovaných veřejných služeb muzeí a galerií, tematický okruh č. 2“. Finanční prostředky jsou určeny pro: </w:t>
      </w:r>
    </w:p>
    <w:p w14:paraId="27AFF1BC" w14:textId="77777777" w:rsidR="00730A34" w:rsidRDefault="00730A34" w:rsidP="00147AA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Jihočeské muzeum v Českých Budějovicích na projekt „Katalog k výstavě – Zvuk času. Historické hodiny a hodinky“ (80 000,00 Kč);</w:t>
      </w:r>
    </w:p>
    <w:p w14:paraId="23D96E6C" w14:textId="77777777" w:rsidR="00730A34" w:rsidRDefault="00730A34" w:rsidP="00147AA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Regionální muzeum v Českém Krumlově na projekt „TARAS“ (56 000,00 Kč). </w:t>
      </w:r>
    </w:p>
    <w:p w14:paraId="676DF6C1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0A03BEF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305"/>
      </w:tblGrid>
      <w:tr w:rsidR="00730A34" w14:paraId="26E4DBC1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1E27EFE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01" w:type="dxa"/>
            <w:gridSpan w:val="5"/>
            <w:hideMark/>
          </w:tcPr>
          <w:p w14:paraId="7D2C487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173/R</w:t>
            </w:r>
          </w:p>
        </w:tc>
      </w:tr>
      <w:tr w:rsidR="00730A34" w14:paraId="64F55786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4CF472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EE9FE1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1C6489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EDADF0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DAC0A0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00" w:type="dxa"/>
            <w:vAlign w:val="center"/>
            <w:hideMark/>
          </w:tcPr>
          <w:p w14:paraId="2C08B43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1FF01A3E" w14:textId="77777777" w:rsidTr="00895144">
        <w:trPr>
          <w:cantSplit/>
        </w:trPr>
        <w:tc>
          <w:tcPr>
            <w:tcW w:w="714" w:type="dxa"/>
          </w:tcPr>
          <w:p w14:paraId="332B917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978374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3ED8FB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BAF08B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34019</w:t>
            </w:r>
          </w:p>
        </w:tc>
        <w:tc>
          <w:tcPr>
            <w:tcW w:w="637" w:type="dxa"/>
            <w:hideMark/>
          </w:tcPr>
          <w:p w14:paraId="14ED44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6D65A53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14:paraId="6F80169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124 565,00</w:t>
            </w:r>
          </w:p>
        </w:tc>
      </w:tr>
      <w:tr w:rsidR="00730A34" w14:paraId="172580FF" w14:textId="77777777" w:rsidTr="00895144">
        <w:trPr>
          <w:cantSplit/>
        </w:trPr>
        <w:tc>
          <w:tcPr>
            <w:tcW w:w="714" w:type="dxa"/>
            <w:hideMark/>
          </w:tcPr>
          <w:p w14:paraId="592B7F9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74CA66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3D5862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18795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34019</w:t>
            </w:r>
          </w:p>
        </w:tc>
        <w:tc>
          <w:tcPr>
            <w:tcW w:w="637" w:type="dxa"/>
            <w:hideMark/>
          </w:tcPr>
          <w:p w14:paraId="498C9B5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22F6B7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300" w:type="dxa"/>
            <w:hideMark/>
          </w:tcPr>
          <w:p w14:paraId="6039740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124 565,00</w:t>
            </w:r>
          </w:p>
        </w:tc>
      </w:tr>
    </w:tbl>
    <w:p w14:paraId="14D2768E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91AD6BD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 z dotačního programu Podpora výchovně vzdělávacích aktivit v muzejnictví, tematický okruh 1: edukační aktivity v rámci stálých muzejních expozic ze sbírek evidovaných v Centrální evidenci sbírek muzejní povahy Ministerstva kultury (CES). Finanční prostředky jsou určeny pro Jihočeské muzeum v Českých Budějovicích na projekt „Archeoskanzen Trocnov – Život ve středověku na přelomu 14. a 15. století".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5ACF07E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301"/>
      </w:tblGrid>
      <w:tr w:rsidR="00730A34" w14:paraId="191AE053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1692F7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7" w:type="dxa"/>
            <w:gridSpan w:val="5"/>
            <w:hideMark/>
          </w:tcPr>
          <w:p w14:paraId="1F3A42A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174/R</w:t>
            </w:r>
          </w:p>
        </w:tc>
      </w:tr>
      <w:tr w:rsidR="00730A34" w14:paraId="0F32C9D5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71C8EB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5D9BF60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339FB1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262F3C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92E0EC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6F8BB3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F56F7E5" w14:textId="77777777" w:rsidTr="00895144">
        <w:trPr>
          <w:cantSplit/>
        </w:trPr>
        <w:tc>
          <w:tcPr>
            <w:tcW w:w="714" w:type="dxa"/>
          </w:tcPr>
          <w:p w14:paraId="2A75A13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7DB73E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79EF68A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708E8FE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28347F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010808C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2C449D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58 000,00</w:t>
            </w:r>
          </w:p>
        </w:tc>
      </w:tr>
      <w:tr w:rsidR="00730A34" w14:paraId="554ED942" w14:textId="77777777" w:rsidTr="00895144">
        <w:trPr>
          <w:cantSplit/>
        </w:trPr>
        <w:tc>
          <w:tcPr>
            <w:tcW w:w="714" w:type="dxa"/>
            <w:hideMark/>
          </w:tcPr>
          <w:p w14:paraId="2670E71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714" w:type="dxa"/>
            <w:hideMark/>
          </w:tcPr>
          <w:p w14:paraId="545F40A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540A0A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B5F4FB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12835DF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4B928F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401304</w:t>
            </w:r>
          </w:p>
        </w:tc>
        <w:tc>
          <w:tcPr>
            <w:tcW w:w="1296" w:type="dxa"/>
            <w:hideMark/>
          </w:tcPr>
          <w:p w14:paraId="5E649FA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58 000,00</w:t>
            </w:r>
          </w:p>
        </w:tc>
      </w:tr>
    </w:tbl>
    <w:p w14:paraId="4CF1AD44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E90DFF1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 z dotačního programu Knihovna 21. století na rok 2022. Finanční prostředky jsou určeny pro Jihočeskou vědeckou knihovnu v Českých Budějovicích na projekt "Rozšíření elektronické knihy Kohoutí kříž".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6EC2360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6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385"/>
        <w:gridCol w:w="458"/>
        <w:gridCol w:w="637"/>
        <w:gridCol w:w="1293"/>
        <w:gridCol w:w="1633"/>
      </w:tblGrid>
      <w:tr w:rsidR="00730A34" w14:paraId="0D6F7267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6C15F96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406" w:type="dxa"/>
            <w:gridSpan w:val="5"/>
            <w:hideMark/>
          </w:tcPr>
          <w:p w14:paraId="220DFB5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175/R</w:t>
            </w:r>
          </w:p>
        </w:tc>
      </w:tr>
      <w:tr w:rsidR="00730A34" w14:paraId="064AA3C2" w14:textId="77777777" w:rsidTr="00895144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784855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01FBABE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2EFF76B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97A3F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01E697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75010C37" w14:textId="77777777" w:rsidTr="00895144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7879077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561F733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915" w:type="dxa"/>
            <w:gridSpan w:val="2"/>
            <w:hideMark/>
          </w:tcPr>
          <w:p w14:paraId="0F93518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458" w:type="dxa"/>
          </w:tcPr>
          <w:p w14:paraId="21AAA3D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2A5D6BF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293" w:type="dxa"/>
            <w:hideMark/>
          </w:tcPr>
          <w:p w14:paraId="5D03C74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-50 000,00</w:t>
            </w:r>
          </w:p>
        </w:tc>
      </w:tr>
      <w:tr w:rsidR="00730A34" w14:paraId="6D25E955" w14:textId="77777777" w:rsidTr="00895144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43E8BD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714" w:type="dxa"/>
            <w:hideMark/>
          </w:tcPr>
          <w:p w14:paraId="2E88C77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50584DA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hideMark/>
          </w:tcPr>
          <w:p w14:paraId="66A81FC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5AD8689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293" w:type="dxa"/>
            <w:hideMark/>
          </w:tcPr>
          <w:p w14:paraId="3B314B6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</w:tr>
    </w:tbl>
    <w:p w14:paraId="62754FF2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88F0AC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zajištění finančních prostředků ve výši 50 000,00 Kč na individuální dotaci pro Česká kultura, z. s. na hudební projekt "Vivat varhany Slavonice". Návrh materiálu č. 822/RK/22 na poskytnutí individuální dotace bude předložen ke schválení radě kraje dne 30. 6. 2022. Finanční prostředky je navrženo převést z volných prostředků odboru kultury a památkové péče určených na hudební projekt.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585D6B2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955"/>
        <w:gridCol w:w="1193"/>
        <w:gridCol w:w="637"/>
        <w:gridCol w:w="1638"/>
        <w:gridCol w:w="1301"/>
      </w:tblGrid>
      <w:tr w:rsidR="00730A34" w14:paraId="4D4AC675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1A8A26D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41008DC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176/R</w:t>
            </w:r>
          </w:p>
        </w:tc>
      </w:tr>
      <w:tr w:rsidR="00730A34" w14:paraId="4F99137A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8AC49D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99" w:type="dxa"/>
            <w:gridSpan w:val="3"/>
            <w:vAlign w:val="center"/>
            <w:hideMark/>
          </w:tcPr>
          <w:p w14:paraId="1498FCE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4C2A9D7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9E84BA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FAC1D6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8F239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709CCC5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E8D083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437FDD3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1B57A27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0C015E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107100106</w:t>
            </w:r>
          </w:p>
        </w:tc>
        <w:tc>
          <w:tcPr>
            <w:tcW w:w="637" w:type="dxa"/>
            <w:vAlign w:val="center"/>
            <w:hideMark/>
          </w:tcPr>
          <w:p w14:paraId="2B9D586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638" w:type="dxa"/>
            <w:vAlign w:val="center"/>
            <w:hideMark/>
          </w:tcPr>
          <w:p w14:paraId="4E54262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1072082405216</w:t>
            </w:r>
          </w:p>
        </w:tc>
        <w:tc>
          <w:tcPr>
            <w:tcW w:w="1296" w:type="dxa"/>
            <w:vAlign w:val="center"/>
            <w:hideMark/>
          </w:tcPr>
          <w:p w14:paraId="0D497B3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91 690,58</w:t>
            </w:r>
          </w:p>
        </w:tc>
      </w:tr>
      <w:tr w:rsidR="00730A34" w14:paraId="53F52BB4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2E0173D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08C5C38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25EA729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2E3A402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BBBEE5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43B32EB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4C14C5C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91 690,58</w:t>
            </w:r>
          </w:p>
        </w:tc>
      </w:tr>
      <w:tr w:rsidR="00730A34" w14:paraId="78DC4600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7F9A773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63DDAA7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49E082F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50C6C3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110100106</w:t>
            </w:r>
          </w:p>
        </w:tc>
        <w:tc>
          <w:tcPr>
            <w:tcW w:w="637" w:type="dxa"/>
            <w:vAlign w:val="center"/>
            <w:hideMark/>
          </w:tcPr>
          <w:p w14:paraId="08A0157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638" w:type="dxa"/>
            <w:vAlign w:val="center"/>
            <w:hideMark/>
          </w:tcPr>
          <w:p w14:paraId="0064DC9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1104002000000</w:t>
            </w:r>
          </w:p>
        </w:tc>
        <w:tc>
          <w:tcPr>
            <w:tcW w:w="1296" w:type="dxa"/>
            <w:vAlign w:val="center"/>
            <w:hideMark/>
          </w:tcPr>
          <w:p w14:paraId="386E41B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36 055,98</w:t>
            </w:r>
          </w:p>
        </w:tc>
      </w:tr>
      <w:tr w:rsidR="00730A34" w14:paraId="0A649BA1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576568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7E23B8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D11A21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08856C7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19DAA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18AC6C1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29BB1D6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36 055,98</w:t>
            </w:r>
          </w:p>
        </w:tc>
      </w:tr>
      <w:tr w:rsidR="00730A34" w14:paraId="2E9D3F33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0B3341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05E201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4A6DDFD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431E8B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110100106</w:t>
            </w:r>
          </w:p>
        </w:tc>
        <w:tc>
          <w:tcPr>
            <w:tcW w:w="637" w:type="dxa"/>
            <w:vAlign w:val="center"/>
            <w:hideMark/>
          </w:tcPr>
          <w:p w14:paraId="39B8AC1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638" w:type="dxa"/>
            <w:vAlign w:val="center"/>
            <w:hideMark/>
          </w:tcPr>
          <w:p w14:paraId="7CAF97E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1102006401242</w:t>
            </w:r>
          </w:p>
        </w:tc>
        <w:tc>
          <w:tcPr>
            <w:tcW w:w="1296" w:type="dxa"/>
            <w:vAlign w:val="center"/>
            <w:hideMark/>
          </w:tcPr>
          <w:p w14:paraId="7763115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89 873,30</w:t>
            </w:r>
          </w:p>
        </w:tc>
      </w:tr>
      <w:tr w:rsidR="00730A34" w14:paraId="7B49730D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18E667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EFD9C0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257863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02C5E03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C37D38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04BAE6A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11300C0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89 873,30</w:t>
            </w:r>
          </w:p>
        </w:tc>
      </w:tr>
      <w:tr w:rsidR="00730A34" w14:paraId="495E288F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BCFC11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7C307E6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6B6F165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FB882B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106100106</w:t>
            </w:r>
          </w:p>
        </w:tc>
        <w:tc>
          <w:tcPr>
            <w:tcW w:w="637" w:type="dxa"/>
            <w:vAlign w:val="center"/>
            <w:hideMark/>
          </w:tcPr>
          <w:p w14:paraId="047C47A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638" w:type="dxa"/>
            <w:vAlign w:val="center"/>
            <w:hideMark/>
          </w:tcPr>
          <w:p w14:paraId="2ED4C37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1062042402220</w:t>
            </w:r>
          </w:p>
        </w:tc>
        <w:tc>
          <w:tcPr>
            <w:tcW w:w="1296" w:type="dxa"/>
            <w:vAlign w:val="center"/>
            <w:hideMark/>
          </w:tcPr>
          <w:p w14:paraId="335B1C6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835 441,24</w:t>
            </w:r>
          </w:p>
        </w:tc>
      </w:tr>
      <w:tr w:rsidR="00730A34" w14:paraId="6B134522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C46E12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06392C0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A5BCB1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0E8BC99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3C1663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4D7B4D4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0E5196C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835 441,24</w:t>
            </w:r>
          </w:p>
        </w:tc>
      </w:tr>
      <w:tr w:rsidR="00730A34" w14:paraId="49851E5C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D50238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667108A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1966CBF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7AC550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106100106</w:t>
            </w:r>
          </w:p>
        </w:tc>
        <w:tc>
          <w:tcPr>
            <w:tcW w:w="637" w:type="dxa"/>
            <w:vAlign w:val="center"/>
            <w:hideMark/>
          </w:tcPr>
          <w:p w14:paraId="4947604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638" w:type="dxa"/>
            <w:vAlign w:val="center"/>
            <w:hideMark/>
          </w:tcPr>
          <w:p w14:paraId="5246A45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1062043402220</w:t>
            </w:r>
          </w:p>
        </w:tc>
        <w:tc>
          <w:tcPr>
            <w:tcW w:w="1296" w:type="dxa"/>
            <w:vAlign w:val="center"/>
            <w:hideMark/>
          </w:tcPr>
          <w:p w14:paraId="7B1AADA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47 301,35</w:t>
            </w:r>
          </w:p>
        </w:tc>
      </w:tr>
      <w:tr w:rsidR="00730A34" w14:paraId="46BB07FC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12EA93E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C38CEA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3A5C85F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0A8BBEB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E1FC9C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148D58C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0D9275B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47 301,35</w:t>
            </w:r>
          </w:p>
        </w:tc>
      </w:tr>
    </w:tbl>
    <w:p w14:paraId="102E16DB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32F8DE6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 – Strukturální fondy EU žádá o úpravu rozpočtu, a to na straně:</w:t>
      </w:r>
    </w:p>
    <w:p w14:paraId="62638F30" w14:textId="77777777" w:rsidR="00730A34" w:rsidRDefault="00730A34" w:rsidP="00147AA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příjmů navýšení v celkové výši 91 690,58 Kč týkající se vratky nevyčerpané části dotace na kofinancování (UZ 107100106) u projektu "Vyrobíme, instalujeme, pozorujeme a zkoumáme" (IROP) realizátora Domu dětí a mládeže Prachatice na základě závěrečného vyúčtování projektu dle smlouvy SDO/OEZI/1563/21. Současně dochází k navýšení rezervy projektů EU (ORJ 2068) ve stejné výši. Realizace projektu byla schválena usnesením č. 329/2016/ZK-24 ze dne 23. 6. 2016;</w:t>
      </w:r>
    </w:p>
    <w:p w14:paraId="20790E17" w14:textId="77777777" w:rsidR="00730A34" w:rsidRDefault="00730A34" w:rsidP="00147AA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příjmů navýšení v celkové výši 36 055,98 Kč týkající se vratky nevyčerpané části dotace na kofinancování (UZ 110100106) u projektu "Adaptace na klimatické změny pomocí zelené infrastruktury" (Program přeshraniční spolupráci INTERREG V-A Rakousko – Česká republika) realizátora Krajského sdružení NS MAS ČR Jihočeského kraje na základě závěrečného vyúčtování projektu dle smlouvy SDO/OEZI/1232/18. Současně dochází k navýšení rezervy projektů EU (ORJ 2068) ve stejné výši. Realizace projektu byla schválena usnesením č. 41/2018/ZK-11 ze dne 22. 2. 2018;</w:t>
      </w:r>
    </w:p>
    <w:p w14:paraId="5F1E402D" w14:textId="77777777" w:rsidR="00730A34" w:rsidRDefault="00730A34" w:rsidP="00147AA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příjmů navýšení v celkové výši 89 873,30 Kč týkající se vratky dotace na kofinancování (UZ 110100106) u projektu "Sportem a kulturou přes hranice" (program přeshraniční spolupráce Cíl EÚS Česká republika – Svobodný stát Bavorsko 2014 – 2020, Dispoziční fond) realizátora Zařízení pro další vzdělávání pedagogických pracovníků a Středisko služeb školám, České Budějovice na základě odstoupení od smlouvy o kofinancování č. SDO/OEZI/206/20 z důvodu nerealizace projektu kvůli pandemii COVID. Současně dochází k navýšení rezervy projektů EU (ORJ 2068) ve stejné výši. Realizace projektu byla schválena usnesením č. 1190/2019/RK-82 ze dne 24. 10. 2019;</w:t>
      </w:r>
    </w:p>
    <w:p w14:paraId="2690E48D" w14:textId="77777777" w:rsidR="00730A34" w:rsidRDefault="00730A34" w:rsidP="00147AA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příjmů navýšení v celkové výši 835 441,24 Kč týkající se vratky nevyčerpané části dotace na kofinancování (UZ 106100106) u projektu "Revitalizace GEU Kaplice – 5.1a snížení energetické náročnosti" (OP ŽP) realizátora Střední odborné školy a Středního odborného učiliště, Kaplice, Pohorská 86 na základě závěrečného vyúčtování projektu dle smlouvy SDO/OEZI/1969/20. Současně dochází k navýšení rezervy projektů EU (ORJ 2068) ve stejné výši. Realizace projektu byla schválena usnesením č. 73/2019/ZK-20 ze dne 11. 4. 2019;</w:t>
      </w:r>
    </w:p>
    <w:p w14:paraId="1F9CC5C6" w14:textId="77777777" w:rsidR="00730A34" w:rsidRDefault="00730A34" w:rsidP="00147AA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příjmů navýšení v celkové výši 47 301,35 Kč týkající se vratky nevyčerpané části dotace na kofinancování (UZ 106100106) u projektu "Revitalizace GEU Kaplice – 5.1b vzduchotechnika" (OP ŽP) realizátora Střední odborné školy a Středního odborného učiliště, Kaplice, Pohorská 86 na základě závěrečného vyúčtování projektu dle smlouvy SDO/OEZI/2095/21. Současně dochází k navýšení rezervy projektů EU (ORJ 2068) ve stejné výši. Realizace projektu byla schválena usnesením č. 73/2019/ZK-20 ze dne 11. 4. 2019.</w:t>
      </w:r>
    </w:p>
    <w:p w14:paraId="5C5BFA85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FA6A5FE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74"/>
        <w:gridCol w:w="714"/>
        <w:gridCol w:w="1638"/>
        <w:gridCol w:w="1293"/>
        <w:gridCol w:w="1021"/>
      </w:tblGrid>
      <w:tr w:rsidR="00730A34" w14:paraId="04EEFE6C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473AED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0" w:type="dxa"/>
            <w:gridSpan w:val="5"/>
            <w:hideMark/>
          </w:tcPr>
          <w:p w14:paraId="3AC0790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177/R</w:t>
            </w:r>
          </w:p>
        </w:tc>
      </w:tr>
      <w:tr w:rsidR="00730A34" w14:paraId="455F8D52" w14:textId="77777777" w:rsidTr="00895144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5FA32DA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18" w:type="dxa"/>
            <w:gridSpan w:val="3"/>
            <w:vAlign w:val="center"/>
            <w:hideMark/>
          </w:tcPr>
          <w:p w14:paraId="121B574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14" w:type="dxa"/>
            <w:vAlign w:val="center"/>
            <w:hideMark/>
          </w:tcPr>
          <w:p w14:paraId="3DEF2E8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BD9E48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1214BA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856B2D5" w14:textId="77777777" w:rsidTr="00895144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7DBD6C3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66ED434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04" w:type="dxa"/>
            <w:gridSpan w:val="2"/>
            <w:hideMark/>
          </w:tcPr>
          <w:p w14:paraId="373A2DB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hideMark/>
          </w:tcPr>
          <w:p w14:paraId="4DF7BCA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40D85A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05CDEF0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-186 000,00</w:t>
            </w:r>
          </w:p>
        </w:tc>
      </w:tr>
      <w:tr w:rsidR="00730A34" w14:paraId="57C8BDE4" w14:textId="77777777" w:rsidTr="00895144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41177B6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CE713F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04" w:type="dxa"/>
            <w:gridSpan w:val="2"/>
            <w:hideMark/>
          </w:tcPr>
          <w:p w14:paraId="07F4A40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hideMark/>
          </w:tcPr>
          <w:p w14:paraId="4F4538B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2D9EC49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9137037401224</w:t>
            </w:r>
          </w:p>
        </w:tc>
        <w:tc>
          <w:tcPr>
            <w:tcW w:w="1293" w:type="dxa"/>
            <w:hideMark/>
          </w:tcPr>
          <w:p w14:paraId="3EE7A5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186 000,00</w:t>
            </w:r>
          </w:p>
        </w:tc>
      </w:tr>
    </w:tbl>
    <w:p w14:paraId="4B29AF77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93D47B1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na zajištění prostředků pro novou akci, která je z důvodu její naléhavosti potřeba zařadit. Dochází tak ke změně závazného finančního vztahu k příspěvkové organizaci kraje. Jedná se o Dům dětí a mládeže, České Budějovice, U Zimního stadionu 1 na financování akce "Osazení a dodání nového zábradlí kašny", věcný materiál bude projednán dne 30. 6. 2022, č. návrhu 764/RK/22 (150 000,00 Kč). Pokrytí nové akce bude realizováno uvolněním z rezervy FRŠ.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EF41483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20"/>
      </w:tblGrid>
      <w:tr w:rsidR="00730A34" w14:paraId="4D4B9611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54C3BCC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742F152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178/R</w:t>
            </w:r>
          </w:p>
        </w:tc>
      </w:tr>
      <w:tr w:rsidR="00730A34" w14:paraId="0202137F" w14:textId="77777777" w:rsidTr="00895144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67C8F1C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22F1275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87EA3E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D6274F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52EDDD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DAF5770" w14:textId="77777777" w:rsidTr="00895144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4B2A90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50C679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77EECCB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1F317A8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483751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0D4C283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-600 000,00</w:t>
            </w:r>
          </w:p>
        </w:tc>
      </w:tr>
      <w:tr w:rsidR="00730A34" w14:paraId="698393EA" w14:textId="77777777" w:rsidTr="00895144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ABA49E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714" w:type="dxa"/>
            <w:hideMark/>
          </w:tcPr>
          <w:p w14:paraId="27B1806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5F96C6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65698B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32CAAC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9137021406209</w:t>
            </w:r>
          </w:p>
        </w:tc>
        <w:tc>
          <w:tcPr>
            <w:tcW w:w="1293" w:type="dxa"/>
            <w:hideMark/>
          </w:tcPr>
          <w:p w14:paraId="53A12E8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</w:tr>
    </w:tbl>
    <w:p w14:paraId="77CE56CA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1E47AF8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22 – Fond rozvoje školství navrhuje rozpočtové opatření na úpravu rozpočtu FRŠ z důvodu zajištění prostředků na navýšení akce dle výsledku výběrového řízení. Dochází tak ke změně závazného finančního vztahu k příspěvkové organizaci kraje. Jedná se o Dětský domov, Základní školu, Školní jídelnu a Školní družinu, Volyně, Školní 139 na financování akce "Přístavba sociálního zařízení k tělocvičně Dětského domova ve Volyni", věcný materiál byl projednán dne 16. 6. 2022 (usn. č. 738/2022/RK-45). Pokrytí navýšení této akce bude realizováno uvolněním z rezervy FRŠ.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54E5209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34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86"/>
        <w:gridCol w:w="458"/>
        <w:gridCol w:w="714"/>
        <w:gridCol w:w="1293"/>
        <w:gridCol w:w="1632"/>
      </w:tblGrid>
      <w:tr w:rsidR="00730A34" w14:paraId="305A1678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58AE0A3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383" w:type="dxa"/>
            <w:gridSpan w:val="5"/>
            <w:hideMark/>
          </w:tcPr>
          <w:p w14:paraId="27CAF65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179/R</w:t>
            </w:r>
          </w:p>
        </w:tc>
      </w:tr>
      <w:tr w:rsidR="00730A34" w14:paraId="2168C33E" w14:textId="77777777" w:rsidTr="00895144">
        <w:trPr>
          <w:gridAfter w:val="1"/>
          <w:wAfter w:w="1632" w:type="dxa"/>
          <w:cantSplit/>
        </w:trPr>
        <w:tc>
          <w:tcPr>
            <w:tcW w:w="714" w:type="dxa"/>
            <w:vAlign w:val="center"/>
            <w:hideMark/>
          </w:tcPr>
          <w:p w14:paraId="0B1CB46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30" w:type="dxa"/>
            <w:gridSpan w:val="3"/>
            <w:vAlign w:val="center"/>
            <w:hideMark/>
          </w:tcPr>
          <w:p w14:paraId="6742108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6C81434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714" w:type="dxa"/>
            <w:vAlign w:val="center"/>
            <w:hideMark/>
          </w:tcPr>
          <w:p w14:paraId="35FF60D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21324AB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C6790DE" w14:textId="77777777" w:rsidTr="00895144">
        <w:trPr>
          <w:gridAfter w:val="1"/>
          <w:wAfter w:w="1632" w:type="dxa"/>
          <w:cantSplit/>
        </w:trPr>
        <w:tc>
          <w:tcPr>
            <w:tcW w:w="714" w:type="dxa"/>
            <w:vAlign w:val="center"/>
            <w:hideMark/>
          </w:tcPr>
          <w:p w14:paraId="4B16F1E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4A4BC0C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816" w:type="dxa"/>
            <w:gridSpan w:val="2"/>
            <w:vAlign w:val="center"/>
            <w:hideMark/>
          </w:tcPr>
          <w:p w14:paraId="572E73A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458" w:type="dxa"/>
            <w:vAlign w:val="center"/>
          </w:tcPr>
          <w:p w14:paraId="2C1852D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C2FF02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1293" w:type="dxa"/>
            <w:vAlign w:val="center"/>
            <w:hideMark/>
          </w:tcPr>
          <w:p w14:paraId="161C07E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-50 000,00</w:t>
            </w:r>
          </w:p>
        </w:tc>
      </w:tr>
      <w:tr w:rsidR="00730A34" w14:paraId="7D3F8A33" w14:textId="77777777" w:rsidTr="00895144">
        <w:trPr>
          <w:gridAfter w:val="1"/>
          <w:wAfter w:w="1632" w:type="dxa"/>
          <w:cantSplit/>
        </w:trPr>
        <w:tc>
          <w:tcPr>
            <w:tcW w:w="714" w:type="dxa"/>
            <w:vAlign w:val="center"/>
            <w:hideMark/>
          </w:tcPr>
          <w:p w14:paraId="3C2D62B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714" w:type="dxa"/>
            <w:vAlign w:val="center"/>
            <w:hideMark/>
          </w:tcPr>
          <w:p w14:paraId="3431376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16" w:type="dxa"/>
            <w:gridSpan w:val="2"/>
            <w:vAlign w:val="center"/>
            <w:hideMark/>
          </w:tcPr>
          <w:p w14:paraId="5F26A52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transf. fundacím, ústavům a obecně prosp. spol.</w:t>
            </w:r>
          </w:p>
        </w:tc>
        <w:tc>
          <w:tcPr>
            <w:tcW w:w="458" w:type="dxa"/>
            <w:vAlign w:val="center"/>
            <w:hideMark/>
          </w:tcPr>
          <w:p w14:paraId="689BDC3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14" w:type="dxa"/>
            <w:vAlign w:val="center"/>
            <w:hideMark/>
          </w:tcPr>
          <w:p w14:paraId="3E5BB8D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293" w:type="dxa"/>
            <w:vAlign w:val="center"/>
            <w:hideMark/>
          </w:tcPr>
          <w:p w14:paraId="5FCE026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</w:tr>
    </w:tbl>
    <w:p w14:paraId="09A5C3BC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752CADB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 pro zajištění rozpočtové alokace prostředků ve výši 50 000,00 Kč v návaznosti na návrh věcného materiálu č. 807/RK/22 k jednání dne 14. 7. 2022. Jedná se o poskytnutí neinvestičního příspěvku žadateli PREVENT 99 , z. ú., IČO 69100641, se sídlem Heydukova 349, 386 01 Strakonice na projekt "Podpora náhradní rodinné péče v Jihočeském kraji". Pokryto bude z úspory na propagaci rodinné politiky.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E3CF8F0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301"/>
      </w:tblGrid>
      <w:tr w:rsidR="00730A34" w14:paraId="4E89871B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0427170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7" w:type="dxa"/>
            <w:gridSpan w:val="5"/>
            <w:hideMark/>
          </w:tcPr>
          <w:p w14:paraId="6AAB73E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180/R</w:t>
            </w:r>
          </w:p>
        </w:tc>
      </w:tr>
      <w:tr w:rsidR="00730A34" w14:paraId="409096CB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0D11072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14B3B2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E2A246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1C39BA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837F2E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56F0E9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6B89A19" w14:textId="77777777" w:rsidTr="00895144">
        <w:trPr>
          <w:cantSplit/>
        </w:trPr>
        <w:tc>
          <w:tcPr>
            <w:tcW w:w="714" w:type="dxa"/>
          </w:tcPr>
          <w:p w14:paraId="05F5CA0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154580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BC26E3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D0C2EF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hideMark/>
          </w:tcPr>
          <w:p w14:paraId="6772AFE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859" w:type="dxa"/>
          </w:tcPr>
          <w:p w14:paraId="35D2A8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6DA38F2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391 715,52</w:t>
            </w:r>
          </w:p>
        </w:tc>
      </w:tr>
      <w:tr w:rsidR="00730A34" w14:paraId="4790C93A" w14:textId="77777777" w:rsidTr="00895144">
        <w:trPr>
          <w:cantSplit/>
        </w:trPr>
        <w:tc>
          <w:tcPr>
            <w:tcW w:w="714" w:type="dxa"/>
            <w:hideMark/>
          </w:tcPr>
          <w:p w14:paraId="62FC888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0D0E558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9F49FA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89E4BB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hideMark/>
          </w:tcPr>
          <w:p w14:paraId="2BCBC19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2CD847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401602</w:t>
            </w:r>
          </w:p>
        </w:tc>
        <w:tc>
          <w:tcPr>
            <w:tcW w:w="1296" w:type="dxa"/>
            <w:hideMark/>
          </w:tcPr>
          <w:p w14:paraId="6160545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391 715,52</w:t>
            </w:r>
          </w:p>
        </w:tc>
      </w:tr>
    </w:tbl>
    <w:p w14:paraId="18848952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F94BAB3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 navýšení příjmů a výdajů rozpočtu. Jedná se o příspěvek na provoz dětské skupiny podle zákona č. 247/2014 Sb. a dle avíza MPSV č. j. MPSV-2022/90236-213/2 ze dne 25. 5. 2022.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7CB296F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514"/>
        <w:gridCol w:w="637"/>
        <w:gridCol w:w="637"/>
        <w:gridCol w:w="1638"/>
        <w:gridCol w:w="1293"/>
      </w:tblGrid>
      <w:tr w:rsidR="00730A34" w14:paraId="7FFB4BF1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4801814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8" w:type="dxa"/>
            <w:gridSpan w:val="5"/>
            <w:hideMark/>
          </w:tcPr>
          <w:p w14:paraId="7CCA827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181/R</w:t>
            </w:r>
          </w:p>
        </w:tc>
      </w:tr>
      <w:tr w:rsidR="00730A34" w14:paraId="52F86B1C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69D588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58" w:type="dxa"/>
            <w:gridSpan w:val="3"/>
            <w:vAlign w:val="center"/>
            <w:hideMark/>
          </w:tcPr>
          <w:p w14:paraId="3D5B311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E77936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C5EB1E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7DBE2E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299BA43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538B55A" w14:textId="77777777" w:rsidTr="00895144">
        <w:trPr>
          <w:cantSplit/>
        </w:trPr>
        <w:tc>
          <w:tcPr>
            <w:tcW w:w="714" w:type="dxa"/>
            <w:vAlign w:val="center"/>
          </w:tcPr>
          <w:p w14:paraId="1F31FEC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C0881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044" w:type="dxa"/>
            <w:gridSpan w:val="2"/>
            <w:vAlign w:val="center"/>
            <w:hideMark/>
          </w:tcPr>
          <w:p w14:paraId="4D617C5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637" w:type="dxa"/>
            <w:vAlign w:val="center"/>
            <w:hideMark/>
          </w:tcPr>
          <w:p w14:paraId="2FECE03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2D617A9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638" w:type="dxa"/>
            <w:vAlign w:val="center"/>
            <w:hideMark/>
          </w:tcPr>
          <w:p w14:paraId="0FA7BA1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3" w:type="dxa"/>
            <w:vAlign w:val="center"/>
            <w:hideMark/>
          </w:tcPr>
          <w:p w14:paraId="309A945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</w:tr>
      <w:tr w:rsidR="00730A34" w14:paraId="0308401A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B9213F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0E13BAA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4044" w:type="dxa"/>
            <w:gridSpan w:val="2"/>
            <w:vAlign w:val="center"/>
            <w:hideMark/>
          </w:tcPr>
          <w:p w14:paraId="25EC51B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Platy zaměstnanců v prac. poměru vyjma zaměstnanců na služ. místech</w:t>
            </w:r>
          </w:p>
        </w:tc>
        <w:tc>
          <w:tcPr>
            <w:tcW w:w="637" w:type="dxa"/>
            <w:vAlign w:val="center"/>
            <w:hideMark/>
          </w:tcPr>
          <w:p w14:paraId="7606AF8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798942D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21D5CF6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3" w:type="dxa"/>
            <w:vAlign w:val="center"/>
            <w:hideMark/>
          </w:tcPr>
          <w:p w14:paraId="22827D2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372 523,00</w:t>
            </w:r>
          </w:p>
        </w:tc>
      </w:tr>
      <w:tr w:rsidR="00730A34" w14:paraId="0BE0E633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E8FCD6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1DC6FB5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4044" w:type="dxa"/>
            <w:gridSpan w:val="2"/>
            <w:vAlign w:val="center"/>
            <w:hideMark/>
          </w:tcPr>
          <w:p w14:paraId="75A47E1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soc. zab. a přísp.na st. pol. zaměstnanosti</w:t>
            </w:r>
          </w:p>
        </w:tc>
        <w:tc>
          <w:tcPr>
            <w:tcW w:w="637" w:type="dxa"/>
            <w:vAlign w:val="center"/>
            <w:hideMark/>
          </w:tcPr>
          <w:p w14:paraId="4285F12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2781330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228F161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3" w:type="dxa"/>
            <w:vAlign w:val="center"/>
            <w:hideMark/>
          </w:tcPr>
          <w:p w14:paraId="664F50F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92 386,00</w:t>
            </w:r>
          </w:p>
        </w:tc>
      </w:tr>
      <w:tr w:rsidR="00730A34" w14:paraId="53BC4973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DEBF24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6FBAF0D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4044" w:type="dxa"/>
            <w:gridSpan w:val="2"/>
            <w:vAlign w:val="center"/>
            <w:hideMark/>
          </w:tcPr>
          <w:p w14:paraId="71B5B6B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veřejné zdravotní pojištění</w:t>
            </w:r>
          </w:p>
        </w:tc>
        <w:tc>
          <w:tcPr>
            <w:tcW w:w="637" w:type="dxa"/>
            <w:vAlign w:val="center"/>
            <w:hideMark/>
          </w:tcPr>
          <w:p w14:paraId="632FE2F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3F2254F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2322C65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3" w:type="dxa"/>
            <w:vAlign w:val="center"/>
            <w:hideMark/>
          </w:tcPr>
          <w:p w14:paraId="082021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33 526,00</w:t>
            </w:r>
          </w:p>
        </w:tc>
      </w:tr>
      <w:tr w:rsidR="00730A34" w14:paraId="29D186FB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795A942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2F33C3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4044" w:type="dxa"/>
            <w:gridSpan w:val="2"/>
            <w:vAlign w:val="center"/>
            <w:hideMark/>
          </w:tcPr>
          <w:p w14:paraId="6859065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Pojist.na zákonné poj. odpovědnosti zaměst. za škodu při prac. úrazu</w:t>
            </w:r>
          </w:p>
        </w:tc>
        <w:tc>
          <w:tcPr>
            <w:tcW w:w="637" w:type="dxa"/>
            <w:vAlign w:val="center"/>
            <w:hideMark/>
          </w:tcPr>
          <w:p w14:paraId="3A54BF4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6039C1F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22D2A75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9131003000000</w:t>
            </w:r>
          </w:p>
        </w:tc>
        <w:tc>
          <w:tcPr>
            <w:tcW w:w="1293" w:type="dxa"/>
            <w:vAlign w:val="center"/>
            <w:hideMark/>
          </w:tcPr>
          <w:p w14:paraId="0669F4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1 565,00</w:t>
            </w:r>
          </w:p>
        </w:tc>
      </w:tr>
    </w:tbl>
    <w:p w14:paraId="66341F2D" w14:textId="77777777" w:rsidR="00730A34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89CF2F0" w14:textId="77777777" w:rsidR="00730A34" w:rsidRPr="004A3841" w:rsidRDefault="00730A34" w:rsidP="00147AA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a Kancelář ředitele navrhují rozpočtové opatření k navýšení příjmů a výdajů rozpočtu dle přijatého neinvestičního transferu Úřadu vlády ČR k zabezpečení činnosti koordinátora pro romské záležitosti na krajských úřadech v rámci programu Podpora koordinátorů pro romské záležitosti ze státního rozpočtu na rok 2022 (Rozhodnutí č. j. 34963/2021-UVCR-13, ev. č. projektu KK220011). </w:t>
      </w:r>
      <w:r w:rsidRPr="004A384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820C91D" w14:textId="77777777" w:rsidR="00730A34" w:rsidRPr="00D72E49" w:rsidRDefault="00730A34" w:rsidP="00C33B98">
      <w:pPr>
        <w:pStyle w:val="KUJKnormal"/>
        <w:rPr>
          <w:sz w:val="17"/>
          <w:szCs w:val="17"/>
        </w:rPr>
      </w:pPr>
    </w:p>
    <w:tbl>
      <w:tblPr>
        <w:tblW w:w="102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64"/>
        <w:gridCol w:w="525"/>
        <w:gridCol w:w="637"/>
        <w:gridCol w:w="1293"/>
        <w:gridCol w:w="1626"/>
      </w:tblGrid>
      <w:tr w:rsidR="00730A34" w14:paraId="5604AABF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5CD034F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245" w:type="dxa"/>
            <w:gridSpan w:val="5"/>
            <w:hideMark/>
          </w:tcPr>
          <w:p w14:paraId="3A8D33B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183/R</w:t>
            </w:r>
          </w:p>
        </w:tc>
      </w:tr>
      <w:tr w:rsidR="00730A34" w14:paraId="2D06B20D" w14:textId="77777777" w:rsidTr="00895144">
        <w:trPr>
          <w:gridAfter w:val="1"/>
          <w:wAfter w:w="1626" w:type="dxa"/>
          <w:cantSplit/>
        </w:trPr>
        <w:tc>
          <w:tcPr>
            <w:tcW w:w="714" w:type="dxa"/>
            <w:vAlign w:val="center"/>
            <w:hideMark/>
          </w:tcPr>
          <w:p w14:paraId="0C1749F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08" w:type="dxa"/>
            <w:gridSpan w:val="3"/>
            <w:vAlign w:val="center"/>
            <w:hideMark/>
          </w:tcPr>
          <w:p w14:paraId="747E384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9415BE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B6E6B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662B7A7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605259F" w14:textId="77777777" w:rsidTr="00895144">
        <w:trPr>
          <w:gridAfter w:val="1"/>
          <w:wAfter w:w="1626" w:type="dxa"/>
          <w:cantSplit/>
        </w:trPr>
        <w:tc>
          <w:tcPr>
            <w:tcW w:w="714" w:type="dxa"/>
            <w:hideMark/>
          </w:tcPr>
          <w:p w14:paraId="74E96FB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14" w:type="dxa"/>
            <w:hideMark/>
          </w:tcPr>
          <w:p w14:paraId="3A70AF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4694" w:type="dxa"/>
            <w:gridSpan w:val="2"/>
            <w:hideMark/>
          </w:tcPr>
          <w:p w14:paraId="10134FF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neinv.transfery neziskov. a podob. osobám</w:t>
            </w:r>
          </w:p>
        </w:tc>
        <w:tc>
          <w:tcPr>
            <w:tcW w:w="525" w:type="dxa"/>
            <w:hideMark/>
          </w:tcPr>
          <w:p w14:paraId="4FEF69D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7" w:type="dxa"/>
            <w:hideMark/>
          </w:tcPr>
          <w:p w14:paraId="2EBBE59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293" w:type="dxa"/>
            <w:hideMark/>
          </w:tcPr>
          <w:p w14:paraId="7963000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-56 000,00</w:t>
            </w:r>
          </w:p>
        </w:tc>
      </w:tr>
      <w:tr w:rsidR="00730A34" w14:paraId="1009757B" w14:textId="77777777" w:rsidTr="00895144">
        <w:trPr>
          <w:gridAfter w:val="1"/>
          <w:wAfter w:w="1626" w:type="dxa"/>
          <w:cantSplit/>
        </w:trPr>
        <w:tc>
          <w:tcPr>
            <w:tcW w:w="714" w:type="dxa"/>
            <w:hideMark/>
          </w:tcPr>
          <w:p w14:paraId="6E81223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B09C56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4694" w:type="dxa"/>
            <w:gridSpan w:val="2"/>
            <w:hideMark/>
          </w:tcPr>
          <w:p w14:paraId="70E720B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neinv.transfery neziskov. a podob. osobám</w:t>
            </w:r>
          </w:p>
        </w:tc>
        <w:tc>
          <w:tcPr>
            <w:tcW w:w="525" w:type="dxa"/>
            <w:hideMark/>
          </w:tcPr>
          <w:p w14:paraId="6DDDEE2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7" w:type="dxa"/>
            <w:hideMark/>
          </w:tcPr>
          <w:p w14:paraId="760655D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93" w:type="dxa"/>
            <w:hideMark/>
          </w:tcPr>
          <w:p w14:paraId="6C18D75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730A34" w14:paraId="3DB983C2" w14:textId="77777777" w:rsidTr="00895144">
        <w:trPr>
          <w:gridAfter w:val="1"/>
          <w:wAfter w:w="1626" w:type="dxa"/>
          <w:cantSplit/>
        </w:trPr>
        <w:tc>
          <w:tcPr>
            <w:tcW w:w="714" w:type="dxa"/>
            <w:hideMark/>
          </w:tcPr>
          <w:p w14:paraId="55EC999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70CC3E1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694" w:type="dxa"/>
            <w:gridSpan w:val="2"/>
            <w:hideMark/>
          </w:tcPr>
          <w:p w14:paraId="6677FB0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23E7598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7" w:type="dxa"/>
            <w:hideMark/>
          </w:tcPr>
          <w:p w14:paraId="7D6232C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293" w:type="dxa"/>
            <w:hideMark/>
          </w:tcPr>
          <w:p w14:paraId="3B4413D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56 000,00</w:t>
            </w:r>
          </w:p>
        </w:tc>
      </w:tr>
      <w:tr w:rsidR="00730A34" w14:paraId="753FD399" w14:textId="77777777" w:rsidTr="00895144">
        <w:trPr>
          <w:gridAfter w:val="1"/>
          <w:wAfter w:w="1626" w:type="dxa"/>
          <w:cantSplit/>
        </w:trPr>
        <w:tc>
          <w:tcPr>
            <w:tcW w:w="714" w:type="dxa"/>
            <w:hideMark/>
          </w:tcPr>
          <w:p w14:paraId="110077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714" w:type="dxa"/>
            <w:hideMark/>
          </w:tcPr>
          <w:p w14:paraId="5A02BFE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694" w:type="dxa"/>
            <w:gridSpan w:val="2"/>
            <w:hideMark/>
          </w:tcPr>
          <w:p w14:paraId="36882B3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20EE252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7" w:type="dxa"/>
            <w:hideMark/>
          </w:tcPr>
          <w:p w14:paraId="6B14635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293" w:type="dxa"/>
            <w:hideMark/>
          </w:tcPr>
          <w:p w14:paraId="0835065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</w:tr>
      <w:tr w:rsidR="00730A34" w14:paraId="3DE965F4" w14:textId="77777777" w:rsidTr="00895144">
        <w:trPr>
          <w:gridAfter w:val="1"/>
          <w:wAfter w:w="1626" w:type="dxa"/>
          <w:cantSplit/>
        </w:trPr>
        <w:tc>
          <w:tcPr>
            <w:tcW w:w="714" w:type="dxa"/>
            <w:hideMark/>
          </w:tcPr>
          <w:p w14:paraId="2CA578B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714" w:type="dxa"/>
            <w:hideMark/>
          </w:tcPr>
          <w:p w14:paraId="6313C53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694" w:type="dxa"/>
            <w:gridSpan w:val="2"/>
            <w:hideMark/>
          </w:tcPr>
          <w:p w14:paraId="0880A6B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4A87AF7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7" w:type="dxa"/>
            <w:hideMark/>
          </w:tcPr>
          <w:p w14:paraId="52642A6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293" w:type="dxa"/>
            <w:hideMark/>
          </w:tcPr>
          <w:p w14:paraId="67BC4D2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</w:tr>
    </w:tbl>
    <w:p w14:paraId="3DF91ABB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88350A7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Kancelář hejtmana navrhuje rozpočtové opatření na převod volných finančních prostředků v rozpočtu KHEJ a SASP v celkovém objemu 146 000 Kč za účelem rozpočtového krytí příspěvků poskytnutých uvedeným subjektům, a to v souladu s usnesením č. 729/2022/RK-45. Jedná se o tyto subjekty:</w:t>
      </w:r>
    </w:p>
    <w:p w14:paraId="00B9CC8C" w14:textId="77777777" w:rsidR="00730A34" w:rsidRDefault="00730A34" w:rsidP="00D72E4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Sdružení osvobozených politických vězňů a pozůstalých (56 000,00 Kč),</w:t>
      </w:r>
    </w:p>
    <w:p w14:paraId="72E8BAF9" w14:textId="77777777" w:rsidR="00730A34" w:rsidRDefault="00730A34" w:rsidP="00D72E4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Jihočeské Vojenské sdružení rehabilitovaných z. s. (40 000,00 Kč),</w:t>
      </w:r>
    </w:p>
    <w:p w14:paraId="6559D16D" w14:textId="77777777" w:rsidR="00730A34" w:rsidRDefault="00730A34" w:rsidP="00D72E4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Československá obec legionářská, z. s. (50 000,00 Kč).</w:t>
      </w:r>
    </w:p>
    <w:p w14:paraId="41C4286D" w14:textId="77777777" w:rsidR="00730A34" w:rsidRPr="00D9452E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945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D4FB1AB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52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60"/>
      </w:tblGrid>
      <w:tr w:rsidR="00730A34" w14:paraId="2367312D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155FBF5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65" w:type="dxa"/>
            <w:gridSpan w:val="5"/>
            <w:hideMark/>
          </w:tcPr>
          <w:p w14:paraId="153B6A3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184/R</w:t>
            </w:r>
          </w:p>
        </w:tc>
      </w:tr>
      <w:tr w:rsidR="00730A34" w14:paraId="3D88D20B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8D659B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23CE7E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599264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F5EC68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1F2836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6FA8E5E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1EE48AF6" w14:textId="77777777" w:rsidTr="00895144">
        <w:trPr>
          <w:cantSplit/>
        </w:trPr>
        <w:tc>
          <w:tcPr>
            <w:tcW w:w="714" w:type="dxa"/>
            <w:hideMark/>
          </w:tcPr>
          <w:p w14:paraId="44EEC50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709F0B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73638AE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4CD44FC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080658C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76893E1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0A20944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1 234 898,00</w:t>
            </w:r>
          </w:p>
        </w:tc>
      </w:tr>
      <w:tr w:rsidR="00730A34" w14:paraId="3637445A" w14:textId="77777777" w:rsidTr="00895144">
        <w:trPr>
          <w:cantSplit/>
        </w:trPr>
        <w:tc>
          <w:tcPr>
            <w:tcW w:w="714" w:type="dxa"/>
            <w:hideMark/>
          </w:tcPr>
          <w:p w14:paraId="40B3B0D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48933DA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3B0456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C64045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1407821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F16187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360" w:type="dxa"/>
            <w:hideMark/>
          </w:tcPr>
          <w:p w14:paraId="0DB6BB2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1 234 898,00</w:t>
            </w:r>
          </w:p>
        </w:tc>
      </w:tr>
    </w:tbl>
    <w:p w14:paraId="01460179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5B32B16" w14:textId="77777777" w:rsidR="00730A34" w:rsidRPr="00D9452E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příjem a vyplacení pojistného plnění přijatého z Hasičské vzájemné pojišťovny, a. s., pro Střední zdravotnickou školu a Vyšší odbornou školu zdravotnickou, České Budějovice, Husova 3, 371 60 České Budějovice z pojištěného rizika vichřice. </w:t>
      </w:r>
      <w:r w:rsidRPr="00D945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588EAAB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49"/>
        <w:gridCol w:w="748"/>
        <w:gridCol w:w="603"/>
        <w:gridCol w:w="859"/>
        <w:gridCol w:w="1360"/>
      </w:tblGrid>
      <w:tr w:rsidR="00730A34" w14:paraId="0B174532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209F9B4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8" w:type="dxa"/>
            <w:gridSpan w:val="5"/>
            <w:hideMark/>
          </w:tcPr>
          <w:p w14:paraId="2614E80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185/R</w:t>
            </w:r>
          </w:p>
        </w:tc>
      </w:tr>
      <w:tr w:rsidR="00730A34" w14:paraId="04EAB051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16C6360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3" w:type="dxa"/>
            <w:gridSpan w:val="3"/>
            <w:vAlign w:val="center"/>
            <w:hideMark/>
          </w:tcPr>
          <w:p w14:paraId="4D1474F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4D8760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F3406B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9F35C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78342E8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F4EBC52" w14:textId="77777777" w:rsidTr="00895144">
        <w:trPr>
          <w:cantSplit/>
        </w:trPr>
        <w:tc>
          <w:tcPr>
            <w:tcW w:w="714" w:type="dxa"/>
            <w:vAlign w:val="center"/>
          </w:tcPr>
          <w:p w14:paraId="3A7AC5D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3051F6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69278C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7C30334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33089</w:t>
            </w:r>
          </w:p>
        </w:tc>
        <w:tc>
          <w:tcPr>
            <w:tcW w:w="603" w:type="dxa"/>
            <w:vAlign w:val="center"/>
            <w:hideMark/>
          </w:tcPr>
          <w:p w14:paraId="602BDB1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  <w:vAlign w:val="center"/>
          </w:tcPr>
          <w:p w14:paraId="0D82144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524F828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848 000,00</w:t>
            </w:r>
          </w:p>
        </w:tc>
      </w:tr>
      <w:tr w:rsidR="00730A34" w14:paraId="5E404401" w14:textId="77777777" w:rsidTr="00895144">
        <w:trPr>
          <w:cantSplit/>
        </w:trPr>
        <w:tc>
          <w:tcPr>
            <w:tcW w:w="714" w:type="dxa"/>
            <w:vAlign w:val="center"/>
          </w:tcPr>
          <w:p w14:paraId="1A9B82B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AF3442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18B896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2123157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33090</w:t>
            </w:r>
          </w:p>
        </w:tc>
        <w:tc>
          <w:tcPr>
            <w:tcW w:w="603" w:type="dxa"/>
            <w:vAlign w:val="center"/>
            <w:hideMark/>
          </w:tcPr>
          <w:p w14:paraId="59FABF3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  <w:vAlign w:val="center"/>
          </w:tcPr>
          <w:p w14:paraId="03872E3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7404265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1 740 000,00</w:t>
            </w:r>
          </w:p>
        </w:tc>
      </w:tr>
      <w:tr w:rsidR="00730A34" w14:paraId="4F95707C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27DB73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0BE9FB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2A5DF95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7232E8B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33089</w:t>
            </w:r>
          </w:p>
        </w:tc>
        <w:tc>
          <w:tcPr>
            <w:tcW w:w="603" w:type="dxa"/>
            <w:vAlign w:val="center"/>
            <w:hideMark/>
          </w:tcPr>
          <w:p w14:paraId="2616FFE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B646D7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401240</w:t>
            </w:r>
          </w:p>
        </w:tc>
        <w:tc>
          <w:tcPr>
            <w:tcW w:w="1360" w:type="dxa"/>
            <w:vAlign w:val="center"/>
            <w:hideMark/>
          </w:tcPr>
          <w:p w14:paraId="36C8C76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212 000,00</w:t>
            </w:r>
          </w:p>
        </w:tc>
      </w:tr>
      <w:tr w:rsidR="00730A34" w14:paraId="713C6F6F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309313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02B2FC7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278BBB5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369DEFB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33089</w:t>
            </w:r>
          </w:p>
        </w:tc>
        <w:tc>
          <w:tcPr>
            <w:tcW w:w="603" w:type="dxa"/>
            <w:vAlign w:val="center"/>
            <w:hideMark/>
          </w:tcPr>
          <w:p w14:paraId="64020F6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3E16C18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402201</w:t>
            </w:r>
          </w:p>
        </w:tc>
        <w:tc>
          <w:tcPr>
            <w:tcW w:w="1360" w:type="dxa"/>
            <w:vAlign w:val="center"/>
            <w:hideMark/>
          </w:tcPr>
          <w:p w14:paraId="0A0B5EB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212 000,00</w:t>
            </w:r>
          </w:p>
        </w:tc>
      </w:tr>
      <w:tr w:rsidR="00730A34" w14:paraId="59EE447A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68BEBF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30E71E5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2D83ECB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391DCF2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33089</w:t>
            </w:r>
          </w:p>
        </w:tc>
        <w:tc>
          <w:tcPr>
            <w:tcW w:w="603" w:type="dxa"/>
            <w:vAlign w:val="center"/>
            <w:hideMark/>
          </w:tcPr>
          <w:p w14:paraId="47A1B3E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217ECA5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405201</w:t>
            </w:r>
          </w:p>
        </w:tc>
        <w:tc>
          <w:tcPr>
            <w:tcW w:w="1360" w:type="dxa"/>
            <w:vAlign w:val="center"/>
            <w:hideMark/>
          </w:tcPr>
          <w:p w14:paraId="1824E19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212 000,00</w:t>
            </w:r>
          </w:p>
        </w:tc>
      </w:tr>
      <w:tr w:rsidR="00730A34" w14:paraId="557337C4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24C5DD2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5C1088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69716FE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3FDE954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33089</w:t>
            </w:r>
          </w:p>
        </w:tc>
        <w:tc>
          <w:tcPr>
            <w:tcW w:w="603" w:type="dxa"/>
            <w:vAlign w:val="center"/>
            <w:hideMark/>
          </w:tcPr>
          <w:p w14:paraId="5910E27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7CDA34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503761</w:t>
            </w:r>
          </w:p>
        </w:tc>
        <w:tc>
          <w:tcPr>
            <w:tcW w:w="1360" w:type="dxa"/>
            <w:vAlign w:val="center"/>
            <w:hideMark/>
          </w:tcPr>
          <w:p w14:paraId="26FD10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212 000,00</w:t>
            </w:r>
          </w:p>
        </w:tc>
      </w:tr>
      <w:tr w:rsidR="00730A34" w14:paraId="3F4866E7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02F472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70C95AB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77A902A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9D6BB8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33090</w:t>
            </w:r>
          </w:p>
        </w:tc>
        <w:tc>
          <w:tcPr>
            <w:tcW w:w="603" w:type="dxa"/>
            <w:vAlign w:val="center"/>
            <w:hideMark/>
          </w:tcPr>
          <w:p w14:paraId="2DE4BFD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3BA0BC3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501772</w:t>
            </w:r>
          </w:p>
        </w:tc>
        <w:tc>
          <w:tcPr>
            <w:tcW w:w="1360" w:type="dxa"/>
            <w:vAlign w:val="center"/>
            <w:hideMark/>
          </w:tcPr>
          <w:p w14:paraId="2060DE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315 000,00</w:t>
            </w:r>
          </w:p>
        </w:tc>
      </w:tr>
      <w:tr w:rsidR="00730A34" w14:paraId="2DE49CF0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7A0852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4421362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9287D1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3152E6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33090</w:t>
            </w:r>
          </w:p>
        </w:tc>
        <w:tc>
          <w:tcPr>
            <w:tcW w:w="603" w:type="dxa"/>
            <w:vAlign w:val="center"/>
            <w:hideMark/>
          </w:tcPr>
          <w:p w14:paraId="546BD52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7DC2A5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502714</w:t>
            </w:r>
          </w:p>
        </w:tc>
        <w:tc>
          <w:tcPr>
            <w:tcW w:w="1360" w:type="dxa"/>
            <w:vAlign w:val="center"/>
            <w:hideMark/>
          </w:tcPr>
          <w:p w14:paraId="6451B6F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240 000,00</w:t>
            </w:r>
          </w:p>
        </w:tc>
      </w:tr>
      <w:tr w:rsidR="00730A34" w14:paraId="7761481A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665650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6AE270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0C06855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136E3E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33090</w:t>
            </w:r>
          </w:p>
        </w:tc>
        <w:tc>
          <w:tcPr>
            <w:tcW w:w="603" w:type="dxa"/>
            <w:vAlign w:val="center"/>
            <w:hideMark/>
          </w:tcPr>
          <w:p w14:paraId="61D2DC3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156A05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506746</w:t>
            </w:r>
          </w:p>
        </w:tc>
        <w:tc>
          <w:tcPr>
            <w:tcW w:w="1360" w:type="dxa"/>
            <w:vAlign w:val="center"/>
            <w:hideMark/>
          </w:tcPr>
          <w:p w14:paraId="23510CB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150 000,00</w:t>
            </w:r>
          </w:p>
        </w:tc>
      </w:tr>
      <w:tr w:rsidR="00730A34" w14:paraId="2129C5B8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A18112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857850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109802D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32B0BD2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33090</w:t>
            </w:r>
          </w:p>
        </w:tc>
        <w:tc>
          <w:tcPr>
            <w:tcW w:w="603" w:type="dxa"/>
            <w:vAlign w:val="center"/>
            <w:hideMark/>
          </w:tcPr>
          <w:p w14:paraId="415567F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482770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501829</w:t>
            </w:r>
          </w:p>
        </w:tc>
        <w:tc>
          <w:tcPr>
            <w:tcW w:w="1360" w:type="dxa"/>
            <w:vAlign w:val="center"/>
            <w:hideMark/>
          </w:tcPr>
          <w:p w14:paraId="1C1D0A8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630 000,00</w:t>
            </w:r>
          </w:p>
        </w:tc>
      </w:tr>
      <w:tr w:rsidR="00730A34" w14:paraId="494D84BB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5A92F42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2ADE4A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742A662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199E1E4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33090</w:t>
            </w:r>
          </w:p>
        </w:tc>
        <w:tc>
          <w:tcPr>
            <w:tcW w:w="603" w:type="dxa"/>
            <w:vAlign w:val="center"/>
            <w:hideMark/>
          </w:tcPr>
          <w:p w14:paraId="61FBFBC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AF702C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505723</w:t>
            </w:r>
          </w:p>
        </w:tc>
        <w:tc>
          <w:tcPr>
            <w:tcW w:w="1360" w:type="dxa"/>
            <w:vAlign w:val="center"/>
            <w:hideMark/>
          </w:tcPr>
          <w:p w14:paraId="1132149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240 000,00</w:t>
            </w:r>
          </w:p>
        </w:tc>
      </w:tr>
      <w:tr w:rsidR="00730A34" w14:paraId="292F5E08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3DE9CE8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4DA4EDA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B3E0CF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685204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33090</w:t>
            </w:r>
          </w:p>
        </w:tc>
        <w:tc>
          <w:tcPr>
            <w:tcW w:w="603" w:type="dxa"/>
            <w:vAlign w:val="center"/>
            <w:hideMark/>
          </w:tcPr>
          <w:p w14:paraId="5C33F98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0F81FD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501804</w:t>
            </w:r>
          </w:p>
        </w:tc>
        <w:tc>
          <w:tcPr>
            <w:tcW w:w="1360" w:type="dxa"/>
            <w:vAlign w:val="center"/>
            <w:hideMark/>
          </w:tcPr>
          <w:p w14:paraId="59EB0BC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165 000,00</w:t>
            </w:r>
          </w:p>
        </w:tc>
      </w:tr>
    </w:tbl>
    <w:p w14:paraId="19372E1A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4F06313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avíza MŠMT ČR o schválených prostředcích v rámci Výzvy Jazykové kurzy pro děti cizince migrující z Ukrajiny 2022 (15/UKR_JK/2022) v Jihočeském kraji č. MSMT-7106/2022-26 (UZ 33089) a v rámci Výzvy Adaptační skupiny pro děti cizince migrující z Ukrajiny 2022 (14/UKR_AS/2022) v Jihočeském kraji č. MSMT-7105/2022-44 (UZ 33090). Jedná se o tyto školy: </w:t>
      </w:r>
    </w:p>
    <w:p w14:paraId="4515C29E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odborné učiliště, Lišov, tř. 5. května 3 (212 000,00 Kč),</w:t>
      </w:r>
    </w:p>
    <w:p w14:paraId="6ED804D5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Český Krumlov, Chvalšinská 112 (212 000,00 Kč),</w:t>
      </w:r>
    </w:p>
    <w:p w14:paraId="703E4C9F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Prachatice, Zlatá stezka 137 (212 000,00 Kč),</w:t>
      </w:r>
    </w:p>
    <w:p w14:paraId="210E69AC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škola Nová Včelnice (212 000,00 Kč), </w:t>
      </w:r>
    </w:p>
    <w:p w14:paraId="40F8B357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 a Mateřská škola Lišov (315 000,00 Kč),</w:t>
      </w:r>
    </w:p>
    <w:p w14:paraId="2004F1DD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 Český Krumlov, Linecká 43 (240 000,00 Kč),</w:t>
      </w:r>
    </w:p>
    <w:p w14:paraId="78BF7C48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 a Gymnázium Vodňany (150 000,00 Kč),</w:t>
      </w:r>
    </w:p>
    <w:p w14:paraId="650FBD8E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 a Mateřská škola, Nová 5, České Budějovice (630 000,00 Kč),</w:t>
      </w:r>
    </w:p>
    <w:p w14:paraId="27E7E3E7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 a Montessori mateřská škola Prachatice, Národní 1018 (240 000,00 Kč),</w:t>
      </w:r>
    </w:p>
    <w:p w14:paraId="061EDD4D" w14:textId="77777777" w:rsidR="00730A34" w:rsidRDefault="00730A34" w:rsidP="00D72E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Městský dům dětí a mládeže Týn nad Vltavou (165 000,00 Kč).</w:t>
      </w:r>
    </w:p>
    <w:p w14:paraId="691C9847" w14:textId="77777777" w:rsidR="00730A34" w:rsidRPr="00CB072E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B07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90ADCAC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603"/>
        <w:gridCol w:w="859"/>
        <w:gridCol w:w="1293"/>
        <w:gridCol w:w="1015"/>
      </w:tblGrid>
      <w:tr w:rsidR="00730A34" w14:paraId="641E9168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00C0762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89" w:type="dxa"/>
            <w:gridSpan w:val="5"/>
            <w:hideMark/>
          </w:tcPr>
          <w:p w14:paraId="7281441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186/R</w:t>
            </w:r>
          </w:p>
        </w:tc>
      </w:tr>
      <w:tr w:rsidR="00730A34" w14:paraId="5DE4DB0A" w14:textId="77777777" w:rsidTr="00895144">
        <w:trPr>
          <w:gridAfter w:val="1"/>
          <w:wAfter w:w="1015" w:type="dxa"/>
          <w:cantSplit/>
        </w:trPr>
        <w:tc>
          <w:tcPr>
            <w:tcW w:w="714" w:type="dxa"/>
            <w:vAlign w:val="center"/>
            <w:hideMark/>
          </w:tcPr>
          <w:p w14:paraId="03BD20D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9A0CA3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7879929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AF98E0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2CBC22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0BE89BAF" w14:textId="77777777" w:rsidTr="00895144">
        <w:trPr>
          <w:gridAfter w:val="1"/>
          <w:wAfter w:w="1015" w:type="dxa"/>
          <w:cantSplit/>
        </w:trPr>
        <w:tc>
          <w:tcPr>
            <w:tcW w:w="714" w:type="dxa"/>
            <w:hideMark/>
          </w:tcPr>
          <w:p w14:paraId="2FB3EC4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47CEC0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777F9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00AF44B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5EECDE8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022A38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-60 000,00</w:t>
            </w:r>
          </w:p>
        </w:tc>
      </w:tr>
      <w:tr w:rsidR="00730A34" w14:paraId="7B3346CE" w14:textId="77777777" w:rsidTr="00895144">
        <w:trPr>
          <w:gridAfter w:val="1"/>
          <w:wAfter w:w="1015" w:type="dxa"/>
          <w:cantSplit/>
        </w:trPr>
        <w:tc>
          <w:tcPr>
            <w:tcW w:w="714" w:type="dxa"/>
            <w:hideMark/>
          </w:tcPr>
          <w:p w14:paraId="75A9450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79CA80D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8BEEF1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FE7E80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EBC383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407213</w:t>
            </w:r>
          </w:p>
        </w:tc>
        <w:tc>
          <w:tcPr>
            <w:tcW w:w="1293" w:type="dxa"/>
            <w:hideMark/>
          </w:tcPr>
          <w:p w14:paraId="15C6804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</w:tr>
    </w:tbl>
    <w:p w14:paraId="79303D13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AA40600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2022 na základě žádostí škol a školských zařízení. Dochází tak ke změně závazného finančního vztahu ke zřizované organizaci kraje. Jedná se o Střední školu spojů a informatiky, Tábor, Bydlinského 2474 – výuka kybernetické bezpečnosti. Finanční příspěvky budou hrazeny z dosud nerozdělených prostředků určených na provoz škol a školských zařízení. </w:t>
      </w:r>
      <w:r w:rsidRPr="00CB07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18710D5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771"/>
        <w:gridCol w:w="1193"/>
        <w:gridCol w:w="603"/>
        <w:gridCol w:w="859"/>
        <w:gridCol w:w="1293"/>
      </w:tblGrid>
      <w:tr w:rsidR="00730A34" w14:paraId="41EAF322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059D854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8" w:type="dxa"/>
            <w:gridSpan w:val="5"/>
            <w:hideMark/>
          </w:tcPr>
          <w:p w14:paraId="070E129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187/R</w:t>
            </w:r>
          </w:p>
        </w:tc>
      </w:tr>
      <w:tr w:rsidR="00730A34" w14:paraId="7F74DE70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D7E2A8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15" w:type="dxa"/>
            <w:gridSpan w:val="3"/>
            <w:vAlign w:val="center"/>
            <w:hideMark/>
          </w:tcPr>
          <w:p w14:paraId="1C3177D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30CE8EE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F4DF98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D6BA62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5D24A2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7D9D2A1A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186681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C535E4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05544DD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0E3B039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0906044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46DE45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404203</w:t>
            </w:r>
          </w:p>
        </w:tc>
        <w:tc>
          <w:tcPr>
            <w:tcW w:w="1293" w:type="dxa"/>
            <w:vAlign w:val="center"/>
            <w:hideMark/>
          </w:tcPr>
          <w:p w14:paraId="5820CE7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14 332,03</w:t>
            </w:r>
          </w:p>
        </w:tc>
      </w:tr>
      <w:tr w:rsidR="00730A34" w14:paraId="28E968B4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11653237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2442AB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3C288EC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AFADE9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0539D5F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16D33F6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404203</w:t>
            </w:r>
          </w:p>
        </w:tc>
        <w:tc>
          <w:tcPr>
            <w:tcW w:w="1293" w:type="dxa"/>
            <w:vAlign w:val="center"/>
            <w:hideMark/>
          </w:tcPr>
          <w:p w14:paraId="4134FD6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81 214,97</w:t>
            </w:r>
          </w:p>
        </w:tc>
      </w:tr>
      <w:tr w:rsidR="00730A34" w14:paraId="3DD3B3FA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1D627B8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62A0EC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7687057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34E8D5F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6365E9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57C9511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6138099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14 332,03</w:t>
            </w:r>
          </w:p>
        </w:tc>
      </w:tr>
      <w:tr w:rsidR="00730A34" w14:paraId="7CE437B9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7DAC4F6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66F8E4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10B2A59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3087839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59D0541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283678C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4CC356C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81 214,97</w:t>
            </w:r>
          </w:p>
        </w:tc>
      </w:tr>
    </w:tbl>
    <w:p w14:paraId="5A3ABFF2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E29DFA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 odvádí na MŠMT. Jedná se o Obchodní akademii a Jazykovou školu s právem státní jazykové zkoušky, Písek, Čelakovského 200. </w:t>
      </w:r>
      <w:r w:rsidRPr="00CB07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D34B5A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771"/>
        <w:gridCol w:w="1193"/>
        <w:gridCol w:w="603"/>
        <w:gridCol w:w="859"/>
        <w:gridCol w:w="1293"/>
      </w:tblGrid>
      <w:tr w:rsidR="00730A34" w14:paraId="5EB54440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7EFE72C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9" w:type="dxa"/>
            <w:gridSpan w:val="5"/>
            <w:hideMark/>
          </w:tcPr>
          <w:p w14:paraId="0285B67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188/R</w:t>
            </w:r>
          </w:p>
        </w:tc>
      </w:tr>
      <w:tr w:rsidR="00730A34" w14:paraId="1E370B50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6B08295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15" w:type="dxa"/>
            <w:gridSpan w:val="3"/>
            <w:vAlign w:val="center"/>
            <w:hideMark/>
          </w:tcPr>
          <w:p w14:paraId="3327A4A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12E4B32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AB984C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A27CD8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404FBA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1A3D060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40B9C72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2198A1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18D28DC9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096292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7BB6259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15CD234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407216</w:t>
            </w:r>
          </w:p>
        </w:tc>
        <w:tc>
          <w:tcPr>
            <w:tcW w:w="1293" w:type="dxa"/>
            <w:vAlign w:val="center"/>
            <w:hideMark/>
          </w:tcPr>
          <w:p w14:paraId="79CFBD7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41 242,91</w:t>
            </w:r>
          </w:p>
        </w:tc>
      </w:tr>
      <w:tr w:rsidR="00730A34" w14:paraId="549639C4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747DC66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831E50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4D2BA4E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E61A1E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228C39E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78958AA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407216</w:t>
            </w:r>
          </w:p>
        </w:tc>
        <w:tc>
          <w:tcPr>
            <w:tcW w:w="1293" w:type="dxa"/>
            <w:vAlign w:val="center"/>
            <w:hideMark/>
          </w:tcPr>
          <w:p w14:paraId="1BF657E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233 710,09</w:t>
            </w:r>
          </w:p>
        </w:tc>
      </w:tr>
      <w:tr w:rsidR="00730A34" w14:paraId="016BA9ED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2232E4A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57B9DD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4262DE2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5F2507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1C05E98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29DDBDE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3ACA640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41 242,91</w:t>
            </w:r>
          </w:p>
        </w:tc>
      </w:tr>
      <w:tr w:rsidR="00730A34" w14:paraId="38CE344C" w14:textId="77777777" w:rsidTr="00895144">
        <w:trPr>
          <w:cantSplit/>
        </w:trPr>
        <w:tc>
          <w:tcPr>
            <w:tcW w:w="714" w:type="dxa"/>
            <w:vAlign w:val="center"/>
            <w:hideMark/>
          </w:tcPr>
          <w:p w14:paraId="1A628C9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1B9409F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1" w:type="dxa"/>
            <w:gridSpan w:val="2"/>
            <w:vAlign w:val="center"/>
            <w:hideMark/>
          </w:tcPr>
          <w:p w14:paraId="4AF0F41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18D0A36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1719246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3A961434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2A91DCBE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233 710,09</w:t>
            </w:r>
          </w:p>
        </w:tc>
      </w:tr>
    </w:tbl>
    <w:p w14:paraId="59B92831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F47BED0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 odvádí na MŠMT. Jedná se o Střední průmyslovou školu strojní a stavební, Tábor, Komenského 1670. </w:t>
      </w:r>
      <w:r w:rsidRPr="00CB07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E6FF153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15"/>
      </w:tblGrid>
      <w:tr w:rsidR="00730A34" w14:paraId="4573A5CA" w14:textId="77777777" w:rsidTr="00895144">
        <w:trPr>
          <w:cantSplit/>
        </w:trPr>
        <w:tc>
          <w:tcPr>
            <w:tcW w:w="2958" w:type="dxa"/>
            <w:gridSpan w:val="3"/>
            <w:hideMark/>
          </w:tcPr>
          <w:p w14:paraId="5789ED1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4" w:type="dxa"/>
            <w:gridSpan w:val="5"/>
            <w:hideMark/>
          </w:tcPr>
          <w:p w14:paraId="615999F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189/R</w:t>
            </w:r>
          </w:p>
        </w:tc>
      </w:tr>
      <w:tr w:rsidR="00730A34" w14:paraId="5AB0BBA4" w14:textId="77777777" w:rsidTr="00895144">
        <w:trPr>
          <w:gridAfter w:val="1"/>
          <w:wAfter w:w="1015" w:type="dxa"/>
          <w:cantSplit/>
        </w:trPr>
        <w:tc>
          <w:tcPr>
            <w:tcW w:w="714" w:type="dxa"/>
            <w:vAlign w:val="center"/>
            <w:hideMark/>
          </w:tcPr>
          <w:p w14:paraId="00AC1E2A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660DD452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B974E4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6A365E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588C315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8B4FAC7" w14:textId="77777777" w:rsidTr="00895144">
        <w:trPr>
          <w:gridAfter w:val="1"/>
          <w:wAfter w:w="1015" w:type="dxa"/>
          <w:cantSplit/>
        </w:trPr>
        <w:tc>
          <w:tcPr>
            <w:tcW w:w="714" w:type="dxa"/>
            <w:hideMark/>
          </w:tcPr>
          <w:p w14:paraId="491B7990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714" w:type="dxa"/>
            <w:hideMark/>
          </w:tcPr>
          <w:p w14:paraId="3E13743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4681" w:type="dxa"/>
            <w:gridSpan w:val="2"/>
            <w:hideMark/>
          </w:tcPr>
          <w:p w14:paraId="0B5F035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úroků</w:t>
            </w:r>
          </w:p>
        </w:tc>
        <w:tc>
          <w:tcPr>
            <w:tcW w:w="637" w:type="dxa"/>
            <w:hideMark/>
          </w:tcPr>
          <w:p w14:paraId="57108091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638" w:type="dxa"/>
          </w:tcPr>
          <w:p w14:paraId="2F211198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22ACC2AC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730A34" w14:paraId="07A39297" w14:textId="77777777" w:rsidTr="00895144">
        <w:trPr>
          <w:gridAfter w:val="1"/>
          <w:wAfter w:w="1015" w:type="dxa"/>
          <w:cantSplit/>
        </w:trPr>
        <w:tc>
          <w:tcPr>
            <w:tcW w:w="714" w:type="dxa"/>
            <w:hideMark/>
          </w:tcPr>
          <w:p w14:paraId="32058A46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19965B1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3830B1D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F24031D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6398403B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62E50953" w14:textId="77777777" w:rsidR="00730A34" w:rsidRDefault="00730A34" w:rsidP="008951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</w:tbl>
    <w:p w14:paraId="293B71BD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887330E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z důvodu navýšení naplněných příjmů z úroků ve Fondu rozvoje školství v roce 2022. Prostředky je navrženo využít ve prospěch rezervy FRŠ dle statutu fondu. </w:t>
      </w:r>
      <w:r w:rsidRPr="00CB072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5BE804C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83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885"/>
        <w:gridCol w:w="603"/>
        <w:gridCol w:w="1638"/>
        <w:gridCol w:w="1293"/>
        <w:gridCol w:w="1009"/>
      </w:tblGrid>
      <w:tr w:rsidR="00730A34" w14:paraId="14D46678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184C9FC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428" w:type="dxa"/>
            <w:gridSpan w:val="5"/>
            <w:hideMark/>
          </w:tcPr>
          <w:p w14:paraId="4E9A69A9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192/R</w:t>
            </w:r>
          </w:p>
        </w:tc>
      </w:tr>
      <w:tr w:rsidR="00730A34" w14:paraId="106E79D0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336BB68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129" w:type="dxa"/>
            <w:gridSpan w:val="3"/>
            <w:vAlign w:val="center"/>
            <w:hideMark/>
          </w:tcPr>
          <w:p w14:paraId="4647187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0824D8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1E4BB5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EF2B74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9E0FB08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7943D19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6320</w:t>
            </w:r>
          </w:p>
        </w:tc>
        <w:tc>
          <w:tcPr>
            <w:tcW w:w="714" w:type="dxa"/>
            <w:hideMark/>
          </w:tcPr>
          <w:p w14:paraId="39CB799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5163</w:t>
            </w:r>
          </w:p>
        </w:tc>
        <w:tc>
          <w:tcPr>
            <w:tcW w:w="2415" w:type="dxa"/>
            <w:gridSpan w:val="2"/>
            <w:hideMark/>
          </w:tcPr>
          <w:p w14:paraId="4E03C46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Služby peněžních ústavů</w:t>
            </w:r>
          </w:p>
        </w:tc>
        <w:tc>
          <w:tcPr>
            <w:tcW w:w="603" w:type="dxa"/>
            <w:hideMark/>
          </w:tcPr>
          <w:p w14:paraId="0192B8F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74CF179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9107003000000</w:t>
            </w:r>
          </w:p>
        </w:tc>
        <w:tc>
          <w:tcPr>
            <w:tcW w:w="1293" w:type="dxa"/>
            <w:hideMark/>
          </w:tcPr>
          <w:p w14:paraId="47C84A8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-37 440,00</w:t>
            </w:r>
          </w:p>
        </w:tc>
      </w:tr>
      <w:tr w:rsidR="00730A34" w14:paraId="54B94854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770B4CC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78C62B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2415" w:type="dxa"/>
            <w:gridSpan w:val="2"/>
            <w:hideMark/>
          </w:tcPr>
          <w:p w14:paraId="2FB35E1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603" w:type="dxa"/>
            <w:hideMark/>
          </w:tcPr>
          <w:p w14:paraId="0F2D9C3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63CF514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9134004000000</w:t>
            </w:r>
          </w:p>
        </w:tc>
        <w:tc>
          <w:tcPr>
            <w:tcW w:w="1293" w:type="dxa"/>
            <w:hideMark/>
          </w:tcPr>
          <w:p w14:paraId="236E2CC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37 440,00</w:t>
            </w:r>
          </w:p>
        </w:tc>
      </w:tr>
      <w:tr w:rsidR="00730A34" w14:paraId="1B290DAF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63189D8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26003C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2415" w:type="dxa"/>
            <w:gridSpan w:val="2"/>
            <w:hideMark/>
          </w:tcPr>
          <w:p w14:paraId="787EE5C7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kolků</w:t>
            </w:r>
          </w:p>
        </w:tc>
        <w:tc>
          <w:tcPr>
            <w:tcW w:w="603" w:type="dxa"/>
            <w:hideMark/>
          </w:tcPr>
          <w:p w14:paraId="3741EB5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76EF5A8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5770BDA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-2 000,00</w:t>
            </w:r>
          </w:p>
        </w:tc>
      </w:tr>
      <w:tr w:rsidR="00730A34" w14:paraId="61B61F6C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10FEADC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55D251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2415" w:type="dxa"/>
            <w:gridSpan w:val="2"/>
            <w:hideMark/>
          </w:tcPr>
          <w:p w14:paraId="316420D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03" w:type="dxa"/>
            <w:hideMark/>
          </w:tcPr>
          <w:p w14:paraId="694BE6B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1FDFC15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9125074000000</w:t>
            </w:r>
          </w:p>
        </w:tc>
        <w:tc>
          <w:tcPr>
            <w:tcW w:w="1293" w:type="dxa"/>
            <w:hideMark/>
          </w:tcPr>
          <w:p w14:paraId="6608266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</w:tr>
    </w:tbl>
    <w:p w14:paraId="22E0628E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5319FC8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z důvodu správného zatřídění prostředků dle platné rozpočtové skladby. Jedná se o:</w:t>
      </w:r>
    </w:p>
    <w:p w14:paraId="2BCB65FE" w14:textId="77777777" w:rsidR="00730A34" w:rsidRDefault="00730A34" w:rsidP="00AA597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prostředky určené na úhradu nájemného za nájem kanceláře v Brně pro potřeby zaměstnanců ODSH (37 440,00 Kč);</w:t>
      </w:r>
    </w:p>
    <w:p w14:paraId="35148CCD" w14:textId="77777777" w:rsidR="00730A34" w:rsidRDefault="00730A34" w:rsidP="00AA597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převod prostředků na úhradu správního poplatku na návrh na vklad do katastru nemovitostí v souvislosti s koupí pozemku v k. ú. Trhové Sviny od Úřadu pro zastupování státu ve věcech majetkových – schváleno usnesením č. 42/2022/ZK-14 ze dne 24. 2. 2022 (2 000,00 Kč).</w:t>
      </w:r>
    </w:p>
    <w:p w14:paraId="706A71E8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EA0BE87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785"/>
        <w:gridCol w:w="748"/>
        <w:gridCol w:w="603"/>
        <w:gridCol w:w="859"/>
        <w:gridCol w:w="1363"/>
      </w:tblGrid>
      <w:tr w:rsidR="00730A34" w14:paraId="464FC381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37BA1497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359" w:type="dxa"/>
            <w:gridSpan w:val="5"/>
            <w:hideMark/>
          </w:tcPr>
          <w:p w14:paraId="78B4ACA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193/R</w:t>
            </w:r>
          </w:p>
        </w:tc>
      </w:tr>
      <w:tr w:rsidR="00730A34" w14:paraId="1AAC3809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7D0C010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30" w:type="dxa"/>
            <w:gridSpan w:val="3"/>
            <w:vAlign w:val="center"/>
            <w:hideMark/>
          </w:tcPr>
          <w:p w14:paraId="5091641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74B945F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2BE8B8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2FC39E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1" w:type="dxa"/>
            <w:vAlign w:val="center"/>
            <w:hideMark/>
          </w:tcPr>
          <w:p w14:paraId="0146F83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4029855" w14:textId="77777777" w:rsidTr="00AA5979">
        <w:trPr>
          <w:cantSplit/>
        </w:trPr>
        <w:tc>
          <w:tcPr>
            <w:tcW w:w="714" w:type="dxa"/>
          </w:tcPr>
          <w:p w14:paraId="5BEE68A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43149D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316" w:type="dxa"/>
            <w:gridSpan w:val="2"/>
            <w:hideMark/>
          </w:tcPr>
          <w:p w14:paraId="51EA684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8AEC42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29010</w:t>
            </w:r>
          </w:p>
        </w:tc>
        <w:tc>
          <w:tcPr>
            <w:tcW w:w="603" w:type="dxa"/>
            <w:hideMark/>
          </w:tcPr>
          <w:p w14:paraId="53A808F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706E100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14:paraId="4968C96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6 667 000,00</w:t>
            </w:r>
          </w:p>
        </w:tc>
      </w:tr>
      <w:tr w:rsidR="00730A34" w14:paraId="50D6BC16" w14:textId="77777777" w:rsidTr="00AA5979">
        <w:trPr>
          <w:cantSplit/>
        </w:trPr>
        <w:tc>
          <w:tcPr>
            <w:tcW w:w="714" w:type="dxa"/>
          </w:tcPr>
          <w:p w14:paraId="029AC5A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69D6A2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4316" w:type="dxa"/>
            <w:gridSpan w:val="2"/>
            <w:hideMark/>
          </w:tcPr>
          <w:p w14:paraId="5FFEA69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748" w:type="dxa"/>
            <w:hideMark/>
          </w:tcPr>
          <w:p w14:paraId="474933A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29010</w:t>
            </w:r>
          </w:p>
        </w:tc>
        <w:tc>
          <w:tcPr>
            <w:tcW w:w="603" w:type="dxa"/>
            <w:hideMark/>
          </w:tcPr>
          <w:p w14:paraId="5E4F6B8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27DDF0E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14:paraId="0870220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3 247 752,65</w:t>
            </w:r>
          </w:p>
        </w:tc>
      </w:tr>
      <w:tr w:rsidR="00730A34" w14:paraId="58926029" w14:textId="77777777" w:rsidTr="00AA5979">
        <w:trPr>
          <w:cantSplit/>
        </w:trPr>
        <w:tc>
          <w:tcPr>
            <w:tcW w:w="714" w:type="dxa"/>
            <w:hideMark/>
          </w:tcPr>
          <w:p w14:paraId="58FA8BC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1ED05D4E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316" w:type="dxa"/>
            <w:gridSpan w:val="2"/>
            <w:hideMark/>
          </w:tcPr>
          <w:p w14:paraId="3A984C4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FB342E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29010</w:t>
            </w:r>
          </w:p>
        </w:tc>
        <w:tc>
          <w:tcPr>
            <w:tcW w:w="603" w:type="dxa"/>
            <w:hideMark/>
          </w:tcPr>
          <w:p w14:paraId="1B1B064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76CC30E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401244</w:t>
            </w:r>
          </w:p>
        </w:tc>
        <w:tc>
          <w:tcPr>
            <w:tcW w:w="1361" w:type="dxa"/>
            <w:hideMark/>
          </w:tcPr>
          <w:p w14:paraId="127CCB5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6 667 000,00</w:t>
            </w:r>
          </w:p>
        </w:tc>
      </w:tr>
      <w:tr w:rsidR="00730A34" w14:paraId="4AFEE014" w14:textId="77777777" w:rsidTr="00AA5979">
        <w:trPr>
          <w:cantSplit/>
        </w:trPr>
        <w:tc>
          <w:tcPr>
            <w:tcW w:w="714" w:type="dxa"/>
            <w:hideMark/>
          </w:tcPr>
          <w:p w14:paraId="027FF9A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0298958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4316" w:type="dxa"/>
            <w:gridSpan w:val="2"/>
            <w:hideMark/>
          </w:tcPr>
          <w:p w14:paraId="32ADB93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Jiné invest.transf. zřízen. příspěv. organizacím</w:t>
            </w:r>
          </w:p>
        </w:tc>
        <w:tc>
          <w:tcPr>
            <w:tcW w:w="748" w:type="dxa"/>
            <w:hideMark/>
          </w:tcPr>
          <w:p w14:paraId="4DA8051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29010</w:t>
            </w:r>
          </w:p>
        </w:tc>
        <w:tc>
          <w:tcPr>
            <w:tcW w:w="603" w:type="dxa"/>
            <w:hideMark/>
          </w:tcPr>
          <w:p w14:paraId="41D719F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740B184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401244</w:t>
            </w:r>
          </w:p>
        </w:tc>
        <w:tc>
          <w:tcPr>
            <w:tcW w:w="1361" w:type="dxa"/>
            <w:hideMark/>
          </w:tcPr>
          <w:p w14:paraId="68B0356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3 247 752,65</w:t>
            </w:r>
          </w:p>
        </w:tc>
      </w:tr>
    </w:tbl>
    <w:p w14:paraId="2EE749AA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A01D5E5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z Ministerstva zemědělství na základě Rozhodnutí č. 129D282004032 ze dne 30. 11. 2021 v rámci dotačního programu – 12928 – Podpora retence vody v krajině – rybníky a vodní nádrže pro Krajské školní hospodářství, České Budějovice, U Zimního stadionu 1952/2 na akci "Rekonstrukce výpustného zařízení, bezpečnostního přelivu a hráze rybníka Dobevský (včetně odbahnění)".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377BBE9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20"/>
        <w:gridCol w:w="603"/>
        <w:gridCol w:w="859"/>
        <w:gridCol w:w="1294"/>
        <w:gridCol w:w="1009"/>
      </w:tblGrid>
      <w:tr w:rsidR="00730A34" w14:paraId="1F8A3D1C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1370AE17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83" w:type="dxa"/>
            <w:gridSpan w:val="5"/>
            <w:hideMark/>
          </w:tcPr>
          <w:p w14:paraId="64D37707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194/R</w:t>
            </w:r>
          </w:p>
        </w:tc>
      </w:tr>
      <w:tr w:rsidR="00730A34" w14:paraId="4F57A3F7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15570E6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7D1285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E065D8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53F443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729881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06871503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703A15F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F6A944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6C6598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264863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157F1DA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8A1E97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-223 700,00</w:t>
            </w:r>
          </w:p>
        </w:tc>
      </w:tr>
      <w:tr w:rsidR="00730A34" w14:paraId="47DF4E14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073DDB3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6B0EF57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7EBAA1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6E87EA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04EDDA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407213</w:t>
            </w:r>
          </w:p>
        </w:tc>
        <w:tc>
          <w:tcPr>
            <w:tcW w:w="1293" w:type="dxa"/>
            <w:hideMark/>
          </w:tcPr>
          <w:p w14:paraId="6C99159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  <w:tr w:rsidR="00730A34" w14:paraId="61A594B2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5CC32AE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4651F7B9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1994E3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0159B3C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952841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403206</w:t>
            </w:r>
          </w:p>
        </w:tc>
        <w:tc>
          <w:tcPr>
            <w:tcW w:w="1293" w:type="dxa"/>
            <w:hideMark/>
          </w:tcPr>
          <w:p w14:paraId="1DA1C23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193 700,00</w:t>
            </w:r>
          </w:p>
        </w:tc>
      </w:tr>
    </w:tbl>
    <w:p w14:paraId="28465824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DB03100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 2022 na základě žádostí škol a školských zařízení. Dochází tak ke změně závazného finančního vztahu ke zřizované organizaci kraje. Jedná se o tyto školy: </w:t>
      </w:r>
    </w:p>
    <w:p w14:paraId="5B549142" w14:textId="77777777" w:rsidR="00730A34" w:rsidRDefault="00730A34" w:rsidP="00AA597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škola spojů a informatiky, Tábor, Bydlinského 2474 – výuka kybernetické bezpečnosti (30 000,00 Kč), </w:t>
      </w:r>
    </w:p>
    <w:p w14:paraId="56557D06" w14:textId="77777777" w:rsidR="00730A34" w:rsidRDefault="00730A34" w:rsidP="00AA597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a Střední odborné učiliště, Jindřichův Hradec, Jáchymova 478 – odloučené pracoviště domova mládeže (193 700,00 Kč).</w:t>
      </w:r>
    </w:p>
    <w:p w14:paraId="28AA262C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Finanční příspěvky budou hrazeny z dosud nerozdělených prostředků určených na provoz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2873B68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770"/>
        <w:gridCol w:w="1193"/>
        <w:gridCol w:w="603"/>
        <w:gridCol w:w="859"/>
        <w:gridCol w:w="1293"/>
      </w:tblGrid>
      <w:tr w:rsidR="00730A34" w14:paraId="6900D6C1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38FEBAF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8" w:type="dxa"/>
            <w:gridSpan w:val="5"/>
            <w:hideMark/>
          </w:tcPr>
          <w:p w14:paraId="1F5708F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195/R</w:t>
            </w:r>
          </w:p>
        </w:tc>
      </w:tr>
      <w:tr w:rsidR="00730A34" w14:paraId="1FBCDE6D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603BAC3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14" w:type="dxa"/>
            <w:gridSpan w:val="3"/>
            <w:vAlign w:val="center"/>
            <w:hideMark/>
          </w:tcPr>
          <w:p w14:paraId="6C4993D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5DBA6AB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39DAC6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2EBB9C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8437A7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1B14A6F8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2BADB6D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424D302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263C0E6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902140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0FC8609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152E2BD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406204</w:t>
            </w:r>
          </w:p>
        </w:tc>
        <w:tc>
          <w:tcPr>
            <w:tcW w:w="1293" w:type="dxa"/>
            <w:vAlign w:val="center"/>
            <w:hideMark/>
          </w:tcPr>
          <w:p w14:paraId="2755A12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110 317,63</w:t>
            </w:r>
          </w:p>
        </w:tc>
      </w:tr>
      <w:tr w:rsidR="00730A34" w14:paraId="62F3844A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0256425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423C2A6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19334B4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5FDB7A1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01E7D75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363DF32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406204</w:t>
            </w:r>
          </w:p>
        </w:tc>
        <w:tc>
          <w:tcPr>
            <w:tcW w:w="1293" w:type="dxa"/>
            <w:vAlign w:val="center"/>
            <w:hideMark/>
          </w:tcPr>
          <w:p w14:paraId="01A646B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625 133,37</w:t>
            </w:r>
          </w:p>
        </w:tc>
      </w:tr>
      <w:tr w:rsidR="00730A34" w14:paraId="76C1CF37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3326F25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782C92CD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6108CB7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2971896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03B084E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5E7D8B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401206</w:t>
            </w:r>
          </w:p>
        </w:tc>
        <w:tc>
          <w:tcPr>
            <w:tcW w:w="1293" w:type="dxa"/>
            <w:vAlign w:val="center"/>
            <w:hideMark/>
          </w:tcPr>
          <w:p w14:paraId="4A71471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32 261,23</w:t>
            </w:r>
          </w:p>
        </w:tc>
      </w:tr>
      <w:tr w:rsidR="00730A34" w14:paraId="58D4AAA5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04376D3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5D6590C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1C6EF15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72C628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2CCDA8E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68D6163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401206</w:t>
            </w:r>
          </w:p>
        </w:tc>
        <w:tc>
          <w:tcPr>
            <w:tcW w:w="1293" w:type="dxa"/>
            <w:vAlign w:val="center"/>
            <w:hideMark/>
          </w:tcPr>
          <w:p w14:paraId="781F037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182 813,77</w:t>
            </w:r>
          </w:p>
        </w:tc>
      </w:tr>
      <w:tr w:rsidR="00730A34" w14:paraId="537BA8A9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71A3619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23E4D6E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1D14E9A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653A88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1275BB4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499E8A6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622F812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110 317,63</w:t>
            </w:r>
          </w:p>
        </w:tc>
      </w:tr>
      <w:tr w:rsidR="00730A34" w14:paraId="76D5F07A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4A024B4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550E2A7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1B7F40D7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7BE7416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1C43F2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10B8242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034E887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625 133,37</w:t>
            </w:r>
          </w:p>
        </w:tc>
      </w:tr>
      <w:tr w:rsidR="00730A34" w14:paraId="18689C49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087781D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6BBC055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2724DED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C851BC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29881E1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65F79FB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67B7FCC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32 261,23</w:t>
            </w:r>
          </w:p>
        </w:tc>
      </w:tr>
      <w:tr w:rsidR="00730A34" w14:paraId="373C2D2C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00404F0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3E245CFD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14103E8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E3AFF5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48622E4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79954D4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6FC36D1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182 813,77</w:t>
            </w:r>
          </w:p>
        </w:tc>
      </w:tr>
    </w:tbl>
    <w:p w14:paraId="1A9DBE8A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0A36789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 odvádí na MŠMT. Jedná se o tyto školy:  </w:t>
      </w:r>
    </w:p>
    <w:p w14:paraId="07C7BD7A" w14:textId="77777777" w:rsidR="00730A34" w:rsidRDefault="00730A34" w:rsidP="00AA597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Strakonice, Máchova 174 (735 451,00 Kč),</w:t>
      </w:r>
    </w:p>
    <w:p w14:paraId="14BCA878" w14:textId="77777777" w:rsidR="00730A34" w:rsidRDefault="00730A34" w:rsidP="00AA597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Konzervatoř, České Budějovice, Kanovnická 22 (215 075,00 Kč). </w:t>
      </w:r>
    </w:p>
    <w:p w14:paraId="2497D172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F4AD1B0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7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1837"/>
        <w:gridCol w:w="1193"/>
        <w:gridCol w:w="603"/>
        <w:gridCol w:w="859"/>
        <w:gridCol w:w="1294"/>
      </w:tblGrid>
      <w:tr w:rsidR="00730A34" w14:paraId="43440427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245B2D8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786" w:type="dxa"/>
            <w:gridSpan w:val="5"/>
            <w:hideMark/>
          </w:tcPr>
          <w:p w14:paraId="58EE266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196/R</w:t>
            </w:r>
          </w:p>
        </w:tc>
      </w:tr>
      <w:tr w:rsidR="00730A34" w14:paraId="5016346E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236011A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081" w:type="dxa"/>
            <w:gridSpan w:val="3"/>
            <w:vAlign w:val="center"/>
            <w:hideMark/>
          </w:tcPr>
          <w:p w14:paraId="37910F9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530F5C2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F50527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7794FF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23FD864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7A96DBA1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7EE62E7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5F9232A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06AED26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BCB15D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39125B3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1042DD3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407236</w:t>
            </w:r>
          </w:p>
        </w:tc>
        <w:tc>
          <w:tcPr>
            <w:tcW w:w="1293" w:type="dxa"/>
            <w:vAlign w:val="center"/>
            <w:hideMark/>
          </w:tcPr>
          <w:p w14:paraId="702C9D2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381,57</w:t>
            </w:r>
          </w:p>
        </w:tc>
      </w:tr>
      <w:tr w:rsidR="00730A34" w14:paraId="0A3539F1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08749B5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7C770E39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7E69897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1CB24F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595530D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34400C5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407236</w:t>
            </w:r>
          </w:p>
        </w:tc>
        <w:tc>
          <w:tcPr>
            <w:tcW w:w="1293" w:type="dxa"/>
            <w:vAlign w:val="center"/>
            <w:hideMark/>
          </w:tcPr>
          <w:p w14:paraId="182623B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2 162,43</w:t>
            </w:r>
          </w:p>
        </w:tc>
      </w:tr>
      <w:tr w:rsidR="00730A34" w14:paraId="0C2F7771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36FC7BD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F279DCE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7DDDB23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D0BB62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0558213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0FFA23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401214</w:t>
            </w:r>
          </w:p>
        </w:tc>
        <w:tc>
          <w:tcPr>
            <w:tcW w:w="1293" w:type="dxa"/>
            <w:vAlign w:val="center"/>
            <w:hideMark/>
          </w:tcPr>
          <w:p w14:paraId="09FEB9E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4 295,68</w:t>
            </w:r>
          </w:p>
        </w:tc>
      </w:tr>
      <w:tr w:rsidR="00730A34" w14:paraId="74333D8E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1405E25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0C84D7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5F4F9FD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0CB5143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19D5528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7CBE90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401214</w:t>
            </w:r>
          </w:p>
        </w:tc>
        <w:tc>
          <w:tcPr>
            <w:tcW w:w="1293" w:type="dxa"/>
            <w:vAlign w:val="center"/>
            <w:hideMark/>
          </w:tcPr>
          <w:p w14:paraId="54B6645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24 342,32</w:t>
            </w:r>
          </w:p>
        </w:tc>
      </w:tr>
      <w:tr w:rsidR="00730A34" w14:paraId="7C7038B7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6CCD716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2083C619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7A536C8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D780AE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31481EC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36D2B6A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4CB5FB2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381,57</w:t>
            </w:r>
          </w:p>
        </w:tc>
      </w:tr>
      <w:tr w:rsidR="00730A34" w14:paraId="6FF21BAA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783CBDD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4D4CAB0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1149894E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D25287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258D25E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32F316B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32BBF6A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2 162,43</w:t>
            </w:r>
          </w:p>
        </w:tc>
      </w:tr>
      <w:tr w:rsidR="00730A34" w14:paraId="6DAB1C58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361C2F0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24543D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664935B9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219EDC2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6670141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74BE927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4E0695B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4 295,68</w:t>
            </w:r>
          </w:p>
        </w:tc>
      </w:tr>
      <w:tr w:rsidR="00730A34" w14:paraId="69C72701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586B4E0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79C8E4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3C09F9D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5C205E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5F69E24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7C1AE32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2E89712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24 342,32</w:t>
            </w:r>
          </w:p>
        </w:tc>
      </w:tr>
    </w:tbl>
    <w:p w14:paraId="18304DE6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291FB0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 odvádí na MŠMT. Jedná se o tyto školy:</w:t>
      </w:r>
    </w:p>
    <w:p w14:paraId="14B16015" w14:textId="77777777" w:rsidR="00730A34" w:rsidRDefault="00730A34" w:rsidP="00AA597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obchodu, služeb a řemesel a Jazyková škola s právem státní jazykové zkoušky, Tábor, Bydlinského 2474 (2 544,00 Kč),</w:t>
      </w:r>
    </w:p>
    <w:p w14:paraId="73BFC17E" w14:textId="77777777" w:rsidR="00730A34" w:rsidRDefault="00730A34" w:rsidP="00AA597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průmyslová škola stavební, České Budějovice, Resslova 2 (28 638,00 Kč).</w:t>
      </w:r>
    </w:p>
    <w:p w14:paraId="1E6F0400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3F925FB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23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740"/>
        <w:gridCol w:w="603"/>
        <w:gridCol w:w="1637"/>
        <w:gridCol w:w="1292"/>
        <w:gridCol w:w="1008"/>
      </w:tblGrid>
      <w:tr w:rsidR="00730A34" w14:paraId="307A0CEE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2832C79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284" w:type="dxa"/>
            <w:gridSpan w:val="5"/>
            <w:hideMark/>
          </w:tcPr>
          <w:p w14:paraId="3F1F57DA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197/R</w:t>
            </w:r>
          </w:p>
        </w:tc>
      </w:tr>
      <w:tr w:rsidR="00730A34" w14:paraId="58C911BD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554ECBE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85" w:type="dxa"/>
            <w:gridSpan w:val="3"/>
            <w:vAlign w:val="center"/>
            <w:hideMark/>
          </w:tcPr>
          <w:p w14:paraId="4AF1DED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BFE001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A558DF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F33943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37C8E3A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34BA55C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6B789BA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0CF7A3D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1355510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638" w:type="dxa"/>
            <w:hideMark/>
          </w:tcPr>
          <w:p w14:paraId="4B12AF9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9118102000000</w:t>
            </w:r>
          </w:p>
        </w:tc>
        <w:tc>
          <w:tcPr>
            <w:tcW w:w="1293" w:type="dxa"/>
            <w:hideMark/>
          </w:tcPr>
          <w:p w14:paraId="26E8291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-380 160,00</w:t>
            </w:r>
          </w:p>
        </w:tc>
      </w:tr>
      <w:tr w:rsidR="00730A34" w14:paraId="1981C90A" w14:textId="77777777" w:rsidTr="00AA5979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4C69161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76826EF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2271" w:type="dxa"/>
            <w:gridSpan w:val="2"/>
            <w:hideMark/>
          </w:tcPr>
          <w:p w14:paraId="04E6D89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603" w:type="dxa"/>
            <w:hideMark/>
          </w:tcPr>
          <w:p w14:paraId="270ECB0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38" w:type="dxa"/>
            <w:hideMark/>
          </w:tcPr>
          <w:p w14:paraId="7D8FA6A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9102001000000</w:t>
            </w:r>
          </w:p>
        </w:tc>
        <w:tc>
          <w:tcPr>
            <w:tcW w:w="1293" w:type="dxa"/>
            <w:hideMark/>
          </w:tcPr>
          <w:p w14:paraId="0AF9501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380 160,00</w:t>
            </w:r>
          </w:p>
        </w:tc>
      </w:tr>
    </w:tbl>
    <w:p w14:paraId="230A39D6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A5978DE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úpravu rozpočtu dle skutečné potřeby finančních prostředků na výplatu odměn z dohod o provedení práce pro 48 trenérů, kteří vykonávali odbornou přípravu a dohled nad sportovci výpravy Jihočeského kraje na Hrách X. letní olympiády dětí a mládeže ČR ve dnech 26. 6. – 1. 7. 2022 v Olomouckém kraji. Každému z trenérů bude vyplacena odměna ve výši 110,- Kč za hodinu (před zdaněním) za skutečný počet odpracovaných hodin dle pracovního výkazu.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57ECA58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37"/>
        <w:gridCol w:w="859"/>
        <w:gridCol w:w="1297"/>
      </w:tblGrid>
      <w:tr w:rsidR="00730A34" w14:paraId="0F3E79C7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5C2568C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2" w:type="dxa"/>
            <w:gridSpan w:val="5"/>
            <w:hideMark/>
          </w:tcPr>
          <w:p w14:paraId="2232BB0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198/R</w:t>
            </w:r>
          </w:p>
        </w:tc>
      </w:tr>
      <w:tr w:rsidR="00730A34" w14:paraId="64D4C51A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6AD2868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97FF4F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CE4537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E62992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79A4B5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3549A1E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15237B04" w14:textId="77777777" w:rsidTr="00AA5979">
        <w:trPr>
          <w:cantSplit/>
        </w:trPr>
        <w:tc>
          <w:tcPr>
            <w:tcW w:w="714" w:type="dxa"/>
          </w:tcPr>
          <w:p w14:paraId="519A5A6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98AE0B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FDC526E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253206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15065</w:t>
            </w:r>
          </w:p>
        </w:tc>
        <w:tc>
          <w:tcPr>
            <w:tcW w:w="637" w:type="dxa"/>
            <w:hideMark/>
          </w:tcPr>
          <w:p w14:paraId="5A0ECC1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04B92CF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4EFE843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956 105,00</w:t>
            </w:r>
          </w:p>
        </w:tc>
      </w:tr>
      <w:tr w:rsidR="00730A34" w14:paraId="6C215340" w14:textId="77777777" w:rsidTr="00AA5979">
        <w:trPr>
          <w:cantSplit/>
        </w:trPr>
        <w:tc>
          <w:tcPr>
            <w:tcW w:w="714" w:type="dxa"/>
            <w:hideMark/>
          </w:tcPr>
          <w:p w14:paraId="0D33090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714" w:type="dxa"/>
            <w:hideMark/>
          </w:tcPr>
          <w:p w14:paraId="79EEB47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58F739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B52EAB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15065</w:t>
            </w:r>
          </w:p>
        </w:tc>
        <w:tc>
          <w:tcPr>
            <w:tcW w:w="637" w:type="dxa"/>
            <w:hideMark/>
          </w:tcPr>
          <w:p w14:paraId="3703F79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2E3DB51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401307</w:t>
            </w:r>
          </w:p>
        </w:tc>
        <w:tc>
          <w:tcPr>
            <w:tcW w:w="1294" w:type="dxa"/>
            <w:hideMark/>
          </w:tcPr>
          <w:p w14:paraId="105A1D4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956 105,00</w:t>
            </w:r>
          </w:p>
        </w:tc>
      </w:tr>
    </w:tbl>
    <w:p w14:paraId="5583BC21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9D51DD3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Ministerstva životního prostředí z dotačního programu "Příspěvek zoologickým zahradám 2022". Finanční prostředky ve výši 956 105,00 Kč jsou určeny pro Jihočeskou zoologickou zahradu Hluboká nad Vltavou.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FE5E757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453"/>
        <w:gridCol w:w="748"/>
        <w:gridCol w:w="640"/>
        <w:gridCol w:w="859"/>
        <w:gridCol w:w="1295"/>
      </w:tblGrid>
      <w:tr w:rsidR="00730A34" w14:paraId="6AA65C4B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71E8DD9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4" w:type="dxa"/>
            <w:gridSpan w:val="5"/>
            <w:hideMark/>
          </w:tcPr>
          <w:p w14:paraId="0D8962F7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199/R</w:t>
            </w:r>
          </w:p>
        </w:tc>
      </w:tr>
      <w:tr w:rsidR="00730A34" w14:paraId="69342A5F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0B2F9CC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C9EA84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DAB97A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40" w:type="dxa"/>
            <w:vAlign w:val="center"/>
            <w:hideMark/>
          </w:tcPr>
          <w:p w14:paraId="2AE5709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F1CBD3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C941D4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566BC3C" w14:textId="77777777" w:rsidTr="00AA5979">
        <w:trPr>
          <w:cantSplit/>
        </w:trPr>
        <w:tc>
          <w:tcPr>
            <w:tcW w:w="714" w:type="dxa"/>
          </w:tcPr>
          <w:p w14:paraId="114A68D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EA4A9EA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E175D7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16A320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34021</w:t>
            </w:r>
          </w:p>
        </w:tc>
        <w:tc>
          <w:tcPr>
            <w:tcW w:w="640" w:type="dxa"/>
            <w:hideMark/>
          </w:tcPr>
          <w:p w14:paraId="020E9B3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0565C1A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2BC23B3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</w:tr>
      <w:tr w:rsidR="00730A34" w14:paraId="6C695D90" w14:textId="77777777" w:rsidTr="00AA5979">
        <w:trPr>
          <w:cantSplit/>
        </w:trPr>
        <w:tc>
          <w:tcPr>
            <w:tcW w:w="714" w:type="dxa"/>
            <w:hideMark/>
          </w:tcPr>
          <w:p w14:paraId="61501FC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59DFEC8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E81218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AF0EE6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34021</w:t>
            </w:r>
          </w:p>
        </w:tc>
        <w:tc>
          <w:tcPr>
            <w:tcW w:w="640" w:type="dxa"/>
            <w:hideMark/>
          </w:tcPr>
          <w:p w14:paraId="47F6805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6A5854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3" w:type="dxa"/>
            <w:hideMark/>
          </w:tcPr>
          <w:p w14:paraId="26F6FD8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</w:tr>
    </w:tbl>
    <w:p w14:paraId="213753A0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28FF3C5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Ministerstva kultury z dotačního programu "Podpora expozičních a výstavních projektů, tematický okruh 1: instalace expozic nebo výstav". Finanční prostředky jsou určeny pro: </w:t>
      </w:r>
    </w:p>
    <w:p w14:paraId="4787B3D1" w14:textId="77777777" w:rsidR="00730A34" w:rsidRDefault="00730A34" w:rsidP="00AA597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Jihočeské muzeum v Českých Budějovicích na projekt "Zvuk času. Hodiny a hodinky ze sbírek Petra Hadravy a Jihočeského muzea v Českých Budějovicích" (100 000,00 Kč);</w:t>
      </w:r>
    </w:p>
    <w:p w14:paraId="3C0A3E4E" w14:textId="77777777" w:rsidR="00730A34" w:rsidRDefault="00730A34" w:rsidP="00AA597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Jihočeské muzeum v Českých Budějovicích na projekt "Stálá expozice Historie tvrze Žumberka a okolí" (250 000,00 Kč). </w:t>
      </w:r>
    </w:p>
    <w:p w14:paraId="700506F5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BE8CFEE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37"/>
        <w:gridCol w:w="859"/>
        <w:gridCol w:w="1297"/>
      </w:tblGrid>
      <w:tr w:rsidR="00730A34" w14:paraId="31178E17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7D7D98BA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2" w:type="dxa"/>
            <w:gridSpan w:val="5"/>
            <w:hideMark/>
          </w:tcPr>
          <w:p w14:paraId="56590B69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200/R</w:t>
            </w:r>
          </w:p>
        </w:tc>
      </w:tr>
      <w:tr w:rsidR="00730A34" w14:paraId="0ED7DC86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6FB2E51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D0C84C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44F31F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D3BCE5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A6850C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1EF096D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E518FBD" w14:textId="77777777" w:rsidTr="00AA5979">
        <w:trPr>
          <w:cantSplit/>
        </w:trPr>
        <w:tc>
          <w:tcPr>
            <w:tcW w:w="714" w:type="dxa"/>
          </w:tcPr>
          <w:p w14:paraId="0A33C46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7F02F82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FF64A8E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696FC8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34031</w:t>
            </w:r>
          </w:p>
        </w:tc>
        <w:tc>
          <w:tcPr>
            <w:tcW w:w="637" w:type="dxa"/>
            <w:hideMark/>
          </w:tcPr>
          <w:p w14:paraId="3962CA2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1DF2A88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0137A21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280 000,00</w:t>
            </w:r>
          </w:p>
        </w:tc>
      </w:tr>
      <w:tr w:rsidR="00730A34" w14:paraId="1124EB02" w14:textId="77777777" w:rsidTr="00AA5979">
        <w:trPr>
          <w:cantSplit/>
        </w:trPr>
        <w:tc>
          <w:tcPr>
            <w:tcW w:w="714" w:type="dxa"/>
            <w:hideMark/>
          </w:tcPr>
          <w:p w14:paraId="2A04218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7B86EB2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1F7BFA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87F97E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34031</w:t>
            </w:r>
          </w:p>
        </w:tc>
        <w:tc>
          <w:tcPr>
            <w:tcW w:w="637" w:type="dxa"/>
            <w:hideMark/>
          </w:tcPr>
          <w:p w14:paraId="71F40C0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A7F655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401301</w:t>
            </w:r>
          </w:p>
        </w:tc>
        <w:tc>
          <w:tcPr>
            <w:tcW w:w="1294" w:type="dxa"/>
            <w:hideMark/>
          </w:tcPr>
          <w:p w14:paraId="445F254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182 000,00</w:t>
            </w:r>
          </w:p>
        </w:tc>
      </w:tr>
      <w:tr w:rsidR="00730A34" w14:paraId="16D6027D" w14:textId="77777777" w:rsidTr="00AA5979">
        <w:trPr>
          <w:cantSplit/>
        </w:trPr>
        <w:tc>
          <w:tcPr>
            <w:tcW w:w="714" w:type="dxa"/>
            <w:hideMark/>
          </w:tcPr>
          <w:p w14:paraId="50586EA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6B9944E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1F5E62D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18C417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34031</w:t>
            </w:r>
          </w:p>
        </w:tc>
        <w:tc>
          <w:tcPr>
            <w:tcW w:w="637" w:type="dxa"/>
            <w:hideMark/>
          </w:tcPr>
          <w:p w14:paraId="7CB8221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F0168A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4" w:type="dxa"/>
            <w:hideMark/>
          </w:tcPr>
          <w:p w14:paraId="3417F9C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98 000,00</w:t>
            </w:r>
          </w:p>
        </w:tc>
      </w:tr>
    </w:tbl>
    <w:p w14:paraId="2B2A3BEB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497D4B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Ministerstva kultury z dotačního programu "Integrovaný systém ochrany movitého kulturního dědictví II v části D". Finanční prostředky jsou určeny pro: </w:t>
      </w:r>
    </w:p>
    <w:p w14:paraId="34584E55" w14:textId="77777777" w:rsidR="00730A34" w:rsidRDefault="00730A34" w:rsidP="00AA597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Alšovu jihočeskou galerii na projekt "D II 22 Oplakávání Krista z Korkusovy hutě Alšova jihočeská galerie" (182 000,00 Kč);</w:t>
      </w:r>
    </w:p>
    <w:p w14:paraId="3AC1F389" w14:textId="77777777" w:rsidR="00730A34" w:rsidRDefault="00730A34" w:rsidP="00AA597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Jihočeské muzeum v Českých Budějovicích na projekt „D II 22 skříň, 10 ks Jihočeské muzeum v Českých Budějovicích“ (98 000,00 Kč).</w:t>
      </w:r>
    </w:p>
    <w:p w14:paraId="3DA8B4BF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C2AE565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37"/>
        <w:gridCol w:w="859"/>
        <w:gridCol w:w="1297"/>
      </w:tblGrid>
      <w:tr w:rsidR="00730A34" w14:paraId="062503D7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64AF1DA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2" w:type="dxa"/>
            <w:gridSpan w:val="5"/>
            <w:hideMark/>
          </w:tcPr>
          <w:p w14:paraId="2D11277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201/R</w:t>
            </w:r>
          </w:p>
        </w:tc>
      </w:tr>
      <w:tr w:rsidR="00730A34" w14:paraId="0B82FB4C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5510F44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677D88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EB993B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065D9C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E60ADD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2DFAD9D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1BA1873" w14:textId="77777777" w:rsidTr="00AA5979">
        <w:trPr>
          <w:cantSplit/>
        </w:trPr>
        <w:tc>
          <w:tcPr>
            <w:tcW w:w="714" w:type="dxa"/>
          </w:tcPr>
          <w:p w14:paraId="3AEF5A5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B68A8C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91E80A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323960C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5E42864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3926901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17736A1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159 000,00</w:t>
            </w:r>
          </w:p>
        </w:tc>
      </w:tr>
      <w:tr w:rsidR="00730A34" w14:paraId="16DF3398" w14:textId="77777777" w:rsidTr="00AA5979">
        <w:trPr>
          <w:cantSplit/>
        </w:trPr>
        <w:tc>
          <w:tcPr>
            <w:tcW w:w="714" w:type="dxa"/>
            <w:hideMark/>
          </w:tcPr>
          <w:p w14:paraId="1B48C5A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714" w:type="dxa"/>
            <w:hideMark/>
          </w:tcPr>
          <w:p w14:paraId="51D445C7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785CB8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2DD7A3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45A5919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7BCEA43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401304</w:t>
            </w:r>
          </w:p>
        </w:tc>
        <w:tc>
          <w:tcPr>
            <w:tcW w:w="1294" w:type="dxa"/>
            <w:hideMark/>
          </w:tcPr>
          <w:p w14:paraId="417DEC4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92 000,00</w:t>
            </w:r>
          </w:p>
        </w:tc>
      </w:tr>
      <w:tr w:rsidR="00730A34" w14:paraId="75A450CE" w14:textId="77777777" w:rsidTr="00AA5979">
        <w:trPr>
          <w:cantSplit/>
        </w:trPr>
        <w:tc>
          <w:tcPr>
            <w:tcW w:w="714" w:type="dxa"/>
            <w:hideMark/>
          </w:tcPr>
          <w:p w14:paraId="0BCB1E1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0A4E4A5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886103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A2810E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7E1E27F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65EF2C3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403301</w:t>
            </w:r>
          </w:p>
        </w:tc>
        <w:tc>
          <w:tcPr>
            <w:tcW w:w="1294" w:type="dxa"/>
            <w:hideMark/>
          </w:tcPr>
          <w:p w14:paraId="237FB73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67 000,00</w:t>
            </w:r>
          </w:p>
        </w:tc>
      </w:tr>
    </w:tbl>
    <w:p w14:paraId="3BBCE5E6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8CC7428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kultury a památkové péče navrhuje rozpočtové opatření z důvodu přijetí a vyplacení účelové neinvestiční dotace Ministerstva kultury z dotačního programu "Veřejné informační služby knihoven na rok 2022". Finanční prostředky jsou určeny pro:</w:t>
      </w:r>
    </w:p>
    <w:p w14:paraId="369106F0" w14:textId="77777777" w:rsidR="00730A34" w:rsidRDefault="00730A34" w:rsidP="00AA597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Jihočeskou vědeckou knihovnu v Českých Budějovicích na: </w:t>
      </w:r>
    </w:p>
    <w:p w14:paraId="74C3E7F2" w14:textId="77777777" w:rsidR="00730A34" w:rsidRDefault="00730A34" w:rsidP="00AA5979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 "Vzdělávání knihovníků Jihočeského kraje v roce 2022" (23 000,00 Kč),</w:t>
      </w:r>
    </w:p>
    <w:p w14:paraId="1AA6290D" w14:textId="77777777" w:rsidR="00730A34" w:rsidRDefault="00730A34" w:rsidP="00AA5979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 "Rekatalogizace fondu hudebnin JVK v Český Budějovicích" (30 000,00 Kč),</w:t>
      </w:r>
    </w:p>
    <w:p w14:paraId="73818E31" w14:textId="77777777" w:rsidR="00730A34" w:rsidRDefault="00730A34" w:rsidP="00AA5979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projekt "Doplňování vybraných záznamů článků do báze ANL" (39 000,00 Kč); </w:t>
      </w:r>
    </w:p>
    <w:p w14:paraId="4C38F007" w14:textId="77777777" w:rsidR="00730A34" w:rsidRDefault="00730A34" w:rsidP="00AA597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Muzeum Jindřichohradecka na projekt "Digitalizace unikátních rukopisů a starých tisků z knihovny Muzea Jindřichohradecka (8. etapa)" (67 000,00 Kč).</w:t>
      </w:r>
    </w:p>
    <w:p w14:paraId="3F5D0AB2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F701372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37"/>
        <w:gridCol w:w="859"/>
        <w:gridCol w:w="1297"/>
      </w:tblGrid>
      <w:tr w:rsidR="00730A34" w14:paraId="7294A503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39A6F2E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2" w:type="dxa"/>
            <w:gridSpan w:val="5"/>
            <w:hideMark/>
          </w:tcPr>
          <w:p w14:paraId="54C05BF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202/R</w:t>
            </w:r>
          </w:p>
        </w:tc>
      </w:tr>
      <w:tr w:rsidR="00730A34" w14:paraId="135B3A9E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4B8B4A3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9AB100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729198A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69B2C6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A02E8C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7CA9A63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574FC53" w14:textId="77777777" w:rsidTr="00AA5979">
        <w:trPr>
          <w:cantSplit/>
        </w:trPr>
        <w:tc>
          <w:tcPr>
            <w:tcW w:w="714" w:type="dxa"/>
          </w:tcPr>
          <w:p w14:paraId="2DE48BC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3D2221D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1F73727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AFA7D4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66A5861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7715935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11C1736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59 200,00</w:t>
            </w:r>
          </w:p>
        </w:tc>
      </w:tr>
      <w:tr w:rsidR="00730A34" w14:paraId="36CCE7B6" w14:textId="77777777" w:rsidTr="00AA5979">
        <w:trPr>
          <w:cantSplit/>
        </w:trPr>
        <w:tc>
          <w:tcPr>
            <w:tcW w:w="714" w:type="dxa"/>
            <w:hideMark/>
          </w:tcPr>
          <w:p w14:paraId="3400E80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21D303C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744C6F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4915A6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3746F4F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831959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4" w:type="dxa"/>
            <w:hideMark/>
          </w:tcPr>
          <w:p w14:paraId="6145334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59 200,00</w:t>
            </w:r>
          </w:p>
        </w:tc>
      </w:tr>
    </w:tbl>
    <w:p w14:paraId="6DE1FE71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EB2047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Ministerstva kultury. Finanční prostředky jsou určeny pro Jihočeské muzeum v Českých Budějovicích na realizaci projektu "Dokumentace a prezentace řemeslných technik a pracovních postupů".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441F493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37"/>
        <w:gridCol w:w="859"/>
        <w:gridCol w:w="1297"/>
      </w:tblGrid>
      <w:tr w:rsidR="00730A34" w14:paraId="07C8B0BA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7150686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2" w:type="dxa"/>
            <w:gridSpan w:val="5"/>
            <w:hideMark/>
          </w:tcPr>
          <w:p w14:paraId="34C1BEFD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203/R</w:t>
            </w:r>
          </w:p>
        </w:tc>
      </w:tr>
      <w:tr w:rsidR="00730A34" w14:paraId="25375DEB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3930879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15CF8D2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66688A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694473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17C710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4E08086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D896E70" w14:textId="77777777" w:rsidTr="00AA5979">
        <w:trPr>
          <w:cantSplit/>
        </w:trPr>
        <w:tc>
          <w:tcPr>
            <w:tcW w:w="714" w:type="dxa"/>
          </w:tcPr>
          <w:p w14:paraId="581AB59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3B47A8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DCD7ABE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EEA7B8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2490CB5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61D5D3B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14:paraId="63292BF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38 000,00</w:t>
            </w:r>
          </w:p>
        </w:tc>
      </w:tr>
      <w:tr w:rsidR="00730A34" w14:paraId="7A1FE7A2" w14:textId="77777777" w:rsidTr="00AA5979">
        <w:trPr>
          <w:cantSplit/>
        </w:trPr>
        <w:tc>
          <w:tcPr>
            <w:tcW w:w="714" w:type="dxa"/>
            <w:hideMark/>
          </w:tcPr>
          <w:p w14:paraId="5C5E9D3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4C35C9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5C308F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63C6B0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36E2262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1CDEC51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401224</w:t>
            </w:r>
          </w:p>
        </w:tc>
        <w:tc>
          <w:tcPr>
            <w:tcW w:w="1294" w:type="dxa"/>
            <w:hideMark/>
          </w:tcPr>
          <w:p w14:paraId="293BE72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38 000,00</w:t>
            </w:r>
          </w:p>
        </w:tc>
      </w:tr>
    </w:tbl>
    <w:p w14:paraId="35062697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0348B2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Ministerstva kultury z dotačního programu Kulturní aktivity. Finanční prostředky jsou určeny pro Dům dětí a mládeže, České Budějovice na "Krajské přehlídky scénického tance – dětí, mládeže a dospělých".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108A656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0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51"/>
        <w:gridCol w:w="748"/>
        <w:gridCol w:w="637"/>
        <w:gridCol w:w="859"/>
        <w:gridCol w:w="1363"/>
      </w:tblGrid>
      <w:tr w:rsidR="00730A34" w14:paraId="5C824604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03E20AA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59" w:type="dxa"/>
            <w:gridSpan w:val="5"/>
            <w:hideMark/>
          </w:tcPr>
          <w:p w14:paraId="11BEB71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204/R</w:t>
            </w:r>
          </w:p>
        </w:tc>
      </w:tr>
      <w:tr w:rsidR="00730A34" w14:paraId="69926B13" w14:textId="77777777" w:rsidTr="00AA5979">
        <w:trPr>
          <w:cantSplit/>
        </w:trPr>
        <w:tc>
          <w:tcPr>
            <w:tcW w:w="714" w:type="dxa"/>
            <w:vAlign w:val="center"/>
            <w:hideMark/>
          </w:tcPr>
          <w:p w14:paraId="0CC4F9C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7BAFC1A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0A4120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153AC5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208839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1" w:type="dxa"/>
            <w:vAlign w:val="center"/>
            <w:hideMark/>
          </w:tcPr>
          <w:p w14:paraId="6BAD11D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445AB6E" w14:textId="77777777" w:rsidTr="00AA5979">
        <w:trPr>
          <w:cantSplit/>
        </w:trPr>
        <w:tc>
          <w:tcPr>
            <w:tcW w:w="714" w:type="dxa"/>
          </w:tcPr>
          <w:p w14:paraId="3122AF6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AB0447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77400DC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6F5C949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34352</w:t>
            </w:r>
          </w:p>
        </w:tc>
        <w:tc>
          <w:tcPr>
            <w:tcW w:w="637" w:type="dxa"/>
            <w:hideMark/>
          </w:tcPr>
          <w:p w14:paraId="4DBDE2F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08B7E8E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14:paraId="126FC0D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3 785 000,00</w:t>
            </w:r>
          </w:p>
        </w:tc>
      </w:tr>
      <w:tr w:rsidR="00730A34" w14:paraId="47B499AF" w14:textId="77777777" w:rsidTr="00AA5979">
        <w:trPr>
          <w:cantSplit/>
        </w:trPr>
        <w:tc>
          <w:tcPr>
            <w:tcW w:w="714" w:type="dxa"/>
            <w:hideMark/>
          </w:tcPr>
          <w:p w14:paraId="5FCE850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714" w:type="dxa"/>
            <w:hideMark/>
          </w:tcPr>
          <w:p w14:paraId="10D3721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ACC5D1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D1CA79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34352</w:t>
            </w:r>
          </w:p>
        </w:tc>
        <w:tc>
          <w:tcPr>
            <w:tcW w:w="637" w:type="dxa"/>
            <w:hideMark/>
          </w:tcPr>
          <w:p w14:paraId="3F56B42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7C49597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401303</w:t>
            </w:r>
          </w:p>
        </w:tc>
        <w:tc>
          <w:tcPr>
            <w:tcW w:w="1361" w:type="dxa"/>
            <w:hideMark/>
          </w:tcPr>
          <w:p w14:paraId="24FAE1C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3 785 000,00</w:t>
            </w:r>
          </w:p>
        </w:tc>
      </w:tr>
    </w:tbl>
    <w:p w14:paraId="7678BB38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B33BB9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Ministerstva kultury. Finanční prostředky jsou určeny pro Jihočeskou filharmonii na vlastní uměleckou činnost v roce 2022.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706DCBB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149"/>
        <w:gridCol w:w="637"/>
        <w:gridCol w:w="1637"/>
        <w:gridCol w:w="1292"/>
        <w:gridCol w:w="1009"/>
      </w:tblGrid>
      <w:tr w:rsidR="00730A34" w14:paraId="0859A0EF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6D4ED86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29" w:type="dxa"/>
            <w:gridSpan w:val="5"/>
            <w:hideMark/>
          </w:tcPr>
          <w:p w14:paraId="04D206C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205/R</w:t>
            </w:r>
          </w:p>
        </w:tc>
      </w:tr>
      <w:tr w:rsidR="00730A34" w14:paraId="0E12D725" w14:textId="77777777" w:rsidTr="00AA5979">
        <w:trPr>
          <w:gridAfter w:val="1"/>
          <w:wAfter w:w="1010" w:type="dxa"/>
          <w:cantSplit/>
        </w:trPr>
        <w:tc>
          <w:tcPr>
            <w:tcW w:w="714" w:type="dxa"/>
            <w:vAlign w:val="center"/>
            <w:hideMark/>
          </w:tcPr>
          <w:p w14:paraId="717FB89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4BD9EC9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2567EC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B4A5FE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F4ED37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2D70474D" w14:textId="77777777" w:rsidTr="00AA5979">
        <w:trPr>
          <w:gridAfter w:val="1"/>
          <w:wAfter w:w="1010" w:type="dxa"/>
          <w:cantSplit/>
        </w:trPr>
        <w:tc>
          <w:tcPr>
            <w:tcW w:w="714" w:type="dxa"/>
          </w:tcPr>
          <w:p w14:paraId="03D45D5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50E9819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4681" w:type="dxa"/>
            <w:gridSpan w:val="2"/>
            <w:hideMark/>
          </w:tcPr>
          <w:p w14:paraId="1BEDAC5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půjčených prostř. od přísp. org.</w:t>
            </w:r>
          </w:p>
        </w:tc>
        <w:tc>
          <w:tcPr>
            <w:tcW w:w="637" w:type="dxa"/>
            <w:hideMark/>
          </w:tcPr>
          <w:p w14:paraId="07F9FE8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638" w:type="dxa"/>
            <w:hideMark/>
          </w:tcPr>
          <w:p w14:paraId="1CA5F78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407217</w:t>
            </w:r>
          </w:p>
        </w:tc>
        <w:tc>
          <w:tcPr>
            <w:tcW w:w="1293" w:type="dxa"/>
            <w:hideMark/>
          </w:tcPr>
          <w:p w14:paraId="2615CD4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</w:tr>
      <w:tr w:rsidR="00730A34" w14:paraId="180D8661" w14:textId="77777777" w:rsidTr="00AA5979">
        <w:trPr>
          <w:gridAfter w:val="1"/>
          <w:wAfter w:w="1010" w:type="dxa"/>
          <w:cantSplit/>
        </w:trPr>
        <w:tc>
          <w:tcPr>
            <w:tcW w:w="714" w:type="dxa"/>
            <w:hideMark/>
          </w:tcPr>
          <w:p w14:paraId="476C252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1AD9E3E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3409824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6BD83B8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616FAFE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14BC54C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</w:tr>
    </w:tbl>
    <w:p w14:paraId="59E8E52B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6AC89B9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navýšení rozpočtu z důvodu vrácení návratné finanční výpomoci poskytnuté v roce 2021 z FRŠ. Jedná se o Střední zdravotnickou školu, Tábor, Mostecká 1912, které byla návratná finanční výpomoc schválena usn. č. 365/2021/ZK-11 ze dne 20. 10. 2021 na předfinancování projektu "Implementace krajského akčního plánu III". Finanční prostředky budou dle statutu fondu převedeny do rezervy FRŠ s výsledným saldem +600 000,00 Kč.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42C55A6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016"/>
        <w:gridCol w:w="637"/>
        <w:gridCol w:w="1637"/>
        <w:gridCol w:w="1425"/>
        <w:gridCol w:w="1008"/>
      </w:tblGrid>
      <w:tr w:rsidR="00730A34" w14:paraId="382E4D59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23DE9A2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28" w:type="dxa"/>
            <w:gridSpan w:val="5"/>
            <w:hideMark/>
          </w:tcPr>
          <w:p w14:paraId="2DCD4DC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206/R</w:t>
            </w:r>
          </w:p>
        </w:tc>
      </w:tr>
      <w:tr w:rsidR="00730A34" w14:paraId="7E16E352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635A18A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1271EB1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7555C7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0C97CD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2CC78A7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584D7DB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4F1BAB9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7391870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0F52D7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48DD407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6AFEC4B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vAlign w:val="center"/>
            <w:hideMark/>
          </w:tcPr>
          <w:p w14:paraId="4ACE404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-4 800 700,00</w:t>
            </w:r>
          </w:p>
        </w:tc>
      </w:tr>
      <w:tr w:rsidR="00730A34" w14:paraId="7BA62F13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3459D44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4" w:type="dxa"/>
            <w:vAlign w:val="center"/>
            <w:hideMark/>
          </w:tcPr>
          <w:p w14:paraId="7530D0CC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6CC726B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F25C14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5673B50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9137038401241</w:t>
            </w:r>
          </w:p>
        </w:tc>
        <w:tc>
          <w:tcPr>
            <w:tcW w:w="1426" w:type="dxa"/>
            <w:vAlign w:val="center"/>
            <w:hideMark/>
          </w:tcPr>
          <w:p w14:paraId="2FF596C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992 200,00</w:t>
            </w:r>
          </w:p>
        </w:tc>
      </w:tr>
      <w:tr w:rsidR="00730A34" w14:paraId="229CB51F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3168E37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4" w:type="dxa"/>
            <w:vAlign w:val="center"/>
            <w:hideMark/>
          </w:tcPr>
          <w:p w14:paraId="1FEC085B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D094BA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8A7E8D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C9B2E4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9137039401241</w:t>
            </w:r>
          </w:p>
        </w:tc>
        <w:tc>
          <w:tcPr>
            <w:tcW w:w="1426" w:type="dxa"/>
            <w:vAlign w:val="center"/>
            <w:hideMark/>
          </w:tcPr>
          <w:p w14:paraId="784C4FC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1 996 500,00</w:t>
            </w:r>
          </w:p>
        </w:tc>
      </w:tr>
      <w:tr w:rsidR="00730A34" w14:paraId="00FC4E01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70DD329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vAlign w:val="center"/>
            <w:hideMark/>
          </w:tcPr>
          <w:p w14:paraId="70EB8E6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17C29F1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05F276E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D785F2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9137040401219</w:t>
            </w:r>
          </w:p>
        </w:tc>
        <w:tc>
          <w:tcPr>
            <w:tcW w:w="1426" w:type="dxa"/>
            <w:vAlign w:val="center"/>
            <w:hideMark/>
          </w:tcPr>
          <w:p w14:paraId="0DE76437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1 812 000,00</w:t>
            </w:r>
          </w:p>
        </w:tc>
      </w:tr>
    </w:tbl>
    <w:p w14:paraId="6A491C6E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D49E47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Fond rozvoje školství navrhuje rozpočtové opatření na úpravu rozpočtu FRŠ na zajištění prostředků pro nové akce, které je z důvodu jejich naléhavosti potřeba zařadit. Dochází tak ke změně závazného finančního vztahu k příspěvkovým organizacím kraje. Jedná se o:</w:t>
      </w:r>
    </w:p>
    <w:p w14:paraId="24C8C177" w14:textId="77777777" w:rsidR="00730A34" w:rsidRDefault="00730A34" w:rsidP="00AA597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Pedagogicko-psychologická poradna, České Budějovice, Nerudova 59 na financování projektové dokumentace "Úprava prostor pracoviště Český Krumlov, Kaplická 19, Český Krumlov", věcný materiál bude projednán dne 15. 8. 2022, č. návrhu 915/RK/22 (992 200,00 Kč),</w:t>
      </w:r>
    </w:p>
    <w:p w14:paraId="44B2CA7F" w14:textId="77777777" w:rsidR="00730A34" w:rsidRDefault="00730A34" w:rsidP="00AA597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Pedagogicko-psychologická poradna, České Budějovice, Nerudova 59 na financování projektové dokumentace "Pracoviště České Budějovice a Centrum prevence", věcný materiál bude projednán dne 15. 8. 2022, č. návrhu 915/RK/22 (1 996 500,00 Kč), </w:t>
      </w:r>
    </w:p>
    <w:p w14:paraId="1A0F42EE" w14:textId="77777777" w:rsidR="00730A34" w:rsidRDefault="00730A34" w:rsidP="00AA597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Mateřská škola, Základní škola a Praktická škola, Trhové Sviny, Nové Město 228 na financování projektové dokumentace "Přístavba učeben dvou pavilonů, spojovací chodby s učebnami a výtah pro osoby se sníženou schopností pohybu", věcný materiál bude projednán dne 15. 8. 2022, č. návrhu 915/RK/22 (1 812 000,00 Kč).</w:t>
      </w:r>
    </w:p>
    <w:p w14:paraId="5687614D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Pokrytí nových akcí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2ACB3B2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6767CA5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016"/>
        <w:gridCol w:w="637"/>
        <w:gridCol w:w="1637"/>
        <w:gridCol w:w="1425"/>
        <w:gridCol w:w="1008"/>
      </w:tblGrid>
      <w:tr w:rsidR="00730A34" w14:paraId="6C4B497F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1A989CA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28" w:type="dxa"/>
            <w:gridSpan w:val="5"/>
            <w:hideMark/>
          </w:tcPr>
          <w:p w14:paraId="6BBDD2C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207/R</w:t>
            </w:r>
          </w:p>
        </w:tc>
      </w:tr>
      <w:tr w:rsidR="00730A34" w14:paraId="03297371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1F4F721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45D7C36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17110D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9A0566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71EC99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7BD3225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683E5CA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3B74C7F6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A2804A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3C4858A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3E7E0FE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vAlign w:val="center"/>
            <w:hideMark/>
          </w:tcPr>
          <w:p w14:paraId="0534055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-2 300 000,00</w:t>
            </w:r>
          </w:p>
        </w:tc>
      </w:tr>
      <w:tr w:rsidR="00730A34" w14:paraId="1BF52E39" w14:textId="77777777" w:rsidTr="00AA5979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70398BFB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6ABC148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C6C015E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667D3ED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6DE0100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9137022406213</w:t>
            </w:r>
          </w:p>
        </w:tc>
        <w:tc>
          <w:tcPr>
            <w:tcW w:w="1426" w:type="dxa"/>
            <w:vAlign w:val="center"/>
            <w:hideMark/>
          </w:tcPr>
          <w:p w14:paraId="47D39B2F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2 300 000,00</w:t>
            </w:r>
          </w:p>
        </w:tc>
      </w:tr>
    </w:tbl>
    <w:p w14:paraId="27FAF383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15CA1E9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22 – Fond rozvoje školství navrhuje rozpočtové opatření na úpravu rozpočtu FRŠ z důvodu zajištění prostředků na navýšení akce dle výsledku výběrového řízení. Dochází tak ke změně závazného finančního vztahu k příspěvkové organizaci kraje. Jedná se o Dům dětí a mládeže, Strakonice, Na Ohradě 417 na financování akce "Výměna střešní krytiny DDM Vodňany", věcný materiál bude projednán dne 15. 8. 2022, č. návrhu 927/RK/22. Pokrytí navýšení této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9BC3FC3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2451"/>
        <w:gridCol w:w="748"/>
        <w:gridCol w:w="637"/>
        <w:gridCol w:w="1292"/>
        <w:gridCol w:w="1635"/>
      </w:tblGrid>
      <w:tr w:rsidR="00730A34" w14:paraId="075C2E5D" w14:textId="77777777" w:rsidTr="00AA5979">
        <w:trPr>
          <w:cantSplit/>
        </w:trPr>
        <w:tc>
          <w:tcPr>
            <w:tcW w:w="2958" w:type="dxa"/>
            <w:gridSpan w:val="3"/>
            <w:hideMark/>
          </w:tcPr>
          <w:p w14:paraId="05E6E6B2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66" w:type="dxa"/>
            <w:gridSpan w:val="5"/>
            <w:hideMark/>
          </w:tcPr>
          <w:p w14:paraId="062CFFC0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208/R</w:t>
            </w:r>
          </w:p>
        </w:tc>
      </w:tr>
      <w:tr w:rsidR="00730A34" w14:paraId="79CCDF7D" w14:textId="77777777" w:rsidTr="00AA5979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766B4F7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DD3A1F5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AF8E9E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A312738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1ABA57F4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3E600CC" w14:textId="77777777" w:rsidTr="00AA5979">
        <w:trPr>
          <w:gridAfter w:val="1"/>
          <w:wAfter w:w="1636" w:type="dxa"/>
          <w:cantSplit/>
        </w:trPr>
        <w:tc>
          <w:tcPr>
            <w:tcW w:w="714" w:type="dxa"/>
          </w:tcPr>
          <w:p w14:paraId="43A6B2E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D2AF2F4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3B77813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0862713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14032</w:t>
            </w:r>
          </w:p>
        </w:tc>
        <w:tc>
          <w:tcPr>
            <w:tcW w:w="637" w:type="dxa"/>
            <w:hideMark/>
          </w:tcPr>
          <w:p w14:paraId="4595EA41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293" w:type="dxa"/>
            <w:hideMark/>
          </w:tcPr>
          <w:p w14:paraId="23489E1A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176 000,00</w:t>
            </w:r>
          </w:p>
        </w:tc>
      </w:tr>
      <w:tr w:rsidR="00730A34" w14:paraId="2F4D1E0C" w14:textId="77777777" w:rsidTr="00AA5979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19B9522D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7592476F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982" w:type="dxa"/>
            <w:gridSpan w:val="2"/>
            <w:hideMark/>
          </w:tcPr>
          <w:p w14:paraId="07CB6B48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748" w:type="dxa"/>
            <w:hideMark/>
          </w:tcPr>
          <w:p w14:paraId="21DF69A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14032</w:t>
            </w:r>
          </w:p>
        </w:tc>
        <w:tc>
          <w:tcPr>
            <w:tcW w:w="637" w:type="dxa"/>
            <w:hideMark/>
          </w:tcPr>
          <w:p w14:paraId="12E5AE06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293" w:type="dxa"/>
            <w:hideMark/>
          </w:tcPr>
          <w:p w14:paraId="1051DB0C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21 500,00</w:t>
            </w:r>
          </w:p>
        </w:tc>
      </w:tr>
      <w:tr w:rsidR="00730A34" w14:paraId="39448E5A" w14:textId="77777777" w:rsidTr="00AA5979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3C867F29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0EC928B5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2" w:type="dxa"/>
            <w:gridSpan w:val="2"/>
            <w:hideMark/>
          </w:tcPr>
          <w:p w14:paraId="562B4EF1" w14:textId="77777777" w:rsidR="00730A34" w:rsidRDefault="00730A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748" w:type="dxa"/>
            <w:hideMark/>
          </w:tcPr>
          <w:p w14:paraId="56804D5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14032</w:t>
            </w:r>
          </w:p>
        </w:tc>
        <w:tc>
          <w:tcPr>
            <w:tcW w:w="637" w:type="dxa"/>
            <w:hideMark/>
          </w:tcPr>
          <w:p w14:paraId="1322E722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293" w:type="dxa"/>
            <w:hideMark/>
          </w:tcPr>
          <w:p w14:paraId="3D09BA80" w14:textId="77777777" w:rsidR="00730A34" w:rsidRDefault="0073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154 500,00</w:t>
            </w:r>
          </w:p>
        </w:tc>
      </w:tr>
    </w:tbl>
    <w:p w14:paraId="1615E1F9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08AC7AD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sociálních věcí navrhuje rozpočtové opatření, kterým dojde k navýšení příjmů a výdajů dle rozhodnutí o poskytnutí neinvestiční dotace ze státního rozpočtu ČR na rok 2022, č. j. MV</w:t>
      </w:r>
      <w:r>
        <w:rPr>
          <w:rFonts w:ascii="Arial" w:hAnsi="Arial" w:cs="Arial"/>
          <w:color w:val="000000"/>
          <w:sz w:val="20"/>
          <w:szCs w:val="20"/>
        </w:rPr>
        <w:noBreakHyphen/>
        <w:t>65496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3/OPK-2022 ze dne 30. 6. 2022. Jedná se o poskytnutí neinvestiční účelové dotace Ministerstva vnitra ČR na rok 2022 – z programu 314 080 – neinvestice Podpora prevence kriminality, projekt „Jihočeský kraj – podpora prevence kriminality v kraji 2022“.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71B16DB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334"/>
        <w:gridCol w:w="525"/>
        <w:gridCol w:w="637"/>
        <w:gridCol w:w="1638"/>
        <w:gridCol w:w="1586"/>
      </w:tblGrid>
      <w:tr w:rsidR="00730A34" w14:paraId="1727B22E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7548B5A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016EEA8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213/R</w:t>
            </w:r>
          </w:p>
        </w:tc>
      </w:tr>
      <w:tr w:rsidR="00730A34" w14:paraId="1CA53CDC" w14:textId="77777777" w:rsidTr="004A3769">
        <w:trPr>
          <w:cantSplit/>
        </w:trPr>
        <w:tc>
          <w:tcPr>
            <w:tcW w:w="714" w:type="dxa"/>
            <w:vAlign w:val="center"/>
            <w:hideMark/>
          </w:tcPr>
          <w:p w14:paraId="68EB5B9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578" w:type="dxa"/>
            <w:gridSpan w:val="3"/>
            <w:vAlign w:val="center"/>
            <w:hideMark/>
          </w:tcPr>
          <w:p w14:paraId="28257CC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13069A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953296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669260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86" w:type="dxa"/>
            <w:vAlign w:val="center"/>
            <w:hideMark/>
          </w:tcPr>
          <w:p w14:paraId="0AE5601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27D4A2B" w14:textId="77777777" w:rsidTr="00F4175C">
        <w:trPr>
          <w:cantSplit/>
        </w:trPr>
        <w:tc>
          <w:tcPr>
            <w:tcW w:w="714" w:type="dxa"/>
            <w:vAlign w:val="center"/>
          </w:tcPr>
          <w:p w14:paraId="0A1C953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595624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864" w:type="dxa"/>
            <w:gridSpan w:val="2"/>
            <w:vAlign w:val="center"/>
          </w:tcPr>
          <w:p w14:paraId="4EE73A7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 účtech</w:t>
            </w:r>
          </w:p>
        </w:tc>
        <w:tc>
          <w:tcPr>
            <w:tcW w:w="525" w:type="dxa"/>
            <w:vAlign w:val="center"/>
          </w:tcPr>
          <w:p w14:paraId="17B9F14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536AA7D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3DB56B3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14:paraId="73DE4EA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220 000 000,00</w:t>
            </w:r>
          </w:p>
        </w:tc>
      </w:tr>
      <w:tr w:rsidR="00730A34" w14:paraId="6282883D" w14:textId="77777777" w:rsidTr="004A3769">
        <w:trPr>
          <w:cantSplit/>
        </w:trPr>
        <w:tc>
          <w:tcPr>
            <w:tcW w:w="714" w:type="dxa"/>
            <w:hideMark/>
          </w:tcPr>
          <w:p w14:paraId="0B932F4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714" w:type="dxa"/>
            <w:hideMark/>
          </w:tcPr>
          <w:p w14:paraId="2888D67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864" w:type="dxa"/>
            <w:gridSpan w:val="2"/>
            <w:hideMark/>
          </w:tcPr>
          <w:p w14:paraId="249749E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5AFAD3C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637" w:type="dxa"/>
            <w:hideMark/>
          </w:tcPr>
          <w:p w14:paraId="639B16E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4FC9F90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86" w:type="dxa"/>
            <w:hideMark/>
          </w:tcPr>
          <w:p w14:paraId="12625C7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130 000 000,00</w:t>
            </w:r>
          </w:p>
        </w:tc>
      </w:tr>
      <w:tr w:rsidR="00730A34" w14:paraId="68AEDA2E" w14:textId="77777777" w:rsidTr="004A3769">
        <w:trPr>
          <w:cantSplit/>
        </w:trPr>
        <w:tc>
          <w:tcPr>
            <w:tcW w:w="714" w:type="dxa"/>
            <w:hideMark/>
          </w:tcPr>
          <w:p w14:paraId="44B176C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714" w:type="dxa"/>
            <w:hideMark/>
          </w:tcPr>
          <w:p w14:paraId="6726C2B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864" w:type="dxa"/>
            <w:gridSpan w:val="2"/>
            <w:hideMark/>
          </w:tcPr>
          <w:p w14:paraId="55084A6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3A1A670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637" w:type="dxa"/>
            <w:hideMark/>
          </w:tcPr>
          <w:p w14:paraId="21EF075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69F9EE0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86" w:type="dxa"/>
            <w:hideMark/>
          </w:tcPr>
          <w:p w14:paraId="342E20D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90 000 000,00</w:t>
            </w:r>
          </w:p>
        </w:tc>
      </w:tr>
      <w:tr w:rsidR="00730A34" w14:paraId="700CE70D" w14:textId="77777777" w:rsidTr="004A3769">
        <w:trPr>
          <w:cantSplit/>
        </w:trPr>
        <w:tc>
          <w:tcPr>
            <w:tcW w:w="714" w:type="dxa"/>
          </w:tcPr>
          <w:p w14:paraId="16F4FD2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</w:tcPr>
          <w:p w14:paraId="4FA00D2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gridSpan w:val="2"/>
          </w:tcPr>
          <w:p w14:paraId="4A26023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</w:tcPr>
          <w:p w14:paraId="2F2FB86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</w:tcPr>
          <w:p w14:paraId="54C2C2C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EB81BD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8102FF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08D323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evropských záležitostí navrhuje rozpočtové opatření na převod finančních prostředků z Fondu rezerv a rozvoje na nové dotační programy:</w:t>
      </w:r>
    </w:p>
    <w:p w14:paraId="7F98B177" w14:textId="77777777" w:rsidR="00730A34" w:rsidRDefault="00730A34" w:rsidP="00E329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left="426" w:right="40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My v tom Jihočechy nenecháme I ve výši 130 000 000,00 Kč,</w:t>
      </w:r>
    </w:p>
    <w:p w14:paraId="1FDD1493" w14:textId="77777777" w:rsidR="00730A34" w:rsidRDefault="00730A34" w:rsidP="00E329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left="426" w:right="40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My v tom Jihočechy nenecháme II ve výši 90 000 000,00 Kč. </w:t>
      </w:r>
    </w:p>
    <w:p w14:paraId="7F6B0611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Návrh je předkládán v návaznosti na usnesení č. 251/2022/ZK-19 a č. 252/2022/ZK-19 ze dne 15. 8. 2022. </w:t>
      </w:r>
      <w:r w:rsidRPr="00AB611D">
        <w:rPr>
          <w:rFonts w:ascii="Arial" w:hAnsi="Arial" w:cs="Arial"/>
          <w:b/>
          <w:bCs/>
          <w:color w:val="000000"/>
          <w:sz w:val="20"/>
          <w:szCs w:val="20"/>
        </w:rPr>
        <w:t>Dopad do salda -2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AB611D">
        <w:rPr>
          <w:rFonts w:ascii="Arial" w:hAnsi="Arial" w:cs="Arial"/>
          <w:b/>
          <w:bCs/>
          <w:color w:val="000000"/>
          <w:sz w:val="20"/>
          <w:szCs w:val="20"/>
        </w:rPr>
        <w:t>0 000 000,00 Kč (zvýšení schodku).</w:t>
      </w:r>
    </w:p>
    <w:p w14:paraId="47D4C2FF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91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75"/>
        <w:gridCol w:w="603"/>
        <w:gridCol w:w="1426"/>
        <w:gridCol w:w="2656"/>
      </w:tblGrid>
      <w:tr w:rsidR="00730A34" w14:paraId="70B88297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48497E3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960" w:type="dxa"/>
            <w:gridSpan w:val="4"/>
            <w:hideMark/>
          </w:tcPr>
          <w:p w14:paraId="467AD13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214/R</w:t>
            </w:r>
          </w:p>
        </w:tc>
      </w:tr>
      <w:tr w:rsidR="00730A34" w14:paraId="18F2B1CB" w14:textId="77777777" w:rsidTr="004A3769">
        <w:trPr>
          <w:gridAfter w:val="1"/>
          <w:wAfter w:w="2656" w:type="dxa"/>
          <w:cantSplit/>
        </w:trPr>
        <w:tc>
          <w:tcPr>
            <w:tcW w:w="714" w:type="dxa"/>
            <w:vAlign w:val="center"/>
            <w:hideMark/>
          </w:tcPr>
          <w:p w14:paraId="7176DEB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19" w:type="dxa"/>
            <w:gridSpan w:val="3"/>
            <w:vAlign w:val="center"/>
            <w:hideMark/>
          </w:tcPr>
          <w:p w14:paraId="784B79C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028BE35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4B9E74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91D394A" w14:textId="77777777" w:rsidTr="004A3769">
        <w:trPr>
          <w:gridAfter w:val="1"/>
          <w:wAfter w:w="2656" w:type="dxa"/>
          <w:cantSplit/>
        </w:trPr>
        <w:tc>
          <w:tcPr>
            <w:tcW w:w="714" w:type="dxa"/>
            <w:hideMark/>
          </w:tcPr>
          <w:p w14:paraId="319B656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18E042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4805" w:type="dxa"/>
            <w:gridSpan w:val="2"/>
            <w:hideMark/>
          </w:tcPr>
          <w:p w14:paraId="3041F69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603" w:type="dxa"/>
            <w:hideMark/>
          </w:tcPr>
          <w:p w14:paraId="6D9D5E4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426" w:type="dxa"/>
            <w:hideMark/>
          </w:tcPr>
          <w:p w14:paraId="493609A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730A34" w14:paraId="70157ADD" w14:textId="77777777" w:rsidTr="004A3769">
        <w:trPr>
          <w:gridAfter w:val="1"/>
          <w:wAfter w:w="2656" w:type="dxa"/>
          <w:cantSplit/>
        </w:trPr>
        <w:tc>
          <w:tcPr>
            <w:tcW w:w="714" w:type="dxa"/>
            <w:hideMark/>
          </w:tcPr>
          <w:p w14:paraId="312B9BC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714" w:type="dxa"/>
            <w:hideMark/>
          </w:tcPr>
          <w:p w14:paraId="71032D1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05" w:type="dxa"/>
            <w:gridSpan w:val="2"/>
            <w:hideMark/>
          </w:tcPr>
          <w:p w14:paraId="21E53CA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nefin. podnikatelům-právnic. osobám</w:t>
            </w:r>
          </w:p>
        </w:tc>
        <w:tc>
          <w:tcPr>
            <w:tcW w:w="603" w:type="dxa"/>
            <w:hideMark/>
          </w:tcPr>
          <w:p w14:paraId="7255553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26" w:type="dxa"/>
            <w:hideMark/>
          </w:tcPr>
          <w:p w14:paraId="4EB425A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</w:tbl>
    <w:p w14:paraId="03177284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590D9BE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ekonomický spolu s Kanceláří hejtmana navrhují rozpočtové opatření na zapojení části finančních prostředků rozpočtové rezervy kraje za účelem rozpočtového krytí individuální dotace ve výši 2 000 000 Kč poskytnuté společnosti WOG FILM </w:t>
      </w:r>
      <w:r w:rsidRPr="00227358">
        <w:rPr>
          <w:rFonts w:ascii="Arial" w:hAnsi="Arial" w:cs="Arial"/>
          <w:color w:val="000000"/>
          <w:sz w:val="20"/>
          <w:szCs w:val="20"/>
        </w:rPr>
        <w:t>s.r.o. ve výši</w:t>
      </w:r>
      <w:r>
        <w:rPr>
          <w:rFonts w:ascii="Arial" w:hAnsi="Arial" w:cs="Arial"/>
          <w:color w:val="000000"/>
          <w:sz w:val="20"/>
          <w:szCs w:val="20"/>
        </w:rPr>
        <w:t xml:space="preserve"> 2 000 000 Kč na Propagaci Jihočeského kraje a Archeoskanzenu Trocnov v rámci distribuce celovečerního hraného filmu režiséra Petra Jákla „Jan Žižka“. Poskytnutí uvedené dotace bylo schváleno usnesením č. 253/2022/ZK-19. </w:t>
      </w:r>
      <w:r w:rsidRPr="00AB611D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0FE12D0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8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741"/>
        <w:gridCol w:w="603"/>
        <w:gridCol w:w="1638"/>
        <w:gridCol w:w="1426"/>
        <w:gridCol w:w="1021"/>
      </w:tblGrid>
      <w:tr w:rsidR="00730A34" w14:paraId="111C9E73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7E24764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429" w:type="dxa"/>
            <w:gridSpan w:val="5"/>
            <w:hideMark/>
          </w:tcPr>
          <w:p w14:paraId="57DB3F6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215/R</w:t>
            </w:r>
          </w:p>
        </w:tc>
      </w:tr>
      <w:tr w:rsidR="00730A34" w14:paraId="095AE616" w14:textId="77777777" w:rsidTr="004A3769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11F76C8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85" w:type="dxa"/>
            <w:gridSpan w:val="3"/>
            <w:vAlign w:val="center"/>
            <w:hideMark/>
          </w:tcPr>
          <w:p w14:paraId="5C0C681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63011DE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CE51CE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C93B38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FB0ED65" w14:textId="77777777" w:rsidTr="004A3769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7F399BA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0144DD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05FA658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7214D52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2441804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9117000000000</w:t>
            </w:r>
          </w:p>
        </w:tc>
        <w:tc>
          <w:tcPr>
            <w:tcW w:w="1426" w:type="dxa"/>
            <w:hideMark/>
          </w:tcPr>
          <w:p w14:paraId="7FE3C2B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730A34" w14:paraId="777FC7BE" w14:textId="77777777" w:rsidTr="004A3769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2190278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248B50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2A56226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457317E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38" w:type="dxa"/>
            <w:hideMark/>
          </w:tcPr>
          <w:p w14:paraId="6B69834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9117000000000</w:t>
            </w:r>
          </w:p>
        </w:tc>
        <w:tc>
          <w:tcPr>
            <w:tcW w:w="1426" w:type="dxa"/>
            <w:hideMark/>
          </w:tcPr>
          <w:p w14:paraId="49DE7D7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</w:tbl>
    <w:p w14:paraId="7C1EC6D8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BF525E" w14:textId="77777777" w:rsidR="00730A34" w:rsidRPr="00AB611D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spolu s Kanceláří ředitele navrhují rozpočtové opatření na přesun zbývající části volných finančních prostředků v objemu 2 000 000 Kč z rozpočtu OHMS do rozpočtu KRED, které jsou alokovány na nákup stravenek pro zaměstnance KÚ v roce 2022. Důvodem je přechod na nový systém elektronických stravenek a uzavření smlouvy s novým dodavatelem firmou Benefit Management, </w:t>
      </w:r>
      <w:r w:rsidRPr="007246CC">
        <w:rPr>
          <w:rFonts w:ascii="Arial" w:hAnsi="Arial" w:cs="Arial"/>
          <w:color w:val="000000"/>
          <w:sz w:val="20"/>
          <w:szCs w:val="20"/>
        </w:rPr>
        <w:t>s. r. o., jejíž</w:t>
      </w:r>
      <w:r>
        <w:rPr>
          <w:rFonts w:ascii="Arial" w:hAnsi="Arial" w:cs="Arial"/>
          <w:color w:val="000000"/>
          <w:sz w:val="20"/>
          <w:szCs w:val="20"/>
        </w:rPr>
        <w:t xml:space="preserve"> plnění je nově ve správě Kanceláře ředitele. </w:t>
      </w:r>
      <w:r w:rsidRPr="00AB611D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DC7AA68" w14:textId="77777777" w:rsidR="00730A34" w:rsidRPr="00AB611D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94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6"/>
      </w:tblGrid>
      <w:tr w:rsidR="00730A34" w14:paraId="6DE75B5D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0FE10B7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4782544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216/R</w:t>
            </w:r>
          </w:p>
        </w:tc>
      </w:tr>
      <w:tr w:rsidR="00730A34" w14:paraId="67984CA3" w14:textId="77777777" w:rsidTr="004A3769">
        <w:trPr>
          <w:cantSplit/>
        </w:trPr>
        <w:tc>
          <w:tcPr>
            <w:tcW w:w="714" w:type="dxa"/>
            <w:vAlign w:val="center"/>
            <w:hideMark/>
          </w:tcPr>
          <w:p w14:paraId="5FA8F47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FB893C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70981B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2C16C3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1608E8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6048E57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6DF417DB" w14:textId="77777777" w:rsidTr="004A3769">
        <w:trPr>
          <w:cantSplit/>
        </w:trPr>
        <w:tc>
          <w:tcPr>
            <w:tcW w:w="714" w:type="dxa"/>
            <w:hideMark/>
          </w:tcPr>
          <w:p w14:paraId="58C108D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007C209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4FAA1C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0E1C811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76905C9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1B3D65F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D7D60B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-75 747,58</w:t>
            </w:r>
          </w:p>
        </w:tc>
      </w:tr>
      <w:tr w:rsidR="00730A34" w14:paraId="72798F2A" w14:textId="77777777" w:rsidTr="004A3769">
        <w:trPr>
          <w:cantSplit/>
        </w:trPr>
        <w:tc>
          <w:tcPr>
            <w:tcW w:w="714" w:type="dxa"/>
            <w:hideMark/>
          </w:tcPr>
          <w:p w14:paraId="4844226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78E9586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AF273F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256A15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4077862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4635FD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401201</w:t>
            </w:r>
          </w:p>
        </w:tc>
        <w:tc>
          <w:tcPr>
            <w:tcW w:w="1296" w:type="dxa"/>
            <w:hideMark/>
          </w:tcPr>
          <w:p w14:paraId="335F84E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27 176,24</w:t>
            </w:r>
          </w:p>
        </w:tc>
      </w:tr>
      <w:tr w:rsidR="00730A34" w14:paraId="763D0CEE" w14:textId="77777777" w:rsidTr="004A3769">
        <w:trPr>
          <w:cantSplit/>
        </w:trPr>
        <w:tc>
          <w:tcPr>
            <w:tcW w:w="714" w:type="dxa"/>
            <w:hideMark/>
          </w:tcPr>
          <w:p w14:paraId="3C763FE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1F7DA43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212513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03C16B8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2E47637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3BF163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401203</w:t>
            </w:r>
          </w:p>
        </w:tc>
        <w:tc>
          <w:tcPr>
            <w:tcW w:w="1296" w:type="dxa"/>
            <w:hideMark/>
          </w:tcPr>
          <w:p w14:paraId="54C3CA8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2 602,00</w:t>
            </w:r>
          </w:p>
        </w:tc>
      </w:tr>
      <w:tr w:rsidR="00730A34" w14:paraId="4875F26D" w14:textId="77777777" w:rsidTr="004A3769">
        <w:trPr>
          <w:cantSplit/>
        </w:trPr>
        <w:tc>
          <w:tcPr>
            <w:tcW w:w="714" w:type="dxa"/>
            <w:hideMark/>
          </w:tcPr>
          <w:p w14:paraId="1F2604A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108CDCE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7041F4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431B77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42576E8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F37E9E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402210</w:t>
            </w:r>
          </w:p>
        </w:tc>
        <w:tc>
          <w:tcPr>
            <w:tcW w:w="1296" w:type="dxa"/>
            <w:hideMark/>
          </w:tcPr>
          <w:p w14:paraId="0F158AA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15 640,00</w:t>
            </w:r>
          </w:p>
        </w:tc>
      </w:tr>
      <w:tr w:rsidR="00730A34" w14:paraId="59498FBC" w14:textId="77777777" w:rsidTr="004A3769">
        <w:trPr>
          <w:cantSplit/>
        </w:trPr>
        <w:tc>
          <w:tcPr>
            <w:tcW w:w="714" w:type="dxa"/>
            <w:hideMark/>
          </w:tcPr>
          <w:p w14:paraId="6FE228C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5243F4D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415017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04E6543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133A03A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3ABA5B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405208</w:t>
            </w:r>
          </w:p>
        </w:tc>
        <w:tc>
          <w:tcPr>
            <w:tcW w:w="1296" w:type="dxa"/>
            <w:hideMark/>
          </w:tcPr>
          <w:p w14:paraId="5B013B3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30 329,34</w:t>
            </w:r>
          </w:p>
        </w:tc>
      </w:tr>
    </w:tbl>
    <w:p w14:paraId="761C0891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C81AABF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školám z důvodu dofinancování uměleckých soutěží vyhlašovaných MŠMT. Prostředky jsou uvolňovány z dosud nerozdělené alokace rozpočtu pro soutěže. Jedná se o tyto školy: </w:t>
      </w:r>
    </w:p>
    <w:p w14:paraId="058035D6" w14:textId="77777777" w:rsidR="00730A34" w:rsidRDefault="00730A34" w:rsidP="00E3294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škola, České Budějovice, Piaristické náměstí 1 (27 176,24 Kč), </w:t>
      </w:r>
    </w:p>
    <w:p w14:paraId="229DFB0E" w14:textId="77777777" w:rsidR="00730A34" w:rsidRDefault="00730A34" w:rsidP="00E3294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 F. Pišingera, Trhové Sviny, Sokolská 1052 (2 602,00 Kč),</w:t>
      </w:r>
    </w:p>
    <w:p w14:paraId="21B5174A" w14:textId="77777777" w:rsidR="00730A34" w:rsidRDefault="00730A34" w:rsidP="00E3294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škola, Český Krumlov, Kostelní 162 (15 640,00 Kč), </w:t>
      </w:r>
    </w:p>
    <w:p w14:paraId="3B4B2522" w14:textId="77777777" w:rsidR="00730A34" w:rsidRDefault="00730A34" w:rsidP="00E3294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škola, Prachatice, Husova 110 (30 329,34 Kč). </w:t>
      </w:r>
    </w:p>
    <w:p w14:paraId="4CDC6C7B" w14:textId="77777777" w:rsidR="00730A34" w:rsidRPr="00AB611D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611D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F3A9070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6"/>
      </w:tblGrid>
      <w:tr w:rsidR="00730A34" w14:paraId="58B25275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44C3E5C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2A534CB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217/R</w:t>
            </w:r>
          </w:p>
        </w:tc>
      </w:tr>
      <w:tr w:rsidR="00730A34" w14:paraId="182C699D" w14:textId="77777777" w:rsidTr="004A3769">
        <w:trPr>
          <w:cantSplit/>
        </w:trPr>
        <w:tc>
          <w:tcPr>
            <w:tcW w:w="714" w:type="dxa"/>
            <w:vAlign w:val="center"/>
            <w:hideMark/>
          </w:tcPr>
          <w:p w14:paraId="4C122DC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70729B2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7B831E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05ECD2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FF1E6A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E2979A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46880849" w14:textId="77777777" w:rsidTr="004A3769">
        <w:trPr>
          <w:cantSplit/>
        </w:trPr>
        <w:tc>
          <w:tcPr>
            <w:tcW w:w="714" w:type="dxa"/>
            <w:hideMark/>
          </w:tcPr>
          <w:p w14:paraId="7ADC683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496674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9043D3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2AC887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6FFD481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2C3F0B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1F6DCF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-249 446,20</w:t>
            </w:r>
          </w:p>
        </w:tc>
      </w:tr>
      <w:tr w:rsidR="00730A34" w14:paraId="55CD93D7" w14:textId="77777777" w:rsidTr="004A3769">
        <w:trPr>
          <w:cantSplit/>
        </w:trPr>
        <w:tc>
          <w:tcPr>
            <w:tcW w:w="714" w:type="dxa"/>
            <w:hideMark/>
          </w:tcPr>
          <w:p w14:paraId="6BB2AB7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068D0F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026755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E6F847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073A5DA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527393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401224</w:t>
            </w:r>
          </w:p>
        </w:tc>
        <w:tc>
          <w:tcPr>
            <w:tcW w:w="1296" w:type="dxa"/>
            <w:hideMark/>
          </w:tcPr>
          <w:p w14:paraId="2CC9D3C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181 434,00</w:t>
            </w:r>
          </w:p>
        </w:tc>
      </w:tr>
      <w:tr w:rsidR="00730A34" w14:paraId="1346F257" w14:textId="77777777" w:rsidTr="004A3769">
        <w:trPr>
          <w:cantSplit/>
        </w:trPr>
        <w:tc>
          <w:tcPr>
            <w:tcW w:w="714" w:type="dxa"/>
            <w:hideMark/>
          </w:tcPr>
          <w:p w14:paraId="4AAD7B3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7C5BE9B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D21959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C750E7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71B9874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587C5F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6" w:type="dxa"/>
            <w:hideMark/>
          </w:tcPr>
          <w:p w14:paraId="74C3B6C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9 000,00</w:t>
            </w:r>
          </w:p>
        </w:tc>
      </w:tr>
      <w:tr w:rsidR="00730A34" w14:paraId="3A8BC6BA" w14:textId="77777777" w:rsidTr="004A3769">
        <w:trPr>
          <w:cantSplit/>
        </w:trPr>
        <w:tc>
          <w:tcPr>
            <w:tcW w:w="714" w:type="dxa"/>
            <w:hideMark/>
          </w:tcPr>
          <w:p w14:paraId="23CBC08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5AA6F65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244E03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7596BF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7C8F334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CAFEBA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404216</w:t>
            </w:r>
          </w:p>
        </w:tc>
        <w:tc>
          <w:tcPr>
            <w:tcW w:w="1296" w:type="dxa"/>
            <w:hideMark/>
          </w:tcPr>
          <w:p w14:paraId="23EF9DF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</w:tr>
      <w:tr w:rsidR="00730A34" w14:paraId="30D24262" w14:textId="77777777" w:rsidTr="004A3769">
        <w:trPr>
          <w:cantSplit/>
        </w:trPr>
        <w:tc>
          <w:tcPr>
            <w:tcW w:w="714" w:type="dxa"/>
            <w:hideMark/>
          </w:tcPr>
          <w:p w14:paraId="1F5397A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64EE93F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FAFA64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008ABE1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65AA8EE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B3A2AD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405216</w:t>
            </w:r>
          </w:p>
        </w:tc>
        <w:tc>
          <w:tcPr>
            <w:tcW w:w="1296" w:type="dxa"/>
            <w:hideMark/>
          </w:tcPr>
          <w:p w14:paraId="618B1C8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24 204,40</w:t>
            </w:r>
          </w:p>
        </w:tc>
      </w:tr>
      <w:tr w:rsidR="00730A34" w14:paraId="5CD83683" w14:textId="77777777" w:rsidTr="004A3769">
        <w:trPr>
          <w:cantSplit/>
        </w:trPr>
        <w:tc>
          <w:tcPr>
            <w:tcW w:w="714" w:type="dxa"/>
            <w:hideMark/>
          </w:tcPr>
          <w:p w14:paraId="0D496D3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54EE9E2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135541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5E7089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B41385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01C016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406213</w:t>
            </w:r>
          </w:p>
        </w:tc>
        <w:tc>
          <w:tcPr>
            <w:tcW w:w="1296" w:type="dxa"/>
            <w:hideMark/>
          </w:tcPr>
          <w:p w14:paraId="3D6EC06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26 214,80</w:t>
            </w:r>
          </w:p>
        </w:tc>
      </w:tr>
      <w:tr w:rsidR="00730A34" w14:paraId="0185219F" w14:textId="77777777" w:rsidTr="004A3769">
        <w:trPr>
          <w:cantSplit/>
        </w:trPr>
        <w:tc>
          <w:tcPr>
            <w:tcW w:w="714" w:type="dxa"/>
            <w:hideMark/>
          </w:tcPr>
          <w:p w14:paraId="6DB02C8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1AA961A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F14346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52C6E5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491447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3FD3D4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407227</w:t>
            </w:r>
          </w:p>
        </w:tc>
        <w:tc>
          <w:tcPr>
            <w:tcW w:w="1296" w:type="dxa"/>
            <w:hideMark/>
          </w:tcPr>
          <w:p w14:paraId="7524029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5 593,00</w:t>
            </w:r>
          </w:p>
        </w:tc>
      </w:tr>
    </w:tbl>
    <w:p w14:paraId="6B67897B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right="40"/>
        <w:rPr>
          <w:rFonts w:ascii="Arial" w:hAnsi="Arial" w:cs="Arial"/>
          <w:color w:val="000000"/>
          <w:sz w:val="17"/>
          <w:szCs w:val="17"/>
        </w:rPr>
      </w:pPr>
    </w:p>
    <w:p w14:paraId="7E1220C7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2F0841">
        <w:rPr>
          <w:rFonts w:ascii="Arial" w:hAnsi="Arial" w:cs="Arial"/>
          <w:color w:val="000000"/>
          <w:sz w:val="20"/>
          <w:szCs w:val="20"/>
        </w:rPr>
        <w:t>Odbor školství,</w:t>
      </w:r>
      <w:r>
        <w:rPr>
          <w:rFonts w:ascii="Arial" w:hAnsi="Arial" w:cs="Arial"/>
          <w:color w:val="000000"/>
          <w:sz w:val="20"/>
          <w:szCs w:val="20"/>
        </w:rPr>
        <w:t xml:space="preserve"> mládeže a tělovýchovy navrhuje rozpočtové opatření na navýšení provozního příspěvku školám z důvodu dofinancování předmětových soutěží vyhlašovaných MŠMT. Prostředky jsou uvolňovány z dosud nerozdělené alokace rozpočtu pro soutěže. Jedná se o tyto školy:</w:t>
      </w:r>
    </w:p>
    <w:p w14:paraId="188069A8" w14:textId="77777777" w:rsidR="00730A34" w:rsidRDefault="00730A34" w:rsidP="00E329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České Budějovice, U Zimního stadionu 1 (181 434,00 Kč),</w:t>
      </w:r>
    </w:p>
    <w:p w14:paraId="11621326" w14:textId="77777777" w:rsidR="00730A34" w:rsidRDefault="00730A34" w:rsidP="00E329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Český Krumlov, Linecká 67 (9 000,00 Kč), </w:t>
      </w:r>
    </w:p>
    <w:p w14:paraId="7A85465C" w14:textId="77777777" w:rsidR="00730A34" w:rsidRDefault="00730A34" w:rsidP="00E329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Písek, Švantlova 2394 (3 000,00 Kč), </w:t>
      </w:r>
    </w:p>
    <w:p w14:paraId="65E9220B" w14:textId="77777777" w:rsidR="00730A34" w:rsidRDefault="00730A34" w:rsidP="00E329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Prachatice, Ševčíkova 273 (24 204,40 Kč), </w:t>
      </w:r>
    </w:p>
    <w:p w14:paraId="3BCBEC1E" w14:textId="77777777" w:rsidR="00730A34" w:rsidRDefault="00730A34" w:rsidP="00E329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Strakonice, Na Ohradě 417 (26 214,80 Kč), </w:t>
      </w:r>
    </w:p>
    <w:p w14:paraId="192E18DC" w14:textId="77777777" w:rsidR="00730A34" w:rsidRDefault="00730A34" w:rsidP="00E329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left="284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Tábor, Tržní náměstí 346 (5 593,00 Kč). </w:t>
      </w:r>
    </w:p>
    <w:p w14:paraId="187C8139" w14:textId="77777777" w:rsidR="00730A34" w:rsidRPr="00AB611D" w:rsidRDefault="00730A34" w:rsidP="00E32946">
      <w:pPr>
        <w:widowControl w:val="0"/>
        <w:autoSpaceDE w:val="0"/>
        <w:autoSpaceDN w:val="0"/>
        <w:adjustRightInd w:val="0"/>
        <w:spacing w:before="40" w:after="40"/>
        <w:ind w:left="142" w:right="40" w:hanging="10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611D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B761E40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D738671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7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868"/>
        <w:gridCol w:w="1193"/>
        <w:gridCol w:w="603"/>
        <w:gridCol w:w="859"/>
        <w:gridCol w:w="1298"/>
      </w:tblGrid>
      <w:tr w:rsidR="00730A34" w14:paraId="541C30F5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53F98D5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21" w:type="dxa"/>
            <w:gridSpan w:val="5"/>
            <w:hideMark/>
          </w:tcPr>
          <w:p w14:paraId="27B133C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218/R</w:t>
            </w:r>
          </w:p>
        </w:tc>
      </w:tr>
      <w:tr w:rsidR="00730A34" w14:paraId="7641466C" w14:textId="77777777" w:rsidTr="004A3769">
        <w:trPr>
          <w:cantSplit/>
        </w:trPr>
        <w:tc>
          <w:tcPr>
            <w:tcW w:w="714" w:type="dxa"/>
            <w:vAlign w:val="center"/>
            <w:hideMark/>
          </w:tcPr>
          <w:p w14:paraId="588F14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12" w:type="dxa"/>
            <w:gridSpan w:val="3"/>
            <w:vAlign w:val="center"/>
            <w:hideMark/>
          </w:tcPr>
          <w:p w14:paraId="041CCDB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600DB56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8F455C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08AAF3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36FE21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2D15200D" w14:textId="77777777" w:rsidTr="004A3769">
        <w:trPr>
          <w:cantSplit/>
        </w:trPr>
        <w:tc>
          <w:tcPr>
            <w:tcW w:w="714" w:type="dxa"/>
            <w:hideMark/>
          </w:tcPr>
          <w:p w14:paraId="413794A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0C4F52A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98" w:type="dxa"/>
            <w:gridSpan w:val="2"/>
            <w:hideMark/>
          </w:tcPr>
          <w:p w14:paraId="5A22345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6D3EFAD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hideMark/>
          </w:tcPr>
          <w:p w14:paraId="242A195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7E1C106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402220</w:t>
            </w:r>
          </w:p>
        </w:tc>
        <w:tc>
          <w:tcPr>
            <w:tcW w:w="1296" w:type="dxa"/>
            <w:hideMark/>
          </w:tcPr>
          <w:p w14:paraId="15AD1BE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22 368,28</w:t>
            </w:r>
          </w:p>
        </w:tc>
      </w:tr>
      <w:tr w:rsidR="00730A34" w14:paraId="774F0201" w14:textId="77777777" w:rsidTr="004A3769">
        <w:trPr>
          <w:cantSplit/>
        </w:trPr>
        <w:tc>
          <w:tcPr>
            <w:tcW w:w="714" w:type="dxa"/>
            <w:hideMark/>
          </w:tcPr>
          <w:p w14:paraId="1E7B5B1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D62E01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98" w:type="dxa"/>
            <w:gridSpan w:val="2"/>
            <w:hideMark/>
          </w:tcPr>
          <w:p w14:paraId="553CB96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15A1DB2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hideMark/>
          </w:tcPr>
          <w:p w14:paraId="7D61DB4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E26511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402220</w:t>
            </w:r>
          </w:p>
        </w:tc>
        <w:tc>
          <w:tcPr>
            <w:tcW w:w="1296" w:type="dxa"/>
            <w:hideMark/>
          </w:tcPr>
          <w:p w14:paraId="0F02BE6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126 753,72</w:t>
            </w:r>
          </w:p>
        </w:tc>
      </w:tr>
      <w:tr w:rsidR="00730A34" w14:paraId="4AB09386" w14:textId="77777777" w:rsidTr="004A3769">
        <w:trPr>
          <w:cantSplit/>
        </w:trPr>
        <w:tc>
          <w:tcPr>
            <w:tcW w:w="714" w:type="dxa"/>
            <w:hideMark/>
          </w:tcPr>
          <w:p w14:paraId="2D0CCDF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5F470C7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98" w:type="dxa"/>
            <w:gridSpan w:val="2"/>
            <w:hideMark/>
          </w:tcPr>
          <w:p w14:paraId="43B736B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66BA9E0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hideMark/>
          </w:tcPr>
          <w:p w14:paraId="204DA8C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5E505DD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404207</w:t>
            </w:r>
          </w:p>
        </w:tc>
        <w:tc>
          <w:tcPr>
            <w:tcW w:w="1296" w:type="dxa"/>
            <w:hideMark/>
          </w:tcPr>
          <w:p w14:paraId="4C2BE30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2 337,57</w:t>
            </w:r>
          </w:p>
        </w:tc>
      </w:tr>
      <w:tr w:rsidR="00730A34" w14:paraId="4A3F2EB0" w14:textId="77777777" w:rsidTr="004A3769">
        <w:trPr>
          <w:cantSplit/>
        </w:trPr>
        <w:tc>
          <w:tcPr>
            <w:tcW w:w="714" w:type="dxa"/>
            <w:hideMark/>
          </w:tcPr>
          <w:p w14:paraId="731866A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0A27E36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98" w:type="dxa"/>
            <w:gridSpan w:val="2"/>
            <w:hideMark/>
          </w:tcPr>
          <w:p w14:paraId="374A9C5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445C6D8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hideMark/>
          </w:tcPr>
          <w:p w14:paraId="28E1B4A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75DCF6E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404207</w:t>
            </w:r>
          </w:p>
        </w:tc>
        <w:tc>
          <w:tcPr>
            <w:tcW w:w="1296" w:type="dxa"/>
            <w:hideMark/>
          </w:tcPr>
          <w:p w14:paraId="38F92CF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13 246,43</w:t>
            </w:r>
          </w:p>
        </w:tc>
      </w:tr>
      <w:tr w:rsidR="00730A34" w14:paraId="5D88C67C" w14:textId="77777777" w:rsidTr="004A3769">
        <w:trPr>
          <w:cantSplit/>
        </w:trPr>
        <w:tc>
          <w:tcPr>
            <w:tcW w:w="714" w:type="dxa"/>
            <w:hideMark/>
          </w:tcPr>
          <w:p w14:paraId="74EEF4C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0E320E4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98" w:type="dxa"/>
            <w:gridSpan w:val="2"/>
            <w:hideMark/>
          </w:tcPr>
          <w:p w14:paraId="315B71D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1C2C3FF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hideMark/>
          </w:tcPr>
          <w:p w14:paraId="689DE8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0CF7E72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6" w:type="dxa"/>
            <w:hideMark/>
          </w:tcPr>
          <w:p w14:paraId="1D6C446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464,10</w:t>
            </w:r>
          </w:p>
        </w:tc>
      </w:tr>
      <w:tr w:rsidR="00730A34" w14:paraId="4F8F8CB8" w14:textId="77777777" w:rsidTr="004A3769">
        <w:trPr>
          <w:cantSplit/>
        </w:trPr>
        <w:tc>
          <w:tcPr>
            <w:tcW w:w="714" w:type="dxa"/>
            <w:hideMark/>
          </w:tcPr>
          <w:p w14:paraId="63335D2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48AC19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398" w:type="dxa"/>
            <w:gridSpan w:val="2"/>
            <w:hideMark/>
          </w:tcPr>
          <w:p w14:paraId="1A32B9A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2709A4D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hideMark/>
          </w:tcPr>
          <w:p w14:paraId="3805D68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5302B2C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6" w:type="dxa"/>
            <w:hideMark/>
          </w:tcPr>
          <w:p w14:paraId="29918B0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2 629,90</w:t>
            </w:r>
          </w:p>
        </w:tc>
      </w:tr>
      <w:tr w:rsidR="00730A34" w14:paraId="769FE4CE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51164E6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FC9A96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98" w:type="dxa"/>
            <w:gridSpan w:val="2"/>
            <w:vAlign w:val="center"/>
            <w:hideMark/>
          </w:tcPr>
          <w:p w14:paraId="567540F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B4A2E6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17E3FE9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20AB9FF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73253CF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22 368,28</w:t>
            </w:r>
          </w:p>
        </w:tc>
      </w:tr>
      <w:tr w:rsidR="00730A34" w14:paraId="5F881021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6F19AB6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6D1259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98" w:type="dxa"/>
            <w:gridSpan w:val="2"/>
            <w:vAlign w:val="center"/>
            <w:hideMark/>
          </w:tcPr>
          <w:p w14:paraId="609B30D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3CACDFE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4F156A5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039C8C6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27C22EB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126 753,72</w:t>
            </w:r>
          </w:p>
        </w:tc>
      </w:tr>
      <w:tr w:rsidR="00730A34" w14:paraId="4FFD2815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01DFAB6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CBFCAC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98" w:type="dxa"/>
            <w:gridSpan w:val="2"/>
            <w:vAlign w:val="center"/>
            <w:hideMark/>
          </w:tcPr>
          <w:p w14:paraId="64D3739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1F0627E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4A3647D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1F6E413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63C9CE5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2 337,57</w:t>
            </w:r>
          </w:p>
        </w:tc>
      </w:tr>
      <w:tr w:rsidR="00730A34" w14:paraId="77B92554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3DF796F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E67DD7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98" w:type="dxa"/>
            <w:gridSpan w:val="2"/>
            <w:vAlign w:val="center"/>
            <w:hideMark/>
          </w:tcPr>
          <w:p w14:paraId="51A9217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0757AE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15F9550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194098B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5E3022E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13 246,43</w:t>
            </w:r>
          </w:p>
        </w:tc>
      </w:tr>
      <w:tr w:rsidR="00730A34" w14:paraId="7ED1037F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14DA070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0B4D10D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98" w:type="dxa"/>
            <w:gridSpan w:val="2"/>
            <w:vAlign w:val="center"/>
            <w:hideMark/>
          </w:tcPr>
          <w:p w14:paraId="268B7B1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FFD242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3D60B20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41998EE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3B0D0DA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464,10</w:t>
            </w:r>
          </w:p>
        </w:tc>
      </w:tr>
      <w:tr w:rsidR="00730A34" w14:paraId="1F16E7EE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338024C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5610F4D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398" w:type="dxa"/>
            <w:gridSpan w:val="2"/>
            <w:vAlign w:val="center"/>
            <w:hideMark/>
          </w:tcPr>
          <w:p w14:paraId="638D953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9A1AF1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5AC74FA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2B47F0B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01EA930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2 629,90</w:t>
            </w:r>
          </w:p>
        </w:tc>
      </w:tr>
    </w:tbl>
    <w:p w14:paraId="4CCC6962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8F3AFDD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 odvádí na MŠMT. Jedná se o tyto školy: </w:t>
      </w:r>
    </w:p>
    <w:p w14:paraId="17AE9445" w14:textId="77777777" w:rsidR="00730A34" w:rsidRDefault="00730A34" w:rsidP="00E329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a Střední odborné učiliště, Kaplice, Pohorská 86 (149 122,00 Kč),</w:t>
      </w:r>
    </w:p>
    <w:p w14:paraId="1F7ACC85" w14:textId="77777777" w:rsidR="00730A34" w:rsidRDefault="00730A34" w:rsidP="00E329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zdravotnická škola, Písek, Národní svobody 420 (15 584,00 Kč),</w:t>
      </w:r>
    </w:p>
    <w:p w14:paraId="4504DFA9" w14:textId="77777777" w:rsidR="00730A34" w:rsidRDefault="00730A34" w:rsidP="00E329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Český Krumlov, Linecká 67 (3 094,00 Kč). </w:t>
      </w:r>
    </w:p>
    <w:p w14:paraId="67052BF6" w14:textId="77777777" w:rsidR="00730A34" w:rsidRPr="001B282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B2824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C7466D7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39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85"/>
        <w:gridCol w:w="458"/>
        <w:gridCol w:w="637"/>
        <w:gridCol w:w="859"/>
        <w:gridCol w:w="1299"/>
      </w:tblGrid>
      <w:tr w:rsidR="00730A34" w14:paraId="1DA8DFA7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289A243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438" w:type="dxa"/>
            <w:gridSpan w:val="5"/>
            <w:hideMark/>
          </w:tcPr>
          <w:p w14:paraId="3C6C313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219/R</w:t>
            </w:r>
          </w:p>
        </w:tc>
      </w:tr>
      <w:tr w:rsidR="00730A34" w14:paraId="372E24F0" w14:textId="77777777" w:rsidTr="004A3769">
        <w:trPr>
          <w:cantSplit/>
        </w:trPr>
        <w:tc>
          <w:tcPr>
            <w:tcW w:w="714" w:type="dxa"/>
            <w:vAlign w:val="center"/>
            <w:hideMark/>
          </w:tcPr>
          <w:p w14:paraId="7298C6E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6A12B54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6AC225B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52D8FA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FEDFAE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57BE361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717AFE82" w14:textId="77777777" w:rsidTr="004A3769">
        <w:trPr>
          <w:cantSplit/>
        </w:trPr>
        <w:tc>
          <w:tcPr>
            <w:tcW w:w="714" w:type="dxa"/>
            <w:hideMark/>
          </w:tcPr>
          <w:p w14:paraId="004BEC7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714" w:type="dxa"/>
            <w:hideMark/>
          </w:tcPr>
          <w:p w14:paraId="7BBAA26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41F57D8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458" w:type="dxa"/>
            <w:hideMark/>
          </w:tcPr>
          <w:p w14:paraId="01DE3F3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462B4B1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859" w:type="dxa"/>
            <w:hideMark/>
          </w:tcPr>
          <w:p w14:paraId="05ED6B3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0037A32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</w:tr>
      <w:tr w:rsidR="00730A34" w14:paraId="5EB9CCAC" w14:textId="77777777" w:rsidTr="004A3769">
        <w:trPr>
          <w:cantSplit/>
        </w:trPr>
        <w:tc>
          <w:tcPr>
            <w:tcW w:w="714" w:type="dxa"/>
            <w:hideMark/>
          </w:tcPr>
          <w:p w14:paraId="1682BE4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0CABE8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2715" w:type="dxa"/>
            <w:gridSpan w:val="2"/>
            <w:hideMark/>
          </w:tcPr>
          <w:p w14:paraId="6CFC09D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458" w:type="dxa"/>
          </w:tcPr>
          <w:p w14:paraId="1C139F2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37CC9D3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59" w:type="dxa"/>
          </w:tcPr>
          <w:p w14:paraId="3FB813D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3DEA05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-80 000,00</w:t>
            </w:r>
          </w:p>
        </w:tc>
      </w:tr>
    </w:tbl>
    <w:p w14:paraId="18EDBCA0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kultury a památkové péče navrhuje rozpočtové opatření z důvodu zajištění rozpočtového krytí záměru poskytnutí individuální dotace ve výši 80 000,00 Kč pro Základní školu a Mateřskou školu J. Š. Baara, Jírovcova 9/a, České Budějovice, IČO 60077417 na projekt „Carmína na Lago di Garda Music Festival – Itálie“. Návrh na poskytnutí individuální dotace byl schválen usnesením č. 910/2022/RK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48 ze dne 15. 8. 2022. Finanční prostředky je navrhováno uvolnit z rozpočtové rezervy kraje. </w:t>
      </w:r>
      <w:r w:rsidRPr="001B2824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36A0D4E" w14:textId="77777777" w:rsidR="00730A34" w:rsidRPr="001B282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71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63"/>
        <w:gridCol w:w="637"/>
        <w:gridCol w:w="1638"/>
        <w:gridCol w:w="1293"/>
        <w:gridCol w:w="1023"/>
      </w:tblGrid>
      <w:tr w:rsidR="00730A34" w14:paraId="3796B0CF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468D589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54" w:type="dxa"/>
            <w:gridSpan w:val="5"/>
            <w:hideMark/>
          </w:tcPr>
          <w:p w14:paraId="378D021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220/R</w:t>
            </w:r>
          </w:p>
        </w:tc>
      </w:tr>
      <w:tr w:rsidR="00730A34" w14:paraId="4E0D62D4" w14:textId="77777777" w:rsidTr="004A3769">
        <w:trPr>
          <w:gridAfter w:val="1"/>
          <w:wAfter w:w="1023" w:type="dxa"/>
          <w:cantSplit/>
        </w:trPr>
        <w:tc>
          <w:tcPr>
            <w:tcW w:w="714" w:type="dxa"/>
            <w:vAlign w:val="center"/>
            <w:hideMark/>
          </w:tcPr>
          <w:p w14:paraId="2B09B75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07" w:type="dxa"/>
            <w:gridSpan w:val="3"/>
            <w:vAlign w:val="center"/>
            <w:hideMark/>
          </w:tcPr>
          <w:p w14:paraId="2ECC2D2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9EDC84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22916B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D59834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1427F22C" w14:textId="77777777" w:rsidTr="004A3769">
        <w:trPr>
          <w:gridAfter w:val="1"/>
          <w:wAfter w:w="1023" w:type="dxa"/>
          <w:cantSplit/>
        </w:trPr>
        <w:tc>
          <w:tcPr>
            <w:tcW w:w="714" w:type="dxa"/>
            <w:hideMark/>
          </w:tcPr>
          <w:p w14:paraId="72952F6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6048CB8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693" w:type="dxa"/>
            <w:gridSpan w:val="2"/>
            <w:hideMark/>
          </w:tcPr>
          <w:p w14:paraId="63B4C19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637" w:type="dxa"/>
            <w:hideMark/>
          </w:tcPr>
          <w:p w14:paraId="2873F65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638" w:type="dxa"/>
            <w:hideMark/>
          </w:tcPr>
          <w:p w14:paraId="03BDD60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401244</w:t>
            </w:r>
          </w:p>
        </w:tc>
        <w:tc>
          <w:tcPr>
            <w:tcW w:w="1293" w:type="dxa"/>
            <w:hideMark/>
          </w:tcPr>
          <w:p w14:paraId="24C77D8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730A34" w14:paraId="5155017E" w14:textId="77777777" w:rsidTr="004A3769">
        <w:trPr>
          <w:gridAfter w:val="1"/>
          <w:wAfter w:w="1023" w:type="dxa"/>
          <w:cantSplit/>
        </w:trPr>
        <w:tc>
          <w:tcPr>
            <w:tcW w:w="714" w:type="dxa"/>
            <w:hideMark/>
          </w:tcPr>
          <w:p w14:paraId="5B82500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14633A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93" w:type="dxa"/>
            <w:gridSpan w:val="2"/>
            <w:hideMark/>
          </w:tcPr>
          <w:p w14:paraId="6D377BB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0491AEE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63EF161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662FC2E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</w:tbl>
    <w:p w14:paraId="452715FD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83753D" w14:textId="77777777" w:rsidR="00730A34" w:rsidRPr="00A6463A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navýšení rozpočtu z důvodu vrácení nedočerpaného příspěvku poskytnutého v roce 2019 z FRŠ. Jedná se o Krajské školní hospodářství, České Budějovice, </w:t>
      </w:r>
      <w:r w:rsidRPr="0001028C">
        <w:rPr>
          <w:rFonts w:ascii="Arial" w:hAnsi="Arial" w:cs="Arial"/>
          <w:color w:val="000000"/>
          <w:sz w:val="20"/>
          <w:szCs w:val="20"/>
        </w:rPr>
        <w:t>U Zimního stadionu 1952/2, kterému byl schválen finanční příspěvek usnesením č. 1050/2019/RK</w:t>
      </w:r>
      <w:r>
        <w:rPr>
          <w:rFonts w:ascii="Arial" w:hAnsi="Arial" w:cs="Arial"/>
          <w:color w:val="000000"/>
          <w:sz w:val="20"/>
          <w:szCs w:val="20"/>
        </w:rPr>
        <w:noBreakHyphen/>
      </w:r>
      <w:r w:rsidRPr="0001028C">
        <w:rPr>
          <w:rFonts w:ascii="Arial" w:hAnsi="Arial" w:cs="Arial"/>
          <w:color w:val="000000"/>
          <w:sz w:val="20"/>
          <w:szCs w:val="20"/>
        </w:rPr>
        <w:t>76 ze dne 5. 9. 2019 na financování akce "Zpracování projektové dokumentace na rekonstrukci chaty Mládí – Zadov".</w:t>
      </w:r>
      <w:r>
        <w:rPr>
          <w:rFonts w:ascii="Arial" w:hAnsi="Arial" w:cs="Arial"/>
          <w:color w:val="000000"/>
          <w:sz w:val="20"/>
          <w:szCs w:val="20"/>
        </w:rPr>
        <w:t xml:space="preserve"> Finanční prostředky budou dle statutu fondu převedeny do rezervy FRŠ s výsledným saldem +200 000,00 Kč. </w:t>
      </w:r>
      <w:r w:rsidRPr="00A6463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9354EF8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9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18"/>
        <w:gridCol w:w="637"/>
        <w:gridCol w:w="1638"/>
        <w:gridCol w:w="1426"/>
        <w:gridCol w:w="1017"/>
      </w:tblGrid>
      <w:tr w:rsidR="00730A34" w14:paraId="4A5BE4A0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6D23679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836" w:type="dxa"/>
            <w:gridSpan w:val="5"/>
            <w:hideMark/>
          </w:tcPr>
          <w:p w14:paraId="02491FF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221/R</w:t>
            </w:r>
          </w:p>
        </w:tc>
      </w:tr>
      <w:tr w:rsidR="00730A34" w14:paraId="5F2CA14B" w14:textId="77777777" w:rsidTr="004A3769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425EBA2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62" w:type="dxa"/>
            <w:gridSpan w:val="3"/>
            <w:vAlign w:val="center"/>
            <w:hideMark/>
          </w:tcPr>
          <w:p w14:paraId="471917F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8B9C48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9B5992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6C06D4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1A01A302" w14:textId="77777777" w:rsidTr="004A3769">
        <w:trPr>
          <w:gridAfter w:val="1"/>
          <w:wAfter w:w="1017" w:type="dxa"/>
          <w:cantSplit/>
        </w:trPr>
        <w:tc>
          <w:tcPr>
            <w:tcW w:w="714" w:type="dxa"/>
            <w:hideMark/>
          </w:tcPr>
          <w:p w14:paraId="4E34A10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4132B4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7E709F3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4199831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947999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hideMark/>
          </w:tcPr>
          <w:p w14:paraId="0ADB4C0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730A34" w14:paraId="655E5B00" w14:textId="77777777" w:rsidTr="004A3769">
        <w:trPr>
          <w:gridAfter w:val="1"/>
          <w:wAfter w:w="1017" w:type="dxa"/>
          <w:cantSplit/>
        </w:trPr>
        <w:tc>
          <w:tcPr>
            <w:tcW w:w="714" w:type="dxa"/>
            <w:hideMark/>
          </w:tcPr>
          <w:p w14:paraId="4BD7491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D1C98A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48" w:type="dxa"/>
            <w:gridSpan w:val="2"/>
            <w:hideMark/>
          </w:tcPr>
          <w:p w14:paraId="6D19249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789CD01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2E75D6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9137041405206</w:t>
            </w:r>
          </w:p>
        </w:tc>
        <w:tc>
          <w:tcPr>
            <w:tcW w:w="1426" w:type="dxa"/>
            <w:hideMark/>
          </w:tcPr>
          <w:p w14:paraId="70F796B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</w:tbl>
    <w:p w14:paraId="6FD5EB89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CB9CD1E" w14:textId="77777777" w:rsidR="00730A34" w:rsidRPr="00A6463A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Fond rozvoje školství navrhuje rozpočtové opatření na úpravu rozpočtu FRŠ na zajištění prostředků pro dofinancování akce, která je z důvodu její naléhavosti potřeba zařadit. Dochází tak ke změně závazného finančního vztahu k příspěvkové organizaci kraje. Jedná se o Střední školu a Základní školu, Vimperk, Nerudova 267 na dofinancování akce "Technologie pro digitální zpracování obrazu a zvuku – opakované zadávací řízení</w:t>
      </w:r>
      <w:r w:rsidRPr="00AF0D5D">
        <w:rPr>
          <w:rFonts w:ascii="Arial" w:hAnsi="Arial" w:cs="Arial"/>
          <w:sz w:val="20"/>
          <w:szCs w:val="20"/>
        </w:rPr>
        <w:t xml:space="preserve">". </w:t>
      </w:r>
      <w:r>
        <w:rPr>
          <w:rFonts w:ascii="Arial" w:hAnsi="Arial" w:cs="Arial"/>
          <w:sz w:val="20"/>
          <w:szCs w:val="20"/>
        </w:rPr>
        <w:t>Související v</w:t>
      </w:r>
      <w:r w:rsidRPr="00AF0D5D">
        <w:rPr>
          <w:rFonts w:ascii="Arial" w:hAnsi="Arial" w:cs="Arial"/>
          <w:sz w:val="20"/>
          <w:szCs w:val="20"/>
        </w:rPr>
        <w:t xml:space="preserve">ěcný materiál </w:t>
      </w:r>
      <w:r>
        <w:rPr>
          <w:rFonts w:ascii="Arial" w:hAnsi="Arial" w:cs="Arial"/>
          <w:sz w:val="20"/>
          <w:szCs w:val="20"/>
        </w:rPr>
        <w:t>byl schválen radou kraje dne 15. 8. 2022 usnesením č. 879/2022/RK-48.</w:t>
      </w:r>
      <w:r>
        <w:rPr>
          <w:rFonts w:ascii="Arial" w:hAnsi="Arial" w:cs="Arial"/>
          <w:color w:val="000000"/>
          <w:sz w:val="20"/>
          <w:szCs w:val="20"/>
        </w:rPr>
        <w:t xml:space="preserve"> Pokrytí dofinancování akce bude realizováno uvolněním z rezervy FRŠ. </w:t>
      </w:r>
      <w:r w:rsidRPr="00A6463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EFEFCE5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5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385"/>
        <w:gridCol w:w="458"/>
        <w:gridCol w:w="637"/>
        <w:gridCol w:w="1293"/>
        <w:gridCol w:w="1626"/>
      </w:tblGrid>
      <w:tr w:rsidR="00730A34" w14:paraId="79C7BAD8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1738C6E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399" w:type="dxa"/>
            <w:gridSpan w:val="5"/>
            <w:hideMark/>
          </w:tcPr>
          <w:p w14:paraId="7833E43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222/R</w:t>
            </w:r>
          </w:p>
        </w:tc>
      </w:tr>
      <w:tr w:rsidR="00730A34" w14:paraId="0FA447E8" w14:textId="77777777" w:rsidTr="004A3769">
        <w:trPr>
          <w:gridAfter w:val="1"/>
          <w:wAfter w:w="1626" w:type="dxa"/>
          <w:cantSplit/>
        </w:trPr>
        <w:tc>
          <w:tcPr>
            <w:tcW w:w="714" w:type="dxa"/>
            <w:vAlign w:val="center"/>
            <w:hideMark/>
          </w:tcPr>
          <w:p w14:paraId="7E57E3C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0CCA5E7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4A973AA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6B2B5D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30F705B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256C398D" w14:textId="77777777" w:rsidTr="004A3769">
        <w:trPr>
          <w:gridAfter w:val="1"/>
          <w:wAfter w:w="1626" w:type="dxa"/>
          <w:cantSplit/>
        </w:trPr>
        <w:tc>
          <w:tcPr>
            <w:tcW w:w="714" w:type="dxa"/>
            <w:hideMark/>
          </w:tcPr>
          <w:p w14:paraId="2C6748C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hideMark/>
          </w:tcPr>
          <w:p w14:paraId="115ED3C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915" w:type="dxa"/>
            <w:gridSpan w:val="2"/>
            <w:hideMark/>
          </w:tcPr>
          <w:p w14:paraId="7DF0487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458" w:type="dxa"/>
          </w:tcPr>
          <w:p w14:paraId="0618299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68012A9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1293" w:type="dxa"/>
            <w:hideMark/>
          </w:tcPr>
          <w:p w14:paraId="0FCC232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-150 000,00</w:t>
            </w:r>
          </w:p>
        </w:tc>
      </w:tr>
      <w:tr w:rsidR="00730A34" w14:paraId="07C62E4D" w14:textId="77777777" w:rsidTr="004A3769">
        <w:trPr>
          <w:gridAfter w:val="1"/>
          <w:wAfter w:w="1626" w:type="dxa"/>
          <w:cantSplit/>
        </w:trPr>
        <w:tc>
          <w:tcPr>
            <w:tcW w:w="714" w:type="dxa"/>
            <w:hideMark/>
          </w:tcPr>
          <w:p w14:paraId="43E88F2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4379</w:t>
            </w:r>
          </w:p>
        </w:tc>
        <w:tc>
          <w:tcPr>
            <w:tcW w:w="714" w:type="dxa"/>
            <w:hideMark/>
          </w:tcPr>
          <w:p w14:paraId="4BC9404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02B3037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hideMark/>
          </w:tcPr>
          <w:p w14:paraId="2897A2E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5C5128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293" w:type="dxa"/>
            <w:hideMark/>
          </w:tcPr>
          <w:p w14:paraId="30960EE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150 000,00</w:t>
            </w:r>
          </w:p>
        </w:tc>
      </w:tr>
    </w:tbl>
    <w:p w14:paraId="58EB01E9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AB51B7D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 pro zajištění rozpočtové alokace prostředků ve výši 150 000,00 Kč v návaznosti na návrh věcného materiálu č. 287/ZK/22 k jednání dne 15. 9. 2022. Rada Jihočeského kraje svým usnesením č. 827/2022/RK-47 ze dne 14. 7. 2022 doporučila ZK ke schválení. Jedná se o poskytnutí neinvestičního příspěvku žadateli Nábytková banka Jihočeského kraje z. s., IČO 10876880, (Zavadilka 1239, 370 05 České Budějovice) na projekt "Navýšení kapacity Nábytkové banky Jihočeského kraje v důsledku přílivu uprchlíků z Ukrajiny". </w:t>
      </w:r>
      <w:r w:rsidRPr="00A6463A">
        <w:rPr>
          <w:rFonts w:ascii="Arial" w:hAnsi="Arial" w:cs="Arial"/>
          <w:b/>
          <w:bCs/>
          <w:color w:val="000000"/>
          <w:sz w:val="20"/>
          <w:szCs w:val="20"/>
        </w:rPr>
        <w:t>Bez dopadu do salda.</w:t>
      </w:r>
    </w:p>
    <w:p w14:paraId="20EC6E11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00"/>
        <w:gridCol w:w="748"/>
        <w:gridCol w:w="637"/>
        <w:gridCol w:w="1638"/>
        <w:gridCol w:w="1296"/>
      </w:tblGrid>
      <w:tr w:rsidR="00730A34" w14:paraId="79EA3B69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29474BF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4" w:type="dxa"/>
            <w:gridSpan w:val="5"/>
            <w:hideMark/>
          </w:tcPr>
          <w:p w14:paraId="2F3AB2C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223/R</w:t>
            </w:r>
          </w:p>
        </w:tc>
      </w:tr>
      <w:tr w:rsidR="00730A34" w14:paraId="26D43AB5" w14:textId="77777777" w:rsidTr="004A3769">
        <w:trPr>
          <w:cantSplit/>
        </w:trPr>
        <w:tc>
          <w:tcPr>
            <w:tcW w:w="714" w:type="dxa"/>
            <w:vAlign w:val="center"/>
            <w:hideMark/>
          </w:tcPr>
          <w:p w14:paraId="29F61C4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44" w:type="dxa"/>
            <w:gridSpan w:val="3"/>
            <w:vAlign w:val="center"/>
            <w:hideMark/>
          </w:tcPr>
          <w:p w14:paraId="61A8012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540E67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5D6775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FAE089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28C98F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56087DC9" w14:textId="77777777" w:rsidTr="004A3769">
        <w:trPr>
          <w:cantSplit/>
        </w:trPr>
        <w:tc>
          <w:tcPr>
            <w:tcW w:w="714" w:type="dxa"/>
          </w:tcPr>
          <w:p w14:paraId="36DCED7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48F0BE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30" w:type="dxa"/>
            <w:gridSpan w:val="2"/>
            <w:hideMark/>
          </w:tcPr>
          <w:p w14:paraId="0EC7972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9FF440F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637" w:type="dxa"/>
            <w:hideMark/>
          </w:tcPr>
          <w:p w14:paraId="70E2BB7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638" w:type="dxa"/>
          </w:tcPr>
          <w:p w14:paraId="453E405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0036EC0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269 000,00</w:t>
            </w:r>
          </w:p>
        </w:tc>
      </w:tr>
      <w:tr w:rsidR="00730A34" w14:paraId="3255186F" w14:textId="77777777" w:rsidTr="004A3769">
        <w:trPr>
          <w:cantSplit/>
        </w:trPr>
        <w:tc>
          <w:tcPr>
            <w:tcW w:w="714" w:type="dxa"/>
            <w:hideMark/>
          </w:tcPr>
          <w:p w14:paraId="1ECE744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7150352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3930" w:type="dxa"/>
            <w:gridSpan w:val="2"/>
            <w:hideMark/>
          </w:tcPr>
          <w:p w14:paraId="2D1476E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748" w:type="dxa"/>
            <w:hideMark/>
          </w:tcPr>
          <w:p w14:paraId="052181D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637" w:type="dxa"/>
            <w:hideMark/>
          </w:tcPr>
          <w:p w14:paraId="717FB2E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38" w:type="dxa"/>
            <w:hideMark/>
          </w:tcPr>
          <w:p w14:paraId="4AFE596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9102001000000</w:t>
            </w:r>
          </w:p>
        </w:tc>
        <w:tc>
          <w:tcPr>
            <w:tcW w:w="1296" w:type="dxa"/>
            <w:hideMark/>
          </w:tcPr>
          <w:p w14:paraId="1AB87B0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39 000,00</w:t>
            </w:r>
          </w:p>
        </w:tc>
      </w:tr>
      <w:tr w:rsidR="00730A34" w14:paraId="33076376" w14:textId="77777777" w:rsidTr="004A3769">
        <w:trPr>
          <w:cantSplit/>
        </w:trPr>
        <w:tc>
          <w:tcPr>
            <w:tcW w:w="714" w:type="dxa"/>
            <w:hideMark/>
          </w:tcPr>
          <w:p w14:paraId="0597201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11B6A39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30" w:type="dxa"/>
            <w:gridSpan w:val="2"/>
            <w:hideMark/>
          </w:tcPr>
          <w:p w14:paraId="26AEA92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748" w:type="dxa"/>
            <w:hideMark/>
          </w:tcPr>
          <w:p w14:paraId="159C1A1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637" w:type="dxa"/>
            <w:hideMark/>
          </w:tcPr>
          <w:p w14:paraId="20A1541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638" w:type="dxa"/>
          </w:tcPr>
          <w:p w14:paraId="68240CF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4A1216F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3 500,00</w:t>
            </w:r>
          </w:p>
        </w:tc>
      </w:tr>
      <w:tr w:rsidR="00730A34" w14:paraId="1D4E1D54" w14:textId="77777777" w:rsidTr="004A3769">
        <w:trPr>
          <w:cantSplit/>
        </w:trPr>
        <w:tc>
          <w:tcPr>
            <w:tcW w:w="714" w:type="dxa"/>
            <w:hideMark/>
          </w:tcPr>
          <w:p w14:paraId="3D7F710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714" w:type="dxa"/>
            <w:hideMark/>
          </w:tcPr>
          <w:p w14:paraId="5D1FAD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30" w:type="dxa"/>
            <w:gridSpan w:val="2"/>
            <w:hideMark/>
          </w:tcPr>
          <w:p w14:paraId="235A606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748" w:type="dxa"/>
            <w:hideMark/>
          </w:tcPr>
          <w:p w14:paraId="5D31BA6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33122</w:t>
            </w:r>
          </w:p>
        </w:tc>
        <w:tc>
          <w:tcPr>
            <w:tcW w:w="637" w:type="dxa"/>
            <w:hideMark/>
          </w:tcPr>
          <w:p w14:paraId="57C8802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638" w:type="dxa"/>
          </w:tcPr>
          <w:p w14:paraId="41E8E1E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E2F72A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226 500,00</w:t>
            </w:r>
          </w:p>
        </w:tc>
      </w:tr>
    </w:tbl>
    <w:p w14:paraId="58C7DCE1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6719AE1" w14:textId="77777777" w:rsidR="00730A34" w:rsidRPr="00A6463A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a Kancelář ředitele navrhují rozpočtové opatření, kterým dojde k navýšení příjmů a výdajů dle rozhodnutí o poskytnutí neinvestiční dotace ze státního rozpočtu ČR na rok 2022, č. 9322/2022-2. Jedná se o poskytnutí neinvestiční účelové dotace Ministerstva školství, mládeže a tělovýchovy ČR na rok 2022 na základě výzvy č. j. MŠMT-26599/2021-4, aktivity v oblasti primární prevence rizikového chování a podpory duševního zdraví ve školách a školských zařízeních pro rok 2022, projekt „Podpora odborného růstu aktérů v oblasti primární prevence rizikového chování v Jihočeském kraji v roce 2022“, ev. č. projektu: PRCH-IP_0015/2022. </w:t>
      </w:r>
      <w:r w:rsidRPr="00A6463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F4F55DF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99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255"/>
        <w:gridCol w:w="1193"/>
        <w:gridCol w:w="637"/>
        <w:gridCol w:w="1638"/>
        <w:gridCol w:w="1293"/>
      </w:tblGrid>
      <w:tr w:rsidR="00730A34" w14:paraId="08AB51CF" w14:textId="77777777" w:rsidTr="004A3769">
        <w:trPr>
          <w:cantSplit/>
        </w:trPr>
        <w:tc>
          <w:tcPr>
            <w:tcW w:w="2958" w:type="dxa"/>
            <w:gridSpan w:val="3"/>
            <w:hideMark/>
          </w:tcPr>
          <w:p w14:paraId="319E255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016" w:type="dxa"/>
            <w:gridSpan w:val="5"/>
            <w:hideMark/>
          </w:tcPr>
          <w:p w14:paraId="1B0ACEC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224/R</w:t>
            </w:r>
          </w:p>
        </w:tc>
      </w:tr>
      <w:tr w:rsidR="00730A34" w14:paraId="61ABA8CB" w14:textId="77777777" w:rsidTr="004A3769">
        <w:trPr>
          <w:cantSplit/>
        </w:trPr>
        <w:tc>
          <w:tcPr>
            <w:tcW w:w="714" w:type="dxa"/>
            <w:vAlign w:val="center"/>
            <w:hideMark/>
          </w:tcPr>
          <w:p w14:paraId="2F6E177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499" w:type="dxa"/>
            <w:gridSpan w:val="3"/>
            <w:vAlign w:val="center"/>
            <w:hideMark/>
          </w:tcPr>
          <w:p w14:paraId="2D86081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09F1437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7B6997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329D3D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6B039F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730A34" w14:paraId="319BD86A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1177673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714" w:type="dxa"/>
            <w:vAlign w:val="center"/>
            <w:hideMark/>
          </w:tcPr>
          <w:p w14:paraId="2CBF58F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785" w:type="dxa"/>
            <w:gridSpan w:val="2"/>
            <w:vAlign w:val="center"/>
            <w:hideMark/>
          </w:tcPr>
          <w:p w14:paraId="43C3AC4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4B414E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104100106</w:t>
            </w:r>
          </w:p>
        </w:tc>
        <w:tc>
          <w:tcPr>
            <w:tcW w:w="637" w:type="dxa"/>
            <w:vAlign w:val="center"/>
            <w:hideMark/>
          </w:tcPr>
          <w:p w14:paraId="4B91B85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305A52E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1041003900023</w:t>
            </w:r>
          </w:p>
        </w:tc>
        <w:tc>
          <w:tcPr>
            <w:tcW w:w="1293" w:type="dxa"/>
            <w:vAlign w:val="center"/>
            <w:hideMark/>
          </w:tcPr>
          <w:p w14:paraId="142A30B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ind w:right="29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179,98</w:t>
            </w:r>
          </w:p>
        </w:tc>
      </w:tr>
      <w:tr w:rsidR="00730A34" w14:paraId="2704AC6A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42CA1E9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714" w:type="dxa"/>
            <w:vAlign w:val="center"/>
            <w:hideMark/>
          </w:tcPr>
          <w:p w14:paraId="5F05718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785" w:type="dxa"/>
            <w:gridSpan w:val="2"/>
            <w:vAlign w:val="center"/>
            <w:hideMark/>
          </w:tcPr>
          <w:p w14:paraId="6EE0677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1EDEE8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104113013</w:t>
            </w:r>
          </w:p>
        </w:tc>
        <w:tc>
          <w:tcPr>
            <w:tcW w:w="637" w:type="dxa"/>
            <w:vAlign w:val="center"/>
            <w:hideMark/>
          </w:tcPr>
          <w:p w14:paraId="0FE4E18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5AABBC4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1041003900023</w:t>
            </w:r>
          </w:p>
        </w:tc>
        <w:tc>
          <w:tcPr>
            <w:tcW w:w="1293" w:type="dxa"/>
            <w:vAlign w:val="center"/>
            <w:hideMark/>
          </w:tcPr>
          <w:p w14:paraId="09629BE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ind w:right="29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359,95</w:t>
            </w:r>
          </w:p>
        </w:tc>
      </w:tr>
      <w:tr w:rsidR="00730A34" w14:paraId="0630E500" w14:textId="77777777" w:rsidTr="00F4175C">
        <w:trPr>
          <w:cantSplit/>
        </w:trPr>
        <w:tc>
          <w:tcPr>
            <w:tcW w:w="714" w:type="dxa"/>
            <w:vAlign w:val="center"/>
            <w:hideMark/>
          </w:tcPr>
          <w:p w14:paraId="795725C3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714" w:type="dxa"/>
            <w:vAlign w:val="center"/>
            <w:hideMark/>
          </w:tcPr>
          <w:p w14:paraId="1F50A01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785" w:type="dxa"/>
            <w:gridSpan w:val="2"/>
            <w:vAlign w:val="center"/>
            <w:hideMark/>
          </w:tcPr>
          <w:p w14:paraId="7319EB0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459EACB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104513013</w:t>
            </w:r>
          </w:p>
        </w:tc>
        <w:tc>
          <w:tcPr>
            <w:tcW w:w="637" w:type="dxa"/>
            <w:vAlign w:val="center"/>
            <w:hideMark/>
          </w:tcPr>
          <w:p w14:paraId="48914EC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09880AC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1041003900023</w:t>
            </w:r>
          </w:p>
        </w:tc>
        <w:tc>
          <w:tcPr>
            <w:tcW w:w="1293" w:type="dxa"/>
            <w:vAlign w:val="center"/>
            <w:hideMark/>
          </w:tcPr>
          <w:p w14:paraId="4311352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ind w:right="29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3 059,57</w:t>
            </w:r>
          </w:p>
        </w:tc>
      </w:tr>
      <w:tr w:rsidR="00730A34" w14:paraId="0DB36C91" w14:textId="77777777" w:rsidTr="004A3769">
        <w:trPr>
          <w:cantSplit/>
        </w:trPr>
        <w:tc>
          <w:tcPr>
            <w:tcW w:w="714" w:type="dxa"/>
            <w:hideMark/>
          </w:tcPr>
          <w:p w14:paraId="1CCDDD9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hideMark/>
          </w:tcPr>
          <w:p w14:paraId="20BA79E4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785" w:type="dxa"/>
            <w:gridSpan w:val="2"/>
            <w:hideMark/>
          </w:tcPr>
          <w:p w14:paraId="2CE2F4B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hideMark/>
          </w:tcPr>
          <w:p w14:paraId="19D32F5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104100106</w:t>
            </w:r>
          </w:p>
        </w:tc>
        <w:tc>
          <w:tcPr>
            <w:tcW w:w="637" w:type="dxa"/>
            <w:hideMark/>
          </w:tcPr>
          <w:p w14:paraId="55CB865A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638" w:type="dxa"/>
            <w:hideMark/>
          </w:tcPr>
          <w:p w14:paraId="7BEE068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1041003900001</w:t>
            </w:r>
          </w:p>
        </w:tc>
        <w:tc>
          <w:tcPr>
            <w:tcW w:w="1293" w:type="dxa"/>
            <w:hideMark/>
          </w:tcPr>
          <w:p w14:paraId="757E69F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ind w:right="29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179,98</w:t>
            </w:r>
          </w:p>
        </w:tc>
      </w:tr>
      <w:tr w:rsidR="00730A34" w14:paraId="45C027EA" w14:textId="77777777" w:rsidTr="004A3769">
        <w:trPr>
          <w:cantSplit/>
        </w:trPr>
        <w:tc>
          <w:tcPr>
            <w:tcW w:w="714" w:type="dxa"/>
            <w:hideMark/>
          </w:tcPr>
          <w:p w14:paraId="3758AFB2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hideMark/>
          </w:tcPr>
          <w:p w14:paraId="6059224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785" w:type="dxa"/>
            <w:gridSpan w:val="2"/>
            <w:hideMark/>
          </w:tcPr>
          <w:p w14:paraId="56848C6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hideMark/>
          </w:tcPr>
          <w:p w14:paraId="360B355E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104113013</w:t>
            </w:r>
          </w:p>
        </w:tc>
        <w:tc>
          <w:tcPr>
            <w:tcW w:w="637" w:type="dxa"/>
            <w:hideMark/>
          </w:tcPr>
          <w:p w14:paraId="670B2AD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638" w:type="dxa"/>
            <w:hideMark/>
          </w:tcPr>
          <w:p w14:paraId="32777630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1041003900001</w:t>
            </w:r>
          </w:p>
        </w:tc>
        <w:tc>
          <w:tcPr>
            <w:tcW w:w="1293" w:type="dxa"/>
            <w:hideMark/>
          </w:tcPr>
          <w:p w14:paraId="2BFDE17C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ind w:right="29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359,95</w:t>
            </w:r>
          </w:p>
        </w:tc>
      </w:tr>
      <w:tr w:rsidR="00730A34" w14:paraId="2B35F34F" w14:textId="77777777" w:rsidTr="004A3769">
        <w:trPr>
          <w:cantSplit/>
        </w:trPr>
        <w:tc>
          <w:tcPr>
            <w:tcW w:w="714" w:type="dxa"/>
            <w:hideMark/>
          </w:tcPr>
          <w:p w14:paraId="77C81BFD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714" w:type="dxa"/>
            <w:hideMark/>
          </w:tcPr>
          <w:p w14:paraId="52E6ACE6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785" w:type="dxa"/>
            <w:gridSpan w:val="2"/>
            <w:hideMark/>
          </w:tcPr>
          <w:p w14:paraId="7683D449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93" w:type="dxa"/>
            <w:hideMark/>
          </w:tcPr>
          <w:p w14:paraId="3A73E177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104513013</w:t>
            </w:r>
          </w:p>
        </w:tc>
        <w:tc>
          <w:tcPr>
            <w:tcW w:w="637" w:type="dxa"/>
            <w:hideMark/>
          </w:tcPr>
          <w:p w14:paraId="0A9D7045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638" w:type="dxa"/>
            <w:hideMark/>
          </w:tcPr>
          <w:p w14:paraId="54E8B8F8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1041003900001</w:t>
            </w:r>
          </w:p>
        </w:tc>
        <w:tc>
          <w:tcPr>
            <w:tcW w:w="1293" w:type="dxa"/>
            <w:hideMark/>
          </w:tcPr>
          <w:p w14:paraId="7F0CDAE1" w14:textId="77777777" w:rsidR="00730A34" w:rsidRDefault="00730A34" w:rsidP="004A3769">
            <w:pPr>
              <w:widowControl w:val="0"/>
              <w:autoSpaceDE w:val="0"/>
              <w:autoSpaceDN w:val="0"/>
              <w:adjustRightInd w:val="0"/>
              <w:ind w:right="29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3 059,57</w:t>
            </w:r>
          </w:p>
        </w:tc>
      </w:tr>
    </w:tbl>
    <w:p w14:paraId="4FC3E40E" w14:textId="77777777" w:rsidR="00730A34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910DC6E" w14:textId="77777777" w:rsidR="00730A34" w:rsidRPr="00A6463A" w:rsidRDefault="00730A34" w:rsidP="00E32946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sociálních věcí žádá o navýšení příjmů i výdajů na ORJ 30. Jedná se o navýšení příjmů z vratky od poskytovatele sociálních služeb Charita Třeboň v celkové výši 3 599,50 Kč (podíl JčK 179,98 Kč, podíl SR 359,95 Kč, podíl EU 3 059,57 Kč) podpořeného v projektu "Podpora sociálních služeb v Jihočeském kraji V" (OP Zaměstnanost), u kterého byla provedena kontrola a následně vyčíslena vratka. Vratka v částečné výši 3 419,52 Kč bude vrácena zpět poskytovateli dotace při závěrečném vyúčtování v 11/2022.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6463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6E53EA8" w14:textId="77777777" w:rsidR="00730A34" w:rsidRDefault="00730A34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3A16C94" w14:textId="77777777" w:rsidR="00730A34" w:rsidRPr="00AA5979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02CF306D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818416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</w:p>
    <w:p w14:paraId="40B52C91" w14:textId="77777777" w:rsidR="00730A34" w:rsidRDefault="00730A34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17B88BA" w14:textId="77777777" w:rsidR="00730A34" w:rsidRDefault="00730A34" w:rsidP="00C33B98">
      <w:pPr>
        <w:pStyle w:val="KUJKnormal"/>
      </w:pPr>
    </w:p>
    <w:p w14:paraId="7B38F712" w14:textId="77777777" w:rsidR="00730A34" w:rsidRDefault="00730A34" w:rsidP="00C33B98">
      <w:pPr>
        <w:pStyle w:val="KUJKnormal"/>
      </w:pPr>
    </w:p>
    <w:p w14:paraId="536B73E3" w14:textId="77777777" w:rsidR="00730A34" w:rsidRDefault="00730A34" w:rsidP="00C33B98">
      <w:pPr>
        <w:pStyle w:val="KUJKnormal"/>
      </w:pPr>
    </w:p>
    <w:p w14:paraId="5C49A4B4" w14:textId="77777777" w:rsidR="00730A34" w:rsidRDefault="00730A34" w:rsidP="00C33B98">
      <w:pPr>
        <w:pStyle w:val="KUJKnormal"/>
      </w:pPr>
    </w:p>
    <w:p w14:paraId="1040740C" w14:textId="77777777" w:rsidR="00730A34" w:rsidRDefault="00730A34" w:rsidP="00C33B98">
      <w:pPr>
        <w:pStyle w:val="KUJKnormal"/>
      </w:pPr>
      <w:r>
        <w:t>Finanční nároky a krytí: materiál je odsouhlasen centrálním správcem rozpočtu kraje.</w:t>
      </w:r>
    </w:p>
    <w:p w14:paraId="13B09DFE" w14:textId="77777777" w:rsidR="00730A34" w:rsidRDefault="00730A34" w:rsidP="00C33B98">
      <w:pPr>
        <w:pStyle w:val="KUJKnormal"/>
      </w:pPr>
    </w:p>
    <w:p w14:paraId="79A9E480" w14:textId="77777777" w:rsidR="00730A34" w:rsidRDefault="00730A34" w:rsidP="00C33B98">
      <w:pPr>
        <w:pStyle w:val="KUJKnormal"/>
      </w:pPr>
    </w:p>
    <w:p w14:paraId="05AFEA6E" w14:textId="77777777" w:rsidR="00730A34" w:rsidRDefault="00730A34" w:rsidP="00C33B98">
      <w:pPr>
        <w:pStyle w:val="KUJKnormal"/>
      </w:pPr>
      <w:r>
        <w:t>Vyjádření správce rozpočtu: všechny rozpočtová opatření byla odsouhlasena správcem rozpočtu příslušného ORJ.</w:t>
      </w:r>
    </w:p>
    <w:p w14:paraId="48C12F0A" w14:textId="77777777" w:rsidR="00730A34" w:rsidRDefault="00730A34" w:rsidP="00C33B98">
      <w:pPr>
        <w:pStyle w:val="KUJKnormal"/>
      </w:pPr>
    </w:p>
    <w:p w14:paraId="36366B80" w14:textId="77777777" w:rsidR="00730A34" w:rsidRDefault="00730A34" w:rsidP="00C33B98">
      <w:pPr>
        <w:pStyle w:val="KUJKnormal"/>
      </w:pPr>
    </w:p>
    <w:p w14:paraId="60C6D14F" w14:textId="77777777" w:rsidR="00730A34" w:rsidRDefault="00730A34" w:rsidP="00C33B98">
      <w:pPr>
        <w:pStyle w:val="KUJKnormal"/>
      </w:pPr>
      <w:r>
        <w:t>Návrh projednán (stanoviska): nebyla vyžádána.</w:t>
      </w:r>
    </w:p>
    <w:p w14:paraId="4658AC4D" w14:textId="77777777" w:rsidR="00730A34" w:rsidRDefault="00730A34" w:rsidP="00C33B98">
      <w:pPr>
        <w:pStyle w:val="KUJKnormal"/>
      </w:pPr>
    </w:p>
    <w:p w14:paraId="52D6CF54" w14:textId="77777777" w:rsidR="00730A34" w:rsidRDefault="00730A34" w:rsidP="00C33B98">
      <w:pPr>
        <w:pStyle w:val="KUJKnormal"/>
      </w:pPr>
    </w:p>
    <w:p w14:paraId="15DC9CB0" w14:textId="77777777" w:rsidR="00730A34" w:rsidRPr="007939A8" w:rsidRDefault="00730A34" w:rsidP="00C33B98">
      <w:pPr>
        <w:pStyle w:val="KUJKtucny"/>
      </w:pPr>
      <w:r w:rsidRPr="007939A8">
        <w:t>PŘÍLOHY:</w:t>
      </w:r>
      <w:r>
        <w:t xml:space="preserve"> </w:t>
      </w:r>
      <w:r w:rsidRPr="00B87BED">
        <w:rPr>
          <w:b w:val="0"/>
          <w:bCs/>
        </w:rPr>
        <w:t>bez příloh</w:t>
      </w:r>
    </w:p>
    <w:p w14:paraId="4B73D73D" w14:textId="77777777" w:rsidR="00730A34" w:rsidRDefault="00730A34" w:rsidP="00C33B98">
      <w:pPr>
        <w:pStyle w:val="KUJKnormal"/>
      </w:pPr>
    </w:p>
    <w:p w14:paraId="36152E0E" w14:textId="77777777" w:rsidR="00730A34" w:rsidRDefault="00730A34" w:rsidP="00C33B98">
      <w:pPr>
        <w:pStyle w:val="KUJKnormal"/>
      </w:pPr>
    </w:p>
    <w:p w14:paraId="6594A254" w14:textId="77777777" w:rsidR="00730A34" w:rsidRPr="007C1EE7" w:rsidRDefault="00730A34" w:rsidP="00C33B98">
      <w:pPr>
        <w:pStyle w:val="KUJKtucny"/>
      </w:pPr>
      <w:r w:rsidRPr="007C1EE7">
        <w:t>Zodpovídá:</w:t>
      </w:r>
      <w:r>
        <w:t xml:space="preserve"> </w:t>
      </w:r>
      <w:r w:rsidRPr="00B87BED">
        <w:rPr>
          <w:b w:val="0"/>
          <w:bCs/>
        </w:rPr>
        <w:t>vedoucí OEKO – Ing. Ladislav Staněk</w:t>
      </w:r>
    </w:p>
    <w:p w14:paraId="12246927" w14:textId="77777777" w:rsidR="00730A34" w:rsidRDefault="00730A34" w:rsidP="00C33B98">
      <w:pPr>
        <w:pStyle w:val="KUJKnormal"/>
      </w:pPr>
    </w:p>
    <w:p w14:paraId="19E2C195" w14:textId="77777777" w:rsidR="00730A34" w:rsidRDefault="00730A34" w:rsidP="00C33B98">
      <w:pPr>
        <w:pStyle w:val="KUJKnormal"/>
      </w:pPr>
      <w:r>
        <w:t>Termín kontroly: 22. 9. 2022</w:t>
      </w:r>
    </w:p>
    <w:p w14:paraId="2B291E63" w14:textId="77777777" w:rsidR="00730A34" w:rsidRDefault="00730A34" w:rsidP="00C33B98">
      <w:pPr>
        <w:pStyle w:val="KUJKnormal"/>
      </w:pPr>
      <w:r>
        <w:t>Termín splnění: 22. 9. 2022</w:t>
      </w:r>
    </w:p>
    <w:p w14:paraId="637F8AB6" w14:textId="77777777" w:rsidR="00730A34" w:rsidRDefault="00730A3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EDE8" w14:textId="77777777" w:rsidR="00730A34" w:rsidRDefault="00730A34" w:rsidP="00730A34">
    <w:r>
      <w:rPr>
        <w:noProof/>
      </w:rPr>
      <w:pict w14:anchorId="21706D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383828D" w14:textId="77777777" w:rsidR="00730A34" w:rsidRPr="005F485E" w:rsidRDefault="00730A34" w:rsidP="00730A3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345236" w14:textId="77777777" w:rsidR="00730A34" w:rsidRPr="005F485E" w:rsidRDefault="00730A34" w:rsidP="00730A3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1224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2CCA3CB" w14:textId="77777777" w:rsidR="00730A34" w:rsidRDefault="00730A34" w:rsidP="00730A34">
    <w:r>
      <w:pict w14:anchorId="4AC14511">
        <v:rect id="_x0000_i1026" style="width:481.9pt;height:2pt" o:hralign="center" o:hrstd="t" o:hrnoshade="t" o:hr="t" fillcolor="black" stroked="f"/>
      </w:pict>
    </w:r>
  </w:p>
  <w:p w14:paraId="177416E5" w14:textId="77777777" w:rsidR="00730A34" w:rsidRPr="00730A34" w:rsidRDefault="00730A34" w:rsidP="00730A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BF4F6F"/>
    <w:multiLevelType w:val="hybridMultilevel"/>
    <w:tmpl w:val="2E8067C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C03F80"/>
    <w:multiLevelType w:val="hybridMultilevel"/>
    <w:tmpl w:val="DB84DE22"/>
    <w:lvl w:ilvl="0" w:tplc="B3C4EDF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03ED"/>
    <w:multiLevelType w:val="hybridMultilevel"/>
    <w:tmpl w:val="B7EECDA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0C2E7008"/>
    <w:multiLevelType w:val="hybridMultilevel"/>
    <w:tmpl w:val="507E74AA"/>
    <w:lvl w:ilvl="0" w:tplc="B56C9BB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C833099"/>
    <w:multiLevelType w:val="hybridMultilevel"/>
    <w:tmpl w:val="C770B7AA"/>
    <w:lvl w:ilvl="0" w:tplc="7610A61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0DF825E1"/>
    <w:multiLevelType w:val="hybridMultilevel"/>
    <w:tmpl w:val="E9FE6DC2"/>
    <w:lvl w:ilvl="0" w:tplc="B56C9BB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0EE5071C"/>
    <w:multiLevelType w:val="hybridMultilevel"/>
    <w:tmpl w:val="DFD6943A"/>
    <w:lvl w:ilvl="0" w:tplc="B56C9BB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0250018"/>
    <w:multiLevelType w:val="hybridMultilevel"/>
    <w:tmpl w:val="36C204A6"/>
    <w:lvl w:ilvl="0" w:tplc="7610A61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7025DBD"/>
    <w:multiLevelType w:val="hybridMultilevel"/>
    <w:tmpl w:val="EB76C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16F77"/>
    <w:multiLevelType w:val="hybridMultilevel"/>
    <w:tmpl w:val="E7623EDC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3715E"/>
    <w:multiLevelType w:val="hybridMultilevel"/>
    <w:tmpl w:val="97729020"/>
    <w:lvl w:ilvl="0" w:tplc="7610A61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220D06D8"/>
    <w:multiLevelType w:val="hybridMultilevel"/>
    <w:tmpl w:val="939404E0"/>
    <w:lvl w:ilvl="0" w:tplc="7610A61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E475E"/>
    <w:multiLevelType w:val="hybridMultilevel"/>
    <w:tmpl w:val="BC5A5C32"/>
    <w:lvl w:ilvl="0" w:tplc="7610A61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27BA5654"/>
    <w:multiLevelType w:val="hybridMultilevel"/>
    <w:tmpl w:val="42D66C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D31C0"/>
    <w:multiLevelType w:val="hybridMultilevel"/>
    <w:tmpl w:val="AF889B4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1F4525"/>
    <w:multiLevelType w:val="hybridMultilevel"/>
    <w:tmpl w:val="DDF8F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C56F6"/>
    <w:multiLevelType w:val="hybridMultilevel"/>
    <w:tmpl w:val="E2DCAE1C"/>
    <w:lvl w:ilvl="0" w:tplc="B56C9BB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389C653A"/>
    <w:multiLevelType w:val="hybridMultilevel"/>
    <w:tmpl w:val="6C28CFA6"/>
    <w:lvl w:ilvl="0" w:tplc="7610A61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3BAA24DF"/>
    <w:multiLevelType w:val="hybridMultilevel"/>
    <w:tmpl w:val="BAA8494C"/>
    <w:lvl w:ilvl="0" w:tplc="7610A61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AD15F4"/>
    <w:multiLevelType w:val="hybridMultilevel"/>
    <w:tmpl w:val="B4B65BF6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7" w15:restartNumberingAfterBreak="0">
    <w:nsid w:val="47110AFF"/>
    <w:multiLevelType w:val="hybridMultilevel"/>
    <w:tmpl w:val="6A74748C"/>
    <w:lvl w:ilvl="0" w:tplc="B56C9BB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 w15:restartNumberingAfterBreak="0">
    <w:nsid w:val="519E5B3F"/>
    <w:multiLevelType w:val="hybridMultilevel"/>
    <w:tmpl w:val="8D72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CF3D52"/>
    <w:multiLevelType w:val="hybridMultilevel"/>
    <w:tmpl w:val="CC206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C22CE"/>
    <w:multiLevelType w:val="hybridMultilevel"/>
    <w:tmpl w:val="C6FADA3C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383B94"/>
    <w:multiLevelType w:val="hybridMultilevel"/>
    <w:tmpl w:val="A0E6490A"/>
    <w:lvl w:ilvl="0" w:tplc="B3C4EDF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C0C0C"/>
    <w:multiLevelType w:val="hybridMultilevel"/>
    <w:tmpl w:val="14DEFDB4"/>
    <w:lvl w:ilvl="0" w:tplc="B56C9BB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4" w15:restartNumberingAfterBreak="0">
    <w:nsid w:val="64752646"/>
    <w:multiLevelType w:val="hybridMultilevel"/>
    <w:tmpl w:val="FA6A58CC"/>
    <w:lvl w:ilvl="0" w:tplc="B56C9BB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C23A0A"/>
    <w:multiLevelType w:val="hybridMultilevel"/>
    <w:tmpl w:val="44C6AB0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7" w15:restartNumberingAfterBreak="0">
    <w:nsid w:val="69732A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AFB5D54"/>
    <w:multiLevelType w:val="hybridMultilevel"/>
    <w:tmpl w:val="4BAEBDEE"/>
    <w:lvl w:ilvl="0" w:tplc="B56C9BB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6394E"/>
    <w:multiLevelType w:val="hybridMultilevel"/>
    <w:tmpl w:val="66D80448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DA75362"/>
    <w:multiLevelType w:val="hybridMultilevel"/>
    <w:tmpl w:val="79C29AF2"/>
    <w:lvl w:ilvl="0" w:tplc="B56C9BB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 w15:restartNumberingAfterBreak="0">
    <w:nsid w:val="7F5379D9"/>
    <w:multiLevelType w:val="hybridMultilevel"/>
    <w:tmpl w:val="AF20CCA4"/>
    <w:lvl w:ilvl="0" w:tplc="B56C9BB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268435625">
    <w:abstractNumId w:val="11"/>
  </w:num>
  <w:num w:numId="2" w16cid:durableId="31224634">
    <w:abstractNumId w:val="14"/>
  </w:num>
  <w:num w:numId="3" w16cid:durableId="1311783941">
    <w:abstractNumId w:val="40"/>
  </w:num>
  <w:num w:numId="4" w16cid:durableId="480730835">
    <w:abstractNumId w:val="35"/>
  </w:num>
  <w:num w:numId="5" w16cid:durableId="1480029360">
    <w:abstractNumId w:val="0"/>
  </w:num>
  <w:num w:numId="6" w16cid:durableId="893004499">
    <w:abstractNumId w:val="22"/>
  </w:num>
  <w:num w:numId="7" w16cid:durableId="1996034140">
    <w:abstractNumId w:val="29"/>
  </w:num>
  <w:num w:numId="8" w16cid:durableId="1904023541">
    <w:abstractNumId w:val="23"/>
  </w:num>
  <w:num w:numId="9" w16cid:durableId="170993534">
    <w:abstractNumId w:val="24"/>
  </w:num>
  <w:num w:numId="10" w16cid:durableId="1189415905">
    <w:abstractNumId w:val="39"/>
  </w:num>
  <w:num w:numId="11" w16cid:durableId="1235437312">
    <w:abstractNumId w:val="28"/>
  </w:num>
  <w:num w:numId="12" w16cid:durableId="492843912">
    <w:abstractNumId w:val="36"/>
  </w:num>
  <w:num w:numId="13" w16cid:durableId="836195660">
    <w:abstractNumId w:val="26"/>
  </w:num>
  <w:num w:numId="14" w16cid:durableId="344596999">
    <w:abstractNumId w:val="3"/>
  </w:num>
  <w:num w:numId="15" w16cid:durableId="832067391">
    <w:abstractNumId w:val="18"/>
  </w:num>
  <w:num w:numId="16" w16cid:durableId="1379013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7517881">
    <w:abstractNumId w:val="32"/>
  </w:num>
  <w:num w:numId="18" w16cid:durableId="86192458">
    <w:abstractNumId w:val="2"/>
  </w:num>
  <w:num w:numId="19" w16cid:durableId="645937884">
    <w:abstractNumId w:val="9"/>
  </w:num>
  <w:num w:numId="20" w16cid:durableId="969551499">
    <w:abstractNumId w:val="10"/>
  </w:num>
  <w:num w:numId="21" w16cid:durableId="970403478">
    <w:abstractNumId w:val="27"/>
  </w:num>
  <w:num w:numId="22" w16cid:durableId="1887179832">
    <w:abstractNumId w:val="19"/>
  </w:num>
  <w:num w:numId="23" w16cid:durableId="1713117294">
    <w:abstractNumId w:val="43"/>
  </w:num>
  <w:num w:numId="24" w16cid:durableId="1929650626">
    <w:abstractNumId w:val="6"/>
  </w:num>
  <w:num w:numId="25" w16cid:durableId="1448967261">
    <w:abstractNumId w:val="42"/>
  </w:num>
  <w:num w:numId="26" w16cid:durableId="1461072312">
    <w:abstractNumId w:val="38"/>
  </w:num>
  <w:num w:numId="27" w16cid:durableId="266470636">
    <w:abstractNumId w:val="4"/>
  </w:num>
  <w:num w:numId="28" w16cid:durableId="1889801330">
    <w:abstractNumId w:val="7"/>
  </w:num>
  <w:num w:numId="29" w16cid:durableId="295065168">
    <w:abstractNumId w:val="33"/>
  </w:num>
  <w:num w:numId="30" w16cid:durableId="55518028">
    <w:abstractNumId w:val="34"/>
  </w:num>
  <w:num w:numId="31" w16cid:durableId="1642030333">
    <w:abstractNumId w:val="25"/>
  </w:num>
  <w:num w:numId="32" w16cid:durableId="381952261">
    <w:abstractNumId w:val="41"/>
  </w:num>
  <w:num w:numId="33" w16cid:durableId="1648167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6241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00160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43424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805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294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67714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7618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8915161">
    <w:abstractNumId w:val="30"/>
  </w:num>
  <w:num w:numId="42" w16cid:durableId="1967390881">
    <w:abstractNumId w:val="16"/>
  </w:num>
  <w:num w:numId="43" w16cid:durableId="1481464433">
    <w:abstractNumId w:val="17"/>
  </w:num>
  <w:num w:numId="44" w16cid:durableId="1874534281">
    <w:abstractNumId w:val="31"/>
  </w:num>
  <w:num w:numId="45" w16cid:durableId="7452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A34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xl35">
    <w:name w:val="xl35"/>
    <w:basedOn w:val="Normln"/>
    <w:rsid w:val="00730A34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KUJKpolozka0">
    <w:name w:val="KUJK_polozka"/>
    <w:basedOn w:val="Normln"/>
    <w:next w:val="Normln"/>
    <w:qFormat/>
    <w:rsid w:val="00730A34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730A34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9564</Words>
  <Characters>56430</Characters>
  <Application>Microsoft Office Word</Application>
  <DocSecurity>0</DocSecurity>
  <Lines>470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2022-09-16T12:51:00Z</dcterms:created>
  <dcterms:modified xsi:type="dcterms:W3CDTF">2022-09-16T12:51:00Z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6075846</vt:i4>
  </property>
  <property fmtid="{D5CDD505-2E9C-101B-9397-08002B2CF9AE}" pid="4" name="UlozitJako">
    <vt:lpwstr>C:\Users\mrazkova\AppData\Local\Temp\iU63235112\Zastupitelstvo\2022-09-15\Navrhy\268-ZK-22.</vt:lpwstr>
  </property>
  <property fmtid="{D5CDD505-2E9C-101B-9397-08002B2CF9AE}" pid="5" name="Zpracovat">
    <vt:bool>false</vt:bool>
  </property>
</Properties>
</file>