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48C1" w14:paraId="195DEC75" w14:textId="77777777" w:rsidTr="00F74F5D">
        <w:trPr>
          <w:trHeight w:hRule="exact" w:val="397"/>
        </w:trPr>
        <w:tc>
          <w:tcPr>
            <w:tcW w:w="2376" w:type="dxa"/>
            <w:hideMark/>
          </w:tcPr>
          <w:p w14:paraId="39CAA97C" w14:textId="77777777" w:rsidR="00B948C1" w:rsidRDefault="00B948C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D4C427" w14:textId="77777777" w:rsidR="00B948C1" w:rsidRDefault="00B948C1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375D84C" w14:textId="77777777" w:rsidR="00B948C1" w:rsidRDefault="00B948C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F7A411" w14:textId="77777777" w:rsidR="00B948C1" w:rsidRDefault="00B948C1" w:rsidP="00970720">
            <w:pPr>
              <w:pStyle w:val="KUJKnormal"/>
            </w:pPr>
          </w:p>
        </w:tc>
      </w:tr>
      <w:tr w:rsidR="00B948C1" w14:paraId="2CAD88FB" w14:textId="77777777" w:rsidTr="00F74F5D">
        <w:trPr>
          <w:cantSplit/>
          <w:trHeight w:hRule="exact" w:val="397"/>
        </w:trPr>
        <w:tc>
          <w:tcPr>
            <w:tcW w:w="2376" w:type="dxa"/>
            <w:hideMark/>
          </w:tcPr>
          <w:p w14:paraId="4344F488" w14:textId="77777777" w:rsidR="00B948C1" w:rsidRDefault="00B948C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65EFCE" w14:textId="77777777" w:rsidR="00B948C1" w:rsidRDefault="00B948C1" w:rsidP="00970720">
            <w:pPr>
              <w:pStyle w:val="KUJKnormal"/>
            </w:pPr>
            <w:r>
              <w:t>241/ZK/22</w:t>
            </w:r>
          </w:p>
        </w:tc>
      </w:tr>
      <w:tr w:rsidR="00B948C1" w14:paraId="5ACDE788" w14:textId="77777777" w:rsidTr="00F74F5D">
        <w:trPr>
          <w:trHeight w:val="397"/>
        </w:trPr>
        <w:tc>
          <w:tcPr>
            <w:tcW w:w="2376" w:type="dxa"/>
          </w:tcPr>
          <w:p w14:paraId="186CC22E" w14:textId="77777777" w:rsidR="00B948C1" w:rsidRDefault="00B948C1" w:rsidP="00970720"/>
          <w:p w14:paraId="1F620CA5" w14:textId="77777777" w:rsidR="00B948C1" w:rsidRDefault="00B948C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8BD6AF" w14:textId="77777777" w:rsidR="00B948C1" w:rsidRDefault="00B948C1" w:rsidP="00970720"/>
          <w:p w14:paraId="02B7A8A8" w14:textId="77777777" w:rsidR="00B948C1" w:rsidRDefault="00B948C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Chyšky - vyhlášení</w:t>
            </w:r>
          </w:p>
        </w:tc>
      </w:tr>
    </w:tbl>
    <w:p w14:paraId="28383695" w14:textId="77777777" w:rsidR="00B948C1" w:rsidRDefault="00B948C1" w:rsidP="00F74F5D">
      <w:pPr>
        <w:pStyle w:val="KUJKnormal"/>
        <w:rPr>
          <w:b/>
          <w:bCs/>
        </w:rPr>
      </w:pPr>
      <w:r>
        <w:rPr>
          <w:b/>
          <w:bCs/>
        </w:rPr>
        <w:pict w14:anchorId="67621BA0">
          <v:rect id="_x0000_i1026" style="width:453.6pt;height:1.5pt" o:hralign="center" o:hrstd="t" o:hrnoshade="t" o:hr="t" fillcolor="black" stroked="f"/>
        </w:pict>
      </w:r>
    </w:p>
    <w:p w14:paraId="0F92CB5F" w14:textId="77777777" w:rsidR="00B948C1" w:rsidRDefault="00B948C1" w:rsidP="00F74F5D">
      <w:pPr>
        <w:pStyle w:val="KUJKnormal"/>
      </w:pPr>
    </w:p>
    <w:p w14:paraId="0D90BBCE" w14:textId="77777777" w:rsidR="00B948C1" w:rsidRDefault="00B948C1" w:rsidP="00F74F5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48C1" w14:paraId="6D6AD26B" w14:textId="77777777" w:rsidTr="002559B8">
        <w:trPr>
          <w:trHeight w:val="397"/>
        </w:trPr>
        <w:tc>
          <w:tcPr>
            <w:tcW w:w="2350" w:type="dxa"/>
            <w:hideMark/>
          </w:tcPr>
          <w:p w14:paraId="04817B79" w14:textId="77777777" w:rsidR="00B948C1" w:rsidRDefault="00B948C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6A75D2" w14:textId="77777777" w:rsidR="00B948C1" w:rsidRDefault="00B948C1" w:rsidP="002559B8">
            <w:pPr>
              <w:pStyle w:val="KUJKnormal"/>
            </w:pPr>
            <w:r>
              <w:t>Mgr. Bc. Antonín Krák</w:t>
            </w:r>
          </w:p>
          <w:p w14:paraId="6D36E136" w14:textId="77777777" w:rsidR="00B948C1" w:rsidRDefault="00B948C1" w:rsidP="002559B8"/>
        </w:tc>
      </w:tr>
      <w:tr w:rsidR="00B948C1" w14:paraId="40E45A6E" w14:textId="77777777" w:rsidTr="002559B8">
        <w:trPr>
          <w:trHeight w:val="397"/>
        </w:trPr>
        <w:tc>
          <w:tcPr>
            <w:tcW w:w="2350" w:type="dxa"/>
          </w:tcPr>
          <w:p w14:paraId="3617522D" w14:textId="77777777" w:rsidR="00B948C1" w:rsidRDefault="00B948C1" w:rsidP="002559B8">
            <w:pPr>
              <w:pStyle w:val="KUJKtucny"/>
            </w:pPr>
            <w:r>
              <w:t>Zpracoval:</w:t>
            </w:r>
          </w:p>
          <w:p w14:paraId="37B85334" w14:textId="77777777" w:rsidR="00B948C1" w:rsidRDefault="00B948C1" w:rsidP="002559B8"/>
        </w:tc>
        <w:tc>
          <w:tcPr>
            <w:tcW w:w="6862" w:type="dxa"/>
            <w:hideMark/>
          </w:tcPr>
          <w:p w14:paraId="355CB6FA" w14:textId="77777777" w:rsidR="00B948C1" w:rsidRDefault="00B948C1" w:rsidP="002559B8">
            <w:pPr>
              <w:pStyle w:val="KUJKnormal"/>
            </w:pPr>
            <w:r>
              <w:t>ODSH</w:t>
            </w:r>
          </w:p>
        </w:tc>
      </w:tr>
      <w:tr w:rsidR="00B948C1" w14:paraId="07558032" w14:textId="77777777" w:rsidTr="002559B8">
        <w:trPr>
          <w:trHeight w:val="397"/>
        </w:trPr>
        <w:tc>
          <w:tcPr>
            <w:tcW w:w="2350" w:type="dxa"/>
          </w:tcPr>
          <w:p w14:paraId="136DFDFD" w14:textId="77777777" w:rsidR="00B948C1" w:rsidRPr="009715F9" w:rsidRDefault="00B948C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B58615" w14:textId="77777777" w:rsidR="00B948C1" w:rsidRDefault="00B948C1" w:rsidP="002559B8"/>
        </w:tc>
        <w:tc>
          <w:tcPr>
            <w:tcW w:w="6862" w:type="dxa"/>
            <w:hideMark/>
          </w:tcPr>
          <w:p w14:paraId="37E5D628" w14:textId="77777777" w:rsidR="00B948C1" w:rsidRDefault="00B948C1" w:rsidP="002559B8">
            <w:pPr>
              <w:pStyle w:val="KUJKnormal"/>
            </w:pPr>
            <w:r>
              <w:t>JUDr. Andrea Tetourová</w:t>
            </w:r>
          </w:p>
        </w:tc>
      </w:tr>
    </w:tbl>
    <w:p w14:paraId="7623B276" w14:textId="77777777" w:rsidR="00B948C1" w:rsidRDefault="00B948C1" w:rsidP="00F74F5D">
      <w:pPr>
        <w:pStyle w:val="KUJKnormal"/>
      </w:pPr>
    </w:p>
    <w:p w14:paraId="528250D4" w14:textId="77777777" w:rsidR="00B948C1" w:rsidRPr="0052161F" w:rsidRDefault="00B948C1" w:rsidP="00F74F5D">
      <w:pPr>
        <w:pStyle w:val="KUJKtucny"/>
      </w:pPr>
      <w:r w:rsidRPr="0052161F">
        <w:t>NÁVRH USNESENÍ</w:t>
      </w:r>
    </w:p>
    <w:p w14:paraId="6C63A782" w14:textId="77777777" w:rsidR="00B948C1" w:rsidRDefault="00B948C1" w:rsidP="00F74F5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1E25E8" w14:textId="77777777" w:rsidR="00B948C1" w:rsidRPr="00841DFC" w:rsidRDefault="00B948C1" w:rsidP="00F74F5D">
      <w:pPr>
        <w:pStyle w:val="KUJKPolozka"/>
      </w:pPr>
      <w:r w:rsidRPr="00841DFC">
        <w:t>Zastupitelstvo Jihočeského kraje</w:t>
      </w:r>
    </w:p>
    <w:p w14:paraId="0DA0FC8B" w14:textId="77777777" w:rsidR="00B948C1" w:rsidRPr="00E10FE7" w:rsidRDefault="00B948C1" w:rsidP="00F74210">
      <w:pPr>
        <w:pStyle w:val="KUJKdoplnek2"/>
      </w:pPr>
      <w:r w:rsidRPr="00AF7BAE">
        <w:t>schvaluje</w:t>
      </w:r>
    </w:p>
    <w:p w14:paraId="74050A01" w14:textId="77777777" w:rsidR="00B948C1" w:rsidRPr="00F74210" w:rsidRDefault="00B948C1" w:rsidP="00F74210">
      <w:pPr>
        <w:pStyle w:val="KUJKPolozka"/>
        <w:rPr>
          <w:b w:val="0"/>
          <w:bCs/>
        </w:rPr>
      </w:pPr>
      <w:r w:rsidRPr="00F74210">
        <w:rPr>
          <w:b w:val="0"/>
          <w:bCs/>
        </w:rPr>
        <w:t>záměr směny pozemkové parcely katastru nemovitostí č. 524/5 o výměře 1561 m</w:t>
      </w:r>
      <w:r w:rsidRPr="00F74210">
        <w:rPr>
          <w:b w:val="0"/>
          <w:bCs/>
          <w:vertAlign w:val="superscript"/>
        </w:rPr>
        <w:t>2</w:t>
      </w:r>
      <w:r w:rsidRPr="00F74210">
        <w:rPr>
          <w:b w:val="0"/>
          <w:bCs/>
        </w:rPr>
        <w:t>, trvalý travní porost, která</w:t>
      </w:r>
      <w:r>
        <w:rPr>
          <w:b w:val="0"/>
          <w:bCs/>
        </w:rPr>
        <w:t> </w:t>
      </w:r>
      <w:r w:rsidRPr="00F74210">
        <w:rPr>
          <w:b w:val="0"/>
          <w:bCs/>
        </w:rPr>
        <w:t>je zapsána u Katastrálního úřadu pro Jihočeský kraj, Katastrální pracoviště Písek v katastru nemovitostí na listu vlastnictví č. 46 pro obec a k .ú. Chyšky v dosavadním vlastnictví Jihočeského kraje za</w:t>
      </w:r>
      <w:r>
        <w:rPr>
          <w:b w:val="0"/>
          <w:bCs/>
        </w:rPr>
        <w:t> </w:t>
      </w:r>
      <w:r w:rsidRPr="00F74210">
        <w:rPr>
          <w:b w:val="0"/>
          <w:bCs/>
        </w:rPr>
        <w:t>pozemkové parcely katastru nemovitostí č. 388/42 o výměře 473 m</w:t>
      </w:r>
      <w:r w:rsidRPr="00F74210">
        <w:rPr>
          <w:b w:val="0"/>
          <w:bCs/>
          <w:vertAlign w:val="superscript"/>
        </w:rPr>
        <w:t>2</w:t>
      </w:r>
      <w:r w:rsidRPr="00F74210">
        <w:rPr>
          <w:b w:val="0"/>
          <w:bCs/>
        </w:rPr>
        <w:t>, ostatní plocha, silnice a č. 523/8 o</w:t>
      </w:r>
      <w:r>
        <w:rPr>
          <w:b w:val="0"/>
          <w:bCs/>
        </w:rPr>
        <w:t> </w:t>
      </w:r>
      <w:r w:rsidRPr="00F74210">
        <w:rPr>
          <w:b w:val="0"/>
          <w:bCs/>
        </w:rPr>
        <w:t>výměře 375 m</w:t>
      </w:r>
      <w:r w:rsidRPr="00F74210">
        <w:rPr>
          <w:b w:val="0"/>
          <w:bCs/>
          <w:vertAlign w:val="superscript"/>
        </w:rPr>
        <w:t>2</w:t>
      </w:r>
      <w:r w:rsidRPr="00F74210">
        <w:rPr>
          <w:b w:val="0"/>
          <w:bCs/>
        </w:rPr>
        <w:t>, ostatní plocha, silnice, které jsou zapsány u Katastrálního úřadu pro Jihočeský kraj, Katastrální pracoviště Písek v katastru nemovitostí na listu vlastnictví č. 6 pro obec a k .ú. Chyšky v dosavadním Zemědělského družstva Chyšky, se sídlem Chyšky č. p. 28, 398 53 Chyšky, IČO 00112381, kdy Jihočeský kraj uhradí Zemědělskému družstvu Chyšky doplatek kupní ceny ve výši 45 640,- Kč, náklady na vyhotovení znaleckého posudku uhradí obě smluvní strany solidárně a poplatek spojený s návrhem na vklad vlastnického práva do katastru nemovitostí uhradí obě smluvní strany solidárně;</w:t>
      </w:r>
    </w:p>
    <w:p w14:paraId="005DBA55" w14:textId="77777777" w:rsidR="00B948C1" w:rsidRDefault="00B948C1" w:rsidP="00F74210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26C20CFF" w14:textId="77777777" w:rsidR="00B948C1" w:rsidRDefault="00B948C1" w:rsidP="00B948C1">
      <w:pPr>
        <w:pStyle w:val="KUJKPolozka"/>
        <w:numPr>
          <w:ilvl w:val="0"/>
          <w:numId w:val="12"/>
        </w:numPr>
        <w:tabs>
          <w:tab w:val="left" w:pos="284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7D795C5D" w14:textId="77777777" w:rsidR="00B948C1" w:rsidRDefault="00B948C1" w:rsidP="00F74F5D">
      <w:pPr>
        <w:pStyle w:val="KUJKnormal"/>
      </w:pPr>
    </w:p>
    <w:p w14:paraId="33D9602F" w14:textId="77777777" w:rsidR="00B948C1" w:rsidRDefault="00B948C1" w:rsidP="00F74F5D">
      <w:pPr>
        <w:pStyle w:val="KUJKnormal"/>
      </w:pPr>
    </w:p>
    <w:p w14:paraId="354BC36A" w14:textId="77777777" w:rsidR="00B948C1" w:rsidRDefault="00B948C1" w:rsidP="00F74210">
      <w:pPr>
        <w:pStyle w:val="KUJKnadpisDZ"/>
      </w:pPr>
      <w:bookmarkStart w:id="1" w:name="US_DuvodZprava"/>
      <w:bookmarkEnd w:id="1"/>
      <w:r>
        <w:t>DŮVODOVÁ ZPRÁVA</w:t>
      </w:r>
    </w:p>
    <w:p w14:paraId="7DC8A4C9" w14:textId="61FDD8B0" w:rsidR="00B948C1" w:rsidRDefault="00B948C1" w:rsidP="00BC3479">
      <w:pPr>
        <w:pStyle w:val="KUJKmezeraDZ"/>
      </w:pPr>
      <w:r w:rsidRPr="00B948C1">
        <w:rPr>
          <w:rStyle w:val="KUJKSkrytytext"/>
          <w:color w:val="auto"/>
        </w:rPr>
        <w:t>******</w:t>
      </w:r>
    </w:p>
    <w:p w14:paraId="1566A01E" w14:textId="77777777" w:rsidR="00B948C1" w:rsidRDefault="00B948C1" w:rsidP="00BC3479">
      <w:pPr>
        <w:pStyle w:val="KUJKmezeraDZ"/>
      </w:pPr>
    </w:p>
    <w:p w14:paraId="1D19645C" w14:textId="77777777" w:rsidR="00B948C1" w:rsidRDefault="00B948C1" w:rsidP="00BC3479">
      <w:pPr>
        <w:pStyle w:val="KUJKnormal"/>
      </w:pPr>
      <w:r>
        <w:t>Jihočeský kraj a Zemědělské družstvo Chyšky, se sídlem Chyšky č. p. 28, 398 53 Chyšky, IČO 00112381, se vzájemně dohodli na směně pozemkové parcely katastru nemovitostí č. 524/5 o výměře 1561 m</w:t>
      </w:r>
      <w:r>
        <w:rPr>
          <w:vertAlign w:val="superscript"/>
        </w:rPr>
        <w:t>2</w:t>
      </w:r>
      <w:r>
        <w:t>, trvalý travní porost, která je zapsána u Katastrálního úřadu pro Jihočeský kraj, Katastrální pracoviště Písek v katastru nemovitostí na listu vlastnictví č. 46 pro obec a k .ú. Chyšky v dosavadním vlastnictví Jihočeského kraje za pozemkové parcely katastru nemovitostí č. 388/42 o výměře 473 m</w:t>
      </w:r>
      <w:r>
        <w:rPr>
          <w:vertAlign w:val="superscript"/>
        </w:rPr>
        <w:t>2</w:t>
      </w:r>
      <w:r>
        <w:t>, ostatní plocha, silnice a č. 523/8 o výměře 375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Písek v katastru nemovitostí na listu vlastnictví č. 6 pro obec a k .ú. Chyšky v dosavadním Zemědělského družstva Chyšky.</w:t>
      </w:r>
    </w:p>
    <w:p w14:paraId="722BDF82" w14:textId="77777777" w:rsidR="00B948C1" w:rsidRDefault="00B948C1" w:rsidP="00BC3479">
      <w:pPr>
        <w:pStyle w:val="KUJKnormal"/>
        <w:rPr>
          <w:b/>
          <w:bCs/>
        </w:rPr>
      </w:pPr>
    </w:p>
    <w:p w14:paraId="182A6003" w14:textId="1ED7CCE5" w:rsidR="00B948C1" w:rsidRDefault="00B948C1" w:rsidP="00BC3479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>Pozemek v dosavadním vlastnictví Jihočeského kraje je v těsném sousedství s nemovitostmi ve vlastnictví ZD Chyšky</w:t>
      </w:r>
      <w:r w:rsidRPr="00B948C1">
        <w:rPr>
          <w:rStyle w:val="KUJKSkrytytext"/>
          <w:color w:val="auto"/>
        </w:rPr>
        <w:t>******</w:t>
      </w:r>
      <w:r>
        <w:rPr>
          <w:bCs/>
        </w:rPr>
        <w:t>a naopak pozemky v dosavadním vlastnictví ZD Chyšky</w:t>
      </w:r>
      <w:r w:rsidRPr="00B948C1">
        <w:rPr>
          <w:rStyle w:val="KUJKSkrytytext"/>
          <w:color w:val="auto"/>
        </w:rPr>
        <w:t>******</w:t>
      </w:r>
      <w:r>
        <w:rPr>
          <w:bCs/>
        </w:rPr>
        <w:t>jsou zastavěné silnicí II/121 ve vlastnictví Jihočeského kraje.</w:t>
      </w:r>
    </w:p>
    <w:p w14:paraId="2CB20837" w14:textId="77777777" w:rsidR="00B948C1" w:rsidRDefault="00B948C1" w:rsidP="00BC3479">
      <w:pPr>
        <w:pStyle w:val="KUJKnormal"/>
      </w:pPr>
    </w:p>
    <w:p w14:paraId="44F1F781" w14:textId="77777777" w:rsidR="00B948C1" w:rsidRDefault="00B948C1" w:rsidP="00BC3479">
      <w:pPr>
        <w:pStyle w:val="KUJKnormal"/>
      </w:pPr>
    </w:p>
    <w:p w14:paraId="11B0DB52" w14:textId="77777777" w:rsidR="00B948C1" w:rsidRDefault="00B948C1" w:rsidP="00BC3479">
      <w:pPr>
        <w:pStyle w:val="KUJKnormal"/>
      </w:pPr>
    </w:p>
    <w:p w14:paraId="48DA88E5" w14:textId="6E808593" w:rsidR="00B948C1" w:rsidRPr="00BC3479" w:rsidRDefault="00B948C1" w:rsidP="00BC347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Podle znaleckého posudku č. 4352/65/22 ze dne 12. 4. 2022 soudní znalkyně Ing. Zdeňky Hrochové byl pozemek v dosavadním vlastnictví Jihočeského kraje oceněn částkou 37 464,- Kč a pozemky v dosavadním vlastnictví ZD Chyšky</w:t>
      </w:r>
      <w:r w:rsidRPr="00B948C1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částkou 83 104,- Kč. Jihočeský kraj tak uhradí Zemědělskému družstvu Chyšky</w:t>
      </w:r>
      <w:r w:rsidRPr="00B948C1">
        <w:rPr>
          <w:rStyle w:val="KUJKSkrytytext"/>
          <w:b w:val="0"/>
          <w:bCs/>
          <w:color w:val="auto"/>
        </w:rPr>
        <w:t>******</w:t>
      </w:r>
    </w:p>
    <w:p w14:paraId="02C28433" w14:textId="77777777" w:rsidR="00B948C1" w:rsidRDefault="00B948C1" w:rsidP="00BC3479">
      <w:pPr>
        <w:pStyle w:val="KUJKnormal"/>
      </w:pPr>
    </w:p>
    <w:p w14:paraId="7B56452E" w14:textId="77777777" w:rsidR="00B948C1" w:rsidRDefault="00B948C1" w:rsidP="00BC347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37A8FFCF" w14:textId="77777777" w:rsidR="00B948C1" w:rsidRDefault="00B948C1" w:rsidP="00BC3479">
      <w:pPr>
        <w:pStyle w:val="KUJKnormal"/>
      </w:pPr>
    </w:p>
    <w:p w14:paraId="696A699C" w14:textId="77777777" w:rsidR="00B948C1" w:rsidRDefault="00B948C1" w:rsidP="00BC347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32627577" w14:textId="77777777" w:rsidR="00B948C1" w:rsidRDefault="00B948C1" w:rsidP="00BC3479">
      <w:pPr>
        <w:pStyle w:val="KUJKnormal"/>
      </w:pPr>
    </w:p>
    <w:p w14:paraId="06413060" w14:textId="77777777" w:rsidR="00B948C1" w:rsidRDefault="00B948C1" w:rsidP="00BC3479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Chyškách a poté bude vlastní směna předložena ke schválení územně samosprávným orgánům kraje.</w:t>
      </w:r>
    </w:p>
    <w:p w14:paraId="0DE973B2" w14:textId="77777777" w:rsidR="00B948C1" w:rsidRPr="009B7B0B" w:rsidRDefault="00B948C1" w:rsidP="00F74210">
      <w:pPr>
        <w:pStyle w:val="KUJKmezeraDZ"/>
      </w:pPr>
    </w:p>
    <w:p w14:paraId="50083C92" w14:textId="77777777" w:rsidR="00B948C1" w:rsidRDefault="00B948C1" w:rsidP="00F74F5D">
      <w:pPr>
        <w:pStyle w:val="KUJKnormal"/>
      </w:pPr>
    </w:p>
    <w:p w14:paraId="67087CC3" w14:textId="77777777" w:rsidR="00B948C1" w:rsidRDefault="00B948C1" w:rsidP="00BC3479">
      <w:pPr>
        <w:pStyle w:val="KUJKnormal"/>
      </w:pPr>
      <w:r>
        <w:t>Rada Jihočeského kraje schválila tento návrh na svém jednání dne 26. 5. 2022 usnesením č. 668/2022/RK – 43.</w:t>
      </w:r>
    </w:p>
    <w:p w14:paraId="4BA728DE" w14:textId="77777777" w:rsidR="00B948C1" w:rsidRDefault="00B948C1" w:rsidP="00F74F5D">
      <w:pPr>
        <w:pStyle w:val="KUJKnormal"/>
      </w:pPr>
    </w:p>
    <w:p w14:paraId="66D7B94B" w14:textId="77777777" w:rsidR="00B948C1" w:rsidRDefault="00B948C1" w:rsidP="00F74F5D">
      <w:pPr>
        <w:pStyle w:val="KUJKnormal"/>
      </w:pPr>
    </w:p>
    <w:p w14:paraId="7CEC5A9E" w14:textId="77777777" w:rsidR="00B948C1" w:rsidRDefault="00B948C1" w:rsidP="00BC3479">
      <w:pPr>
        <w:pStyle w:val="KUJKnormal"/>
      </w:pPr>
      <w:r>
        <w:t>Finanční nároky a krytí: výdaje spojené se směnou nemovitostí byly hrazeny z rozpočtu ORJ 10.</w:t>
      </w:r>
    </w:p>
    <w:p w14:paraId="125D6094" w14:textId="77777777" w:rsidR="00B948C1" w:rsidRDefault="00B948C1" w:rsidP="00F74F5D">
      <w:pPr>
        <w:pStyle w:val="KUJKnormal"/>
      </w:pPr>
    </w:p>
    <w:p w14:paraId="234EC6F0" w14:textId="77777777" w:rsidR="00B948C1" w:rsidRDefault="00B948C1" w:rsidP="00F74F5D">
      <w:pPr>
        <w:pStyle w:val="KUJKnormal"/>
      </w:pPr>
    </w:p>
    <w:p w14:paraId="2032AF5E" w14:textId="77777777" w:rsidR="00B948C1" w:rsidRDefault="00B948C1" w:rsidP="00F74F5D">
      <w:pPr>
        <w:pStyle w:val="KUJKnormal"/>
      </w:pPr>
      <w:r>
        <w:t>Vyjádření správce rozpočtu: nebylo vyžádáno</w:t>
      </w:r>
    </w:p>
    <w:p w14:paraId="537E7C3E" w14:textId="77777777" w:rsidR="00B948C1" w:rsidRDefault="00B948C1" w:rsidP="00F74F5D">
      <w:pPr>
        <w:pStyle w:val="KUJKnormal"/>
      </w:pPr>
    </w:p>
    <w:p w14:paraId="36714139" w14:textId="77777777" w:rsidR="00B948C1" w:rsidRDefault="00B948C1" w:rsidP="00F74F5D">
      <w:pPr>
        <w:pStyle w:val="KUJKnormal"/>
      </w:pPr>
    </w:p>
    <w:p w14:paraId="31DFF45C" w14:textId="77777777" w:rsidR="00B948C1" w:rsidRDefault="00B948C1" w:rsidP="00F74F5D">
      <w:pPr>
        <w:pStyle w:val="KUJKnormal"/>
      </w:pPr>
      <w:r>
        <w:t>Návrh projednán (stanoviska): nebylo vyžádáno</w:t>
      </w:r>
    </w:p>
    <w:p w14:paraId="77AE404A" w14:textId="77777777" w:rsidR="00B948C1" w:rsidRDefault="00B948C1" w:rsidP="00F74F5D">
      <w:pPr>
        <w:pStyle w:val="KUJKnormal"/>
      </w:pPr>
    </w:p>
    <w:p w14:paraId="72E55309" w14:textId="77777777" w:rsidR="00B948C1" w:rsidRDefault="00B948C1" w:rsidP="00F74F5D">
      <w:pPr>
        <w:pStyle w:val="KUJKnormal"/>
      </w:pPr>
    </w:p>
    <w:p w14:paraId="62AF7FB9" w14:textId="77777777" w:rsidR="00B948C1" w:rsidRPr="007939A8" w:rsidRDefault="00B948C1" w:rsidP="00F74F5D">
      <w:pPr>
        <w:pStyle w:val="KUJKtucny"/>
      </w:pPr>
      <w:r w:rsidRPr="007939A8">
        <w:t>PŘÍLOHY:</w:t>
      </w:r>
    </w:p>
    <w:p w14:paraId="01C3B500" w14:textId="77777777" w:rsidR="00B948C1" w:rsidRPr="00B52AA9" w:rsidRDefault="00B948C1" w:rsidP="002C738B">
      <w:pPr>
        <w:pStyle w:val="KUJKcislovany"/>
      </w:pPr>
      <w:r>
        <w:t>Příloha č. 1 - situace, k. ú. Chyšky</w:t>
      </w:r>
      <w:r w:rsidRPr="0081756D">
        <w:t xml:space="preserve"> (</w:t>
      </w:r>
      <w:r>
        <w:t>příloha č. 1 - situace, k. ú. Chyšky.pdf</w:t>
      </w:r>
      <w:r w:rsidRPr="0081756D">
        <w:t>)</w:t>
      </w:r>
    </w:p>
    <w:p w14:paraId="4C037DD7" w14:textId="77777777" w:rsidR="00B948C1" w:rsidRPr="00B52AA9" w:rsidRDefault="00B948C1" w:rsidP="002C738B">
      <w:pPr>
        <w:pStyle w:val="KUJKcislovany"/>
      </w:pPr>
      <w:r>
        <w:t>Příloha č. 2 - fotodokumentace, k. ú. Chyšky</w:t>
      </w:r>
      <w:r w:rsidRPr="0081756D">
        <w:t xml:space="preserve"> (</w:t>
      </w:r>
      <w:r>
        <w:t>příloha č. 2 - fotodokumentace, k. ú. Chyšky.pdf</w:t>
      </w:r>
      <w:r w:rsidRPr="0081756D">
        <w:t>)</w:t>
      </w:r>
    </w:p>
    <w:p w14:paraId="3CFF8DD4" w14:textId="77777777" w:rsidR="00B948C1" w:rsidRPr="00B52AA9" w:rsidRDefault="00B948C1" w:rsidP="002C738B">
      <w:pPr>
        <w:pStyle w:val="KUJKcislovany"/>
      </w:pPr>
      <w:r>
        <w:t>Příloha č. 3 - LV, k. ú. Chyšky (JČ Kraj)</w:t>
      </w:r>
      <w:r w:rsidRPr="0081756D">
        <w:t xml:space="preserve"> (</w:t>
      </w:r>
      <w:r>
        <w:t>příloha č. 3 - LV, k. ú. Chyšky (JČ Kraj).pdf</w:t>
      </w:r>
      <w:r w:rsidRPr="0081756D">
        <w:t>)</w:t>
      </w:r>
    </w:p>
    <w:p w14:paraId="32F0DE00" w14:textId="77777777" w:rsidR="00B948C1" w:rsidRPr="00B52AA9" w:rsidRDefault="00B948C1" w:rsidP="002C738B">
      <w:pPr>
        <w:pStyle w:val="KUJKcislovany"/>
      </w:pPr>
      <w:r>
        <w:t>Příloha č. 4 - LV, k. ú. Chyšky (ZD Chyšky)</w:t>
      </w:r>
      <w:r w:rsidRPr="0081756D">
        <w:t xml:space="preserve"> (</w:t>
      </w:r>
      <w:r>
        <w:t>příloha č. 4 - LV, k. ú. Chyšky (ZD Chyšky).pdf</w:t>
      </w:r>
      <w:r w:rsidRPr="0081756D">
        <w:t>)</w:t>
      </w:r>
    </w:p>
    <w:p w14:paraId="5D8173A0" w14:textId="77777777" w:rsidR="00B948C1" w:rsidRDefault="00B948C1" w:rsidP="00F74F5D">
      <w:pPr>
        <w:pStyle w:val="KUJKnormal"/>
      </w:pPr>
    </w:p>
    <w:p w14:paraId="4A3DA1DB" w14:textId="77777777" w:rsidR="00B948C1" w:rsidRDefault="00B948C1" w:rsidP="00F74F5D">
      <w:pPr>
        <w:pStyle w:val="KUJKnormal"/>
      </w:pPr>
    </w:p>
    <w:p w14:paraId="39773B81" w14:textId="77777777" w:rsidR="00B948C1" w:rsidRDefault="00B948C1" w:rsidP="00BC3479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E32A1C0" w14:textId="77777777" w:rsidR="00B948C1" w:rsidRDefault="00B948C1" w:rsidP="00F74F5D">
      <w:pPr>
        <w:pStyle w:val="KUJKnormal"/>
      </w:pPr>
    </w:p>
    <w:p w14:paraId="67740D14" w14:textId="77777777" w:rsidR="00B948C1" w:rsidRDefault="00B948C1" w:rsidP="00F74F5D">
      <w:pPr>
        <w:pStyle w:val="KUJKnormal"/>
      </w:pPr>
      <w:r>
        <w:t>Termín kontroly: VIII/2022</w:t>
      </w:r>
    </w:p>
    <w:p w14:paraId="6A26994C" w14:textId="77777777" w:rsidR="00B948C1" w:rsidRDefault="00B948C1" w:rsidP="00F74F5D">
      <w:pPr>
        <w:pStyle w:val="KUJKnormal"/>
      </w:pPr>
      <w:r>
        <w:t>Termín splnění: 29. 7. 2022</w:t>
      </w:r>
    </w:p>
    <w:p w14:paraId="65D3DB10" w14:textId="77777777" w:rsidR="00B948C1" w:rsidRDefault="00B948C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7A9F" w14:textId="77777777" w:rsidR="00B948C1" w:rsidRDefault="00B948C1" w:rsidP="00EE61E0">
    <w:r>
      <w:rPr>
        <w:noProof/>
      </w:rPr>
      <w:pict w14:anchorId="63D5DC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01676C1" w14:textId="77777777" w:rsidR="00B948C1" w:rsidRPr="005F485E" w:rsidRDefault="00B948C1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8D69830" w14:textId="77777777" w:rsidR="00B948C1" w:rsidRPr="005F485E" w:rsidRDefault="00B948C1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B633FF8" wp14:editId="0999E596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3DF89" w14:textId="77777777" w:rsidR="00B948C1" w:rsidRDefault="00B948C1" w:rsidP="00EE61E0">
    <w:r>
      <w:pict w14:anchorId="1E760124">
        <v:rect id="_x0000_i1025" style="width:481.9pt;height:2pt" o:hralign="center" o:hrstd="t" o:hrnoshade="t" o:hr="t" fillcolor="black" stroked="f"/>
      </w:pict>
    </w:r>
  </w:p>
  <w:p w14:paraId="5A4A26B7" w14:textId="77777777" w:rsidR="00B948C1" w:rsidRPr="00B948C1" w:rsidRDefault="00B948C1" w:rsidP="00B948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DB2FE2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572419">
    <w:abstractNumId w:val="1"/>
  </w:num>
  <w:num w:numId="2" w16cid:durableId="344551661">
    <w:abstractNumId w:val="2"/>
  </w:num>
  <w:num w:numId="3" w16cid:durableId="2016959075">
    <w:abstractNumId w:val="10"/>
  </w:num>
  <w:num w:numId="4" w16cid:durableId="388840703">
    <w:abstractNumId w:val="8"/>
  </w:num>
  <w:num w:numId="5" w16cid:durableId="54788476">
    <w:abstractNumId w:val="0"/>
  </w:num>
  <w:num w:numId="6" w16cid:durableId="891190404">
    <w:abstractNumId w:val="3"/>
  </w:num>
  <w:num w:numId="7" w16cid:durableId="934167479">
    <w:abstractNumId w:val="7"/>
  </w:num>
  <w:num w:numId="8" w16cid:durableId="2146309619">
    <w:abstractNumId w:val="4"/>
  </w:num>
  <w:num w:numId="9" w16cid:durableId="101732727">
    <w:abstractNumId w:val="5"/>
  </w:num>
  <w:num w:numId="10" w16cid:durableId="1618565765">
    <w:abstractNumId w:val="9"/>
  </w:num>
  <w:num w:numId="11" w16cid:durableId="285546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130821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8C1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2022-06-17T11:53:00Z</dcterms:created>
  <dcterms:modified xsi:type="dcterms:W3CDTF">2022-06-17T11:53:00Z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6054225</vt:i4>
  </property>
  <property fmtid="{D5CDD505-2E9C-101B-9397-08002B2CF9AE}" pid="4" name="UlozitJako">
    <vt:lpwstr>C:\Users\mrazkova\AppData\Local\Temp\iU42893620\Zastupitelstvo\2022-06-16\Navrhy\241-ZK-22.</vt:lpwstr>
  </property>
  <property fmtid="{D5CDD505-2E9C-101B-9397-08002B2CF9AE}" pid="5" name="Zpracovat">
    <vt:bool>false</vt:bool>
  </property>
</Properties>
</file>