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81E15" w14:paraId="7884FE13" w14:textId="77777777" w:rsidTr="00BB5C7C">
        <w:trPr>
          <w:trHeight w:hRule="exact" w:val="397"/>
        </w:trPr>
        <w:tc>
          <w:tcPr>
            <w:tcW w:w="2376" w:type="dxa"/>
            <w:hideMark/>
          </w:tcPr>
          <w:p w14:paraId="5D535D64" w14:textId="77777777" w:rsidR="00A81E15" w:rsidRDefault="00A81E15" w:rsidP="00801CD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232B066" w14:textId="77777777" w:rsidR="00A81E15" w:rsidRDefault="00A81E15" w:rsidP="00801CD8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4DA6288C" w14:textId="77777777" w:rsidR="00A81E15" w:rsidRDefault="00A81E15" w:rsidP="00801CD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A6E677C" w14:textId="77777777" w:rsidR="00A81E15" w:rsidRDefault="00A81E15" w:rsidP="00801CD8">
            <w:pPr>
              <w:pStyle w:val="KUJKnormal"/>
            </w:pPr>
          </w:p>
        </w:tc>
      </w:tr>
      <w:tr w:rsidR="00A81E15" w14:paraId="4AA2DA9F" w14:textId="77777777" w:rsidTr="00BB5C7C">
        <w:trPr>
          <w:cantSplit/>
          <w:trHeight w:hRule="exact" w:val="397"/>
        </w:trPr>
        <w:tc>
          <w:tcPr>
            <w:tcW w:w="2376" w:type="dxa"/>
            <w:hideMark/>
          </w:tcPr>
          <w:p w14:paraId="21140CD3" w14:textId="77777777" w:rsidR="00A81E15" w:rsidRDefault="00A81E15" w:rsidP="00801CD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93CC01D" w14:textId="77777777" w:rsidR="00A81E15" w:rsidRDefault="00A81E15" w:rsidP="00801CD8">
            <w:pPr>
              <w:pStyle w:val="KUJKnormal"/>
            </w:pPr>
            <w:r>
              <w:t>192/ZK/22</w:t>
            </w:r>
          </w:p>
        </w:tc>
      </w:tr>
      <w:tr w:rsidR="00A81E15" w14:paraId="16D3FE8A" w14:textId="77777777" w:rsidTr="00BB5C7C">
        <w:trPr>
          <w:trHeight w:val="397"/>
        </w:trPr>
        <w:tc>
          <w:tcPr>
            <w:tcW w:w="2376" w:type="dxa"/>
          </w:tcPr>
          <w:p w14:paraId="64A9E78B" w14:textId="77777777" w:rsidR="00A81E15" w:rsidRDefault="00A81E15" w:rsidP="00801CD8"/>
          <w:p w14:paraId="65249AE8" w14:textId="77777777" w:rsidR="00A81E15" w:rsidRDefault="00A81E15" w:rsidP="00801CD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57A733" w14:textId="77777777" w:rsidR="00A81E15" w:rsidRDefault="00A81E15" w:rsidP="00801CD8"/>
          <w:p w14:paraId="65B61F19" w14:textId="77777777" w:rsidR="00A81E15" w:rsidRDefault="00A81E15" w:rsidP="00801CD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– rozpis rozpočtu škol a školských zařízení na rok 2022</w:t>
            </w:r>
          </w:p>
        </w:tc>
      </w:tr>
    </w:tbl>
    <w:p w14:paraId="5DD8C2A8" w14:textId="77777777" w:rsidR="00A81E15" w:rsidRDefault="00A81E15" w:rsidP="00BB5C7C">
      <w:pPr>
        <w:pStyle w:val="KUJKnormal"/>
        <w:rPr>
          <w:b/>
          <w:bCs/>
        </w:rPr>
      </w:pPr>
      <w:r>
        <w:rPr>
          <w:b/>
          <w:bCs/>
        </w:rPr>
        <w:pict w14:anchorId="028D4482">
          <v:rect id="_x0000_i1029" style="width:453.6pt;height:1.5pt" o:hralign="center" o:hrstd="t" o:hrnoshade="t" o:hr="t" fillcolor="black" stroked="f"/>
        </w:pict>
      </w:r>
    </w:p>
    <w:p w14:paraId="5FB08EA8" w14:textId="77777777" w:rsidR="00A81E15" w:rsidRDefault="00A81E15" w:rsidP="00BB5C7C">
      <w:pPr>
        <w:pStyle w:val="KUJKnormal"/>
      </w:pPr>
    </w:p>
    <w:p w14:paraId="135DA4E4" w14:textId="77777777" w:rsidR="00A81E15" w:rsidRDefault="00A81E15" w:rsidP="00BB5C7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81E15" w14:paraId="52791E3D" w14:textId="77777777" w:rsidTr="00801CD8">
        <w:trPr>
          <w:trHeight w:val="397"/>
        </w:trPr>
        <w:tc>
          <w:tcPr>
            <w:tcW w:w="2350" w:type="dxa"/>
            <w:hideMark/>
          </w:tcPr>
          <w:p w14:paraId="0A8B7AD9" w14:textId="77777777" w:rsidR="00A81E15" w:rsidRDefault="00A81E15" w:rsidP="00801CD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3F49D44" w14:textId="77777777" w:rsidR="00A81E15" w:rsidRDefault="00A81E15" w:rsidP="00801CD8">
            <w:pPr>
              <w:pStyle w:val="KUJKnormal"/>
            </w:pPr>
            <w:r>
              <w:t>Mgr. Pavel Klíma</w:t>
            </w:r>
          </w:p>
          <w:p w14:paraId="7A4209A6" w14:textId="77777777" w:rsidR="00A81E15" w:rsidRDefault="00A81E15" w:rsidP="00801CD8"/>
        </w:tc>
      </w:tr>
      <w:tr w:rsidR="00A81E15" w14:paraId="583A4171" w14:textId="77777777" w:rsidTr="00801CD8">
        <w:trPr>
          <w:trHeight w:val="397"/>
        </w:trPr>
        <w:tc>
          <w:tcPr>
            <w:tcW w:w="2350" w:type="dxa"/>
          </w:tcPr>
          <w:p w14:paraId="0B89EA99" w14:textId="77777777" w:rsidR="00A81E15" w:rsidRDefault="00A81E15" w:rsidP="00801CD8">
            <w:pPr>
              <w:pStyle w:val="KUJKtucny"/>
            </w:pPr>
            <w:r>
              <w:t>Zpracoval:</w:t>
            </w:r>
          </w:p>
          <w:p w14:paraId="44F99A4B" w14:textId="77777777" w:rsidR="00A81E15" w:rsidRDefault="00A81E15" w:rsidP="00801CD8"/>
        </w:tc>
        <w:tc>
          <w:tcPr>
            <w:tcW w:w="6862" w:type="dxa"/>
            <w:hideMark/>
          </w:tcPr>
          <w:p w14:paraId="36A0F741" w14:textId="77777777" w:rsidR="00A81E15" w:rsidRDefault="00A81E15" w:rsidP="00801CD8">
            <w:pPr>
              <w:pStyle w:val="KUJKnormal"/>
            </w:pPr>
            <w:r>
              <w:t>OSMT</w:t>
            </w:r>
          </w:p>
        </w:tc>
      </w:tr>
      <w:tr w:rsidR="00A81E15" w14:paraId="26FF52A4" w14:textId="77777777" w:rsidTr="00801CD8">
        <w:trPr>
          <w:trHeight w:val="397"/>
        </w:trPr>
        <w:tc>
          <w:tcPr>
            <w:tcW w:w="2350" w:type="dxa"/>
          </w:tcPr>
          <w:p w14:paraId="4DED7B2B" w14:textId="77777777" w:rsidR="00A81E15" w:rsidRPr="009715F9" w:rsidRDefault="00A81E15" w:rsidP="00801CD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A9B08C6" w14:textId="77777777" w:rsidR="00A81E15" w:rsidRDefault="00A81E15" w:rsidP="00801CD8"/>
        </w:tc>
        <w:tc>
          <w:tcPr>
            <w:tcW w:w="6862" w:type="dxa"/>
            <w:hideMark/>
          </w:tcPr>
          <w:p w14:paraId="18AC59D7" w14:textId="77777777" w:rsidR="00A81E15" w:rsidRDefault="00A81E15" w:rsidP="00801CD8">
            <w:pPr>
              <w:pStyle w:val="KUJKnormal"/>
            </w:pPr>
            <w:r>
              <w:t>Ing. Hana Šímová</w:t>
            </w:r>
          </w:p>
        </w:tc>
      </w:tr>
    </w:tbl>
    <w:p w14:paraId="2C1226A2" w14:textId="77777777" w:rsidR="00A81E15" w:rsidRDefault="00A81E15" w:rsidP="00BB5C7C">
      <w:pPr>
        <w:pStyle w:val="KUJKnormal"/>
      </w:pPr>
    </w:p>
    <w:p w14:paraId="4F60F283" w14:textId="77777777" w:rsidR="00A81E15" w:rsidRPr="0052161F" w:rsidRDefault="00A81E15" w:rsidP="00BB5C7C">
      <w:pPr>
        <w:pStyle w:val="KUJKtucny"/>
      </w:pPr>
      <w:r w:rsidRPr="0052161F">
        <w:t>NÁVRH USNESENÍ</w:t>
      </w:r>
    </w:p>
    <w:p w14:paraId="55446760" w14:textId="77777777" w:rsidR="00A81E15" w:rsidRDefault="00A81E15" w:rsidP="00BB5C7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C3EBB45" w14:textId="77777777" w:rsidR="00A81E15" w:rsidRPr="00841DFC" w:rsidRDefault="00A81E15" w:rsidP="00BB5C7C">
      <w:pPr>
        <w:pStyle w:val="KUJKPolozka"/>
      </w:pPr>
      <w:r w:rsidRPr="00841DFC">
        <w:t>Zastupitelstvo Jihočeského kraje</w:t>
      </w:r>
    </w:p>
    <w:p w14:paraId="4DA32766" w14:textId="77777777" w:rsidR="00A81E15" w:rsidRDefault="00A81E15" w:rsidP="00823CF3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072B4C06" w14:textId="77777777" w:rsidR="00A81E15" w:rsidRDefault="00A81E15" w:rsidP="00823CF3">
      <w:pPr>
        <w:pStyle w:val="KUJKnormal"/>
      </w:pPr>
      <w:r w:rsidRPr="00F16E45">
        <w:t>rozpis rozpočtu přímých výdajů regionálního školství Jihočeského kraje na rok 2022 jednotlivým školám a</w:t>
      </w:r>
      <w:r>
        <w:t> </w:t>
      </w:r>
      <w:r w:rsidRPr="00F16E45">
        <w:t>školským zařízením zřizovaným krajem, svazky obcí a obcemi Jihočeského kraje v rámci výkonu přenesené působnosti dané Ministerstvem školství, mládeže a tělovýchovy v souladu s § 161c odst. 8 zákona č. 561/2004 Sb., o předškolním, základním, středním, vyšším odborném a jiném vzdělávání, v</w:t>
      </w:r>
      <w:r>
        <w:t> </w:t>
      </w:r>
      <w:r w:rsidRPr="00F16E45">
        <w:t>platném znění</w:t>
      </w:r>
      <w:r>
        <w:t xml:space="preserve">, </w:t>
      </w:r>
      <w:r w:rsidRPr="00F16E45">
        <w:t>dle důvodové zprávy a přílohy návrhu č. 192/ZK/22</w:t>
      </w:r>
      <w:r>
        <w:t>.</w:t>
      </w:r>
    </w:p>
    <w:p w14:paraId="23103F19" w14:textId="77777777" w:rsidR="00A81E15" w:rsidRDefault="00A81E15" w:rsidP="00823CF3">
      <w:pPr>
        <w:pStyle w:val="KUJKnormal"/>
      </w:pPr>
    </w:p>
    <w:p w14:paraId="41516F69" w14:textId="77777777" w:rsidR="00A81E15" w:rsidRDefault="00A81E15" w:rsidP="00823CF3">
      <w:pPr>
        <w:pStyle w:val="KUJKnormal"/>
      </w:pPr>
    </w:p>
    <w:p w14:paraId="6C2BD400" w14:textId="77777777" w:rsidR="00A81E15" w:rsidRDefault="00A81E15" w:rsidP="00823CF3">
      <w:pPr>
        <w:pStyle w:val="KUJKmezeraDZ"/>
      </w:pPr>
      <w:bookmarkStart w:id="2" w:name="US_DuvodZprava"/>
      <w:bookmarkEnd w:id="2"/>
    </w:p>
    <w:p w14:paraId="6871016E" w14:textId="77777777" w:rsidR="00A81E15" w:rsidRDefault="00A81E15" w:rsidP="00823CF3">
      <w:pPr>
        <w:pStyle w:val="KUJKnadpisDZ"/>
      </w:pPr>
      <w:r>
        <w:t>DŮVODOVÁ ZPRÁVA</w:t>
      </w:r>
    </w:p>
    <w:p w14:paraId="5250B57F" w14:textId="77777777" w:rsidR="00A81E15" w:rsidRPr="009B7B0B" w:rsidRDefault="00A81E15" w:rsidP="00823CF3">
      <w:pPr>
        <w:pStyle w:val="KUJKmezeraDZ"/>
      </w:pPr>
    </w:p>
    <w:p w14:paraId="7D4FAF7C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Zákon č. 561/2004 Sb., o předškolním, základním, středním, vyšším odborném a jiném vzdělávání (školský zákon), v platném znění, ukládá krajskému úřadu v § 161c odst. 8 o rozpisu a přidělení finančních prostředků </w:t>
      </w:r>
      <w:r>
        <w:rPr>
          <w:rFonts w:ascii="Arial" w:hAnsi="Arial" w:cs="Arial"/>
          <w:color w:val="000000"/>
          <w:sz w:val="20"/>
          <w:szCs w:val="20"/>
        </w:rPr>
        <w:t>následně informovat zastupitelstvo kraje.</w:t>
      </w:r>
    </w:p>
    <w:p w14:paraId="750C2CE4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F2328FA" w14:textId="77777777" w:rsidR="00A81E15" w:rsidRDefault="00A81E15" w:rsidP="00A81E15">
      <w:pPr>
        <w:numPr>
          <w:ilvl w:val="6"/>
          <w:numId w:val="11"/>
        </w:numPr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Legislativní rámec rozpisu rozpočtu pro regionální školství na rok 2022</w:t>
      </w:r>
    </w:p>
    <w:p w14:paraId="32E7EC4B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660BB43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Rozpis rozpočtu přímých výdajů je uskutečňován v souladu s:</w:t>
      </w:r>
    </w:p>
    <w:p w14:paraId="47FCADCA" w14:textId="77777777" w:rsidR="00A81E15" w:rsidRDefault="00A81E15" w:rsidP="00A81E15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160 - § 163 zákona č. 561/2004 Sb., o předškolním, základním, středním, vyšším odborném a jiném vzdělávání (školský zákon), ve znění pozdějších předpisů.</w:t>
      </w:r>
    </w:p>
    <w:p w14:paraId="43A3FDEB" w14:textId="77777777" w:rsidR="00A81E15" w:rsidRDefault="00A81E15" w:rsidP="00A81E15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Vyhláškou č. 310/2018 Sb., o krajských normativech, ve znění pozdějších předpisů, v dalším textu označena „vyhláška“. </w:t>
      </w:r>
    </w:p>
    <w:p w14:paraId="0550EA8E" w14:textId="77777777" w:rsidR="00A81E15" w:rsidRDefault="00A81E15" w:rsidP="00A81E15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Směrnicí MŠMT č. j. MSMT-38045/2020 ze dne 20 ledna 2021, kterou se mění směrnice č. j. MSMT-14281/2018 ze dne 11. dubna 2019 o závazných zásadách pro rozpisy a návrhy rozpisů finančních prostředků státního rozpočtu krajskými úřady a obecními úřady obcí s rozšířenou působností ve znění směrnice č. j. MSMT-32965/2019, podle které postupuje krajský úřad při rozpisu a poskytování finančních prostředků.</w:t>
      </w:r>
    </w:p>
    <w:p w14:paraId="0C42F652" w14:textId="77777777" w:rsidR="00A81E15" w:rsidRDefault="00A81E15" w:rsidP="00A81E15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Podle § 160 odst. 1 písm. c) a d) zákona č. 561/2004 Sb., školského zákona právnickým osobám vykonávajícím činnost škol a školských zařízení postupem podle § 161 odst. 5, § 161a odst. 2, § 161b odst. 2 a § 161c odst. 6 školského zákona.</w:t>
      </w:r>
    </w:p>
    <w:p w14:paraId="7FF06C1F" w14:textId="77777777" w:rsidR="00A81E15" w:rsidRDefault="00A81E15" w:rsidP="00A81E15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Principy rozpisu rozpočtu přímých výdajů RgŠ územních samosprávných celků na rok 2022, vč. rozpočtového dopisu č. j. MSMT-2603/2022 (dále jen „Principy“).</w:t>
      </w:r>
    </w:p>
    <w:p w14:paraId="4570D447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48C7ABE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C4D816B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46AE120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34B812F" w14:textId="77777777" w:rsidR="00A81E15" w:rsidRDefault="00A81E15" w:rsidP="00F16E45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2. Principy rozpisu rozpočtu pro regionální školství na rok 2022</w:t>
      </w:r>
    </w:p>
    <w:p w14:paraId="42A7CBF4" w14:textId="77777777" w:rsidR="00A81E15" w:rsidRDefault="00A81E15" w:rsidP="00F16E45">
      <w:pPr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A482E5A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MŠMT zpracovalo Principy, které obsahují zásady rozpisu rozpočtu i závazné ukazatele rozpisu rozpočtu jednotlivým krajům České republiky na rok 2022.</w:t>
      </w:r>
    </w:p>
    <w:p w14:paraId="7E26FCF2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8C2D058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Rozpočet pro RgŠ ÚSC pro rok 2022 oproti roku 2021 zohledňuje:</w:t>
      </w:r>
    </w:p>
    <w:p w14:paraId="24BF8056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ab/>
        <w:t xml:space="preserve">plné pokrytí nárůstu počtu dětí, žáků, studentů ve školním roce 2021/2022 oproti roku 2020/2021, </w:t>
      </w:r>
    </w:p>
    <w:p w14:paraId="61AB17D7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ab/>
        <w:t>zvýšení prostředků na platy pedagogických pracovníků o 2 % od 1. 1. 2022,</w:t>
      </w:r>
    </w:p>
    <w:p w14:paraId="7BBE8093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ab/>
        <w:t>zvýšení finančních prostředků včetně zvýšení počtu míst zaměstnanců v oblasti pedagogické práce na větší dělení hodin výuky v základních a středních školách v rámci maximálního počtu hodin výuky v základních a středních školách financovaného ze státního rozpočtu (tzv. PHmax),</w:t>
      </w:r>
    </w:p>
    <w:p w14:paraId="56576FB4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ab/>
        <w:t>snížení finančních prostředků na ostatní neinvestiční výdaje (kompenzováno prostředky Národního plánu obnovy).</w:t>
      </w:r>
    </w:p>
    <w:p w14:paraId="7365203C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9928175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Tab. 1 – Závazné a orientační ukazatele rozpisu rozpočtu MŠMT pro Jihočeský kraj na rok 2022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A81E15" w14:paraId="3F73C821" w14:textId="77777777" w:rsidTr="00F16E45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7D0918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BD2C245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A81E15" w14:paraId="218E4804" w14:textId="77777777" w:rsidTr="00F16E45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57D16584" w14:textId="77777777" w:rsidR="00A81E15" w:rsidRDefault="00A81E1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305664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46F0136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A81E15" w14:paraId="25E4095E" w14:textId="77777777" w:rsidTr="00F16E45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D7B4C" w14:textId="77777777" w:rsidR="00A81E15" w:rsidRDefault="00A81E1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51FF525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0C3A73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2B157D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81E15" w14:paraId="41B2A14C" w14:textId="77777777" w:rsidTr="00F16E45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3464" w14:textId="77777777" w:rsidR="00A81E15" w:rsidRDefault="00A81E1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EA09E" w14:textId="77777777" w:rsidR="00A81E15" w:rsidRDefault="00A81E1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4A164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206AEB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A81E15" w14:paraId="31DD724D" w14:textId="77777777" w:rsidTr="00F16E45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2B7F9" w14:textId="77777777" w:rsidR="00A81E15" w:rsidRDefault="00A81E1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B8C3B8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3931D9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A4107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A81E15" w14:paraId="6772F810" w14:textId="77777777" w:rsidTr="00F16E45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776B5C3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Změna 2022-2021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027BFC0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271 866 035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3EE48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250 415 416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092F93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-18 937 267</w:t>
            </w:r>
          </w:p>
        </w:tc>
      </w:tr>
      <w:tr w:rsidR="00A81E15" w14:paraId="3AA8EEA2" w14:textId="77777777" w:rsidTr="00F16E45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3599A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5B12FFA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10 628 590 633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A6B28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7 655 645 960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3D8F23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49 762 623</w:t>
            </w:r>
          </w:p>
        </w:tc>
      </w:tr>
    </w:tbl>
    <w:p w14:paraId="7DD78A2D" w14:textId="77777777" w:rsidR="00A81E15" w:rsidRDefault="00A81E15" w:rsidP="00F16E45">
      <w:pPr>
        <w:jc w:val="both"/>
        <w:rPr>
          <w:rFonts w:ascii="Arial" w:hAnsi="Arial" w:cs="Arial"/>
          <w:strike/>
          <w:sz w:val="18"/>
          <w:szCs w:val="18"/>
        </w:rPr>
      </w:pPr>
    </w:p>
    <w:p w14:paraId="50DCCB92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Tab. 1 – Závazné a orientační ukazatele rozpisu rozpočtu MŠMT pro Jihočeský kraj na rok 2022 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1"/>
        <w:gridCol w:w="1843"/>
        <w:gridCol w:w="1682"/>
        <w:gridCol w:w="18"/>
        <w:gridCol w:w="1558"/>
      </w:tblGrid>
      <w:tr w:rsidR="00A81E15" w14:paraId="62C9B9A8" w14:textId="77777777" w:rsidTr="00F16E45">
        <w:trPr>
          <w:trHeight w:val="31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7A772E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3B0312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F17777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811DB2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8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5D0D1B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CC9DAD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A81E15" w14:paraId="292C0E57" w14:textId="77777777" w:rsidTr="00F16E45">
        <w:trPr>
          <w:trHeight w:val="318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4AA1" w14:textId="77777777" w:rsidR="00A81E15" w:rsidRDefault="00A81E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0FF235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CBAE81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236C6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81E15" w14:paraId="1E5CEA50" w14:textId="77777777" w:rsidTr="00F16E45">
        <w:trPr>
          <w:trHeight w:val="599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F33A" w14:textId="77777777" w:rsidR="00A81E15" w:rsidRDefault="00A81E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35C6D3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193C75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3129FF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24FF24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A81E15" w14:paraId="19EB69B3" w14:textId="77777777" w:rsidTr="00F16E45">
        <w:trPr>
          <w:trHeight w:val="318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B78E" w14:textId="77777777" w:rsidR="00A81E15" w:rsidRDefault="00A81E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AFC124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9153FA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4F65C0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FF5EFB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81E15" w14:paraId="1F30AA84" w14:textId="77777777" w:rsidTr="00F16E45">
        <w:trPr>
          <w:trHeight w:val="33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42B970" w14:textId="77777777" w:rsidR="00A81E15" w:rsidRDefault="00A81E15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Změna 2022-2021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1047C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83 463 320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5DA32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5 007 956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BB07F23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-48 083 390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D0A4CC9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306,47</w:t>
            </w:r>
          </w:p>
        </w:tc>
      </w:tr>
      <w:tr w:rsidR="00A81E15" w14:paraId="493D3E5E" w14:textId="77777777" w:rsidTr="00F16E45">
        <w:trPr>
          <w:trHeight w:val="33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0A4838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Celkem 2022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16403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2 604 467 620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68E80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153 112 961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57BF2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165 601 469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FA0DCA4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16 297,43</w:t>
            </w:r>
          </w:p>
        </w:tc>
      </w:tr>
    </w:tbl>
    <w:p w14:paraId="4D8E7E3B" w14:textId="77777777" w:rsidR="00A81E15" w:rsidRDefault="00A81E15" w:rsidP="00F16E45">
      <w:pPr>
        <w:spacing w:before="240"/>
        <w:ind w:right="502"/>
        <w:jc w:val="right"/>
        <w:rPr>
          <w:rFonts w:ascii="Arial" w:hAnsi="Arial" w:cs="Arial"/>
          <w:b/>
          <w:sz w:val="18"/>
          <w:szCs w:val="18"/>
        </w:rPr>
      </w:pPr>
    </w:p>
    <w:p w14:paraId="6E8D6E5B" w14:textId="77777777" w:rsidR="00A81E15" w:rsidRDefault="00A81E15" w:rsidP="00F16E45">
      <w:pPr>
        <w:pStyle w:val="KUJKPolozka"/>
        <w:numPr>
          <w:ilvl w:val="0"/>
          <w:numId w:val="0"/>
        </w:numPr>
        <w:tabs>
          <w:tab w:val="left" w:pos="708"/>
        </w:tabs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3. Rozpis rozpočtu přímých výdajů krajského úřadu školám a školským zařízením</w:t>
      </w:r>
    </w:p>
    <w:p w14:paraId="42CF797E" w14:textId="77777777" w:rsidR="00A81E15" w:rsidRDefault="00A81E15" w:rsidP="00F16E45">
      <w:pPr>
        <w:pStyle w:val="KUJKnormal"/>
      </w:pPr>
    </w:p>
    <w:p w14:paraId="2C74A7EC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školství, mládeže a tělovýchovy Krajského úřadu Jihočeského kraje v souladu s „vyhláškou“ stanovil krajské normativy.</w:t>
      </w:r>
    </w:p>
    <w:p w14:paraId="125AD7B6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Krajské normativy a ukazatele rozhodné pro jejich stanovení spolu s metodikou tvorby rozpočtu vystavil OŠMT KÚ způsobem umožňujícím dálkový přístup na webových stránkách Jihočeského kraje (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https://www.kraj-jihocesky.cz/krajsky-urad/odbor-skolstvi-mladeze-telovychovy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dne 3. 5. 2022. </w:t>
      </w:r>
      <w:r>
        <w:rPr>
          <w:rFonts w:ascii="Arial" w:hAnsi="Arial" w:cs="Arial"/>
          <w:color w:val="000000"/>
          <w:sz w:val="20"/>
          <w:szCs w:val="20"/>
        </w:rPr>
        <w:t xml:space="preserve">Termín MŠMT pro zveřejnění matriálů byl splněn. </w:t>
      </w:r>
    </w:p>
    <w:p w14:paraId="421225D4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D41FF25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Veškeré materiály k rozpisu rozpočtu obecního školství budou projednány na poradě s pracovníky obecních úřadů obcí s rozšířenou působností, která je plánovaná na 3. června 2022. </w:t>
      </w:r>
    </w:p>
    <w:p w14:paraId="77E61311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0767134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školství, mládeže a tělovýchovy provedl rozpis přidělených finančních prostředků důsledně normativně, úměrně výkonům rozpočtovaných organizací.</w:t>
      </w:r>
    </w:p>
    <w:p w14:paraId="6AE1C5CF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26E81F2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47C028C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základě výpočtů zveřejněných MŠMT, krajských normativů a v souladu s metodikou byly stanoveny k 26. květnu 2022 a následně předány návrhy závazných ukazatelů rozpočtu všem školám a školským zařízením zřizovaným obcemi i krajem, když MŠMT doporučilo krajským úřadům předat závazné ukazatele rozpočtu přímých výdajů nejpozději do 31. května 2022. Termín stanovený MŠMT byl tímto dodržen.</w:t>
      </w:r>
    </w:p>
    <w:p w14:paraId="747A8268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AE9CFE9" w14:textId="77777777" w:rsidR="00A81E15" w:rsidRDefault="00A81E15" w:rsidP="00F16E4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Tab. 2 – Rozpis rozpočtu přímých výdajů regionálního školství v Jihočeském kraji k 26. 5. 2022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A81E15" w14:paraId="1D2FAF1A" w14:textId="77777777" w:rsidTr="00F16E45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D9E880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0B93B96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A81E15" w14:paraId="3B66D477" w14:textId="77777777" w:rsidTr="00F16E45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95D4878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B1FD23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48DD84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A81E15" w14:paraId="3846EEB6" w14:textId="77777777" w:rsidTr="00F16E45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1A5F4" w14:textId="77777777" w:rsidR="00A81E15" w:rsidRDefault="00A81E1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B7881D8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1A0D38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79D757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81E15" w14:paraId="198A5A32" w14:textId="77777777" w:rsidTr="00F16E45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0883F" w14:textId="77777777" w:rsidR="00A81E15" w:rsidRDefault="00A81E1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7A159" w14:textId="77777777" w:rsidR="00A81E15" w:rsidRDefault="00A81E1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5793F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F93C47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A81E15" w14:paraId="1B65AE17" w14:textId="77777777" w:rsidTr="00F16E45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2E0F1" w14:textId="77777777" w:rsidR="00A81E15" w:rsidRDefault="00A81E1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C60E8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CE78BB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FA4640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A81E15" w14:paraId="075327B2" w14:textId="77777777" w:rsidTr="00F16E45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D4671C" w14:textId="77777777" w:rsidR="00A81E15" w:rsidRDefault="00A81E15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D846896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3 727 157 869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D28A9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2 696 779 705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953D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*) 0</w:t>
            </w:r>
          </w:p>
        </w:tc>
      </w:tr>
      <w:tr w:rsidR="00A81E15" w14:paraId="1069F93B" w14:textId="77777777" w:rsidTr="00F16E45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C2685AC" w14:textId="77777777" w:rsidR="00A81E15" w:rsidRDefault="00A81E15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CE2DF32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6 807 535 521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92E1E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4 939 024 511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B3480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*) 0</w:t>
            </w:r>
          </w:p>
        </w:tc>
      </w:tr>
      <w:tr w:rsidR="00A81E15" w14:paraId="3E7370D3" w14:textId="77777777" w:rsidTr="00F16E45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C8B011C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BB65D40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93 897 243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241E10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19 841 744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A24664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49 762 623</w:t>
            </w:r>
          </w:p>
        </w:tc>
      </w:tr>
      <w:tr w:rsidR="00A81E15" w14:paraId="059D145B" w14:textId="77777777" w:rsidTr="00F16E45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BC2A4A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AF3857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10 628 590 633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B114B54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7 655 645 960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183BAAC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49 762 623</w:t>
            </w:r>
          </w:p>
        </w:tc>
      </w:tr>
    </w:tbl>
    <w:p w14:paraId="76229F8D" w14:textId="77777777" w:rsidR="00A81E15" w:rsidRDefault="00A81E15" w:rsidP="00F16E45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294FE2C7" w14:textId="77777777" w:rsidR="00A81E15" w:rsidRDefault="00A81E15" w:rsidP="00F16E4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Tab. 2 – Rozpis rozpočtu přímých výdajů regionálního školství v Jihočeském kraji k 26. 5. 2022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49"/>
        <w:gridCol w:w="1843"/>
        <w:gridCol w:w="1682"/>
        <w:gridCol w:w="18"/>
        <w:gridCol w:w="1558"/>
      </w:tblGrid>
      <w:tr w:rsidR="00A81E15" w14:paraId="183A5111" w14:textId="77777777" w:rsidTr="00F16E45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BBBE30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7C25BB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C05F29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0F74C5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FF9159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77A679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A81E15" w14:paraId="7CEB70C9" w14:textId="77777777" w:rsidTr="00F16E45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BC3D" w14:textId="77777777" w:rsidR="00A81E15" w:rsidRDefault="00A81E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63971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067040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D3D0A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81E15" w14:paraId="0724B04C" w14:textId="77777777" w:rsidTr="00F16E45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CC26" w14:textId="77777777" w:rsidR="00A81E15" w:rsidRDefault="00A81E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6EB4D4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1C1FED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01AB0E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0BF78E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A81E15" w14:paraId="560A4031" w14:textId="77777777" w:rsidTr="00F16E45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1673" w14:textId="77777777" w:rsidR="00A81E15" w:rsidRDefault="00A81E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45EE28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CE26BC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0C898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0C684D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81E15" w14:paraId="67ECBC7A" w14:textId="77777777" w:rsidTr="00F16E45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4D7922" w14:textId="77777777" w:rsidR="00A81E15" w:rsidRDefault="00A81E15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CE551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911 511 540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637B5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53 935 594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3E814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64 931 030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9B327E" w14:textId="77777777" w:rsidR="00A81E15" w:rsidRDefault="00A81E15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5 355,4584</w:t>
            </w:r>
          </w:p>
        </w:tc>
      </w:tr>
      <w:tr w:rsidR="00A81E15" w14:paraId="25A537E2" w14:textId="77777777" w:rsidTr="00F16E45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0770B6" w14:textId="77777777" w:rsidR="00A81E15" w:rsidRDefault="00A81E15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BA82C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1 669 390 285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F6059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98 780 490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01EEE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100 340 235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BF802E" w14:textId="77777777" w:rsidR="00A81E15" w:rsidRDefault="00A81E15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10 902,1621</w:t>
            </w:r>
          </w:p>
        </w:tc>
      </w:tr>
      <w:tr w:rsidR="00A81E15" w14:paraId="1B195029" w14:textId="77777777" w:rsidTr="00F16E45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5DA467" w14:textId="77777777" w:rsidR="00A81E15" w:rsidRDefault="00A81E15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978F24F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23 565 795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FF4BA4F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396 877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A9C3B0B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330 204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9206BD" w14:textId="77777777" w:rsidR="00A81E15" w:rsidRDefault="00A81E15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39,8095</w:t>
            </w:r>
          </w:p>
        </w:tc>
      </w:tr>
      <w:tr w:rsidR="00A81E15" w14:paraId="16282961" w14:textId="77777777" w:rsidTr="00F16E45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250405" w14:textId="77777777" w:rsidR="00A81E15" w:rsidRDefault="00A81E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2022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8180676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2 604 467 620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CBCC41D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153 112 961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0BC9846" w14:textId="77777777" w:rsidR="00A81E15" w:rsidRDefault="00A81E1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165 601 469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2AAC7E" w14:textId="77777777" w:rsidR="00A81E15" w:rsidRDefault="00A81E15">
            <w:pPr>
              <w:spacing w:before="240"/>
              <w:ind w:right="21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16 297,4300</w:t>
            </w:r>
          </w:p>
        </w:tc>
      </w:tr>
    </w:tbl>
    <w:p w14:paraId="1DC82C48" w14:textId="77777777" w:rsidR="00A81E15" w:rsidRDefault="00A81E15" w:rsidP="00F16E45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  <w:vertAlign w:val="superscript"/>
        </w:rPr>
        <w:t>*)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Finanční prostředky na ostatní osobní náklady (OON) budou školám a školským zařízením rozděleny na základě jejich žádostí v první úpravě rozpisu rozpočtu v roce 2022.</w:t>
      </w:r>
    </w:p>
    <w:p w14:paraId="235788EB" w14:textId="77777777" w:rsidR="00A81E15" w:rsidRPr="00823CF3" w:rsidRDefault="00A81E15" w:rsidP="00823CF3">
      <w:pPr>
        <w:pStyle w:val="KUJKnormal"/>
      </w:pPr>
    </w:p>
    <w:p w14:paraId="702C7323" w14:textId="77777777" w:rsidR="00A81E15" w:rsidRDefault="00A81E15" w:rsidP="00BB5C7C">
      <w:pPr>
        <w:pStyle w:val="KUJKnormal"/>
      </w:pPr>
    </w:p>
    <w:p w14:paraId="744A08C3" w14:textId="77777777" w:rsidR="00A81E15" w:rsidRDefault="00A81E15" w:rsidP="00BB5C7C">
      <w:pPr>
        <w:pStyle w:val="KUJKnormal"/>
      </w:pPr>
    </w:p>
    <w:p w14:paraId="573F1534" w14:textId="77777777" w:rsidR="00A81E15" w:rsidRDefault="00A81E15" w:rsidP="00BB5C7C">
      <w:pPr>
        <w:pStyle w:val="KUJKnormal"/>
      </w:pPr>
      <w:r>
        <w:t>Finanční nároky a krytí:</w:t>
      </w:r>
      <w:r w:rsidRPr="00F16E45">
        <w:t xml:space="preserve"> Jedná se o finanční prostředky ze státního rozpočtu, nemají vliv na rozpočet kraje.</w:t>
      </w:r>
    </w:p>
    <w:p w14:paraId="2A1D492E" w14:textId="77777777" w:rsidR="00A81E15" w:rsidRDefault="00A81E15" w:rsidP="00BB5C7C">
      <w:pPr>
        <w:pStyle w:val="KUJKnormal"/>
      </w:pPr>
    </w:p>
    <w:p w14:paraId="408D22A8" w14:textId="77777777" w:rsidR="00A81E15" w:rsidRDefault="00A81E15" w:rsidP="00BB5C7C">
      <w:pPr>
        <w:pStyle w:val="KUJKnormal"/>
      </w:pPr>
    </w:p>
    <w:p w14:paraId="017762AC" w14:textId="77777777" w:rsidR="00A81E15" w:rsidRDefault="00A81E15" w:rsidP="0054360B">
      <w:pPr>
        <w:pStyle w:val="KUJKnormal"/>
      </w:pPr>
      <w:r>
        <w:t>Vyjádření správce rozpočtu:</w:t>
      </w:r>
      <w:r w:rsidRPr="0054360B">
        <w:t xml:space="preserve"> </w:t>
      </w:r>
      <w:r>
        <w:t>Bc. Blanka Klímová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5C111994" w14:textId="77777777" w:rsidR="00A81E15" w:rsidRDefault="00A81E15" w:rsidP="00BB5C7C">
      <w:pPr>
        <w:pStyle w:val="KUJKnormal"/>
      </w:pPr>
    </w:p>
    <w:p w14:paraId="170F2C58" w14:textId="77777777" w:rsidR="00A81E15" w:rsidRDefault="00A81E15" w:rsidP="00BB5C7C">
      <w:pPr>
        <w:pStyle w:val="KUJKnormal"/>
      </w:pPr>
    </w:p>
    <w:p w14:paraId="3C24E849" w14:textId="77777777" w:rsidR="00A81E15" w:rsidRDefault="00A81E15" w:rsidP="00BB5C7C">
      <w:pPr>
        <w:pStyle w:val="KUJKnormal"/>
      </w:pPr>
    </w:p>
    <w:p w14:paraId="6EF01AD3" w14:textId="77777777" w:rsidR="00A81E15" w:rsidRDefault="00A81E15" w:rsidP="00BB5C7C">
      <w:pPr>
        <w:pStyle w:val="KUJKnormal"/>
      </w:pPr>
      <w:r>
        <w:t xml:space="preserve">Návrh projednán (stanoviska): Radou kraje dne 26. 5. 2022. </w:t>
      </w:r>
    </w:p>
    <w:p w14:paraId="0C41F67C" w14:textId="77777777" w:rsidR="00A81E15" w:rsidRDefault="00A81E15" w:rsidP="00BB5C7C">
      <w:pPr>
        <w:pStyle w:val="KUJKnormal"/>
      </w:pPr>
    </w:p>
    <w:p w14:paraId="5999A0D4" w14:textId="77777777" w:rsidR="00A81E15" w:rsidRDefault="00A81E15" w:rsidP="00BB5C7C">
      <w:pPr>
        <w:pStyle w:val="KUJKnormal"/>
      </w:pPr>
    </w:p>
    <w:p w14:paraId="75BBBE2D" w14:textId="77777777" w:rsidR="00A81E15" w:rsidRPr="007939A8" w:rsidRDefault="00A81E15" w:rsidP="00BB5C7C">
      <w:pPr>
        <w:pStyle w:val="KUJKtucny"/>
      </w:pPr>
      <w:r w:rsidRPr="007939A8">
        <w:t>PŘÍLOHY:</w:t>
      </w:r>
    </w:p>
    <w:p w14:paraId="3E7BCA65" w14:textId="77777777" w:rsidR="00A81E15" w:rsidRPr="00B52AA9" w:rsidRDefault="00A81E15" w:rsidP="000E0089">
      <w:pPr>
        <w:pStyle w:val="KUJKcislovany"/>
        <w:numPr>
          <w:ilvl w:val="0"/>
          <w:numId w:val="0"/>
        </w:numPr>
        <w:ind w:left="284" w:hanging="284"/>
      </w:pPr>
      <w:r>
        <w:t>Rozpis rozpočtu na rok 2022</w:t>
      </w:r>
    </w:p>
    <w:p w14:paraId="2E105CE2" w14:textId="77777777" w:rsidR="00A81E15" w:rsidRDefault="00A81E15" w:rsidP="00BB5C7C">
      <w:pPr>
        <w:pStyle w:val="KUJKnormal"/>
      </w:pPr>
    </w:p>
    <w:p w14:paraId="44C81BEC" w14:textId="77777777" w:rsidR="00A81E15" w:rsidRDefault="00A81E15" w:rsidP="00BB5C7C">
      <w:pPr>
        <w:pStyle w:val="KUJKnormal"/>
      </w:pPr>
    </w:p>
    <w:p w14:paraId="4BE4140F" w14:textId="77777777" w:rsidR="00A81E15" w:rsidRPr="007C1EE7" w:rsidRDefault="00A81E15" w:rsidP="00BB5C7C">
      <w:pPr>
        <w:pStyle w:val="KUJKtucny"/>
      </w:pPr>
      <w:r w:rsidRPr="007C1EE7">
        <w:t>Zodpovídá:</w:t>
      </w:r>
      <w:r w:rsidRPr="00F16E45">
        <w:t xml:space="preserve"> </w:t>
      </w:r>
      <w:r w:rsidRPr="00F16E45">
        <w:rPr>
          <w:b w:val="0"/>
          <w:bCs/>
        </w:rPr>
        <w:t>vedoucí OŠMT - Ing. Hana Šímová</w:t>
      </w:r>
    </w:p>
    <w:p w14:paraId="07E26FCD" w14:textId="77777777" w:rsidR="00A81E15" w:rsidRDefault="00A81E15" w:rsidP="00BB5C7C">
      <w:pPr>
        <w:pStyle w:val="KUJKnormal"/>
      </w:pPr>
    </w:p>
    <w:p w14:paraId="14E7B19D" w14:textId="77777777" w:rsidR="00A81E15" w:rsidRDefault="00A81E15" w:rsidP="00BB5C7C">
      <w:pPr>
        <w:pStyle w:val="KUJKnormal"/>
      </w:pPr>
      <w:r>
        <w:t>Termín kontroly: 27. května 2022</w:t>
      </w:r>
    </w:p>
    <w:p w14:paraId="179598F9" w14:textId="77777777" w:rsidR="00A81E15" w:rsidRDefault="00A81E15" w:rsidP="00BB5C7C">
      <w:pPr>
        <w:pStyle w:val="KUJKnormal"/>
      </w:pPr>
      <w:r>
        <w:t>Termín splnění: 16. června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659D" w14:textId="77777777" w:rsidR="00A81E15" w:rsidRDefault="00A81E15" w:rsidP="00A81E15">
    <w:r>
      <w:rPr>
        <w:noProof/>
      </w:rPr>
      <w:pict w14:anchorId="3ADE111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EFFDAEA" w14:textId="77777777" w:rsidR="00A81E15" w:rsidRPr="005F485E" w:rsidRDefault="00A81E15" w:rsidP="00A81E1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87E2D8F" w14:textId="77777777" w:rsidR="00A81E15" w:rsidRPr="005F485E" w:rsidRDefault="00A81E15" w:rsidP="00A81E1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4420A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60F04D7" w14:textId="77777777" w:rsidR="00A81E15" w:rsidRDefault="00A81E15" w:rsidP="00A81E15">
    <w:r>
      <w:pict w14:anchorId="2494E41C">
        <v:rect id="_x0000_i1026" style="width:481.9pt;height:2pt" o:hralign="center" o:hrstd="t" o:hrnoshade="t" o:hr="t" fillcolor="black" stroked="f"/>
      </w:pict>
    </w:r>
  </w:p>
  <w:p w14:paraId="702F282F" w14:textId="77777777" w:rsidR="00A81E15" w:rsidRPr="00A81E15" w:rsidRDefault="00A81E15" w:rsidP="00A81E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EB2065"/>
    <w:multiLevelType w:val="hybridMultilevel"/>
    <w:tmpl w:val="34AC37A4"/>
    <w:lvl w:ilvl="0" w:tplc="FFC603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7954">
    <w:abstractNumId w:val="1"/>
  </w:num>
  <w:num w:numId="2" w16cid:durableId="1281110049">
    <w:abstractNumId w:val="2"/>
  </w:num>
  <w:num w:numId="3" w16cid:durableId="1307123173">
    <w:abstractNumId w:val="10"/>
  </w:num>
  <w:num w:numId="4" w16cid:durableId="1517186089">
    <w:abstractNumId w:val="7"/>
  </w:num>
  <w:num w:numId="5" w16cid:durableId="2137983763">
    <w:abstractNumId w:val="0"/>
  </w:num>
  <w:num w:numId="6" w16cid:durableId="429735667">
    <w:abstractNumId w:val="3"/>
  </w:num>
  <w:num w:numId="7" w16cid:durableId="378213572">
    <w:abstractNumId w:val="6"/>
  </w:num>
  <w:num w:numId="8" w16cid:durableId="805898001">
    <w:abstractNumId w:val="4"/>
  </w:num>
  <w:num w:numId="9" w16cid:durableId="829979372">
    <w:abstractNumId w:val="5"/>
  </w:num>
  <w:num w:numId="10" w16cid:durableId="608703051">
    <w:abstractNumId w:val="9"/>
  </w:num>
  <w:num w:numId="11" w16cid:durableId="5680800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31822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1E15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A81E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raj-jihocesky.cz/krajsky-urad/odbor-skolstvi-mladeze-telovychov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2022-06-17T11:49:00Z</dcterms:created>
  <dcterms:modified xsi:type="dcterms:W3CDTF">2022-06-17T11:49:00Z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5954133</vt:i4>
  </property>
  <property fmtid="{D5CDD505-2E9C-101B-9397-08002B2CF9AE}" pid="4" name="UlozitJako">
    <vt:lpwstr>C:\Users\mrazkova\AppData\Local\Temp\iU42893620\Zastupitelstvo\2022-06-16\Navrhy\192-ZK-22.</vt:lpwstr>
  </property>
  <property fmtid="{D5CDD505-2E9C-101B-9397-08002B2CF9AE}" pid="5" name="Zpracovat">
    <vt:bool>false</vt:bool>
  </property>
</Properties>
</file>