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42F2" w14:paraId="345EDF4A" w14:textId="77777777" w:rsidTr="00725C2D">
        <w:trPr>
          <w:trHeight w:hRule="exact" w:val="397"/>
        </w:trPr>
        <w:tc>
          <w:tcPr>
            <w:tcW w:w="2376" w:type="dxa"/>
            <w:hideMark/>
          </w:tcPr>
          <w:p w14:paraId="17600C34" w14:textId="77777777" w:rsidR="002142F2" w:rsidRDefault="002142F2" w:rsidP="00F80E8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C0EC0C" w14:textId="77777777" w:rsidR="002142F2" w:rsidRDefault="002142F2" w:rsidP="00F80E83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62C7B4D" w14:textId="77777777" w:rsidR="002142F2" w:rsidRDefault="002142F2" w:rsidP="00F80E8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8304E0" w14:textId="77777777" w:rsidR="002142F2" w:rsidRDefault="002142F2" w:rsidP="00F80E83">
            <w:pPr>
              <w:pStyle w:val="KUJKnormal"/>
            </w:pPr>
          </w:p>
        </w:tc>
      </w:tr>
      <w:tr w:rsidR="002142F2" w14:paraId="0C0BDFE1" w14:textId="77777777" w:rsidTr="00725C2D">
        <w:trPr>
          <w:cantSplit/>
          <w:trHeight w:hRule="exact" w:val="397"/>
        </w:trPr>
        <w:tc>
          <w:tcPr>
            <w:tcW w:w="2376" w:type="dxa"/>
            <w:hideMark/>
          </w:tcPr>
          <w:p w14:paraId="36A8F286" w14:textId="77777777" w:rsidR="002142F2" w:rsidRDefault="002142F2" w:rsidP="00F80E8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6CD3F4" w14:textId="77777777" w:rsidR="002142F2" w:rsidRDefault="002142F2" w:rsidP="00F80E83">
            <w:pPr>
              <w:pStyle w:val="KUJKnormal"/>
            </w:pPr>
            <w:r>
              <w:t>178/ZK/22</w:t>
            </w:r>
          </w:p>
        </w:tc>
      </w:tr>
      <w:tr w:rsidR="002142F2" w14:paraId="458D338E" w14:textId="77777777" w:rsidTr="00725C2D">
        <w:trPr>
          <w:trHeight w:val="397"/>
        </w:trPr>
        <w:tc>
          <w:tcPr>
            <w:tcW w:w="2376" w:type="dxa"/>
          </w:tcPr>
          <w:p w14:paraId="3E9882F8" w14:textId="77777777" w:rsidR="002142F2" w:rsidRDefault="002142F2" w:rsidP="00F80E83"/>
          <w:p w14:paraId="7BE541D3" w14:textId="77777777" w:rsidR="002142F2" w:rsidRDefault="002142F2" w:rsidP="00F80E8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1B44C6" w14:textId="77777777" w:rsidR="002142F2" w:rsidRDefault="002142F2" w:rsidP="00F80E83"/>
          <w:p w14:paraId="222A22FE" w14:textId="77777777" w:rsidR="002142F2" w:rsidRDefault="002142F2" w:rsidP="00F80E8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54FF9AC9" w14:textId="77777777" w:rsidR="002142F2" w:rsidRDefault="002142F2" w:rsidP="00725C2D">
      <w:pPr>
        <w:pStyle w:val="KUJKnormal"/>
        <w:rPr>
          <w:b/>
          <w:bCs/>
        </w:rPr>
      </w:pPr>
      <w:r>
        <w:rPr>
          <w:b/>
          <w:bCs/>
        </w:rPr>
        <w:pict w14:anchorId="470BE8AC">
          <v:rect id="_x0000_i1029" style="width:453.6pt;height:1.5pt" o:hralign="center" o:hrstd="t" o:hrnoshade="t" o:hr="t" fillcolor="black" stroked="f"/>
        </w:pict>
      </w:r>
    </w:p>
    <w:p w14:paraId="6CE206CE" w14:textId="77777777" w:rsidR="002142F2" w:rsidRDefault="002142F2" w:rsidP="00725C2D">
      <w:pPr>
        <w:pStyle w:val="KUJKnormal"/>
      </w:pPr>
    </w:p>
    <w:p w14:paraId="362BFB5B" w14:textId="77777777" w:rsidR="002142F2" w:rsidRDefault="002142F2" w:rsidP="00725C2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42F2" w14:paraId="10CFBEFC" w14:textId="77777777" w:rsidTr="00F80E83">
        <w:trPr>
          <w:trHeight w:val="397"/>
        </w:trPr>
        <w:tc>
          <w:tcPr>
            <w:tcW w:w="2350" w:type="dxa"/>
            <w:hideMark/>
          </w:tcPr>
          <w:p w14:paraId="5056A8E6" w14:textId="77777777" w:rsidR="002142F2" w:rsidRDefault="002142F2" w:rsidP="00F80E8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9A6D67" w14:textId="77777777" w:rsidR="002142F2" w:rsidRDefault="002142F2" w:rsidP="00F80E83">
            <w:pPr>
              <w:pStyle w:val="KUJKnormal"/>
            </w:pPr>
            <w:r>
              <w:t>Mgr. Bc. Antonín Krák</w:t>
            </w:r>
          </w:p>
          <w:p w14:paraId="6A63C6D5" w14:textId="77777777" w:rsidR="002142F2" w:rsidRDefault="002142F2" w:rsidP="00F80E83"/>
        </w:tc>
      </w:tr>
      <w:tr w:rsidR="002142F2" w14:paraId="3EA53C59" w14:textId="77777777" w:rsidTr="00F80E83">
        <w:trPr>
          <w:trHeight w:val="397"/>
        </w:trPr>
        <w:tc>
          <w:tcPr>
            <w:tcW w:w="2350" w:type="dxa"/>
          </w:tcPr>
          <w:p w14:paraId="0CDE88B7" w14:textId="77777777" w:rsidR="002142F2" w:rsidRDefault="002142F2" w:rsidP="00F80E83">
            <w:pPr>
              <w:pStyle w:val="KUJKtucny"/>
            </w:pPr>
            <w:r>
              <w:t>Zpracoval:</w:t>
            </w:r>
          </w:p>
          <w:p w14:paraId="502F8CAD" w14:textId="77777777" w:rsidR="002142F2" w:rsidRDefault="002142F2" w:rsidP="00F80E83"/>
        </w:tc>
        <w:tc>
          <w:tcPr>
            <w:tcW w:w="6862" w:type="dxa"/>
            <w:hideMark/>
          </w:tcPr>
          <w:p w14:paraId="4B34AB87" w14:textId="77777777" w:rsidR="002142F2" w:rsidRDefault="002142F2" w:rsidP="00F80E83">
            <w:pPr>
              <w:pStyle w:val="KUJKnormal"/>
            </w:pPr>
            <w:r>
              <w:t>ODSH</w:t>
            </w:r>
          </w:p>
        </w:tc>
      </w:tr>
      <w:tr w:rsidR="002142F2" w14:paraId="4752A8E7" w14:textId="77777777" w:rsidTr="00F80E83">
        <w:trPr>
          <w:trHeight w:val="397"/>
        </w:trPr>
        <w:tc>
          <w:tcPr>
            <w:tcW w:w="2350" w:type="dxa"/>
          </w:tcPr>
          <w:p w14:paraId="64090828" w14:textId="77777777" w:rsidR="002142F2" w:rsidRPr="009715F9" w:rsidRDefault="002142F2" w:rsidP="00F80E8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8AE0F7" w14:textId="77777777" w:rsidR="002142F2" w:rsidRDefault="002142F2" w:rsidP="00F80E83"/>
        </w:tc>
        <w:tc>
          <w:tcPr>
            <w:tcW w:w="6862" w:type="dxa"/>
            <w:hideMark/>
          </w:tcPr>
          <w:p w14:paraId="6FE535ED" w14:textId="77777777" w:rsidR="002142F2" w:rsidRDefault="002142F2" w:rsidP="00F80E83">
            <w:pPr>
              <w:pStyle w:val="KUJKnormal"/>
            </w:pPr>
            <w:r>
              <w:t>JUDr. Andrea Tetourová</w:t>
            </w:r>
          </w:p>
        </w:tc>
      </w:tr>
    </w:tbl>
    <w:p w14:paraId="49267DA9" w14:textId="77777777" w:rsidR="002142F2" w:rsidRDefault="002142F2" w:rsidP="00725C2D">
      <w:pPr>
        <w:pStyle w:val="KUJKnormal"/>
      </w:pPr>
    </w:p>
    <w:p w14:paraId="64AF8AC5" w14:textId="77777777" w:rsidR="002142F2" w:rsidRPr="0052161F" w:rsidRDefault="002142F2" w:rsidP="00725C2D">
      <w:pPr>
        <w:pStyle w:val="KUJKtucny"/>
      </w:pPr>
      <w:r w:rsidRPr="0052161F">
        <w:t>NÁVRH USNESENÍ</w:t>
      </w:r>
    </w:p>
    <w:p w14:paraId="3D6B8142" w14:textId="77777777" w:rsidR="002142F2" w:rsidRDefault="002142F2" w:rsidP="00725C2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04A84B6" w14:textId="77777777" w:rsidR="002142F2" w:rsidRPr="00841DFC" w:rsidRDefault="002142F2" w:rsidP="00725C2D">
      <w:pPr>
        <w:pStyle w:val="KUJKPolozka"/>
      </w:pPr>
      <w:r w:rsidRPr="00841DFC">
        <w:t>Zastupitelstvo Jihočeského kraje</w:t>
      </w:r>
    </w:p>
    <w:p w14:paraId="25D21BC0" w14:textId="77777777" w:rsidR="002142F2" w:rsidRPr="00E10FE7" w:rsidRDefault="002142F2" w:rsidP="00826B70">
      <w:pPr>
        <w:pStyle w:val="KUJKdoplnek2"/>
      </w:pPr>
      <w:r w:rsidRPr="00AF7BAE">
        <w:t>schvaluje</w:t>
      </w:r>
    </w:p>
    <w:p w14:paraId="087F623B" w14:textId="77777777" w:rsidR="002142F2" w:rsidRDefault="002142F2" w:rsidP="00826B70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19E81DDE" w14:textId="77777777" w:rsidR="002142F2" w:rsidRDefault="002142F2" w:rsidP="00826B70">
      <w:pPr>
        <w:pStyle w:val="KUJKnormal"/>
      </w:pPr>
      <w:r>
        <w:t>a)</w:t>
      </w:r>
    </w:p>
    <w:p w14:paraId="78CE9C78" w14:textId="77777777" w:rsidR="002142F2" w:rsidRDefault="002142F2" w:rsidP="00826B70">
      <w:pPr>
        <w:pStyle w:val="KUJKnormal"/>
        <w:rPr>
          <w:szCs w:val="20"/>
        </w:rPr>
      </w:pPr>
      <w:r>
        <w:t>dílu „a“ o výměře 109 m</w:t>
      </w:r>
      <w:r>
        <w:rPr>
          <w:vertAlign w:val="superscript"/>
        </w:rPr>
        <w:t>2</w:t>
      </w:r>
      <w:r>
        <w:t xml:space="preserve">, odděleného na základě geometrického plánu č. 1681 – 815/2021 ze dne 8. 10. 2021 z pozemkové parcely katastru nemovitostí č. 2237/1, ostatní plocha, silnice, která je zapsána u Katastrálního úřadu pro Jihočeský kraj, Katastrální pracoviště Jindřichův Hradec v katastru nemovitostí na listu vlastnictví č. 419 pro obec a k. ú. Nová Bystřice Městu Nová Bystřice, IČO 247138, kdy náklady na vyhotovení geometrického plánu uhradilo Město Nová Bystřice v rámci své investiční akce, </w:t>
      </w:r>
      <w:r>
        <w:rPr>
          <w:szCs w:val="20"/>
        </w:rPr>
        <w:t>poplatek spojený s návrhem na vklad vlastnického práva do katastru nemovitostí uhradí Město Nová Bystřice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955AB18" w14:textId="77777777" w:rsidR="002142F2" w:rsidRDefault="002142F2" w:rsidP="00826B70">
      <w:pPr>
        <w:pStyle w:val="KUJKnormal"/>
      </w:pPr>
      <w:r>
        <w:t>b)</w:t>
      </w:r>
    </w:p>
    <w:p w14:paraId="5691892A" w14:textId="77777777" w:rsidR="002142F2" w:rsidRDefault="002142F2" w:rsidP="00826B70">
      <w:pPr>
        <w:pStyle w:val="KUJKnormal"/>
        <w:rPr>
          <w:szCs w:val="20"/>
        </w:rPr>
      </w:pPr>
      <w:r>
        <w:t>pozemkové parcely katastru nemovitostí č. 567/30 o výměře 25 m</w:t>
      </w:r>
      <w:r>
        <w:rPr>
          <w:vertAlign w:val="superscript"/>
        </w:rPr>
        <w:t>2</w:t>
      </w:r>
      <w:r>
        <w:t xml:space="preserve">, ostatní plocha, jiná plocha, která je zapsána u Katastrálního úřadu pro Jihočeský kraj, Katastrální pracoviště České Budějovice v katastru nemovitostí na listu vlastnictví 117 pro obec a k. ú. Vidov Obci Vidov, IČO 581917, kdy poplatek </w:t>
      </w:r>
      <w:r>
        <w:rPr>
          <w:szCs w:val="20"/>
        </w:rPr>
        <w:t>spojený s návrhem na vklad vlastnického práva do katastru nemovitostí uhradí Obec Vidov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847FB1B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t>c)</w:t>
      </w:r>
    </w:p>
    <w:p w14:paraId="6C791565" w14:textId="77777777" w:rsidR="002142F2" w:rsidRDefault="002142F2" w:rsidP="00826B70">
      <w:pPr>
        <w:pStyle w:val="KUJKnormal"/>
        <w:rPr>
          <w:szCs w:val="20"/>
        </w:rPr>
      </w:pPr>
      <w:r>
        <w:t>pozemkové parcely katastru nemovitostí č. 752/6 o výměře 111 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Jindřichův Hradec v katastru nemovitostí na listu vlastnictví č. 116 pro obec a k. ú. Roseč Obci Roseč, IČO 512729, kdy </w:t>
      </w:r>
      <w:r>
        <w:rPr>
          <w:szCs w:val="20"/>
        </w:rPr>
        <w:t>poplatek spojený s návrhem na vklad vlastnického práva do katastru nemovitostí uhradí Obec Roseč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C36B4AE" w14:textId="77777777" w:rsidR="002142F2" w:rsidRDefault="002142F2" w:rsidP="00826B70">
      <w:pPr>
        <w:pStyle w:val="KUJKnormal"/>
        <w:rPr>
          <w:szCs w:val="20"/>
        </w:rPr>
      </w:pPr>
    </w:p>
    <w:p w14:paraId="59BE741D" w14:textId="77777777" w:rsidR="002142F2" w:rsidRDefault="002142F2" w:rsidP="00826B70">
      <w:pPr>
        <w:pStyle w:val="KUJKnormal"/>
        <w:rPr>
          <w:szCs w:val="20"/>
        </w:rPr>
      </w:pPr>
    </w:p>
    <w:p w14:paraId="7A7974F1" w14:textId="77777777" w:rsidR="002142F2" w:rsidRDefault="002142F2" w:rsidP="00826B70">
      <w:pPr>
        <w:pStyle w:val="KUJKnormal"/>
        <w:rPr>
          <w:szCs w:val="20"/>
        </w:rPr>
      </w:pPr>
    </w:p>
    <w:p w14:paraId="20883DC9" w14:textId="77777777" w:rsidR="002142F2" w:rsidRDefault="002142F2" w:rsidP="00826B70">
      <w:pPr>
        <w:pStyle w:val="KUJKnormal"/>
        <w:rPr>
          <w:szCs w:val="20"/>
        </w:rPr>
      </w:pPr>
    </w:p>
    <w:p w14:paraId="25B701CB" w14:textId="77777777" w:rsidR="002142F2" w:rsidRDefault="002142F2" w:rsidP="00826B70">
      <w:pPr>
        <w:pStyle w:val="KUJKnormal"/>
        <w:rPr>
          <w:szCs w:val="20"/>
        </w:rPr>
      </w:pPr>
    </w:p>
    <w:p w14:paraId="78CC7DF1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lastRenderedPageBreak/>
        <w:t>d)</w:t>
      </w:r>
    </w:p>
    <w:p w14:paraId="58088567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t>dílu „a“ o výměře 64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</w:t>
      </w:r>
      <w:r>
        <w:t xml:space="preserve">na základě geometrického plánu č. 769 – 124/2021 ze dne 14. 1. 2022 z pozemkové parcely katastru nemovitostí č. 2052, ostatní plocha, silnice, která je zapsána u Katastrálního úřadu pro Jihočeský kraj, Katastrální pracoviště Tábor v katastru nemovitostí na listu vlastnictví č. 270 pro obec Košice a k. ú. Košice u Soběslavi a </w:t>
      </w:r>
      <w:r>
        <w:rPr>
          <w:szCs w:val="20"/>
        </w:rPr>
        <w:t>dílu „a“ o výměře 47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</w:t>
      </w:r>
      <w:r>
        <w:t xml:space="preserve">na základě geometrického plánu č. 770 – 125/2021 ze dne 14. 1. 2022 z pozemkové parcely katastru nemovitostí č. 2141, ostatní plocha, silnice, která je zapsána u Katastrálního úřadu pro Jihočeský kraj, Katastrální pracoviště Tábor v katastru nemovitostí na listu vlastnictví č. 270 pro obec Košice a k. ú. Košice u Soběslavi Obci Košice, IČO 252468, kdy náklady na vyhotovení geometrických plánů uhradila Obec Košice, </w:t>
      </w:r>
      <w:r>
        <w:rPr>
          <w:szCs w:val="20"/>
        </w:rPr>
        <w:t>poplatek spojený s návrhem na vklad vlastnického práva do katastru nemovitostí uhradí Obec Košice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F2AE30" w14:textId="77777777" w:rsidR="002142F2" w:rsidRDefault="002142F2" w:rsidP="00826B70">
      <w:pPr>
        <w:pStyle w:val="KUJKnormal"/>
      </w:pPr>
      <w:r>
        <w:t>e)</w:t>
      </w:r>
    </w:p>
    <w:p w14:paraId="4E11453F" w14:textId="77777777" w:rsidR="002142F2" w:rsidRDefault="002142F2" w:rsidP="00826B70">
      <w:pPr>
        <w:pStyle w:val="KUJKnormal"/>
        <w:rPr>
          <w:szCs w:val="20"/>
        </w:rPr>
      </w:pPr>
      <w:r>
        <w:t>části stavby silnice III/10577 v délce 0,502 km v provozním staničení 0,675 km – 1,177 km v katastru obce Adamov včetně pozemkových parcel katastru nemovitostí č. 142 o výměře 1859 m</w:t>
      </w:r>
      <w:r>
        <w:rPr>
          <w:vertAlign w:val="superscript"/>
        </w:rPr>
        <w:t>2</w:t>
      </w:r>
      <w:r>
        <w:t>, ostatní plocha, silnice a č. 198/1 o výměře 1870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České Budějovice v katastru nemovitostí na listu vlastnictví 215 pro obec Adamov a k. ú. Adamov u Českých Budějovic Obci Adamov, IČO 581160, kdy poplatek </w:t>
      </w:r>
      <w:r>
        <w:rPr>
          <w:szCs w:val="20"/>
        </w:rPr>
        <w:t>spojený s návrhem na vklad vlastnického práva do katastru nemovitostí uhradí Obec Adamov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79A6B9D" w14:textId="77777777" w:rsidR="002142F2" w:rsidRDefault="002142F2" w:rsidP="00826B70">
      <w:pPr>
        <w:pStyle w:val="KUJKnormal"/>
      </w:pPr>
      <w:r>
        <w:t>f)</w:t>
      </w:r>
    </w:p>
    <w:p w14:paraId="4A1F24D3" w14:textId="77777777" w:rsidR="002142F2" w:rsidRDefault="002142F2" w:rsidP="00826B70">
      <w:pPr>
        <w:pStyle w:val="KUJKnormal"/>
        <w:rPr>
          <w:szCs w:val="20"/>
        </w:rPr>
      </w:pPr>
      <w:r>
        <w:t>části stavby silnice III/10577 v délce 0,558 km v provozním staničení 1,177 – 1,735 km v katastru obce Hůry včetně pozemkových parcel katastru nemovitostí č. 425/10 o výměře 234 m</w:t>
      </w:r>
      <w:r>
        <w:rPr>
          <w:vertAlign w:val="superscript"/>
        </w:rPr>
        <w:t>2</w:t>
      </w:r>
      <w:r>
        <w:t>, ostatní plocha, silnice, č. 425/2 o výměře 4534 m</w:t>
      </w:r>
      <w:r>
        <w:rPr>
          <w:vertAlign w:val="superscript"/>
        </w:rPr>
        <w:t>2</w:t>
      </w:r>
      <w:r>
        <w:t>, ostatní plocha, ostatní komunikace, a č. 426/4 o výměře 33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České Budějovice v katastru nemovitostí na listu vlastnictví 239 pro obec a k. ú. Hůry Obci Hůry, IČO 581381, kdy poplatek </w:t>
      </w:r>
      <w:r>
        <w:rPr>
          <w:szCs w:val="20"/>
        </w:rPr>
        <w:t>spojený s návrhem na vklad vlastnického práva do katastru nemovitostí uhradí Obec Hůry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7D494BC" w14:textId="77777777" w:rsidR="002142F2" w:rsidRDefault="002142F2" w:rsidP="00826B70">
      <w:pPr>
        <w:pStyle w:val="KUJKnormal"/>
      </w:pPr>
      <w:r>
        <w:t>g)</w:t>
      </w:r>
    </w:p>
    <w:p w14:paraId="215AC139" w14:textId="77777777" w:rsidR="002142F2" w:rsidRDefault="002142F2" w:rsidP="00826B70">
      <w:pPr>
        <w:pStyle w:val="KUJKnormal"/>
        <w:rPr>
          <w:szCs w:val="20"/>
        </w:rPr>
      </w:pPr>
      <w:r>
        <w:t>části stavby silnice III/1571 v délce 0,252 km v provozním staničení 4,353 km – 4,605 km v katastru obce Přídolí včetně pozemkové parcely katastru nemovitostí č. 2483/2 o výměře 527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Český Krumlov v katastru nemovitostí na listu vlastnictví č. 105 pro obec Přídolí a k. ú. Spolí Městysi Přídolí, IČO 246093, </w:t>
      </w:r>
      <w:r>
        <w:rPr>
          <w:szCs w:val="20"/>
        </w:rPr>
        <w:t xml:space="preserve">za podmínky, že před převodem části stavby silnice III/1571 dojde ze strany Jihočeského kraje na jeho náklady k její opravě a uvedení do dobrého stavebně technického stavu, </w:t>
      </w:r>
      <w:r>
        <w:t xml:space="preserve">poplatek </w:t>
      </w:r>
      <w:r>
        <w:rPr>
          <w:szCs w:val="20"/>
        </w:rPr>
        <w:t>spojený s návrhem na vklad vlastnického práva do katastru nemovitostí uhradí Městys Přídolí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1B361C7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t>h)</w:t>
      </w:r>
    </w:p>
    <w:p w14:paraId="49BAE05D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t>pozemkových parcel katastru nemovitostí č. 1414/26 o výměře 26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dráha</w:t>
      </w:r>
      <w:r>
        <w:t xml:space="preserve"> a </w:t>
      </w:r>
      <w:r>
        <w:rPr>
          <w:szCs w:val="20"/>
        </w:rPr>
        <w:t>č. 1414/27 o výměře 26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dráha, které jsou zapsány </w:t>
      </w:r>
      <w:r>
        <w:t xml:space="preserve">u Katastrálního úřadu pro Jihočeský kraj, Katastrální pracoviště Strakonice v katastru nemovitostí na listu vlastnictví č. 897 pro obec a k. ú. Radomyšl Správě železnic, s. o., se sídlem Dlážděná 1003/7, 110 00 Praha 1, IČO 70994234, kdy </w:t>
      </w:r>
      <w:r>
        <w:rPr>
          <w:szCs w:val="20"/>
        </w:rPr>
        <w:t>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13E3E28" w14:textId="77777777" w:rsidR="002142F2" w:rsidRDefault="002142F2" w:rsidP="00826B70">
      <w:pPr>
        <w:pStyle w:val="KUJKnormal"/>
        <w:rPr>
          <w:szCs w:val="20"/>
        </w:rPr>
      </w:pPr>
      <w:r>
        <w:rPr>
          <w:szCs w:val="20"/>
        </w:rPr>
        <w:t>i)</w:t>
      </w:r>
    </w:p>
    <w:p w14:paraId="6BE34D5C" w14:textId="77777777" w:rsidR="002142F2" w:rsidRDefault="002142F2" w:rsidP="00826B7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  <w:szCs w:val="20"/>
        </w:rPr>
        <w:t>pozemkové parcely katastru nemovitostí č. 967/1 o výměře 5497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ostatní plocha, ostatní komunikace, která je zapsána u Katastrálního úřadu pro Jihočeský kraj, Katastrální pracoviště Jindřichův Hradec v katastru nemovitostí na listu vlastnictví č. 50 pro obec Staré Město pod Landštejnem a k. ú. Návary, pozemkové parcely katastru nemovitostí č. 1087/1 o výměře 8082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ostatní komunikace, která je zapsána u Katastrálního úřadu pro Jihočeský kraj, Katastrální pracoviště Jindřichův Hradec </w:t>
      </w:r>
      <w:r>
        <w:rPr>
          <w:b w:val="0"/>
          <w:bCs/>
          <w:szCs w:val="20"/>
        </w:rPr>
        <w:lastRenderedPageBreak/>
        <w:t>v katastru nemovitostí na listu vlastnictví č. 50 pro obec Staré Město pod Landštejnem a k. ú. Dobrotín a pozemkové parcely katastru nemovitostí č. 2602/4 o výměře 595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lesní pozemek, která je zapsána u Katastrálního úřadu pro Jihočeský kraj, Katastrální pracoviště Jindřichův Hradec v katastru nemovitostí na listu vlastnictví č. 50 pro obec a k. ú. Staré Město pod Landštejnem </w:t>
      </w:r>
      <w:r>
        <w:rPr>
          <w:b w:val="0"/>
          <w:bCs/>
        </w:rPr>
        <w:t>ČR – Lesům České republiky, s. p., se sídlem Přemyslova 1106/19, Nový Hradec Králové, 500 08 Hradec Králové, IČO 42196451, kdy poplatek spojený s návrhem na vklad vlastnického práva do katastru nemovitostí uhradí Lesy České republiky, s. p.,</w:t>
      </w:r>
    </w:p>
    <w:p w14:paraId="0A1BB18B" w14:textId="77777777" w:rsidR="002142F2" w:rsidRDefault="002142F2" w:rsidP="00826B7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 vzájemné darování</w:t>
      </w:r>
    </w:p>
    <w:p w14:paraId="6376E35B" w14:textId="77777777" w:rsidR="002142F2" w:rsidRDefault="002142F2" w:rsidP="00826B70">
      <w:pPr>
        <w:pStyle w:val="KUJKnormal"/>
      </w:pPr>
      <w:r>
        <w:t>a)</w:t>
      </w:r>
    </w:p>
    <w:p w14:paraId="62FD0D4C" w14:textId="77777777" w:rsidR="002142F2" w:rsidRDefault="002142F2" w:rsidP="00826B70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766/5 o výměře 642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766/6 o výměře 375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766/7 o výměře 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 766/8 o výměře 170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České Budějovice v katastru nemovitostí na listu vlastnictví č. 190 pro obec a k. ú. Boršov nad Vltavou v dosavadním vlastnictví Jihočeského kraje za pozemkové parcely katastru nemovitostí č. 764/6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764/10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 1 pro obec a k. ú. Boršov nad Vltavou v dosavadním vlastnictví Obce Boršov nad Vltavou, IČO 244694, kdy poplatek spojený s návrhem na vklad vlastnického práva do katastru nemovitostí uhradí obě smluvní strany solidárně,</w:t>
      </w:r>
    </w:p>
    <w:p w14:paraId="20F40463" w14:textId="77777777" w:rsidR="002142F2" w:rsidRDefault="002142F2" w:rsidP="00826B70">
      <w:pPr>
        <w:pStyle w:val="KUJKnormal"/>
      </w:pPr>
      <w:r>
        <w:t>b)</w:t>
      </w:r>
    </w:p>
    <w:p w14:paraId="4C591365" w14:textId="77777777" w:rsidR="002142F2" w:rsidRDefault="002142F2" w:rsidP="00826B70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„a“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3561 – 140/2021 ze dne 22. 2. 2022 z pozemkové parcely katastru nemovitostí č. 3845/3, ostatní plocha, silnice, která je zapsána u Katastrálního úřadu pro Jihočeský kraj, Katastrální pracoviště České Budějovice v katastru nemovitostí na listu vlastnictví č. 610 pro obec a k. ú. Trhové Sviny, dílu „c“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3561 – 140/2021 ze dne 22. 2. 2022 z pozemkové parcely katastru nemovitostí č. 3851/1, ostatní plocha, silnice, která je zapsána u Katastrálního úřadu pro Jihočeský kraj, Katastrální pracoviště České Budějovice v katastru nemovitostí na listu vlastnictví č. 610 pro obec a k. ú. Trhové Sviny, dílu „l“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3561 – 140/2021 ze dne 22. 2. 2022 z pozemkové parcely katastru nemovitostí č. 3845/50, ostatní plocha, silnice, která je zapsána u Katastrálního úřadu pro Jihočeský kraj, Katastrální pracoviště České Budějovice v katastru nemovitostí na listu vlastnictví č. 610 pro obec a k. ú. Trhové Sviny, dílu „p“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3561 – 140/2021 ze dne 22. 2. 2022 z pozemkové parcely katastru nemovitostí č. 3845/51, ostatní plocha, silnice, která je zapsána u Katastrálního úřadu pro Jihočeský kraj, Katastrální pracoviště České Budějovice v katastru nemovitostí na listu vlastnictví č. 610 pro obec a k. ú. Trhové Sviny, dílu „g“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 „h“ o výměře 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„j“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„i“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3561 – 140/2021 ze dne 22. 2. 2022 z pozemkové parcely katastru nemovitostí č. 3898/1, ostatní plocha, silnice, která je zapsána u Katastrálního úřadu pro Jihočeský kraj, Katastrální pracoviště České Budějovice v katastru nemovitostí na listu vlastnictví č. 610 pro obec a k. ú. Trhové Sviny a pozemkové parcely katastru nemovitostí č. 3845/49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dle geometrického plánu č. 3561 – 140/2021 ze dne 22. 2. 2022, která je zapsána u Katastrálního úřadu pro Jihočeský kraj, Katastrální pracoviště České Budějovice v katastru nemovitostí na listu vlastnictví č. 610 pro obec a k. ú. Trhové Sviny v dosavadním vlastnictví Jihočeského kraje za díl „e“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 3845/24, ostatní plocha, ostatní komunikace, která je zapsána u Katastrálního úřadu pro Jihočeský kraj, Katastrální pracoviště České Budějovice v katastru nemovitostí na listu vlastnictví č. 1 pro obec a k. ú. Trhové Sviny, díl „m“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 3898/35 ostatní plocha, ostatní komunikace, která je zapsána u Katastrálního úřadu pro Jihočeský kraj, Katastrální pracoviště České Budějovice v katastru nemovitostí na listu vlastnictví č. 1 pro obec a k. ú. Trhové Sviny, díl „s“ o výměře 0,39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 3845/23, ostatní plocha, ostatní komunikace, která je zapsána u Katastrálního úřadu pro Jihočeský kraj, Katastrální pracoviště České Budějovice v katastru nemovitostí na listu vlastnictví č. 1 pro obec a k. ú. Trhové Sviny, díl „u“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 3845/26, ostatní plocha, ostatní komunikace, která je zapsána u Katastrálního úřadu pro Jihočeský kraj, Katastrální pracoviště České Budějovice v katastru nemovitostí na listu vlastnictví č. 1 pro obec a k. ú. Trhové Sviny, díl „w“ o výměře 0,37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3561 – 140/2021 ze dne 22. 2. 2022 z pozemkové parcely katastru nemovitostí č. 3898/32, ostatní plocha, ostatní komunikace, která je zapsána u Katastrálního úřadu pro Jihočeský kraj, Katastrální pracoviště České Budějovice v katastru nemovitostí na listu vlastnictví č. 1 pro obec a k. ú. Trhové Sviny, díl „z“ o výměře </w:t>
      </w:r>
      <w:r>
        <w:rPr>
          <w:b w:val="0"/>
          <w:bCs/>
        </w:rPr>
        <w:lastRenderedPageBreak/>
        <w:t>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 3898/33, ostatní plocha, ostatní komunikace, která je zapsána u Katastrálního úřadu pro Jihočeský kraj, Katastrální pracoviště České Budějovice v katastru nemovitostí na listu vlastnictví č. 1 pro obec a k. ú. Trhové Sviny, díl „ad“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 3898/34, ostatní plocha, ostatní komunikace, která je zapsána u Katastrálního úřadu pro Jihočeský kraj, Katastrální pracoviště České Budějovice v katastru nemovitostí na listu vlastnictví č. 1 pro obec a k. ú. Trhové Sviny, díl „af“ o 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3561 – 140/2021 ze dne 22. 2. 2022 z pozemkové parcely katastru nemovitostí č. 3845/1, ostatní plocha, ostatní komunikace, která je zapsána u Katastrálního úřadu pro Jihočeský kraj, Katastrální pracoviště České Budějovice v katastru nemovitostí na listu vlastnictví č. 1 pro obec a k. ú. Trhové Sviny a díl „ah“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3561 – 140/2021 ze dne 22. 2. 2022 z pozemkové parcely katastru nemovitostí č. 3898/37, ostatní plocha, ostatní komunikace, která je zapsána u Katastrálního úřadu pro Jihočeský kraj, Katastrální pracoviště České Budějovice v katastru nemovitostí na listu vlastnictví č. 1 pro obec a k. ú. Trhové Sviny v dosavadním vlastnictví Města Trhové Sviny, IČO 245551, kdy náklady na vyhotovení geometrického plánu uhradil Jihočeský kraj v rámci své investiční akce a poplatek spojený s návrhem na vklad vlastnického práva do katastru nemovitostí uhradí obě smluvní strany solidárně;</w:t>
      </w:r>
    </w:p>
    <w:p w14:paraId="1049E3D5" w14:textId="77777777" w:rsidR="002142F2" w:rsidRPr="00407E68" w:rsidRDefault="002142F2" w:rsidP="00826B70">
      <w:pPr>
        <w:pStyle w:val="KUJKdoplnek2"/>
        <w:numPr>
          <w:ilvl w:val="0"/>
          <w:numId w:val="0"/>
        </w:numPr>
        <w:jc w:val="left"/>
      </w:pPr>
      <w:r>
        <w:t>II. předává k hospodaření</w:t>
      </w:r>
    </w:p>
    <w:p w14:paraId="7DB6298F" w14:textId="77777777" w:rsidR="002142F2" w:rsidRDefault="002142F2" w:rsidP="00826B70">
      <w:pPr>
        <w:pStyle w:val="KUJKnormal"/>
      </w:pPr>
      <w: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2. usnesení jako předmět vzájemného darování;</w:t>
      </w:r>
    </w:p>
    <w:p w14:paraId="50654238" w14:textId="77777777" w:rsidR="002142F2" w:rsidRPr="00407E68" w:rsidRDefault="002142F2" w:rsidP="00826B70">
      <w:pPr>
        <w:pStyle w:val="KUJKdoplnek2"/>
        <w:numPr>
          <w:ilvl w:val="0"/>
          <w:numId w:val="0"/>
        </w:numPr>
        <w:jc w:val="left"/>
      </w:pPr>
      <w:r>
        <w:t>III. vyjímá z hospodaření</w:t>
      </w:r>
    </w:p>
    <w:p w14:paraId="57AA2E24" w14:textId="77777777" w:rsidR="002142F2" w:rsidRDefault="002142F2" w:rsidP="00826B7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36B90614" w14:textId="77777777" w:rsidR="002142F2" w:rsidRDefault="002142F2" w:rsidP="00725C2D">
      <w:pPr>
        <w:pStyle w:val="KUJKnormal"/>
      </w:pPr>
    </w:p>
    <w:p w14:paraId="732AEF6D" w14:textId="77777777" w:rsidR="002142F2" w:rsidRDefault="002142F2" w:rsidP="00725C2D">
      <w:pPr>
        <w:pStyle w:val="KUJKnormal"/>
      </w:pPr>
    </w:p>
    <w:p w14:paraId="51301159" w14:textId="77777777" w:rsidR="002142F2" w:rsidRDefault="002142F2" w:rsidP="00826B70">
      <w:pPr>
        <w:pStyle w:val="KUJKnadpisDZ"/>
      </w:pPr>
      <w:bookmarkStart w:id="2" w:name="US_DuvodZprava"/>
      <w:bookmarkEnd w:id="2"/>
      <w:r>
        <w:t>DŮVODOVÁ ZPRÁVA</w:t>
      </w:r>
    </w:p>
    <w:p w14:paraId="40A536CC" w14:textId="2EE9F3B7" w:rsidR="002142F2" w:rsidRPr="009B7B0B" w:rsidRDefault="002142F2" w:rsidP="00826B70">
      <w:pPr>
        <w:pStyle w:val="KUJKmezeraDZ"/>
      </w:pPr>
      <w:r w:rsidRPr="002142F2">
        <w:rPr>
          <w:rStyle w:val="KUJKSkrytytext"/>
          <w:color w:val="auto"/>
        </w:rPr>
        <w:t>******</w:t>
      </w:r>
    </w:p>
    <w:p w14:paraId="1D33F3EC" w14:textId="77777777" w:rsidR="002142F2" w:rsidRDefault="002142F2" w:rsidP="00725C2D">
      <w:pPr>
        <w:pStyle w:val="KUJKnormal"/>
      </w:pPr>
    </w:p>
    <w:p w14:paraId="6D2166F8" w14:textId="77777777" w:rsidR="002142F2" w:rsidRDefault="002142F2" w:rsidP="00F538FB">
      <w:pPr>
        <w:pStyle w:val="KUJKnormal"/>
      </w:pPr>
      <w:r>
        <w:t>Návrh obsahuje:</w:t>
      </w:r>
    </w:p>
    <w:p w14:paraId="357827D0" w14:textId="77777777" w:rsidR="002142F2" w:rsidRDefault="002142F2" w:rsidP="00F538FB">
      <w:pPr>
        <w:pStyle w:val="KUJKnormal"/>
      </w:pPr>
    </w:p>
    <w:p w14:paraId="5D9C29CE" w14:textId="77777777" w:rsidR="002142F2" w:rsidRDefault="002142F2" w:rsidP="00F538FB">
      <w:pPr>
        <w:pStyle w:val="KUJKnormal"/>
      </w:pPr>
      <w:r>
        <w:rPr>
          <w:b/>
          <w:bCs/>
          <w:color w:val="FF0000"/>
        </w:rPr>
        <w:t>9 x darování</w:t>
      </w:r>
      <w:r>
        <w:rPr>
          <w:b/>
          <w:bCs/>
          <w:color w:val="00B050"/>
        </w:rPr>
        <w:t xml:space="preserve"> </w:t>
      </w:r>
      <w:r>
        <w:t>(7 x obce, 1 x SŽ, s. o. a 1 x LČR, s. p.)</w:t>
      </w:r>
    </w:p>
    <w:p w14:paraId="4AFCBC78" w14:textId="77777777" w:rsidR="002142F2" w:rsidRDefault="002142F2" w:rsidP="00F538FB">
      <w:pPr>
        <w:pStyle w:val="KUJKnormal"/>
      </w:pPr>
      <w:r>
        <w:rPr>
          <w:b/>
          <w:bCs/>
          <w:color w:val="00B050"/>
        </w:rPr>
        <w:t>2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5CD7325D" w14:textId="77777777" w:rsidR="002142F2" w:rsidRDefault="002142F2" w:rsidP="00F538FB">
      <w:pPr>
        <w:pStyle w:val="KUJKmezeraDZ"/>
      </w:pPr>
    </w:p>
    <w:p w14:paraId="46B413C5" w14:textId="77777777" w:rsidR="002142F2" w:rsidRDefault="002142F2" w:rsidP="00F538FB">
      <w:pPr>
        <w:pStyle w:val="KUJKnormal"/>
      </w:pPr>
    </w:p>
    <w:p w14:paraId="05673B52" w14:textId="77777777" w:rsidR="002142F2" w:rsidRDefault="002142F2" w:rsidP="00F538FB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645B6897" w14:textId="77777777" w:rsidR="002142F2" w:rsidRDefault="002142F2" w:rsidP="00F538FB">
      <w:pPr>
        <w:pStyle w:val="KUJKnormal"/>
      </w:pPr>
    </w:p>
    <w:p w14:paraId="21C864B7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1FCC7DA0" w14:textId="77777777" w:rsidR="002142F2" w:rsidRDefault="002142F2" w:rsidP="00F538FB">
      <w:pPr>
        <w:pStyle w:val="KUJKnormal"/>
      </w:pPr>
      <w:r>
        <w:rPr>
          <w:b/>
          <w:bCs/>
        </w:rPr>
        <w:t>Město Nová Bystřice, IČO 247138</w:t>
      </w:r>
      <w:r>
        <w:t>, požádalo Jihočeský kraj o darování dílu „a“ o výměře 109 m</w:t>
      </w:r>
      <w:r>
        <w:rPr>
          <w:vertAlign w:val="superscript"/>
        </w:rPr>
        <w:t>2</w:t>
      </w:r>
      <w:r>
        <w:t xml:space="preserve">, odděleného na základě geometrického plánu č. 1681 – 815/2021 ze dne 8. 10. 2021 z pozemkové parcely katastru nemovitostí č. 2237/1, ostatní plocha, silnice, která je zapsána u Katastrálního úřadu pro Jihočeský kraj, Katastrální pracoviště Jindřichův Hradec v katastru nemovitostí na listu vlastnictví č. 419 pro obec a k. ú. Nová Bystřice. </w:t>
      </w:r>
      <w:r>
        <w:rPr>
          <w:b/>
          <w:bCs/>
        </w:rPr>
        <w:t>Jedná se o pozemek zastavěný chodníkem.</w:t>
      </w:r>
    </w:p>
    <w:p w14:paraId="02FC1EFF" w14:textId="77777777" w:rsidR="002142F2" w:rsidRDefault="002142F2" w:rsidP="00F538FB">
      <w:pPr>
        <w:pStyle w:val="KUJKnormal"/>
      </w:pPr>
    </w:p>
    <w:p w14:paraId="1D3DD523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826518B" w14:textId="77777777" w:rsidR="002142F2" w:rsidRDefault="002142F2" w:rsidP="00F538FB">
      <w:pPr>
        <w:pStyle w:val="KUJKnormal"/>
        <w:rPr>
          <w:szCs w:val="20"/>
        </w:rPr>
      </w:pPr>
    </w:p>
    <w:p w14:paraId="21132A53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Nová Bystřice.</w:t>
      </w:r>
    </w:p>
    <w:p w14:paraId="774B6A0C" w14:textId="77777777" w:rsidR="002142F2" w:rsidRDefault="002142F2" w:rsidP="00F538FB">
      <w:pPr>
        <w:pStyle w:val="KUJKnormal"/>
        <w:rPr>
          <w:szCs w:val="20"/>
        </w:rPr>
      </w:pPr>
    </w:p>
    <w:p w14:paraId="23303B88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C689CE9" w14:textId="77777777" w:rsidR="002142F2" w:rsidRDefault="002142F2" w:rsidP="00725C2D">
      <w:pPr>
        <w:pStyle w:val="KUJKnormal"/>
      </w:pPr>
    </w:p>
    <w:p w14:paraId="24585B95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6CBE1ACC" w14:textId="77777777" w:rsidR="002142F2" w:rsidRDefault="002142F2" w:rsidP="00F538FB">
      <w:pPr>
        <w:pStyle w:val="KUJKnormal"/>
      </w:pPr>
      <w:r>
        <w:rPr>
          <w:b/>
          <w:bCs/>
        </w:rPr>
        <w:t>Obec Vidov, IČO 581917</w:t>
      </w:r>
      <w:r>
        <w:t>, požádala Jihočeský kraj o darování pozemkové parcely katastru nemovitostí č. 567/30 o výměře 25 m</w:t>
      </w:r>
      <w:r>
        <w:rPr>
          <w:vertAlign w:val="superscript"/>
        </w:rPr>
        <w:t>2</w:t>
      </w:r>
      <w:r>
        <w:t xml:space="preserve">, ostatní plocha, jiná plocha, která je zapsána u Katastrálního úřadu pro Jihočeský kraj, Katastrální pracoviště České Budějovice v katastru nemovitostí na listu vlastnictví 117 pro obec a k. ú. Vidov. </w:t>
      </w:r>
      <w:r>
        <w:rPr>
          <w:b/>
          <w:bCs/>
        </w:rPr>
        <w:t>Jedná se o pozemek zastavěný chodníkem.</w:t>
      </w:r>
    </w:p>
    <w:p w14:paraId="541702BD" w14:textId="77777777" w:rsidR="002142F2" w:rsidRDefault="002142F2" w:rsidP="00F538FB">
      <w:pPr>
        <w:pStyle w:val="KUJKnormal"/>
      </w:pPr>
    </w:p>
    <w:p w14:paraId="11D0E59A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6050FBA" w14:textId="77777777" w:rsidR="002142F2" w:rsidRDefault="002142F2" w:rsidP="00F538FB">
      <w:pPr>
        <w:pStyle w:val="KUJKnormal"/>
        <w:rPr>
          <w:szCs w:val="20"/>
        </w:rPr>
      </w:pPr>
    </w:p>
    <w:p w14:paraId="5B3910AF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Vidov.</w:t>
      </w:r>
    </w:p>
    <w:p w14:paraId="3741F9AB" w14:textId="77777777" w:rsidR="002142F2" w:rsidRDefault="002142F2" w:rsidP="00F538FB">
      <w:pPr>
        <w:pStyle w:val="KUJKnormal"/>
        <w:rPr>
          <w:szCs w:val="20"/>
        </w:rPr>
      </w:pPr>
    </w:p>
    <w:p w14:paraId="7913E4C4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B3C36A2" w14:textId="77777777" w:rsidR="002142F2" w:rsidRDefault="002142F2" w:rsidP="00F538FB">
      <w:pPr>
        <w:pStyle w:val="KUJKnormal"/>
      </w:pPr>
    </w:p>
    <w:p w14:paraId="2008890B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027E3A93" w14:textId="77777777" w:rsidR="002142F2" w:rsidRDefault="002142F2" w:rsidP="00F538FB">
      <w:pPr>
        <w:pStyle w:val="KUJKnormal"/>
        <w:rPr>
          <w:b/>
          <w:bCs/>
        </w:rPr>
      </w:pPr>
      <w:r>
        <w:rPr>
          <w:b/>
          <w:bCs/>
        </w:rPr>
        <w:t>Obec Roseč, IČO 512729</w:t>
      </w:r>
      <w:r>
        <w:t>, požádala Jihočeský kraj o darování pozemkové parcely katastru nemovitostí č. 752/6 o výměře 111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 Jihočeský kraj, Katastrální pracoviště Jindřichův Hradec v katastru nemovitostí na listu vlastnictví č. 116 pro obec a k. ú. Roseč. </w:t>
      </w:r>
      <w:r>
        <w:rPr>
          <w:b/>
          <w:bCs/>
        </w:rPr>
        <w:t>Jedná se o pozemek zastavěný chodníkem.</w:t>
      </w:r>
    </w:p>
    <w:p w14:paraId="3F99C922" w14:textId="77777777" w:rsidR="002142F2" w:rsidRDefault="002142F2" w:rsidP="00F538FB">
      <w:pPr>
        <w:pStyle w:val="KUJKnormal"/>
        <w:rPr>
          <w:b/>
          <w:bCs/>
          <w:szCs w:val="20"/>
        </w:rPr>
      </w:pPr>
    </w:p>
    <w:p w14:paraId="09C5EBE2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8F6EF02" w14:textId="77777777" w:rsidR="002142F2" w:rsidRDefault="002142F2" w:rsidP="00F538FB">
      <w:pPr>
        <w:pStyle w:val="KUJKnormal"/>
        <w:rPr>
          <w:szCs w:val="20"/>
        </w:rPr>
      </w:pPr>
    </w:p>
    <w:p w14:paraId="043BD228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Roseč.</w:t>
      </w:r>
    </w:p>
    <w:p w14:paraId="05FA0560" w14:textId="77777777" w:rsidR="002142F2" w:rsidRDefault="002142F2" w:rsidP="00F538FB">
      <w:pPr>
        <w:pStyle w:val="KUJKnormal"/>
        <w:rPr>
          <w:szCs w:val="20"/>
        </w:rPr>
      </w:pPr>
    </w:p>
    <w:p w14:paraId="63ACFA3B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E0898C6" w14:textId="77777777" w:rsidR="002142F2" w:rsidRDefault="002142F2" w:rsidP="00F538FB">
      <w:pPr>
        <w:pStyle w:val="KUJKnormal"/>
      </w:pPr>
    </w:p>
    <w:p w14:paraId="2AD9E0FD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03990389" w14:textId="77777777" w:rsidR="002142F2" w:rsidRDefault="002142F2" w:rsidP="00F538FB">
      <w:pPr>
        <w:pStyle w:val="KUJKnormal"/>
        <w:rPr>
          <w:b/>
          <w:bCs/>
        </w:rPr>
      </w:pPr>
      <w:r>
        <w:rPr>
          <w:b/>
          <w:bCs/>
          <w:szCs w:val="20"/>
        </w:rPr>
        <w:t>Obec Košice, IČO 252468</w:t>
      </w:r>
      <w:r>
        <w:rPr>
          <w:szCs w:val="20"/>
        </w:rPr>
        <w:t>, požádala Jihočeský kraj o darování dílu „a“ o výměře 64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</w:t>
      </w:r>
      <w:r>
        <w:t xml:space="preserve">na základě geometrického plánu č. 769 – 124/2021 ze dne 14. 1. 2022 z pozemkové parcely katastru nemovitostí č. 2052, ostatní plocha, silnice, která je zapsána u Katastrálního úřadu pro Jihočeský kraj, Katastrální pracoviště Tábor v katastru nemovitostí na listu vlastnictví č. 270 pro obec Košice a k. ú. Košice u Soběslavi a </w:t>
      </w:r>
      <w:r>
        <w:rPr>
          <w:szCs w:val="20"/>
        </w:rPr>
        <w:t>dílu „a“ o výměře 47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</w:t>
      </w:r>
      <w:r>
        <w:t xml:space="preserve">na základě geometrického plánu č. 770 – 125/2021 ze dne 14. 1. 2022 z pozemkové parcely katastru nemovitostí č. 2141, ostatní plocha, silnice, která je zapsána u Katastrálního úřadu pro Jihočeský kraj, Katastrální pracoviště Tábor v katastru nemovitostí na listu vlastnictví č. 270 pro obec Košice a k. ú. Košice u Soběslavi. </w:t>
      </w:r>
      <w:r>
        <w:rPr>
          <w:b/>
          <w:bCs/>
        </w:rPr>
        <w:t>Jedná se o pozemky zastavěné chodníky.</w:t>
      </w:r>
    </w:p>
    <w:p w14:paraId="20294609" w14:textId="77777777" w:rsidR="002142F2" w:rsidRDefault="002142F2" w:rsidP="00F538FB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2142F2" w14:paraId="6392FDC7" w14:textId="77777777" w:rsidTr="00F538F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6A7081A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Košice</w:t>
            </w:r>
          </w:p>
        </w:tc>
        <w:tc>
          <w:tcPr>
            <w:tcW w:w="1701" w:type="dxa"/>
            <w:noWrap/>
            <w:vAlign w:val="bottom"/>
            <w:hideMark/>
          </w:tcPr>
          <w:p w14:paraId="792A3728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2C869350" w14:textId="77777777" w:rsidTr="00F538F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191EAC10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8BBA373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17A511C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153499AB" w14:textId="77777777" w:rsidTr="00F538F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E2C5E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8F6DB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2E7D5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3B217A59" w14:textId="77777777" w:rsidTr="00F538F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7ECF2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Košice u Soběslavi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9BFC1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„a“ (z 2052)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1FA9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2142F2" w14:paraId="1F1AA680" w14:textId="77777777" w:rsidTr="00F538F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F8E0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Košice u Soběslavi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7CF3A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„a“ (z 2141)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59826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</w:tr>
      <w:tr w:rsidR="002142F2" w14:paraId="6B22571D" w14:textId="77777777" w:rsidTr="00F538F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724BEC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78B41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61362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111</w:t>
            </w:r>
          </w:p>
        </w:tc>
      </w:tr>
    </w:tbl>
    <w:p w14:paraId="1F74DC70" w14:textId="77777777" w:rsidR="002142F2" w:rsidRDefault="002142F2" w:rsidP="00F538FB">
      <w:pPr>
        <w:pStyle w:val="KUJKnormal"/>
        <w:rPr>
          <w:szCs w:val="20"/>
        </w:rPr>
      </w:pPr>
    </w:p>
    <w:p w14:paraId="6139738D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412D145" w14:textId="77777777" w:rsidR="002142F2" w:rsidRDefault="002142F2" w:rsidP="00F538FB">
      <w:pPr>
        <w:pStyle w:val="KUJKnormal"/>
        <w:rPr>
          <w:szCs w:val="20"/>
        </w:rPr>
      </w:pPr>
    </w:p>
    <w:p w14:paraId="10F3373C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Košice.</w:t>
      </w:r>
    </w:p>
    <w:p w14:paraId="5D9AB350" w14:textId="77777777" w:rsidR="002142F2" w:rsidRDefault="002142F2" w:rsidP="00F538FB">
      <w:pPr>
        <w:pStyle w:val="KUJKnormal"/>
        <w:rPr>
          <w:szCs w:val="20"/>
        </w:rPr>
      </w:pPr>
    </w:p>
    <w:p w14:paraId="12DDFEF3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98A5F8E" w14:textId="77777777" w:rsidR="002142F2" w:rsidRDefault="002142F2" w:rsidP="00F538FB">
      <w:pPr>
        <w:pStyle w:val="KUJKnormal"/>
      </w:pPr>
    </w:p>
    <w:p w14:paraId="7C80BC06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71BA3287" w14:textId="77777777" w:rsidR="002142F2" w:rsidRDefault="002142F2" w:rsidP="00F538FB">
      <w:pPr>
        <w:pStyle w:val="KUJKnormal"/>
      </w:pPr>
      <w:r>
        <w:rPr>
          <w:b/>
          <w:bCs/>
        </w:rPr>
        <w:t>Obec Adamov, IČO 581160</w:t>
      </w:r>
      <w:r>
        <w:t>, požádala Jihočeský kraj o darování části stavby silnice III/10577 v délce 0,502 km v provozním staničení 0,675 km – 1,177 km v katastru obce Adamov včetně pozemkových parcel katastru nemovitostí č. 142 o výměře 1859 m</w:t>
      </w:r>
      <w:r>
        <w:rPr>
          <w:vertAlign w:val="superscript"/>
        </w:rPr>
        <w:t>2</w:t>
      </w:r>
      <w:r>
        <w:t>, ostatní plocha, silnice a č. 198/1 o výměře 1870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České Budějovice v katastru nemovitostí na listu vlastnictví 215 pro obec Adamov a k. ú. Adamov u Českých Budějovic. </w:t>
      </w:r>
    </w:p>
    <w:p w14:paraId="0F316B18" w14:textId="77777777" w:rsidR="002142F2" w:rsidRDefault="002142F2" w:rsidP="00F538FB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2142F2" w14:paraId="0FB1478A" w14:textId="77777777" w:rsidTr="00F538F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75E6298B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Adamov</w:t>
            </w:r>
          </w:p>
        </w:tc>
        <w:tc>
          <w:tcPr>
            <w:tcW w:w="1701" w:type="dxa"/>
            <w:noWrap/>
            <w:vAlign w:val="bottom"/>
            <w:hideMark/>
          </w:tcPr>
          <w:p w14:paraId="19D4B1A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67975CBA" w14:textId="77777777" w:rsidTr="00F538F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1F123F1E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A0C2E6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05CEA5A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3851D236" w14:textId="77777777" w:rsidTr="00F538F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D4A33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45F51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989A2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79E04F42" w14:textId="77777777" w:rsidTr="00F538F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A2A99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Adamov u Č. Budějovic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10646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A8B57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1859</w:t>
            </w:r>
          </w:p>
        </w:tc>
      </w:tr>
      <w:tr w:rsidR="002142F2" w14:paraId="5B160116" w14:textId="77777777" w:rsidTr="00F538F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DA232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Adamov u Č. Budějovic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41E86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3C3A9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1870</w:t>
            </w:r>
          </w:p>
        </w:tc>
      </w:tr>
      <w:tr w:rsidR="002142F2" w14:paraId="0821720F" w14:textId="77777777" w:rsidTr="00F538F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3488E6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4CC93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90855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3729</w:t>
            </w:r>
          </w:p>
        </w:tc>
      </w:tr>
    </w:tbl>
    <w:p w14:paraId="06216060" w14:textId="77777777" w:rsidR="002142F2" w:rsidRDefault="002142F2" w:rsidP="00F538FB">
      <w:pPr>
        <w:pStyle w:val="KUJKnormal"/>
      </w:pPr>
    </w:p>
    <w:p w14:paraId="497AFBD2" w14:textId="77777777" w:rsidR="002142F2" w:rsidRDefault="002142F2" w:rsidP="00F538FB">
      <w:pPr>
        <w:pStyle w:val="KUJKnormal"/>
        <w:rPr>
          <w:szCs w:val="20"/>
        </w:rPr>
      </w:pPr>
    </w:p>
    <w:p w14:paraId="0E1B82EE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07A9D8E" w14:textId="77777777" w:rsidR="002142F2" w:rsidRDefault="002142F2" w:rsidP="00F538FB">
      <w:pPr>
        <w:pStyle w:val="KUJKnormal"/>
        <w:rPr>
          <w:szCs w:val="20"/>
        </w:rPr>
      </w:pPr>
    </w:p>
    <w:p w14:paraId="0AFB3A2A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předmětná část stavby silnice III/10577 neplní charakter silnice III. třídy a souhlasí tak s jejím darováním včetně jí výše uvedených zastavěných parcel v k. ú. Adamov u Českých Budějovic Obci Adamov.</w:t>
      </w:r>
    </w:p>
    <w:p w14:paraId="62F30E1C" w14:textId="77777777" w:rsidR="002142F2" w:rsidRDefault="002142F2" w:rsidP="00F538FB">
      <w:pPr>
        <w:pStyle w:val="KUJKnormal"/>
        <w:rPr>
          <w:szCs w:val="20"/>
        </w:rPr>
      </w:pPr>
    </w:p>
    <w:p w14:paraId="2171327F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EAB0250" w14:textId="77777777" w:rsidR="002142F2" w:rsidRDefault="002142F2" w:rsidP="00F538FB">
      <w:pPr>
        <w:pStyle w:val="KUJKnormal"/>
      </w:pPr>
    </w:p>
    <w:p w14:paraId="5184782D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62032A44" w14:textId="77777777" w:rsidR="002142F2" w:rsidRDefault="002142F2" w:rsidP="00F538FB">
      <w:pPr>
        <w:pStyle w:val="KUJKnormal"/>
      </w:pPr>
      <w:r>
        <w:rPr>
          <w:b/>
          <w:bCs/>
        </w:rPr>
        <w:t>Obec Hůry, IČO 581381</w:t>
      </w:r>
      <w:r>
        <w:t>, požádala Jihočeský kraj o darování části stavby silnice III/10577 v délce 0,558 km v provozním staničení 1,177 – 1,735 km v katastru obce Hůry včetně pozemkových parcel katastru nemovitostí č. 425/10 o výměře 234 m</w:t>
      </w:r>
      <w:r>
        <w:rPr>
          <w:vertAlign w:val="superscript"/>
        </w:rPr>
        <w:t>2</w:t>
      </w:r>
      <w:r>
        <w:t>, ostatní plocha, silnice, č. 425/2 o výměře 4534 m</w:t>
      </w:r>
      <w:r>
        <w:rPr>
          <w:vertAlign w:val="superscript"/>
        </w:rPr>
        <w:t>2</w:t>
      </w:r>
      <w:r>
        <w:t>, ostatní plocha, ostatní komunikace, a č. 426/4 o výměře 33 m</w:t>
      </w:r>
      <w:r>
        <w:rPr>
          <w:vertAlign w:val="superscript"/>
        </w:rPr>
        <w:t>2</w:t>
      </w:r>
      <w:r>
        <w:t>, ostatní plocha, ostatní komunikace, které jsou zapsány u Katastrálního úřadu pro Jihočeský kraj, Katastrální pracoviště České Budějovice v katastru nemovitostí na listu vlastnictví 239 pro obec a k. ú. Hůry.</w:t>
      </w:r>
    </w:p>
    <w:p w14:paraId="2E795D54" w14:textId="77777777" w:rsidR="002142F2" w:rsidRDefault="002142F2" w:rsidP="00F538FB">
      <w:pPr>
        <w:pStyle w:val="KUJKnormal"/>
      </w:pPr>
    </w:p>
    <w:p w14:paraId="00FE2534" w14:textId="77777777" w:rsidR="002142F2" w:rsidRDefault="002142F2" w:rsidP="00F538FB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2142F2" w14:paraId="0AC43757" w14:textId="77777777" w:rsidTr="00F538F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30E5EC85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Hůry</w:t>
            </w:r>
          </w:p>
        </w:tc>
        <w:tc>
          <w:tcPr>
            <w:tcW w:w="1701" w:type="dxa"/>
            <w:noWrap/>
            <w:vAlign w:val="bottom"/>
            <w:hideMark/>
          </w:tcPr>
          <w:p w14:paraId="7FAF7FBB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01E8DE01" w14:textId="77777777" w:rsidTr="00F538F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248BACFE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D786272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655E8C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7D1741CE" w14:textId="77777777" w:rsidTr="00F538F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99883B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0C1E4B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31270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5B8BAF30" w14:textId="77777777" w:rsidTr="00F538F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46411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Hůry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F86C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1D597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</w:tr>
      <w:tr w:rsidR="002142F2" w14:paraId="2908D92F" w14:textId="77777777" w:rsidTr="00F538F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C9A29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Hůry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2CE0A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749D9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4534</w:t>
            </w:r>
          </w:p>
        </w:tc>
      </w:tr>
      <w:tr w:rsidR="002142F2" w14:paraId="7FBA9A75" w14:textId="77777777" w:rsidTr="00F538F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0A14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Hůry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7623B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03192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2142F2" w14:paraId="564C2224" w14:textId="77777777" w:rsidTr="00F538F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C4746A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2CE5D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3A70B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4801</w:t>
            </w:r>
          </w:p>
        </w:tc>
      </w:tr>
    </w:tbl>
    <w:p w14:paraId="41C6B46B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F043194" w14:textId="77777777" w:rsidR="002142F2" w:rsidRDefault="002142F2" w:rsidP="00F538FB">
      <w:pPr>
        <w:pStyle w:val="KUJKnormal"/>
        <w:rPr>
          <w:szCs w:val="20"/>
        </w:rPr>
      </w:pPr>
    </w:p>
    <w:p w14:paraId="5EEEEA42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předmětná část stavby silnice III/10577 neplní charakter silnice III. třídy a souhlasí tak s jejím darováním včetně jí výše uvedených zastavěných parcel v k. ú. Hůry Obci Hůry.</w:t>
      </w:r>
    </w:p>
    <w:p w14:paraId="0E9DCA9C" w14:textId="77777777" w:rsidR="002142F2" w:rsidRDefault="002142F2" w:rsidP="00F538FB">
      <w:pPr>
        <w:pStyle w:val="KUJKnormal"/>
        <w:rPr>
          <w:szCs w:val="20"/>
        </w:rPr>
      </w:pPr>
    </w:p>
    <w:p w14:paraId="567273F9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FD80539" w14:textId="77777777" w:rsidR="002142F2" w:rsidRDefault="002142F2" w:rsidP="00F538FB">
      <w:pPr>
        <w:pStyle w:val="KUJKnormal"/>
      </w:pPr>
    </w:p>
    <w:p w14:paraId="1D4D5FE2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3C642476" w14:textId="77777777" w:rsidR="002142F2" w:rsidRDefault="002142F2" w:rsidP="00F538FB">
      <w:pPr>
        <w:pStyle w:val="KUJKnormal"/>
      </w:pPr>
      <w:r>
        <w:rPr>
          <w:b/>
          <w:bCs/>
        </w:rPr>
        <w:t>Městys Přídolí, IČO 246093</w:t>
      </w:r>
      <w:r>
        <w:t>, požádal Jihočeský kraj o darování části stavby silnice III/1571 v délce 0,252 km v provozním staničení 4,353 km – 4,605 km v katastru obce Přídolí včetně pozemkové parcely katastru nemovitostí č. 2483/2 o výměře 527 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Český Krumlov v katastru nemovitostí na listu vlastnictví č. 105 pro obec Přídolí a k. ú. Spolí.</w:t>
      </w:r>
    </w:p>
    <w:p w14:paraId="68D7A805" w14:textId="77777777" w:rsidR="002142F2" w:rsidRDefault="002142F2" w:rsidP="00F538FB">
      <w:pPr>
        <w:pStyle w:val="KUJKnormal"/>
      </w:pPr>
    </w:p>
    <w:p w14:paraId="3455A9E6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563AD7A" w14:textId="77777777" w:rsidR="002142F2" w:rsidRDefault="002142F2" w:rsidP="00F538FB">
      <w:pPr>
        <w:pStyle w:val="KUJKnormal"/>
        <w:rPr>
          <w:szCs w:val="20"/>
        </w:rPr>
      </w:pPr>
    </w:p>
    <w:p w14:paraId="6C0301C0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předmětná část stavby silnice III/1571 neplní charakter silnice III. třídy a souhlasí tak s jejím darováním včetně jí výše uvedené zastavěné parcely v k. ú. Spolí Městysi Přídolí.</w:t>
      </w:r>
    </w:p>
    <w:p w14:paraId="4A671A2F" w14:textId="77777777" w:rsidR="002142F2" w:rsidRDefault="002142F2" w:rsidP="00F538FB">
      <w:pPr>
        <w:pStyle w:val="KUJKnormal"/>
        <w:rPr>
          <w:szCs w:val="20"/>
        </w:rPr>
      </w:pPr>
    </w:p>
    <w:p w14:paraId="70646B97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7807CFC" w14:textId="77777777" w:rsidR="002142F2" w:rsidRDefault="002142F2" w:rsidP="00F538FB">
      <w:pPr>
        <w:pStyle w:val="KUJKnormal"/>
        <w:rPr>
          <w:szCs w:val="20"/>
        </w:rPr>
      </w:pPr>
    </w:p>
    <w:p w14:paraId="7747B692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1533F5E1" w14:textId="77777777" w:rsidR="002142F2" w:rsidRDefault="002142F2" w:rsidP="00F538FB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 xml:space="preserve">požádala Jihočeský kraj o darování </w:t>
      </w:r>
      <w:r>
        <w:rPr>
          <w:szCs w:val="20"/>
        </w:rPr>
        <w:t>pozemkových parcel katastru nemovitostí č. 1414/26 o výměře 26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dráha</w:t>
      </w:r>
      <w:r>
        <w:t xml:space="preserve"> a </w:t>
      </w:r>
      <w:r>
        <w:rPr>
          <w:szCs w:val="20"/>
        </w:rPr>
        <w:t>č. 1414/27 o výměře 26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dráha, které jsou zapsány </w:t>
      </w:r>
      <w:r>
        <w:t xml:space="preserve">u Katastrálního úřadu pro Jihočeský kraj, Katastrální pracoviště Strakonice v katastru nemovitostí na listu vlastnictví č. 897 pro obec a k. ú. Radomyšl </w:t>
      </w:r>
      <w:r>
        <w:rPr>
          <w:b/>
          <w:bCs/>
        </w:rPr>
        <w:t>Jedná se o pozemky pod železničními přejezdy.</w:t>
      </w:r>
    </w:p>
    <w:p w14:paraId="056C6F84" w14:textId="77777777" w:rsidR="002142F2" w:rsidRDefault="002142F2" w:rsidP="00F538FB">
      <w:pPr>
        <w:pStyle w:val="KUJKnormal"/>
        <w:rPr>
          <w:szCs w:val="20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2142F2" w14:paraId="7C491998" w14:textId="77777777" w:rsidTr="00F538F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2BFEC5F7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701" w:type="dxa"/>
            <w:noWrap/>
            <w:vAlign w:val="bottom"/>
            <w:hideMark/>
          </w:tcPr>
          <w:p w14:paraId="67FD523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00B22994" w14:textId="77777777" w:rsidTr="00F538F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1B67CCD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782A07E1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F7D3048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3918A192" w14:textId="77777777" w:rsidTr="00F538F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1CA23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48379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48756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6C3FBAA4" w14:textId="77777777" w:rsidTr="00F538F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B21C7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Radomyšl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B8A90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1414/26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F83CB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2142F2" w14:paraId="53A10EE5" w14:textId="77777777" w:rsidTr="00F538F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812B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Radomyšl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41C40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1414/27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CAE8C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2142F2" w14:paraId="1D2B2C80" w14:textId="77777777" w:rsidTr="00F538F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C53F74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0444A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8D474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</w:tbl>
    <w:p w14:paraId="1C56F37C" w14:textId="77777777" w:rsidR="002142F2" w:rsidRDefault="002142F2" w:rsidP="00F538FB">
      <w:pPr>
        <w:pStyle w:val="KUJKnormal"/>
        <w:rPr>
          <w:b/>
          <w:bCs/>
        </w:rPr>
      </w:pPr>
    </w:p>
    <w:p w14:paraId="4EC78C60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8611EC8" w14:textId="77777777" w:rsidR="002142F2" w:rsidRDefault="002142F2" w:rsidP="00F538FB">
      <w:pPr>
        <w:pStyle w:val="KUJKnormal"/>
        <w:rPr>
          <w:szCs w:val="20"/>
        </w:rPr>
      </w:pPr>
    </w:p>
    <w:p w14:paraId="20E6CBAE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512090B3" w14:textId="77777777" w:rsidR="002142F2" w:rsidRDefault="002142F2" w:rsidP="00F538FB">
      <w:pPr>
        <w:pStyle w:val="KUJKnormal"/>
        <w:rPr>
          <w:szCs w:val="20"/>
        </w:rPr>
      </w:pPr>
    </w:p>
    <w:p w14:paraId="695C0F99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BCF41FE" w14:textId="77777777" w:rsidR="002142F2" w:rsidRDefault="002142F2" w:rsidP="00F538FB">
      <w:pPr>
        <w:pStyle w:val="KUJKnormal"/>
        <w:rPr>
          <w:szCs w:val="20"/>
        </w:rPr>
      </w:pPr>
    </w:p>
    <w:p w14:paraId="292365D9" w14:textId="77777777" w:rsidR="002142F2" w:rsidRDefault="002142F2" w:rsidP="00F538FB">
      <w:pPr>
        <w:pStyle w:val="KUJKnormal"/>
        <w:rPr>
          <w:szCs w:val="20"/>
        </w:rPr>
      </w:pPr>
    </w:p>
    <w:p w14:paraId="4E06EEA1" w14:textId="77777777" w:rsidR="002142F2" w:rsidRDefault="002142F2" w:rsidP="00F538FB">
      <w:pPr>
        <w:pStyle w:val="KUJKnormal"/>
        <w:rPr>
          <w:szCs w:val="20"/>
        </w:rPr>
      </w:pPr>
    </w:p>
    <w:p w14:paraId="7AFD6430" w14:textId="77777777" w:rsidR="002142F2" w:rsidRDefault="002142F2" w:rsidP="00F538FB">
      <w:pPr>
        <w:pStyle w:val="KUJKnormal"/>
        <w:rPr>
          <w:szCs w:val="20"/>
        </w:rPr>
      </w:pPr>
    </w:p>
    <w:p w14:paraId="65F96D23" w14:textId="77777777" w:rsidR="002142F2" w:rsidRDefault="002142F2" w:rsidP="00F538FB">
      <w:pPr>
        <w:pStyle w:val="KUJKnormal"/>
        <w:rPr>
          <w:szCs w:val="20"/>
        </w:rPr>
      </w:pPr>
    </w:p>
    <w:p w14:paraId="2CDCC08B" w14:textId="77777777" w:rsidR="002142F2" w:rsidRDefault="002142F2" w:rsidP="00F538F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2BD34C65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szCs w:val="20"/>
        </w:rPr>
      </w:pPr>
      <w:r>
        <w:rPr>
          <w:b w:val="0"/>
          <w:szCs w:val="20"/>
        </w:rPr>
        <w:t xml:space="preserve">Jihočeský kraj nabídl </w:t>
      </w:r>
      <w:r>
        <w:rPr>
          <w:bCs/>
          <w:szCs w:val="20"/>
        </w:rPr>
        <w:t xml:space="preserve">ČR - </w:t>
      </w:r>
      <w:r>
        <w:rPr>
          <w:bCs/>
        </w:rPr>
        <w:t>Lesům České republiky, s. p., se sídlem Přemyslova 1106/19, Nový Hradec Králové, 500 08 Hradec Králové, IČO 42196451</w:t>
      </w:r>
      <w:r>
        <w:rPr>
          <w:b w:val="0"/>
        </w:rPr>
        <w:t xml:space="preserve">, bezúplatný převod </w:t>
      </w:r>
      <w:r>
        <w:rPr>
          <w:b w:val="0"/>
          <w:szCs w:val="20"/>
        </w:rPr>
        <w:t xml:space="preserve">pozemkové parcely katastru </w:t>
      </w:r>
      <w:r>
        <w:rPr>
          <w:b w:val="0"/>
          <w:szCs w:val="20"/>
        </w:rPr>
        <w:lastRenderedPageBreak/>
        <w:t>nemovitostí č. 967/1 o výměře 5497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ostatní plocha, ostatní komunikace, která je zapsána u Katastrálního úřadu pro Jihočeský kraj, Katastrální pracoviště Jindřichův Hradec v katastru nemovitostí na listu vlastnictví č. 50 pro obec Staré Město pod Landštejnem a k. ú. Návary, pozemkové parcely katastru nemovitostí č. 1087/1 o výměře 8082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ostatní plocha, ostatní komunikace, která je zapsána u Katastrálního úřadu pro Jihočeský kraj, Katastrální pracoviště Jindřichův Hradec v katastru nemovitostí na listu vlastnictví č. 50 pro obec Staré Město pod Landštejnem a k. ú. Dobrotín, pozemkové parcely katastru nemovitostí č. 2602/4 o výměře 595 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 xml:space="preserve">, lesní pozemek, která je zapsána u Katastrálního úřadu pro Jihočeský kraj, Katastrální pracoviště Jindřichův Hradec v katastru nemovitostí na listu vlastnictví č. 50 pro obec a k. ú. Staré Město pod Landštejnem. </w:t>
      </w:r>
      <w:r>
        <w:rPr>
          <w:bCs/>
          <w:szCs w:val="20"/>
        </w:rPr>
        <w:t xml:space="preserve">Parcela KN č. 967/1 v k. ú. Návary a parcela KN č. 1087/1 v k. ú. Dobrotín jsou zastavěné lesními cestami a parcela KN č. 2602/4 v k. ú. Staré Město pod Landštejnem je lesním pozemkem podél silnice III/1515. </w:t>
      </w:r>
    </w:p>
    <w:p w14:paraId="6426857F" w14:textId="77777777" w:rsidR="002142F2" w:rsidRDefault="002142F2" w:rsidP="00F538FB">
      <w:pPr>
        <w:pStyle w:val="KUJKnormal"/>
      </w:pPr>
    </w:p>
    <w:tbl>
      <w:tblPr>
        <w:tblW w:w="11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835"/>
        <w:gridCol w:w="2410"/>
        <w:gridCol w:w="1701"/>
        <w:gridCol w:w="1996"/>
        <w:gridCol w:w="2236"/>
      </w:tblGrid>
      <w:tr w:rsidR="002142F2" w14:paraId="6C9FDE01" w14:textId="77777777" w:rsidTr="00F538FB">
        <w:trPr>
          <w:gridBefore w:val="1"/>
          <w:wBefore w:w="15" w:type="dxa"/>
          <w:trHeight w:val="300"/>
        </w:trPr>
        <w:tc>
          <w:tcPr>
            <w:tcW w:w="8942" w:type="dxa"/>
            <w:gridSpan w:val="4"/>
            <w:noWrap/>
            <w:vAlign w:val="bottom"/>
          </w:tcPr>
          <w:p w14:paraId="34DC4BEE" w14:textId="77777777" w:rsidR="002142F2" w:rsidRDefault="002142F2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  <w:p w14:paraId="0259A76E" w14:textId="77777777" w:rsidR="002142F2" w:rsidRDefault="002142F2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36" w:type="dxa"/>
            <w:noWrap/>
            <w:vAlign w:val="bottom"/>
            <w:hideMark/>
          </w:tcPr>
          <w:p w14:paraId="4478E2C1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30EA0973" w14:textId="77777777" w:rsidTr="00F538FB">
        <w:trPr>
          <w:gridAfter w:val="2"/>
          <w:wAfter w:w="4232" w:type="dxa"/>
          <w:trHeight w:val="403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4BFAD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A3EAA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2F266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10D245AF" w14:textId="77777777" w:rsidTr="00F538FB">
        <w:trPr>
          <w:gridAfter w:val="2"/>
          <w:wAfter w:w="4232" w:type="dxa"/>
          <w:trHeight w:val="300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944D1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Návary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1B6B4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967/1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AFABE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5497</w:t>
            </w:r>
          </w:p>
        </w:tc>
      </w:tr>
      <w:tr w:rsidR="002142F2" w14:paraId="020CAD9E" w14:textId="77777777" w:rsidTr="00F538FB">
        <w:trPr>
          <w:gridAfter w:val="2"/>
          <w:wAfter w:w="4232" w:type="dxa"/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80B4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Dobrotín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6D381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1087/1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CD4CE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8802</w:t>
            </w:r>
          </w:p>
        </w:tc>
      </w:tr>
      <w:tr w:rsidR="002142F2" w14:paraId="5FED5210" w14:textId="77777777" w:rsidTr="00F538FB">
        <w:trPr>
          <w:gridAfter w:val="2"/>
          <w:wAfter w:w="4232" w:type="dxa"/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D4484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Město pod Landštejnem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A45A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2602/4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0313A" w14:textId="77777777" w:rsidR="002142F2" w:rsidRDefault="002142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</w:t>
            </w:r>
          </w:p>
        </w:tc>
      </w:tr>
      <w:tr w:rsidR="002142F2" w14:paraId="3416344A" w14:textId="77777777" w:rsidTr="00F538FB">
        <w:trPr>
          <w:gridAfter w:val="2"/>
          <w:wAfter w:w="4232" w:type="dxa"/>
          <w:trHeight w:val="315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22168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85457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88B57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14894</w:t>
            </w:r>
          </w:p>
        </w:tc>
      </w:tr>
    </w:tbl>
    <w:p w14:paraId="52E0D0C1" w14:textId="77777777" w:rsidR="002142F2" w:rsidRDefault="002142F2" w:rsidP="00F538FB">
      <w:pPr>
        <w:pStyle w:val="KUJKnormal"/>
      </w:pPr>
    </w:p>
    <w:p w14:paraId="15B54CBD" w14:textId="77777777" w:rsidR="002142F2" w:rsidRDefault="002142F2" w:rsidP="00F538FB">
      <w:pPr>
        <w:pStyle w:val="KUJKnormal"/>
      </w:pPr>
      <w:r>
        <w:t>Všechny výše uvedené pozemky původně nabídl Jihočeský kraj darovat Městysi Staré Město pod Landštejnem v rámci hromadného vzájemného darování pozemků. Městys však neprojevil zájem o převod těchto pozemků do svého vlastnictví a doporučil jejich převod do vlastnictví ČR – Lesů České republiky, s. p., jelikož se nacházejí v těsném sousedství pozemků LČR, s. p.</w:t>
      </w:r>
    </w:p>
    <w:p w14:paraId="674DB338" w14:textId="77777777" w:rsidR="002142F2" w:rsidRDefault="002142F2" w:rsidP="00F538FB">
      <w:pPr>
        <w:pStyle w:val="KUJKnormal"/>
      </w:pPr>
    </w:p>
    <w:p w14:paraId="2AE14CE7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</w:t>
      </w:r>
    </w:p>
    <w:p w14:paraId="2050006E" w14:textId="77777777" w:rsidR="002142F2" w:rsidRDefault="002142F2" w:rsidP="00F538FB">
      <w:pPr>
        <w:pStyle w:val="KUJKnormal"/>
        <w:rPr>
          <w:szCs w:val="20"/>
        </w:rPr>
      </w:pPr>
    </w:p>
    <w:p w14:paraId="382D2C84" w14:textId="77777777" w:rsidR="002142F2" w:rsidRDefault="002142F2" w:rsidP="00F538FB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Předmětné pozemky jsou znázorněny v katastrálních mapách, které jsou uvedeny v přílohách č. 1 až 3 tohoto návrhu.</w:t>
      </w:r>
    </w:p>
    <w:p w14:paraId="38119267" w14:textId="77777777" w:rsidR="002142F2" w:rsidRDefault="002142F2" w:rsidP="00F538FB">
      <w:pPr>
        <w:pStyle w:val="KUJKnormal"/>
        <w:rPr>
          <w:szCs w:val="20"/>
        </w:rPr>
      </w:pPr>
    </w:p>
    <w:p w14:paraId="152A5A14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4CE70E2" w14:textId="77777777" w:rsidR="002142F2" w:rsidRDefault="002142F2" w:rsidP="00F538FB">
      <w:pPr>
        <w:pStyle w:val="KUJKnormal"/>
        <w:rPr>
          <w:szCs w:val="20"/>
        </w:rPr>
      </w:pPr>
    </w:p>
    <w:p w14:paraId="4ECD49BE" w14:textId="77777777" w:rsidR="002142F2" w:rsidRDefault="002142F2" w:rsidP="00F538FB">
      <w:pPr>
        <w:pStyle w:val="KUJKnormal"/>
      </w:pPr>
    </w:p>
    <w:p w14:paraId="3492EE58" w14:textId="77777777" w:rsidR="002142F2" w:rsidRDefault="002142F2" w:rsidP="00F538FB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03CE642A" w14:textId="77777777" w:rsidR="002142F2" w:rsidRDefault="002142F2" w:rsidP="00F538FB">
      <w:pPr>
        <w:pStyle w:val="KUJKnormal"/>
      </w:pPr>
    </w:p>
    <w:p w14:paraId="1FE54998" w14:textId="77777777" w:rsidR="002142F2" w:rsidRDefault="002142F2" w:rsidP="00F538F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3A4517BF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Boršov nad Vltavou, IČO 244694,</w:t>
      </w:r>
      <w:r>
        <w:rPr>
          <w:b w:val="0"/>
          <w:bCs/>
        </w:rPr>
        <w:t xml:space="preserve"> požádala Jihočeský kraj o vzájemné darování pozemkových parcel katastru nemovitostí č. 766/5 o výměře 642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766/6 o výměře 375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766/7 o výměře 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 766/8 o výměře 170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 Jihočeský kraj, Katastrální pracoviště České Budějovice v katastru nemovitostí na listu vlastnictví č. 190 pro obec a k. ú. Boršov nad Vltavou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764/6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764/10 o 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České Budějovice v katastru nemovitostí na listu vlastnictví č. 1 pro obec a k. ú. Boršov nad Vltavou </w:t>
      </w:r>
      <w:r>
        <w:t>v dosavadním vlastnictví Obce Boršov nad Vltavou.</w:t>
      </w: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458"/>
        <w:gridCol w:w="1360"/>
      </w:tblGrid>
      <w:tr w:rsidR="002142F2" w14:paraId="66FF25B4" w14:textId="77777777" w:rsidTr="00F538FB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7ACD7D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0CE0808A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1BAFDB2B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4477BA77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403949C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70CF9235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6628E952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4A8BE88C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Boršov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74652310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61F581F8" w14:textId="77777777" w:rsidTr="00F538F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65566532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3E752434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EFAAE1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5C833169" w14:textId="77777777" w:rsidTr="00F538F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87EA3A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17275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0E5F8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3797247A" w14:textId="77777777" w:rsidTr="00F538FB">
        <w:trPr>
          <w:trHeight w:val="300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B6C9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11EAA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766/5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242BD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642</w:t>
            </w:r>
          </w:p>
        </w:tc>
      </w:tr>
      <w:tr w:rsidR="002142F2" w14:paraId="3041863C" w14:textId="77777777" w:rsidTr="00F538F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F31AA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11C54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886A0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375</w:t>
            </w:r>
          </w:p>
        </w:tc>
      </w:tr>
      <w:tr w:rsidR="002142F2" w14:paraId="3D49BE75" w14:textId="77777777" w:rsidTr="00F538F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78B08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D869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098FB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</w:t>
            </w:r>
          </w:p>
        </w:tc>
      </w:tr>
      <w:tr w:rsidR="002142F2" w14:paraId="1814EA9D" w14:textId="77777777" w:rsidTr="00F538FB">
        <w:trPr>
          <w:trHeight w:val="315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C7036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99C10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4E07D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170</w:t>
            </w:r>
          </w:p>
        </w:tc>
      </w:tr>
      <w:tr w:rsidR="002142F2" w14:paraId="52E8B16C" w14:textId="77777777" w:rsidTr="00F538F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793C48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A9FA6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B8921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1231</w:t>
            </w:r>
          </w:p>
        </w:tc>
      </w:tr>
      <w:tr w:rsidR="002142F2" w14:paraId="10DE6DB3" w14:textId="77777777" w:rsidTr="00F538FB">
        <w:trPr>
          <w:trHeight w:val="300"/>
        </w:trPr>
        <w:tc>
          <w:tcPr>
            <w:tcW w:w="3522" w:type="dxa"/>
            <w:noWrap/>
            <w:vAlign w:val="bottom"/>
            <w:hideMark/>
          </w:tcPr>
          <w:p w14:paraId="43EB4E95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35327582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BD2CBB9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4B81D0A8" w14:textId="77777777" w:rsidTr="00F538FB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023184F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Boršov nad Vltavou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D6875F4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7B16DD29" w14:textId="77777777" w:rsidTr="00F538F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4E2E8DA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6AFD2A9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D57C46A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2417CBAE" w14:textId="77777777" w:rsidTr="00F538F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2F791D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613E5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6012C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2177B877" w14:textId="77777777" w:rsidTr="00F538F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D8BC2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7582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CF534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</w:t>
            </w:r>
          </w:p>
        </w:tc>
      </w:tr>
      <w:tr w:rsidR="002142F2" w14:paraId="2FEF7BE5" w14:textId="77777777" w:rsidTr="00F538F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C685A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C043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764/8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B4CD5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</w:tr>
      <w:tr w:rsidR="002142F2" w14:paraId="50D804FB" w14:textId="77777777" w:rsidTr="00F538FB">
        <w:trPr>
          <w:trHeight w:val="315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0C50E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Boršov nad Vltavou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45ACA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BD3C6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</w:tr>
      <w:tr w:rsidR="002142F2" w14:paraId="4E5565AB" w14:textId="77777777" w:rsidTr="00F538F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3F7EA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A809B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4A7C8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133</w:t>
            </w:r>
          </w:p>
        </w:tc>
      </w:tr>
    </w:tbl>
    <w:p w14:paraId="3D2A2BEF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15E44F5C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Boršov nad Vltavou jsou zastavěny silnicí III/14325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2C54699" w14:textId="77777777" w:rsidR="002142F2" w:rsidRDefault="002142F2" w:rsidP="00F538FB">
      <w:pPr>
        <w:pStyle w:val="KUJKnormal"/>
        <w:rPr>
          <w:b/>
          <w:bCs/>
        </w:rPr>
      </w:pPr>
    </w:p>
    <w:p w14:paraId="1532550B" w14:textId="77777777" w:rsidR="002142F2" w:rsidRDefault="002142F2" w:rsidP="00F538F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6F54B68" w14:textId="77777777" w:rsidR="002142F2" w:rsidRDefault="002142F2" w:rsidP="00F538FB">
      <w:pPr>
        <w:pStyle w:val="KUJKnormal"/>
      </w:pPr>
    </w:p>
    <w:p w14:paraId="4B5AA867" w14:textId="77777777" w:rsidR="002142F2" w:rsidRDefault="002142F2" w:rsidP="00F538FB">
      <w:pPr>
        <w:pStyle w:val="KUJKnormal"/>
      </w:pPr>
      <w:r>
        <w:t>Případná rizika či negativní ekonomické dopady nejsou zpracovateli známy, respektive byly vyloučeny podmínkami návrhu.</w:t>
      </w:r>
    </w:p>
    <w:p w14:paraId="6FFB462A" w14:textId="77777777" w:rsidR="002142F2" w:rsidRDefault="002142F2" w:rsidP="00F538FB">
      <w:pPr>
        <w:pStyle w:val="KUJKnormal"/>
      </w:pPr>
    </w:p>
    <w:p w14:paraId="15BFB5CB" w14:textId="77777777" w:rsidR="002142F2" w:rsidRDefault="002142F2" w:rsidP="00F538F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76ADDC06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 xml:space="preserve">Jihočeský kraj požádal </w:t>
      </w:r>
      <w:r>
        <w:rPr>
          <w:bCs/>
        </w:rPr>
        <w:t>Město Trhové Sviny, IČO 245551</w:t>
      </w:r>
      <w:r>
        <w:rPr>
          <w:b w:val="0"/>
        </w:rPr>
        <w:t>, o vzájemné darování dílu „a“ o výměře 1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3561 – 140/2021 ze dne 22. 2. 2022 z pozemkové parcely katastru nemovitostí č. 3845/3, ostatní plocha, silnice, která je zapsána u Katastrálního úřadu pro Jihočeský kraj, Katastrální pracoviště České Budějovice v katastru nemovitostí na listu vlastnictví č. 610 pro obec a k. ú. Trhové Sviny, dílu „c“ o výměře 15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3561 – 140/2021 ze dne 22. 2. 2022 z pozemkové parcely katastru nemovitostí č. 3851/1, ostatní plocha, silnice, která je zapsána u Katastrálního úřadu pro Jihočeský kraj, Katastrální pracoviště České Budějovice v katastru nemovitostí na listu vlastnictví č. 610 pro obec a k. ú. Trhové Sviny, dílu „l“ o výměře 1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3561 – 140/2021 ze dne 22. 2. 2022 z pozemkové parcely katastru nemovitostí č. 3845/50, ostatní plocha, silnice, která je zapsána u Katastrálního úřadu pro Jihočeský kraj, Katastrální pracoviště České Budějovice v katastru nemovitostí na listu vlastnictví č. 610 pro obec a k. ú. Trhové Sviny, dílu „p“ o výměře 3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3561 – 140/2021 ze dne 22. 2. 2022 z pozemkové parcely katastru nemovitostí č. 3845/51, ostatní plocha, silnice, která je zapsána u Katastrálního úřadu pro Jihočeský kraj, Katastrální pracoviště České Budějovice v katastru nemovitostí na listu vlastnictví č. 610 pro obec a k. ú. Trhové Sviny, dílu „g“ o výměře 29 m</w:t>
      </w:r>
      <w:r>
        <w:rPr>
          <w:b w:val="0"/>
          <w:vertAlign w:val="superscript"/>
        </w:rPr>
        <w:t>2</w:t>
      </w:r>
      <w:r>
        <w:rPr>
          <w:b w:val="0"/>
        </w:rPr>
        <w:t>, dílu „h“ o výměře 72 m</w:t>
      </w:r>
      <w:r>
        <w:rPr>
          <w:b w:val="0"/>
          <w:vertAlign w:val="superscript"/>
        </w:rPr>
        <w:t>2</w:t>
      </w:r>
      <w:r>
        <w:rPr>
          <w:b w:val="0"/>
        </w:rPr>
        <w:t>, dílu „j“ o výměře 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dílu „i“ o výměře 8 m</w:t>
      </w:r>
      <w:r>
        <w:rPr>
          <w:b w:val="0"/>
          <w:vertAlign w:val="superscript"/>
        </w:rPr>
        <w:t>2</w:t>
      </w:r>
      <w:r>
        <w:rPr>
          <w:b w:val="0"/>
        </w:rPr>
        <w:t>, oddělených na základě geometrického plánu č. 3561 – 140/2021 ze dne 22. 2. 2022 z pozemkové parcely katastru nemovitostí č. 3898/1, ostatní plocha, silnice, která je zapsána u Katastrálního úřadu pro Jihočeský kraj, Katastrální pracoviště České Budějovice v katastru nemovitostí na listu vlastnictví č. 610 pro obec a k. ú. Trhové Sviny a pozemkové parcely katastru nemovitostí č. 3845/49 o výměře 4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dle geometrického plánu č. 3561 – 140/2021 ze dne 22. 2. 2022, která je zapsána u Katastrálního úřadu pro Jihočeský kraj, Katastrální pracoviště České Budějovice v katastru nemovitostí na listu vlastnictví č. 610 pro obec a k. ú. Trhové Sviny </w:t>
      </w:r>
      <w:r>
        <w:rPr>
          <w:bCs/>
        </w:rPr>
        <w:t>v dosavadním vlastnictví Jihočeského kraje</w:t>
      </w:r>
      <w:r>
        <w:rPr>
          <w:b w:val="0"/>
        </w:rPr>
        <w:t xml:space="preserve"> za díl „e“ o výměře 1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 3845/24, ostatní plocha, ostatní komunikace, která je zapsána u Katastrálního úřadu pro Jihočeský kraj, Katastrální pracoviště České Budějovice v katastru nemovitostí na listu vlastnictví č. 1 pro obec a k. ú. Trhové Sviny, díl „m“ o výměře 3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oddělený na základě geometrického plánu č. 3561 – </w:t>
      </w:r>
      <w:r>
        <w:rPr>
          <w:b w:val="0"/>
        </w:rPr>
        <w:lastRenderedPageBreak/>
        <w:t>140/2021 ze dne 22. 2. 2022 z pozemkové parcely katastru nemovitostí č. 3898/35 ostatní plocha, ostatní komunikace, která je zapsána u Katastrálního úřadu pro Jihočeský kraj, Katastrální pracoviště České Budějovice v katastru nemovitostí na listu vlastnictví č. 1 pro obec a k. ú. Trhové Sviny, díl „s“ o výměře 0,39 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 3845/23, ostatní plocha, ostatní komunikace, která je zapsána u Katastrálního úřadu pro Jihočeský kraj, Katastrální pracoviště České Budějovice v katastru nemovitostí na listu vlastnictví č. 1 pro obec a k. ú. Trhové Sviny, díl „u“ o výměře 2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 3845/26, ostatní plocha, ostatní komunikace, která je zapsána u Katastrálního úřadu pro Jihočeský kraj, Katastrální pracoviště České Budějovice v katastru nemovitostí na listu vlastnictví č. 1 pro obec a k. ú. Trhové Sviny, díl „w“ o výměře 0,37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 dne 22. 2. 2022 z pozemkové parcely katastru nemovitostí č. 3898/32, ostatní plocha, ostatní komunikace, která je zapsána u Katastrálního úřadu pro Jihočeský kraj, Katastrální pracoviště České Budějovice v katastru nemovitostí na listu vlastnictví č. 1 pro obec a k. ú. Trhové Sviny, díl „z“ o výměře 9 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 3898/33, ostatní plocha, ostatní komunikace, která je zapsána u Katastrálního úřadu pro Jihočeský kraj, Katastrální pracoviště České Budějovice v katastru nemovitostí na listu vlastnictví č. 1 pro obec a k. ú. Trhové Sviny, díl „ad“ o výměře 17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 3898/34, ostatní plocha, ostatní komunikace, která je zapsána u Katastrálního úřadu pro Jihočeský kraj, Katastrální pracoviště České Budějovice v katastru nemovitostí na listu vlastnictví č. 1 pro obec a k. ú. Trhové Sviny, díl „af“ o výměře 83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3561 – 140/2021 ze dne 22. 2. 2022 z pozemkové parcely katastru nemovitostí č. 3845/1, ostatní plocha, ostatní komunikace, která je zapsána u Katastrálního úřadu pro Jihočeský kraj, Katastrální pracoviště České Budějovice v katastru nemovitostí na listu vlastnictví č. 1 pro obec a k. ú. Trhové Sviny a díl „ah“ o výměře 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oddělený na základě geometrického plánu č. 3561 – 140/2021 ze dne 22. 2. 2022 z pozemkové parcely katastru nemovitostí č. 3898/37, ostatní plocha, ostatní komunikace, která je zapsána u Katastrálního úřadu pro Jihočeský kraj, Katastrální pracoviště České Budějovice v katastru nemovitostí na listu vlastnictví č. 1 pro obec a k. ú. Trhové Sviny </w:t>
      </w:r>
      <w:r>
        <w:rPr>
          <w:bCs/>
        </w:rPr>
        <w:t>v dosavadním vlastnictví Města Trhové Sviny.</w:t>
      </w:r>
      <w:r>
        <w:rPr>
          <w:b w:val="0"/>
        </w:rPr>
        <w:t xml:space="preserve"> </w:t>
      </w:r>
    </w:p>
    <w:p w14:paraId="06DEC3A0" w14:textId="77777777" w:rsidR="002142F2" w:rsidRDefault="002142F2" w:rsidP="00F538FB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2949"/>
        <w:gridCol w:w="1360"/>
      </w:tblGrid>
      <w:tr w:rsidR="002142F2" w14:paraId="5E7D0359" w14:textId="77777777" w:rsidTr="00F538FB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B0384E7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Trhové Sviny</w:t>
            </w:r>
          </w:p>
        </w:tc>
        <w:tc>
          <w:tcPr>
            <w:tcW w:w="1360" w:type="dxa"/>
            <w:noWrap/>
            <w:vAlign w:val="bottom"/>
            <w:hideMark/>
          </w:tcPr>
          <w:p w14:paraId="410E591A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433FFBC6" w14:textId="77777777" w:rsidTr="00F538FB">
        <w:trPr>
          <w:trHeight w:val="315"/>
        </w:trPr>
        <w:tc>
          <w:tcPr>
            <w:tcW w:w="2031" w:type="dxa"/>
            <w:noWrap/>
            <w:vAlign w:val="bottom"/>
            <w:hideMark/>
          </w:tcPr>
          <w:p w14:paraId="7CF6636A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49" w:type="dxa"/>
            <w:noWrap/>
            <w:vAlign w:val="bottom"/>
            <w:hideMark/>
          </w:tcPr>
          <w:p w14:paraId="1350E3E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143DB47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0E9682EF" w14:textId="77777777" w:rsidTr="00F538FB">
        <w:trPr>
          <w:trHeight w:val="31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AB1A0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6D00AC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BF8D24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5CA76DCB" w14:textId="77777777" w:rsidTr="00F538FB">
        <w:trPr>
          <w:trHeight w:val="300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9D108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0150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"a" z parcely 3845/3)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038FF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2142F2" w14:paraId="397E0BE8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BF8F6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AC4A5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"c" z parcely 3851/1)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A82A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</w:tr>
      <w:tr w:rsidR="002142F2" w14:paraId="63C77EB7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B830C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F2CF0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"g" z parcely 3898/1)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BDB44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</w:t>
            </w:r>
          </w:p>
        </w:tc>
      </w:tr>
      <w:tr w:rsidR="002142F2" w14:paraId="1F0547F3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52977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4A528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3845/49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0AACD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2142F2" w14:paraId="04EF8421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6081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08FB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"l" (z parcely 3845/50)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6AFB5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2142F2" w14:paraId="3B782E18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CA380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96A9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"p" (z parcely 3845/51)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A53A9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</w:tr>
      <w:tr w:rsidR="002142F2" w14:paraId="2F2900DD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D354D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271A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"h" (z parcely 3898/1)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E4991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</w:t>
            </w:r>
          </w:p>
        </w:tc>
      </w:tr>
      <w:tr w:rsidR="002142F2" w14:paraId="77F17710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2F92C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DF37D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"j" (z parcely 3898/1)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C878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</w:tr>
      <w:tr w:rsidR="002142F2" w14:paraId="3E3246D8" w14:textId="77777777" w:rsidTr="00F538FB">
        <w:trPr>
          <w:trHeight w:val="31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187FE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AD364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"i" (z parcely 3898/1)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CA567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2142F2" w14:paraId="0F93C293" w14:textId="77777777" w:rsidTr="00F538FB">
        <w:trPr>
          <w:trHeight w:val="31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D4B1EC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A8253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690F5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138</w:t>
            </w:r>
          </w:p>
        </w:tc>
      </w:tr>
      <w:tr w:rsidR="002142F2" w14:paraId="54038664" w14:textId="77777777" w:rsidTr="00F538FB">
        <w:trPr>
          <w:trHeight w:val="300"/>
        </w:trPr>
        <w:tc>
          <w:tcPr>
            <w:tcW w:w="2031" w:type="dxa"/>
            <w:noWrap/>
            <w:vAlign w:val="bottom"/>
          </w:tcPr>
          <w:p w14:paraId="329C4464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FF872A4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952CDE6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8B1E5F8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BD026C5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6C3EF1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949" w:type="dxa"/>
            <w:noWrap/>
            <w:vAlign w:val="bottom"/>
          </w:tcPr>
          <w:p w14:paraId="52B76231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03EC5F2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33CAE14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9EF14F3" w14:textId="77777777" w:rsidR="002142F2" w:rsidRDefault="002142F2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2142F2" w14:paraId="4F7C6FB2" w14:textId="77777777" w:rsidTr="00F538FB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26479B8C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24270EF2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09751F87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6D4727B3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Trhové Sviny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DCAFDEE" w14:textId="77777777" w:rsidR="002142F2" w:rsidRDefault="002142F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2142F2" w14:paraId="71215150" w14:textId="77777777" w:rsidTr="00F538FB">
        <w:trPr>
          <w:trHeight w:val="315"/>
        </w:trPr>
        <w:tc>
          <w:tcPr>
            <w:tcW w:w="2031" w:type="dxa"/>
            <w:noWrap/>
            <w:vAlign w:val="bottom"/>
            <w:hideMark/>
          </w:tcPr>
          <w:p w14:paraId="73D5F081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49" w:type="dxa"/>
            <w:noWrap/>
            <w:vAlign w:val="bottom"/>
            <w:hideMark/>
          </w:tcPr>
          <w:p w14:paraId="717873D4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5008CAB" w14:textId="77777777" w:rsidR="002142F2" w:rsidRDefault="002142F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142F2" w14:paraId="14ED4DA9" w14:textId="77777777" w:rsidTr="00F538FB">
        <w:trPr>
          <w:trHeight w:val="31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39580F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403CE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2ACD6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142F2" w14:paraId="34D6239A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9090C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CFFD8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"e" z parcely 3845/24)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FC1AF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2142F2" w14:paraId="357C9F37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09A4C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C16C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"m" z parcely 3898/35)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36AFF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</w:tr>
      <w:tr w:rsidR="002142F2" w14:paraId="4D05FF07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4CE0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FF214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"s" z parcely 3845/23)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6AA74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0,39</w:t>
            </w:r>
          </w:p>
        </w:tc>
      </w:tr>
      <w:tr w:rsidR="002142F2" w14:paraId="0D174CA8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5960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A106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"u" z parcely 3845/26)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4AC6A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2142F2" w14:paraId="3BD91B5B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47CF5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A981F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"w" z parcely 3898/32)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AC449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0,37</w:t>
            </w:r>
          </w:p>
        </w:tc>
      </w:tr>
      <w:tr w:rsidR="002142F2" w14:paraId="69788F9B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B4F0C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442CB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"z" z parcely 3898/33)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351DD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2142F2" w14:paraId="15246074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A251E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EDABF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"ad" z parcely 3898/34)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AABF9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</w:t>
            </w:r>
          </w:p>
        </w:tc>
      </w:tr>
      <w:tr w:rsidR="002142F2" w14:paraId="6C15AEC3" w14:textId="77777777" w:rsidTr="00F538FB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4F252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105C4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"af" z parcely 3845/1)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6D8BE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</w:t>
            </w:r>
          </w:p>
        </w:tc>
      </w:tr>
      <w:tr w:rsidR="002142F2" w14:paraId="633D0A40" w14:textId="77777777" w:rsidTr="00F538FB">
        <w:trPr>
          <w:trHeight w:val="31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E70D3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Trhové Sviny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B0F9D" w14:textId="77777777" w:rsidR="002142F2" w:rsidRDefault="002142F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"ah" z parcely 3898/37)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2E662" w14:textId="77777777" w:rsidR="002142F2" w:rsidRDefault="002142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2142F2" w14:paraId="69AED802" w14:textId="77777777" w:rsidTr="00F538FB">
        <w:trPr>
          <w:trHeight w:val="31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BF327C" w14:textId="77777777" w:rsidR="002142F2" w:rsidRDefault="002142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094D7" w14:textId="77777777" w:rsidR="002142F2" w:rsidRDefault="00214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AD51E" w14:textId="77777777" w:rsidR="002142F2" w:rsidRDefault="002142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123,76</w:t>
            </w:r>
          </w:p>
        </w:tc>
      </w:tr>
    </w:tbl>
    <w:p w14:paraId="73A1A515" w14:textId="77777777" w:rsidR="002142F2" w:rsidRDefault="002142F2" w:rsidP="00F538FB">
      <w:pPr>
        <w:pStyle w:val="KUJKnormal"/>
      </w:pPr>
    </w:p>
    <w:p w14:paraId="1B470719" w14:textId="77777777" w:rsidR="002142F2" w:rsidRDefault="002142F2" w:rsidP="00F538F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Trhové Sviny jsou zastavěny silnicí II/156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EE8164A" w14:textId="77777777" w:rsidR="002142F2" w:rsidRDefault="002142F2" w:rsidP="00F538FB">
      <w:pPr>
        <w:pStyle w:val="KUJKnormal"/>
        <w:rPr>
          <w:b/>
          <w:bCs/>
        </w:rPr>
      </w:pPr>
    </w:p>
    <w:p w14:paraId="78ABBDF1" w14:textId="77777777" w:rsidR="002142F2" w:rsidRDefault="002142F2" w:rsidP="00F538F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FA2B511" w14:textId="77777777" w:rsidR="002142F2" w:rsidRDefault="002142F2" w:rsidP="00F538FB">
      <w:pPr>
        <w:pStyle w:val="KUJKnormal"/>
      </w:pPr>
    </w:p>
    <w:p w14:paraId="50094A61" w14:textId="77777777" w:rsidR="002142F2" w:rsidRDefault="002142F2" w:rsidP="00F538FB">
      <w:pPr>
        <w:pStyle w:val="KUJKnormal"/>
      </w:pPr>
      <w:r>
        <w:t>Případná rizika či negativní ekonomické dopady nejsou zpracovateli známy, respektive byly vyloučeny podmínkami návrhu.</w:t>
      </w:r>
    </w:p>
    <w:p w14:paraId="0F775929" w14:textId="77777777" w:rsidR="002142F2" w:rsidRDefault="002142F2" w:rsidP="00F538FB">
      <w:pPr>
        <w:pStyle w:val="KUJKnormal"/>
      </w:pPr>
    </w:p>
    <w:p w14:paraId="70A43F47" w14:textId="77777777" w:rsidR="002142F2" w:rsidRDefault="002142F2" w:rsidP="00F538FB">
      <w:pPr>
        <w:pStyle w:val="KUJKnormal"/>
      </w:pPr>
    </w:p>
    <w:p w14:paraId="681C6846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31. 3. 2022 usnesením č. 56/2022/ZK – 15 jako záměr, který byl následně zveřejněn na úřední desce Krajského úřadu Jihočeského kraje po dobu 30 dní.</w:t>
      </w:r>
    </w:p>
    <w:p w14:paraId="24D92B69" w14:textId="77777777" w:rsidR="002142F2" w:rsidRDefault="002142F2" w:rsidP="00F538FB">
      <w:pPr>
        <w:pStyle w:val="KUJKnormal"/>
        <w:rPr>
          <w:sz w:val="22"/>
          <w:szCs w:val="22"/>
        </w:rPr>
      </w:pPr>
    </w:p>
    <w:p w14:paraId="3A6316CA" w14:textId="77777777" w:rsidR="002142F2" w:rsidRDefault="002142F2" w:rsidP="00F538FB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066E0D57" w14:textId="77777777" w:rsidR="002142F2" w:rsidRDefault="002142F2" w:rsidP="00F538FB">
      <w:pPr>
        <w:pStyle w:val="KUJKnormal"/>
      </w:pPr>
    </w:p>
    <w:p w14:paraId="470280CC" w14:textId="77777777" w:rsidR="002142F2" w:rsidRDefault="002142F2" w:rsidP="00F538FB">
      <w:pPr>
        <w:pStyle w:val="KUJKnormal"/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4613E2CF" w14:textId="77777777" w:rsidR="002142F2" w:rsidRDefault="002142F2" w:rsidP="00725C2D">
      <w:pPr>
        <w:pStyle w:val="KUJKnormal"/>
      </w:pPr>
    </w:p>
    <w:p w14:paraId="03F0EABB" w14:textId="77777777" w:rsidR="002142F2" w:rsidRDefault="002142F2" w:rsidP="00DA61CB">
      <w:pPr>
        <w:pStyle w:val="KUJKnormal"/>
      </w:pPr>
      <w:r>
        <w:t>Rada Jihočeského kraje schválila tento návrh na svém jednání dne 4. 5. 2022 usnesením č. 529/2022/RK – 41.</w:t>
      </w:r>
    </w:p>
    <w:p w14:paraId="4C69BF01" w14:textId="77777777" w:rsidR="002142F2" w:rsidRDefault="002142F2" w:rsidP="00725C2D">
      <w:pPr>
        <w:pStyle w:val="KUJKnormal"/>
      </w:pPr>
    </w:p>
    <w:p w14:paraId="0FD1769D" w14:textId="77777777" w:rsidR="002142F2" w:rsidRDefault="002142F2" w:rsidP="00725C2D">
      <w:pPr>
        <w:pStyle w:val="KUJKnormal"/>
      </w:pPr>
    </w:p>
    <w:p w14:paraId="71C01210" w14:textId="77777777" w:rsidR="002142F2" w:rsidRDefault="002142F2" w:rsidP="00DA61CB">
      <w:pPr>
        <w:pStyle w:val="KUJKnormal"/>
      </w:pPr>
      <w:r>
        <w:t>Finanční nároky a krytí: výdaje spojené s majetkoprávním vypořádáním nemovitostí byly hrazeny z rozpočtu ORJ 10</w:t>
      </w:r>
    </w:p>
    <w:p w14:paraId="7081F662" w14:textId="77777777" w:rsidR="002142F2" w:rsidRDefault="002142F2" w:rsidP="00725C2D">
      <w:pPr>
        <w:pStyle w:val="KUJKnormal"/>
      </w:pPr>
    </w:p>
    <w:p w14:paraId="44D5F022" w14:textId="77777777" w:rsidR="002142F2" w:rsidRDefault="002142F2" w:rsidP="00725C2D">
      <w:pPr>
        <w:pStyle w:val="KUJKnormal"/>
      </w:pPr>
    </w:p>
    <w:p w14:paraId="5E6A1CCB" w14:textId="77777777" w:rsidR="002142F2" w:rsidRDefault="002142F2" w:rsidP="00725C2D">
      <w:pPr>
        <w:pStyle w:val="KUJKnormal"/>
      </w:pPr>
      <w:r>
        <w:t>Vyjádření správce rozpočtu: nebylo vyžádáno</w:t>
      </w:r>
    </w:p>
    <w:p w14:paraId="27DF8CC9" w14:textId="77777777" w:rsidR="002142F2" w:rsidRDefault="002142F2" w:rsidP="00725C2D">
      <w:pPr>
        <w:pStyle w:val="KUJKnormal"/>
      </w:pPr>
    </w:p>
    <w:p w14:paraId="4628CA38" w14:textId="77777777" w:rsidR="002142F2" w:rsidRDefault="002142F2" w:rsidP="00725C2D">
      <w:pPr>
        <w:pStyle w:val="KUJKnormal"/>
      </w:pPr>
    </w:p>
    <w:p w14:paraId="25E29FF6" w14:textId="77777777" w:rsidR="002142F2" w:rsidRDefault="002142F2" w:rsidP="00725C2D">
      <w:pPr>
        <w:pStyle w:val="KUJKnormal"/>
      </w:pPr>
      <w:r>
        <w:t>Návrh projednán (stanoviska): nebylo vyžádáno</w:t>
      </w:r>
    </w:p>
    <w:p w14:paraId="021F5D23" w14:textId="77777777" w:rsidR="002142F2" w:rsidRDefault="002142F2" w:rsidP="00725C2D">
      <w:pPr>
        <w:pStyle w:val="KUJKnormal"/>
      </w:pPr>
    </w:p>
    <w:p w14:paraId="0844C71C" w14:textId="77777777" w:rsidR="002142F2" w:rsidRDefault="002142F2" w:rsidP="00725C2D">
      <w:pPr>
        <w:pStyle w:val="KUJKnormal"/>
      </w:pPr>
    </w:p>
    <w:p w14:paraId="519723E9" w14:textId="77777777" w:rsidR="002142F2" w:rsidRDefault="002142F2" w:rsidP="00725C2D">
      <w:pPr>
        <w:pStyle w:val="KUJKnormal"/>
      </w:pPr>
    </w:p>
    <w:p w14:paraId="2E498EF5" w14:textId="77777777" w:rsidR="002142F2" w:rsidRDefault="002142F2" w:rsidP="00725C2D">
      <w:pPr>
        <w:pStyle w:val="KUJKnormal"/>
      </w:pPr>
    </w:p>
    <w:p w14:paraId="56FE1815" w14:textId="77777777" w:rsidR="002142F2" w:rsidRDefault="002142F2" w:rsidP="00725C2D">
      <w:pPr>
        <w:pStyle w:val="KUJKnormal"/>
      </w:pPr>
    </w:p>
    <w:p w14:paraId="6CEEB79E" w14:textId="77777777" w:rsidR="002142F2" w:rsidRDefault="002142F2" w:rsidP="00725C2D">
      <w:pPr>
        <w:pStyle w:val="KUJKnormal"/>
      </w:pPr>
    </w:p>
    <w:p w14:paraId="1D070802" w14:textId="77777777" w:rsidR="002142F2" w:rsidRPr="007939A8" w:rsidRDefault="002142F2" w:rsidP="00725C2D">
      <w:pPr>
        <w:pStyle w:val="KUJKtucny"/>
      </w:pPr>
      <w:r w:rsidRPr="007939A8">
        <w:t>PŘÍLOHY:</w:t>
      </w:r>
    </w:p>
    <w:p w14:paraId="31CB05E0" w14:textId="77777777" w:rsidR="002142F2" w:rsidRPr="00B52AA9" w:rsidRDefault="002142F2" w:rsidP="00957112">
      <w:pPr>
        <w:pStyle w:val="KUJKcislovany"/>
      </w:pPr>
      <w:r>
        <w:t>Příloha č. 1 - situace, k. ú. Návary</w:t>
      </w:r>
      <w:r w:rsidRPr="0081756D">
        <w:t xml:space="preserve"> (</w:t>
      </w:r>
      <w:r>
        <w:t>Příloha č. 1 - situace, k. ú. Návary.pdf</w:t>
      </w:r>
      <w:r w:rsidRPr="0081756D">
        <w:t>)</w:t>
      </w:r>
    </w:p>
    <w:p w14:paraId="54AD3159" w14:textId="77777777" w:rsidR="002142F2" w:rsidRPr="00B52AA9" w:rsidRDefault="002142F2" w:rsidP="00957112">
      <w:pPr>
        <w:pStyle w:val="KUJKcislovany"/>
      </w:pPr>
      <w:r>
        <w:t>Příloha č. 2 - situace, k. ú. Dobrotín</w:t>
      </w:r>
      <w:r w:rsidRPr="0081756D">
        <w:t xml:space="preserve"> (</w:t>
      </w:r>
      <w:r>
        <w:t>Příloha č. 2 - situace, k. ú. Dobrotín.pdf</w:t>
      </w:r>
      <w:r w:rsidRPr="0081756D">
        <w:t>)</w:t>
      </w:r>
    </w:p>
    <w:p w14:paraId="134B0E68" w14:textId="77777777" w:rsidR="002142F2" w:rsidRPr="00B52AA9" w:rsidRDefault="002142F2" w:rsidP="00957112">
      <w:pPr>
        <w:pStyle w:val="KUJKcislovany"/>
      </w:pPr>
      <w:r>
        <w:t>Příloha č. 3 - situace, k. ú. Staré Město pod Landštejnem</w:t>
      </w:r>
      <w:r w:rsidRPr="0081756D">
        <w:t xml:space="preserve"> (</w:t>
      </w:r>
      <w:r>
        <w:t>Příloha č. 3 - situace, k. ú. Staré Město pod.pdf</w:t>
      </w:r>
      <w:r w:rsidRPr="0081756D">
        <w:t>)</w:t>
      </w:r>
    </w:p>
    <w:p w14:paraId="417474E9" w14:textId="77777777" w:rsidR="002142F2" w:rsidRDefault="002142F2" w:rsidP="00725C2D">
      <w:pPr>
        <w:pStyle w:val="KUJKnormal"/>
      </w:pPr>
    </w:p>
    <w:p w14:paraId="2BB5F346" w14:textId="77777777" w:rsidR="002142F2" w:rsidRDefault="002142F2" w:rsidP="00725C2D">
      <w:pPr>
        <w:pStyle w:val="KUJKnormal"/>
      </w:pPr>
    </w:p>
    <w:p w14:paraId="7E429C18" w14:textId="77777777" w:rsidR="002142F2" w:rsidRPr="007C1EE7" w:rsidRDefault="002142F2" w:rsidP="00725C2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C6B327D" w14:textId="77777777" w:rsidR="002142F2" w:rsidRDefault="002142F2" w:rsidP="00725C2D">
      <w:pPr>
        <w:pStyle w:val="KUJKnormal"/>
      </w:pPr>
    </w:p>
    <w:p w14:paraId="177CC34C" w14:textId="77777777" w:rsidR="002142F2" w:rsidRDefault="002142F2" w:rsidP="00725C2D">
      <w:pPr>
        <w:pStyle w:val="KUJKnormal"/>
      </w:pPr>
      <w:r>
        <w:t>Termín kontroly: VII/2022</w:t>
      </w:r>
    </w:p>
    <w:p w14:paraId="285D04F1" w14:textId="77777777" w:rsidR="002142F2" w:rsidRDefault="002142F2" w:rsidP="00725C2D">
      <w:pPr>
        <w:pStyle w:val="KUJKnormal"/>
      </w:pPr>
      <w:r>
        <w:t>Termín splnění: 20. 6. 2022</w:t>
      </w:r>
    </w:p>
    <w:p w14:paraId="13934C39" w14:textId="77777777" w:rsidR="002142F2" w:rsidRDefault="002142F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514" w14:textId="77777777" w:rsidR="002142F2" w:rsidRDefault="002142F2" w:rsidP="002142F2">
    <w:r>
      <w:rPr>
        <w:noProof/>
      </w:rPr>
      <w:pict w14:anchorId="51CD88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932317" w14:textId="77777777" w:rsidR="002142F2" w:rsidRPr="005F485E" w:rsidRDefault="002142F2" w:rsidP="002142F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6B5FC60" w14:textId="77777777" w:rsidR="002142F2" w:rsidRPr="005F485E" w:rsidRDefault="002142F2" w:rsidP="002142F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091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4FD920" w14:textId="77777777" w:rsidR="002142F2" w:rsidRDefault="002142F2" w:rsidP="002142F2">
    <w:r>
      <w:pict w14:anchorId="57F34B0D">
        <v:rect id="_x0000_i1026" style="width:481.9pt;height:2pt" o:hralign="center" o:hrstd="t" o:hrnoshade="t" o:hr="t" fillcolor="black" stroked="f"/>
      </w:pict>
    </w:r>
  </w:p>
  <w:p w14:paraId="2728A8DA" w14:textId="77777777" w:rsidR="002142F2" w:rsidRPr="002142F2" w:rsidRDefault="002142F2" w:rsidP="00214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5914">
    <w:abstractNumId w:val="1"/>
  </w:num>
  <w:num w:numId="2" w16cid:durableId="1106772978">
    <w:abstractNumId w:val="3"/>
  </w:num>
  <w:num w:numId="3" w16cid:durableId="1830245674">
    <w:abstractNumId w:val="10"/>
  </w:num>
  <w:num w:numId="4" w16cid:durableId="1775437076">
    <w:abstractNumId w:val="8"/>
  </w:num>
  <w:num w:numId="5" w16cid:durableId="81296960">
    <w:abstractNumId w:val="0"/>
  </w:num>
  <w:num w:numId="6" w16cid:durableId="1887986644">
    <w:abstractNumId w:val="4"/>
  </w:num>
  <w:num w:numId="7" w16cid:durableId="1183280210">
    <w:abstractNumId w:val="7"/>
  </w:num>
  <w:num w:numId="8" w16cid:durableId="1839954317">
    <w:abstractNumId w:val="5"/>
  </w:num>
  <w:num w:numId="9" w16cid:durableId="1832601696">
    <w:abstractNumId w:val="6"/>
  </w:num>
  <w:num w:numId="10" w16cid:durableId="109132813">
    <w:abstractNumId w:val="9"/>
  </w:num>
  <w:num w:numId="11" w16cid:durableId="390346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864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959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256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443916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42F2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5790</Words>
  <Characters>34166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2022-06-02T05:36:00Z</dcterms:created>
  <dcterms:modified xsi:type="dcterms:W3CDTF">2022-06-02T05:36:00Z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5935018</vt:i4>
  </property>
  <property fmtid="{D5CDD505-2E9C-101B-9397-08002B2CF9AE}" pid="4" name="UlozitJako">
    <vt:lpwstr>C:\Users\mrazkova\AppData\Local\Temp\iU57777040\Zastupitelstvo\2022-05-19\Navrhy\178-ZK-22.</vt:lpwstr>
  </property>
  <property fmtid="{D5CDD505-2E9C-101B-9397-08002B2CF9AE}" pid="5" name="Zpracovat">
    <vt:bool>false</vt:bool>
  </property>
</Properties>
</file>