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E174A" w14:paraId="4D4FC78B" w14:textId="77777777" w:rsidTr="00E71604">
        <w:trPr>
          <w:trHeight w:hRule="exact" w:val="397"/>
        </w:trPr>
        <w:tc>
          <w:tcPr>
            <w:tcW w:w="2376" w:type="dxa"/>
            <w:hideMark/>
          </w:tcPr>
          <w:p w14:paraId="743D2DAF" w14:textId="77777777" w:rsidR="007E174A" w:rsidRDefault="007E174A" w:rsidP="00A2744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0E9745" w14:textId="77777777" w:rsidR="007E174A" w:rsidRDefault="007E174A" w:rsidP="00A2744F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CCE2648" w14:textId="77777777" w:rsidR="007E174A" w:rsidRDefault="007E174A" w:rsidP="00A2744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9F676F" w14:textId="77777777" w:rsidR="007E174A" w:rsidRDefault="007E174A" w:rsidP="00A2744F">
            <w:pPr>
              <w:pStyle w:val="KUJKnormal"/>
            </w:pPr>
          </w:p>
        </w:tc>
      </w:tr>
      <w:tr w:rsidR="007E174A" w14:paraId="552759DA" w14:textId="77777777" w:rsidTr="00E71604">
        <w:trPr>
          <w:cantSplit/>
          <w:trHeight w:hRule="exact" w:val="397"/>
        </w:trPr>
        <w:tc>
          <w:tcPr>
            <w:tcW w:w="2376" w:type="dxa"/>
            <w:hideMark/>
          </w:tcPr>
          <w:p w14:paraId="08A6FE82" w14:textId="77777777" w:rsidR="007E174A" w:rsidRDefault="007E174A" w:rsidP="00A2744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7E80FF" w14:textId="77777777" w:rsidR="007E174A" w:rsidRDefault="007E174A" w:rsidP="00A2744F">
            <w:pPr>
              <w:pStyle w:val="KUJKnormal"/>
            </w:pPr>
            <w:r>
              <w:t>146/ZK/21</w:t>
            </w:r>
          </w:p>
        </w:tc>
      </w:tr>
      <w:tr w:rsidR="007E174A" w14:paraId="42CDC728" w14:textId="77777777" w:rsidTr="00E71604">
        <w:trPr>
          <w:trHeight w:val="397"/>
        </w:trPr>
        <w:tc>
          <w:tcPr>
            <w:tcW w:w="2376" w:type="dxa"/>
          </w:tcPr>
          <w:p w14:paraId="61AEE845" w14:textId="77777777" w:rsidR="007E174A" w:rsidRDefault="007E174A" w:rsidP="00A2744F"/>
          <w:p w14:paraId="0E11845F" w14:textId="77777777" w:rsidR="007E174A" w:rsidRDefault="007E174A" w:rsidP="00A2744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0FFA2A" w14:textId="77777777" w:rsidR="007E174A" w:rsidRDefault="007E174A" w:rsidP="00A2744F"/>
          <w:p w14:paraId="6CFD0C4D" w14:textId="77777777" w:rsidR="007E174A" w:rsidRDefault="007E174A" w:rsidP="00A2744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6B5E13A2" w14:textId="77777777" w:rsidR="007E174A" w:rsidRDefault="007E174A" w:rsidP="00E71604">
      <w:pPr>
        <w:pStyle w:val="KUJKnormal"/>
        <w:rPr>
          <w:b/>
          <w:bCs/>
        </w:rPr>
      </w:pPr>
      <w:r>
        <w:rPr>
          <w:b/>
          <w:bCs/>
        </w:rPr>
        <w:pict w14:anchorId="3E33C029">
          <v:rect id="_x0000_i1029" style="width:453.6pt;height:1.5pt" o:hralign="center" o:hrstd="t" o:hrnoshade="t" o:hr="t" fillcolor="black" stroked="f"/>
        </w:pict>
      </w:r>
    </w:p>
    <w:p w14:paraId="13242058" w14:textId="77777777" w:rsidR="007E174A" w:rsidRDefault="007E174A" w:rsidP="00E71604">
      <w:pPr>
        <w:pStyle w:val="KUJKnormal"/>
      </w:pPr>
    </w:p>
    <w:p w14:paraId="6BF9986C" w14:textId="77777777" w:rsidR="007E174A" w:rsidRDefault="007E174A" w:rsidP="00E7160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E174A" w14:paraId="1EA3DFDF" w14:textId="77777777" w:rsidTr="00A2744F">
        <w:trPr>
          <w:trHeight w:val="397"/>
        </w:trPr>
        <w:tc>
          <w:tcPr>
            <w:tcW w:w="2350" w:type="dxa"/>
            <w:hideMark/>
          </w:tcPr>
          <w:p w14:paraId="615959DF" w14:textId="77777777" w:rsidR="007E174A" w:rsidRDefault="007E174A" w:rsidP="00A2744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D9BCEB" w14:textId="77777777" w:rsidR="007E174A" w:rsidRDefault="007E174A" w:rsidP="00A2744F">
            <w:pPr>
              <w:pStyle w:val="KUJKnormal"/>
            </w:pPr>
            <w:r>
              <w:t>Mgr. Bc. Antonín Krák</w:t>
            </w:r>
          </w:p>
          <w:p w14:paraId="2B315558" w14:textId="77777777" w:rsidR="007E174A" w:rsidRDefault="007E174A" w:rsidP="00A2744F"/>
        </w:tc>
      </w:tr>
      <w:tr w:rsidR="007E174A" w14:paraId="794576D1" w14:textId="77777777" w:rsidTr="00A2744F">
        <w:trPr>
          <w:trHeight w:val="397"/>
        </w:trPr>
        <w:tc>
          <w:tcPr>
            <w:tcW w:w="2350" w:type="dxa"/>
          </w:tcPr>
          <w:p w14:paraId="0FD02BC2" w14:textId="77777777" w:rsidR="007E174A" w:rsidRDefault="007E174A" w:rsidP="00A2744F">
            <w:pPr>
              <w:pStyle w:val="KUJKtucny"/>
            </w:pPr>
            <w:r>
              <w:t>Zpracoval:</w:t>
            </w:r>
          </w:p>
          <w:p w14:paraId="402B585D" w14:textId="77777777" w:rsidR="007E174A" w:rsidRDefault="007E174A" w:rsidP="00A2744F"/>
        </w:tc>
        <w:tc>
          <w:tcPr>
            <w:tcW w:w="6862" w:type="dxa"/>
            <w:hideMark/>
          </w:tcPr>
          <w:p w14:paraId="59E9CC0A" w14:textId="77777777" w:rsidR="007E174A" w:rsidRDefault="007E174A" w:rsidP="00A2744F">
            <w:pPr>
              <w:pStyle w:val="KUJKnormal"/>
            </w:pPr>
            <w:r>
              <w:t>ODSH</w:t>
            </w:r>
          </w:p>
        </w:tc>
      </w:tr>
      <w:tr w:rsidR="007E174A" w14:paraId="4F3EE9FF" w14:textId="77777777" w:rsidTr="00A2744F">
        <w:trPr>
          <w:trHeight w:val="397"/>
        </w:trPr>
        <w:tc>
          <w:tcPr>
            <w:tcW w:w="2350" w:type="dxa"/>
          </w:tcPr>
          <w:p w14:paraId="78EC324C" w14:textId="77777777" w:rsidR="007E174A" w:rsidRPr="009715F9" w:rsidRDefault="007E174A" w:rsidP="00A2744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528FEA" w14:textId="77777777" w:rsidR="007E174A" w:rsidRDefault="007E174A" w:rsidP="00A2744F"/>
        </w:tc>
        <w:tc>
          <w:tcPr>
            <w:tcW w:w="6862" w:type="dxa"/>
            <w:hideMark/>
          </w:tcPr>
          <w:p w14:paraId="3267B2B0" w14:textId="77777777" w:rsidR="007E174A" w:rsidRDefault="007E174A" w:rsidP="00A2744F">
            <w:pPr>
              <w:pStyle w:val="KUJKnormal"/>
            </w:pPr>
            <w:r>
              <w:t>Ing. Jiří Klása</w:t>
            </w:r>
          </w:p>
        </w:tc>
      </w:tr>
    </w:tbl>
    <w:p w14:paraId="3BA3B03B" w14:textId="77777777" w:rsidR="007E174A" w:rsidRDefault="007E174A" w:rsidP="00E71604">
      <w:pPr>
        <w:pStyle w:val="KUJKnormal"/>
      </w:pPr>
    </w:p>
    <w:p w14:paraId="11ACA40C" w14:textId="77777777" w:rsidR="007E174A" w:rsidRPr="0052161F" w:rsidRDefault="007E174A" w:rsidP="00E71604">
      <w:pPr>
        <w:pStyle w:val="KUJKtucny"/>
      </w:pPr>
      <w:r w:rsidRPr="0052161F">
        <w:t>NÁVRH USNESENÍ</w:t>
      </w:r>
    </w:p>
    <w:p w14:paraId="271E2751" w14:textId="77777777" w:rsidR="007E174A" w:rsidRDefault="007E174A" w:rsidP="00E7160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AD728CA" w14:textId="77777777" w:rsidR="007E174A" w:rsidRPr="00841DFC" w:rsidRDefault="007E174A" w:rsidP="007E174A">
      <w:pPr>
        <w:pStyle w:val="KUJKPolozka"/>
        <w:spacing w:line="240" w:lineRule="auto"/>
      </w:pPr>
      <w:r w:rsidRPr="00841DFC">
        <w:t>Zastupitelstvo Jihočeského kraje</w:t>
      </w:r>
    </w:p>
    <w:p w14:paraId="3B44A978" w14:textId="77777777" w:rsidR="007E174A" w:rsidRPr="00E10FE7" w:rsidRDefault="007E174A" w:rsidP="007E174A">
      <w:pPr>
        <w:pStyle w:val="KUJKdoplnek2"/>
        <w:spacing w:line="240" w:lineRule="auto"/>
      </w:pPr>
      <w:r w:rsidRPr="00AF7BAE">
        <w:t>schvaluje</w:t>
      </w:r>
    </w:p>
    <w:p w14:paraId="54264380" w14:textId="77777777" w:rsidR="007E174A" w:rsidRDefault="007E174A" w:rsidP="00C70E80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1. záměr darování</w:t>
      </w:r>
    </w:p>
    <w:p w14:paraId="5AF85659" w14:textId="77777777" w:rsidR="007E174A" w:rsidRDefault="007E174A" w:rsidP="00C70E80">
      <w:pPr>
        <w:pStyle w:val="KUJKnormal"/>
      </w:pPr>
      <w:r>
        <w:t>a)</w:t>
      </w:r>
    </w:p>
    <w:p w14:paraId="04156DCD" w14:textId="77777777" w:rsidR="007E174A" w:rsidRDefault="007E174A" w:rsidP="00C70E80">
      <w:pPr>
        <w:pStyle w:val="KUJKnormal"/>
        <w:rPr>
          <w:szCs w:val="20"/>
        </w:rPr>
      </w:pPr>
      <w:r>
        <w:t>pozemkových parcel katastru nemovitostí č. 1221/8 o výměře 368 m</w:t>
      </w:r>
      <w:r>
        <w:rPr>
          <w:vertAlign w:val="superscript"/>
        </w:rPr>
        <w:t>2</w:t>
      </w:r>
      <w:r>
        <w:t>, ostatní plocha, ostatní komunikace, č. 1221/9 o výměře 13 m</w:t>
      </w:r>
      <w:r>
        <w:rPr>
          <w:vertAlign w:val="superscript"/>
        </w:rPr>
        <w:t>2</w:t>
      </w:r>
      <w:r>
        <w:t>, ostatní plocha, ostatní komunikace a č. 1221/10 o výměře 55 m</w:t>
      </w:r>
      <w:r>
        <w:rPr>
          <w:vertAlign w:val="superscript"/>
        </w:rPr>
        <w:t>2</w:t>
      </w:r>
      <w:r>
        <w:t xml:space="preserve">, ostatní plocha, ostatní komunikace, které jsou zapsány u </w:t>
      </w:r>
      <w:r>
        <w:rPr>
          <w:szCs w:val="20"/>
        </w:rPr>
        <w:t>Katastrálního úřadu pro Jihočeský kraj, Katastrální pracoviště Písek v katastru nemovitostí na listu vlastnictví č. 468 pro obec a k. ú. Vlastec Obci Vlastec, IČO 511773, kdy poplatek spojený s návrhem na vklad vlastnického práva do katastru nemovitostí uhradí Obec Vlastec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522004E" w14:textId="77777777" w:rsidR="007E174A" w:rsidRDefault="007E174A" w:rsidP="00C70E80">
      <w:pPr>
        <w:pStyle w:val="KUJKnormal"/>
      </w:pPr>
      <w:r>
        <w:t>b)</w:t>
      </w:r>
    </w:p>
    <w:p w14:paraId="447277F8" w14:textId="77777777" w:rsidR="007E174A" w:rsidRDefault="007E174A" w:rsidP="00C70E80">
      <w:pPr>
        <w:pStyle w:val="KUJKnormal"/>
        <w:rPr>
          <w:szCs w:val="20"/>
        </w:rPr>
      </w:pPr>
      <w:r>
        <w:t>ideální 1/14 pozemkové parcely katastru nemovitostí č. 1573/26 o výměře 9 m</w:t>
      </w:r>
      <w:r>
        <w:rPr>
          <w:vertAlign w:val="superscript"/>
        </w:rPr>
        <w:t>2</w:t>
      </w:r>
      <w:r>
        <w:t xml:space="preserve">, ostatní plocha, silnice, která je zapsána u </w:t>
      </w:r>
      <w:r>
        <w:rPr>
          <w:szCs w:val="20"/>
        </w:rPr>
        <w:t>Katastrálního úřadu pro Jihočeský kraj, Katastrální pracoviště Tábor v katastru nemovitostí na listu vlastnictví č. 529 pro obec a k. ú. Opařany Obci Opařany, IČO 252638, kdy poplatek spojený s návrhem na vklad vlastnického práva do katastru nemovitostí uhradí Obec Opařany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6713171" w14:textId="77777777" w:rsidR="007E174A" w:rsidRDefault="007E174A" w:rsidP="00C70E80">
      <w:pPr>
        <w:pStyle w:val="KUJKnormal"/>
      </w:pPr>
      <w:r>
        <w:t>c)</w:t>
      </w:r>
    </w:p>
    <w:p w14:paraId="6F82BFC6" w14:textId="77777777" w:rsidR="007E174A" w:rsidRDefault="007E174A" w:rsidP="00C70E80">
      <w:pPr>
        <w:pStyle w:val="KUJKnormal"/>
        <w:rPr>
          <w:szCs w:val="20"/>
        </w:rPr>
      </w:pPr>
      <w:r>
        <w:t>pozemkové parcely katastru nemovitostí č. 930/16 o výměře 42 m</w:t>
      </w:r>
      <w:r>
        <w:rPr>
          <w:vertAlign w:val="superscript"/>
        </w:rPr>
        <w:t>2</w:t>
      </w:r>
      <w:r>
        <w:t xml:space="preserve">, ostatní plocha, silnice, která je zapsána u </w:t>
      </w:r>
      <w:r>
        <w:rPr>
          <w:szCs w:val="20"/>
        </w:rPr>
        <w:t xml:space="preserve">Katastrálního úřadu pro Jihočeský kraj, Katastrální pracoviště Písek v katastru nemovitostí na listu vlastnictví č. 53 pro obec a k. ú. Podolí I Obci Podolí I, IČO 250007, kdy poplatek spojený s návrhem na vklad vlastnického práva do katastru nemovitostí uhradí Obec Podolí I a za podmínky, že obdarovaná strana se zavazuje využít předmět daru k veřejnému účelu jako veřejné statky a v případě, že by obdarovaný převedl nemovitosti do 10 let ode dne účinnosti této smlouvy úplatně třetí </w:t>
      </w:r>
      <w:r>
        <w:rPr>
          <w:szCs w:val="20"/>
        </w:rPr>
        <w:lastRenderedPageBreak/>
        <w:t>osobě, je povinen převést 100 % z ceny zjištěné v době převodu dárci ve lhůtě třech měsíců ode dne převodu,</w:t>
      </w:r>
    </w:p>
    <w:p w14:paraId="0603F55C" w14:textId="77777777" w:rsidR="007E174A" w:rsidRDefault="007E174A" w:rsidP="00C70E80">
      <w:pPr>
        <w:pStyle w:val="KUJKnormal"/>
      </w:pPr>
      <w:r>
        <w:t>d)</w:t>
      </w:r>
    </w:p>
    <w:p w14:paraId="60E88996" w14:textId="77777777" w:rsidR="007E174A" w:rsidRDefault="007E174A" w:rsidP="00C70E80">
      <w:pPr>
        <w:pStyle w:val="KUJKnormal"/>
        <w:rPr>
          <w:szCs w:val="20"/>
        </w:rPr>
      </w:pPr>
      <w:r>
        <w:t>pozemkové parcely katastru nemovitostí č. 4350/4 o výměře 56 m</w:t>
      </w:r>
      <w:r>
        <w:rPr>
          <w:vertAlign w:val="superscript"/>
        </w:rPr>
        <w:t>2</w:t>
      </w:r>
      <w:r>
        <w:t>, ostatní plocha, jiná plocha, oddělené na základě geometrického plánu č. 3795 – 205/2020 ze dne 17. 2. 2021 z pozemkové parcely katastru nemovitostí č. 4350, ostatní plocha, silnice, která je zapsána u Katastrálního úřadu pro Jihočeský kraj, Katastrální pracoviště Tábor v katastru nemovitostí na listu vlastnictví č. 4252 pro obec a k. ú. Veselí nad Lužnicí a pozemkové parcely katastru nemovitostí č. 4351/5 o výměře 219 m</w:t>
      </w:r>
      <w:r>
        <w:rPr>
          <w:vertAlign w:val="superscript"/>
        </w:rPr>
        <w:t>2</w:t>
      </w:r>
      <w:r>
        <w:t xml:space="preserve">, ostatní plocha, silnice, oddělené na základě geometrického plánu č. 3795 – 205/2020 ze dne 17. 2. 2021 z pozemkové parcely katastru nemovitostí č. 4351/1, ostatní plocha, silnice, která je zapsána u Katastrálního úřadu pro Jihočeský kraj, Katastrální pracoviště Tábor v katastru nemovitostí na listu vlastnictví č. 4252 pro obec a k. ú. Veselí nad Lužnicí Ředitelství silnic a dálnic ČR, se sídlem Na Pankráci 546/56, 140 00 Praha 4, IČO 65993390, kdy náklady na vyhotovení geometrického plánu uhradilo Ředitelství silnic a dálnic ČR, </w:t>
      </w:r>
      <w:r>
        <w:rPr>
          <w:szCs w:val="20"/>
        </w:rPr>
        <w:t xml:space="preserve">poplatek spojený s návrhem na vklad vlastnického práva do katastru nemovitostí uhradí </w:t>
      </w:r>
      <w:r>
        <w:t>Ředitelství silnic a dálnic ČR</w:t>
      </w:r>
      <w:r>
        <w:rPr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3F31E0D" w14:textId="77777777" w:rsidR="007E174A" w:rsidRDefault="007E174A" w:rsidP="00C70E80">
      <w:pPr>
        <w:pStyle w:val="KUJKnormal"/>
      </w:pPr>
      <w:r>
        <w:t>e)</w:t>
      </w:r>
    </w:p>
    <w:p w14:paraId="30D4BB68" w14:textId="77777777" w:rsidR="007E174A" w:rsidRDefault="007E174A" w:rsidP="00C70E80">
      <w:pPr>
        <w:pStyle w:val="KUJKnormal"/>
        <w:rPr>
          <w:szCs w:val="20"/>
        </w:rPr>
      </w:pPr>
      <w:r>
        <w:t xml:space="preserve">části stavby silnice III/13911 v délce 0,820 km provozního staničení od km 8,370 do km 9,190 v k. ú. Strakonice (úsek mezi uzlovými body 2232A17603 a 2232A168 o délce 0,597 km a úsek mezi uzlovými body 2232A168 a 2232A04003 o délce 0,223 km) včetně všech součástí a příslušenství Ředitelství silnic a dálnic ČR, se sídlem Na Pankráci 546/56, 140 00 Praha 4, IČO 65993390, </w:t>
      </w:r>
      <w:r>
        <w:rPr>
          <w:szCs w:val="20"/>
        </w:rPr>
        <w:t>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C2640B9" w14:textId="77777777" w:rsidR="007E174A" w:rsidRDefault="007E174A" w:rsidP="00C70E80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128DDF0A" w14:textId="77777777" w:rsidR="007E174A" w:rsidRDefault="007E174A" w:rsidP="00C70E80">
      <w:pPr>
        <w:pStyle w:val="KUJKnormal"/>
      </w:pPr>
      <w:r>
        <w:t>pozemkových parcel katastru nemovitostí č. 3949/22 o výměře 262 m</w:t>
      </w:r>
      <w:r>
        <w:rPr>
          <w:vertAlign w:val="superscript"/>
        </w:rPr>
        <w:t>2</w:t>
      </w:r>
      <w:r>
        <w:t>, ostatní plocha, jiná plocha, č. 3949/23 o výměře 261 m</w:t>
      </w:r>
      <w:r>
        <w:rPr>
          <w:vertAlign w:val="superscript"/>
        </w:rPr>
        <w:t>2</w:t>
      </w:r>
      <w:r>
        <w:t>, ostatní plocha, jiná plocha, č. 3949/24 o výměře 36 m</w:t>
      </w:r>
      <w:r>
        <w:rPr>
          <w:vertAlign w:val="superscript"/>
        </w:rPr>
        <w:t>2</w:t>
      </w:r>
      <w:r>
        <w:t>, ostatní plocha, jiná plocha, č. 3949/25 o výměře 296 m</w:t>
      </w:r>
      <w:r>
        <w:rPr>
          <w:vertAlign w:val="superscript"/>
        </w:rPr>
        <w:t>2</w:t>
      </w:r>
      <w:r>
        <w:t>, ostatní plocha, jiná plocha, č. 3949/27 o výměře 61 m</w:t>
      </w:r>
      <w:r>
        <w:rPr>
          <w:vertAlign w:val="superscript"/>
        </w:rPr>
        <w:t>2</w:t>
      </w:r>
      <w:r>
        <w:t>, ostatní plocha, jiná plocha, č. 3949/29 o výměře 91 m</w:t>
      </w:r>
      <w:r>
        <w:rPr>
          <w:vertAlign w:val="superscript"/>
        </w:rPr>
        <w:t>2</w:t>
      </w:r>
      <w:r>
        <w:t>, ostatní plocha, jiná plocha, oddělených na základě geometrického plánu č. 4536 – 146/2020 ze dne 24. 2. 2021 z pozemkové parcely katastru nemovitostí č. 3949/1, ostatní plocha, silnice, která je zapsána u Katastrálního úřadu pro Jihočeský kraj, Katastrální pracoviště České Budějovice v katastru nemovitostí na listu vlastnictví č. 3229 pro obec České Budějovice a k. ú. České Budějovice 7 v dosavadním vlastnictví Jihočeského kraje za pozemkovou parcelu katastru nemovitostí č. 3931/18 o výměre 54 m</w:t>
      </w:r>
      <w:r>
        <w:rPr>
          <w:vertAlign w:val="superscript"/>
        </w:rPr>
        <w:t>2</w:t>
      </w:r>
      <w:r>
        <w:t>, ostatní plocha, silnice, oddělenou na základě geometrického plánu č. 4536 – 146/2020 ze dne 24. 2. 2021 z pozemkové parcely katastru nemovitostí č. 3931/3, ostatní plocha, manipulační plocha, která je zapsána u Katastrálního úřadu pro Jihočeský kraj, Katastrální pracoviště České Budějovice v katastru nemovitostí na listu vlastnictví č. 1 pro obec České Budějovice a k. ú. České Budějovice 7, pozemkovou parcelu katastru nemovitostí č. 3720/4 o výměre 2 m</w:t>
      </w:r>
      <w:r>
        <w:rPr>
          <w:vertAlign w:val="superscript"/>
        </w:rPr>
        <w:t>2</w:t>
      </w:r>
      <w:r>
        <w:t>, ostatní plocha, silnice, oddělenou na základě geometrického plánu č. 4536 – 146/2020 ze dne 24. 2. 2021 z pozemkové parcely katastru nemovitostí č. 3720/2, ostatní plocha, ostatní komunikace, která je zapsána u Katastrálního úřadu pro Jihočeský kraj, Katastrální pracoviště České Budějovice v katastru nemovitostí na listu vlastnictví č. 1 pro obec České Budějovice a k. ú. České Budějovice 7 a pozemkové parcely katastru nemovitostí č. 3949/26 o výměře 7 m</w:t>
      </w:r>
      <w:r>
        <w:rPr>
          <w:vertAlign w:val="superscript"/>
        </w:rPr>
        <w:t>2</w:t>
      </w:r>
      <w:r>
        <w:t>, ostatní plocha, silnice a č. 3949/28 o výměře 13 m</w:t>
      </w:r>
      <w:r>
        <w:rPr>
          <w:vertAlign w:val="superscript"/>
        </w:rPr>
        <w:t>2</w:t>
      </w:r>
      <w:r>
        <w:t xml:space="preserve">, ostatní plocha, silnice, oddělené na základě geometrického plánu č. 4536 – 146/2020 ze dne 24. 2. 2021 z pozemkové parcely katastru nemovitostí č. 3949/3, ostatní plocha, ostatní komunikace, která je zapsána u Katastrálního úřadu pro Jihočeský kraj, Katastrální pracoviště České Budějovice v katastru nemovitostí na listu vlastnictví č. 1 pro obec České Budějovice a k. ú. České Budějovice 7 v dosavadním vlastnictví Statutárního města České Budějovice, IČO 244732, kdy náklady na vyhotovení </w:t>
      </w:r>
      <w:r>
        <w:lastRenderedPageBreak/>
        <w:t>geometrického plánu uhradil Jihočeský kraj v rámci své investiční akce a poplatek spojený s návrhem na vklad vlastnického práva do katastru nemovitostí uhradí obě smluvní strany solidárně,</w:t>
      </w:r>
    </w:p>
    <w:p w14:paraId="67B23069" w14:textId="77777777" w:rsidR="007E174A" w:rsidRDefault="007E174A" w:rsidP="00C70E80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39F82BAC" w14:textId="77777777" w:rsidR="007E174A" w:rsidRDefault="007E174A" w:rsidP="00C70E80">
      <w:pPr>
        <w:pStyle w:val="KUJKnormal"/>
      </w:pPr>
      <w:r>
        <w:t>a)</w:t>
      </w:r>
    </w:p>
    <w:p w14:paraId="00B0452C" w14:textId="77777777" w:rsidR="007E174A" w:rsidRDefault="007E174A" w:rsidP="00C70E80">
      <w:pPr>
        <w:pStyle w:val="KUJKnormal"/>
      </w:pPr>
      <w:r>
        <w:t>pozemkové parcely katastru nemovitostí č. 1123/2 o výměře 90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Český Krumlov v katastru nemovitostí na listu vlastnictví č. 10001 pro obec Brloh a k. ú. Brloh pod Kletí od Obce Brloh, IĆO 245801, </w:t>
      </w:r>
      <w:r>
        <w:rPr>
          <w:szCs w:val="20"/>
        </w:rPr>
        <w:t>kdy poplatek spojený s návrhem na vklad vlastnického práva do katastru nemovitostí uhradí Jihočeský kraj,</w:t>
      </w:r>
    </w:p>
    <w:p w14:paraId="055A5ABE" w14:textId="77777777" w:rsidR="007E174A" w:rsidRDefault="007E174A" w:rsidP="00C70E80">
      <w:pPr>
        <w:pStyle w:val="KUJKnormal"/>
      </w:pPr>
      <w:r>
        <w:t>b)</w:t>
      </w:r>
    </w:p>
    <w:p w14:paraId="7657CF83" w14:textId="77777777" w:rsidR="007E174A" w:rsidRDefault="007E174A" w:rsidP="007E174A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části silnice I/39 v délce 5,670 km od UB 3222A00303 do místa napojení stavebního objektu SO 121 – Silnice v km 2,825 stavby I/39 (MÚK D3) – Rájov na stávající silnici I/39 v rámci stavby „I/39 – Třebonín (MÚK D3) – Rájov“ včetně všech součástí a příslušenství a včetně zastavěných pozemků na základě smlouvy o budoucí darovací smlouvě od Ředitelství silnic a dálnic ČR, se sídlem Na Pankráci 546/56, 140 00 Praha 4, IČO 65993390, za podmínky kvalitního stavebně technického stavu stavby a za podmínky, že do doby uzavření vlastní dohody bude z důvodu veřejného zájmu zajišťovat pro investora běžnou údržbu stavby bezúplatně Správa a údržba silnic Jihočeského kraje, kdy v této době odpovídá investor za škody způsobené dopravně technickým nebo stavebním stavem díla jako jeho vlastník, s výjimkou případných škod způsobených v souvislosti s údržbou Správy a údržby silnic Jihočeského kraje;</w:t>
      </w:r>
    </w:p>
    <w:p w14:paraId="21C0CB89" w14:textId="77777777" w:rsidR="007E174A" w:rsidRDefault="007E174A" w:rsidP="00C70E80">
      <w:pPr>
        <w:pStyle w:val="KUJKnormal"/>
        <w:rPr>
          <w:b/>
          <w:i/>
          <w:iCs/>
        </w:rPr>
      </w:pPr>
      <w:r>
        <w:rPr>
          <w:b/>
          <w:i/>
          <w:iCs/>
        </w:rPr>
        <w:t>4. bezúplatný převod</w:t>
      </w:r>
    </w:p>
    <w:p w14:paraId="7C4D136B" w14:textId="77777777" w:rsidR="007E174A" w:rsidRDefault="007E174A" w:rsidP="00C70E80">
      <w:pPr>
        <w:pStyle w:val="KUJKnormal"/>
        <w:rPr>
          <w:bCs/>
        </w:rPr>
      </w:pPr>
      <w:r>
        <w:rPr>
          <w:bCs/>
        </w:rPr>
        <w:t>a)</w:t>
      </w:r>
    </w:p>
    <w:p w14:paraId="33EEE91B" w14:textId="77777777" w:rsidR="007E174A" w:rsidRDefault="007E174A" w:rsidP="00C70E80">
      <w:pPr>
        <w:pStyle w:val="KUJKnormal"/>
        <w:rPr>
          <w:szCs w:val="20"/>
        </w:rPr>
      </w:pPr>
      <w:r>
        <w:rPr>
          <w:bCs/>
        </w:rPr>
        <w:t>pozemkových parcel katastru nemovitostí č. 403/2 o výměře 117 m</w:t>
      </w:r>
      <w:r>
        <w:rPr>
          <w:bCs/>
          <w:vertAlign w:val="superscript"/>
        </w:rPr>
        <w:t>2</w:t>
      </w:r>
      <w:r>
        <w:rPr>
          <w:bCs/>
        </w:rPr>
        <w:t>, ostatní plocha, silnice a č. 3829/48 o výměře 89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 Jihočeský kraj, Katastrální pracoviště Český Krumlov v katastru nemovitostí na listu vlastnictví č. 60000 pro obec Brloh a k. ú. Brloh pod Kletí, </w:t>
      </w:r>
      <w:r>
        <w:rPr>
          <w:bCs/>
        </w:rPr>
        <w:t>pozemkových parcel katastru nemovitostí č. 1292/28 o výměře 42 m</w:t>
      </w:r>
      <w:r>
        <w:rPr>
          <w:bCs/>
          <w:vertAlign w:val="superscript"/>
        </w:rPr>
        <w:t>2</w:t>
      </w:r>
      <w:r>
        <w:rPr>
          <w:bCs/>
        </w:rPr>
        <w:t>, ostatní plocha, silnice a č. 1292/29 o výměře 365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>u Katastrálního úřadu pro Jihočeský kraj, Katastrální pracoviště České Budějovice v katastru nemovitostí na listu vlastnictví č. 60000 pro obec Lipí a k. ú. Kaliště u Lipí, pozemkové parcely katastru nemovitostí č. 743/4 o výměře 48 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a k. ú. Dubné, pozemkových parcel katastru nemovitostí č. 852/4 o výměře 294 m</w:t>
      </w:r>
      <w:r>
        <w:rPr>
          <w:vertAlign w:val="superscript"/>
        </w:rPr>
        <w:t>2</w:t>
      </w:r>
      <w:r>
        <w:t>, ostatní plocha, silnice a č. 852/11 o výměře 241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Tábor v katastru nemovitostí na listu vlastnictví č. 60000 pro obec a k. ú. Choustník, pozemkové parcely katastru nemovitostí č. 1221/27 o výměře 18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Písek v katastru nemovitostí na listu vlastnictví č. 60000 pro obec a k. ú. Přeštěnice, pozemkových parcel katastru nemovitostí č. 291/32 o výměře 16 m</w:t>
      </w:r>
      <w:r>
        <w:rPr>
          <w:vertAlign w:val="superscript"/>
        </w:rPr>
        <w:t>2</w:t>
      </w:r>
      <w:r>
        <w:t>, ostatní plocha, silnice, č. 291/34 o výměře 5 m</w:t>
      </w:r>
      <w:r>
        <w:rPr>
          <w:vertAlign w:val="superscript"/>
        </w:rPr>
        <w:t>2</w:t>
      </w:r>
      <w:r>
        <w:t>, ostatní plocha, silnice a č. 291/37 o výměře 17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Písek v katastru nemovitostí na listu vlastnictví č. 60000 pro obec Předotice a k. ú. Kožlí u Čížové, ideální 1/6 pozemkové parcely katastru nemovitostí č. 528/19 o výměře 18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Písek v katastru nemovitostí na listu vlastnictví č. 373 pro obec Předotice a k. ú. Kožlí u Čížové,  ideálních 15/92 pozemkové parcely katastru nemovitostí č. 533/13 o výměře 13 m</w:t>
      </w:r>
      <w:r>
        <w:rPr>
          <w:vertAlign w:val="superscript"/>
        </w:rPr>
        <w:t>2</w:t>
      </w:r>
      <w:r>
        <w:t xml:space="preserve">, ostatní plocha, silnice, která </w:t>
      </w:r>
      <w:r>
        <w:rPr>
          <w:bCs/>
        </w:rPr>
        <w:t xml:space="preserve">je zapsána </w:t>
      </w:r>
      <w:r>
        <w:t>u Katastrálního úřadu pro Jihočeský kraj, Katastrální pracoviště Písek v katastru nemovitostí na listu vlastnictví č. 124 pro obec Předotice a k. ú. Kožlí u Čížové, ideální 1/24 pozemkových parcel katastru nemovitostí č. 312/37 o výměře 689 m</w:t>
      </w:r>
      <w:r>
        <w:rPr>
          <w:vertAlign w:val="superscript"/>
        </w:rPr>
        <w:t>2</w:t>
      </w:r>
      <w:r>
        <w:t>, ostatní plocha, ostatní komunikace a č. 312/135 o výměře 198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Prachatice v katastru nemovitostí na listu vlastnictví č. 267 pro obec a k. ú. Vlachovo Březí, </w:t>
      </w:r>
      <w:r>
        <w:rPr>
          <w:szCs w:val="20"/>
        </w:rPr>
        <w:t xml:space="preserve">z vlastnictví České republiky – Úřadu </w:t>
      </w:r>
      <w:r>
        <w:rPr>
          <w:szCs w:val="20"/>
        </w:rPr>
        <w:lastRenderedPageBreak/>
        <w:t>pro zastupování státu ve věcech majetkových, se sídlem Rašínovo nábřeží 42, Praha 2, IČO 69797111, do vlastnictví Jihočeského kraje,</w:t>
      </w:r>
    </w:p>
    <w:p w14:paraId="6F7186C0" w14:textId="77777777" w:rsidR="007E174A" w:rsidRDefault="007E174A" w:rsidP="00C70E80">
      <w:pPr>
        <w:pStyle w:val="KUJKnormal"/>
      </w:pPr>
      <w:r>
        <w:t>b)</w:t>
      </w:r>
    </w:p>
    <w:p w14:paraId="714B5AB3" w14:textId="77777777" w:rsidR="007E174A" w:rsidRDefault="007E174A" w:rsidP="00C70E80">
      <w:pPr>
        <w:pStyle w:val="KUJKnormal"/>
        <w:rPr>
          <w:szCs w:val="20"/>
        </w:rPr>
      </w:pPr>
      <w:r>
        <w:t>pozemkové parcely katastru nemovitostí č. 3829/52 o výměře 383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 listu vlastnictví č. 10002 pro obec Brloh a k. ú. Brloh pod Kletí, pozemkové parcely katastru nemovitostí č. 2318/5 o výměře 19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Český Krumlov v katastru nemovitostí na listu vlastnictví č. 10002 pro obec Rožmitál na Šumavě a k. ú. Hněvanov, ideální 1/2 pozemkových parcel katastru nemovitostí č. 365/11 o výměře 936 m</w:t>
      </w:r>
      <w:r>
        <w:rPr>
          <w:vertAlign w:val="superscript"/>
        </w:rPr>
        <w:t>2</w:t>
      </w:r>
      <w:r>
        <w:t>, trvalý travní porost, č. 388/2 o výměře 496 m</w:t>
      </w:r>
      <w:r>
        <w:rPr>
          <w:vertAlign w:val="superscript"/>
        </w:rPr>
        <w:t>2</w:t>
      </w:r>
      <w:r>
        <w:t>, trvalý travní porost a č. 388/3 o výměře 28 m</w:t>
      </w:r>
      <w:r>
        <w:rPr>
          <w:vertAlign w:val="superscript"/>
        </w:rPr>
        <w:t>2</w:t>
      </w:r>
      <w:r>
        <w:t xml:space="preserve">, trvalý travní porost, které jsou zapsány u Katastrálního úřadu pro Jihočeský kraj, Katastrální pracoviště Český Krumlov v katastru nemovitostí na listu vlastnictví č. 1076 pro obec Horní Planá a k. ú. Zvonková, z vlastnictví </w:t>
      </w:r>
      <w:r>
        <w:rPr>
          <w:szCs w:val="20"/>
        </w:rPr>
        <w:t>České republiky – Státního pozemkového úřadu, se sídlem Husinecká 1024/11a, Žižkov, 130 00 Praha 3, IČO 01312774, do vlastnictví Jihočeského kraje,</w:t>
      </w:r>
    </w:p>
    <w:p w14:paraId="72E3750B" w14:textId="77777777" w:rsidR="007E174A" w:rsidRDefault="007E174A" w:rsidP="00C70E80">
      <w:pPr>
        <w:pStyle w:val="KUJKnormal"/>
        <w:rPr>
          <w:szCs w:val="20"/>
        </w:rPr>
      </w:pPr>
      <w:r>
        <w:rPr>
          <w:szCs w:val="20"/>
        </w:rPr>
        <w:t>c)</w:t>
      </w:r>
    </w:p>
    <w:p w14:paraId="1B0E161E" w14:textId="77777777" w:rsidR="007E174A" w:rsidRDefault="007E174A" w:rsidP="00C70E80">
      <w:pPr>
        <w:pStyle w:val="KUJKnormal"/>
      </w:pPr>
      <w:r>
        <w:rPr>
          <w:szCs w:val="20"/>
        </w:rPr>
        <w:t>pozemkové parcely katastru nemovitostí č. 20/10 o výměře 445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silnice, která je zapsána u Katastrálního úřadu pro Jihočeský kraj, Katastrální pracoviště Jindřichův Hradec v katastru nemovitostí na listu vlastnictví č. 134 pro obec Číměře a k. ú. Bílá u Sedla, pozemkové parcely katastru nemovitostí č. 2093/5 o výměře 10323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která je zapsána u Katastrálního úřadu pro Jihočeský kraj, Katastrální pracoviště Písek v katastru nemovitostí na listu vlastnictví č. 25 pro obec a k. ú. Milevsko, </w:t>
      </w:r>
      <w:r>
        <w:t>z vlastnictví ČR – Lesů České republiky, s. p., se sídlem Přemyslova 1106/19, Nový Hradec Králové 5008 Hradec Králové, IČO 42196451, do vlastnictví Jihočeského kraje,</w:t>
      </w:r>
    </w:p>
    <w:p w14:paraId="06733EC4" w14:textId="77777777" w:rsidR="007E174A" w:rsidRDefault="007E174A" w:rsidP="00C70E80">
      <w:pPr>
        <w:pStyle w:val="KUJKnormal"/>
      </w:pPr>
      <w:r>
        <w:t>d)</w:t>
      </w:r>
    </w:p>
    <w:p w14:paraId="0E3B8BB8" w14:textId="77777777" w:rsidR="007E174A" w:rsidRDefault="007E174A" w:rsidP="007E174A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pozemkových parcel katastru nemovitostí č. 3815/10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3819/3 o výměře 291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3819/6 o výměře 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3819/23 o výměře 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3828/7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3829/18 o výměře 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3829/46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60001 pro obec Brloh a k. ú. Brloh pod Kletí z vlastnictví České republiky – Agentury ochrany přírody a krajiny České republiky, se sídlem Kaplanova 1931/1, Chodov, 148 00 Praha 4, IČO 62933591, do vlastnictví Jihočeského kraje,</w:t>
      </w:r>
    </w:p>
    <w:p w14:paraId="1D6BD342" w14:textId="77777777" w:rsidR="007E174A" w:rsidRDefault="007E174A" w:rsidP="00C70E80">
      <w:pPr>
        <w:pStyle w:val="KUJKdoplnek2"/>
        <w:numPr>
          <w:ilvl w:val="0"/>
          <w:numId w:val="0"/>
        </w:numPr>
      </w:pPr>
      <w:r>
        <w:t>II. předává k hospodaření</w:t>
      </w:r>
    </w:p>
    <w:p w14:paraId="4C945468" w14:textId="77777777" w:rsidR="007E174A" w:rsidRDefault="007E174A" w:rsidP="00C70E80">
      <w:pPr>
        <w:pStyle w:val="KUJKnormal"/>
      </w:pPr>
      <w:r>
        <w:t>předmět daru a bezúplatného převodu uvedený v části I. 3. a)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a) a 4. usnesení jako předmět daru a bezúplatného převodu;</w:t>
      </w:r>
    </w:p>
    <w:p w14:paraId="7176F3EB" w14:textId="77777777" w:rsidR="007E174A" w:rsidRDefault="007E174A" w:rsidP="00C70E80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7B786BEA" w14:textId="77777777" w:rsidR="007E174A" w:rsidRDefault="007E174A" w:rsidP="007E174A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Milanu Kučerovi, Ph.D., řediteli krajského úřadu, zajistit zveřejnění záměru darování a vzájemného darování nemovitostí uvedených v části I. 1. a 2. na úřední desce Krajského úřadu Jihočeského kraje.</w:t>
      </w:r>
    </w:p>
    <w:p w14:paraId="55D0DF6D" w14:textId="77777777" w:rsidR="007E174A" w:rsidRDefault="007E174A" w:rsidP="00E71604">
      <w:pPr>
        <w:pStyle w:val="KUJKnormal"/>
      </w:pPr>
    </w:p>
    <w:p w14:paraId="49183655" w14:textId="77777777" w:rsidR="007E174A" w:rsidRDefault="007E174A" w:rsidP="00E71604">
      <w:pPr>
        <w:pStyle w:val="KUJKnormal"/>
      </w:pPr>
    </w:p>
    <w:p w14:paraId="40E93DA2" w14:textId="77777777" w:rsidR="007E174A" w:rsidRDefault="007E174A" w:rsidP="00C70E80">
      <w:pPr>
        <w:pStyle w:val="KUJKnadpisDZ"/>
      </w:pPr>
      <w:bookmarkStart w:id="2" w:name="US_DuvodZprava"/>
      <w:bookmarkEnd w:id="2"/>
      <w:r>
        <w:t>DŮVODOVÁ ZPRÁVA</w:t>
      </w:r>
    </w:p>
    <w:p w14:paraId="28DE0255" w14:textId="625FC2C7" w:rsidR="007E174A" w:rsidRPr="009B7B0B" w:rsidRDefault="007E174A" w:rsidP="00C70E80">
      <w:pPr>
        <w:pStyle w:val="KUJKmezeraDZ"/>
      </w:pPr>
      <w:r w:rsidRPr="007E174A">
        <w:rPr>
          <w:rStyle w:val="KUJKSkrytytext"/>
          <w:b/>
          <w:bCs/>
          <w:color w:val="auto"/>
        </w:rPr>
        <w:t>******</w:t>
      </w:r>
    </w:p>
    <w:p w14:paraId="680C4B52" w14:textId="77777777" w:rsidR="007E174A" w:rsidRDefault="007E174A" w:rsidP="00E71604">
      <w:pPr>
        <w:pStyle w:val="KUJKnormal"/>
      </w:pPr>
    </w:p>
    <w:p w14:paraId="3AB27DD4" w14:textId="77777777" w:rsidR="007E174A" w:rsidRDefault="007E174A" w:rsidP="00EF4A3A">
      <w:pPr>
        <w:pStyle w:val="KUJKnormal"/>
      </w:pPr>
      <w:r>
        <w:t>Návrh obsahuje:</w:t>
      </w:r>
    </w:p>
    <w:p w14:paraId="6C91FD36" w14:textId="77777777" w:rsidR="007E174A" w:rsidRDefault="007E174A" w:rsidP="00EF4A3A">
      <w:pPr>
        <w:pStyle w:val="KUJKnormal"/>
      </w:pPr>
    </w:p>
    <w:p w14:paraId="37AC0098" w14:textId="77777777" w:rsidR="007E174A" w:rsidRDefault="007E174A" w:rsidP="00EF4A3A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 xml:space="preserve">5 x záměr darování </w:t>
      </w:r>
      <w:r>
        <w:t>(3 x obce a 2 x ŘSD ČR)</w:t>
      </w:r>
    </w:p>
    <w:p w14:paraId="5C9FAA59" w14:textId="77777777" w:rsidR="007E174A" w:rsidRDefault="007E174A" w:rsidP="00EF4A3A">
      <w:pPr>
        <w:pStyle w:val="KUJKnormal"/>
      </w:pPr>
      <w:r>
        <w:rPr>
          <w:b/>
          <w:bCs/>
          <w:color w:val="00B0F0"/>
        </w:rPr>
        <w:t>1 x záměr vzájemného darování</w:t>
      </w:r>
      <w:r>
        <w:rPr>
          <w:b/>
          <w:bCs/>
          <w:color w:val="FFC000"/>
        </w:rPr>
        <w:t xml:space="preserve"> </w:t>
      </w:r>
      <w:r>
        <w:t>(obec)</w:t>
      </w:r>
    </w:p>
    <w:p w14:paraId="7456FE15" w14:textId="77777777" w:rsidR="007E174A" w:rsidRDefault="007E174A" w:rsidP="00EF4A3A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2 x přijetí daru </w:t>
      </w:r>
      <w:r>
        <w:t>(1 x obec a 1 x ŘSD ČR)</w:t>
      </w:r>
    </w:p>
    <w:p w14:paraId="485E5F18" w14:textId="77777777" w:rsidR="007E174A" w:rsidRDefault="007E174A" w:rsidP="00EF4A3A">
      <w:pPr>
        <w:pStyle w:val="KUJKnormal"/>
      </w:pPr>
      <w:r>
        <w:rPr>
          <w:b/>
          <w:bCs/>
          <w:color w:val="806000"/>
        </w:rPr>
        <w:t xml:space="preserve">4 x bezúplatný převod </w:t>
      </w:r>
      <w:r>
        <w:t>(1 x ÚZSVM ČR, 1 x SPÚ ČR, 1 x LČR, s. p. a 1 x AOPK ČR)</w:t>
      </w:r>
    </w:p>
    <w:p w14:paraId="6772F21C" w14:textId="77777777" w:rsidR="007E174A" w:rsidRDefault="007E174A" w:rsidP="00EF4A3A">
      <w:pPr>
        <w:pStyle w:val="KUJKnormal"/>
      </w:pPr>
    </w:p>
    <w:p w14:paraId="3FBF0692" w14:textId="77777777" w:rsidR="007E174A" w:rsidRDefault="007E174A" w:rsidP="00EF4A3A">
      <w:pPr>
        <w:pStyle w:val="KUJKnormal"/>
      </w:pPr>
    </w:p>
    <w:p w14:paraId="1E6BE62F" w14:textId="77777777" w:rsidR="007E174A" w:rsidRDefault="007E174A" w:rsidP="00EF4A3A">
      <w:pPr>
        <w:pStyle w:val="KUJKnormal"/>
      </w:pPr>
    </w:p>
    <w:p w14:paraId="2C6A5611" w14:textId="77777777" w:rsidR="007E174A" w:rsidRDefault="007E174A" w:rsidP="00EF4A3A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ZÁMĚR DAROVÁNÍ</w:t>
      </w:r>
    </w:p>
    <w:p w14:paraId="06749E79" w14:textId="77777777" w:rsidR="007E174A" w:rsidRDefault="007E174A" w:rsidP="00EF4A3A">
      <w:pPr>
        <w:pStyle w:val="KUJKnormal"/>
      </w:pPr>
    </w:p>
    <w:p w14:paraId="42F048B2" w14:textId="77777777" w:rsidR="007E174A" w:rsidRDefault="007E174A" w:rsidP="00EF4A3A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a)</w:t>
      </w:r>
    </w:p>
    <w:p w14:paraId="1721AC1C" w14:textId="77777777" w:rsidR="007E174A" w:rsidRDefault="007E174A" w:rsidP="00EF4A3A">
      <w:pPr>
        <w:pStyle w:val="KUJKnormal"/>
        <w:rPr>
          <w:b/>
          <w:bCs/>
          <w:szCs w:val="20"/>
        </w:rPr>
      </w:pPr>
      <w:r>
        <w:rPr>
          <w:b/>
          <w:bCs/>
        </w:rPr>
        <w:t>Obec Vlastec, IČO 511773,</w:t>
      </w:r>
      <w:r>
        <w:t xml:space="preserve"> požádala Jihočeský kraj o darování pozemkových parcel katastru nemovitostí č. 1221/8 o výměře 368 m</w:t>
      </w:r>
      <w:r>
        <w:rPr>
          <w:vertAlign w:val="superscript"/>
        </w:rPr>
        <w:t>2</w:t>
      </w:r>
      <w:r>
        <w:t>, ostatní plocha, ostatní komunikace, č. 1221/9 o výměře 13 m</w:t>
      </w:r>
      <w:r>
        <w:rPr>
          <w:vertAlign w:val="superscript"/>
        </w:rPr>
        <w:t>2</w:t>
      </w:r>
      <w:r>
        <w:t>, ostatní plocha, ostatní komunikace a č. 1221/10 o výměře 55 m</w:t>
      </w:r>
      <w:r>
        <w:rPr>
          <w:vertAlign w:val="superscript"/>
        </w:rPr>
        <w:t>2</w:t>
      </w:r>
      <w:r>
        <w:t>, ostatní plocha, ostatní komunikace, které jsou zapsány u </w:t>
      </w:r>
      <w:r>
        <w:rPr>
          <w:szCs w:val="20"/>
        </w:rPr>
        <w:t xml:space="preserve">Katastrálního úřadu pro Jihočeský kraj, Katastrální pracoviště Písek v katastru nemovitostí na listu vlastnictví č. 468 pro obec a k. ú. Vlastec. </w:t>
      </w:r>
      <w:r>
        <w:rPr>
          <w:b/>
          <w:bCs/>
          <w:szCs w:val="20"/>
        </w:rPr>
        <w:t>Jedná se o pozemky zastavěné chodníky.</w:t>
      </w:r>
    </w:p>
    <w:p w14:paraId="01D460AD" w14:textId="77777777" w:rsidR="007E174A" w:rsidRDefault="007E174A" w:rsidP="00EF4A3A">
      <w:pPr>
        <w:pStyle w:val="KUJKnormal"/>
        <w:rPr>
          <w:b/>
          <w:bCs/>
          <w:szCs w:val="20"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7E174A" w14:paraId="570959B8" w14:textId="77777777" w:rsidTr="00EF4A3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B8D90A8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Vlasec</w:t>
            </w:r>
          </w:p>
        </w:tc>
        <w:tc>
          <w:tcPr>
            <w:tcW w:w="1620" w:type="dxa"/>
            <w:noWrap/>
            <w:vAlign w:val="bottom"/>
            <w:hideMark/>
          </w:tcPr>
          <w:p w14:paraId="10F365A3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48ED83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59279FF8" w14:textId="77777777" w:rsidTr="00EF4A3A">
        <w:trPr>
          <w:trHeight w:val="315"/>
        </w:trPr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3DA5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BDDB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4E84F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9A0CEBA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16F2978A" w14:textId="77777777" w:rsidTr="00EF4A3A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C43C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1527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4D76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CD8EF9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7E174A" w14:paraId="75F00826" w14:textId="77777777" w:rsidTr="00EF4A3A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BA2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Vlastec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A00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1221/8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EEDA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368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B17E2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7E174A" w14:paraId="386D37BD" w14:textId="77777777" w:rsidTr="00EF4A3A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8BD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Vlastec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C8F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1221/9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84DA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66B4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7E174A" w14:paraId="3E2F0DB4" w14:textId="77777777" w:rsidTr="00EF4A3A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1E0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Vlastec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FB7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1221/10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F227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FA878C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7E174A" w14:paraId="0597D1A6" w14:textId="77777777" w:rsidTr="00EF4A3A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985F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3028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387C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436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8AD19A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2C527278" w14:textId="77777777" w:rsidR="007E174A" w:rsidRDefault="007E174A" w:rsidP="00EF4A3A">
      <w:pPr>
        <w:pStyle w:val="KUJKnormal"/>
        <w:rPr>
          <w:b/>
          <w:bCs/>
          <w:szCs w:val="20"/>
        </w:rPr>
      </w:pPr>
    </w:p>
    <w:p w14:paraId="71FE4307" w14:textId="77777777" w:rsidR="007E174A" w:rsidRDefault="007E174A" w:rsidP="00EF4A3A">
      <w:pPr>
        <w:pStyle w:val="KUJKnormal"/>
      </w:pPr>
    </w:p>
    <w:p w14:paraId="425E50CA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74E28EE" w14:textId="77777777" w:rsidR="007E174A" w:rsidRDefault="007E174A" w:rsidP="00EF4A3A">
      <w:pPr>
        <w:pStyle w:val="KUJKnormal"/>
        <w:rPr>
          <w:szCs w:val="20"/>
        </w:rPr>
      </w:pPr>
    </w:p>
    <w:p w14:paraId="4C84FA3E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Vlastec.</w:t>
      </w:r>
    </w:p>
    <w:p w14:paraId="2480F6D0" w14:textId="77777777" w:rsidR="007E174A" w:rsidRDefault="007E174A" w:rsidP="00EF4A3A">
      <w:pPr>
        <w:pStyle w:val="KUJKnormal"/>
        <w:rPr>
          <w:szCs w:val="20"/>
        </w:rPr>
      </w:pPr>
    </w:p>
    <w:p w14:paraId="02895EAF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B02203C" w14:textId="77777777" w:rsidR="007E174A" w:rsidRDefault="007E174A" w:rsidP="007646EA">
      <w:pPr>
        <w:pStyle w:val="KUJKnormal"/>
        <w:rPr>
          <w:b/>
          <w:bCs/>
          <w:color w:val="00B050"/>
        </w:rPr>
      </w:pPr>
    </w:p>
    <w:p w14:paraId="4B9B94A3" w14:textId="77777777" w:rsidR="007E174A" w:rsidRDefault="007E174A" w:rsidP="007646EA">
      <w:pPr>
        <w:pStyle w:val="KUJKnormal"/>
        <w:rPr>
          <w:b/>
          <w:bCs/>
          <w:color w:val="00B050"/>
        </w:rPr>
      </w:pPr>
    </w:p>
    <w:p w14:paraId="2AA1FEEB" w14:textId="77777777" w:rsidR="007E174A" w:rsidRDefault="007E174A" w:rsidP="007646EA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b)</w:t>
      </w:r>
    </w:p>
    <w:p w14:paraId="23BD3EB6" w14:textId="77777777" w:rsidR="007E174A" w:rsidRDefault="007E174A" w:rsidP="00EF4A3A">
      <w:pPr>
        <w:pStyle w:val="KUJKnormal"/>
        <w:rPr>
          <w:b/>
          <w:bCs/>
          <w:szCs w:val="20"/>
        </w:rPr>
      </w:pPr>
      <w:r>
        <w:rPr>
          <w:b/>
          <w:bCs/>
        </w:rPr>
        <w:t>Obec Opařany, IČO 252638</w:t>
      </w:r>
      <w:r>
        <w:t>, požádala Jihočeský kraj o darování ideální 1/14 pozemkové parcely katastru nemovitostí č. 1573/26 o výměře 9 m</w:t>
      </w:r>
      <w:r>
        <w:rPr>
          <w:vertAlign w:val="superscript"/>
        </w:rPr>
        <w:t>2</w:t>
      </w:r>
      <w:r>
        <w:t xml:space="preserve">, ostatní plocha, silnice, která je zapsána u </w:t>
      </w:r>
      <w:r>
        <w:rPr>
          <w:szCs w:val="20"/>
        </w:rPr>
        <w:t xml:space="preserve">Katastrálního úřadu pro Jihočeský kraj, Katastrální pracoviště Tábor v katastru nemovitostí na listu vlastnictví č. 529 pro obec a k. ú. Opařany. </w:t>
      </w:r>
      <w:r>
        <w:rPr>
          <w:b/>
          <w:bCs/>
          <w:szCs w:val="20"/>
        </w:rPr>
        <w:t>Jedná se o pozemek zastavěný místní komunikací.</w:t>
      </w:r>
    </w:p>
    <w:p w14:paraId="2E1B8E94" w14:textId="77777777" w:rsidR="007E174A" w:rsidRDefault="007E174A" w:rsidP="00EF4A3A">
      <w:pPr>
        <w:pStyle w:val="KUJKnormal"/>
      </w:pPr>
    </w:p>
    <w:p w14:paraId="7239A206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809AD5A" w14:textId="77777777" w:rsidR="007E174A" w:rsidRDefault="007E174A" w:rsidP="00EF4A3A">
      <w:pPr>
        <w:pStyle w:val="KUJKnormal"/>
        <w:rPr>
          <w:szCs w:val="20"/>
        </w:rPr>
      </w:pPr>
    </w:p>
    <w:p w14:paraId="164C2233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Opařany.</w:t>
      </w:r>
    </w:p>
    <w:p w14:paraId="01C8C377" w14:textId="77777777" w:rsidR="007E174A" w:rsidRDefault="007E174A" w:rsidP="00EF4A3A">
      <w:pPr>
        <w:pStyle w:val="KUJKnormal"/>
        <w:rPr>
          <w:szCs w:val="20"/>
        </w:rPr>
      </w:pPr>
    </w:p>
    <w:p w14:paraId="0DFF63E8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</w:t>
      </w:r>
    </w:p>
    <w:p w14:paraId="19A86D30" w14:textId="77777777" w:rsidR="007E174A" w:rsidRDefault="007E174A" w:rsidP="00EF4A3A">
      <w:pPr>
        <w:pStyle w:val="KUJKnormal"/>
      </w:pPr>
    </w:p>
    <w:p w14:paraId="6D7193DD" w14:textId="77777777" w:rsidR="007E174A" w:rsidRDefault="007E174A" w:rsidP="00EF4A3A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c)</w:t>
      </w:r>
    </w:p>
    <w:p w14:paraId="394285CA" w14:textId="77777777" w:rsidR="007E174A" w:rsidRDefault="007E174A" w:rsidP="00EF4A3A">
      <w:pPr>
        <w:pStyle w:val="KUJKnormal"/>
        <w:rPr>
          <w:b/>
          <w:bCs/>
          <w:szCs w:val="20"/>
        </w:rPr>
      </w:pPr>
      <w:r>
        <w:rPr>
          <w:b/>
          <w:bCs/>
        </w:rPr>
        <w:t>Obec Podolí I, IČO 250007</w:t>
      </w:r>
      <w:r>
        <w:t>, požádala Jihočeský kraj o darování pozemkové parcely katastru nemovitostí č. 930/16 o výměře 42 m</w:t>
      </w:r>
      <w:r>
        <w:rPr>
          <w:vertAlign w:val="superscript"/>
        </w:rPr>
        <w:t>2</w:t>
      </w:r>
      <w:r>
        <w:t xml:space="preserve">, ostatní plocha, silnice, která je zapsána u </w:t>
      </w:r>
      <w:r>
        <w:rPr>
          <w:szCs w:val="20"/>
        </w:rPr>
        <w:t xml:space="preserve">Katastrálního úřadu pro Jihočeský kraj, Katastrální pracoviště Písek v katastru nemovitostí na listu vlastnictví č. 53 pro obec a k. ú. Podolí I. </w:t>
      </w:r>
      <w:r>
        <w:rPr>
          <w:b/>
          <w:bCs/>
          <w:szCs w:val="20"/>
        </w:rPr>
        <w:t>Jedná se o pozemek zastavěný autobusovou zastávkou.</w:t>
      </w:r>
    </w:p>
    <w:p w14:paraId="48135DA4" w14:textId="77777777" w:rsidR="007E174A" w:rsidRDefault="007E174A" w:rsidP="00EF4A3A">
      <w:pPr>
        <w:pStyle w:val="KUJKnormal"/>
      </w:pPr>
    </w:p>
    <w:p w14:paraId="29FC2C74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A4229BE" w14:textId="77777777" w:rsidR="007E174A" w:rsidRDefault="007E174A" w:rsidP="00EF4A3A">
      <w:pPr>
        <w:pStyle w:val="KUJKnormal"/>
        <w:rPr>
          <w:szCs w:val="20"/>
        </w:rPr>
      </w:pPr>
    </w:p>
    <w:p w14:paraId="6748426D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Podolí I.</w:t>
      </w:r>
    </w:p>
    <w:p w14:paraId="5A2938B9" w14:textId="77777777" w:rsidR="007E174A" w:rsidRDefault="007E174A" w:rsidP="00EF4A3A">
      <w:pPr>
        <w:pStyle w:val="KUJKnormal"/>
        <w:rPr>
          <w:szCs w:val="20"/>
        </w:rPr>
      </w:pPr>
    </w:p>
    <w:p w14:paraId="7A71E4F9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E6A2781" w14:textId="77777777" w:rsidR="007E174A" w:rsidRDefault="007E174A" w:rsidP="00EF4A3A">
      <w:pPr>
        <w:pStyle w:val="KUJKnormal"/>
      </w:pPr>
    </w:p>
    <w:p w14:paraId="497A743A" w14:textId="77777777" w:rsidR="007E174A" w:rsidRDefault="007E174A" w:rsidP="00EF4A3A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d)</w:t>
      </w:r>
    </w:p>
    <w:p w14:paraId="79C9B25A" w14:textId="77777777" w:rsidR="007E174A" w:rsidRDefault="007E174A" w:rsidP="00EF4A3A">
      <w:pPr>
        <w:pStyle w:val="KUJKnormal"/>
        <w:rPr>
          <w:b/>
          <w:bCs/>
          <w:szCs w:val="20"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pozemkové parcely katastru nemovitostí č. 4350/4 o výměře 56 m</w:t>
      </w:r>
      <w:r>
        <w:rPr>
          <w:vertAlign w:val="superscript"/>
        </w:rPr>
        <w:t>2</w:t>
      </w:r>
      <w:r>
        <w:t>, ostatní plocha, jiná plocha, oddělené na základě geometrického plánu č. 3795 – 205/2020 ze dne 17. 2. 2021 z pozemkové parcely katastru nemovitostí č. 4350, ostatní plocha, silnice, která je zapsána u Katastrálního úřadu pro Jihočeský kraj, Katastrální pracoviště Tábor v katastru nemovitostí na listu vlastnictví č. 4252 pro obec a k. ú. Veselí nad Lužnicí a pozemkové parcely katastru nemovitostí č. 4351/5 o výměře 219 m</w:t>
      </w:r>
      <w:r>
        <w:rPr>
          <w:vertAlign w:val="superscript"/>
        </w:rPr>
        <w:t>2</w:t>
      </w:r>
      <w:r>
        <w:t xml:space="preserve">, ostatní plocha, silnice, oddělené na základě geometrického plánu č. 3795 – 205/2020 ze dne 17. 2. 2021 z pozemkové parcely katastru nemovitostí č. 4351/1, ostatní plocha, silnice, která je zapsána u Katastrálního úřadu pro Jihočeský kraj, Katastrální pracoviště Tábor v katastru nemovitostí na listu vlastnictví č. 4252 pro obec a k. ú. Veselí nad Lužnicí. </w:t>
      </w:r>
      <w:r>
        <w:rPr>
          <w:b/>
          <w:bCs/>
        </w:rPr>
        <w:t>Jedná se o pozemky zastavěné silnicí I/24 ve vlastnictví ŘSD ČR.</w:t>
      </w:r>
    </w:p>
    <w:p w14:paraId="49CC2C5E" w14:textId="77777777" w:rsidR="007E174A" w:rsidRDefault="007E174A" w:rsidP="00EF4A3A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7E174A" w14:paraId="0DE28CE6" w14:textId="77777777" w:rsidTr="00EF4A3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8CEEDC9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620" w:type="dxa"/>
            <w:noWrap/>
            <w:vAlign w:val="bottom"/>
            <w:hideMark/>
          </w:tcPr>
          <w:p w14:paraId="7585177A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7E174A" w14:paraId="1B74F7DD" w14:textId="77777777" w:rsidTr="00EF4A3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744047C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176CD3FA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50CE9DF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049B41C1" w14:textId="77777777" w:rsidTr="00EF4A3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55A9AE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B7497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94B2C7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7E174A" w14:paraId="5D287A16" w14:textId="77777777" w:rsidTr="00EF4A3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64B33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Veselí nad Lužnicí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FC54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4350/4 (z parcely 4350)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1431C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</w:t>
            </w:r>
          </w:p>
        </w:tc>
      </w:tr>
      <w:tr w:rsidR="007E174A" w14:paraId="118956AC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093E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Veselí nad Lužnicí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7E78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4351/5 (z parcely 4351/1)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B012F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219</w:t>
            </w:r>
          </w:p>
        </w:tc>
      </w:tr>
      <w:tr w:rsidR="007E174A" w14:paraId="79314DF3" w14:textId="77777777" w:rsidTr="00EF4A3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CEBBDB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9A351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B1D56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275</w:t>
            </w:r>
          </w:p>
        </w:tc>
      </w:tr>
    </w:tbl>
    <w:p w14:paraId="73884EB9" w14:textId="77777777" w:rsidR="007E174A" w:rsidRDefault="007E174A" w:rsidP="00EF4A3A">
      <w:pPr>
        <w:pStyle w:val="KUJKnormal"/>
      </w:pPr>
    </w:p>
    <w:p w14:paraId="4F40FB54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AF6A38E" w14:textId="77777777" w:rsidR="007E174A" w:rsidRDefault="007E174A" w:rsidP="00EF4A3A">
      <w:pPr>
        <w:pStyle w:val="KUJKnormal"/>
        <w:rPr>
          <w:szCs w:val="20"/>
        </w:rPr>
      </w:pPr>
    </w:p>
    <w:p w14:paraId="32ED307D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ŘSD ČR.</w:t>
      </w:r>
    </w:p>
    <w:p w14:paraId="506A0433" w14:textId="77777777" w:rsidR="007E174A" w:rsidRDefault="007E174A" w:rsidP="00EF4A3A">
      <w:pPr>
        <w:pStyle w:val="KUJKnormal"/>
        <w:rPr>
          <w:szCs w:val="20"/>
        </w:rPr>
      </w:pPr>
    </w:p>
    <w:p w14:paraId="0E2FFBBC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1D921A7" w14:textId="77777777" w:rsidR="007E174A" w:rsidRDefault="007E174A" w:rsidP="00EF4A3A">
      <w:pPr>
        <w:pStyle w:val="KUJKnormal"/>
      </w:pPr>
    </w:p>
    <w:p w14:paraId="61ECF302" w14:textId="77777777" w:rsidR="007E174A" w:rsidRDefault="007E174A" w:rsidP="00EF4A3A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1. e)</w:t>
      </w:r>
    </w:p>
    <w:p w14:paraId="5A3390C8" w14:textId="77777777" w:rsidR="007E174A" w:rsidRDefault="007E174A" w:rsidP="00EF4A3A">
      <w:pPr>
        <w:pStyle w:val="KUJKnormal"/>
      </w:pPr>
      <w:r>
        <w:t>Ředitelství silnic a dálnic ČR, se sídlem Na Pankráci 546/56, 140 00 Praha 4, IČO 65993390, požádalo Jihočeský kraj o uzavření darovací smlouvy na část stavby silnice III/13911 v délce 0,820 km provozního staničení od km 8,370 do km 9,190 v k. ú. Strakonice (úsek mezi uzlovými body 2232A17603 a 2232A168 o délce 0,597 km a úsek mezi uzlovými body 2232A168 a 2232A04003 o délce 0,223 km) včetně všech součástí a příslušenství. Oba úseky silnice III/13911 se po realizaci stavby obchvatu města Strakonice staly součástí silnice I. třídy.</w:t>
      </w:r>
    </w:p>
    <w:p w14:paraId="07462891" w14:textId="77777777" w:rsidR="007E174A" w:rsidRDefault="007E174A" w:rsidP="00EF4A3A">
      <w:pPr>
        <w:pStyle w:val="KUJKnormal"/>
      </w:pPr>
    </w:p>
    <w:p w14:paraId="298F0956" w14:textId="77777777" w:rsidR="007E174A" w:rsidRDefault="007E174A" w:rsidP="00EF4A3A">
      <w:pPr>
        <w:pStyle w:val="KUJKnormal"/>
      </w:pPr>
      <w:r>
        <w:t>Správa a údržba silnic Jihočeského kraje souhlasí s darováním obou výše uvedených úseků bývalé silnice III/13911 do vlastnictví ŘSD ČR.</w:t>
      </w:r>
    </w:p>
    <w:p w14:paraId="6F65E6BB" w14:textId="77777777" w:rsidR="007E174A" w:rsidRDefault="007E174A" w:rsidP="00EF4A3A">
      <w:pPr>
        <w:pStyle w:val="KUJKnormal"/>
        <w:rPr>
          <w:b/>
          <w:bCs/>
          <w:color w:val="7030A0"/>
        </w:rPr>
      </w:pPr>
    </w:p>
    <w:p w14:paraId="33518081" w14:textId="77777777" w:rsidR="007E174A" w:rsidRDefault="007E174A" w:rsidP="00EF4A3A">
      <w:pPr>
        <w:pStyle w:val="KUJKnormal"/>
      </w:pPr>
      <w:r>
        <w:rPr>
          <w:bCs/>
        </w:rPr>
        <w:t>Případná rizika či negativní ekonomické dopady nejsou zpracovateli známy, respektive byly vyloučeny podmínkami návrhu</w:t>
      </w:r>
    </w:p>
    <w:p w14:paraId="58BBB658" w14:textId="77777777" w:rsidR="007E174A" w:rsidRDefault="007E174A" w:rsidP="00EF4A3A">
      <w:pPr>
        <w:pStyle w:val="KUJKnormal"/>
        <w:rPr>
          <w:b/>
          <w:bCs/>
          <w:color w:val="7030A0"/>
        </w:rPr>
      </w:pPr>
    </w:p>
    <w:p w14:paraId="344F33DF" w14:textId="77777777" w:rsidR="007E174A" w:rsidRDefault="007E174A" w:rsidP="00EF4A3A">
      <w:pPr>
        <w:pStyle w:val="KUJKnormal"/>
        <w:rPr>
          <w:b/>
          <w:bCs/>
          <w:color w:val="7030A0"/>
        </w:rPr>
      </w:pPr>
    </w:p>
    <w:p w14:paraId="5D85CD0C" w14:textId="77777777" w:rsidR="007E174A" w:rsidRDefault="007E174A" w:rsidP="00EF4A3A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ZÁMĚR VZÁJEMNÉHO DAROVÁNÍ</w:t>
      </w:r>
    </w:p>
    <w:p w14:paraId="711839CC" w14:textId="77777777" w:rsidR="007E174A" w:rsidRDefault="007E174A" w:rsidP="00EF4A3A">
      <w:pPr>
        <w:pStyle w:val="KUJKnormal"/>
        <w:rPr>
          <w:b/>
          <w:bCs/>
          <w:color w:val="00B0F0"/>
        </w:rPr>
      </w:pPr>
    </w:p>
    <w:p w14:paraId="496E2B4A" w14:textId="77777777" w:rsidR="007E174A" w:rsidRDefault="007E174A" w:rsidP="00EF4A3A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</w:t>
      </w:r>
    </w:p>
    <w:p w14:paraId="227F8A2E" w14:textId="77777777" w:rsidR="007E174A" w:rsidRDefault="007E174A" w:rsidP="00EF4A3A">
      <w:pPr>
        <w:pStyle w:val="KUJKnormal"/>
        <w:rPr>
          <w:b/>
          <w:bCs/>
        </w:rPr>
      </w:pPr>
      <w:r>
        <w:t>Jihočeský kraj požádal Statutární město České Budějovice, IČO 244732, o vzájemné darování pozemkových parcel katastru nemovitostí č. 3949/22 o výměře 262 m</w:t>
      </w:r>
      <w:r>
        <w:rPr>
          <w:vertAlign w:val="superscript"/>
        </w:rPr>
        <w:t>2</w:t>
      </w:r>
      <w:r>
        <w:t>, ostatní plocha, jiná plocha, č. 3949/23 o výměře 261 m</w:t>
      </w:r>
      <w:r>
        <w:rPr>
          <w:vertAlign w:val="superscript"/>
        </w:rPr>
        <w:t>2</w:t>
      </w:r>
      <w:r>
        <w:t>, ostatní plocha, jiná plocha, č. 3949/24 o výměře 36 m</w:t>
      </w:r>
      <w:r>
        <w:rPr>
          <w:vertAlign w:val="superscript"/>
        </w:rPr>
        <w:t>2</w:t>
      </w:r>
      <w:r>
        <w:t>, ostatní plocha, jiná plocha, č. 3949/25 o výměře 296 m</w:t>
      </w:r>
      <w:r>
        <w:rPr>
          <w:vertAlign w:val="superscript"/>
        </w:rPr>
        <w:t>2</w:t>
      </w:r>
      <w:r>
        <w:t>, ostatní plocha, jiná plocha, č. 3949/27 o výměře 61 m</w:t>
      </w:r>
      <w:r>
        <w:rPr>
          <w:vertAlign w:val="superscript"/>
        </w:rPr>
        <w:t>2</w:t>
      </w:r>
      <w:r>
        <w:t>, ostatní plocha, jiná plocha, č. 3949/29 o výměře 91 m</w:t>
      </w:r>
      <w:r>
        <w:rPr>
          <w:vertAlign w:val="superscript"/>
        </w:rPr>
        <w:t>2</w:t>
      </w:r>
      <w:r>
        <w:t xml:space="preserve">, ostatní plocha, jiná plocha, oddělených na základě geometrického plánu č. 4536 – 146/2020 ze dne 24. 2. 2021 z pozemkové parcely katastru nemovitostí č. 3949/1, ostatní plocha, silnice, která je zapsána u Katastrálního úřadu pro Jihočeský kraj, Katastrální pracoviště České Budějovice v katastru nemovitostí na listu vlastnictví č. 3229 pro obec České Budějovice a k. ú. České Budějovice 7 </w:t>
      </w:r>
      <w:r>
        <w:rPr>
          <w:b/>
          <w:bCs/>
        </w:rPr>
        <w:t>v dosavadním vlastnictví Jihočeského kraje</w:t>
      </w:r>
      <w:r>
        <w:t xml:space="preserve"> za pozemkovou parcelu katastru nemovitostí č. 3931/18 o výměre 54 m</w:t>
      </w:r>
      <w:r>
        <w:rPr>
          <w:vertAlign w:val="superscript"/>
        </w:rPr>
        <w:t>2</w:t>
      </w:r>
      <w:r>
        <w:t>, ostatní plocha, silnice, oddělenou na základě geometrického plánu č. 4536 – 146/2020 ze dne 24. 2. 2021 z pozemkové parcely katastru nemovitostí č. 3931/3, ostatní plocha, manipulační plocha, která je zapsána u Katastrálního úřadu pro Jihočeský kraj, Katastrální pracoviště České Budějovice v katastru nemovitostí na listu vlastnictví č. 1 pro obec České Budějovice a k. ú. České Budějovice 7, pozemkovou parcelu katastru nemovitostí č. 3720/4 o výměre 2 m</w:t>
      </w:r>
      <w:r>
        <w:rPr>
          <w:vertAlign w:val="superscript"/>
        </w:rPr>
        <w:t>2</w:t>
      </w:r>
      <w:r>
        <w:t>, ostatní plocha, silnice, oddělenou na základě geometrického plánu č. 4536 – 146/2020 ze dne 24. 2. 2021 z pozemkové parcely katastru nemovitostí č. 3720/2, ostatní plocha, ostatní komunikace, která je zapsána u Katastrálního úřadu pro Jihočeský kraj, Katastrální pracoviště České Budějovice v katastru nemovitostí na listu vlastnictví č. 1 pro obec České Budějovice a k. ú. České Budějovice 7 a pozemkové parcely katastru nemovitostí č. 3949/26 o výměře 7 m</w:t>
      </w:r>
      <w:r>
        <w:rPr>
          <w:vertAlign w:val="superscript"/>
        </w:rPr>
        <w:t>2</w:t>
      </w:r>
      <w:r>
        <w:t>, ostatní plocha, silnice a č. 3949/28 o výměře 13 m</w:t>
      </w:r>
      <w:r>
        <w:rPr>
          <w:vertAlign w:val="superscript"/>
        </w:rPr>
        <w:t>2</w:t>
      </w:r>
      <w:r>
        <w:t xml:space="preserve">, ostatní plocha, silnice, oddělené na základě geometrického plánu č. 4536 – 146/2020 ze dne 24. 2. 2021 z pozemkové parcely katastru nemovitostí č. 3949/3, ostatní plocha, ostatní komunikace, která je zapsána u Katastrálního úřadu pro Jihočeský kraj, Katastrální pracoviště České Budějovice v katastru nemovitostí na listu vlastnictví č. 1 pro obec České Budějovice a k. ú. České Budějovice 7 </w:t>
      </w:r>
      <w:r>
        <w:rPr>
          <w:b/>
          <w:bCs/>
        </w:rPr>
        <w:t>v dosavadním vlastnictví Statutárního města České Budějovice.</w:t>
      </w:r>
    </w:p>
    <w:p w14:paraId="11E4C774" w14:textId="77777777" w:rsidR="007E174A" w:rsidRDefault="007E174A" w:rsidP="00EF4A3A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7E174A" w14:paraId="5E6DD26D" w14:textId="77777777" w:rsidTr="00EF4A3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0C45E39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Statutárnímu městu ČB</w:t>
            </w:r>
          </w:p>
        </w:tc>
        <w:tc>
          <w:tcPr>
            <w:tcW w:w="1620" w:type="dxa"/>
            <w:noWrap/>
            <w:vAlign w:val="bottom"/>
            <w:hideMark/>
          </w:tcPr>
          <w:p w14:paraId="585F6335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7E174A" w14:paraId="14FED2BC" w14:textId="77777777" w:rsidTr="00EF4A3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62E883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322BD5E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6B9124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0E49C573" w14:textId="77777777" w:rsidTr="00EF4A3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E73ED5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21E43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FC29C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7E174A" w14:paraId="65FF840A" w14:textId="77777777" w:rsidTr="00EF4A3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87A0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E7A0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3949/22 (z parcely 3949/1)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BE7FD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262</w:t>
            </w:r>
          </w:p>
        </w:tc>
      </w:tr>
      <w:tr w:rsidR="007E174A" w14:paraId="3B41B11F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9572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0BBF2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3949/23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711C6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261</w:t>
            </w:r>
          </w:p>
        </w:tc>
      </w:tr>
      <w:tr w:rsidR="007E174A" w14:paraId="1132026A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4C41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340F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3949/24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FBCFD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</w:tr>
      <w:tr w:rsidR="007E174A" w14:paraId="0AB3AAC5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36171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E0A1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3949/25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5C641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296</w:t>
            </w:r>
          </w:p>
        </w:tc>
      </w:tr>
      <w:tr w:rsidR="007E174A" w14:paraId="4845345D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B047C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7D66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3949/27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7E5BD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</w:tr>
      <w:tr w:rsidR="007E174A" w14:paraId="42A6469F" w14:textId="77777777" w:rsidTr="00EF4A3A">
        <w:trPr>
          <w:trHeight w:val="315"/>
        </w:trPr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F6B02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1606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3949/29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C0FC7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</w:t>
            </w:r>
          </w:p>
        </w:tc>
      </w:tr>
      <w:tr w:rsidR="007E174A" w14:paraId="31742310" w14:textId="77777777" w:rsidTr="00EF4A3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00904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6D4B1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A560D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1007</w:t>
            </w:r>
          </w:p>
        </w:tc>
      </w:tr>
      <w:tr w:rsidR="007E174A" w14:paraId="20DC62B8" w14:textId="77777777" w:rsidTr="00EF4A3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4F71FDB2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Statutární město ČB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31E6A2E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7E174A" w14:paraId="70BD5D12" w14:textId="77777777" w:rsidTr="00EF4A3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1C3F7EC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160AF2BA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D0E82D1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5117CD8" w14:textId="77777777" w:rsidTr="00EF4A3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870E1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F2C98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5EC0A7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7E174A" w14:paraId="397F130F" w14:textId="77777777" w:rsidTr="00EF4A3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F2A7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CA8F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3931/18 (z parcely 3931/3))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BCDB2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54</w:t>
            </w:r>
          </w:p>
        </w:tc>
      </w:tr>
      <w:tr w:rsidR="007E174A" w14:paraId="346B6153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07C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65B9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3720/4 (z parcely 3720/2)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5C60B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</w:tr>
      <w:tr w:rsidR="007E174A" w14:paraId="080D95DD" w14:textId="77777777" w:rsidTr="00EF4A3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1720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FB42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3949/26 (z parcely 3949/3)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F3EEB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</w:tr>
      <w:tr w:rsidR="007E174A" w14:paraId="45B45724" w14:textId="77777777" w:rsidTr="00EF4A3A">
        <w:trPr>
          <w:trHeight w:val="315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B069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9B23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3949/28 (z parcely 3949/3)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7BC02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</w:tr>
      <w:tr w:rsidR="007E174A" w14:paraId="5B6A452C" w14:textId="77777777" w:rsidTr="00EF4A3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7FE5AF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B29BC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D1639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76</w:t>
            </w:r>
          </w:p>
        </w:tc>
      </w:tr>
    </w:tbl>
    <w:p w14:paraId="16EC993B" w14:textId="77777777" w:rsidR="007E174A" w:rsidRDefault="007E174A" w:rsidP="00EF4A3A">
      <w:pPr>
        <w:pStyle w:val="KUJKnormal"/>
      </w:pPr>
    </w:p>
    <w:p w14:paraId="0DBF23A9" w14:textId="77777777" w:rsidR="007E174A" w:rsidRDefault="007E174A" w:rsidP="00EF4A3A">
      <w:pPr>
        <w:pStyle w:val="KUJKnormal"/>
      </w:pPr>
    </w:p>
    <w:p w14:paraId="78C7B8D9" w14:textId="77777777" w:rsidR="007E174A" w:rsidRDefault="007E174A" w:rsidP="007E174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Statutárního města České Budějovice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10B4E5A" w14:textId="77777777" w:rsidR="007E174A" w:rsidRDefault="007E174A" w:rsidP="00EF4A3A">
      <w:pPr>
        <w:pStyle w:val="KUJKnormal"/>
        <w:rPr>
          <w:b/>
          <w:bCs/>
        </w:rPr>
      </w:pPr>
    </w:p>
    <w:p w14:paraId="49C98D5D" w14:textId="77777777" w:rsidR="007E174A" w:rsidRDefault="007E174A" w:rsidP="00EF4A3A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4410B3D" w14:textId="77777777" w:rsidR="007E174A" w:rsidRDefault="007E174A" w:rsidP="00EF4A3A">
      <w:pPr>
        <w:pStyle w:val="KUJKnormal"/>
      </w:pPr>
    </w:p>
    <w:p w14:paraId="5E5916EC" w14:textId="77777777" w:rsidR="007E174A" w:rsidRDefault="007E174A" w:rsidP="00EF4A3A">
      <w:pPr>
        <w:pStyle w:val="KUJKnormal"/>
      </w:pPr>
      <w:r>
        <w:t>Případná rizika či negativní ekonomické dopady nejsou zpracovateli známy, respektive byly vyloučeny podmínkami návrhu.</w:t>
      </w:r>
    </w:p>
    <w:p w14:paraId="1AD14DED" w14:textId="77777777" w:rsidR="007E174A" w:rsidRDefault="007E174A" w:rsidP="00EF4A3A">
      <w:pPr>
        <w:pStyle w:val="KUJKnormal"/>
      </w:pPr>
    </w:p>
    <w:p w14:paraId="6AA7500A" w14:textId="77777777" w:rsidR="007E174A" w:rsidRDefault="007E174A" w:rsidP="00EF4A3A">
      <w:pPr>
        <w:pStyle w:val="KUJKnormal"/>
      </w:pPr>
    </w:p>
    <w:p w14:paraId="2FB692C2" w14:textId="77777777" w:rsidR="007E174A" w:rsidRDefault="007E174A" w:rsidP="00EF4A3A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PŘIJETÍ DARU</w:t>
      </w:r>
    </w:p>
    <w:p w14:paraId="0A28F160" w14:textId="77777777" w:rsidR="007E174A" w:rsidRDefault="007E174A" w:rsidP="00EF4A3A">
      <w:pPr>
        <w:pStyle w:val="KUJKnormal"/>
      </w:pPr>
    </w:p>
    <w:p w14:paraId="5FC09BA2" w14:textId="77777777" w:rsidR="007E174A" w:rsidRDefault="007E174A" w:rsidP="00EF4A3A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3. a)</w:t>
      </w:r>
    </w:p>
    <w:p w14:paraId="7B1F72AF" w14:textId="77777777" w:rsidR="007E174A" w:rsidRDefault="007E174A" w:rsidP="00EF4A3A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Obec Brloh, IČO 245081</w:t>
      </w:r>
      <w:r>
        <w:t>, o darování pozemkové parcely katastru nemovitostí č. 1123/2 o výměře 90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Český Krumlov v katastru nemovitostí na listu vlastnictví č. 10001 pro obec Brloh a k. ú. Brloh pod Kletí. </w:t>
      </w:r>
      <w:r>
        <w:rPr>
          <w:b/>
          <w:bCs/>
        </w:rPr>
        <w:t>Jedná se o pozemek zastavěný silnicí III/1435 ve vlastnictví Jihočeského kraje.</w:t>
      </w:r>
    </w:p>
    <w:p w14:paraId="007FA5CE" w14:textId="77777777" w:rsidR="007E174A" w:rsidRDefault="007E174A" w:rsidP="00EF4A3A">
      <w:pPr>
        <w:pStyle w:val="KUJKnormal"/>
        <w:rPr>
          <w:b/>
          <w:bCs/>
          <w:color w:val="00B050"/>
        </w:rPr>
      </w:pPr>
    </w:p>
    <w:p w14:paraId="3C0877A0" w14:textId="77777777" w:rsidR="007E174A" w:rsidRDefault="007E174A" w:rsidP="00EF4A3A">
      <w:pPr>
        <w:pStyle w:val="KUJKnormal"/>
      </w:pPr>
      <w:r>
        <w:t>Správa a údržba silnic Jihočeského kraje souhlasí s přijetím daru výše uvedené parcely v k. ú. Brloh pod Kletí od Obce Brloh.</w:t>
      </w:r>
    </w:p>
    <w:p w14:paraId="2BE1F9E9" w14:textId="77777777" w:rsidR="007E174A" w:rsidRDefault="007E174A" w:rsidP="00EF4A3A">
      <w:pPr>
        <w:pStyle w:val="KUJKnormal"/>
      </w:pPr>
    </w:p>
    <w:p w14:paraId="173D3B36" w14:textId="77777777" w:rsidR="007E174A" w:rsidRDefault="007E174A" w:rsidP="00EF4A3A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231538BF" w14:textId="77777777" w:rsidR="007E174A" w:rsidRDefault="007E174A" w:rsidP="00EF4A3A">
      <w:pPr>
        <w:pStyle w:val="KUJKnormal"/>
      </w:pPr>
    </w:p>
    <w:p w14:paraId="002EBEB9" w14:textId="77777777" w:rsidR="007E174A" w:rsidRDefault="007E174A" w:rsidP="00EF4A3A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3. b)</w:t>
      </w:r>
    </w:p>
    <w:p w14:paraId="1C576FB0" w14:textId="77777777" w:rsidR="007E174A" w:rsidRDefault="007E174A" w:rsidP="007E174A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>
        <w:rPr>
          <w:bCs/>
        </w:rPr>
        <w:t>Ředitelství silnic a dálnic ČR, se sídlem Na Pankráci 546/56, 140 00 Praha 4, IČO 65993390,</w:t>
      </w:r>
      <w:r>
        <w:rPr>
          <w:b w:val="0"/>
        </w:rPr>
        <w:t xml:space="preserve"> (dále jen ŘSD ČR) je investorem stavby „I/39 – Třebonín (MÚK D3) – Rájov.“ V souvislosti s touto stavbou dojde k přeřazení části silnice I/39 v délce 5,670 km od UB 3222A00303 do místa napojení stavebního objektu SO 121 – Silnice v km 2,825 stavby I/39 (MÚK D3) – Rájov na stávající silnici I/39 do silnice nižší třídy. Podmínkou vyřazení stávajícího úseku silnice I/39 je uzavření smlouvy o budoucí darovací smlouvě mezi ŘSD ČR a Jihočeským krajem.</w:t>
      </w:r>
    </w:p>
    <w:p w14:paraId="61647A6B" w14:textId="77777777" w:rsidR="007E174A" w:rsidRDefault="007E174A" w:rsidP="00EF4A3A">
      <w:pPr>
        <w:pStyle w:val="KUJKnormal"/>
      </w:pPr>
    </w:p>
    <w:p w14:paraId="66B94E09" w14:textId="77777777" w:rsidR="007E174A" w:rsidRDefault="007E174A" w:rsidP="00EF4A3A">
      <w:pPr>
        <w:pStyle w:val="KUJKnormal"/>
      </w:pPr>
      <w:r>
        <w:t>Správa a údržba silnic Jihočeského kraje souhlasí s budoucím převzetím části silnice I/39 v délce 5,670 km od UB 3222A00303 do místa napojení stavebního objektu SO 121 – Silnice v km 2,825 stavby I/39 (MÚK D3) – Rájov na stávající silnici I/39 včetně všech součástí a příslušenství a včetně všech zastavěných pozemků do vlastnictví Jihočeského kraje.</w:t>
      </w:r>
    </w:p>
    <w:p w14:paraId="6DF39013" w14:textId="77777777" w:rsidR="007E174A" w:rsidRDefault="007E174A" w:rsidP="00EF4A3A">
      <w:pPr>
        <w:pStyle w:val="KUJKnormal"/>
      </w:pPr>
    </w:p>
    <w:p w14:paraId="33EB1CD1" w14:textId="77777777" w:rsidR="007E174A" w:rsidRDefault="007E174A" w:rsidP="00EF4A3A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5DBD57C3" w14:textId="77777777" w:rsidR="007E174A" w:rsidRDefault="007E174A" w:rsidP="00EF4A3A">
      <w:pPr>
        <w:pStyle w:val="KUJKnormal"/>
      </w:pPr>
    </w:p>
    <w:p w14:paraId="43DCCBE0" w14:textId="77777777" w:rsidR="007E174A" w:rsidRDefault="007E174A" w:rsidP="007E174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</w:p>
    <w:p w14:paraId="088629C5" w14:textId="77777777" w:rsidR="007E174A" w:rsidRDefault="007E174A" w:rsidP="00EF4A3A">
      <w:pPr>
        <w:pStyle w:val="KUJKnormal"/>
      </w:pPr>
    </w:p>
    <w:p w14:paraId="1DFD126E" w14:textId="77777777" w:rsidR="007E174A" w:rsidRDefault="007E174A" w:rsidP="00EF4A3A">
      <w:pPr>
        <w:pStyle w:val="KUJKnormal"/>
      </w:pPr>
    </w:p>
    <w:p w14:paraId="10B8D1B7" w14:textId="77777777" w:rsidR="007E174A" w:rsidRDefault="007E174A" w:rsidP="00EF4A3A">
      <w:pPr>
        <w:pStyle w:val="KUJKnormal"/>
      </w:pPr>
    </w:p>
    <w:p w14:paraId="1D522576" w14:textId="77777777" w:rsidR="007E174A" w:rsidRDefault="007E174A" w:rsidP="00EF4A3A">
      <w:pPr>
        <w:pStyle w:val="KUJKnormal"/>
        <w:rPr>
          <w:b/>
          <w:bCs/>
          <w:color w:val="806000"/>
          <w:u w:val="single"/>
        </w:rPr>
      </w:pPr>
      <w:r>
        <w:rPr>
          <w:b/>
          <w:bCs/>
          <w:color w:val="806000"/>
          <w:u w:val="single"/>
        </w:rPr>
        <w:t>BEZÚPLATNÝ PŘEVOD</w:t>
      </w:r>
    </w:p>
    <w:p w14:paraId="7373DA62" w14:textId="77777777" w:rsidR="007E174A" w:rsidRDefault="007E174A" w:rsidP="00EF4A3A">
      <w:pPr>
        <w:pStyle w:val="KUJKnormal"/>
      </w:pPr>
    </w:p>
    <w:p w14:paraId="3E8DDC7C" w14:textId="77777777" w:rsidR="007E174A" w:rsidRDefault="007E174A" w:rsidP="00EF4A3A">
      <w:pPr>
        <w:pStyle w:val="KUJKnormal"/>
        <w:rPr>
          <w:b/>
          <w:bCs/>
          <w:color w:val="806000"/>
        </w:rPr>
      </w:pPr>
      <w:r>
        <w:rPr>
          <w:b/>
          <w:bCs/>
          <w:color w:val="806000"/>
        </w:rPr>
        <w:t>4. a)</w:t>
      </w:r>
    </w:p>
    <w:p w14:paraId="635056B0" w14:textId="77777777" w:rsidR="007E174A" w:rsidRDefault="007E174A" w:rsidP="00EF4A3A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rPr>
          <w:bCs/>
        </w:rPr>
        <w:t>pozemkových parcel katastru nemovitostí č. 403/2 o výměře 117 m</w:t>
      </w:r>
      <w:r>
        <w:rPr>
          <w:bCs/>
          <w:vertAlign w:val="superscript"/>
        </w:rPr>
        <w:t>2</w:t>
      </w:r>
      <w:r>
        <w:rPr>
          <w:bCs/>
        </w:rPr>
        <w:t>, ostatní plocha, silnice a č. 3829/48 o výměře 89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 jsou zapsány </w:t>
      </w:r>
      <w:r>
        <w:t xml:space="preserve">u Katastrálního úřadu pro Jihočeský kraj, Katastrální pracoviště Český Krumlov v katastru nemovitostí na listu vlastnictví č. 60000 pro obec Brloh a k. ú. Brloh pod Kletí, </w:t>
      </w:r>
      <w:r>
        <w:rPr>
          <w:bCs/>
        </w:rPr>
        <w:t>pozemkových parcel katastru nemovitostí č. 1292/28 o výměře 42 m</w:t>
      </w:r>
      <w:r>
        <w:rPr>
          <w:bCs/>
          <w:vertAlign w:val="superscript"/>
        </w:rPr>
        <w:t>2</w:t>
      </w:r>
      <w:r>
        <w:rPr>
          <w:bCs/>
        </w:rPr>
        <w:t>, ostatní plocha, silnice a č. 1292/29 o výměře 365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>u Katastrálního úřadu pro Jihočeský kraj, Katastrální pracoviště České Budějovice v katastru nemovitostí na listu vlastnictví č. 60000 pro obec Lipí a k. ú. Kaliště u Lipí, pozemkové parcely katastru nemovitostí č. 743/4 o výměře 48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 k. ú. Dubné, pozemkových parcel katastru nemovitostí č. 852/4 o výměře 294 m</w:t>
      </w:r>
      <w:r>
        <w:rPr>
          <w:vertAlign w:val="superscript"/>
        </w:rPr>
        <w:t>2</w:t>
      </w:r>
      <w:r>
        <w:t>, ostatní plocha, silnice a č. 852/11 o výměře 241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Tábor v katastru nemovitostí na listu vlastnictví č. 60000 pro obec a k. ú. Choustník, pozemkové parcely katastru nemovitostí č. 1221/27 o výměře 18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Písek v katastru nemovitostí na listu vlastnictví č. 60000 pro obec a k. ú. Přeštěnice, pozemkových parcel katastru nemovitostí č. 291/32 o výměře 16 m</w:t>
      </w:r>
      <w:r>
        <w:rPr>
          <w:vertAlign w:val="superscript"/>
        </w:rPr>
        <w:t>2</w:t>
      </w:r>
      <w:r>
        <w:t>, ostatní plocha, silnice, č. 291/34 o výměře 5 m</w:t>
      </w:r>
      <w:r>
        <w:rPr>
          <w:vertAlign w:val="superscript"/>
        </w:rPr>
        <w:t>2</w:t>
      </w:r>
      <w:r>
        <w:t>, ostatní plocha, silnice a č. 291/37 o výměře 17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Písek v katastru nemovitostí na listu vlastnictví č. 60000 pro obec Předotice a k. ú. Kožlí u Čížové, ideální 1/6 pozemkové parcely katastru nemovitostí č. 528/19 o výměře 18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Písek v katastru nemovitostí na listu vlastnictví č. 373 pro obec Předotice a k. ú. Kožlí u Čížové,  ideálních 15/92 pozemkové parcely katastru nemovitostí č. 533/13 o výměře 13 m</w:t>
      </w:r>
      <w:r>
        <w:rPr>
          <w:vertAlign w:val="superscript"/>
        </w:rPr>
        <w:t>2</w:t>
      </w:r>
      <w:r>
        <w:t xml:space="preserve">, ostatní plocha, silnice, která </w:t>
      </w:r>
      <w:r>
        <w:rPr>
          <w:bCs/>
        </w:rPr>
        <w:t xml:space="preserve">je zapsána </w:t>
      </w:r>
      <w:r>
        <w:t>u Katastrálního úřadu pro Jihočeský kraj, Katastrální pracoviště Písek v katastru nemovitostí na listu vlastnictví č. 124 pro obec Předotice a k. ú. Kožlí u Čížové, ideální 1/24 pozemkových parcel katastru nemovitostí č. 312/37 o výměře 689 m</w:t>
      </w:r>
      <w:r>
        <w:rPr>
          <w:vertAlign w:val="superscript"/>
        </w:rPr>
        <w:t>2</w:t>
      </w:r>
      <w:r>
        <w:t>, ostatní plocha, ostatní komunikace a č. 312/135 o výměře 198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Prachatice v katastru nemovitostí na listu vlastnictví č. 267 pro obec a k. ú. Vlachovo Březí. </w:t>
      </w:r>
      <w:r>
        <w:rPr>
          <w:b/>
        </w:rPr>
        <w:t>Jedná se o pozemky zastavěné silnicemi II. a III. třídy ve vlastnictví Jihočeského kraje.</w:t>
      </w:r>
    </w:p>
    <w:p w14:paraId="1C1A8F62" w14:textId="77777777" w:rsidR="007E174A" w:rsidRDefault="007E174A" w:rsidP="00EF4A3A">
      <w:pPr>
        <w:pStyle w:val="KUJKnormal"/>
        <w:rPr>
          <w:b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3024"/>
        <w:gridCol w:w="1620"/>
        <w:gridCol w:w="2180"/>
        <w:gridCol w:w="960"/>
        <w:gridCol w:w="960"/>
      </w:tblGrid>
      <w:tr w:rsidR="007E174A" w14:paraId="2CA5DB56" w14:textId="77777777" w:rsidTr="00EF4A3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1FB563A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227CEAD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C30BA5C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6A2A6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E94FC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2A7DFC32" w14:textId="77777777" w:rsidTr="00EF4A3A">
        <w:trPr>
          <w:trHeight w:val="315"/>
        </w:trPr>
        <w:tc>
          <w:tcPr>
            <w:tcW w:w="2296" w:type="dxa"/>
            <w:noWrap/>
            <w:vAlign w:val="bottom"/>
            <w:hideMark/>
          </w:tcPr>
          <w:p w14:paraId="71DC3081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24" w:type="dxa"/>
            <w:noWrap/>
            <w:vAlign w:val="bottom"/>
            <w:hideMark/>
          </w:tcPr>
          <w:p w14:paraId="273DC2E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76A92C0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E8C952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421AD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0C434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E354418" w14:textId="77777777" w:rsidTr="00EF4A3A">
        <w:trPr>
          <w:trHeight w:val="315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0D83D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katastrální území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48057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C5DD4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29847C9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06C59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D6BD9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74E9F607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2239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B12CB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403/2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CDA87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</w:t>
            </w:r>
          </w:p>
        </w:tc>
        <w:tc>
          <w:tcPr>
            <w:tcW w:w="2180" w:type="dxa"/>
            <w:noWrap/>
            <w:vAlign w:val="bottom"/>
            <w:hideMark/>
          </w:tcPr>
          <w:p w14:paraId="0AC82C4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57ABAF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62372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2C0C766E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0733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0C473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3829/48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D1D7C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89</w:t>
            </w:r>
          </w:p>
        </w:tc>
        <w:tc>
          <w:tcPr>
            <w:tcW w:w="2180" w:type="dxa"/>
            <w:noWrap/>
            <w:vAlign w:val="bottom"/>
            <w:hideMark/>
          </w:tcPr>
          <w:p w14:paraId="1680F03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8D5E5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68944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29D87D9C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81441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Kaliště u Lipí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DE79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1292/28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A6DF0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</w:t>
            </w:r>
          </w:p>
        </w:tc>
        <w:tc>
          <w:tcPr>
            <w:tcW w:w="2180" w:type="dxa"/>
            <w:noWrap/>
            <w:vAlign w:val="bottom"/>
            <w:hideMark/>
          </w:tcPr>
          <w:p w14:paraId="69E8611C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E24F9C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14BE6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2C85EFE3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7928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Kaliště u Lipí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C279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1292/29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8C0A0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365</w:t>
            </w:r>
          </w:p>
        </w:tc>
        <w:tc>
          <w:tcPr>
            <w:tcW w:w="2180" w:type="dxa"/>
            <w:noWrap/>
            <w:vAlign w:val="bottom"/>
            <w:hideMark/>
          </w:tcPr>
          <w:p w14:paraId="00F28701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31F2C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3B85B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17F8503E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09D9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AD10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18FDF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noWrap/>
            <w:vAlign w:val="bottom"/>
          </w:tcPr>
          <w:p w14:paraId="17293CCC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40E2F55" w14:textId="77777777" w:rsidR="007E174A" w:rsidRDefault="007E174A">
            <w:pPr>
              <w:jc w:val="center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F3AA5D2" w14:textId="77777777" w:rsidR="007E174A" w:rsidRDefault="007E174A">
            <w:pPr>
              <w:rPr>
                <w:rFonts w:eastAsia="Times New Roman"/>
                <w:szCs w:val="20"/>
                <w:lang w:eastAsia="cs-CZ"/>
              </w:rPr>
            </w:pPr>
          </w:p>
        </w:tc>
      </w:tr>
      <w:tr w:rsidR="007E174A" w14:paraId="173C13A9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B240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Choustník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201A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852/4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626BA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294</w:t>
            </w:r>
          </w:p>
        </w:tc>
        <w:tc>
          <w:tcPr>
            <w:tcW w:w="2180" w:type="dxa"/>
            <w:noWrap/>
            <w:vAlign w:val="bottom"/>
            <w:hideMark/>
          </w:tcPr>
          <w:p w14:paraId="29989D3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D4132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F0C180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4012840F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AEACC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Choustník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E7AFC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852/11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0FE86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241</w:t>
            </w:r>
          </w:p>
        </w:tc>
        <w:tc>
          <w:tcPr>
            <w:tcW w:w="2180" w:type="dxa"/>
            <w:noWrap/>
            <w:vAlign w:val="bottom"/>
            <w:hideMark/>
          </w:tcPr>
          <w:p w14:paraId="2D91208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99268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67897F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439E26EB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112C3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9781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1CFFF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2C352CD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06580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6CBD1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20301BF7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7D4E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Kožlí u Čížové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E499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291/32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A6393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  <w:tc>
          <w:tcPr>
            <w:tcW w:w="2180" w:type="dxa"/>
            <w:noWrap/>
            <w:vAlign w:val="bottom"/>
            <w:hideMark/>
          </w:tcPr>
          <w:p w14:paraId="596AD4F1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7819E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85E85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40660E4A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DA6F2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Kožlí u Čížové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A986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291/34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5CFC8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55610B1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F4411D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2A66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705F9646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EFD0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Kožlí u Čížové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EE99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291/37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30D3B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5FAF7B0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10B43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DE3337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54279B2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4FEB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Kožlí u Čížové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C223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528/19 (ideální 1/6)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9AE97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56EB8E1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B66A17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10B02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1AE8893F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37DFA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Kožlí u Čížové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4B14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533/13 /ideálních 15/92)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1688E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  <w:tc>
          <w:tcPr>
            <w:tcW w:w="2180" w:type="dxa"/>
            <w:noWrap/>
            <w:vAlign w:val="bottom"/>
            <w:hideMark/>
          </w:tcPr>
          <w:p w14:paraId="6E24C3D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78E43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D71FB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51541235" w14:textId="77777777" w:rsidTr="00EF4A3A">
        <w:trPr>
          <w:trHeight w:val="300"/>
        </w:trPr>
        <w:tc>
          <w:tcPr>
            <w:tcW w:w="2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6009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Vlachovo Březí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B17E5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312/37 (ideální 1/24)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9AA01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689</w:t>
            </w:r>
          </w:p>
        </w:tc>
        <w:tc>
          <w:tcPr>
            <w:tcW w:w="2180" w:type="dxa"/>
            <w:noWrap/>
            <w:vAlign w:val="bottom"/>
            <w:hideMark/>
          </w:tcPr>
          <w:p w14:paraId="240B914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D10B0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A0511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46C8054F" w14:textId="77777777" w:rsidTr="00EF4A3A">
        <w:trPr>
          <w:trHeight w:val="315"/>
        </w:trPr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B6B4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Vlachovo Březí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F251C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312/135 (ideální 1/24)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1F845B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</w:t>
            </w:r>
          </w:p>
        </w:tc>
        <w:tc>
          <w:tcPr>
            <w:tcW w:w="2180" w:type="dxa"/>
            <w:noWrap/>
            <w:vAlign w:val="bottom"/>
            <w:hideMark/>
          </w:tcPr>
          <w:p w14:paraId="6A25611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0A7484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24B88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07EABD21" w14:textId="77777777" w:rsidTr="00EF4A3A">
        <w:trPr>
          <w:trHeight w:val="315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0819E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93CAE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8E1E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2170</w:t>
            </w:r>
          </w:p>
        </w:tc>
        <w:tc>
          <w:tcPr>
            <w:tcW w:w="2180" w:type="dxa"/>
            <w:noWrap/>
            <w:vAlign w:val="bottom"/>
            <w:hideMark/>
          </w:tcPr>
          <w:p w14:paraId="07EDFA81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AFE607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18791B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36656EE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821CE4B" w14:textId="77777777" w:rsidR="007E174A" w:rsidRDefault="007E174A" w:rsidP="00EF4A3A">
      <w:pPr>
        <w:pStyle w:val="KUJKnormal"/>
        <w:rPr>
          <w:szCs w:val="20"/>
        </w:rPr>
      </w:pPr>
    </w:p>
    <w:p w14:paraId="63F3C0F3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93E22D7" w14:textId="77777777" w:rsidR="007E174A" w:rsidRDefault="007E174A" w:rsidP="00EF4A3A">
      <w:pPr>
        <w:pStyle w:val="KUJKnormal"/>
        <w:rPr>
          <w:szCs w:val="20"/>
        </w:rPr>
      </w:pPr>
    </w:p>
    <w:p w14:paraId="7FCB4F8B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5B7859A" w14:textId="77777777" w:rsidR="007E174A" w:rsidRDefault="007E174A" w:rsidP="00EF4A3A">
      <w:pPr>
        <w:pStyle w:val="KUJKnormal"/>
      </w:pPr>
    </w:p>
    <w:p w14:paraId="5C8D3365" w14:textId="77777777" w:rsidR="007E174A" w:rsidRDefault="007E174A" w:rsidP="00EF4A3A">
      <w:pPr>
        <w:pStyle w:val="KUJKnormal"/>
        <w:rPr>
          <w:b/>
          <w:bCs/>
          <w:color w:val="806000"/>
        </w:rPr>
      </w:pPr>
      <w:r>
        <w:rPr>
          <w:b/>
          <w:bCs/>
          <w:color w:val="806000"/>
        </w:rPr>
        <w:t>4. b)</w:t>
      </w:r>
    </w:p>
    <w:p w14:paraId="2FF98A5A" w14:textId="77777777" w:rsidR="007E174A" w:rsidRDefault="007E174A" w:rsidP="00EF4A3A">
      <w:pPr>
        <w:pStyle w:val="KUJKnormal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>ČR – Státní pozemkový úřad, se sídlem Husinecká 1024/11a, Žižkov, 130 00 Praha 3, IČO 01312774,</w:t>
      </w:r>
      <w:r>
        <w:rPr>
          <w:szCs w:val="20"/>
        </w:rPr>
        <w:t xml:space="preserve"> o bezúplatný převod </w:t>
      </w:r>
      <w:r>
        <w:t>pozemkové parcely katastru nemovitostí č. 3829/52 o výměře 383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 listu vlastnictví č. 10002 pro obec Brloh a k. ú. Brloh pod Kletí, pozemkové parcely katastru nemovitostí č. 2318/5 o výměře 19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Český Krumlov v katastru nemovitostí na listu vlastnictví č. 10002 pro obec Rožmitál na Šumavě a k. ú. Hněvanov, ideální 1/2 pozemkových parcel katastru nemovitostí č. 365/11 o výměře 936 m</w:t>
      </w:r>
      <w:r>
        <w:rPr>
          <w:vertAlign w:val="superscript"/>
        </w:rPr>
        <w:t>2</w:t>
      </w:r>
      <w:r>
        <w:t>, trvalý travní porost, č. 388/2 o výměře 496 m</w:t>
      </w:r>
      <w:r>
        <w:rPr>
          <w:vertAlign w:val="superscript"/>
        </w:rPr>
        <w:t>2</w:t>
      </w:r>
      <w:r>
        <w:t>, trvalý travní porost a č. 388/3 o výměře 28 m</w:t>
      </w:r>
      <w:r>
        <w:rPr>
          <w:vertAlign w:val="superscript"/>
        </w:rPr>
        <w:t>2</w:t>
      </w:r>
      <w:r>
        <w:t xml:space="preserve">, trvalý travní porost, které jsou zapsány u Katastrálního úřadu pro Jihočeský kraj, Katastrální pracoviště Český Krumlov v katastru nemovitostí na listu vlastnictví č. 1076 pro obec Horní Planá a k. ú. Zvonková. </w:t>
      </w:r>
      <w:r>
        <w:rPr>
          <w:b/>
        </w:rPr>
        <w:t>Jedná se o pozemky zastavěné silnicemi II. a III. třídy ve vlastnictví Jihočeského kraje.</w:t>
      </w:r>
    </w:p>
    <w:p w14:paraId="133D5E50" w14:textId="77777777" w:rsidR="007E174A" w:rsidRDefault="007E174A" w:rsidP="00EF4A3A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2739"/>
        <w:gridCol w:w="1620"/>
        <w:gridCol w:w="2180"/>
        <w:gridCol w:w="960"/>
        <w:gridCol w:w="960"/>
      </w:tblGrid>
      <w:tr w:rsidR="007E174A" w14:paraId="03944770" w14:textId="77777777" w:rsidTr="00EF4A3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457DEB5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SPÚ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A078FB6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F20F74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BC626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17AEA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2043ADB" w14:textId="77777777" w:rsidTr="00EF4A3A">
        <w:trPr>
          <w:trHeight w:val="315"/>
        </w:trPr>
        <w:tc>
          <w:tcPr>
            <w:tcW w:w="2581" w:type="dxa"/>
            <w:noWrap/>
            <w:vAlign w:val="bottom"/>
            <w:hideMark/>
          </w:tcPr>
          <w:p w14:paraId="6A85567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39" w:type="dxa"/>
            <w:noWrap/>
            <w:vAlign w:val="bottom"/>
            <w:hideMark/>
          </w:tcPr>
          <w:p w14:paraId="18524D8D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875D08C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ACE58C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30ED4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0AFFC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5B443947" w14:textId="77777777" w:rsidTr="00EF4A3A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2C62A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91499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7F52B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3B54652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57672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CC87D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E7D8552" w14:textId="77777777" w:rsidTr="00EF4A3A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638C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Brloh pod Kletí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CF7EA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3829/52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FD31B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383</w:t>
            </w:r>
          </w:p>
        </w:tc>
        <w:tc>
          <w:tcPr>
            <w:tcW w:w="2180" w:type="dxa"/>
            <w:noWrap/>
            <w:vAlign w:val="bottom"/>
            <w:hideMark/>
          </w:tcPr>
          <w:p w14:paraId="0062797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DAAF1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7BA53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2CAEB52" w14:textId="77777777" w:rsidTr="00EF4A3A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074E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Hněvanov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295A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2318/5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3A400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1D674B4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C07E6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DD61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A832530" w14:textId="77777777" w:rsidTr="00EF4A3A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2A71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Zvonková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20D2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365/11 (ideální 1/2)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06B09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936</w:t>
            </w:r>
          </w:p>
        </w:tc>
        <w:tc>
          <w:tcPr>
            <w:tcW w:w="2180" w:type="dxa"/>
            <w:noWrap/>
            <w:vAlign w:val="bottom"/>
            <w:hideMark/>
          </w:tcPr>
          <w:p w14:paraId="5D97237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396FD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84677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743F45F2" w14:textId="77777777" w:rsidTr="00EF4A3A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6892A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Zvonková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8EB3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388/2 (ideální 1/2)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4B0D0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496</w:t>
            </w:r>
          </w:p>
        </w:tc>
        <w:tc>
          <w:tcPr>
            <w:tcW w:w="2180" w:type="dxa"/>
            <w:noWrap/>
            <w:vAlign w:val="bottom"/>
            <w:hideMark/>
          </w:tcPr>
          <w:p w14:paraId="362003F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3E901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4E848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9276D2E" w14:textId="77777777" w:rsidTr="00EF4A3A">
        <w:trPr>
          <w:trHeight w:val="315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B4E6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Zvonková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A7D4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388/3 (ideální 1/2)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52D24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</w:t>
            </w:r>
          </w:p>
        </w:tc>
        <w:tc>
          <w:tcPr>
            <w:tcW w:w="2180" w:type="dxa"/>
            <w:noWrap/>
            <w:vAlign w:val="bottom"/>
            <w:hideMark/>
          </w:tcPr>
          <w:p w14:paraId="29F18CD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B4772F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4D1B91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AC73650" w14:textId="77777777" w:rsidTr="00EF4A3A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45FF1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17F69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1B756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1862</w:t>
            </w:r>
          </w:p>
        </w:tc>
        <w:tc>
          <w:tcPr>
            <w:tcW w:w="2180" w:type="dxa"/>
            <w:noWrap/>
            <w:vAlign w:val="bottom"/>
            <w:hideMark/>
          </w:tcPr>
          <w:p w14:paraId="0C133011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27BD2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8FD410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77B865B" w14:textId="77777777" w:rsidR="007E174A" w:rsidRDefault="007E174A" w:rsidP="00EF4A3A">
      <w:pPr>
        <w:pStyle w:val="KUJKnormal"/>
      </w:pPr>
    </w:p>
    <w:p w14:paraId="58DE5575" w14:textId="77777777" w:rsidR="007E174A" w:rsidRDefault="007E174A" w:rsidP="00EF4A3A">
      <w:pPr>
        <w:pStyle w:val="KUJKnormal"/>
      </w:pPr>
    </w:p>
    <w:p w14:paraId="648141D8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DC7DB3A" w14:textId="77777777" w:rsidR="007E174A" w:rsidRDefault="007E174A" w:rsidP="00EF4A3A">
      <w:pPr>
        <w:pStyle w:val="KUJKnormal"/>
        <w:rPr>
          <w:szCs w:val="20"/>
        </w:rPr>
      </w:pPr>
    </w:p>
    <w:p w14:paraId="07321F28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8E20844" w14:textId="77777777" w:rsidR="007E174A" w:rsidRDefault="007E174A" w:rsidP="00EF4A3A">
      <w:pPr>
        <w:pStyle w:val="KUJKnormal"/>
        <w:rPr>
          <w:szCs w:val="20"/>
        </w:rPr>
      </w:pPr>
    </w:p>
    <w:p w14:paraId="0263DE2A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C4EB358" w14:textId="77777777" w:rsidR="007E174A" w:rsidRDefault="007E174A" w:rsidP="00EF4A3A">
      <w:pPr>
        <w:pStyle w:val="KUJKnormal"/>
      </w:pPr>
    </w:p>
    <w:p w14:paraId="024318C2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6319702A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61F0E31C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71459092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14C8245B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5D277F83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4F53B73B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59A928D3" w14:textId="77777777" w:rsidR="007E174A" w:rsidRDefault="007E174A" w:rsidP="00EF4A3A">
      <w:pPr>
        <w:pStyle w:val="KUJKnormal"/>
        <w:rPr>
          <w:b/>
          <w:bCs/>
          <w:color w:val="806000"/>
        </w:rPr>
      </w:pPr>
    </w:p>
    <w:p w14:paraId="4990110D" w14:textId="77777777" w:rsidR="007E174A" w:rsidRDefault="007E174A" w:rsidP="00EF4A3A">
      <w:pPr>
        <w:pStyle w:val="KUJKnormal"/>
        <w:rPr>
          <w:b/>
          <w:bCs/>
          <w:color w:val="806000"/>
        </w:rPr>
      </w:pPr>
      <w:r>
        <w:rPr>
          <w:b/>
          <w:bCs/>
          <w:color w:val="806000"/>
        </w:rPr>
        <w:t>4. c)</w:t>
      </w:r>
    </w:p>
    <w:p w14:paraId="36EAF6DD" w14:textId="77777777" w:rsidR="007E174A" w:rsidRDefault="007E174A" w:rsidP="00EF4A3A">
      <w:pPr>
        <w:pStyle w:val="KUJKnormal"/>
        <w:rPr>
          <w:b/>
        </w:rPr>
      </w:pPr>
      <w:r>
        <w:rPr>
          <w:szCs w:val="20"/>
        </w:rPr>
        <w:t xml:space="preserve">Jihočeský kraj požádal </w:t>
      </w:r>
      <w:r>
        <w:rPr>
          <w:b/>
          <w:bCs/>
        </w:rPr>
        <w:t>ČR – Lesy České republiky, s. p., se sídlem Přemyslova 1106/19, Nový Hradec Králové 5008 Hradec Králové, IČO 42196451</w:t>
      </w:r>
      <w:r>
        <w:t xml:space="preserve">, o bezúplatný převod </w:t>
      </w:r>
      <w:r>
        <w:rPr>
          <w:szCs w:val="20"/>
        </w:rPr>
        <w:t>pozemkové parcely katastru nemovitostí č. 20/10 o výměře 445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silnice, která je zapsána u Katastrálního úřadu pro Jihočeský kraj, Katastrální pracoviště Jindřichův Hradec v katastru nemovitostí na listu vlastnictví č. 134 pro obec Číměře a k. ú. Bílá u Sedla, pozemkové parcely katastru nemovitostí č. 2093/5 o výměře 10323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která je zapsána u Katastrálního úřadu pro Jihočeský kraj, Katastrální pracoviště Písek v katastru nemovitostí na listu vlastnictví č. 25 pro obec a k. ú. Milevsko. </w:t>
      </w:r>
      <w:r>
        <w:rPr>
          <w:b/>
        </w:rPr>
        <w:t>Jedná se o pozemky zastavěné silnicemi II. a III. třídy ve vlastnictví Jihočeského kraje.</w:t>
      </w:r>
    </w:p>
    <w:p w14:paraId="6F0D5FA3" w14:textId="77777777" w:rsidR="007E174A" w:rsidRDefault="007E174A" w:rsidP="00EF4A3A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31"/>
        <w:gridCol w:w="1620"/>
        <w:gridCol w:w="2180"/>
        <w:gridCol w:w="960"/>
        <w:gridCol w:w="960"/>
      </w:tblGrid>
      <w:tr w:rsidR="007E174A" w14:paraId="20395674" w14:textId="77777777" w:rsidTr="00EF4A3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6F1AEADF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LČR, s. p. převedou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6B1542F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BF793ED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F2A08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04FBB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2B58F1F" w14:textId="77777777" w:rsidTr="00EF4A3A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52B651D1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376DA92D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4FFEC8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922C8D1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7EF3D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5D2085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7A23BF97" w14:textId="77777777" w:rsidTr="00EF4A3A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05506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AD34C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D7DC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65DF72D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0548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17E7C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435C597C" w14:textId="77777777" w:rsidTr="00EF4A3A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9FF3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Bílá u Sedla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FADA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6AC80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445</w:t>
            </w:r>
          </w:p>
        </w:tc>
        <w:tc>
          <w:tcPr>
            <w:tcW w:w="2180" w:type="dxa"/>
            <w:noWrap/>
            <w:vAlign w:val="bottom"/>
            <w:hideMark/>
          </w:tcPr>
          <w:p w14:paraId="26447E7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B5995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C96CB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B5F090A" w14:textId="77777777" w:rsidTr="00EF4A3A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1BBF1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3FAD9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2093/5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B18B2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10323</w:t>
            </w:r>
          </w:p>
        </w:tc>
        <w:tc>
          <w:tcPr>
            <w:tcW w:w="2180" w:type="dxa"/>
            <w:noWrap/>
            <w:vAlign w:val="bottom"/>
            <w:hideMark/>
          </w:tcPr>
          <w:p w14:paraId="5E1F318A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BC62E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2B4E1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9283DBF" w14:textId="77777777" w:rsidTr="00EF4A3A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AB241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53790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161E2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10768</w:t>
            </w:r>
          </w:p>
        </w:tc>
        <w:tc>
          <w:tcPr>
            <w:tcW w:w="2180" w:type="dxa"/>
            <w:noWrap/>
            <w:vAlign w:val="bottom"/>
            <w:hideMark/>
          </w:tcPr>
          <w:p w14:paraId="5844FB62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6CC81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455DB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7D5982F" w14:textId="77777777" w:rsidR="007E174A" w:rsidRDefault="007E174A" w:rsidP="00EF4A3A">
      <w:pPr>
        <w:pStyle w:val="KUJKnormal"/>
      </w:pPr>
    </w:p>
    <w:p w14:paraId="383C2E13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 xml:space="preserve"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</w:t>
      </w:r>
      <w:r>
        <w:rPr>
          <w:szCs w:val="20"/>
        </w:rPr>
        <w:lastRenderedPageBreak/>
        <w:t>v ustanovení § 17 odst. 3, vlastníku stavby pozemní komunikace postavené na cizím pozemku, pokusit se s vlastníkem pozemku o majetkoprávní vypořádání.</w:t>
      </w:r>
    </w:p>
    <w:p w14:paraId="77C05110" w14:textId="77777777" w:rsidR="007E174A" w:rsidRDefault="007E174A" w:rsidP="00EF4A3A">
      <w:pPr>
        <w:pStyle w:val="KUJKnormal"/>
        <w:rPr>
          <w:szCs w:val="20"/>
        </w:rPr>
      </w:pPr>
    </w:p>
    <w:p w14:paraId="27F2BB90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6125AC1" w14:textId="77777777" w:rsidR="007E174A" w:rsidRDefault="007E174A" w:rsidP="00EF4A3A">
      <w:pPr>
        <w:pStyle w:val="KUJKnormal"/>
        <w:rPr>
          <w:szCs w:val="20"/>
        </w:rPr>
      </w:pPr>
    </w:p>
    <w:p w14:paraId="293076FB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3513EFE" w14:textId="77777777" w:rsidR="007E174A" w:rsidRDefault="007E174A" w:rsidP="00EF4A3A">
      <w:pPr>
        <w:pStyle w:val="KUJKnormal"/>
      </w:pPr>
    </w:p>
    <w:p w14:paraId="1EEA7EE0" w14:textId="77777777" w:rsidR="007E174A" w:rsidRDefault="007E174A" w:rsidP="00EF4A3A">
      <w:pPr>
        <w:pStyle w:val="KUJKnormal"/>
        <w:rPr>
          <w:b/>
          <w:bCs/>
          <w:color w:val="806000"/>
        </w:rPr>
      </w:pPr>
      <w:r>
        <w:rPr>
          <w:b/>
          <w:bCs/>
          <w:color w:val="806000"/>
        </w:rPr>
        <w:t>4. d)</w:t>
      </w:r>
    </w:p>
    <w:p w14:paraId="251220BB" w14:textId="77777777" w:rsidR="007E174A" w:rsidRDefault="007E174A" w:rsidP="00EF4A3A">
      <w:pPr>
        <w:pStyle w:val="KUJKnormal"/>
        <w:rPr>
          <w:b/>
        </w:rPr>
      </w:pPr>
      <w:r>
        <w:t xml:space="preserve">Jihočeský kraj požádal </w:t>
      </w:r>
      <w:r>
        <w:rPr>
          <w:b/>
        </w:rPr>
        <w:t>ČR - Agenturu ochrany přírody a krajiny České republiky, se sídlem Kaplanova 1931/1, Chodov, 148 00 Praha 4, IČO 62933591</w:t>
      </w:r>
      <w:r>
        <w:t>, o bezúplatný převod pozemkových parcel katastru nemovitostí č. 3815/10 o výměře 9 m</w:t>
      </w:r>
      <w:r>
        <w:rPr>
          <w:vertAlign w:val="superscript"/>
        </w:rPr>
        <w:t>2</w:t>
      </w:r>
      <w:r>
        <w:t>, ostatní plocha, silnice, č. 3819/3 o výměře 291 m</w:t>
      </w:r>
      <w:r>
        <w:rPr>
          <w:vertAlign w:val="superscript"/>
        </w:rPr>
        <w:t>2</w:t>
      </w:r>
      <w:r>
        <w:t>, ostatní plocha, silnice, č. 3819/6 o výměře 47 m</w:t>
      </w:r>
      <w:r>
        <w:rPr>
          <w:vertAlign w:val="superscript"/>
        </w:rPr>
        <w:t>2</w:t>
      </w:r>
      <w:r>
        <w:t>, ostatní plocha, silnice, č. 3819/23 o výměře 98 m</w:t>
      </w:r>
      <w:r>
        <w:rPr>
          <w:vertAlign w:val="superscript"/>
        </w:rPr>
        <w:t>2</w:t>
      </w:r>
      <w:r>
        <w:t>, ostatní plocha, silnice, č. 3828/7 o výměře 66 m</w:t>
      </w:r>
      <w:r>
        <w:rPr>
          <w:vertAlign w:val="superscript"/>
        </w:rPr>
        <w:t>2</w:t>
      </w:r>
      <w:r>
        <w:t>, ostatní plocha, silnice, č. 3829/18 o výměře 33 m</w:t>
      </w:r>
      <w:r>
        <w:rPr>
          <w:vertAlign w:val="superscript"/>
        </w:rPr>
        <w:t>2</w:t>
      </w:r>
      <w:r>
        <w:t>, ostatní plocha, silnice a</w:t>
      </w:r>
      <w:r>
        <w:rPr>
          <w:b/>
        </w:rPr>
        <w:t> </w:t>
      </w:r>
      <w:r>
        <w:t>č.</w:t>
      </w:r>
      <w:r>
        <w:rPr>
          <w:b/>
        </w:rPr>
        <w:t> </w:t>
      </w:r>
      <w:r>
        <w:t>3829/46 o výměře 66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60001 pro obec Brloh a k. ú. Brloh pod Kletí.</w:t>
      </w:r>
      <w:r>
        <w:rPr>
          <w:b/>
        </w:rPr>
        <w:t xml:space="preserve"> Jedná se o pozemky zastavěné silnicí II/143 ve vlastnictví Jihočeského kraje.</w:t>
      </w:r>
    </w:p>
    <w:p w14:paraId="437E791B" w14:textId="77777777" w:rsidR="007E174A" w:rsidRDefault="007E174A" w:rsidP="007E174A">
      <w:pPr>
        <w:pStyle w:val="KUJKPolozka"/>
        <w:numPr>
          <w:ilvl w:val="0"/>
          <w:numId w:val="11"/>
        </w:numPr>
        <w:spacing w:line="240" w:lineRule="auto"/>
        <w:rPr>
          <w:b w:val="0"/>
          <w:color w:val="806000"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1665"/>
        <w:gridCol w:w="1620"/>
        <w:gridCol w:w="2180"/>
        <w:gridCol w:w="960"/>
        <w:gridCol w:w="960"/>
      </w:tblGrid>
      <w:tr w:rsidR="007E174A" w14:paraId="6AAB5493" w14:textId="77777777" w:rsidTr="00EF4A3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65F8CC1C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AOPK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4BB3D12" w14:textId="77777777" w:rsidR="007E174A" w:rsidRDefault="007E174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E22886B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D8698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5464CA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5406D267" w14:textId="77777777" w:rsidTr="00EF4A3A">
        <w:trPr>
          <w:trHeight w:val="315"/>
        </w:trPr>
        <w:tc>
          <w:tcPr>
            <w:tcW w:w="3655" w:type="dxa"/>
            <w:noWrap/>
            <w:vAlign w:val="bottom"/>
            <w:hideMark/>
          </w:tcPr>
          <w:p w14:paraId="49D8784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14:paraId="108AEC5A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C99E0C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6513950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10980B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A599B8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42E5176F" w14:textId="77777777" w:rsidTr="00EF4A3A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299DA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51144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44C12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AA73DBC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F81E0D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A5C0E0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7FAEC81B" w14:textId="77777777" w:rsidTr="00EF4A3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0D0CB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6E2E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3815/10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C5624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</w:t>
            </w:r>
          </w:p>
        </w:tc>
        <w:tc>
          <w:tcPr>
            <w:tcW w:w="2180" w:type="dxa"/>
            <w:noWrap/>
            <w:vAlign w:val="bottom"/>
            <w:hideMark/>
          </w:tcPr>
          <w:p w14:paraId="46519E2F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2E5BB2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80A7B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101EAFF" w14:textId="77777777" w:rsidTr="00EF4A3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FAF9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01064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3819/3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1B2C2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291</w:t>
            </w:r>
          </w:p>
        </w:tc>
        <w:tc>
          <w:tcPr>
            <w:tcW w:w="2180" w:type="dxa"/>
            <w:noWrap/>
            <w:vAlign w:val="bottom"/>
            <w:hideMark/>
          </w:tcPr>
          <w:p w14:paraId="06F37BA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DB2123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931E6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48D4B39" w14:textId="77777777" w:rsidTr="00EF4A3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11E78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AA64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3819/6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AC777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47</w:t>
            </w:r>
          </w:p>
        </w:tc>
        <w:tc>
          <w:tcPr>
            <w:tcW w:w="2180" w:type="dxa"/>
            <w:noWrap/>
            <w:vAlign w:val="bottom"/>
            <w:hideMark/>
          </w:tcPr>
          <w:p w14:paraId="157304D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8E439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C3BF44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7CCCB006" w14:textId="77777777" w:rsidTr="00EF4A3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BBA6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ABC16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3819/23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E7A73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98</w:t>
            </w:r>
          </w:p>
        </w:tc>
        <w:tc>
          <w:tcPr>
            <w:tcW w:w="2180" w:type="dxa"/>
            <w:noWrap/>
            <w:vAlign w:val="bottom"/>
            <w:hideMark/>
          </w:tcPr>
          <w:p w14:paraId="41FC5B2E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42BF8B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BAE414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586F5087" w14:textId="77777777" w:rsidTr="00EF4A3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9D170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487E2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3828/7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DCCE9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</w:t>
            </w:r>
          </w:p>
        </w:tc>
        <w:tc>
          <w:tcPr>
            <w:tcW w:w="2180" w:type="dxa"/>
            <w:noWrap/>
            <w:vAlign w:val="bottom"/>
            <w:hideMark/>
          </w:tcPr>
          <w:p w14:paraId="06BAB807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328C8E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46FD4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3FAF5262" w14:textId="77777777" w:rsidTr="00EF4A3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12CAD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BB653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3829/18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E60F2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</w:t>
            </w:r>
          </w:p>
        </w:tc>
        <w:tc>
          <w:tcPr>
            <w:tcW w:w="2180" w:type="dxa"/>
            <w:noWrap/>
            <w:vAlign w:val="bottom"/>
            <w:hideMark/>
          </w:tcPr>
          <w:p w14:paraId="577A191A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21D796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584080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293DC887" w14:textId="77777777" w:rsidTr="00EF4A3A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848F3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Brloh pod Kletí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379D5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3829/46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594E8" w14:textId="77777777" w:rsidR="007E174A" w:rsidRDefault="007E174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</w:t>
            </w:r>
          </w:p>
        </w:tc>
        <w:tc>
          <w:tcPr>
            <w:tcW w:w="2180" w:type="dxa"/>
            <w:noWrap/>
            <w:vAlign w:val="bottom"/>
            <w:hideMark/>
          </w:tcPr>
          <w:p w14:paraId="6F9E486B" w14:textId="77777777" w:rsidR="007E174A" w:rsidRDefault="007E174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4D1D4B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6999CA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7E174A" w14:paraId="6FDF1B8D" w14:textId="77777777" w:rsidTr="00EF4A3A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2BD7B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BFABE" w14:textId="77777777" w:rsidR="007E174A" w:rsidRDefault="007E174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F0371" w14:textId="77777777" w:rsidR="007E174A" w:rsidRDefault="007E174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610</w:t>
            </w:r>
          </w:p>
        </w:tc>
        <w:tc>
          <w:tcPr>
            <w:tcW w:w="2180" w:type="dxa"/>
            <w:noWrap/>
            <w:vAlign w:val="bottom"/>
            <w:hideMark/>
          </w:tcPr>
          <w:p w14:paraId="25B3FDA3" w14:textId="77777777" w:rsidR="007E174A" w:rsidRDefault="007E174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162C29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A8E17C" w14:textId="77777777" w:rsidR="007E174A" w:rsidRDefault="007E174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D30D154" w14:textId="77777777" w:rsidR="007E174A" w:rsidRDefault="007E174A" w:rsidP="00EF4A3A">
      <w:pPr>
        <w:pStyle w:val="KUJKnormal"/>
        <w:rPr>
          <w:color w:val="806000"/>
        </w:rPr>
      </w:pPr>
    </w:p>
    <w:p w14:paraId="34DB6CF1" w14:textId="77777777" w:rsidR="007E174A" w:rsidRDefault="007E174A" w:rsidP="00EF4A3A">
      <w:pPr>
        <w:pStyle w:val="KUJKnormal"/>
        <w:rPr>
          <w:color w:val="806000"/>
        </w:rPr>
      </w:pPr>
    </w:p>
    <w:p w14:paraId="60EF22D4" w14:textId="77777777" w:rsidR="007E174A" w:rsidRDefault="007E174A" w:rsidP="00EF4A3A">
      <w:pPr>
        <w:pStyle w:val="KUJKnormal"/>
        <w:rPr>
          <w:color w:val="806000"/>
        </w:rPr>
      </w:pPr>
    </w:p>
    <w:p w14:paraId="51181195" w14:textId="77777777" w:rsidR="007E174A" w:rsidRDefault="007E174A" w:rsidP="00EF4A3A">
      <w:pPr>
        <w:pStyle w:val="KUJKnormal"/>
        <w:rPr>
          <w:color w:val="806000"/>
        </w:rPr>
      </w:pPr>
    </w:p>
    <w:p w14:paraId="2367508E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D8A1FBE" w14:textId="77777777" w:rsidR="007E174A" w:rsidRDefault="007E174A" w:rsidP="00EF4A3A">
      <w:pPr>
        <w:pStyle w:val="KUJKnormal"/>
        <w:rPr>
          <w:szCs w:val="20"/>
        </w:rPr>
      </w:pPr>
    </w:p>
    <w:p w14:paraId="46F092CA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63C3643" w14:textId="77777777" w:rsidR="007E174A" w:rsidRDefault="007E174A" w:rsidP="00EF4A3A">
      <w:pPr>
        <w:pStyle w:val="KUJKnormal"/>
        <w:rPr>
          <w:szCs w:val="20"/>
        </w:rPr>
      </w:pPr>
    </w:p>
    <w:p w14:paraId="1EFA6AE1" w14:textId="77777777" w:rsidR="007E174A" w:rsidRDefault="007E174A" w:rsidP="00EF4A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7E2F89B" w14:textId="77777777" w:rsidR="007E174A" w:rsidRDefault="007E174A" w:rsidP="00EF4A3A">
      <w:pPr>
        <w:pStyle w:val="KUJKnormal"/>
        <w:rPr>
          <w:color w:val="806000"/>
        </w:rPr>
      </w:pPr>
    </w:p>
    <w:p w14:paraId="296814FF" w14:textId="77777777" w:rsidR="007E174A" w:rsidRDefault="007E174A" w:rsidP="00EF4A3A">
      <w:pPr>
        <w:pStyle w:val="KUJKnormal"/>
        <w:rPr>
          <w:color w:val="806000"/>
        </w:rPr>
      </w:pPr>
    </w:p>
    <w:p w14:paraId="18FA4771" w14:textId="77777777" w:rsidR="007E174A" w:rsidRDefault="007E174A" w:rsidP="007E174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lastRenderedPageBreak/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5493747E" w14:textId="77777777" w:rsidR="007E174A" w:rsidRDefault="007E174A" w:rsidP="00EF4A3A">
      <w:pPr>
        <w:pStyle w:val="KUJKnormal"/>
      </w:pPr>
    </w:p>
    <w:p w14:paraId="37E8F9B0" w14:textId="77777777" w:rsidR="007E174A" w:rsidRDefault="007E174A" w:rsidP="00EF4A3A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7FBFAEB3" w14:textId="77777777" w:rsidR="007E174A" w:rsidRDefault="007E174A" w:rsidP="00E71604">
      <w:pPr>
        <w:pStyle w:val="KUJKnormal"/>
      </w:pPr>
    </w:p>
    <w:p w14:paraId="779DFA17" w14:textId="77777777" w:rsidR="007E174A" w:rsidRDefault="007E174A" w:rsidP="0023163D">
      <w:pPr>
        <w:pStyle w:val="KUJKnormal"/>
      </w:pPr>
      <w:r>
        <w:t>Rada Jihočeského kraje schválila tento návrh na svém jednání dne 15. 4. 2021 usnesením č. 415/2021/RK – 15.</w:t>
      </w:r>
    </w:p>
    <w:p w14:paraId="0290484F" w14:textId="77777777" w:rsidR="007E174A" w:rsidRDefault="007E174A" w:rsidP="00E71604">
      <w:pPr>
        <w:pStyle w:val="KUJKnormal"/>
      </w:pPr>
    </w:p>
    <w:p w14:paraId="7432AD3A" w14:textId="77777777" w:rsidR="007E174A" w:rsidRDefault="007E174A" w:rsidP="00E71604">
      <w:pPr>
        <w:pStyle w:val="KUJKnormal"/>
      </w:pPr>
    </w:p>
    <w:p w14:paraId="572C828E" w14:textId="77777777" w:rsidR="007E174A" w:rsidRDefault="007E174A" w:rsidP="00EF4A3A">
      <w:pPr>
        <w:pStyle w:val="KUJKnormal"/>
      </w:pPr>
      <w:r>
        <w:t>Finanční nároky a krytí: výdaje spojené s majetkoprávním vypořádáním nemovitostí byly hrazeny z rozpočtu ORJ 10</w:t>
      </w:r>
    </w:p>
    <w:p w14:paraId="61997580" w14:textId="77777777" w:rsidR="007E174A" w:rsidRDefault="007E174A" w:rsidP="00E71604">
      <w:pPr>
        <w:pStyle w:val="KUJKnormal"/>
      </w:pPr>
    </w:p>
    <w:p w14:paraId="573D8943" w14:textId="77777777" w:rsidR="007E174A" w:rsidRDefault="007E174A" w:rsidP="00E71604">
      <w:pPr>
        <w:pStyle w:val="KUJKnormal"/>
      </w:pPr>
    </w:p>
    <w:p w14:paraId="6EC7C067" w14:textId="77777777" w:rsidR="007E174A" w:rsidRDefault="007E174A" w:rsidP="00E71604">
      <w:pPr>
        <w:pStyle w:val="KUJKnormal"/>
      </w:pPr>
      <w:r>
        <w:t>Vyjádření správce rozpočtu: nebylo vyžádáno</w:t>
      </w:r>
    </w:p>
    <w:p w14:paraId="002D334C" w14:textId="77777777" w:rsidR="007E174A" w:rsidRDefault="007E174A" w:rsidP="00E71604">
      <w:pPr>
        <w:pStyle w:val="KUJKnormal"/>
      </w:pPr>
    </w:p>
    <w:p w14:paraId="61159218" w14:textId="77777777" w:rsidR="007E174A" w:rsidRDefault="007E174A" w:rsidP="00E71604">
      <w:pPr>
        <w:pStyle w:val="KUJKnormal"/>
      </w:pPr>
    </w:p>
    <w:p w14:paraId="1392985C" w14:textId="77777777" w:rsidR="007E174A" w:rsidRDefault="007E174A" w:rsidP="00E71604">
      <w:pPr>
        <w:pStyle w:val="KUJKnormal"/>
      </w:pPr>
      <w:r>
        <w:t>Návrh projednán (stanoviska): nebylo vyžádáno</w:t>
      </w:r>
    </w:p>
    <w:p w14:paraId="79EBCA06" w14:textId="77777777" w:rsidR="007E174A" w:rsidRDefault="007E174A" w:rsidP="00E71604">
      <w:pPr>
        <w:pStyle w:val="KUJKnormal"/>
      </w:pPr>
    </w:p>
    <w:p w14:paraId="65B248C1" w14:textId="77777777" w:rsidR="007E174A" w:rsidRDefault="007E174A" w:rsidP="00E71604">
      <w:pPr>
        <w:pStyle w:val="KUJKnormal"/>
      </w:pPr>
    </w:p>
    <w:p w14:paraId="039E08A1" w14:textId="77777777" w:rsidR="007E174A" w:rsidRPr="00EF4A3A" w:rsidRDefault="007E174A" w:rsidP="00E71604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EF4A3A">
        <w:rPr>
          <w:b w:val="0"/>
          <w:bCs/>
        </w:rPr>
        <w:t>bez příloh</w:t>
      </w:r>
    </w:p>
    <w:p w14:paraId="60BDCD45" w14:textId="77777777" w:rsidR="007E174A" w:rsidRDefault="007E174A" w:rsidP="00E71604">
      <w:pPr>
        <w:pStyle w:val="KUJKnormal"/>
      </w:pPr>
    </w:p>
    <w:p w14:paraId="6C78C687" w14:textId="77777777" w:rsidR="007E174A" w:rsidRDefault="007E174A" w:rsidP="00E71604">
      <w:pPr>
        <w:pStyle w:val="KUJKnormal"/>
      </w:pPr>
    </w:p>
    <w:p w14:paraId="7065098C" w14:textId="77777777" w:rsidR="007E174A" w:rsidRPr="007C1EE7" w:rsidRDefault="007E174A" w:rsidP="00E71604">
      <w:pPr>
        <w:pStyle w:val="KUJKtucny"/>
      </w:pPr>
      <w:r w:rsidRPr="007C1EE7">
        <w:t>Zodpovídá:</w:t>
      </w:r>
      <w:r>
        <w:t xml:space="preserve"> </w:t>
      </w:r>
      <w:r w:rsidRPr="00EF4A3A">
        <w:rPr>
          <w:b w:val="0"/>
          <w:bCs/>
        </w:rPr>
        <w:t>vedoucí ODSH – Ing. Jiří Klása</w:t>
      </w:r>
    </w:p>
    <w:p w14:paraId="6F2C3E43" w14:textId="77777777" w:rsidR="007E174A" w:rsidRDefault="007E174A" w:rsidP="00E71604">
      <w:pPr>
        <w:pStyle w:val="KUJKnormal"/>
      </w:pPr>
    </w:p>
    <w:p w14:paraId="0F5D7AAB" w14:textId="77777777" w:rsidR="007E174A" w:rsidRDefault="007E174A" w:rsidP="00E71604">
      <w:pPr>
        <w:pStyle w:val="KUJKnormal"/>
      </w:pPr>
      <w:r>
        <w:t>Termín kontroly: VI/2021</w:t>
      </w:r>
    </w:p>
    <w:p w14:paraId="10379C02" w14:textId="77777777" w:rsidR="007E174A" w:rsidRDefault="007E174A" w:rsidP="00E71604">
      <w:pPr>
        <w:pStyle w:val="KUJKnormal"/>
      </w:pPr>
      <w:r>
        <w:t>Termín splnění: 31. 5. 2021</w:t>
      </w:r>
    </w:p>
    <w:p w14:paraId="4068C0CF" w14:textId="77777777" w:rsidR="007E174A" w:rsidRDefault="007E174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CEE0" w14:textId="77777777" w:rsidR="0044714B" w:rsidRDefault="0044714B" w:rsidP="002C5539">
      <w:r>
        <w:separator/>
      </w:r>
    </w:p>
  </w:endnote>
  <w:endnote w:type="continuationSeparator" w:id="0">
    <w:p w14:paraId="33EBB1D4" w14:textId="77777777" w:rsidR="0044714B" w:rsidRDefault="004471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4714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4714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361C" w14:textId="77777777" w:rsidR="0044714B" w:rsidRDefault="0044714B" w:rsidP="002C5539">
      <w:r>
        <w:separator/>
      </w:r>
    </w:p>
  </w:footnote>
  <w:footnote w:type="continuationSeparator" w:id="0">
    <w:p w14:paraId="39DEBE1D" w14:textId="77777777" w:rsidR="0044714B" w:rsidRDefault="004471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0FB8" w14:textId="77777777" w:rsidR="007E174A" w:rsidRDefault="007E174A" w:rsidP="007E174A">
    <w:r>
      <w:rPr>
        <w:noProof/>
      </w:rPr>
      <w:pict w14:anchorId="15556B6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88203A5" w14:textId="77777777" w:rsidR="007E174A" w:rsidRPr="00D405BE" w:rsidRDefault="007E174A" w:rsidP="007E174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ED276ED" w14:textId="77777777" w:rsidR="007E174A" w:rsidRPr="00D405BE" w:rsidRDefault="007E174A" w:rsidP="007E174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7A9021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9C227E9">
        <v:rect id="_x0000_i1026" style="width:481.9pt;height:2pt" o:hralign="center" o:hrstd="t" o:hrnoshade="t" o:hr="t" fillcolor="black" stroked="f"/>
      </w:pict>
    </w:r>
  </w:p>
  <w:p w14:paraId="72C72EE7" w14:textId="77777777" w:rsidR="007E174A" w:rsidRPr="007E174A" w:rsidRDefault="007E174A" w:rsidP="007E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09460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049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201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B94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4B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174A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5498</Words>
  <Characters>32445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5632927</vt:i4>
  </property>
  <property fmtid="{D5CDD505-2E9C-101B-9397-08002B2CF9AE}" pid="5" name="UlozitJako">
    <vt:lpwstr>C:\Users\mrazkova\AppData\Local\Temp\iU02720280\Zastupitelstvo\2021-04-29\Navrhy\146-ZK-21.</vt:lpwstr>
  </property>
  <property fmtid="{D5CDD505-2E9C-101B-9397-08002B2CF9AE}" pid="6" name="Zpracovat">
    <vt:bool>false</vt:bool>
  </property>
</Properties>
</file>